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2022年5月21日陕西省属事业单位招聘考试D类《综合应用能力》（教师岗小学卷）（网友回忆版）</w:t>
      </w:r>
    </w:p>
    <w:p>
      <w:pPr>
        <w:pStyle w:val="titleStyle"/>
      </w:pPr>
      <w:r>
        <w:rPr>
          <w:rStyle w:val="answerTitleStyle"/>
        </w:rPr>
        <w:t xml:space="preserve">第一部分  主观题</w:t>
      </w:r>
    </w:p>
    <w:p>
      <w:pPr/>
      <w:r>
        <w:rPr>
          <w:rStyle w:val="answerTitleStyle"/>
        </w:rPr>
        <w:t xml:space="preserve">一、主观题（本大题共5小题，第1-2题20分，第3-4题30分，第5题50分，共计150分）</w:t>
      </w:r>
    </w:p>
    <w:p>
      <w:pPr>
        <w:pStyle w:val="pStyle"/>
      </w:pPr>
      <w:r>
        <w:rPr/>
        <w:t xml:space="preserve">“杨老师，赵明上美术课时剪了前面王晓晓的头发”“杨老师，张磊朝我身上吐口水”“杨老师，余晨撞我”……刚开学的几天，这样的告状声此起彼伏，这就是我接手一年级新生班时的班级氛围。面对一群没有规则意识的孩子，我急得头上直冒汗，怎样才能带好这个班呢？怎样从生活、学习、品行三方面培养学生的良好习惯，以帮助他们尽快适应小学生活？</w:t>
      </w:r>
    </w:p>
    <w:p>
      <w:pPr>
        <w:pStyle w:val="pStyle"/>
      </w:pPr>
      <w:r>
        <w:rPr/>
        <w:t xml:space="preserve">  经过思考，我决定开始我的计划：一、编顺口溜。上课时，我教孩子们说顺口溜：“身坐正，脚放平，两眼向前用心听。”孩子们一边说一边做，很快就学会了。下课了，我又教他们说：“放书本，摆桌面，推凳子。”孩子们一学就会。放学时，我带着孩子们说：“前后一条线，左右肩并肩。”孩子们一边念一边做，好习惯就这样悄悄养成了。二、展开比赛。小学低年级孩子都喜欢比赛，喜欢游戏活动。开学第一个月，我利用班会时间组织孩子们开展了各种比赛活动。上课礼仪比赛、整理书包比赛、课前准备比赛、课间文明游戏比赛等等。有时是个人比赛，有时是小组比赛，孩子们参与比赛的热情很高，一个个摩拳擦掌、跃跃欲试。比赛过程中，孩子们的小脸儿通红、小眼儿放光、小手儿高举，特别投入。孩子们通过这样丰富多彩的比赛活动，不知不觉有了养成好习惯的动力。三、制定班级公约。课堂听讲坐如钟，精神集中认真听；排队升旗站如松，做操到位展雄风；课间文明不打闹，同学相处多宽容；我是文明小学生，天天向上进步大。每天晨读课，我与学生一起诵读一遍公约。下午放学时，我们再读一遍公约，回忆一天的学习生活，孩子们对照公约检查自己是否做到了，我则对每个孩子进行口头表扬或提醒。孩子们逐渐将公约内化于心、外显于形，习惯越来越好。</w:t>
      </w:r>
    </w:p>
    <w:p>
      <w:pPr>
        <w:pStyle w:val="pStyle"/>
      </w:pPr>
      <w:r>
        <w:rPr/>
        <w:t xml:space="preserve">  以上三招实施了一个月，孩子们的各种行为习惯逐渐养成了。然而成长从来都不是一帆风顺的，外在表现的好习惯容易养成，内心情绪管理却更有难度。一天刚下课，学生柳然就跑来找我：“杨老师，李心数学考试没考好，在走廊里哭呢。”我赶紧跑去找李心，安抚劝慰后她还是一直哭。“老师，刘勤说张斌骂他了，很生气，把书都撕了”。看到教室一地雪花般的纸片，我很挫败。种种现象表明，孩子们控制情绪的能力还需要培养。怎么帮助他们？一次偶然的机会，我看到孩子们发生争吵时，班长李思进行调解、劝说，效果很好。何不充分发挥班干部的作用，解决问题？我把班级分成了6个小组，在每个小组里选一个明辨是非，语言表达能力强的孩子当“小小情绪管理员”，当孩子们情绪失控时，小小情绪管理员第一时间进行调解与劝导，调解不了再交给我这个班主任处理。在小小情绪管理员的带动下，孩子们直接打架、吵嘴的少了，学会了谦让与包容，我们班级的流动文明红旗越来越多。班级氛围越来越好。</w:t>
      </w:r>
    </w:p>
    <w:p>
      <w:pPr>
        <w:pStyle w:val="pStyle"/>
      </w:pPr>
      <w:r>
        <w:rPr/>
        <w:t xml:space="preserve">教学材料：某小学教材《道德与法治》“安全护我成长”主题单元，“安全记心上”一节重要内容如下：（1）平安出行：通常上学和放学时是一天中交通相对拥堵的时候，造成儿童伤亡的交通事故总是不断发生，如何避免儿童交通事故悲剧的发生呢？（2）不让溺水悲剧发生：游泳是我最喜爱的一项体育运动。然而，溺水的悲剧常常在我们身边发生。你知道其中原因吗？如何远离溺水的危险呢？（3）“119”的警示：火灾是一种非常可怕的灾难，学会在发生火灾时的自我保护、求救和避难逃生的方法非常重要。很多火灾是由于人的疏忽大意或者侥幸心理引起的。那么，怎样防患于未然，避免火灾的发生呢？</w:t>
      </w:r>
    </w:p>
    <w:p>
      <w:pPr>
        <w:pStyle w:val="pStyle"/>
      </w:pPr>
      <w:r>
        <w:rPr/>
        <w:t xml:space="preserve">1. (2022陕西)  </w:t>
      </w:r>
      <w:r>
        <w:rPr>
          <w:rStyle w:val="colorRedText"/>
        </w:rPr>
        <w:t xml:space="preserve">教师职业技能集中表现为教师教书育人的本领，教师教书育人的实施过程是教师职业技能的反映。（20分）</w:t>
      </w:r>
    </w:p>
    <w:p/>
    <w:p>
      <w:pPr>
        <w:pStyle w:val="pStyle"/>
      </w:pPr>
      <w:r>
        <w:rPr/>
        <w:t xml:space="preserve">2. (2022陕西)  </w:t>
      </w:r>
      <w:r>
        <w:rPr>
          <w:rStyle w:val="colorRedText"/>
        </w:rPr>
        <w:t xml:space="preserve">教师的教育权与学生的受教育权是相互依托的。（20分）</w:t>
      </w:r>
    </w:p>
    <w:p/>
    <w:p>
      <w:pPr>
        <w:pStyle w:val="pStyle"/>
      </w:pPr>
      <w:r>
        <w:rPr/>
        <w:t xml:space="preserve">3. (2022陕西)  </w:t>
      </w:r>
      <w:r>
        <w:rPr>
          <w:rStyle w:val="colorRedText"/>
        </w:rPr>
        <w:t xml:space="preserve">请运用教育学、心理学相关知识，对案例中杨老师的做法进行评析。（30分）</w:t>
      </w:r>
    </w:p>
    <w:p/>
    <w:p>
      <w:pPr>
        <w:pStyle w:val="pStyle"/>
      </w:pPr>
      <w:r>
        <w:rPr/>
        <w:t xml:space="preserve">4. (2022陕西)  </w:t>
      </w:r>
      <w:r>
        <w:rPr>
          <w:rStyle w:val="colorRedText"/>
        </w:rPr>
        <w:t xml:space="preserve">请结合实际，谈谈构建良好班级氛围的重要性，并就如何构建提出意见和建议。（30分）</w:t>
      </w:r>
    </w:p>
    <w:p/>
    <w:p>
      <w:pPr>
        <w:pStyle w:val="pStyle"/>
      </w:pPr>
      <w:r>
        <w:rPr/>
        <w:t xml:space="preserve">5. (2022陕西)  </w:t>
      </w:r>
      <w:r>
        <w:rPr>
          <w:rStyle w:val="colorRedText"/>
        </w:rPr>
        <w:t xml:space="preserve">请根据上述材料，设计一份教学活动方案。（50分）</w:t>
      </w:r>
    </w:p>
    <w:p>
      <w:pPr>
        <w:pStyle w:val="pStyle"/>
      </w:pPr>
      <w:r>
        <w:rPr/>
        <w:t xml:space="preserve">  要求：主题、目标明确、内容、过程清晰完整，班级、领域不限，字数不少于700字。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题干观点正确。</w:t>
      </w:r>
    </w:p>
    <w:p>
      <w:pPr>
        <w:pStyle w:val="pStyle"/>
      </w:pPr>
      <w:r>
        <w:rPr/>
        <w:t xml:space="preserve">         教师职业技能是指教师教书育人的行为方式和完成岗位职责的能力，包括专业知识、教学设计能力、课堂教学能力、语言表达能力和科学研究水平等。教师的天职是教书育人，即向学生传递科学文化知识，培养学生优良的品德，这要求教师遵循教育规律，循循善诱，因材施教，培养学生良好品行，促进学生全面发展。</w:t>
      </w:r>
    </w:p>
    <w:p>
      <w:pPr>
        <w:pStyle w:val="pStyle"/>
      </w:pPr>
      <w:r>
        <w:rPr/>
        <w:t xml:space="preserve">         丰富的专业知识是向学生传递科学文化知识的基础，语言表达能力是教师的基本能力之一，良好的教学设计能力和课堂教学能力能够帮助教师做好备课和授课工作，有利于教师挖掘教学知识的核心内涵，并以学生能够接受的方式进行传递，从而达成三维目标，做到教书育人。最后，教师具备的科学研究能力能够帮助教师不断反思，从而提高自身修养，只有教师不断提升，才能更好的教书育人。因此，教师职业技能集中表现为教师教书育人的本领，教师教书育人的实施过程是教师职业技能的反映。</w:t>
      </w:r>
    </w:p>
    <w:p>
      <w:pPr>
        <w:pStyle w:val="pStyle"/>
      </w:pPr>
      <w:r>
        <w:rPr/>
        <w:t xml:space="preserve">         综上，作为一名教师，可以在教学时间中不断提高教书育人的本领，促进教师职业技能的提升，也可以通过请教优秀教师、网络学习、参加培训等方式提高教师职业技能。</w:t>
      </w:r>
    </w:p>
    <w:p>
      <w:pPr>
        <w:pStyle w:val="pStyle"/>
      </w:pPr>
      <w:r>
        <w:rPr/>
        <w:t xml:space="preserve">【解析】   1.判断：根据“教师职业技能集中表现为教师教书育人的本领，教师教书育人的实施过程是教师职业技能的反映。”可判断出这道题说法正确。</w:t>
      </w:r>
    </w:p>
    <w:p>
      <w:pPr>
        <w:pStyle w:val="pStyle"/>
      </w:pPr>
      <w:r>
        <w:rPr/>
        <w:t xml:space="preserve">  2.分析：</w:t>
      </w:r>
    </w:p>
    <w:p>
      <w:pPr>
        <w:pStyle w:val="pStyle"/>
      </w:pPr>
      <w:r>
        <w:rPr/>
        <w:t xml:space="preserve">  （1）找出关键词，对应理论点。</w:t>
      </w:r>
    </w:p>
    <w:p>
      <w:pPr>
        <w:pStyle w:val="pStyle"/>
      </w:pPr>
      <w:r>
        <w:rPr/>
        <w:t xml:space="preserve">  分析题干，能够发现关键词：教师职业技能、教书育人。由这些关键词可知，题干考查教师职业技能和教书育人的关系。</w:t>
      </w:r>
    </w:p>
    <w:p>
      <w:pPr>
        <w:pStyle w:val="pStyle"/>
      </w:pPr>
      <w:r>
        <w:rPr/>
        <w:t xml:space="preserve">  （2）分析解题思路。</w:t>
      </w:r>
    </w:p>
    <w:p>
      <w:pPr>
        <w:pStyle w:val="pStyle"/>
      </w:pPr>
      <w:r>
        <w:rPr/>
        <w:t xml:space="preserve">  分析题干时，一般主要从解释关键知识点、分析题干正/误原因、意义、关系等角度展开，字数不够可以适当呈现措施。结合本题来看，主要从影响因素的作用的角度分析更合适。明确思考角度之后，具体答题思路也就可以确定了，即：</w:t>
      </w:r>
    </w:p>
    <w:p>
      <w:pPr>
        <w:pStyle w:val="pStyle"/>
      </w:pPr>
      <w:r>
        <w:rPr/>
        <w:t xml:space="preserve">  ①解释内涵</w:t>
      </w:r>
    </w:p>
    <w:p>
      <w:pPr>
        <w:pStyle w:val="pStyle"/>
      </w:pPr>
      <w:r>
        <w:rPr/>
        <w:t xml:space="preserve">  职业技能：教师教书育人的行为方式和完成岗位职责的能力</w:t>
      </w:r>
    </w:p>
    <w:p>
      <w:pPr>
        <w:pStyle w:val="pStyle"/>
      </w:pPr>
      <w:r>
        <w:rPr/>
        <w:t xml:space="preserve">  教书育人：天职——传递知识、培养品行</w:t>
      </w:r>
    </w:p>
    <w:p>
      <w:pPr>
        <w:pStyle w:val="pStyle"/>
      </w:pPr>
      <w:r>
        <w:rPr/>
        <w:t xml:space="preserve">  ②分析关系</w:t>
      </w:r>
    </w:p>
    <w:p>
      <w:pPr>
        <w:pStyle w:val="pStyle"/>
      </w:pPr>
      <w:r>
        <w:rPr/>
        <w:t xml:space="preserve">  专业知识（基础）；</w:t>
      </w:r>
    </w:p>
    <w:p>
      <w:pPr>
        <w:pStyle w:val="pStyle"/>
      </w:pPr>
      <w:r>
        <w:rPr/>
        <w:t xml:space="preserve">  教学设计能力+教学能力（备课、授课、达到目标）；</w:t>
      </w:r>
    </w:p>
    <w:p>
      <w:pPr>
        <w:pStyle w:val="pStyle"/>
      </w:pPr>
      <w:r>
        <w:rPr/>
        <w:t xml:space="preserve">  语言表达能力（帮助理解）；</w:t>
      </w:r>
    </w:p>
    <w:p>
      <w:pPr>
        <w:pStyle w:val="pStyle"/>
      </w:pPr>
      <w:r>
        <w:rPr/>
        <w:t xml:space="preserve">  科研能力（提升素养）</w:t>
      </w:r>
    </w:p>
    <w:p>
      <w:pPr>
        <w:pStyle w:val="pStyle"/>
      </w:pPr>
      <w:r>
        <w:rPr/>
        <w:t xml:space="preserve">  ③怎么做：提升技能、促进教书育人</w:t>
      </w:r>
    </w:p>
    <w:p>
      <w:pPr>
        <w:pStyle w:val="pStyle"/>
      </w:pPr>
      <w:r>
        <w:rPr/>
        <w:t xml:space="preserve">  （3）总结，书写答案。</w:t>
      </w:r>
    </w:p>
    <w:p>
      <w:pPr>
        <w:pStyle w:val="pStyle"/>
      </w:pPr>
      <w:r>
        <w:rPr/>
        <w:t xml:space="preserve">  书写答案时，按照“总—分—总”的形式来书写，即判断正误—具体分析（理论解释+结合题干分析原因）—总结</w:t>
      </w:r>
    </w:p>
    <w:p>
      <w:pPr>
        <w:pStyle w:val="pStyle"/>
      </w:pPr>
      <w:r>
        <w:rPr/>
        <w:t xml:space="preserve">【来源】 2022年5月21日陕西省属事业单位招聘考试D类《综合应用能力》（教师岗小学卷）（网友回忆版）第1题</w:t>
      </w:r>
    </w:p>
    <w:p/>
    <w:p>
      <w:pPr/>
      <w:r>
        <w:rPr/>
        <w:t xml:space="preserve">第2题</w:t>
      </w:r>
    </w:p>
    <w:p>
      <w:pPr/>
      <w:r>
        <w:rPr/>
        <w:t xml:space="preserve">【知识点】 分析概括</w:t>
      </w:r>
    </w:p>
    <w:p>
      <w:pPr>
        <w:pStyle w:val="pStyle"/>
      </w:pPr>
      <w:r>
        <w:rPr/>
        <w:t xml:space="preserve">【答案】          题干说法正确。</w:t>
      </w:r>
    </w:p>
    <w:p>
      <w:pPr>
        <w:pStyle w:val="pStyle"/>
      </w:pPr>
      <w:r>
        <w:rPr/>
        <w:t xml:space="preserve">         教育权是教师的基本的权利，是指教师有权进行教育教学活动，开展教育教学改革和实验。受教育权是学生的基本权利，即学生有权参加教育教学计划安排的各种活动，使用教育教学设施、设备、图书资料。</w:t>
      </w:r>
    </w:p>
    <w:p>
      <w:pPr>
        <w:pStyle w:val="pStyle"/>
      </w:pPr>
      <w:r>
        <w:rPr/>
        <w:t xml:space="preserve">         首先，教师若要行使教育权，便要存在教育对象，即受教育者。教师和学生在教育活动中是教育与被教育、管理与被管理的关系。若不存在学生，教师的教育权便无法实现。其次，学生若要行使受教育权，也离不开教师的教育和教学。只有教师合法采取教学，能够正确指导学生学习，才能保障受教育者的受教育权不被侵犯。因此，教师的教育权与学生的受教育权是相互依托的关系。</w:t>
      </w:r>
    </w:p>
    <w:p>
      <w:pPr>
        <w:pStyle w:val="pStyle"/>
      </w:pPr>
      <w:r>
        <w:rPr/>
        <w:t xml:space="preserve">         综上所述，只有教师依法执教，做到教书育人；学生认真学习，捍卫自身权益，才能够确保教师的教育权，同时确保学生的受教育权。</w:t>
      </w:r>
    </w:p>
    <w:p>
      <w:pPr>
        <w:pStyle w:val="pStyle"/>
      </w:pPr>
      <w:r>
        <w:rPr/>
        <w:t xml:space="preserve">【解析】   1.判断：根据“教师的教育权与学生的受教育权是相互依托的”可判断出这道题说法正确。</w:t>
      </w:r>
    </w:p>
    <w:p>
      <w:pPr>
        <w:pStyle w:val="pStyle"/>
      </w:pPr>
      <w:r>
        <w:rPr/>
        <w:t xml:space="preserve">  2.分析：</w:t>
      </w:r>
    </w:p>
    <w:p>
      <w:pPr>
        <w:pStyle w:val="pStyle"/>
      </w:pPr>
      <w:r>
        <w:rPr/>
        <w:t xml:space="preserve">  （1）找出关键词，对应理论点。</w:t>
      </w:r>
    </w:p>
    <w:p>
      <w:pPr>
        <w:pStyle w:val="pStyle"/>
      </w:pPr>
      <w:r>
        <w:rPr/>
        <w:t xml:space="preserve">  分析题干，能够发现关键词：教育权、受教育权。由这些关键词可知，题干考查教育权和受教育权的关系。</w:t>
      </w:r>
    </w:p>
    <w:p>
      <w:pPr>
        <w:pStyle w:val="pStyle"/>
      </w:pPr>
      <w:r>
        <w:rPr/>
        <w:t xml:space="preserve">  （2）分析解题思路。</w:t>
      </w:r>
    </w:p>
    <w:p>
      <w:pPr>
        <w:pStyle w:val="pStyle"/>
      </w:pPr>
      <w:r>
        <w:rPr/>
        <w:t xml:space="preserve">  分析题干时，一般主要从解释关键知识点、分析题干正/误原因、意义、关系等角度展开，字数不够可以适当呈现措施。结合本题来看，主要从影响因素的作用的角度分析更合适。明确思考角度之后，具体答题思路也就可以确定了，即：</w:t>
      </w:r>
    </w:p>
    <w:p>
      <w:pPr>
        <w:pStyle w:val="pStyle"/>
      </w:pPr>
      <w:r>
        <w:rPr/>
        <w:t xml:space="preserve">  ①解释名词</w:t>
      </w:r>
    </w:p>
    <w:p>
      <w:pPr>
        <w:pStyle w:val="pStyle"/>
      </w:pPr>
      <w:r>
        <w:rPr/>
        <w:t xml:space="preserve">  教育权：教师——教育教学活动、改革试验</w:t>
      </w:r>
    </w:p>
    <w:p>
      <w:pPr>
        <w:pStyle w:val="pStyle"/>
      </w:pPr>
      <w:r>
        <w:rPr/>
        <w:t xml:space="preserve">  受教育权：学生——参加教学、使用教学设施、图书等</w:t>
      </w:r>
    </w:p>
    <w:p>
      <w:pPr>
        <w:pStyle w:val="pStyle"/>
      </w:pPr>
      <w:r>
        <w:rPr/>
        <w:t xml:space="preserve">  ②阐明二者关系</w:t>
      </w:r>
    </w:p>
    <w:p>
      <w:pPr>
        <w:pStyle w:val="pStyle"/>
      </w:pPr>
      <w:r>
        <w:rPr/>
        <w:t xml:space="preserve">  有受教育者的存在，才存在教育权；</w:t>
      </w:r>
    </w:p>
    <w:p>
      <w:pPr>
        <w:pStyle w:val="pStyle"/>
      </w:pPr>
      <w:r>
        <w:rPr/>
        <w:t xml:space="preserve">  受教育权离不开教师的教育教学。</w:t>
      </w:r>
    </w:p>
    <w:p>
      <w:pPr>
        <w:pStyle w:val="pStyle"/>
      </w:pPr>
      <w:r>
        <w:rPr/>
        <w:t xml:space="preserve">  ③怎么做：教师——依法执教；学生——认真学习，捍卫权益</w:t>
      </w:r>
    </w:p>
    <w:p>
      <w:pPr>
        <w:pStyle w:val="pStyle"/>
      </w:pPr>
      <w:r>
        <w:rPr/>
        <w:t xml:space="preserve">  （3）总结，书写答案。</w:t>
      </w:r>
    </w:p>
    <w:p>
      <w:pPr>
        <w:pStyle w:val="pStyle"/>
      </w:pPr>
      <w:r>
        <w:rPr/>
        <w:t xml:space="preserve">  书写答案时，按照“总—分—总”的形式来书写，即判断正误—具体分析（理论解释+结合题干分析原因）—总结</w:t>
      </w:r>
    </w:p>
    <w:p>
      <w:pPr>
        <w:pStyle w:val="pStyle"/>
      </w:pPr>
      <w:r>
        <w:rPr/>
        <w:t xml:space="preserve">【来源】 2022年5月21日陕西省属事业单位招聘考试D类《综合应用能力》（教师岗小学卷）（网友回忆版）第2题</w:t>
      </w:r>
    </w:p>
    <w:p/>
    <w:p>
      <w:pPr/>
      <w:r>
        <w:rPr/>
        <w:t xml:space="preserve">第3题</w:t>
      </w:r>
    </w:p>
    <w:p>
      <w:pPr/>
      <w:r>
        <w:rPr/>
        <w:t xml:space="preserve">【知识点】 分析概括</w:t>
      </w:r>
    </w:p>
    <w:p>
      <w:pPr>
        <w:pStyle w:val="pStyle"/>
      </w:pPr>
      <w:r>
        <w:rPr/>
        <w:t xml:space="preserve">【答案】          杨老师的教育行为遵循班级管理的规范，值得肯定。</w:t>
      </w:r>
    </w:p>
    <w:p>
      <w:pPr>
        <w:pStyle w:val="pStyle"/>
      </w:pPr>
      <w:r>
        <w:rPr/>
        <w:t xml:space="preserve">         首先，了解学生的心理特点，组织活动来创设良好班级氛围。材料中，班主任了解本班学生特点，组织顺口溜和丰富多彩的比赛活动等吸引学生积极参与，活跃班级气氛。</w:t>
      </w:r>
    </w:p>
    <w:p>
      <w:pPr>
        <w:pStyle w:val="pStyle"/>
      </w:pPr>
      <w:r>
        <w:rPr/>
        <w:t xml:space="preserve">         其次，贯彻班级管理的科学性、自觉性原则。材料中，班主任善于把握学生的心理特点来管理班级，并且充分利用公约调动学生个体的自觉性，让班级氛围越来越好。</w:t>
      </w:r>
    </w:p>
    <w:p>
      <w:pPr>
        <w:pStyle w:val="pStyle"/>
      </w:pPr>
      <w:r>
        <w:rPr/>
        <w:t xml:space="preserve">         最后，善于发挥班干部和积极分子的作用，协助教师共同管理班级。材料中，班主任针对学生控制情绪能力不足的问题，将全班分组并在每个小组内选择情绪管理员，带动全班学生学会谦让和包容。</w:t>
      </w:r>
    </w:p>
    <w:p>
      <w:pPr>
        <w:pStyle w:val="pStyle"/>
      </w:pPr>
      <w:r>
        <w:rPr/>
        <w:t xml:space="preserve">【解析】   本题为分析题。从“对案例中杨老师的做法进行评析”可以确定是分析题。此类题目答题时，需先需先找出材料对应主情境，根据主情境对应理论答题。结合材料中“班级氛围、规则意识、发挥班干部作用”等关键词可知，材料主情境为班主任的班级管理情境，可以优先考虑从班级管理的原则和方法，学生特点等几个角度展开。</w:t>
      </w:r>
    </w:p>
    <w:p>
      <w:pPr>
        <w:pStyle w:val="pStyle"/>
      </w:pPr>
      <w:r>
        <w:rPr/>
        <w:t xml:space="preserve">  具体分析要点如下：</w:t>
      </w:r>
    </w:p>
    <w:p>
      <w:pPr>
        <w:pStyle w:val="pStyle"/>
      </w:pPr>
      <w:r>
        <w:rPr/>
        <w:t xml:space="preserve">  第一段材料：这就是我接手一年级新生班时的班级氛围，面对一群没有规则意识的孩子，我急得头上直冒汗，怎样才能带好这个班呢？经过思考，我决定开始我的计划：一、编顺口溜。二、展开比赛。三、制定班级公约。以上三招实施了一个月，孩子们的各种行为习惯逐渐养成了——了解学生的心理特点，组织活动来创设良好班级氛围。</w:t>
      </w:r>
    </w:p>
    <w:p>
      <w:pPr>
        <w:pStyle w:val="pStyle"/>
      </w:pPr>
      <w:r>
        <w:rPr/>
        <w:t xml:space="preserve">  第二段材料：每天晨读课，我与学生一起诵读一遍公约。下午放学时，我们再读一遍公约，回忆一天的学习生活，孩子们对照公约检查自己是否做到了，我则对每个孩子进行口头表扬或提醒。孩子们逐渐将公约内化于心、外显于形，习惯越来越好——贯彻班级管理的科学性、自觉性原则。</w:t>
      </w:r>
    </w:p>
    <w:p>
      <w:pPr>
        <w:pStyle w:val="pStyle"/>
      </w:pPr>
      <w:r>
        <w:rPr/>
        <w:t xml:space="preserve">  第三段材料：何不充分发挥班干部的作用，解决问题？我把班级分成了6个小组，在每个小组里选一个明辨是非，语言表达能力强的孩子当“小小情绪管理员”，当孩子们情绪失控时，小小情绪管理员第一时间进行调解与劝导，调解不了再交给我这个班主任处理——发挥班干部和积极分子的作用，协助教师共同管理班级。</w:t>
      </w:r>
    </w:p>
    <w:p>
      <w:pPr>
        <w:pStyle w:val="pStyle"/>
      </w:pPr>
      <w:r>
        <w:rPr/>
        <w:t xml:space="preserve">  注意：对应理论明确后，在进行答案组织时，注意理论前置，同类要点合并，再按要点依次展开。因此最后总结为：（1）了解学生的心理特点，组织活动创设班级氛围；（2）贯彻班级管理的科学性、自觉性原则；（3）发挥班干部和积极分子的作用。</w:t>
      </w:r>
    </w:p>
    <w:p>
      <w:pPr>
        <w:pStyle w:val="pStyle"/>
      </w:pPr>
      <w:r>
        <w:rPr/>
        <w:t xml:space="preserve">【来源】 2022年5月21日陕西省属事业单位招聘考试D类《综合应用能力》（教师岗小学卷）（网友回忆版）第3题</w:t>
      </w:r>
    </w:p>
    <w:p/>
    <w:p>
      <w:pPr/>
      <w:r>
        <w:rPr/>
        <w:t xml:space="preserve">第4题</w:t>
      </w:r>
    </w:p>
    <w:p>
      <w:pPr/>
      <w:r>
        <w:rPr/>
        <w:t xml:space="preserve">【知识点】 提出对策</w:t>
      </w:r>
    </w:p>
    <w:p>
      <w:pPr>
        <w:pStyle w:val="pStyle"/>
      </w:pPr>
      <w:r>
        <w:rPr/>
        <w:t xml:space="preserve">【答案】          良好的班级氛围是一个优秀班集体的突出表现，可以潜移默化地影响全班同学的思想和行为。营造良好的班级氛围，建议做到以下几点：</w:t>
      </w:r>
    </w:p>
    <w:p>
      <w:pPr>
        <w:pStyle w:val="pStyle"/>
      </w:pPr>
      <w:r>
        <w:rPr/>
        <w:t xml:space="preserve">         首先，民主制定班级规则，选举班干部。教师根据班级实际情况，以学生为主体。可以通过班会与全班同学交流，共同制定班规，并设置一定的奖惩制度予以约束；还可以通过民主投票的形式选举班干部，明确班干部职责，确保班级正常运行。</w:t>
      </w:r>
    </w:p>
    <w:p>
      <w:pPr>
        <w:pStyle w:val="pStyle"/>
      </w:pPr>
      <w:r>
        <w:rPr/>
        <w:t xml:space="preserve">         其次，公平公正处理班级事务，因材施教。班级中同学之间、师生之间难免会出现一些误会和矛盾，作为班主任，不能简单粗暴地处理问题，应该先调查了解原委后再针对性解决，解决问题时做到公平公正，让学生心服口服。</w:t>
      </w:r>
    </w:p>
    <w:p>
      <w:pPr>
        <w:pStyle w:val="pStyle"/>
      </w:pPr>
      <w:r>
        <w:rPr/>
        <w:t xml:space="preserve">         再次，建立良好的师生关系。班主任应该树立正确的学生观，关爱学生，耐心倾听学生的想法，尊重学生，为学生创设一个良好的教育环境。</w:t>
      </w:r>
    </w:p>
    <w:p>
      <w:pPr>
        <w:pStyle w:val="pStyle"/>
      </w:pPr>
      <w:r>
        <w:rPr/>
        <w:t xml:space="preserve">         最后，开展多种多样的活动。创建良好的班级氛围，教师可以通过班会、课外活动、少先队共青团活动等增强班级凝聚力，促进学生个性的发展。</w:t>
      </w:r>
    </w:p>
    <w:p>
      <w:pPr>
        <w:pStyle w:val="pStyle"/>
      </w:pPr>
      <w:r>
        <w:rPr/>
        <w:t xml:space="preserve">【解析】   本题为开放题，回答言之有理即可得分。此类题目在作答时，应该按照“联系案例+相关理论+联系实际”三方面进行综合分析。结合这道题来看，具体分析如下：</w:t>
      </w:r>
    </w:p>
    <w:p>
      <w:pPr>
        <w:pStyle w:val="pStyle"/>
      </w:pPr>
      <w:r>
        <w:rPr/>
        <w:t xml:space="preserve">  1.分析材料，得出启示</w:t>
      </w:r>
    </w:p>
    <w:p>
      <w:pPr>
        <w:pStyle w:val="pStyle"/>
      </w:pPr>
      <w:r>
        <w:rPr/>
        <w:t xml:space="preserve">  行为1：学生向杨老师告状，学生之间发生了矛盾和冲突有待老师解决。</w:t>
      </w:r>
    </w:p>
    <w:p>
      <w:pPr>
        <w:pStyle w:val="pStyle"/>
      </w:pPr>
      <w:r>
        <w:rPr/>
        <w:t xml:space="preserve">  启示：公正处理班级事务和学生矛盾。</w:t>
      </w:r>
    </w:p>
    <w:p>
      <w:pPr>
        <w:pStyle w:val="pStyle"/>
      </w:pPr>
      <w:r>
        <w:rPr/>
        <w:t xml:space="preserve">  行为2：编顺口溜，展开比赛。</w:t>
      </w:r>
    </w:p>
    <w:p>
      <w:pPr>
        <w:pStyle w:val="pStyle"/>
      </w:pPr>
      <w:r>
        <w:rPr/>
        <w:t xml:space="preserve">  启示：通过组织班会或课外活动，调动学生的积极性，增进师生互动，形成良好氛围。</w:t>
      </w:r>
    </w:p>
    <w:p>
      <w:pPr>
        <w:pStyle w:val="pStyle"/>
      </w:pPr>
      <w:r>
        <w:rPr/>
        <w:t xml:space="preserve">  行为3：制定班级公约。</w:t>
      </w:r>
    </w:p>
    <w:p>
      <w:pPr>
        <w:pStyle w:val="pStyle"/>
      </w:pPr>
      <w:r>
        <w:rPr/>
        <w:t xml:space="preserve">  启示：利用规则约束学生行为。</w:t>
      </w:r>
    </w:p>
    <w:p>
      <w:pPr>
        <w:pStyle w:val="pStyle"/>
      </w:pPr>
      <w:r>
        <w:rPr/>
        <w:t xml:space="preserve">  行为4：一听到李心哭了，赶紧去安慰李心。</w:t>
      </w:r>
    </w:p>
    <w:p>
      <w:pPr>
        <w:pStyle w:val="pStyle"/>
      </w:pPr>
      <w:r>
        <w:rPr/>
        <w:t xml:space="preserve">  启示：关心学生，形成良好的师生关系。</w:t>
      </w:r>
    </w:p>
    <w:p>
      <w:pPr>
        <w:pStyle w:val="pStyle"/>
      </w:pPr>
      <w:r>
        <w:rPr/>
        <w:t xml:space="preserve">  行为5：选择“小小情绪管理员”。</w:t>
      </w:r>
    </w:p>
    <w:p>
      <w:pPr>
        <w:pStyle w:val="pStyle"/>
      </w:pPr>
      <w:r>
        <w:rPr/>
        <w:t xml:space="preserve">  启示：充分发挥班干部和积极分子的作用，进行民主管理管理。</w:t>
      </w:r>
    </w:p>
    <w:p>
      <w:pPr>
        <w:pStyle w:val="pStyle"/>
      </w:pPr>
      <w:r>
        <w:rPr/>
        <w:t xml:space="preserve">  2.结合理论，联系实际</w:t>
      </w:r>
    </w:p>
    <w:p>
      <w:pPr>
        <w:pStyle w:val="pStyle"/>
      </w:pPr>
      <w:r>
        <w:rPr/>
        <w:t xml:space="preserve">  （1）相关理论：良好班集体的形成与培养。</w:t>
      </w:r>
    </w:p>
    <w:p>
      <w:pPr>
        <w:pStyle w:val="pStyle"/>
      </w:pPr>
      <w:r>
        <w:rPr/>
        <w:t xml:space="preserve">  （2）联系实际：言之有理即可。</w:t>
      </w:r>
    </w:p>
    <w:p>
      <w:pPr>
        <w:pStyle w:val="pStyle"/>
      </w:pPr>
      <w:r>
        <w:rPr/>
        <w:t xml:space="preserve">  注意：材料启示和相关理论要点明确后，组织答案时可灵活归类，一般归纳3-5点较为合适，切忌归纳太多。另外，书写答案时，材料启示为主，相关理论和联系实际次之。</w:t>
      </w:r>
    </w:p>
    <w:p>
      <w:pPr>
        <w:pStyle w:val="pStyle"/>
      </w:pPr>
      <w:r>
        <w:rPr/>
        <w:t xml:space="preserve">【来源】 2022年5月21日陕西省属事业单位招聘考试D类《综合应用能力》（教师岗小学卷）（网友回忆版）第4题</w:t>
      </w:r>
    </w:p>
    <w:p/>
    <w:p>
      <w:pPr/>
      <w:r>
        <w:rPr/>
        <w:t xml:space="preserve">第5题</w:t>
      </w:r>
    </w:p>
    <w:p>
      <w:pPr/>
      <w:r>
        <w:rPr/>
        <w:t xml:space="preserve">【知识点】 公文写作</w:t>
      </w:r>
    </w:p>
    <w:p>
      <w:pPr>
        <w:pStyle w:val="pStyle"/>
      </w:pPr>
      <w:r>
        <w:rPr/>
        <w:t xml:space="preserve">【答案】          主题：安全意识记心间</w:t>
      </w:r>
    </w:p>
    <w:p>
      <w:pPr>
        <w:pStyle w:val="pStyle"/>
      </w:pPr>
      <w:r>
        <w:rPr/>
        <w:t xml:space="preserve">         教学目标：</w:t>
      </w:r>
    </w:p>
    <w:p>
      <w:pPr>
        <w:pStyle w:val="pStyle"/>
      </w:pPr>
      <w:r>
        <w:rPr/>
        <w:t xml:space="preserve">         1.情感、态度与价值观：树立安全意识</w:t>
      </w:r>
    </w:p>
    <w:p>
      <w:pPr>
        <w:pStyle w:val="pStyle"/>
      </w:pPr>
      <w:r>
        <w:rPr/>
        <w:t xml:space="preserve">         2.能力与方法：通过具体情境，提升自救自保能力，提升安全生活的能力</w:t>
      </w:r>
    </w:p>
    <w:p>
      <w:pPr>
        <w:pStyle w:val="pStyle"/>
      </w:pPr>
      <w:r>
        <w:rPr/>
        <w:t xml:space="preserve">         3：知识：知道交通规则，了解溺水危害，知道如何防范生活火灾</w:t>
      </w:r>
    </w:p>
    <w:p>
      <w:pPr>
        <w:pStyle w:val="pStyle"/>
      </w:pPr>
      <w:r>
        <w:rPr/>
        <w:t xml:space="preserve">         教学过程：</w:t>
      </w:r>
    </w:p>
    <w:p>
      <w:pPr>
        <w:pStyle w:val="pStyle"/>
      </w:pPr>
      <w:r>
        <w:rPr/>
        <w:t xml:space="preserve">         一、导入新课</w:t>
      </w:r>
    </w:p>
    <w:p>
      <w:pPr>
        <w:pStyle w:val="pStyle"/>
      </w:pPr>
      <w:r>
        <w:rPr/>
        <w:t xml:space="preserve">         教师：“同学们，生命是宝贵的，只有树立安全意识才能更好地保护我们的生命，但生活中却危险频发”，随后教师出示火灾、地震视频，初步激起学生的安全意识，进而引入新课《安全记心上》。</w:t>
      </w:r>
    </w:p>
    <w:p>
      <w:pPr>
        <w:pStyle w:val="pStyle"/>
      </w:pPr>
      <w:r>
        <w:rPr/>
        <w:t xml:space="preserve">         二、讲授新课</w:t>
      </w:r>
    </w:p>
    <w:p>
      <w:pPr>
        <w:pStyle w:val="pStyle"/>
      </w:pPr>
      <w:r>
        <w:rPr/>
        <w:t xml:space="preserve">         1.平安出行</w:t>
      </w:r>
    </w:p>
    <w:p>
      <w:pPr>
        <w:pStyle w:val="pStyle"/>
      </w:pPr>
      <w:r>
        <w:rPr/>
        <w:t xml:space="preserve">         教师出示学校周边高峰期交通录像，并呈现部分处理后的交通事故新闻。请学生思考后与同桌交流，如何从自身出发，避免受到伤害。</w:t>
      </w:r>
    </w:p>
    <w:p>
      <w:pPr>
        <w:pStyle w:val="pStyle"/>
      </w:pPr>
      <w:r>
        <w:rPr/>
        <w:t xml:space="preserve">         学生回答后教师评价总结补充。除了要遵守交通规则，我们也要学会向外界求助，遇到复杂的交通路况，可以求助交通警察。</w:t>
      </w:r>
    </w:p>
    <w:p>
      <w:pPr>
        <w:pStyle w:val="pStyle"/>
      </w:pPr>
      <w:r>
        <w:rPr/>
        <w:t xml:space="preserve">         2.水火无情</w:t>
      </w:r>
    </w:p>
    <w:p>
      <w:pPr>
        <w:pStyle w:val="pStyle"/>
      </w:pPr>
      <w:r>
        <w:rPr/>
        <w:t xml:space="preserve">         教师多媒体呈现动画视频《吞噬生命的野河》，请学生观看视频，并思考野外游泳给我们哪些危害，如何避免这些危害发生。</w:t>
      </w:r>
    </w:p>
    <w:p>
      <w:pPr>
        <w:pStyle w:val="pStyle"/>
      </w:pPr>
      <w:r>
        <w:rPr/>
        <w:t xml:space="preserve">         学生观看视频后回答，教师评价补充总结。野外游泳极易造成危险，野外游泳河水状况不明，没有相应的救援措施，所以我们要远离不明水域，拒绝野河游泳，即使在游泳馆也观察是否有足够的救援设施与人员，才能尽可能避免危险。</w:t>
      </w:r>
    </w:p>
    <w:p>
      <w:pPr>
        <w:pStyle w:val="pStyle"/>
      </w:pPr>
      <w:r>
        <w:rPr/>
        <w:t xml:space="preserve">         教师多媒体呈现动画视频《当火灾来临》，请学生观看动画视频，并从动画中总结记录火灾来临时，动画中的人物是如何做到自救自护的，然后尝试回答。</w:t>
      </w:r>
    </w:p>
    <w:p>
      <w:pPr>
        <w:pStyle w:val="pStyle"/>
      </w:pPr>
      <w:r>
        <w:rPr/>
        <w:t xml:space="preserve">         学生回答基础上，教师评价总结，发生火灾时应第一时间拨打火警电话，告知准确地点，用湿毛巾捂住口鼻，弯腰逃生，不能乘坐电梯。</w:t>
      </w:r>
    </w:p>
    <w:p>
      <w:pPr>
        <w:pStyle w:val="pStyle"/>
      </w:pPr>
      <w:r>
        <w:rPr/>
        <w:t xml:space="preserve">         教师进一步引导，“火灾造成巨大危害，这些危害能不能避免呢？”组织学生观看消防员叔叔的宣传视频，结合自己的生活经验说一说如何尽量避免火灾隐患。</w:t>
      </w:r>
    </w:p>
    <w:p>
      <w:pPr>
        <w:pStyle w:val="pStyle"/>
      </w:pPr>
      <w:r>
        <w:rPr/>
        <w:t xml:space="preserve">         学生观看视频后回答，教师总结评价，生活中要注意用电安全、野外用火安全、厨房用火安全等，防患未然。</w:t>
      </w:r>
    </w:p>
    <w:p>
      <w:pPr>
        <w:pStyle w:val="pStyle"/>
      </w:pPr>
      <w:r>
        <w:rPr/>
        <w:t xml:space="preserve">         三、归纳小结</w:t>
      </w:r>
    </w:p>
    <w:p>
      <w:pPr>
        <w:pStyle w:val="pStyle"/>
      </w:pPr>
      <w:r>
        <w:rPr/>
        <w:t xml:space="preserve">         教师总结：“生命只有一次，拥有生命才能拥有美好的未来，不论是面对自然灾害还是在日常生活中我们能够碰到的危险，大家都应该树立强烈的安全意识，掌握面对灾害时的自救方法，只有这样大家才能在生活中发光发彩。”</w:t>
      </w:r>
    </w:p>
    <w:p>
      <w:pPr>
        <w:pStyle w:val="pStyle"/>
      </w:pPr>
      <w:r>
        <w:rPr/>
        <w:t xml:space="preserve">         四、作业布置</w:t>
      </w:r>
    </w:p>
    <w:p>
      <w:pPr>
        <w:pStyle w:val="pStyle"/>
      </w:pPr>
      <w:r>
        <w:rPr/>
        <w:t xml:space="preserve">         1.向父母讲述，面对火灾时的逃生办法，家中有灭火器的同学可以和家长一起学习灭火器的使用，在下节课向同学们进行展示。</w:t>
      </w:r>
    </w:p>
    <w:p>
      <w:pPr>
        <w:pStyle w:val="pStyle"/>
      </w:pPr>
      <w:r>
        <w:rPr/>
        <w:t xml:space="preserve">         2.同学自由成组，在全校就安全意识问题进行问卷调查并汇总观点，下节课由同学们就这一问题进行分享。</w:t>
      </w:r>
    </w:p>
    <w:p>
      <w:pPr>
        <w:pStyle w:val="pStyle"/>
      </w:pPr>
      <w:r>
        <w:rPr/>
        <w:t xml:space="preserve">         （这道题考的是小学道德与法治的教案，不是大纲中规定的教育方案设计，如果按照班会书写，在流程上有较多相似之处，但是作业布置这个环节容易缺失。）</w:t>
      </w:r>
    </w:p>
    <w:p>
      <w:pPr>
        <w:pStyle w:val="pStyle"/>
      </w:pPr>
      <w:r>
        <w:rPr/>
        <w:t xml:space="preserve">【来源】 2022年5月21日陕西省属事业单位招聘考试D类《综合应用能力》（教师岗小学卷）（网友回忆版）第5题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2023-12-27T16:07:47+08:00</dcterms:created>
  <dcterms:modified xsi:type="dcterms:W3CDTF">2023-12-27T16:07:47+08:00</dcterms:modified>
</cp:coreProperties>
</file>

<file path=docProps/custom.xml><?xml version="1.0" encoding="utf-8"?>
<Properties xmlns="http://schemas.openxmlformats.org/officeDocument/2006/custom-properties" xmlns:vt="http://schemas.openxmlformats.org/officeDocument/2006/docPropsVTypes"/>
</file>