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2022年5月29日浙江省事业单位招聘考试《综合应用能力》（网友回忆版）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1983年，日本漫画家将“对动漫等着迷，几乎不顾时间和精力，全身心投入的人”称为“御宅族”，与之相关的文化现象被称为“宅文化”，与之相关的产业被称为“宅经济”。新冠肺炎发生之后，随着居家办公、在家购物、居家娱乐、在线教育等迅速兴起，“宅经济”再一次进入大众视野。</w:t>
      </w:r>
    </w:p>
    <w:p>
      <w:pPr>
        <w:pStyle w:val="pStyle"/>
      </w:pPr>
      <w:r>
        <w:rPr/>
        <w:t xml:space="preserve">  4月19日早上，在杭州工作的杨先生在等地铁间隙收到了居家办公的消息，“看到消息，我立刻就返回了，路上经过菜市场买了点菜，中午自己做饭吃。”他说，经历过几次居家办公，家里换了大书桌，添置了大屏显示器、电脑升高架，总之可以“一键切换”宅家模式。</w:t>
      </w:r>
    </w:p>
    <w:p>
      <w:pPr>
        <w:pStyle w:val="pStyle"/>
      </w:pPr>
      <w:r>
        <w:rPr/>
        <w:t xml:space="preserve">  “这几天，很多网红主播带货的价格会有优惠，像我关注的这名主播，每天下午4点左右就会发直播预告，有想买的我肯定晚上会时刻关注着。”家住舟山的张小姐是一名90后，对她而言，网红“直播带货”充满了吸引力。“昨天活动力度比较大，有我确实需要的日用品，昨天晚上一个小时左右，我在直播间消费了差不多800元。”</w:t>
      </w:r>
    </w:p>
    <w:p>
      <w:pPr>
        <w:pStyle w:val="pStyle"/>
      </w:pPr>
      <w:r>
        <w:rPr/>
        <w:t xml:space="preserve">  疫情期间，许多棋牌类、社交类游戏集体占领了手机应用榜的前几名，游戏市场整体日均流水高达数十亿元，“宅经济”的威力充分显现。“除了每天宅在家里探索自己的厨艺潜能，就是在手机上向‘超级王牌’的等级发起冲击”。因疫情宅家的王小姐每天在线约3个小时，“这3个小时会分插在我完成不同事情的中间。玩游戏对我来说是一种调剂，因为每一局的胜负都是不确定的，就像在你面前放了一颗还不知道里面是什么夹心的巧克力，带给你小小的期待和兴奋。”</w:t>
      </w:r>
    </w:p>
    <w:p>
      <w:pPr>
        <w:pStyle w:val="pStyle"/>
      </w:pPr>
      <w:r>
        <w:rPr/>
        <w:t xml:space="preserve">  根据相关专业测算，线上消费每增加1个单位，61%为替代原有需求，39%为新增需求。中国人民大学数字经济研究中心杨教授认为，“宅经济”发展层次不断演变，从最初的消费需求，发展到工作需求、娱乐需求，再到更深层次的个性化需求。“可以预见，随着我国经济继续保持中高速增长、消费水平不断提高，在住宅中的数字消费将会是增长最快的消费领域之一。‘宅经济’的发展空间巨大，将会成为推动我国经济增长的重要力量。”</w:t>
      </w:r>
    </w:p>
    <w:p>
      <w:pPr>
        <w:pStyle w:val="pStyle"/>
      </w:pPr>
      <w:r>
        <w:rPr/>
        <w:t xml:space="preserve">27岁的刘小姐三年前从一家公司离职，做起了数码科技自媒体。很多商家发布了新的手机、电脑、无线耳机、平板等产品后，都依托专业化的KOL（关键意见领袖）进行介绍、测评和“种草”，藉此刘小姐一年约有三四十万元的收入。在衢州，她妥妥地属于高薪人士。短短几年时间，刘小姐挣到了一套房子的首付。刘小姐的房子是城区一套LOFT公寓，一楼是她的工作室，二楼是她的起居室。她不用早起赶公交，不用每天上下班打卡，可以睡到自然醒，自己安排工作节奏。宁波的傅先生是一名健身教练，如今因为疫情去不了健身房。近日，他与当地某知名健身品牌店签约，成为旗下的一名网络兼职健身教练，把以前的线下健身教学搬到了屏幕上。“扫码打开网络平台，就可以跟着我上健身课，瑜伽、热舞等课程也都能体验到，燃脂塑形效果比去健身房还有效。”通过该健身店推出的“乐宅运动”居家健身直播，傅先生找到了新的健身教学阵地，“通过线上教学，可以增加与消费者互动的机会，提升服务体验，为宅家‘云健身’带来乐趣，同时我有了工作，企业经营也增加了一定的现金流。”</w:t>
      </w:r>
    </w:p>
    <w:p>
      <w:pPr>
        <w:pStyle w:val="pStyle"/>
      </w:pPr>
      <w:r>
        <w:rPr/>
        <w:t xml:space="preserve">在“宅经济”的作用下，家开始拥有“多重属性”，随时可以转换为小型办公室、健身场所等。越来越多人习惯于线上消费、线下近距离购买。消费者的习惯在发生改变，但诞生在疫情之下“宅经济”的新业态却有着不同的“命运”。</w:t>
      </w:r>
    </w:p>
    <w:p>
      <w:pPr>
        <w:pStyle w:val="pStyle"/>
      </w:pPr>
      <w:r>
        <w:rPr/>
        <w:t xml:space="preserve">  曾经被“宅经济”催熟的社区团购迎来尾声，今年年初滴滴旗下的橙心优选逐渐退出场；京东旗下京喜拼拼在众多城市撤退，仅剩下4省市业务；“十荟团”小程序在消费者的微信对话框中渐渐消失。在众多商家看来，社区买菜的需求并未消退，单纯的拼价格阶段已经过时，需要的是更便利的服务、更优质的产品。同样诞生于“宅经济”的预制菜赛道却仍旧火热。预制菜更切中消费者对即时性、便利性的需求。盒马公司相关负责人表示，“越来越多的消费者想要自己做饭，但没有足够的时间去买菜、洗菜、切菜、配菜，所以更愿意尝试已经搭配好的预制菜。”</w:t>
      </w:r>
    </w:p>
    <w:p>
      <w:pPr>
        <w:pStyle w:val="pStyle"/>
      </w:pPr>
      <w:r>
        <w:rPr/>
        <w:t xml:space="preserve">  不仅新业态瞬息万变，“宅经济”下热销产品变换也很快。此前电脑、手机、家用电器、床上用品、游戏产品以及健身用品都成为一时热点，但随着原有需求被满足，新的消费需求又会出现，如今年“五一”假期，帐篷、天幕、野餐垫等露营产品在网上供不应求，这对商家即时把握市场的动向提出了更高的要求。</w:t>
      </w:r>
    </w:p>
    <w:p>
      <w:pPr>
        <w:pStyle w:val="pStyle"/>
      </w:pPr>
      <w:r>
        <w:rPr/>
        <w:t xml:space="preserve">  浙江大学刘教授认为，“宅经济”促使人们的生活方式发生了很大改变，购物消费、休闲娱乐、学习和工作都呈现出许多新业态。这些新业态的出现，有力地拉动了消费，成为推动中国经济增长的新引擎。疫情过后，随着经济回到正常状态，“宅经济”增长速度不可避免地会放缓，但“宅经济”的发展并不会因此结束。“企业不仅要关注疫情带来的短期影响，更要考虑在网络时代，哪些消费行为和习惯发生了改变。要根据消费者的需求去创新产品设计、生产、营销、配送方案，研发出更个性化、高品质的产品去赢得消费者的青睐，进而达到占据更大市场份额的目的。”</w:t>
      </w:r>
    </w:p>
    <w:p>
      <w:pPr>
        <w:pStyle w:val="pStyle"/>
      </w:pPr>
      <w:r>
        <w:rPr/>
        <w:t xml:space="preserve">技术是驱动“宅经济”持续增长的重要因素。互联网、社交媒体、移动应用打破物理空间界限，使得距离不再是问题。借助VR、AR及传感技术，人们在家可以享受美景和运动的快乐。医疗、理财、教育在线化成为大势所趋，智能手机、智能音箱、家庭陪伴式机器人越来越普及。5G、云计算、视频会议及各种在线应用使远程办公更加安全高效。技术与产业相互作用，巨大的需求催生商业模式创新，推动产业变革，产业的发展则进一步促进技术优化和成熟。</w:t>
      </w:r>
    </w:p>
    <w:p>
      <w:pPr>
        <w:pStyle w:val="pStyle"/>
      </w:pPr>
      <w:r>
        <w:rPr/>
        <w:t xml:space="preserve">  随着国家大力推动“宅经济”、数字经济快速发展以及5G时代的来临，一大批“新风口”“新机遇”随之而来。线上娱乐、游戏、教育、知识付费和远程办公，零售业及物流配送、社区服务的线上线下融合，智慧城市和大健康等领城都会迎来不错的发展。更为重要的是，技术的迭代发展已然让“宅经济”的想象空间正在被无数人进一步打开，人们已不知不觉地融入线上的虚拟世界。不断发展的数字经济要求我们加强对信任、隐私和透明度的关注。相比传统经济，“宅经济”的参与主题更加丰富多元，企业运营的边界也愈加模糊。平台垄断、大数据杀熟、侵犯知识产权和个人隐私泄露等问题不断显现。此外，“宅经济”在促进经济社会转型升级时，也伴随一些矛盾冲突，“数字鸿沟”“数字难民”等问题持续发酵，给政府的监管和治理提出了新的要求。</w:t>
      </w:r>
    </w:p>
    <w:p>
      <w:pPr>
        <w:pStyle w:val="pStyle"/>
      </w:pPr>
      <w:r>
        <w:rPr/>
        <w:t xml:space="preserve">小杨爱囤积物品，但有时觉得家里拥挤不堪，心情会莫名的烦躁，孩子出生后，家里堆满各种用不上但扔不掉的物品：缺少零部件的玩具、老人给孩子缝的被子和褥子、吃不完的奶粉……近日，因疫情居家办公的小杨决定给家里来个大扫除。从过期药、旧窗帘、坏掉的玩具、穿不了的衣服鞋袜等小杂物开始清理，小杨第一天就整理出四大箱。接着她又处理掉一些有用但用不太上的东西：八成新的衣服、没过期的食品、质量不错的包包……通过一个星期的努力，小杨将原来嫌小的房子整理得宽敞了许多。“不需要频繁打扫也很整洁的房子住起来真是太爽了!”</w:t>
      </w:r>
    </w:p>
    <w:p>
      <w:pPr>
        <w:pStyle w:val="pStyle"/>
      </w:pPr>
      <w:r>
        <w:rPr/>
        <w:t xml:space="preserve">  新冠肺炎疫情发生以来，几年前曾风行的“断舍离”一词再度成为网络热词。所谓断舍离，就是通过整理物品了解自己，整理心中的混沌，让人生舒适的行动技术。断舍离是一种生活态度，舍弃多余的废物，减少不舒服的社交， 删除无用的APP， 尽可能净化自己的生活和圈子，能让人们重新审视自己与物品的关系，从关注物品转换为关注自我――我需不需要，并致力于将身边“不需要、不适合、不舒服”的东西替换为“需要、适合、舒服”的东西。随着外在环境变得清爽，人的心灵环境也得以改善，从外在到内在，彻底焕然一新。就像某位作家说：“表面看，断舍离是一种家居整理收纳术；从深层来看，是一种活在当下的人生整理观。”</w:t>
      </w:r>
    </w:p>
    <w:p>
      <w:pPr>
        <w:pStyle w:val="pStyle"/>
      </w:pPr>
      <w:r>
        <w:rPr/>
        <w:t xml:space="preserve">1. (2022浙江)  </w:t>
      </w:r>
      <w:r>
        <w:rPr>
          <w:rStyle w:val="colorRedText"/>
        </w:rPr>
        <w:t xml:space="preserve">根据材料</w:t>
      </w:r>
      <w:r>
        <w:rPr/>
        <w:t xml:space="preserve">1</w:t>
      </w:r>
      <w:r>
        <w:rPr>
          <w:rStyle w:val="colorRedText"/>
        </w:rPr>
        <w:t xml:space="preserve">-</w:t>
      </w:r>
      <w:r>
        <w:rPr/>
        <w:t xml:space="preserve">4</w:t>
      </w:r>
      <w:r>
        <w:rPr>
          <w:rStyle w:val="colorRedText"/>
        </w:rPr>
        <w:t xml:space="preserve">，谈谈你对“宅经济”的理解。</w:t>
      </w:r>
    </w:p>
    <w:p>
      <w:pPr>
        <w:pStyle w:val="pStyle"/>
      </w:pPr>
      <w:r>
        <w:rPr/>
        <w:t xml:space="preserve">  要求：全面、准确、深刻，有条理，字数不超过600字。</w:t>
      </w:r>
    </w:p>
    <w:p/>
    <w:p>
      <w:pPr>
        <w:pStyle w:val="pStyle"/>
      </w:pPr>
      <w:r>
        <w:rPr/>
        <w:t xml:space="preserve">2. (2022浙江)  </w:t>
      </w:r>
      <w:r>
        <w:rPr>
          <w:rStyle w:val="colorRedText"/>
        </w:rPr>
        <w:t xml:space="preserve">结合材料</w:t>
      </w:r>
      <w:r>
        <w:rPr/>
        <w:t xml:space="preserve">5</w:t>
      </w:r>
      <w:r>
        <w:rPr>
          <w:rStyle w:val="colorRedText"/>
        </w:rPr>
        <w:t xml:space="preserve">，联系实际，自选角度，自拟题目，写一篇议论性文章。</w:t>
      </w:r>
    </w:p>
    <w:p>
      <w:pPr>
        <w:pStyle w:val="pStyle"/>
      </w:pPr>
      <w:r>
        <w:rPr/>
        <w:t xml:space="preserve">  要求：中心明确，内容充实，论述深刻，有说服力。字数1000字左右。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宅经济是指新冠肺炎发生后，与居家相关迅速兴起的产业。其发展层次不断演变，从消费需求发展到工作、娱乐需求，甚至是更深层次的个性化需求。</w:t>
      </w:r>
    </w:p>
    <w:p>
      <w:pPr>
        <w:pStyle w:val="pStyle"/>
      </w:pPr>
      <w:r>
        <w:rPr/>
        <w:t xml:space="preserve">         随着我国经济持续中高速增长，消费水平不断提高，住宅中的数字消费增长迅速，发展空间巨大，成为中国经济增长的新引擎。宅经济改变人们的生活方式及习惯，拉动消费，增加互动机会，提升消费体验和乐趣，同时增加新业态，创造就业岗位，劳动者可以自由安排工作节奏，提高收入，增加企业现金流，助力其经营发展。</w:t>
      </w:r>
    </w:p>
    <w:p>
      <w:pPr>
        <w:pStyle w:val="pStyle"/>
      </w:pPr>
      <w:r>
        <w:rPr/>
        <w:t xml:space="preserve">         疫情过后经济回到常态，宅经济增长速度会放缓，但不会结束。技术是驱动其持续增长的重要因素，互联网、社交媒体、移动应用打破物理空间界限，使技术与产业相互作用。同时国家大力推动宅经济发展，带来新的机遇和风口，推动经济社会转型升级。 但与此同时，相比传统经济，宅经济的参与主题丰富多元，会模糊企业运营边界，出现平台垄断、大数据杀熟、侵犯知识产权和个人隐私泄露、 “数字鸿沟”“数字难民”等问题。同时消费者也产生了新的消费需求，追求更便利服务和更优质产品。</w:t>
      </w:r>
    </w:p>
    <w:p>
      <w:pPr>
        <w:pStyle w:val="pStyle"/>
      </w:pPr>
      <w:r>
        <w:rPr/>
        <w:t xml:space="preserve">         因此，一方面企业应关注疫情带来的短期影响，更要考虑网络时代，消费行为和习惯的改变，根据消费者去创新产品设计、生产、营销、配送方案，研发出更个性化、高品质的产品赢得青睐，占据大市场份额。另一方面也对政府的监管和治理提出了新的要求，要加强对信任，隐私和透明度的关注。</w:t>
      </w:r>
    </w:p>
    <w:p>
      <w:pPr>
        <w:pStyle w:val="pStyle"/>
      </w:pPr>
      <w:r>
        <w:rPr/>
        <w:t xml:space="preserve">  </w:t>
      </w:r>
      <w:r>
        <w:rPr>
          <w:rStyle w:val="colorRedText"/>
        </w:rPr>
        <w:t xml:space="preserve">       参考答案说明</w:t>
      </w:r>
      <w:r>
        <w:rPr/>
        <w:t xml:space="preserve">：答案从“释义”“相关要素分析”“对策”总分总逻辑进行展开，中间分析部分，只要要素之间逻辑自洽即可。</w:t>
      </w:r>
    </w:p>
    <w:p>
      <w:pPr>
        <w:pStyle w:val="pStyle"/>
      </w:pPr>
      <w:r>
        <w:rPr/>
        <w:t xml:space="preserve">  </w:t>
      </w:r>
      <w:r>
        <w:pict>
          <v:shape type="#_x0000_t75" style="width:350pt; height:13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1&lt;line&gt;-&lt;/line&gt;4【出现“根据材料1-4”，提示我们需阅读材料1-4】，&lt;line&gt;谈谈你对“宅经济”的理解&lt;/line&gt;【根据“谈谈对……的理解”可知本题属于综合题中的理解类，且主题词是“宅经济”。理解题作答时需先对主题词句进行解释，再结合材料对与之相关的要素进行具体分析，最后通过对策进行简单总结。结合主题词“宅经济”，在进行相关要素分析时更多可从其影响、原因、表现等方面进行分析】。</w:t>
      </w:r>
    </w:p>
    <w:p>
      <w:pPr>
        <w:pStyle w:val="pStyle"/>
      </w:pPr>
      <w:r>
        <w:rPr/>
        <w:t xml:space="preserve">  要求：全面、准确、深刻，有条理，字数不超过600字。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1983年，日本漫画家将“对动漫等着迷，几乎不顾时间和精力，全身心投入的人”称为“御宅族”，与之相关的文化现象被称为“宅文化”，&lt;line&gt;与之相关的产业被称为“宅经济&lt;/line&gt;”。&lt;line&gt;新冠肺炎发生之后&lt;/line&gt;，&lt;line&gt;随着居家办公、在家购物、居家娱乐、在线教育等迅速兴起&lt;/line&gt;，“&lt;line&gt;宅经济”再一次进入大众视野&lt;/line&gt;。</w:t>
      </w:r>
    </w:p>
    <w:p>
      <w:pPr>
        <w:pStyle w:val="pStyle"/>
      </w:pPr>
      <w:r>
        <w:rPr/>
        <w:t xml:space="preserve">  〖此段通过日本的宅经济例子作为背景引导，引出新冠肺炎发生后的宅经济概念。此处可以整理作为解释要点：①宅经济是指新冠肺炎发生后，与居家相关迅速兴起的产业。〗</w:t>
      </w:r>
    </w:p>
    <w:p>
      <w:pPr>
        <w:pStyle w:val="pStyle"/>
      </w:pPr>
      <w:r>
        <w:rPr/>
        <w:t xml:space="preserve">  </w:t>
      </w:r>
      <w:r>
        <w:rPr>
          <w:rStyle w:val="colorRedText"/>
        </w:rPr>
        <w:t xml:space="preserve">段2</w:t>
      </w:r>
      <w:r>
        <w:rPr/>
        <w:t xml:space="preserve">：4月19日早上，在杭州工作的杨先生在等地铁间隙收到了居家办公的消息，“看到消息，我立刻就返回了，路上经过菜市场买了点菜，中午自己做饭吃。”他说，经历过几次居家办公，家里换了大书桌，添置了大屏显示器、电脑升高架，总之可以“一键切换”宅家模式。</w:t>
      </w:r>
    </w:p>
    <w:p>
      <w:pPr>
        <w:pStyle w:val="pStyle"/>
      </w:pPr>
      <w:r>
        <w:rPr/>
        <w:t xml:space="preserve">  〖段2举杨先生的例子，谈及宅经济带来的意义，此处可以整理作为意义分析要点：②改变生活方式。〗</w:t>
      </w:r>
    </w:p>
    <w:p>
      <w:pPr>
        <w:pStyle w:val="pStyle"/>
      </w:pPr>
      <w:r>
        <w:rPr/>
        <w:t xml:space="preserve">  </w:t>
      </w:r>
      <w:r>
        <w:rPr>
          <w:rStyle w:val="colorRedText"/>
        </w:rPr>
        <w:t xml:space="preserve">段3</w:t>
      </w:r>
      <w:r>
        <w:rPr/>
        <w:t xml:space="preserve">：“这几天，很多网红主播带货的价格会有优惠，像我关注的这名主播，每天下午4点左右就会发直播预告，有想买的我肯定晚上会时刻关注着。”家住舟山的张小姐是一名90后，对她而言，网红“直播带货”充满了吸引力。“昨天活动力度比较大，有我确实需要的日用品，昨天晚上一个小时左右，我在直播间消费了差不多800元。”</w:t>
      </w:r>
    </w:p>
    <w:p>
      <w:pPr>
        <w:pStyle w:val="pStyle"/>
      </w:pPr>
      <w:r>
        <w:rPr/>
        <w:t xml:space="preserve">  〖段3举直播带货的例子，谈及宅经济带来的意义，此处可以整理作为意义分析要点：③拉动消费。〗</w:t>
      </w:r>
    </w:p>
    <w:p>
      <w:pPr>
        <w:pStyle w:val="pStyle"/>
      </w:pPr>
      <w:r>
        <w:rPr/>
        <w:t xml:space="preserve">  </w:t>
      </w:r>
      <w:r>
        <w:rPr>
          <w:rStyle w:val="colorRedText"/>
        </w:rPr>
        <w:t xml:space="preserve">段4</w:t>
      </w:r>
      <w:r>
        <w:rPr/>
        <w:t xml:space="preserve">：疫情期间，许多棋牌类、社交类&lt;line&gt;游戏&lt;/line&gt;集体占领了手机应用榜的前几名，游戏市场整体日均流水高达数十亿元，&lt;line&gt;“宅经济”的威力充分显现&lt;/line&gt;。“除了每天宅在家里探索自己的厨艺潜能，就是在手机上向‘超级王牌’的等级发起冲击”。因疫情宅家的王小姐每天在线约3个小时，“&lt;line&gt;这3个小时会分插在我完成不同事情的中间&lt;/line&gt;。&lt;line&gt;玩游戏对我来说是一种调剂&lt;/line&gt;，&lt;line&gt;因为每一局的胜负都是不确定的&lt;/line&gt;，&lt;line&gt;就像在你面前放了一颗还不知道里面是什么夹心的巧克力&lt;/line&gt;，&lt;line&gt;带给你小小的期待和兴奋&lt;/line&gt;。”</w:t>
      </w:r>
    </w:p>
    <w:p>
      <w:pPr>
        <w:pStyle w:val="pStyle"/>
      </w:pPr>
      <w:r>
        <w:rPr/>
        <w:t xml:space="preserve">  〖段4举游戏app的例子，谈及宅经济给消费者带来的意义，此处可以整理作为意义分析要点：④提升乐趣。〗</w:t>
      </w:r>
    </w:p>
    <w:p>
      <w:pPr>
        <w:pStyle w:val="pStyle"/>
      </w:pPr>
      <w:r>
        <w:rPr/>
        <w:t xml:space="preserve">  </w:t>
      </w:r>
      <w:r>
        <w:rPr>
          <w:rStyle w:val="colorRedText"/>
        </w:rPr>
        <w:t xml:space="preserve">段5</w:t>
      </w:r>
      <w:r>
        <w:rPr/>
        <w:t xml:space="preserve">：根据相关专业测算，线上消费每增加1个单位，61%为替代原有需求，39%为新增需求。中国人民大学数字经济研究中心杨教授认为，&lt;line&gt;“宅经济”发展层次不断演变&lt;/line&gt;，&lt;line&gt;从最初的消费需求&lt;/line&gt;，&lt;line&gt;发展到工作需求、娱乐需求，再到更深层次的个性化需求&lt;/line&gt;。&lt;line&gt;“可以预见，随着我国经济继续保持中高速增长&lt;/line&gt;、&lt;line&gt;消费水平不断提高&lt;/line&gt;，&lt;line&gt;在住宅中的数字消费将会是增长最快的消费领域之一&lt;/line&gt;。&lt;line&gt;‘宅经济’的发展空间巨大，将会成为推动我国经济增长的重要力量。&lt;/line&gt;”</w:t>
      </w:r>
    </w:p>
    <w:p>
      <w:pPr>
        <w:pStyle w:val="pStyle"/>
      </w:pPr>
      <w:r>
        <w:rPr/>
        <w:t xml:space="preserve">  〖段2-4和段5呈现分总关系。（1）通过2-4段的例子来说明当前宅经济的发展层次不断转变，在段5中杨教授做了总结，此处可以整理作为解释要点：⑤其发展层次不断演变，从消费需求发展到工作、娱乐需求，甚至是更深层次的个性化需求；（2）段5中“可以预见······重要力量”主要说明宅经济的重要性，此处可以整理作为重要性分析要点：⑥随着我国经济持续中高速增长，消费水平不断提高，住宅中的数字消费是增长迅速，发展空间巨大，成为中国经济增长的新引擎。〗</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27岁的刘小姐三年前从一家公司离职，做起了数码科技自媒体。很多商家发布了新的手机、电脑、无线耳机、平板等产品后，都依托专业化的KOL（关键意见领袖）进行介绍、测评和“种草”，&lt;line&gt;藉此刘小姐一年约有三四十万元的收入&lt;/line&gt;。在衢州，她妥妥地属于高薪人士。&lt;line&gt;短短几年时间&lt;/line&gt;，&lt;line&gt;刘小姐挣到了一套房子的首付&lt;/line&gt;。刘小姐的房子是城区一套LOFT公寓，一楼是她的工作室，二楼是她的起居室。&lt;line&gt;她不用早起赶公交&lt;/line&gt;，&lt;line&gt;不用每天上下班打卡&lt;/line&gt;，&lt;line&gt;可以睡到自然醒&lt;/line&gt;，&lt;line&gt;自己安排工作节奏&lt;/line&gt;。宁波的傅先生是一名健身教练，如今因为疫情去不了健身房。近日，他与当地某知名健身品牌店签约，成为旗下的一名网络兼职健身教练，把以前的线下健身教学搬到了屏幕上。“扫码打开网络平台，就可以跟着我上健身课，瑜伽、热舞&lt;line&gt;等课程也都能体验到&lt;/line&gt;，&lt;line&gt;燃脂塑形效果比去健身房还有效&lt;/line&gt;。”通过该健身店推出的“乐宅运动”居家健身直播，&lt;line&gt;傅先生找到了新的健身教学阵地&lt;/line&gt;，&lt;line&gt;“通过线上教学&lt;/line&gt;，&lt;line&gt;可以增加与消费者互动的机会&lt;/line&gt;，&lt;line&gt;提升服务体验&lt;/line&gt;，&lt;line&gt;为宅家‘云健身’带来乐趣&lt;/line&gt;，&lt;line&gt;同时我有了工作&lt;/line&gt;，&lt;line&gt;企业经营也增加了一定的现金流&lt;/line&gt;。”</w:t>
      </w:r>
    </w:p>
    <w:p>
      <w:pPr>
        <w:pStyle w:val="pStyle"/>
      </w:pPr>
      <w:r>
        <w:rPr/>
        <w:t xml:space="preserve">  〖此段通过刘小姐以及傅先生的案例来说明“宅经济”带来的意义。（1）刘小姐的例子中 “四十万元的收入······短短几年时间······房子的首付”都提示其收入提高。“她不用······工作节奏”提示其工作自由。由此可以整理出意义分析要点：⑦劳动者可以自由安排工作节奏，提高收入；（2）傅先生的例子当中“线上教学······带来乐趣”提示宅经济带来互动机会，服务体验，乐趣。“同时我有了工作······现金流”提示有了工作岗位，企业增加了现金流。由此可以整理出意义分析要点：⑧增加互动机会，提升消费体验和乐趣，创造就业岗位，增加企业现金流，助力其经营发展。〗</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lt;line&gt;在“宅经济”的作用下，家开始拥有“多重属性&lt;/line&gt;”，随时可以转换为小型办公室、健身场所等。越来越多人习惯于线上消费、线下近距离购买。&lt;line&gt;消费者的习惯在发生改变&lt;/line&gt;，&lt;line&gt;但诞生在疫情之下“宅经济”的新业态却有着不同的“命运”&lt;/line&gt;。</w:t>
      </w:r>
    </w:p>
    <w:p>
      <w:pPr>
        <w:pStyle w:val="pStyle"/>
      </w:pPr>
      <w:r>
        <w:rPr/>
        <w:t xml:space="preserve">  〖本段提示宅经济的作用。“随时可以转换······命运”提示改变了消费者的习惯，由此可以整理出意义分析要点：⑨改变消费者习惯。“但”表转折提示新业态不同命运，引出下文。〗</w:t>
      </w:r>
    </w:p>
    <w:p>
      <w:pPr>
        <w:pStyle w:val="pStyle"/>
      </w:pPr>
      <w:r>
        <w:rPr/>
        <w:t xml:space="preserve">  </w:t>
      </w:r>
      <w:r>
        <w:rPr>
          <w:rStyle w:val="colorRedText"/>
        </w:rPr>
        <w:t xml:space="preserve">段2</w:t>
      </w:r>
      <w:r>
        <w:rPr/>
        <w:t xml:space="preserve">：曾经被“宅经济”催熟的社区团购迎来尾声，今年年初滴滴旗下的橙心优选逐渐退出场；京东旗下京喜拼拼在众多城市撤退，仅剩下4省市业务；“十荟团”小程序在消费者的微信对话框中渐渐消失。在众多商家看来，社区买菜的需求并未消退，&lt;line&gt;单纯的拼价格阶段已经过时&lt;/line&gt;，&lt;line&gt;需要的是更便利的服务、更优质的产品&lt;/line&gt;。同样诞生于“宅经济”的预制菜赛道却仍旧火热。预制菜更切中消费者对即时性、便利性的需求。盒马公司相关负责人表示，“&lt;line&gt;越来越多的消费者想要自己做饭&lt;/line&gt;，&lt;line&gt;但没有足够的时间去买菜、洗菜、切菜、配菜&lt;/line&gt;，&lt;line&gt;所以更愿意尝试已经搭配好的预制菜&lt;/line&gt;。”</w:t>
      </w:r>
    </w:p>
    <w:p>
      <w:pPr>
        <w:pStyle w:val="pStyle"/>
      </w:pPr>
      <w:r>
        <w:rPr/>
        <w:t xml:space="preserve">  〖本段通过“社区团购”和“预制菜”两种宅经济下新业态的结果对比，来凸显现今消费现状，由此可以整理出分析要点：⑩追求更便利的服务和更优质产品；〗</w:t>
      </w:r>
    </w:p>
    <w:p>
      <w:pPr>
        <w:pStyle w:val="pStyle"/>
      </w:pPr>
      <w:r>
        <w:rPr/>
        <w:t xml:space="preserve">  </w:t>
      </w:r>
      <w:r>
        <w:rPr>
          <w:rStyle w:val="colorRedText"/>
        </w:rPr>
        <w:t xml:space="preserve">段3</w:t>
      </w:r>
      <w:r>
        <w:rPr/>
        <w:t xml:space="preserve">：&lt;line&gt;不仅新业态瞬息万变&lt;/line&gt;，&lt;line&gt;“宅经济”下热销产品变换也很快&lt;/line&gt;。此前电脑、手机、家用电器、床上用品、游戏产品以及健身用品都成为一时热点，&lt;line&gt;但随着原有需求被满足&lt;/line&gt;，&lt;line&gt;新的消费需求又会出现&lt;/line&gt;，如今年“五一”假期，帐篷、天幕、野餐垫等露营产品在网上供不应求，&lt;line&gt;这对商家即时把握市场的动向提出了更高的要求&lt;/line&gt;。</w:t>
      </w:r>
    </w:p>
    <w:p>
      <w:pPr>
        <w:pStyle w:val="pStyle"/>
      </w:pPr>
      <w:r>
        <w:rPr/>
        <w:t xml:space="preserve">  〖本段通过热销产品的变换快，来凸显现今消费变化，由此可以整理出分析要点：⑪消费者不断变换消费需求。 〗</w:t>
      </w:r>
    </w:p>
    <w:p>
      <w:pPr>
        <w:pStyle w:val="pStyle"/>
      </w:pPr>
      <w:r>
        <w:rPr/>
        <w:t xml:space="preserve">  </w:t>
      </w:r>
      <w:r>
        <w:rPr>
          <w:rStyle w:val="colorRedText"/>
        </w:rPr>
        <w:t xml:space="preserve">段4</w:t>
      </w:r>
      <w:r>
        <w:rPr/>
        <w:t xml:space="preserve">：浙江大学刘教授认为，&lt;line&gt;“宅经济”促使人们的生活方式发生了很大改变&lt;/line&gt;，&lt;line&gt;购物消费、休闲娱乐、学习和工作都呈现出许多新业态&lt;/line&gt;。这些新业态的出现，&lt;line&gt;有力地拉动了消费&lt;/line&gt;，&lt;line&gt;成为推动中国经济增长的新引擎&lt;/line&gt;。&lt;line&gt;疫情过后&lt;/line&gt;，&lt;line&gt;随着经济回到正常状态&lt;/line&gt;，&lt;line&gt;“宅经济”增长速度不可避免地会放缓&lt;/line&gt;，&lt;line&gt;但“宅经济”的发展并不会因此结束&lt;/line&gt;。&lt;line&gt;“企业不仅要关注疫情带来的短期影响&lt;/line&gt;，&lt;line&gt;更要考虑在网络时代&lt;/line&gt;，&lt;line&gt;哪些消费行为和习惯发生了改变&lt;/line&gt;。&lt;line&gt;要根据消费者的需求去创新产品设计、生产、营销、配送方案&lt;/line&gt;，&lt;line&gt;研发出更个性化&lt;/line&gt;、&lt;line&gt;高品质的产品去赢得消费者的青睐&lt;/line&gt;，&lt;line&gt;进而达到占据更大市场份额的目的&lt;/line&gt;。”</w:t>
      </w:r>
    </w:p>
    <w:p>
      <w:pPr>
        <w:pStyle w:val="pStyle"/>
      </w:pPr>
      <w:r>
        <w:rPr/>
        <w:t xml:space="preserve">  〖本段对前文内容进行总结，（1） “宅经济促使······新引擎”提示宅经济带来的意义，和要点②⑥重复，因此不再出点；（2）“疫情过后······因此结束”提示宅经济在疫情之后的发展趋势，由此可以整理出意义分析要点：⑫疫情过后，随着经济回到常态，宅经济增长速度会放缓，但不会结束；（3）“企业······份额的目的”此处提示企业未来该如何去做，可以作为对策要素写在结尾：⑬企业应关注疫情带来的短期影响，更要考虑网络时代，消费行为和习惯的改变，根据消费者去创新产品设计、生产、营销、配送方案，研发出更个性化、高品质的产品赢得青睐，占据大市场份额。〗</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lt;line&gt;技术是驱动“宅经济”持续增长的重要因素&lt;/line&gt;。互联网、社交媒体、移动应用打破物理空间界限，&lt;line&gt;使得距离不再是问题&lt;/line&gt;。借助VR、AR及传感技术，人们在家可以享受美景和运动的快乐。医疗、理财、教育在线化成为大势所趋，智能手机、智能音箱、家庭陪伴式机器人越来越普及。5G、云计算、视频会议及各种在线应用使远程办公更加安全高效。&lt;line&gt;技术与产业相互作用&lt;/line&gt;，&lt;line&gt;巨大的需求催生商业模式创新&lt;/line&gt;，&lt;line&gt;推动产业变革&lt;/line&gt;，&lt;line&gt;产业的发展则进一步促进技术优化和成熟&lt;/line&gt;。</w:t>
      </w:r>
    </w:p>
    <w:p>
      <w:pPr>
        <w:pStyle w:val="pStyle"/>
      </w:pPr>
      <w:r>
        <w:rPr/>
        <w:t xml:space="preserve">  〖本段主要是讲述宅经济持续增长的原因，承接上文宅经济在速度放缓后，如何持续驱动宅经济发展。整段采取总分总结构说明技术是驱动增长的原因，因此可以整理为原因要素分析作为要点：⑭技术是驱动宅经济持续增长的重要因素，互联网、社交媒体、移动应用打破物理空间界限，使技术与产业相互作用。〗</w:t>
      </w:r>
    </w:p>
    <w:p>
      <w:pPr>
        <w:pStyle w:val="pStyle"/>
      </w:pPr>
      <w:r>
        <w:rPr/>
        <w:t xml:space="preserve">  </w:t>
      </w:r>
      <w:r>
        <w:rPr>
          <w:rStyle w:val="colorRedText"/>
        </w:rPr>
        <w:t xml:space="preserve">段2</w:t>
      </w:r>
      <w:r>
        <w:rPr/>
        <w:t xml:space="preserve">：&lt;line&gt;随着国家大力推动“宅经济”、数字经济快速发展以及5G时代的来临&lt;/line&gt;，&lt;line&gt;一大批“新风口”“新机遇”随之而来&lt;/line&gt;。线上娱乐、游戏、教育、知识付费和远程办公，零售业及物流配送、社区服务的线上线下融合，智慧城市和大健康&lt;line&gt;等领城都会迎来不错的发展&lt;/line&gt;。更为重要的是，技术的迭代发展已然让“宅经济”的想象空间正在被无数人进一步打开，&lt;line&gt;人们已不知不觉地融入线上的虚拟世界&lt;/line&gt;。不断发展的数字经济&lt;line&gt;要求我们加强对信任、隐私和透明度的关注&lt;/line&gt;。相比传统经济，&lt;line&gt;“宅经济”的参与主题更加丰富多元&lt;/line&gt;，&lt;line&gt;企业运营的边界也愈加模糊&lt;/line&gt;。&lt;line&gt;平台垄断、大数据杀熟、侵犯知识产权和个人隐私泄露等问题不断显现&lt;/line&gt;。&lt;line&gt;此外&lt;/line&gt;，&lt;line&gt;“宅经济”在促进经济社会转型升级时&lt;/line&gt;，&lt;line&gt;也伴随一些矛盾冲突&lt;/line&gt;，&lt;line&gt;“数字鸿沟”“数字难民”等问题持续发酵&lt;/line&gt;，&lt;line&gt;给政府的监管和治理提出了新的要求&lt;/line&gt;。</w:t>
      </w:r>
    </w:p>
    <w:p>
      <w:pPr>
        <w:pStyle w:val="pStyle"/>
      </w:pPr>
      <w:r>
        <w:rPr/>
        <w:t xml:space="preserve">  〖本段主要是讲述宅经济持续增长的原因，以及带来的问题，未来的发展方向。（1）“随着……虚拟世界”提示除技术外还有国家的推动带来的意义，由此可以整理作为分析要点：⑮国家大力推动宅经济发展，带来新的机遇和风口；（2）“不断发展……关注”提示我们今后要如何去做，可以作为对策要素写在结尾：⑯要加强对信任，隐私和透明度的关注；（3）“相比传统经济……不断呈现”提示当前宅经济发展过程中的问题，由此可以整理为问题要素作为分析要点：⑰宅经济的参与主题丰富多元，会模糊企业运营边界，出现平台垄断、大数据杀熟、侵犯知识产权和个人隐私泄露；（4）“此外……”提示国家推动宅经济带来的意义，因此可以整理为意义要素作为分析要点：⑱推动经济社会转型升级；（5）“也……问题持续发酵”，提示当前宅经济发展过程中的问题，由此可以整理为问题要素作为分析要点：⑲“数字鸿沟”“数字难民”问题。（6）“给政府……新的要求”提示未来政府的做法，由此可以整理作为对策要素写在结尾：⑳对政府的监管和治理提出了新的要求。〗</w:t>
      </w:r>
    </w:p>
    <w:p>
      <w:pPr>
        <w:pStyle w:val="pStyle"/>
      </w:pPr>
      <w:r>
        <w:rPr/>
        <w:t xml:space="preserve">  </w:t>
      </w:r>
      <w:r>
        <w:rPr>
          <w:rStyle w:val="colorRedText"/>
        </w:rPr>
        <w:t xml:space="preserve">第三步——按题目要求整理要点</w:t>
      </w:r>
    </w:p>
    <w:p>
      <w:pPr>
        <w:pStyle w:val="pStyle"/>
      </w:pPr>
      <w:r>
        <w:rPr/>
        <w:t xml:space="preserve">  【梳理各个要点，发现这些要点是从“解释宅经济”“宅经济的相关要素分析（重要性，意义，发展趋势，原因，问题）”“未来解决对策”这三个方面展开的，可以将要点先按照释义解读，然后进行相关要素展开，最后进行对策简单总结。】</w:t>
      </w:r>
    </w:p>
    <w:p>
      <w:pPr>
        <w:pStyle w:val="pStyle"/>
      </w:pPr>
      <w:r>
        <w:rPr/>
        <w:t xml:space="preserve">  【要点①⑤围绕宅经济进行解释，可以作为释义放在开头】宅经济是指新冠肺炎发生后，与居家相关迅速兴起的产业。其发展层次不断演变，从消费需求发展到工作、娱乐需求，甚至是更深层次的个性化需求。</w:t>
      </w:r>
    </w:p>
    <w:p>
      <w:pPr>
        <w:pStyle w:val="pStyle"/>
      </w:pPr>
      <w:r>
        <w:rPr/>
        <w:t xml:space="preserve">  【要点②③④⑥⑦⑧⑨围绕宅经济的重要性，以及意义进行展开，可以作为分析部分放在中间】随着我国经济持续中高速增长，消费水平不断提高，住宅中的数字消费是增长迅速，发展空间巨大，成为中国经济增长的新引擎。宅经济改变人们的生活方式及习惯，拉动消费，增加互动机会，提升消费体验和乐趣，同时增加新业态，创造就业岗位，劳动者可以自由安排工作节奏，提高收入，增加企业现金流，助力其经营发展。</w:t>
      </w:r>
    </w:p>
    <w:p>
      <w:pPr>
        <w:pStyle w:val="pStyle"/>
      </w:pPr>
      <w:r>
        <w:rPr/>
        <w:t xml:space="preserve">  【要点⑩⑪⑫⑭⑮⑰⑱⑲围绕宅经济未来的发展趋势，持续发展的原因和当前存在的问题进行展开，可作为分析部分放在中间】疫情过后经济回到常态，宅经济增长速度会放缓，但不会结束。技术是驱动其持续增长的重要因素，互联网、社交媒体、移动应用打破物理空间界限，使技术与产业相互作用。同时国家大力推动宅经济发展，带来新的机遇和风口，推动经济社会转型升级。 但与此同时，相比传统经济，宅经济的参与主题丰富多元，会模糊企业运营边界，出现平台垄断、大数据杀熟、侵犯知识产权和个人隐私泄露、 “数字鸿沟”“数字难民”等问题。同时消费者也产生了新的消费需求，追求更便利服务和更优质产品。</w:t>
      </w:r>
    </w:p>
    <w:p>
      <w:pPr>
        <w:pStyle w:val="pStyle"/>
      </w:pPr>
      <w:r>
        <w:rPr/>
        <w:t xml:space="preserve">  【要点⑬⑯⑳围绕宅经济解决问题的对策，主要是企业和政府两个方面，可作为对策放在结尾】因此，一方面企业应关注疫情带来的短期影响，更要考虑网络时代，消费行为和习惯的改变，根据消费者去创新产品设计、生产、营销、配送方案，研发出更个性化、高品质的产品赢得青睐，占据大市场份额。另一方面也对政府的监管和治理提出了新的要求，要加强对信任，隐私和透明度的关注。</w:t>
      </w:r>
    </w:p>
    <w:p>
      <w:pPr>
        <w:pStyle w:val="pStyle"/>
      </w:pPr>
      <w:r>
        <w:rPr/>
        <w:t xml:space="preserve">【来源】 2022年5月29日浙江省事业单位招聘考试《综合应用能力》（网友回忆版）第1题</w:t>
      </w:r>
    </w:p>
    <w:p/>
    <w:p>
      <w:pPr/>
      <w:r>
        <w:rPr/>
        <w:t xml:space="preserve">第2题</w:t>
      </w:r>
    </w:p>
    <w:p>
      <w:pPr/>
      <w:r>
        <w:rPr/>
        <w:t xml:space="preserve">【知识点】 材料作文</w:t>
      </w:r>
    </w:p>
    <w:p>
      <w:pPr>
        <w:pStyle w:val="pStyle"/>
      </w:pPr>
      <w:r>
        <w:rPr/>
        <w:t xml:space="preserve">【答案】 &lt;tcenter&gt;&lt;/tcenter&gt;&lt;tcenter&gt;</w:t>
      </w:r>
      <w:r>
        <w:rPr>
          <w:rStyle w:val="colorRedText"/>
        </w:rPr>
        <w:t xml:space="preserve">放下重负，回归本真，勇敢断舍离</w:t>
      </w:r>
      <w:r>
        <w:rPr/>
        <w:t xml:space="preserve">&lt;/tcenter&gt;          新冠疫情发生以来，“断舍离”再次引发热议。所谓断舍离并不是舍弃一切物质，而是一种活在当下的人生观，</w:t>
      </w:r>
      <w:r>
        <w:rPr>
          <w:rStyle w:val="colorRedText"/>
        </w:rPr>
        <w:t xml:space="preserve">通过审视自己与外在的关系，从而放下混沌的重负，回归本真，寻找到人生的侧重与目的。</w:t>
      </w:r>
    </w:p>
    <w:p>
      <w:pPr>
        <w:pStyle w:val="pStyle"/>
      </w:pPr>
      <w:r>
        <w:rPr/>
        <w:t xml:space="preserve">         这是一个物质极大丰富的时代，但当我们拥有的越多时，内心却变得愈发烦躁、混沌，甚至迷失自我。哲人说：“做减法比做加法更能让灵魂成长”，在居家的大环境下，不少人开始根据自身需要有选择性的“断舍离”，从最表层的生活物品整理，到人际关系、内心世界的管理，从外物到内心，彻底焕然一新。当然如果可以将断舍离当作整理自己人生的技术，那么我们的生命也一定会得以重塑。</w:t>
      </w:r>
    </w:p>
    <w:p>
      <w:pPr>
        <w:pStyle w:val="pStyle"/>
      </w:pPr>
      <w:r>
        <w:rPr/>
        <w:t xml:space="preserve">        </w:t>
      </w:r>
      <w:r>
        <w:rPr>
          <w:rStyle w:val="colorRedText"/>
        </w:rPr>
        <w:t xml:space="preserve"> 树立“断舍离”的生活态度，首先需要重新审视自己与外物的关系，去芜存菁，剥离纷繁的外部干扰。</w:t>
      </w:r>
      <w:r>
        <w:rPr/>
        <w:t xml:space="preserve">随着经济发展，社会进步，各行各业日新月异、一日千里，经济发展让一些人沉迷于个人享乐、感受、欲望中不能自拔而迷失方向，这都是因为他们从未审视过自身与这些外物的关系。如果想在物欲的漩涡中要获得人生的真谛，我们需要的断舍离到底是什么？断舍离的标准又是什么呢？我们是物质世界的创造者，是现代文明的缔造者，我们需要断掉盲目的欲望，舍弃多余的负累，远离“消费主义”“物质至上”的陷阱。一切物质都应该是我们手中的工具，不能让自己成为物质的奴隶。</w:t>
      </w:r>
    </w:p>
    <w:p>
      <w:pPr>
        <w:pStyle w:val="pStyle"/>
      </w:pPr>
      <w:r>
        <w:rPr/>
        <w:t xml:space="preserve">        </w:t>
      </w:r>
      <w:r>
        <w:rPr>
          <w:rStyle w:val="colorRedText"/>
        </w:rPr>
        <w:t xml:space="preserve"> “断舍离”是在懂得选择后，找到属于自己的人生方向与目标，其落脚点在于树立正确的人生观。</w:t>
      </w:r>
      <w:r>
        <w:rPr/>
        <w:t xml:space="preserve">“干在实处、走在前列、勇立潮头”，这是每一个浙江人融入血液中的精神追求。但是在充满纷扰的今天，一旦方向错了，越是实干，结果越是远离我们的预期，那时又何谈立于潮头之上呢？“躺平青年”的出现，就是因为生活的外部环境发生了很大的变化，不懂得断舍离，而找不到人生目标的最好体现。人生的价值应该栖息于何处？是呼朋引伴的影响力？是鲜花、掌声、金钱、名利？我们应该在这些诱惑的“围猎”中，寻找到理想的灯塔，肩负起当代青年的使命，以大格局、大情怀，将人生的理想与国家民族的事业相结合，与党和人民的事业生死相依、荣辱与共，只有这样，我们才能走得正、走得稳、走得远。</w:t>
      </w:r>
    </w:p>
    <w:p>
      <w:pPr>
        <w:pStyle w:val="pStyle"/>
      </w:pPr>
      <w:r>
        <w:rPr/>
        <w:t xml:space="preserve">         某位作家说：“表面看，断舍离是一种家居整理收纳术；从深层来看，是一种活在当下的人生整理观。”当下，每个人都无法逃避紧张与压力，那就让我们勇敢的“断舍离”，回归本心，重新认识世界，认识自我，找到适合自己的人生轨迹。时代创造环境，时代呼唤新风。新时代的中国青年要做中国特色社会主义的合格建设者和可靠接班人，需要树立坚定的理想信念，确定正确的人生观、价值观，勇担时代重任，回应时代之需。</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放下重负，回归本真，勇敢断舍离</w:t>
      </w:r>
      <w:r>
        <w:rPr/>
        <w:t xml:space="preserve">&lt;/tcenter&gt;         </w:t>
      </w:r>
      <w:r>
        <w:rPr>
          <w:rStyle w:val="colorRedText"/>
        </w:rPr>
        <w:t xml:space="preserve"> 【标题的优点：</w:t>
      </w:r>
      <w:r>
        <w:rPr/>
        <w:t xml:space="preserve">严格按照题目的要求，文章围绕主题“断舍离”展开，标题中包含了“断舍离”等词汇。】</w:t>
      </w:r>
    </w:p>
    <w:p>
      <w:pPr>
        <w:pStyle w:val="pStyle"/>
      </w:pPr>
      <w:r>
        <w:rPr/>
        <w:t xml:space="preserve">  新冠疫情发生以来，“断舍离”再次引发热议。（1）&lt;line&gt;所谓断舍离并不是舍弃一切物质&lt;/line&gt;，&lt;line&gt;而是一种活在当下的人生观&lt;/line&gt;，&lt;line&gt;通过审视自己与外在的关系&lt;/line&gt;，&lt;line&gt;从而放下混沌的重负&lt;/line&gt;，&lt;line&gt;回归本真&lt;/line&gt;，&lt;line&gt;寻找到人生的侧重与目的&lt;/line&gt;。</w:t>
      </w:r>
    </w:p>
    <w:p>
      <w:pPr>
        <w:pStyle w:val="pStyle"/>
      </w:pPr>
      <w:r>
        <w:rPr/>
        <w:t xml:space="preserve">         （2）&lt;line&gt;这是一个物质极大丰富的时代&lt;/line&gt;，&lt;line&gt;但当我们拥有的越多时&lt;/line&gt;，&lt;line&gt;内心却变得愈发烦躁&lt;/line&gt;、&lt;line&gt;混沌&lt;/line&gt;，&lt;line&gt;甚至迷失自我&lt;/line&gt;。哲人说：“做减法比做加法更能让灵魂成长”，在居家的大环境下，（3）&lt;line&gt;不少人开始根据自身需要有选择性的&lt;/line&gt;“&lt;line&gt;断舍离&lt;/line&gt;”，&lt;line&gt;从最表层的生活物品整理&lt;/line&gt;，&lt;line&gt;到人际关系&lt;/line&gt;、&lt;line&gt;内心世界的管理&lt;/line&gt;，&lt;line&gt;从外物到内心&lt;/line&gt;，&lt;line&gt;彻底焕然一新&lt;/line&gt;。&lt;line&gt;当然如果可以将断舍离当作整理自己人生的技术&lt;/line&gt;，&lt;line&gt;那么我们的生命也一定会得以重塑&lt;/line&gt;。</w:t>
      </w:r>
    </w:p>
    <w:p>
      <w:pPr>
        <w:pStyle w:val="pStyle"/>
      </w:pPr>
      <w:r>
        <w:rPr/>
        <w:t xml:space="preserve">        </w:t>
      </w:r>
      <w:r>
        <w:rPr>
          <w:rStyle w:val="colorRedText"/>
        </w:rPr>
        <w:t xml:space="preserve"> 【开头的优点：★内容方面。</w:t>
      </w:r>
      <w:r>
        <w:rPr/>
        <w:t xml:space="preserve">范文的开头是紧扣“断舍离”这一主题展开的。首先，文章开头点出主题，做到了主题明确。其次，对“断舍离”这一主题进行了分析阐述，（1）先介绍了“断舍离”的含义；（2）又介绍了物质丰富带来的问题；（3）最后介绍了如何进行“断舍离”。★文字表达方面：使用了“从……到……”“如果……那么……”等句式，使语言表达有逻辑性。此外，长短句配合使用，使语言表达有节奏感。</w:t>
      </w:r>
      <w:r>
        <w:rPr>
          <w:rStyle w:val="colorRedText"/>
        </w:rPr>
        <w:t xml:space="preserve">】</w:t>
      </w:r>
    </w:p>
    <w:p>
      <w:pPr>
        <w:pStyle w:val="pStyle"/>
      </w:pPr>
      <w:r>
        <w:rPr/>
        <w:t xml:space="preserve">         </w:t>
      </w:r>
      <w:r>
        <w:rPr>
          <w:rStyle w:val="colorRedText"/>
        </w:rPr>
        <w:t xml:space="preserve">树立“断舍离”的生活态度，首先需要重新审视自己与外物的关系，去芜存菁，剥离纷繁的外部干扰。</w:t>
      </w:r>
      <w:r>
        <w:rPr/>
        <w:t xml:space="preserve">（1）&lt;line&gt;随着经济发展&lt;/line&gt;，&lt;line&gt;社会进步&lt;/line&gt;，&lt;line&gt;各行各业日新月异&lt;/line&gt;、&lt;line&gt;一日千里&lt;/line&gt;，&lt;line&gt;经济发展让一些人沉迷于个人享乐&lt;/line&gt;、&lt;line&gt;感受&lt;/line&gt;、&lt;line&gt;欲望中不能自拔而迷失方向&lt;/line&gt;，&lt;line&gt;这都是因为他们从未审视过自身与这些外物的关系&lt;/line&gt;。如果想在物欲的漩涡中要获得人生的真谛，我们需要的断舍离到底是什么？断舍离的标准又是什么呢？（2）&lt;line&gt;我们是物质世界的创造者&lt;/line&gt;，&lt;line&gt;是现代文明的缔造者&lt;/line&gt;，&lt;line&gt;我们需要断掉盲目的欲望&lt;/line&gt;，&lt;line&gt;舍弃多余的负累&lt;/line&gt;，&lt;line&gt;远离&lt;/line&gt;“&lt;line&gt;消费主义&lt;/line&gt;”“&lt;line&gt;物质至上&lt;/line&gt;”&lt;line&gt;的陷阱&lt;/line&gt;。&lt;line&gt;一切物质都应该是我们手中的工具&lt;/line&gt;，&lt;line&gt;不能让自己成为物质的奴隶&lt;/line&gt;。</w:t>
      </w:r>
    </w:p>
    <w:p>
      <w:pPr>
        <w:pStyle w:val="pStyle"/>
      </w:pPr>
      <w:r>
        <w:rPr/>
        <w:t xml:space="preserve">  </w:t>
      </w:r>
      <w:r>
        <w:rPr>
          <w:rStyle w:val="colorRedText"/>
        </w:rPr>
        <w:t xml:space="preserve">       【论述段1的优点：★观点句：</w:t>
      </w:r>
      <w:r>
        <w:rPr/>
        <w:t xml:space="preserve">范文的观点句是紧扣“断舍离”这一文章主题提出的。形式上，它在段首处直接写出，位置突出。内容上，关键词突出，内容要点明确，可以明显看出它是从“审视自己，去除繁杂”层面入手，指出了“断舍离”的做法，即对策要素。★论述内容：（1）先介绍部分人沉溺于外物，迷失方向；（2）又介绍了要审视欲望，让物质成为个人发展的工具。以上两个方面的内容都是紧扣“树立‘断舍离’的生活态度，首先需要重新审视自己与外物的关系，去芜存菁，剥离纷繁的外部干扰”这个观点句进行分析论述的，论述的针对性强，内容层次丰富。最后，在论述方法上以道理论述为主，说理性强。</w:t>
      </w:r>
      <w:r>
        <w:rPr>
          <w:rStyle w:val="colorRedText"/>
        </w:rPr>
        <w:t xml:space="preserve">】</w:t>
      </w:r>
    </w:p>
    <w:p>
      <w:pPr>
        <w:pStyle w:val="pStyle"/>
      </w:pPr>
      <w:r>
        <w:rPr/>
        <w:t xml:space="preserve">       </w:t>
      </w:r>
      <w:r>
        <w:rPr>
          <w:rStyle w:val="colorRedText"/>
        </w:rPr>
        <w:t xml:space="preserve">  “断舍离”是在懂得选择后，找到属于自己的人生方向与目标，其落脚点在于树立正确的人生观。</w:t>
      </w:r>
      <w:r>
        <w:rPr/>
        <w:t xml:space="preserve">（1）“&lt;line&gt;干在实处&lt;/line&gt;、&lt;line&gt;走在前列&lt;/line&gt;、&lt;line&gt;勇立潮头&lt;/line&gt;”，&lt;line&gt;这是每一个浙江人融入血液中的精神追求&lt;/line&gt;。&lt;line&gt;但是在充满纷扰的今天&lt;/line&gt;，&lt;line&gt;一旦方向错了&lt;/line&gt;，&lt;line&gt;越是实干&lt;/line&gt;，&lt;line&gt;结果越是远离我们的预期&lt;/line&gt;，&lt;line&gt;那时又何谈立于潮头之上呢&lt;/line&gt;？（2）“&lt;line&gt;躺平青年&lt;/line&gt;”&lt;line&gt;的出现&lt;/line&gt;，&lt;line&gt;就是因为生活的外部环境发生了很大的变化&lt;/line&gt;，&lt;line&gt;不懂得断舍离&lt;/line&gt;，&lt;line&gt;而找不到人生目标的最好体现&lt;/line&gt;。人生的价值应该栖息于何处？是呼朋引伴的影响力？是鲜花、掌声、金钱、名利？（3）&lt;line&gt;我们应该在这些诱惑的&lt;/line&gt;“&lt;line&gt;围猎&lt;/line&gt;”&lt;line&gt;中&lt;/line&gt;，&lt;line&gt;寻找到理想的灯塔&lt;/line&gt;，&lt;line&gt;肩负起当代青年的使命&lt;/line&gt;，&lt;line&gt;以大格局&lt;/line&gt;、&lt;line&gt;大情怀&lt;/line&gt;，&lt;line&gt;将人生的理想与国家民族的事业相结合&lt;/line&gt;，&lt;line&gt;与党和人民的事业生死相依&lt;/line&gt;、&lt;line&gt;荣辱与共&lt;/line&gt;，&lt;line&gt;只有这样&lt;/line&gt;，&lt;line&gt;我们才能走得正&lt;/line&gt;、&lt;line&gt;走得稳&lt;/line&gt;、&lt;line&gt;走得远&lt;/line&gt;。</w:t>
      </w:r>
    </w:p>
    <w:p>
      <w:pPr>
        <w:pStyle w:val="pStyle"/>
      </w:pPr>
      <w:r>
        <w:rPr/>
        <w:t xml:space="preserve">        </w:t>
      </w:r>
      <w:r>
        <w:rPr>
          <w:rStyle w:val="colorRedText"/>
        </w:rPr>
        <w:t xml:space="preserve"> 【论述段2的优点：</w:t>
      </w:r>
      <w:r>
        <w:rPr/>
        <w:t xml:space="preserve">★观点句：范文的观点句是紧扣“断舍离”这一文章主题提出的。形式上，它在段首处直接写出，位置突出。内容上，关键词突出，内容要点明确，可以明显看出它是从“找准方向，树立正确的人生价值观”层面入手，指出了“断舍离”的做法，即对策要素。★论述内容：（1）先介绍了找准方向，勇立潮头；（2）又介绍了没有“断舍离”的危害；（3）最后介绍了在诱惑的包围中，担负使命，把小我融入大我。以上三个方面的内容都是紧扣“‘断舍离’是在懂得选择后，找到属于自己的人生方向与目标，其落脚点在于树立正确的人生观”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w:t>
      </w:r>
      <w:r>
        <w:rPr>
          <w:rStyle w:val="colorRedText"/>
        </w:rPr>
        <w:t xml:space="preserve">【论述段之间的关系：★内容的内在逻辑：</w:t>
      </w:r>
      <w:r>
        <w:rPr/>
        <w:t xml:space="preserve">范文的论述段都是围绕“对策”要素展开。论述段1提到了“审视自己”层面，论述段2提到了“树立正确的人生观”层面，从这两方面介绍了如何“断舍离”。】</w:t>
      </w:r>
    </w:p>
    <w:p>
      <w:pPr>
        <w:pStyle w:val="pStyle"/>
      </w:pPr>
      <w:r>
        <w:rPr/>
        <w:t xml:space="preserve">         某位作家说：“表面看，断舍离是一种家居整理收纳术；从深层来看，是一种活在当下的人生整理观。”当下，每个人都无法逃避紧张与压力，那就让我们勇敢的“断舍离”，回归本心，重新认识世界，认识自我，找到适合自己的人生轨迹。时代创造环境，时代呼唤新风。新时代的中国青年要做中国特色社会主义的合格建设者和可靠接班人，需要树立坚定的理想信念，确定正确的人生观、价值观，勇担时代重任，回应时代之需。</w:t>
      </w:r>
    </w:p>
    <w:p>
      <w:pPr>
        <w:pStyle w:val="pStyle"/>
      </w:pPr>
      <w:r>
        <w:rPr/>
        <w:t xml:space="preserve">         </w:t>
      </w:r>
      <w:r>
        <w:rPr>
          <w:rStyle w:val="colorRedText"/>
        </w:rPr>
        <w:t xml:space="preserve">【结尾的优点：</w:t>
      </w:r>
      <w:r>
        <w:rPr/>
        <w:t xml:space="preserve">范文的结尾回扣了“断舍离”这一主题。提到了“断舍离”的做法，总结了前文观点，并得到升华。】</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结合材料&lt;/line&gt;5【材料范围确定，直接查看材料5即可，从中分析提炼出文章写作的主题和观点】，&lt;line&gt;联系实际&lt;/line&gt;【一方面，注意文章的主题及观点要从材料中提炼，避免过度主观发挥；另一方面，要注意跳出资料，采用一些自身的经验和积累以及最新的案例素材等。】&lt;line&gt;自选角度&lt;/line&gt;【围绕材料谈及的“断舍离”这一主题，可以考虑从“断舍离”的内涵、意义、对策等角度提出观点，并重点进行论证。】&lt;line&gt;，自拟题目&lt;/line&gt;【根据文章主题在写题目时要注意突出相应的主题词。】写一篇议论文。</w:t>
      </w:r>
    </w:p>
    <w:p>
      <w:pPr>
        <w:pStyle w:val="pStyle"/>
      </w:pPr>
      <w:r>
        <w:rPr/>
        <w:t xml:space="preserve">  要求：中心明确，内容充实，论述深刻，有说服力。字数1000字左右。</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小杨爱囤积物品，但有时觉得家里拥挤不堪，心情会莫名的烦躁，孩子出生后，家里堆满各种用不上但扔不掉的物品：缺少零部件的玩具、老人给孩子缝的被子和褥子、吃不完的奶粉……近日，因疫情居家办公的小杨决定给家里来个大扫除。从过期药、旧窗帘、坏掉的玩具、穿不了的衣服鞋袜等小杂物开始清理，小杨第一天就整理出四大箱。接着她又处理掉一些有用但用不太上的东西：八成新的衣服、没过期的食品、质量不错的包包……&lt;line&gt;通过一个星期的努力&lt;/line&gt;，&lt;line&gt;小杨将原来嫌小的房子整理得宽敞了许多&lt;/line&gt;。“&lt;line&gt;不需要频繁打扫也很整洁的房子住起来真是太爽了&lt;/line&gt;!”   </w:t>
      </w:r>
    </w:p>
    <w:p>
      <w:pPr>
        <w:pStyle w:val="pStyle"/>
      </w:pPr>
      <w:r>
        <w:rPr/>
        <w:t xml:space="preserve">  〖本段是案例型材料，通过介绍小杨在疫情居家办公期间整理家中物品的事例，引出主题“断舍离”。通过“小杨爱囤积物品……通过一个星期的努力，小杨将原来嫌小的房子整理得宽敞了许多。‘不需要频繁打扫也很整洁的房子住起来真是太爽了!’”可以看出，在物质极大丰富的时代，人们的物品越来越多，很多东西其实是用不到的，在疫情居家办公的大环境下，本文的主人公小杨决定给家里来个大扫除，通过整理物品让家里变得更加敞亮，不需要频繁打扫也很整洁的房子住起来很舒服。这种对物品的整理其实就是一种“断舍离”的居家整理观，通过对物的整理让我们的生活变得更舒心。由此可以得出“断舍离”的表层含义及意义：</w:t>
      </w:r>
      <w:r>
        <w:rPr>
          <w:rStyle w:val="colorRedText"/>
        </w:rPr>
        <w:t xml:space="preserve">①通过对生活物品的“断舍离”，让我们的生活变得更舒心。</w:t>
      </w:r>
      <w:r>
        <w:rPr/>
        <w:t xml:space="preserve">那么深层次的“断舍离”怎么理解，关注下文。〗</w:t>
      </w:r>
    </w:p>
    <w:p>
      <w:pPr>
        <w:pStyle w:val="pStyle"/>
      </w:pPr>
      <w:r>
        <w:rPr/>
        <w:t xml:space="preserve">  </w:t>
      </w:r>
      <w:r>
        <w:rPr>
          <w:rStyle w:val="colorRedText"/>
        </w:rPr>
        <w:t xml:space="preserve">段2：</w:t>
      </w:r>
      <w:r>
        <w:rPr/>
        <w:t xml:space="preserve">新冠肺炎疫情发生以来，几年前曾风行的“断舍离”一词再度成为网络热词。&lt;line&gt;所谓断舍离&lt;/line&gt;，&lt;line&gt;就是通过整理物品了解自己&lt;/line&gt;，&lt;line&gt;整理心中的混沌&lt;/line&gt;，&lt;line&gt;让人生舒适的行动技术&lt;/line&gt;。&lt;line&gt;断舍离是一种生活态度&lt;/line&gt;，&lt;line&gt;舍弃多余的废物&lt;/line&gt;，&lt;line&gt;减少不舒服的社交&lt;/line&gt;，&lt;line&gt;删除无用的APP&lt;/line&gt;，&lt;line&gt;尽可能净化自己的生活和圈子&lt;/line&gt;，&lt;line&gt;能让人们重新审视自己与物品的关系&lt;/line&gt;，&lt;line&gt;从关注物品转换为关注自我&lt;/line&gt;――&lt;line&gt;我需不需要&lt;/line&gt;，&lt;line&gt;并致力于将身边&lt;/line&gt;“&lt;line&gt;不需要&lt;/line&gt;、&lt;line&gt;不适&lt;/line&gt;合、&lt;line&gt;不舒服&lt;/line&gt;”&lt;line&gt;的东西替换为&lt;/line&gt;“&lt;line&gt;需要&lt;/line&gt;、&lt;line&gt;适合&lt;/line&gt;、&lt;line&gt;舒服&lt;/line&gt;”&lt;line&gt;的东西&lt;/line&gt;。&lt;line&gt;随着外在环境变得清爽&lt;/line&gt;，&lt;line&gt;人的心灵环境也得以改善&lt;/line&gt;，&lt;line&gt;从外在到内在&lt;/line&gt;，&lt;line&gt;彻底焕然一新&lt;/line&gt;。就像某位作家说：“&lt;line&gt;表面看&lt;/line&gt;，&lt;line&gt;断舍离是一种家居整理收纳术&lt;/line&gt;；&lt;line&gt;从深层来看&lt;/line&gt;，&lt;line&gt;是一种活在当下的人生整理观&lt;/line&gt;。”</w:t>
      </w:r>
    </w:p>
    <w:p>
      <w:pPr>
        <w:pStyle w:val="pStyle"/>
      </w:pPr>
      <w:r>
        <w:rPr/>
        <w:t xml:space="preserve">  〖本段主要介绍了“断舍离”的本质、对策及意义。（1）通过“所谓断舍离，就是通过整理物品了解自己，整理心中的混沌，让人生舒适的行动技术”和“表面看，断舍离是一种家居整理收纳术；从深层来看，是一种活在当下的人生整理观”直接点出“断舍离”的深层内涵，“断舍离”其实是在整理物品的同时了解自己，整理心中的混沌，让人生舒适的行动技术，它不仅仅是简单舍弃一切物质的家居整理方式，更是一种活在当下的人生观。由此得出“断舍离”的内涵：</w:t>
      </w:r>
      <w:r>
        <w:rPr>
          <w:rStyle w:val="colorRedText"/>
        </w:rPr>
        <w:t xml:space="preserve">②所谓断舍离并不是舍弃一切物质，而是一种活在当下的人生观。</w:t>
      </w:r>
      <w:r>
        <w:rPr/>
        <w:t xml:space="preserve">本观点可以放在开头，用概念法引出文章的主题和观点。（2）“断舍离是一种生活态度，舍弃多余的废物……并致力于将身边“不需要、不适合、不舒服”的东西替换为“需要、适合、舒服”的东西”告诉我们如何“断舍离”，本句话中“并”字提示前后是并列关系，折射出两层含义。由前半句“断舍离是一种生活态度，舍弃多余的废物，减少不舒服的社交， 删除无用的APP， 尽可能净化自己的生活和圈子，能让人们重新审视自己与物品的关系”可知，“断舍离”是一种生活态度，我们要树立这种生活态度，然后在纷繁的社会中要做到“断舍离”，其中第一步就是要重新审视自己与周围事物的关系，从“心”出发，舍弃掉对我们没有意义的事物，剥离外部的干扰。由此可以得出“断舍离”的做法：</w:t>
      </w:r>
      <w:r>
        <w:rPr>
          <w:rStyle w:val="colorRedText"/>
        </w:rPr>
        <w:t xml:space="preserve">③树立“断舍离”的生活态度，首先需要重新审视自己与外物的关系，去芜存菁，剥离纷繁的外部干扰。</w:t>
      </w:r>
      <w:r>
        <w:rPr/>
        <w:t xml:space="preserve">由后半句“并致力于将身边“不需要、不适合、不舒服”的东西替换为‘需要、适合、舒服’的东西”可知，“断舍离”不仅要懂得如何选择，还需要真正找到我们所需要、适合和舒服的东西，也就是我们活在当下的人生追求和目标所在，树立正确的价值观。由此可以得出“断舍离”的做法：</w:t>
      </w:r>
      <w:r>
        <w:rPr>
          <w:rStyle w:val="colorRedText"/>
        </w:rPr>
        <w:t xml:space="preserve">④“断舍离”是在懂得选择后，找到属于自己的人生方向与目标，其落脚点在于树立正确的人生观。</w:t>
      </w:r>
      <w:r>
        <w:rPr/>
        <w:t xml:space="preserve">（3）通过“随着外在环境变得清爽，人的心灵环境也得以改善，从外在到内在，彻底焕然一新”可知，“断舍离”通过对最表层的生活物品整理，让外在环境变得清爽，在整理物品的过程中也让自己了解到内心的真实需求，开始梳理周围的人际关系，甚至自己的内心世界，从外物到内心，让我们彻底焕然一新。由此可以得出“断舍离”的意义：</w:t>
      </w:r>
      <w:r>
        <w:rPr>
          <w:rStyle w:val="colorRedText"/>
        </w:rPr>
        <w:t xml:space="preserve">⑤从最表层的生活物品整理，到人际关系、内心世界的管理，从外物到内心，彻底焕然一新。</w:t>
      </w:r>
      <w:r>
        <w:rPr/>
        <w:t xml:space="preserve">本观点可以单独作为一个分论点展开论证，也可以作为“意义”过渡段引出本文的主要观点。〗</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放下重负，回归本真，勇敢断舍离</w:t>
      </w:r>
    </w:p>
    <w:p>
      <w:pPr>
        <w:pStyle w:val="pStyle"/>
      </w:pPr>
      <w:r>
        <w:rPr/>
        <w:t xml:space="preserve">  </w:t>
      </w:r>
      <w:r>
        <w:rPr>
          <w:rStyle w:val="colorRedText"/>
        </w:rPr>
        <w:t xml:space="preserve">开头：</w:t>
      </w:r>
    </w:p>
    <w:p>
      <w:pPr>
        <w:pStyle w:val="pStyle"/>
      </w:pPr>
      <w:r>
        <w:rPr/>
        <w:t xml:space="preserve">  1.点题：通过①②“断舍离”的内涵直接点明本文的主题。</w:t>
      </w:r>
    </w:p>
    <w:p>
      <w:pPr>
        <w:pStyle w:val="pStyle"/>
      </w:pPr>
      <w:r>
        <w:rPr/>
        <w:t xml:space="preserve">  2.解题：在新冠疫情的社会背景下，思考当下“断舍离”的路径。</w:t>
      </w:r>
    </w:p>
    <w:p>
      <w:pPr>
        <w:pStyle w:val="pStyle"/>
      </w:pPr>
      <w:r>
        <w:rPr/>
        <w:t xml:space="preserve">  </w:t>
      </w:r>
      <w:r>
        <w:rPr>
          <w:rStyle w:val="colorRedText"/>
        </w:rPr>
        <w:t xml:space="preserve">分论点：</w:t>
      </w:r>
    </w:p>
    <w:p>
      <w:pPr>
        <w:pStyle w:val="pStyle"/>
      </w:pPr>
      <w:r>
        <w:rPr/>
        <w:t xml:space="preserve">  1.由③得出“断舍离”的做法：树立“断舍离”的生活态度，首先需要重新审视自己与外物的关系，去芜存菁，剥离纷繁的外部干扰。【根据给定材料，可以考虑从（1）经济社会的飞速发展中，人们迷失方向的原因；（2）我们需要的“断舍离”到底是什么等方面来论证这一论点。】</w:t>
      </w:r>
    </w:p>
    <w:p>
      <w:pPr>
        <w:pStyle w:val="pStyle"/>
      </w:pPr>
      <w:r>
        <w:rPr/>
        <w:t xml:space="preserve">  2.由④得出“断舍离”的做法：“断舍离”是在懂得选择后，找到属于自己的人生方向与目标，其落脚点在于树立正确的人生观。【根据给定材料，可以考虑从（1）找到人生方向，才能正真做到“干在实处、走在前列、勇立潮头”；（2）当代青年要将人生的理想与国家民族的事业相结合，树立正确的价值观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2022年5月29日浙江省事业单位招聘考试《综合应用能力》（网友回忆版）第2题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2023-12-27T15:46:38+08:00</dcterms:created>
  <dcterms:modified xsi:type="dcterms:W3CDTF">2023-12-27T15:46:38+08:00</dcterms:modified>
</cp:coreProperties>
</file>

<file path=docProps/custom.xml><?xml version="1.0" encoding="utf-8"?>
<Properties xmlns="http://schemas.openxmlformats.org/officeDocument/2006/custom-properties" xmlns:vt="http://schemas.openxmlformats.org/officeDocument/2006/docPropsVTypes"/>
</file>