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2022年6月25日山东省事业单位招聘考试《综合写作》试题（网友回忆版）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过去办业务，要亲自跑一趟政务大厅，现在有了‘云易办’这个系统，工作人员和我线上交流，直接帮我演示申报流程，想不到涉及4个部门的业务，不到10分钟就办完了，这样的无接触服务新模式真是太方便了！”通过L市“云易办”系统办完公司股东变更业务的王先生说。</w:t>
      </w:r>
    </w:p>
    <w:p>
      <w:pPr>
        <w:pStyle w:val="pStyle"/>
      </w:pPr>
      <w:r>
        <w:rPr/>
        <w:t xml:space="preserve">  L市利用大数据，打破地域阻隔和空间限制，将服务窗口“搬”至云端，搭建了一个实时互动无接触政务服务平台，为企业和群众提供远程“面对面”政务服务，以及贴心“手把手”全程指导，打造“就在您身边”的新型政务服务体系。通过“扫即连、点即通”，实现与群众“屏对屏”“零距离”交流，借助视频协助指导、远程操控视频帮办等多种技术手段，为申请人提供“接诉即答，有呼必应、一次告知”的政务服务，让办事像“网购”一样方便快捷，真正实现了足不出户线上全程办，解决了一批困扰企业和群众办事的堵点、痛点、难点。</w:t>
      </w:r>
    </w:p>
    <w:p>
      <w:pPr>
        <w:pStyle w:val="pStyle"/>
      </w:pPr>
      <w:r>
        <w:rPr/>
        <w:t xml:space="preserve">  为了照顾特殊群体，“云易办”系统还特地增设了手语坐席、外语坐席等，以满足听障残疾人、外籍人士的办事需求，促进公共服务向均等化、可及化、多元化发展。</w:t>
      </w:r>
    </w:p>
    <w:p>
      <w:pPr>
        <w:pStyle w:val="pStyle"/>
      </w:pPr>
      <w:r>
        <w:rPr/>
        <w:t xml:space="preserve">  “无接触政务服务模式是将‘面对面’接触服务的‘温度’和机器数字化服务的‘速度’紧密结合，弥补政务服务的时空限制和服务对象面对机器终端时的体验缺失等问题。”L市行政审批服务局张局长说。“下一步，我们将继续秉承‘创新引领、数据赋能’的理念，推进数字智能与行政审批的深度融合，为行政审批做减法，为政务服务做加法，让市场主体活力和群众满意度持续攀升，助力全市经济社会高质量发展。”</w:t>
      </w:r>
    </w:p>
    <w:p>
      <w:pPr>
        <w:pStyle w:val="pStyle"/>
      </w:pPr>
      <w:r>
        <w:rPr/>
        <w:t xml:space="preserve">在A市开展的“复工复产访万企、助力纾困解难题”现场办公活动上，市长与多家企业负责人面对面听取意见建议，“我就是来解决问题的，大家有什么请敞开了说。”“我们企业缺少工人。”某能源公司负责人刘某开门见山，“缺多少？有没有专业性要求？为什么招不到人？……有关部门单位要把企业用工作为大事来对待，建立‘一企一策’帮扶机制，及时掌握企业需求，为企业提供精准服务，让企业安心专心搞好生产经营。”市长的一番话让刘某心里暖意融融：“政府能够深刻体会到企业的难处，真正理解企业的不易，有求必应为企业排忧解难，让我们很受感动。”</w:t>
      </w:r>
    </w:p>
    <w:p>
      <w:pPr>
        <w:pStyle w:val="pStyle"/>
      </w:pPr>
      <w:r>
        <w:rPr/>
        <w:t xml:space="preserve">  “对我们企业而言，仅市场监管部门一家，就涉及食品安全、计量、广告、价格等多项执法事项，有时候执法人员在短时间内反复到企业检查，增加了我们的负担，以后能不能不要随意来企业检查？”参加现场办公活动的某科技公司负责人王某说出了自己的“烦恼”。市长现场答复：“确实存在这方面的问题，我们会认真进行整改。今后，按照依法行政的要求，只要企业没有违法违规行为，监管部门就不能在例行检查外随意开展检查，而应该退到幕后，做好服务者、护航者。”</w:t>
      </w:r>
    </w:p>
    <w:p>
      <w:pPr>
        <w:pStyle w:val="pStyle"/>
      </w:pPr>
      <w:r>
        <w:rPr/>
        <w:t xml:space="preserve">  营商环境建设“优”无止境。本次现场办公活动后，为了加快整改“多头查”“随意查”“重复查”等问题，A市按照“无事不扰、接单必查、规范透明”原则，创新执法任务派发机制，对同一家企业涉及多项检查要求的，进行“合并同类项”，做到“一次出动、全项检查”，或者采用无人机巡查、在线监控、用电用能监控等手段，开展非现场检查，切实减轻了企业负担，同时，该市出台优化营商环境若干措施，加大政策支持力度，强化要素供给，给企业提供更多“阳光雨露”。</w:t>
      </w:r>
    </w:p>
    <w:p>
      <w:pPr>
        <w:pStyle w:val="pStyle"/>
      </w:pPr>
      <w:r>
        <w:rPr/>
        <w:t xml:space="preserve">从去年年底开始，“出门忘带身份证”对很多山东群众来说可能不再是个麻烦。无论是出入公园、图书馆，还是办理婚姻登记、营业执照、护照，只需通过手机“亮证”，即可证明身份办理相关事务，无需再出示实体证或提交复印件。这只是山东推进“无证明之省”建设、构筑共建共享数字生活的一个缩影。</w:t>
      </w:r>
    </w:p>
    <w:p>
      <w:pPr>
        <w:pStyle w:val="pStyle"/>
      </w:pPr>
      <w:r>
        <w:rPr/>
        <w:t xml:space="preserve">  2022年5月，为深化“放管服”改革，加快转变政府职能，充分发挥数据赋能作用，山东省人民政府办公厅印发《深化数据赋能建设“无证明之省”实施方案》，聚焦企业和群众经常办理的服务事项，深入推进业务运行标准化、规范化、数字化，创新数据管理和服务方式，全面推行“免证办事”“一码通行”，加快实现跨层级、跨地域、跨系统、跨部门、跨业务协同管理和服务，让数据多跑路、百姓少跑腿，不断提升企业和群众的获得感和满意度。</w:t>
      </w:r>
    </w:p>
    <w:p>
      <w:pPr>
        <w:pStyle w:val="pStyle"/>
      </w:pPr>
      <w:r>
        <w:rPr/>
        <w:t xml:space="preserve">  山东省有关部门负责人介绍说，“无证明”不等于“零证明”或不需要证明，而是指企业和群众在省内办理业务需要提供证明、证照时，可通过告知承诺、电子证照、数据共享、网上开具或帮办代办等方式，无需本人本单位再自行开具、出示或提交相关证照、证明材料，变“向群众索要证明”为“向部门核验信息”。</w:t>
      </w:r>
    </w:p>
    <w:p>
      <w:pPr>
        <w:pStyle w:val="pStyle"/>
      </w:pPr>
      <w:r>
        <w:rPr/>
        <w:t xml:space="preserve">  简单说，“无证明”需要“一增一减”：“一增”是增加政府系统内部数据流通的“麻烦”，打破部门壁垒，实现数据有效联通，使电子证明及相关数据在各部门间、不同场景中自由使用和调取；“一减”是减少企业和群众开具并提供证明的繁琐程序，既要省去提供证明的过程，也要减去那些不需要的证明。</w:t>
      </w:r>
    </w:p>
    <w:p>
      <w:pPr>
        <w:pStyle w:val="pStyle"/>
      </w:pPr>
      <w:r>
        <w:rPr/>
        <w:t xml:space="preserve">  哪些证明材料存在名目繁多、反复提交等情况？对此，企业和群众感受最深刻、最有发言权。今年1月山东省通过媒体发布一份问卷调查，就经常提交、重复提交的证明材料面向全社会征集意见，形成定期对外发布的免证可办事项清单，以便对症下药，让难点变易、把堵点打通。</w:t>
      </w:r>
    </w:p>
    <w:p>
      <w:pPr>
        <w:pStyle w:val="pStyle"/>
      </w:pPr>
      <w:r>
        <w:rPr/>
        <w:t xml:space="preserve">  “减证便民”向“无证利民”的过渡，从根本上说，是坚持以人民为中心的发展思想，转变政府职能的重要体现。“无”和“有”的变化本身并不复杂，但是其背后蕴含了太多太多……</w:t>
      </w:r>
    </w:p>
    <w:p>
      <w:pPr>
        <w:pStyle w:val="pStyle"/>
      </w:pPr>
      <w:r>
        <w:rPr/>
        <w:t xml:space="preserve">1. (2022山东)  </w:t>
      </w:r>
      <w:r>
        <w:rPr>
          <w:rStyle w:val="colorRedText"/>
        </w:rPr>
        <w:t xml:space="preserve">请从给定材料出发，围绕政府服务的“无”和“有”展开思考，自选角度，自拟题目，写一篇议论文。</w:t>
      </w:r>
    </w:p>
    <w:p>
      <w:pPr>
        <w:pStyle w:val="pStyle"/>
      </w:pPr>
      <w:r>
        <w:rPr/>
        <w:t xml:space="preserve">  要求：观点鲜明，结构完整，内容充实，语言流畅；1000字左右。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w:t>
      </w:r>
      <w:r>
        <w:rPr>
          <w:rStyle w:val="colorRedText"/>
        </w:rPr>
        <w:t xml:space="preserve">参考答案</w:t>
      </w:r>
    </w:p>
    <w:p>
      <w:pPr>
        <w:pStyle w:val="pStyle"/>
      </w:pPr>
      <w:r>
        <w:rPr/>
        <w:t xml:space="preserve">&lt;tcenter&gt;优化政府服务，从“无”与“有”做起&lt;/tcenter&gt;         “放管服”改革在我国已深入推进多年，优化政府服务是坚持以人民为中心的发展思想，转变政府职能的重要体现。为进一步深化改革，我省做到“无”字当头，优化行政审批，给多余的行政监督做减法，全面推行“免证办事”“一码通行”等行政事宜；同时做到“有”字争先，进一步提升政务服务，优化营商环境，利用大数据为企业和百姓赋能。</w:t>
      </w:r>
      <w:r>
        <w:rPr>
          <w:rStyle w:val="colorRedText"/>
        </w:rPr>
        <w:t xml:space="preserve">这种“无”与“有”改革的结合，正在悄然提升着企业和群众的获得感和满意度，是建立服务型政府的坚实一步。</w:t>
      </w:r>
    </w:p>
    <w:p>
      <w:pPr>
        <w:pStyle w:val="pStyle"/>
      </w:pPr>
      <w:r>
        <w:rPr/>
        <w:t xml:space="preserve">         </w:t>
      </w:r>
      <w:r>
        <w:rPr>
          <w:rStyle w:val="colorRedText"/>
        </w:rPr>
        <w:t xml:space="preserve">利用大数据，打破地域阻隔和空间限制，让企业群众的办事痛点、堵点成“无”，打造心贴心“有”温度的新型政务服务体系。</w:t>
      </w:r>
      <w:r>
        <w:rPr/>
        <w:t xml:space="preserve">曾几何时，“办事难、办事慢，多头跑、来回跑”成为企业与群众的一块心病。为解决这一政府服务难题，我省秉承“创新引领、数据赋能”的理念，利用数字智能推动行政审批改革，建立起实时互动却无空间接触的数字化服务平台。以“云易办”为例，借助视频协助指导、远程操控视频帮办等多种智能化、信息化技术手段，目前已经实现了无接触政务服务。而且这种服务不是形式上的，而是贴心的、高效的、温暖的、周到的。服务平台以百姓的需求为出发点，全程指导，仿佛办事员就在身边；同时考虑到服务人群的不同，有针对性地增加了对特殊群体的照顾。这种服务模式如星星之火，在齐鲁大地延展，不断增添着市场主体的活力，助力社会高质量发展。</w:t>
      </w:r>
    </w:p>
    <w:p>
      <w:pPr>
        <w:pStyle w:val="pStyle"/>
      </w:pPr>
      <w:r>
        <w:rPr/>
        <w:t xml:space="preserve">         </w:t>
      </w:r>
      <w:r>
        <w:rPr>
          <w:rStyle w:val="colorRedText"/>
        </w:rPr>
        <w:t xml:space="preserve">创新服务方式，优化营商环境，让多余的监管成“无”，提供更精准“有”效能的政府服务。</w:t>
      </w:r>
      <w:r>
        <w:rPr/>
        <w:t xml:space="preserve">“证照分离”、“一业一证”、惠企政策“一口办理”……这些耳熟能详的政策词汇正在山东土地上全面开花。强化政策集成创新，落实助企纾困政策，是我省的头等大事。一方面转变管理理念，减少不必要的行政检查，将管理者转变为服务者；另一方面通过建立“一企一策”帮扶机制，将企业需求作为政府服务的出发点和落脚点，提供精准化服务，为企业发展提供“初萌”的契机。值得注意的是，减少监管不代表不管，创新性的放管结合，才能在减轻企业负担的同时，给与其更多的导向与支持，发挥政府“无形之手”的服务效能。</w:t>
      </w:r>
    </w:p>
    <w:p>
      <w:pPr>
        <w:pStyle w:val="pStyle"/>
      </w:pPr>
      <w:r>
        <w:rPr/>
        <w:t xml:space="preserve">        </w:t>
      </w:r>
      <w:r>
        <w:rPr>
          <w:rStyle w:val="colorRedText"/>
        </w:rPr>
        <w:t xml:space="preserve"> 深化“放管服”改革，优化政府服务，还要充分发挥数据赋能作用，让名目繁多的证明成“无”，构建共建共享的数字共“有”生活。</w:t>
      </w:r>
      <w:r>
        <w:rPr/>
        <w:t xml:space="preserve">“数据是有脚的”，让数据多跑路，百姓就可以少跑腿。身份证异地丢失就寸步难行；因为工商税务部门的信息不通，企业就要反复提交相同的材料……打破信息壁垒，创新数据管理和服务方式，山东省不再是“光听楼板响，不见人下来”。加强“放管服”的前提是要建立清朗的权力清单。2022年1月山东省下发问卷调查，向全社会征集意见，就体现了对症下药的决心，将所有数据流转的麻烦留给政府自己，才能创造无证明、免证明，协同服务，没有“负担”的社会环境。</w:t>
      </w:r>
    </w:p>
    <w:p>
      <w:pPr>
        <w:pStyle w:val="pStyle"/>
      </w:pPr>
      <w:r>
        <w:rPr/>
        <w:t xml:space="preserve">         “放管服”改革、服务型政府的建立是否到位，一个重要标准是看它能否为群众生活及企业办事增便利。当然作为社会中的一员，我们不能只享受改革的成果，而是要积极配合社会的转变。政府服务的优化，企业和群众感受最深刻、最有发言权，就让我们一同见证改革理念与行动的双重抵达！</w:t>
      </w:r>
    </w:p>
    <w:p>
      <w:pPr>
        <w:pStyle w:val="pStyle"/>
      </w:pPr>
      <w:r>
        <w:rPr/>
        <w:t xml:space="preserve">  </w:t>
      </w:r>
      <w:r>
        <w:pict>
          <v:shape type="#_x0000_t75" style="width:350pt; height:135.5pt; margin-left:0pt; margin-top:0pt; mso-position-horizontal:left; mso-position-vertical:top; mso-position-horizontal-relative:char; mso-position-vertical-relative:line;">
            <w10:wrap type="inline"/>
            <v:imagedata r:id="rId7" o:title=""/>
          </v:shape>
        </w:pict>
      </w:r>
    </w:p>
    <w:p>
      <w:pPr>
        <w:pStyle w:val="pStyle"/>
      </w:pPr>
      <w:r>
        <w:rPr/>
        <w:t xml:space="preserve">  </w:t>
      </w:r>
      <w:r>
        <w:rPr>
          <w:rStyle w:val="colorRedText"/>
        </w:rPr>
        <w:t xml:space="preserve">文章分析</w:t>
      </w:r>
    </w:p>
    <w:p>
      <w:pPr>
        <w:pStyle w:val="pStyle"/>
      </w:pPr>
      <w:r>
        <w:rPr/>
        <w:t xml:space="preserve">&lt;tcenter&gt;优化政府服务，从“无”与“有”做起&lt;/tcenter&gt;         【</w:t>
      </w:r>
      <w:r>
        <w:rPr>
          <w:rStyle w:val="colorRedText"/>
        </w:rPr>
        <w:t xml:space="preserve">标题的优点：</w:t>
      </w:r>
      <w:r>
        <w:rPr/>
        <w:t xml:space="preserve">严格按照题目的要求，文章围绕主题“政府服务的‘无’和‘有’”展开，标题中包含了“政府服务的‘无’和‘有’”等词汇。】</w:t>
      </w:r>
    </w:p>
    <w:p>
      <w:pPr>
        <w:pStyle w:val="pStyle"/>
      </w:pPr>
      <w:r>
        <w:rPr/>
        <w:t xml:space="preserve">         （1）&lt;line&gt;“放管服”改革在我国已深入推进多年&lt;/line&gt;，&lt;line&gt;优化政府服务是坚持以人民为中心的发展思想&lt;/line&gt;，&lt;line&gt;转变政府职能的重要体现&lt;/line&gt;。（2）&lt;line&gt;为进一步深化改革&lt;/line&gt;，&lt;line&gt;我省做到“无”字当头&lt;/line&gt;，&lt;line&gt;优化行政审批&lt;/line&gt;，&lt;line&gt;给多余的行政监督做减法&lt;/line&gt;，&lt;line&gt;全面推行“免证办事”“一码通行”等行政事宜&lt;/line&gt;；&lt;line&gt;同时做到“有”字争先&lt;/line&gt;，&lt;line&gt;进一步提升政务服务&lt;/line&gt;，&lt;line&gt;优化营商环境&lt;/line&gt;，&lt;line&gt;利用大数据为企业和百姓赋能&lt;/line&gt;。（3）&lt;line&gt;</w:t>
      </w:r>
      <w:r>
        <w:rPr>
          <w:rStyle w:val="colorRedText"/>
        </w:rPr>
        <w:t xml:space="preserve">这种“无”与“有”改革的结合</w:t>
      </w:r>
      <w:r>
        <w:rPr/>
        <w:t xml:space="preserve">&lt;/line&gt;</w:t>
      </w:r>
      <w:r>
        <w:rPr>
          <w:rStyle w:val="colorRedText"/>
        </w:rPr>
        <w:t xml:space="preserve">，</w:t>
      </w:r>
      <w:r>
        <w:rPr/>
        <w:t xml:space="preserve">&lt;line&gt;</w:t>
      </w:r>
      <w:r>
        <w:rPr>
          <w:rStyle w:val="colorRedText"/>
        </w:rPr>
        <w:t xml:space="preserve">正在悄然提升着企业和群众的获得感和满意度</w:t>
      </w:r>
      <w:r>
        <w:rPr/>
        <w:t xml:space="preserve">&lt;/line&gt;</w:t>
      </w:r>
      <w:r>
        <w:rPr>
          <w:rStyle w:val="colorRedText"/>
        </w:rPr>
        <w:t xml:space="preserve">，</w:t>
      </w:r>
      <w:r>
        <w:rPr/>
        <w:t xml:space="preserve">&lt;line&gt;</w:t>
      </w:r>
      <w:r>
        <w:rPr>
          <w:rStyle w:val="colorRedText"/>
        </w:rPr>
        <w:t xml:space="preserve">是建立服务型政府的坚实一步</w:t>
      </w:r>
      <w:r>
        <w:rPr/>
        <w:t xml:space="preserve">&lt;/line&gt;。</w:t>
      </w:r>
    </w:p>
    <w:p>
      <w:pPr>
        <w:pStyle w:val="pStyle"/>
      </w:pPr>
      <w:r>
        <w:rPr/>
        <w:t xml:space="preserve">         【</w:t>
      </w:r>
      <w:r>
        <w:rPr>
          <w:rStyle w:val="colorRedText"/>
        </w:rPr>
        <w:t xml:space="preserve">开头的优点：★内容方面。</w:t>
      </w:r>
      <w:r>
        <w:rPr/>
        <w:t xml:space="preserve">范文的开头是紧扣“政府服务的‘无’和‘有’”这一主题展开的。首先，文章开头点出主题，做到了主题明确。其次，对“政府服务的‘无’和‘有’”这一主题进行了分析阐述，（1）先介绍了政府“放管服”改革的重要意义；（2）又介绍了实现“政府服务‘无’与‘有’”的做法；（3）最后介绍了实现“政府服务‘无’和‘有’”，建设服务型政府。注意以上三个方面的阐述在逻辑上有先后顺序：先写“放管服”改革的重要意义，又写了“政府服务‘有’与‘无’”的做法，最后写了“政府服务的‘无’和‘有’”，建设服务型政府。</w:t>
      </w:r>
      <w:r>
        <w:rPr>
          <w:rStyle w:val="colorRedText"/>
        </w:rPr>
        <w:t xml:space="preserve">★文字表达方面：</w:t>
      </w:r>
      <w:r>
        <w:rPr/>
        <w:t xml:space="preserve">使用了“……同时……”等句式，使语言表达有逻辑性。此外，长短句配合使用，使语言表达有节奏感。】</w:t>
      </w:r>
    </w:p>
    <w:p>
      <w:pPr>
        <w:pStyle w:val="pStyle"/>
      </w:pPr>
      <w:r>
        <w:rPr/>
        <w:t xml:space="preserve">         </w:t>
      </w:r>
      <w:r>
        <w:rPr>
          <w:rStyle w:val="colorRedText"/>
        </w:rPr>
        <w:t xml:space="preserve">利用大数据，打破地域阻隔和空间限制，让企业群众的办事痛点、堵点成“无”，打造心贴心“有”温度的新型政务服务体系。</w:t>
      </w:r>
      <w:r>
        <w:rPr/>
        <w:t xml:space="preserve">曾几何时，（1）&lt;line&gt;“办事难、办事慢，多头跑、来回跑”成为企业与群众的一块心病&lt;/line&gt;。（2）为&lt;line&gt;解决这一政府服务难题&lt;/line&gt;，我省&lt;line&gt;秉承“创新引领、数据赋能”的理念&lt;/line&gt;，&lt;line&gt;利用数字智能推动行政审批改革&lt;/line&gt;，&lt;line&gt;建立起实时互动却无空间接触的数字化服务平台&lt;/line&gt;。以“云易办”为例，借助视频协助指导、远程操控视频帮办等多种智能化、信息化技术手段，目前已经实现了无接触政务服务。（3）而且&lt;line&gt;这种服务不是形式上的&lt;/line&gt;，&lt;line&gt;而是贴心的&lt;/line&gt;、&lt;line&gt;高效的&lt;/line&gt;、&lt;line&gt;温暖的&lt;/line&gt;、&lt;line&gt;周到的&lt;/line&gt;。&lt;line&gt;服务平台以百姓的需求为出发点&lt;/line&gt;，&lt;line&gt;全程指导&lt;/line&gt;，&lt;line&gt;仿佛办事员就在身边&lt;/line&gt;；&lt;line&gt;同时考虑到服务人群的不同&lt;/line&gt;，&lt;line&gt;有针对性地增加了对特殊群体的照顾&lt;/line&gt;。&lt;line&gt;这种服务模式如星星之火&lt;/line&gt;，&lt;line&gt;在齐鲁大地延展&lt;/line&gt;，&lt;line&gt;不断增添着市场主体的活力&lt;/line&gt;，&lt;line&gt;助力社会高质量发展&lt;/line&gt;。</w:t>
      </w:r>
    </w:p>
    <w:p>
      <w:pPr>
        <w:pStyle w:val="pStyle"/>
      </w:pPr>
      <w:r>
        <w:rPr/>
        <w:t xml:space="preserve">         【</w:t>
      </w:r>
      <w:r>
        <w:rPr>
          <w:rStyle w:val="colorRedText"/>
        </w:rPr>
        <w:t xml:space="preserve">论述段1的优点：★观点句：</w:t>
      </w:r>
      <w:r>
        <w:rPr/>
        <w:t xml:space="preserve">范文的观点句是紧扣“政府服务的‘无’和‘有’”这一文章主题提出的。形式上，它在段首处直接写出，位置突出，容易发现。内容上，关键词突出，内容要点明确，可以明显看出它是从“借助互联网+，解决群众难题，打造贴心服务”入手，指出了“如何实现‘政府服务的‘无’和‘有’”，即“对策”要素。</w:t>
      </w:r>
      <w:r>
        <w:rPr>
          <w:rStyle w:val="colorRedText"/>
        </w:rPr>
        <w:t xml:space="preserve">★论述内容：</w:t>
      </w:r>
      <w:r>
        <w:rPr/>
        <w:t xml:space="preserve">（1）先介绍了过去群众办事难；（2）又介绍了数据赋能政府服务，打造“云”平台；（3）最后介绍了从群众急难愁盼出发，助力高质量发展。以上三个方面的内容都是紧扣“利用大数据，打破地域阻隔和空间限制，让企业群众的办事痛点、堵点成‘无’，打造心贴心‘有’温度的新型政务服务体系”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 创新服务方式，优化营商环境，让多余的监管成“无”，提供更精准“有”效能的政府服务。</w:t>
      </w:r>
      <w:r>
        <w:rPr/>
        <w:t xml:space="preserve">“证照分离”、“一业一证”、惠企政策“一口办理”……这些耳熟能详的政策词汇正在山东土地上全面开花。（1）&lt;line&gt;强化政策集成创新&lt;/line&gt;，&lt;line&gt;落实助企纾困政策&lt;/line&gt;，&lt;line&gt;是我省的头等大事&lt;/line&gt;。&lt;line&gt;一方面转变管理理念&lt;/line&gt;，&lt;line&gt;减少不必要的行政检查&lt;/line&gt;，&lt;line&gt;将管理者转变为服务者&lt;/line&gt;；（2）&lt;line&gt;另一方面通过建立“一企一策”帮扶机制&lt;/line&gt;，&lt;line&gt;将企业需求作为政府服务的出发点和落脚点&lt;/line&gt;，&lt;line&gt;提供精准化服务&lt;/line&gt;，&lt;line&gt;为企业发展提供“初萌”的契机&lt;/line&gt;。值得注意的是，（3）&lt;line&gt;减少监管不代表不管&lt;/line&gt;，&lt;line&gt;创新性的放管结合&lt;/line&gt;，&lt;line&gt;才能在减轻企业负担的同时&lt;/line&gt;，&lt;line&gt;给与其更多的导向与支持&lt;/line&gt;，&lt;line&gt;发挥政府“无形之手”的服务效能&lt;/line&gt;。</w:t>
      </w:r>
    </w:p>
    <w:p>
      <w:pPr>
        <w:pStyle w:val="pStyle"/>
      </w:pPr>
      <w:r>
        <w:rPr/>
        <w:t xml:space="preserve">         【</w:t>
      </w:r>
      <w:r>
        <w:rPr>
          <w:rStyle w:val="colorRedText"/>
        </w:rPr>
        <w:t xml:space="preserve">论述段2的优点：★观点句：</w:t>
      </w:r>
      <w:r>
        <w:rPr/>
        <w:t xml:space="preserve">范文的观点句是紧扣“政府服务的‘无’和‘有’”这一文章主题提出的。形式上，它在段首处直接写出，位置突出，容易发现。内容上，关键词突出，内容要点明确，可以明显看出它是从“优化环境，服务更精准”入手，指出了“如何实现‘政府服务的‘无’和‘有’”，即“对策”要素。</w:t>
      </w:r>
      <w:r>
        <w:rPr>
          <w:rStyle w:val="colorRedText"/>
        </w:rPr>
        <w:t xml:space="preserve">★论述内容：</w:t>
      </w:r>
      <w:r>
        <w:rPr/>
        <w:t xml:space="preserve">（1）先介绍了要转变理念，落实服务；（2）又介绍了明确需求，精准服务；（3）最后介绍了要放管结合，发挥政府效能。以上三个方面的内容都是紧扣“创新服务方式，优化营商环境，让多余的监管成‘无’，提供更精准‘有’效能的政府服务”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深化“放管服”改革，优化政府服务，还要充分发挥数据赋能作用，让名目繁多的证明成“无”，构建共建共享的数字共“有”生活。</w:t>
      </w:r>
      <w:r>
        <w:rPr/>
        <w:t xml:space="preserve">“数据是有脚的”，（1）&lt;line&gt;让数据多跑路&lt;/line&gt;，&lt;line&gt;百姓就可以少跑腿&lt;/line&gt;。身份证异地丢失就寸步难行；因为工商税务部门的信息不通，企业就要反复提交相同的材料……&lt;line&gt;打破信息壁垒&lt;/line&gt;，&lt;line&gt;创新数据管理和服务方式&lt;/line&gt;，山东省不再是“光听楼板响，不见人下来”。（2）加强&lt;line&gt;“放管服”的前提是要建立清朗的权力清单&lt;/line&gt;。2022年1月山东省&lt;line&gt;下发问卷调查&lt;/line&gt;，&lt;line&gt;向全社会征集意见&lt;/line&gt;，&lt;line&gt;就体现了对症下药的决心&lt;/line&gt;，&lt;line&gt;将所有数据流转的麻烦留给政府自己&lt;/line&gt;，&lt;line&gt;才能创造无证明&lt;/line&gt;、&lt;line&gt;免证明&lt;/line&gt;，&lt;line&gt;协同服务&lt;/line&gt;，&lt;line&gt;没有“负担”的社会环境&lt;/line&gt;。</w:t>
      </w:r>
    </w:p>
    <w:p>
      <w:pPr>
        <w:pStyle w:val="pStyle"/>
      </w:pPr>
      <w:r>
        <w:rPr/>
        <w:t xml:space="preserve">         【</w:t>
      </w:r>
      <w:r>
        <w:rPr>
          <w:rStyle w:val="colorRedText"/>
        </w:rPr>
        <w:t xml:space="preserve">论述段3的优点：★观点句：</w:t>
      </w:r>
      <w:r>
        <w:rPr/>
        <w:t xml:space="preserve">范文的观点句是紧扣“政府服务的‘无’和‘有’”这一文章主题提出的。形式上，它在段首处直接写出，位置突出，容易发现。内容上，关键词突出，内容要点明确，可以明显看出它是从“数据赋能，精简证明”入手，指出了“如何实现‘政府服务的‘无’和‘有’”，即“对策”要素。</w:t>
      </w:r>
      <w:r>
        <w:rPr>
          <w:rStyle w:val="colorRedText"/>
        </w:rPr>
        <w:t xml:space="preserve">★论述内容：</w:t>
      </w:r>
      <w:r>
        <w:rPr/>
        <w:t xml:space="preserve">（1）先介绍了打破壁垒，数据多跑路，群众少跑腿；（2）后介绍了清朗权力清单，对症下药。以上两方面的内容都是紧扣“深化‘放管服’改革，优化政府服务，还要充分发挥数据赋能作用，让名目繁多的证明成‘无’，构建共建共享的数字共‘有’生活”这个观点句进行分析论述的，论述的针对性强，内容层次丰富。最后，在论述方法上以道理论证为主，说理性强。】</w:t>
      </w:r>
    </w:p>
    <w:p>
      <w:pPr>
        <w:pStyle w:val="pStyle"/>
      </w:pPr>
      <w:r>
        <w:rPr/>
        <w:t xml:space="preserve">         【</w:t>
      </w:r>
      <w:r>
        <w:rPr>
          <w:rStyle w:val="colorRedText"/>
        </w:rPr>
        <w:t xml:space="preserve">论述段之间的关系：★内容的内在逻辑</w:t>
      </w:r>
      <w:r>
        <w:rPr/>
        <w:t xml:space="preserve">：范文的论述段都是围绕“对策”要素展开。论述段1先写了“打造贴心服务”，论述段2再写了“打造精准服务”；论述段3最后写了“打造共建共享的服务”。】</w:t>
      </w:r>
    </w:p>
    <w:p>
      <w:pPr>
        <w:pStyle w:val="pStyle"/>
      </w:pPr>
      <w:r>
        <w:rPr/>
        <w:t xml:space="preserve">         “放管服”改革、服务型政府的建立是否到位，&lt;line&gt;一个重要标准是看它能否为群众生活及企业办事增便利&lt;/line&gt;。当然作为社会中的一员，&lt;line&gt;我们不能只享受改革的成果&lt;/line&gt;，&lt;line&gt;而是要积极配合社会的转变&lt;/line&gt;。&lt;line&gt;政府服务的优化&lt;/line&gt;，&lt;line&gt;企业和群众感受最深刻&lt;/line&gt;、&lt;line&gt;最有发言权&lt;/line&gt;，&lt;line&gt;就让我们一同见证改革理念与行动的双重抵达&lt;/line&gt;！</w:t>
      </w:r>
    </w:p>
    <w:p>
      <w:pPr>
        <w:pStyle w:val="pStyle"/>
      </w:pPr>
      <w:r>
        <w:rPr/>
        <w:t xml:space="preserve">         【</w:t>
      </w:r>
      <w:r>
        <w:rPr>
          <w:rStyle w:val="colorRedText"/>
        </w:rPr>
        <w:t xml:space="preserve">结尾的优点：</w:t>
      </w:r>
      <w:r>
        <w:rPr/>
        <w:t xml:space="preserve">范文的结尾回扣了“政府服务的‘无’和‘有’”这一主题。提到了给实现政府服务“有”与“无”的做法，总结了前文观点，并得到升华。】</w:t>
      </w:r>
    </w:p>
    <w:p>
      <w:pPr>
        <w:pStyle w:val="pStyle"/>
      </w:pPr>
      <w:r>
        <w:rPr/>
        <w:t xml:space="preserve">【解析】   </w:t>
      </w:r>
      <w:r>
        <w:rPr>
          <w:rStyle w:val="colorRedText"/>
        </w:rPr>
        <w:t xml:space="preserve">第一步 审题</w:t>
      </w:r>
    </w:p>
    <w:p>
      <w:pPr>
        <w:pStyle w:val="pStyle"/>
      </w:pPr>
      <w:r>
        <w:rPr/>
        <w:t xml:space="preserve">  通过勾画题目的关键信息，找出文章的主题及其写作角度以及资料范围、写作要求等。</w:t>
      </w:r>
    </w:p>
    <w:p>
      <w:pPr>
        <w:pStyle w:val="pStyle"/>
      </w:pPr>
      <w:r>
        <w:rPr/>
        <w:t xml:space="preserve">  请&lt;line&gt;从给定材料出发&lt;/line&gt;【需阅读所有给定材料】，围绕&lt;line&gt;政府服务的“无”和“有”展开思考&lt;/line&gt;，自选角度，&lt;line&gt;自拟题目&lt;/line&gt;【①本题的主题是“政府服务的‘无’和‘有’”，围绕该主题，写作思路可能是：政府服务的“无”的内涵；政府服务的“有”的内涵；“无”和“有”对政府服务的重要意义，如何从“无”到“有”优化政府服务等。②自拟标题时要写注意突出文章主题，最好包含关键词“政府服务”】，写一篇议论文。</w:t>
      </w:r>
    </w:p>
    <w:p>
      <w:pPr>
        <w:pStyle w:val="pStyle"/>
      </w:pPr>
      <w:r>
        <w:rPr/>
        <w:t xml:space="preserve">  要求：观点鲜明，结构完整，内容充实，语言流畅；1000字左右。</w:t>
      </w:r>
    </w:p>
    <w:p>
      <w:pPr>
        <w:pStyle w:val="pStyle"/>
      </w:pPr>
      <w:r>
        <w:rPr/>
        <w:t xml:space="preserve">    </w:t>
      </w:r>
    </w:p>
    <w:p>
      <w:pPr>
        <w:pStyle w:val="pStyle"/>
      </w:pPr>
      <w:r>
        <w:rPr/>
        <w:t xml:space="preserve">  </w:t>
      </w:r>
      <w:r>
        <w:rPr>
          <w:rStyle w:val="colorRedText"/>
        </w:rPr>
        <w:t xml:space="preserve">第二步 阅读资料，寻找主题和角度（核心观点）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过去办业务，要亲自跑一趟政务大厅，现在有了‘云易办’这个系统，工作人员和我线上交流，直接帮我演示申报流程，想不到涉及4个部门的业务，不到10分钟就办完了，这样的无接触服务新模式真是太方便了!”通过L市“云易办”系统办完公司股东变更业务的王先生说。</w:t>
      </w:r>
    </w:p>
    <w:p>
      <w:pPr>
        <w:pStyle w:val="pStyle"/>
      </w:pPr>
      <w:r>
        <w:rPr/>
        <w:t xml:space="preserve">  〖段1通过王先生办理公司股东变更业务的事例，引出L市“云易办”系统这种无接触的政府服务新模式，没有具体的做法，无要点，可作为文章论据使用，重点关注下面总结性信息。〗</w:t>
      </w:r>
    </w:p>
    <w:p>
      <w:pPr>
        <w:pStyle w:val="pStyle"/>
      </w:pPr>
      <w:r>
        <w:rPr/>
        <w:t xml:space="preserve">  </w:t>
      </w:r>
      <w:r>
        <w:rPr>
          <w:rStyle w:val="colorRedText"/>
        </w:rPr>
        <w:t xml:space="preserve">段2：</w:t>
      </w:r>
      <w:r>
        <w:rPr/>
        <w:t xml:space="preserve">L市&lt;line&gt;利用大数据&lt;/line&gt;，&lt;line&gt;打破地域阻隔和空间限制&lt;/line&gt;，将服务窗口“搬”至云端，搭建了一个实时互动无接触政务服务平台，&lt;line&gt;为企业和群众提供远程“面对面”政务服务&lt;/line&gt;，&lt;line&gt;以及贴心“手把手”全程指导&lt;/line&gt;，&lt;line&gt;打造“就在您身边”的新型政务服务体系&lt;/line&gt;。通过“扫即连、点即通”，实现与群众“屏对屏”“零距离”交流，借助视频协助指导、远程操控视频帮办等多种技术手段，为申请人提供“接诉即答，有呼必应、一次告知”的政务服务，让办事像“网购”一样方便快捷，真正实现了足不出户线上全程办，&lt;line&gt;解决了一批困扰企业和群众办事的堵点、痛点、难点&lt;/line&gt;。</w:t>
      </w:r>
    </w:p>
    <w:p>
      <w:pPr>
        <w:pStyle w:val="pStyle"/>
      </w:pPr>
      <w:r>
        <w:rPr/>
        <w:t xml:space="preserve">  </w:t>
      </w:r>
      <w:r>
        <w:rPr>
          <w:rStyle w:val="colorRedText"/>
        </w:rPr>
        <w:t xml:space="preserve">段3：</w:t>
      </w:r>
      <w:r>
        <w:rPr/>
        <w:t xml:space="preserve">为了照顾特殊群体，“云易办”系统还特地增设了手语坐席、外语坐席等，以满足听障残疾人、外籍人士的办事需求，促进公共服务向均等化、可及化、多元化发展。</w:t>
      </w:r>
    </w:p>
    <w:p>
      <w:pPr>
        <w:pStyle w:val="pStyle"/>
      </w:pPr>
      <w:r>
        <w:rPr/>
        <w:t xml:space="preserve">  </w:t>
      </w:r>
      <w:r>
        <w:rPr>
          <w:rStyle w:val="colorRedText"/>
        </w:rPr>
        <w:t xml:space="preserve">段4：</w:t>
      </w:r>
      <w:r>
        <w:rPr/>
        <w:t xml:space="preserve">“无接触政务服务模式是&lt;line&gt;将‘面对面’接触服务的‘温度’和机器数字化服务的‘速度’紧密结合&lt;/line&gt;，弥补政务服务的时空限制和服务对象面对机器终端时的体验缺失等问题。”L市行政审批服务局张局长说。“下一步，我们将继续&lt;line&gt;秉承‘创新引领、数据赋能’的理念，推进数字智能与行政审批的深度融合&lt;/line&gt;，为行政审批做减法，为政务服务做加法，让市场主体活力和群众满意度持续攀升，助力全市经济社会高质量发展。”</w:t>
      </w:r>
    </w:p>
    <w:p>
      <w:pPr>
        <w:pStyle w:val="pStyle"/>
      </w:pPr>
      <w:r>
        <w:rPr/>
        <w:t xml:space="preserve">  〖段2-4对L市在政府服务模式上的具体做法进行了分析，可合并阅读，需重点关注首尾句和权威人物观点。通过材料“为企业和群众提供远程‘面对面’政务服务，以及贴心‘手把手’全程指导，打造‘就在您身边’的新型政务服务体系”“解决了一批困扰企业和群众办事的堵点、痛点、难点”可分析出“无”指的是“零距离”“无难题”；通过材料“将‘面对面’接触服务的‘温度’和机器数字化服务的‘速度’紧密结合”可分析出“有”指的是“有温度”“有效率”，材料“利用大数据，打破地域阻隔和空间限制”“秉承‘创新引领、数据赋能’的理念，推进数字智能与行政审批的深度融合”强调了利用大数据，通过数据赋能，优化了政府服务，解决了企业和群众办事的困难之处，增加对特殊群体的照顾，用心用情打造有温度的政务服务体系，此可以得出观点：①</w:t>
      </w:r>
      <w:r>
        <w:rPr>
          <w:rStyle w:val="colorRedText"/>
        </w:rPr>
        <w:t xml:space="preserve">利用大数据，打破地域阻隔和空间限制，让企业群众的办事痛点、堵点成“无”，打造心贴心“有”温度的新型政务服务体系</w:t>
      </w:r>
      <w:r>
        <w:rPr/>
        <w:t xml:space="preserve">。〗</w:t>
      </w:r>
    </w:p>
    <w:p>
      <w:pPr>
        <w:pStyle w:val="pStyle"/>
      </w:pPr>
      <w:r>
        <w:rPr/>
        <w:t xml:space="preserve">  </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在A市开展的“复工复产访万企、助力纾困解难题”现场办公活动上，市长与多家企业负责人面对面听取意见建议，“我就是来解决问题的，大家有什么请敞开了说。”“我们企业缺少工人。”某能源公司负责人刘某开门见山，“缺多少？有没有专业性要求？为什么招不到人？……有关部门单位要把企业用工作为大事来对待，建立‘一企一策’帮扶机制，及时掌握企业需求，为企业提供精准服务，让企业安心专心搞好生产经营。”市长的一番话让刘某心里暖意融融：“政府能够深刻体会到企业的难处，真正理解企业的不易，有求必应为企业排忧解难，让我们很受感动。”</w:t>
      </w:r>
    </w:p>
    <w:p>
      <w:pPr>
        <w:pStyle w:val="pStyle"/>
      </w:pPr>
      <w:r>
        <w:rPr/>
        <w:t xml:space="preserve">  </w:t>
      </w:r>
      <w:r>
        <w:rPr>
          <w:rStyle w:val="colorRedText"/>
        </w:rPr>
        <w:t xml:space="preserve">段2：</w:t>
      </w:r>
      <w:r>
        <w:rPr/>
        <w:t xml:space="preserve">“对我们企业而言，仅市场监管部门一家，就涉及食品安全、计量、广告、价格等多项执法事项，有时候执法人员在短时间内反复到企业检查，增加了我们的负担，以后能不能不要随意来企业检查？”参加现场办公活动的某科技公司负责人王某说出了自己的“烦恼”。市长现场答复：“确实存在这方面的问题，我们会认真进行整改。今后，按照依法行政的要求，只要企业没有违法违规行为，监管部门就不能在例行检查外随意开展检查，而应该退到幕后，做好服务者、护航者。”</w:t>
      </w:r>
    </w:p>
    <w:p>
      <w:pPr>
        <w:pStyle w:val="pStyle"/>
      </w:pPr>
      <w:r>
        <w:rPr/>
        <w:t xml:space="preserve">  〖段1和段2阐述了A市开展助力企业纾困相关活动的事例，通过活动，企业负责人反馈了难处，市长也作出承诺，没有具体的做法，无要点，可略读。〗</w:t>
      </w:r>
    </w:p>
    <w:p>
      <w:pPr>
        <w:pStyle w:val="pStyle"/>
      </w:pPr>
      <w:r>
        <w:rPr/>
        <w:t xml:space="preserve">  </w:t>
      </w:r>
      <w:r>
        <w:rPr>
          <w:rStyle w:val="colorRedText"/>
        </w:rPr>
        <w:t xml:space="preserve">段3</w:t>
      </w:r>
      <w:r>
        <w:rPr/>
        <w:t xml:space="preserve">：&lt;line&gt;营商环境建设“优”无止境&lt;/line&gt;。本次现场办公活动后，为了加快整改“多头查”“随意查”“重复查”等问题，A市按照“无事不扰、接单必查、规范透明”原则，&lt;line&gt;创新执法任务派发机制&lt;/line&gt;，对同一家企业涉及多项检查要求的，进行“合并同类项”，做到“一次出动、全项检查”，或者采用无人机巡查、在线监控、用电用能监控等手段，开展非现场检查，切实减轻了企业负担，同时，该市&lt;line&gt;出台优化营商环境若干措施&lt;/line&gt;，加大政策支持力度，强化要素供给，给企业提供更多“阳光雨露”。</w:t>
      </w:r>
    </w:p>
    <w:p>
      <w:pPr>
        <w:pStyle w:val="pStyle"/>
      </w:pPr>
      <w:r>
        <w:rPr/>
        <w:t xml:space="preserve">  〖首尾句往往有重要信息，可以着重阅读。“营商环境建设‘优’无止境”“创新执法任务派发机制”“出台优化营商环境若干措施”从A市对企业采取的措施可知，“无”指的是无多余监管，“有”指的是有效率更精准，要想优化政府服务，就需要创新服务方式，优化营商环境，减少多余的监管措施，给企业更多的指导帮助，让执法更高效。此可以得出观点：②</w:t>
      </w:r>
      <w:r>
        <w:rPr>
          <w:rStyle w:val="colorRedText"/>
        </w:rPr>
        <w:t xml:space="preserve">创新服务方式，优化营商环境，让多余的监管成“无”，提供更精准“有”效能的政府服务。</w:t>
      </w:r>
      <w:r>
        <w:rPr/>
        <w:t xml:space="preserve">〗</w:t>
      </w:r>
    </w:p>
    <w:p>
      <w:pPr>
        <w:pStyle w:val="pStyle"/>
      </w:pPr>
      <w:r>
        <w:rPr/>
        <w:t xml:space="preserve">   </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从去年年底开始，“出门忘带身份证”对很多山东群众来说可能不再是个麻烦。无论是出入公园、图书馆，还是办理婚姻登记、营业执照、护照，只需通过手机“亮证”，即可证明身份办理相关事务，无需再出示实体证或提交复印件。这只是山东推进“无证明之省”建设、构筑共建共享数字生活的一个缩影。</w:t>
      </w:r>
    </w:p>
    <w:p>
      <w:pPr>
        <w:pStyle w:val="pStyle"/>
      </w:pPr>
      <w:r>
        <w:rPr/>
        <w:t xml:space="preserve">  〖段1通过无实体身份证也可办业务的事例引出山东推进“无证明之省”建设、构筑共建共享数字生活的举措，无要点，可略读。〗</w:t>
      </w:r>
    </w:p>
    <w:p>
      <w:pPr>
        <w:pStyle w:val="pStyle"/>
      </w:pPr>
      <w:r>
        <w:rPr/>
        <w:t xml:space="preserve">  </w:t>
      </w:r>
      <w:r>
        <w:rPr>
          <w:rStyle w:val="colorRedText"/>
        </w:rPr>
        <w:t xml:space="preserve">段2：</w:t>
      </w:r>
      <w:r>
        <w:rPr/>
        <w:t xml:space="preserve">2022年5月，为&lt;line&gt;深化“放管服”改革&lt;/line&gt;，加快转变政府职能，&lt;line&gt;充分发挥数据赋能作用&lt;/line&gt;，山东省人民政府办公厅印发《深化数据赋能建设“无证明之省”实施方案》，聚焦企业和群众经常办理的服务事项，深入推进业务运行标准化、规范化、数字化，创新数据管理和服务方式，全面推行“免证办事”“一码通行”，加快实现跨层级、跨地域、跨系统、跨部门、跨业务协同管理和服务，让数据多跑路、百姓少跑腿，不断提升企业和群众的获得感和满意度。</w:t>
      </w:r>
    </w:p>
    <w:p>
      <w:pPr>
        <w:pStyle w:val="pStyle"/>
      </w:pPr>
      <w:r>
        <w:rPr/>
        <w:t xml:space="preserve">  </w:t>
      </w:r>
      <w:r>
        <w:rPr>
          <w:rStyle w:val="colorRedText"/>
        </w:rPr>
        <w:t xml:space="preserve">段3：</w:t>
      </w:r>
      <w:r>
        <w:rPr/>
        <w:t xml:space="preserve">山东省有关部门负责人介绍说，“无证明”不等于“零证明”或不需要证明，而是指企业和群众在省内办理业务需要提供证明、证照时，可通过告知承诺、电子证照、数据共享、网上开具或帮办代办等方式，无需本人本单位再自行开具、出示或提交相关证照、证明材料，变“向群众索要证明”为“向部门核验信息”。</w:t>
      </w:r>
    </w:p>
    <w:p>
      <w:pPr>
        <w:pStyle w:val="pStyle"/>
      </w:pPr>
      <w:r>
        <w:rPr/>
        <w:t xml:space="preserve">  </w:t>
      </w:r>
      <w:r>
        <w:rPr>
          <w:rStyle w:val="colorRedText"/>
        </w:rPr>
        <w:t xml:space="preserve">段4：</w:t>
      </w:r>
      <w:r>
        <w:rPr/>
        <w:t xml:space="preserve">简单说，“无证明”需要“一增一减”：“一增”是&lt;line&gt;增加政府系统内部数据流通的“麻烦”&lt;/line&gt;，打破部门壁垒，实现数据有效联通，使电子证明及相关数据在各部门间、不同场景中自由使用和调取；“一减”是&lt;line&gt;减少企业和群众开具并提供证明的繁琐程序&lt;/line&gt;，既要省去提供证明的过程，也要减去那些不需要的证明。</w:t>
      </w:r>
    </w:p>
    <w:p>
      <w:pPr>
        <w:pStyle w:val="pStyle"/>
      </w:pPr>
      <w:r>
        <w:rPr/>
        <w:t xml:space="preserve">  </w:t>
      </w:r>
      <w:r>
        <w:rPr>
          <w:rStyle w:val="colorRedText"/>
        </w:rPr>
        <w:t xml:space="preserve">段5：</w:t>
      </w:r>
      <w:r>
        <w:rPr/>
        <w:t xml:space="preserve">哪些证明材料存在名目繁多、反复提交等情况？对此，企业和群众感受最深刻、最有发言权。今年1月山东省通过媒体发布一份问卷调查，就经常提交、重复提交的证明材料面向全社会征集意见，形成定期对外发布的免证可办事项清单，以便对症下药，让难点变易、把堵点打通。</w:t>
      </w:r>
    </w:p>
    <w:p>
      <w:pPr>
        <w:pStyle w:val="pStyle"/>
      </w:pPr>
      <w:r>
        <w:rPr/>
        <w:t xml:space="preserve">  〖段2-5对山东省深化“放管服”改革的具体做法进行了分析，可合并阅读。通过材料“减少企业和群众开具并提供证明的繁琐程序”可分析出“无”指的是无负担，无繁杂证明，通过材料“增加政府系统内部数据流通”可分析出“有”指的是有共享，有效率，材料“深化‘放管服’改革”“充分发挥数据赋能作用”强调了要想优化政府服务，就要深化“放管服”改革，充分发挥数据赋能作用，构建共建共享的数字生活，此可以得出观点：③</w:t>
      </w:r>
      <w:r>
        <w:rPr>
          <w:rStyle w:val="colorRedText"/>
        </w:rPr>
        <w:t xml:space="preserve">深化“放管服”改革，优化政府服务，还要充分发挥数据赋能作用，让名目繁多的证明成“无”，构建共建共享的数字共“有”生活。</w:t>
      </w:r>
      <w:r>
        <w:rPr/>
        <w:t xml:space="preserve">〗</w:t>
      </w:r>
    </w:p>
    <w:p>
      <w:pPr>
        <w:pStyle w:val="pStyle"/>
      </w:pPr>
      <w:r>
        <w:rPr/>
        <w:t xml:space="preserve">  </w:t>
      </w:r>
      <w:r>
        <w:rPr>
          <w:rStyle w:val="colorRedText"/>
        </w:rPr>
        <w:t xml:space="preserve">段6：</w:t>
      </w:r>
      <w:r>
        <w:rPr/>
        <w:t xml:space="preserve">“减证便民”向“无证利民”的过渡，从根本上说，是&lt;line&gt;坚持以人民为中心的发展思想&lt;/line&gt;，&lt;line&gt;转变政府职能&lt;/line&gt;的重要体现。“无”和“有”的变化本身并不复杂，但是其背后蕴含了太多太多……</w:t>
      </w:r>
    </w:p>
    <w:p>
      <w:pPr>
        <w:pStyle w:val="pStyle"/>
      </w:pPr>
      <w:r>
        <w:rPr/>
        <w:t xml:space="preserve">  〖段6是总括句，对山东省政府服务的做法进行了总结。材料通过政务服务从“无”与“有”，强调要坚持以人民为中心的发展思想，转变政府职能，强调了优化政府服务的具体要求，可放开头引出主题。〗</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优化政府服务，从“无”与“有”做起</w:t>
      </w:r>
    </w:p>
    <w:p>
      <w:pPr>
        <w:pStyle w:val="pStyle"/>
      </w:pPr>
      <w:r>
        <w:rPr/>
        <w:t xml:space="preserve">  </w:t>
      </w:r>
      <w:r>
        <w:rPr>
          <w:rStyle w:val="colorRedText"/>
        </w:rPr>
        <w:t xml:space="preserve">开头：</w:t>
      </w:r>
    </w:p>
    <w:p>
      <w:pPr>
        <w:pStyle w:val="pStyle"/>
      </w:pPr>
      <w:r>
        <w:rPr/>
        <w:t xml:space="preserve">  1.点题：“无”与“有”改革的结合，是建立服务型政府的坚实一步。</w:t>
      </w:r>
    </w:p>
    <w:p>
      <w:pPr>
        <w:pStyle w:val="pStyle"/>
      </w:pPr>
      <w:r>
        <w:rPr/>
        <w:t xml:space="preserve">  2.解题：强调“放管服”改革是转变政府职能的重要体现，“无”指的是“无距离”“无负担”等，“有”指的是“有温度”“有效率”，山东省近年来通过创新政务服务，实现了“无”与“有”的各种突破。</w:t>
      </w:r>
    </w:p>
    <w:p>
      <w:pPr>
        <w:pStyle w:val="pStyle"/>
      </w:pPr>
      <w:r>
        <w:rPr/>
        <w:t xml:space="preserve">  </w:t>
      </w:r>
      <w:r>
        <w:rPr>
          <w:rStyle w:val="colorRedText"/>
        </w:rPr>
        <w:t xml:space="preserve">分论点：</w:t>
      </w:r>
    </w:p>
    <w:p>
      <w:pPr>
        <w:pStyle w:val="pStyle"/>
      </w:pPr>
      <w:r>
        <w:rPr/>
        <w:t xml:space="preserve">  1.由①得出：利用大数据，打破地域阻隔和空间限制，让企业群众的办事痛点、堵点成“无”，打造心贴心“有”温度的新型政务服务体系。【根据材料1，可以将“云易办”这种无接触服务的新模式作为案例充实论据。】</w:t>
      </w:r>
    </w:p>
    <w:p>
      <w:pPr>
        <w:pStyle w:val="pStyle"/>
      </w:pPr>
      <w:r>
        <w:rPr/>
        <w:t xml:space="preserve">  2.由②得出：创新服务方式，优化营商环境，让多余的监管成“无”，提供更精准“有”效能的政府服务。【根据材料2，可以将山东省强化政策集成创新，落实助企纾困政策作为案例充实论据。】</w:t>
      </w:r>
    </w:p>
    <w:p>
      <w:pPr>
        <w:pStyle w:val="pStyle"/>
      </w:pPr>
      <w:r>
        <w:rPr/>
        <w:t xml:space="preserve">  3.由③得出：深化“放管服”改革，优化政府服务，还要充分发挥数据赋能作用，让名目繁多的证明成“无”，构建共建共享的数字共“有”生活。【根据材料3，可以将山东省下发调查问卷，建立服务型政府作为案例充实论据。】</w:t>
      </w:r>
    </w:p>
    <w:p>
      <w:pPr>
        <w:pStyle w:val="pStyle"/>
      </w:pPr>
      <w:r>
        <w:rPr/>
        <w:t xml:space="preserve">【来源】 2022年6月25日山东省事业单位招聘考试《综合写作》试题（网友回忆版）第1题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2023-12-27T15:38:26+08:00</dcterms:created>
  <dcterms:modified xsi:type="dcterms:W3CDTF">2023-12-27T15:38:26+08:00</dcterms:modified>
</cp:coreProperties>
</file>

<file path=docProps/custom.xml><?xml version="1.0" encoding="utf-8"?>
<Properties xmlns="http://schemas.openxmlformats.org/officeDocument/2006/custom-properties" xmlns:vt="http://schemas.openxmlformats.org/officeDocument/2006/docPropsVTypes"/>
</file>