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2022年7月2日江苏省属事业单位统考《综合知识和能力素质》（管理岗）（主观题）（网友回忆版）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一、主观题（本大题共3小题，第1-2题10分，第3题40分，共计60分）</w:t>
      </w:r>
    </w:p>
    <w:p>
      <w:pPr>
        <w:pStyle w:val="pStyle"/>
      </w:pPr>
      <w:r>
        <w:rPr/>
        <w:t xml:space="preserve">“你好，请出示健康码，”这大概是3年来我们最熟悉的话了。3年，仅仅3年，这个此前从未听说过的“健康码”成为了我们生活中不可或缺的存在，从无到有，从独立创作到共享互通，一路走来，一方方“健康码”凝聚起中国疫情防控的钢铁长城。</w:t>
      </w:r>
    </w:p>
    <w:p>
      <w:pPr>
        <w:pStyle w:val="pStyle"/>
      </w:pPr>
      <w:r>
        <w:rPr/>
        <w:t xml:space="preserve">    2020年2月4日，杭州市余杭区提出了探索复产时疫情防控的数字化方案—“全人群覆盖+全流程掌办+全领域联防”。依托于支付宝，阿里云的技术力量保障，2月5日凌晨5点，余杭健康码的第一个版本诞生，在以小时计算的迭代升级中，健康码在24小时内推广至杭州，又在几天内推广至浙江省，防疫新理念比病毒传播得更快，一周之内落到超过100城，到了2月15日，国务院办公厅电子政务办指导支付宝、阿里云加速研发全国一体化政务服务平台疫情防控健康码系统，健康码开始走向全国。</w:t>
      </w:r>
    </w:p>
    <w:p>
      <w:pPr>
        <w:pStyle w:val="pStyle"/>
      </w:pPr>
      <w:r>
        <w:rPr/>
        <w:t xml:space="preserve">      与浙江省的健康码，贵州省开发的贵州健康码分为紫、红、橙、黄、绿五种颜色，其中紫色需要集中治疗，红色需要集中隔离观察，橙色需要居家隔离，黄色需要定期做核酸检测自我观察，绿色则为无风险。从2020年2月13日到2月18日，贵州开发团队只用了6天就完成了贵州健康码的全省上线，第一批接入了国家系统。</w:t>
      </w:r>
    </w:p>
    <w:p>
      <w:pPr>
        <w:pStyle w:val="pStyle"/>
      </w:pPr>
      <w:r>
        <w:rPr/>
        <w:t xml:space="preserve">     “各显神通”是健康码推行初期最合适的表达。各省单独立项目制作健康码，信息采集标准和数据使用维度都不同，这令各地相互转码很困难，无法达成互认，在2020年上半年，各省健康码数据还没有共享平台。2020年3月前后，贵州省曾联系了人员来往密切的广东和浙江，进行了数据定向交换。到了2020年下半年，国家建立了“全国一体化政务服务平台”，各省就将数据上传至国家平台上，每日一次推送更新，为实现各地的健康码信息互通互认，国家还制定了统一的采集标准，其中既包括数据采集的类型和维度，也包括数据手段的标识，以便数据互通，根据国家统一标准，贵州健康码从五色变为三色。</w:t>
      </w:r>
    </w:p>
    <w:p>
      <w:pPr>
        <w:pStyle w:val="pStyle"/>
      </w:pPr>
      <w:r>
        <w:rPr/>
        <w:t xml:space="preserve">      健康码背后包括四大数据：第一是公安部门的户籍信息，第二是自己申报的健康数据，第三是行程数据，第四是由卫健疾控部门提供的就诊信息。毫无疑问，这些用以检测每个人健康风险的“底层数据”，涉及大量个人隐私，这些数据安全吗？“健康码由各地政府主导开发，企业提供技术支持，只显示二维码可以保证隐私数据掌握在政府手上，不易泄露。”G省大数据交易中心柳主任说，对于这些隐私信息，政府相关部门及企业人士都签署了严格的保密协议。2021年9月1日《中华人民共和国数据安全法》正式实施，这为健康码的数据保护上了一套可靠的“安全网”</w:t>
      </w:r>
    </w:p>
    <w:p>
      <w:pPr>
        <w:pStyle w:val="pStyle"/>
      </w:pPr>
      <w:r>
        <w:rPr/>
        <w:t xml:space="preserve">“乘客您好，请全程规范佩戴口罩，主动扫描并出示场所码进站。”2021年12月7日，杭州地铁站出现了一种新型健康码核验方式，根据要求，进入地铁、大型商场超市、医疗结构等场所，市民都需要打开手机扫一扫专属“场所码”才能通行。扫码见绿后，场所记录的位置信息就会被上传到市智能一体化公共数据平台。</w:t>
      </w:r>
    </w:p>
    <w:p>
      <w:pPr>
        <w:pStyle w:val="pStyle"/>
      </w:pPr>
      <w:r>
        <w:rPr/>
        <w:t xml:space="preserve">    从亮码通行到扫描通行，这一微小变化，在疫情防控中发挥了大作用，据杭州市疫情防控指挥部相关负责人介绍，在对多名确诊病例溯源时都用到了场所码， 这节约了流调溯源时间，为科学划定重点人群和封控范围提供了支撑，一旦有人确诊，1小时内即研判出传播链。有了场所码的助力，疫情的紧密质控得到进一步优化。</w:t>
      </w:r>
    </w:p>
    <w:p>
      <w:pPr>
        <w:pStyle w:val="pStyle"/>
      </w:pPr>
      <w:r>
        <w:rPr/>
        <w:t xml:space="preserve">    “时空伴随”是疫情防控中出现的另一个新概念，其目的是精准防控，及时切断传播链。“时空伴随”主要空手机信号令来定位，在方圆800米的的范围内，与风险人员的手机信令共同停留大约10分钟时间，就会判定可能会有接触，手机持有者会被标记为风险人员的时空伴随着人员的计算由国家工信部信管局牵头，几大运营商根据基站和信号进行综合定位，这减少了防疫扩大变化，方圆几十甚至几百公里的村镇范围可以缩小至几百米。</w:t>
      </w:r>
    </w:p>
    <w:p>
      <w:pPr>
        <w:pStyle w:val="pStyle"/>
      </w:pPr>
      <w:r>
        <w:rPr/>
        <w:t xml:space="preserve">2022年1月4日，“C市一码通”再一次登上微博热搜，因为它又崩了......早在2021年12月20日，就有不少市民反映，“C市一码通”意外瘫痪，无法正常使用，直接导致市民出行、工作等受到一些。没想到仅过去了半个月，它再一次崩溃。C市的情况不是个例，国内多地也曾出现过健康码暂时崩溃的情况，原因是大多是短时间内访问人数过多，导致服务器过载了。多地的深刻教训引起了相关部门的重视，各地的健康码运行纷纷对系统再优化、细节再完善。2022年3月31日，@S省发布官方宣布：“S省一码通”正式上线。“S省一码通”整合了“C市一码通，运行更为稳定，”正常情况下再不会出现打不开的状况了。</w:t>
      </w:r>
    </w:p>
    <w:p>
      <w:pPr>
        <w:pStyle w:val="pStyle"/>
      </w:pPr>
      <w:r>
        <w:rPr/>
        <w:t xml:space="preserve">      医务人员，“您好，请扫码。”老人：“我这手机扫不了，你看区里给我发的这张卡，”你能不能扫我？”医务人员：“没问题。显示您是绿码，请进。”这是2022年4月8日Q市某医院观测点的情景。疫情防控下，不少使用非智能手机的老年人，在面对“扫码”要求时感到惶恐，为破解老年人扫码难题，当地有关部门提出“反向扫码”的操作设想，通过研发测试，第一批有6000余张卡片投入使用，“反向扫码”有当地政府部门通过与防疫大数据中心的对接，给无智能手机人员生成二维码，并制卡发到该类群体人员手中。另一方面则研发扫码程序，安装到核酸采样的医务手机中，进行核酸采集时，只需出示个人二维码，由医务进行扫码，并上传至大数据中心，对于该项举措，网友评价道：“感受到了温暖，值得推广。”“‘我扫你’变成‘你扫我’，这个‘反向扫码’既方便了百姓，又弥补了盲区，让防疫工作变得更加精准高效了。”</w:t>
      </w:r>
    </w:p>
    <w:p>
      <w:pPr>
        <w:pStyle w:val="pStyle"/>
      </w:pPr>
      <w:r>
        <w:rPr/>
        <w:t xml:space="preserve">疫情让社会运转的许多环节暂时停摆了，但为民服务的步伐却没有停下。2022年4.20日。S市某电子商务公司王女士向S市J区人才服务中心打来电话，连声道谢。原来王女士的女儿是随迁子女，今年6月将参加高考，服务中心早在三月中旬就受理了王女士的居转户预审，但其后由于疫情风控管理等原因，王女士拿不到档案，无法寄至中心，接下来的审核流程进行不下去。眼看着高考一天天临近，王女士心急如焚，考虑到王女士特殊情况，中心立即与上级主管部门进行沟通。经协调后，同意王女士先办理后续流程，等疫情过后进行延后核档、补交材料，4月11日，工作人员联系王女士，告知中心为其开通落户“绿色通道”，实行“容缺受理”，“这样的&amp;#39;不见面办公&amp;#39;真是好！”王女士由衷地感叹道，据介绍，4月份疫情风控管理以来，J区人才服务中心对外服务窗口全面转为居家办公，通过电子邮件，QQ业务群等线上服务方式受理相关业务，依据申办人员的实际情况，开通绿色通道，通过“不见面办公”解除了服务对象无法到现场提交个人申请的困局，受到群众一致称赞。</w:t>
      </w:r>
    </w:p>
    <w:p>
      <w:pPr>
        <w:pStyle w:val="pStyle"/>
      </w:pPr>
      <w:r>
        <w:rPr/>
        <w:t xml:space="preserve">    “请以上人员今天到乡医院接种疫苗。”记者在L市一个村的工作群里看到，在一张名单图片下面，紧接着这样的通知，村干部说。现在村里有事一般都在群里通知，不需要村干部和群众“见面”了，这种“不见面治理”方式既提高了效率，也便捷了群众。但村民老梁却不这么想，他告诉记者:“我们村有近2000人，群里只有500人，加之不少老年人  常出现通知不到位的情况。你看看这个名单，老张的女儿去年就嫁到外地了，还在这个名单中，    不符合实际嘛！干部不跟群众见面，安排工作微信吼吼，处理事情电话问问，这怎么行？”   “不见面治理。”的情况，在城市社区也不少见，G市某小区建于20世纪80年代，下水管网雨污没有分流，逢雨必涝。居民王大爷告诉记者，他们就这个问题反映了很多年，一直盼望着有街道干部能下来看看，但听说最近换届了，希望能早点见到干部的面，“信息化时代、新技术、新手段的应用已成常态，但‘上网’不能代替‘下基层’方式应引起相关部门的重视。”N大学政府管理学院严教授说。</w:t>
      </w:r>
    </w:p>
    <w:p>
      <w:pPr>
        <w:pStyle w:val="pStyle"/>
      </w:pPr>
      <w:r>
        <w:rPr/>
        <w:t xml:space="preserve">&lt;line&gt;“心心在一艺，其艺必工；心心在一职，其职必举。”&lt;/line&gt; 清代大儒纪昀在《阅微堂笔记》中的这句话道出了许多职场人成功的奥秘。</w:t>
      </w:r>
    </w:p>
    <w:p>
      <w:pPr>
        <w:pStyle w:val="pStyle"/>
      </w:pPr>
      <w:r>
        <w:rPr/>
        <w:t xml:space="preserve">       近日，南京图书馆，99岁的老先生沈燮元在微信上火了。这位“超龄”研究馆员每天  仍坚持去南图上班。早上7点。沈先生出门乘坐18路公交车，他要在新街口换乘3路，最后到达南图。“要是南图晚上开门，我还来。”他说。作为国内版本目录学领域元老级人物，    沈先生和古籍打了一辈子交道。一辈子在图书馆，沈先生做两件事:编目、买书。在南图几十年，沈先生为南图采购了数千种古籍善本，南图“镇馆之宝”十大珍贵古籍中有两部是由他买回的，“我觉得自己的运气好得不得了。”沈先生幸福地说。</w:t>
      </w:r>
    </w:p>
    <w:p>
      <w:pPr>
        <w:pStyle w:val="pStyle"/>
      </w:pPr>
      <w:r>
        <w:rPr/>
        <w:t xml:space="preserve">       上世纪七八十年代，图书馆界集全国之力，开始《中国古籍善本书目》的编纂工作。因为扎实的版本界定和编目能力。沈燮元参与了《中国古籍善本书目》编纂工作并担任子   部主编。《中国古籍善本书目》编纂工作完成时，沈先生已经到了退休年纪，他没让自己闲下来，而是维持自己一直钟情的清代藏书家黄丕烈题跋的整理工作，编了几十年目，看了一辈子，“我每天都很精彩，一看到书就觉得幸福了，因为工作需要，看了很多不容易看到的书，我从书中受益，知道了学问的门径，我对书一直有着感恩的思想。”沈先生说，“我跟书不能分离，就像鱼和水一样，我的生命和书是连在一起的。”一个人的职业生涯怎样才有价值，99岁的沈先生踽踽独行的背影，让世人看到了图书馆职业最美的样子。</w:t>
      </w:r>
    </w:p>
    <w:p>
      <w:pPr>
        <w:pStyle w:val="pStyle"/>
      </w:pPr>
      <w:r>
        <w:rPr/>
        <w:t xml:space="preserve">    “孟家园是人名，不是地名。”60岁的镇江市京口路社区党委书记孟家园介绍自己时总会加这么一句调侃语。他出生在一个缺衣少食的的年代，父亲最大的梦想拥有一个宁静安详的家园，遂给他起名孟家园，但干过30多年基层党组书记后，孟家园对自己的名字有了更好的阐释：我的初心就像我的名字一样，“做梦”都想把社区建成美好家园。</w:t>
      </w:r>
    </w:p>
    <w:p>
      <w:pPr>
        <w:pStyle w:val="pStyle"/>
      </w:pPr>
      <w:r>
        <w:rPr/>
        <w:t xml:space="preserve">  当过兵，做过基层党支部书记，办过企业，搞过经营.....孟家园的人生履历不可谓不精彩。2004年他调任京口路社区党委书记。京口路社区是个典型的涉农社区，“村民变成市民，身份变了，习惯还没有转过来。要依靠社区的力量带着他们适应城市生活。”他带领社区一班人，精准对接居民需求，创新打造了“三进”（进小区、进楼栋、进家庭）三听（听民意、听困难、听需求） 六事（说事、理事、议事、办事、评事、督事）”的“336工作作法”，打造了党群服务中心、居民生活跟  社会组织孵化中心、城市乡愁亿享中心、老人日间照料中心、医疗卫生服务中心等“六大中心”，创立了道德、食品、艺术、民生、健康、时间“六大银行”，拉近了干群关系，丰富了群众生活，其先进做法被中组织部调研组点名表扬，2022年京口路社区党委更被中共中央评为全国先进基层党组织。已进入了退休倒计时的孟家园，心里还有一张“任务清单”：“现在生活条件好了，但是老百姓”的精神生活还比较单调，我要在退休之前把社区活动中心打造好，让职业生涯不留遗憾。”</w:t>
      </w:r>
    </w:p>
    <w:p>
      <w:pPr>
        <w:pStyle w:val="pStyle"/>
      </w:pPr>
      <w:r>
        <w:rPr/>
        <w:t xml:space="preserve">“人生万事须自为，跬步江山即寥廓”。追求进步是青年最宝贵的特质，也是党和人民最殷切的希望。2022年5月10日，在庆祝中国共产主义青年团成立100周年大会上，习近平总书记书记发表重要讲话，他指出，实现中国梦是一场历史接力赛，当代青年要在实现民族复兴的赛道上奋勇争先。新时代的中国青年，生逢其时，重任在肩，施展才干的舞台无比广阔，实现梦想的前景无比光明。早在两千多年前，孔子就说：“后生可畏，焉知来者之不如今也？”青年之于党和国家而言，最值得爱护、最值得期待。青年犹如大地上茁壮成长的小树，总有一天会长成参天大树，撑起一片天。党和国家的希望寄托在青年身上。</w:t>
      </w:r>
    </w:p>
    <w:p>
      <w:pPr>
        <w:pStyle w:val="pStyle"/>
      </w:pPr>
      <w:r>
        <w:rPr/>
        <w:t xml:space="preserve">1. (2022江苏)  </w:t>
      </w:r>
      <w:r>
        <w:rPr>
          <w:rStyle w:val="colorRedText"/>
        </w:rPr>
        <w:t xml:space="preserve">“给定资料</w:t>
      </w:r>
      <w:r>
        <w:rPr/>
        <w:t xml:space="preserve">1</w:t>
      </w:r>
      <w:r>
        <w:rPr>
          <w:rStyle w:val="colorRedText"/>
        </w:rPr>
        <w:t xml:space="preserve">-</w:t>
      </w:r>
      <w:r>
        <w:rPr/>
        <w:t xml:space="preserve">3</w:t>
      </w:r>
      <w:r>
        <w:rPr>
          <w:rStyle w:val="colorRedText"/>
        </w:rPr>
        <w:t xml:space="preserve">”勾勒了健康码在疫情防控中的发展轨迹，请用一段话归纳概括其逐步完善的过程。（10分）</w:t>
      </w:r>
    </w:p>
    <w:p>
      <w:pPr>
        <w:pStyle w:val="pStyle"/>
      </w:pPr>
      <w:r>
        <w:rPr/>
        <w:t xml:space="preserve">  要求：紧扣“给定资料”概括准确、条理清楚，语言精练，篇幅不超过250字。</w:t>
      </w:r>
    </w:p>
    <w:p/>
    <w:p>
      <w:pPr>
        <w:pStyle w:val="pStyle"/>
      </w:pPr>
      <w:r>
        <w:rPr/>
        <w:t xml:space="preserve">2. (2022江苏)  </w:t>
      </w:r>
      <w:r>
        <w:rPr>
          <w:rStyle w:val="colorRedText"/>
        </w:rPr>
        <w:t xml:space="preserve">“给定资料</w:t>
      </w:r>
      <w:r>
        <w:rPr/>
        <w:t xml:space="preserve">4</w:t>
      </w:r>
      <w:r>
        <w:rPr>
          <w:rStyle w:val="colorRedText"/>
        </w:rPr>
        <w:t xml:space="preserve">”中列举了基层一线出现的“不见面办公”与“不见面治理”工作方式，请对此进行比较分析。（10分）</w:t>
      </w:r>
    </w:p>
    <w:p>
      <w:pPr>
        <w:pStyle w:val="pStyle"/>
      </w:pPr>
      <w:r>
        <w:rPr/>
        <w:t xml:space="preserve">  要求：理解准确，分析透彻，条理清晰，篇幅250字左右。</w:t>
      </w:r>
    </w:p>
    <w:p/>
    <w:p>
      <w:pPr>
        <w:pStyle w:val="pStyle"/>
      </w:pPr>
      <w:r>
        <w:rPr/>
        <w:t xml:space="preserve">3. (2022江苏)  </w:t>
      </w:r>
      <w:r>
        <w:rPr>
          <w:rStyle w:val="colorRedText"/>
        </w:rPr>
        <w:t xml:space="preserve">请结合你对“给定资料</w:t>
      </w:r>
      <w:r>
        <w:rPr/>
        <w:t xml:space="preserve">5</w:t>
      </w:r>
      <w:r>
        <w:rPr>
          <w:rStyle w:val="colorRedText"/>
        </w:rPr>
        <w:t xml:space="preserve">”中“心心在一艺，其艺必工；心心在一职，其职必举”这句话的理解，围绕“给定资料</w:t>
      </w:r>
      <w:r>
        <w:rPr/>
        <w:t xml:space="preserve">6</w:t>
      </w:r>
      <w:r>
        <w:rPr>
          <w:rStyle w:val="colorRedText"/>
        </w:rPr>
        <w:t xml:space="preserve">”中习近平总书记对青年一代的要求，自拟标题，写一篇文章。（40分）</w:t>
      </w:r>
    </w:p>
    <w:p>
      <w:pPr>
        <w:pStyle w:val="pStyle"/>
      </w:pPr>
      <w:r>
        <w:rPr/>
        <w:t xml:space="preserve">  要求：</w:t>
      </w:r>
    </w:p>
    <w:p>
      <w:pPr>
        <w:pStyle w:val="pStyle"/>
      </w:pPr>
      <w:r>
        <w:rPr/>
        <w:t xml:space="preserve">  （1）观点鲜明，结构严谨，感情真挚，语言流畅；</w:t>
      </w:r>
    </w:p>
    <w:p>
      <w:pPr>
        <w:pStyle w:val="pStyle"/>
      </w:pPr>
      <w:r>
        <w:rPr/>
        <w:t xml:space="preserve">  （2）结合“给定资料”，但不拘于“给定资料”；</w:t>
      </w:r>
    </w:p>
    <w:p>
      <w:pPr>
        <w:pStyle w:val="pStyle"/>
      </w:pPr>
      <w:r>
        <w:rPr/>
        <w:t xml:space="preserve">  （3）篇幅1000字左右。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健康码从无到有，从独立制作到共享互通，过程如下：1.诞生阶段：探索数字化方案，依托互联网技术，迭代升级，研发全国一体化政务服务平台疫情防控健康码系统，由浙江省走向全国。2.推广阶段：各省独立制作，信息和数据有差异性，转码困难；建立国家平台，各省上传数据，定期推送更新；制定采集标准，方便数据互通；签订保密协议，保障数据安全。3.优化阶段：推行场所码，通过综合定位，标记时空伴随者，进行精密智控。优化系统，完善细节，运行稳定；研发反向扫码操作，为无智能手机人员制卡发放，研发扫码程序，方便医护扫码。</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材料&lt;/line&gt;1-3勾勒了&lt;line&gt;健康码&lt;/line&gt;在疫情防控中的发展轨迹【健康码发展轨迹出现在“给定资料1-3”中，提示阅读范围为材料1-3】，请用一段话&lt;line&gt;概括其逐步完善的过程&lt;/line&gt;。【①“其”提示本题主题为“健康码”；②“概括其完善过程”提示为单一题中的非常规要素，“过程”即按照时间顺序概括健康码完善情况，在材料中要重点关注提示时间的标志词】（10分）</w:t>
      </w:r>
    </w:p>
    <w:p>
      <w:pPr>
        <w:pStyle w:val="pStyle"/>
      </w:pPr>
      <w:r>
        <w:rPr/>
        <w:t xml:space="preserve">  要求：紧扣“给定材料”，概括准确，条理清楚，语言精炼。篇幅不超过250字。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你好，请出示健康码。”这大概是3年来我们最熟悉的话了。3年，仅仅3年，这个此前从未听说过的“健康码”成为了我们生活中不可或缺的存在。&lt;line&gt;从无到有&lt;/line&gt;，&lt;line&gt;从独立制作到共享互通&lt;/line&gt;，一路走来，一方方“健康码”凝聚起中国疫情防控的钢铁长城。</w:t>
      </w:r>
    </w:p>
    <w:p>
      <w:pPr>
        <w:pStyle w:val="pStyle"/>
      </w:pPr>
      <w:r>
        <w:rPr/>
        <w:t xml:space="preserve">  〖段1为背景引出了健康码，尾句“从无到有，从独立制作到共享互通”介绍了健康码整体完善过程，摘抄要点：①从无到有，从独立制作到共享互通。〗</w:t>
      </w:r>
    </w:p>
    <w:p>
      <w:pPr>
        <w:pStyle w:val="pStyle"/>
      </w:pPr>
      <w:r>
        <w:rPr/>
        <w:t xml:space="preserve">  </w:t>
      </w:r>
      <w:r>
        <w:rPr>
          <w:rStyle w:val="colorRedText"/>
        </w:rPr>
        <w:t xml:space="preserve">段2：</w:t>
      </w:r>
      <w:r>
        <w:rPr/>
        <w:t xml:space="preserve">2020年2月4日，杭州市余杭区就&lt;line&gt;提出了探索复工复产时疫情防控的数字化方案&lt;/line&gt;——“全人群覆盖+全流程掌办+全领域联防”。公开报道显示，&lt;line&gt;依托于支付宝、钉钉、阿里云的技术力量保障&lt;/line&gt;，2020年2月5日凌晨5点，&lt;line&gt;余杭健康码的第一个版本诞生了&lt;/line&gt;。在以小时计算的&lt;line&gt;迭代升级&lt;/line&gt;中，健康码在24小时内推广至杭州，又在几天内&lt;line&gt;推广至浙江省&lt;/line&gt;，防疫新理念比病毒传播得更快，一周之内已经落地超过100城。&lt;line&gt;到了2月15日&lt;/line&gt;，国务院办公厅电子政务办指导支付宝、阿里云&lt;line&gt;加速研发全国一体化政务服务平台疫情防控健康码系统&lt;/line&gt;，&lt;line&gt;健康码开始走向全国&lt;/line&gt;。</w:t>
      </w:r>
    </w:p>
    <w:p>
      <w:pPr>
        <w:pStyle w:val="pStyle"/>
      </w:pPr>
      <w:r>
        <w:rPr/>
        <w:t xml:space="preserve">  〖段2介绍了健康码的诞生。（1）“余杭区就提出了探索复工复产时疫情防控的数字化方案……余杭健康码的第一个版本诞生了……又在几天内推广至浙江省”阐述了健康码的诞生过程，直接摘抄要点为：②探索数字化方案，依托互联网技术，迭代升级，推广至浙江省。（2）“到了2月15日，国务院办公厅电子政务办指导支付宝、阿里云加速研发全国一体化政务服务平台疫情防控健康码系统，健康码开始走向全国”提示要加快研发平台，准备开始全国推广，属于健康码完善的过程，可摘抄要点为：③研发全国一体化政务服务平台疫情防控健康码系统，由浙江省走向全国。〗</w:t>
      </w:r>
    </w:p>
    <w:p>
      <w:pPr>
        <w:pStyle w:val="pStyle"/>
      </w:pPr>
      <w:r>
        <w:rPr/>
        <w:t xml:space="preserve">  </w:t>
      </w:r>
      <w:r>
        <w:rPr>
          <w:rStyle w:val="colorRedText"/>
        </w:rPr>
        <w:t xml:space="preserve">段3：</w:t>
      </w:r>
      <w:r>
        <w:rPr/>
        <w:t xml:space="preserve">与浙江省的健康码，贵州省开发的贵州健康码分为紫、红、橙、黄、绿五种颜色，其中紫色需要集中治疗，红色需要集中隔离观察，橙色需要居家隔离，黄色需要定期做核酸检测自我观察，绿色则为无风险。从2020年2月13日到2月18日，贵州开发团队只用了6天就完成了贵州健康码的全省上线，第一批接入了国家系统。</w:t>
      </w:r>
    </w:p>
    <w:p>
      <w:pPr>
        <w:pStyle w:val="pStyle"/>
      </w:pPr>
      <w:r>
        <w:rPr/>
        <w:t xml:space="preserve">  </w:t>
      </w:r>
      <w:r>
        <w:rPr>
          <w:rStyle w:val="colorRedText"/>
        </w:rPr>
        <w:t xml:space="preserve">段4：</w:t>
      </w:r>
      <w:r>
        <w:rPr/>
        <w:t xml:space="preserve">“各显神通”是健康码&lt;line&gt;推行初期&lt;/line&gt;最合适的表达。&lt;line&gt;各省单独立项目制作健康码&lt;/line&gt;，&lt;line&gt;信息采集标准和数据使用维度都不同&lt;/line&gt;，&lt;line&gt;这令各地相互转码很困难&lt;/line&gt;，&lt;line&gt;无法达成互认&lt;/line&gt;，在2020年上半年，各省健康码数据还没有共享平台。2020年3月前后，贵州省曾联系了人员来往密切的广东和浙江，进行了数据定向交换。到了2020年下半年，国家&lt;line&gt;建立了“全国一体化政务服务平台”&lt;/line&gt;，&lt;line&gt;各省就将数据上传至国家平台上&lt;/line&gt;，&lt;line&gt;每日一次推送更新&lt;/line&gt;，为实现各地的健康码信息互通互认，&lt;line&gt;国家还制定了统一的采集标准&lt;/line&gt;，其中既包括数据采集的类型和维度，也包括数据手段的标识，以便数据互通，根据国家统一标准，贵州健康码从五色变为三色。</w:t>
      </w:r>
    </w:p>
    <w:p>
      <w:pPr>
        <w:pStyle w:val="pStyle"/>
      </w:pPr>
      <w:r>
        <w:rPr/>
        <w:t xml:space="preserve">  〖段3-4介绍了健康码开始在全国进行推广。（1）“贵州省开发的贵州健康码分五种颜色”“各显神通”“各省单独立项目制作健康码，信息采集标准和数据使用维度都不同，这令各地相互转码很困难，无法达成互认”说明在推广过程中，各省健康码不一样，数据无法实现转化，可摘抄要点为：④推广阶段：各省独立制作，信息和数据有差异性，转码困难。（2）“建立了‘全国一体化政务服务平台’，各省就将数据上传至国家平台上，每日一次推送更新，为实现各地的健康码信息互通互认，国家还制定了统一的采集标准”说明健康码在推广过程中，为了实现数据互通，国家建立平台并制定了标准，摘抄要点为：⑤建立国家平台，各省上传数据，定期推送更新；制定采集标准，实现数据互通。〗</w:t>
      </w:r>
    </w:p>
    <w:p>
      <w:pPr>
        <w:pStyle w:val="pStyle"/>
      </w:pPr>
      <w:r>
        <w:rPr/>
        <w:t xml:space="preserve">  </w:t>
      </w:r>
      <w:r>
        <w:rPr>
          <w:rStyle w:val="colorRedText"/>
        </w:rPr>
        <w:t xml:space="preserve">段5：</w:t>
      </w:r>
      <w:r>
        <w:rPr/>
        <w:t xml:space="preserve">健康码背后包括四大数据：第一是公安部门的户籍信息，第二是自己申报的健康数据，第三是行程数据，第四是由卫健疾控部门提供的就诊信息。毫无疑问，这些用以检测每个人健康风险的“底层数据”，涉及大量个人隐私，这些数据安全吗？“健康码&lt;line&gt;由各地政府主导开发&lt;/line&gt;，&lt;line&gt;企业提供技术支持&lt;/line&gt;，只显示二维码可以&lt;line&gt;保证隐私数据掌握在政府手上&lt;/line&gt;，不易泄露。”G省大数据交易中心柳主任说，对于这些隐私信息，政府相关部门及企业人士都&lt;line&gt;签署了严格的保密协议&lt;/line&gt;。2021年9月1日《中华人民共和国数据安全法》正式实施，这为健康码的数据保护上了一套可靠的“安全网”。</w:t>
      </w:r>
    </w:p>
    <w:p>
      <w:pPr>
        <w:pStyle w:val="pStyle"/>
      </w:pPr>
      <w:r>
        <w:rPr/>
        <w:t xml:space="preserve">  〖段5介绍健康码在推广中的隐私数据保障。（1）“由各地政府主导开发，企业提供技术支持，只显示二维码可以保证隐私数据掌握在政府手上”“签署了严格的保密协议”说明在健康码的推广过程中，要注意数据保护，摘抄要点为：⑥政府主导开发，签订保密协议，保障数据安全。〗</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乘客您好，请全程规范佩戴口罩，主动扫描并出示&lt;line&gt;场所码&lt;/line&gt;进站。”2021年12月7日，杭州地铁站出现了一种&lt;line&gt;新型健康码核验方式&lt;/line&gt;，根据要求，进入地铁、大型商场超市、医疗结构等场所，市民都需要打开手机扫一扫专属“场所码”才能通行。扫码见绿后，场所记录的位置信息就会被上传到市智能一体化公共数据平台。</w:t>
      </w:r>
    </w:p>
    <w:p>
      <w:pPr>
        <w:pStyle w:val="pStyle"/>
      </w:pPr>
      <w:r>
        <w:rPr/>
        <w:t xml:space="preserve">  </w:t>
      </w:r>
      <w:r>
        <w:rPr>
          <w:rStyle w:val="colorRedText"/>
        </w:rPr>
        <w:t xml:space="preserve">段2：</w:t>
      </w:r>
      <w:r>
        <w:rPr/>
        <w:t xml:space="preserve">从&lt;line&gt;亮码通行到扫码通行&lt;/line&gt;，这一微小变化，在疫情防控中发挥了大作用。据杭州防控指挥部相关负责人介绍，在对多名确诊病例溯源时都用到了场所码，这节约了流调溯源时间，为科学划定重点人群和封控范围提供了支撑。一旦有人确诊，1小时内即研判出传播链。有了场所码的助力，疫情的精密智控得到进一步优化</w:t>
      </w:r>
    </w:p>
    <w:p>
      <w:pPr>
        <w:pStyle w:val="pStyle"/>
      </w:pPr>
      <w:r>
        <w:rPr/>
        <w:t xml:space="preserve">  〖段1-2介绍了健康码由亮码通行转变为扫码通行。“出示场所码进站，一种新型健康码核验方式”“从亮码通行到扫码通行”说明健康码在原有形式上进行优化，推行场所码，属于优化阶段，直接摘抄要点为：⑦优化阶段：推行场所码。〗</w:t>
      </w:r>
    </w:p>
    <w:p>
      <w:pPr>
        <w:pStyle w:val="pStyle"/>
      </w:pPr>
      <w:r>
        <w:rPr/>
        <w:t xml:space="preserve">  </w:t>
      </w:r>
      <w:r>
        <w:rPr>
          <w:rStyle w:val="colorRedText"/>
        </w:rPr>
        <w:t xml:space="preserve">段3：</w:t>
      </w:r>
      <w:r>
        <w:rPr/>
        <w:t xml:space="preserve">“&lt;line&gt;时空伴随&lt;/line&gt;”是疫情防控中出现的另一个&lt;line&gt;新概念&lt;/line&gt;，其目的是精准防控，及时切断传播链。“时空伴随”主要靠&lt;line&gt;手机信令来定位&lt;/line&gt;，在方圆800米的范围内，&lt;line&gt;与风险人员的手机信令共同停留大约10分钟时间&lt;/line&gt;，&lt;line&gt;就会判定可能会有接触&lt;/line&gt;，手机持有者&lt;line&gt;会被标记为风险人员的时空伴随者&lt;/line&gt;。时空伴随人员的计算由国家工信部信管局牵头，几大运营商根据基站和信号&lt;line&gt;进行综合定位&lt;/line&gt;，这减少了防疫扩大化，方圆几十甚至几百公里的封锁范围可以缩小至几百米。</w:t>
      </w:r>
    </w:p>
    <w:p>
      <w:pPr>
        <w:pStyle w:val="pStyle"/>
      </w:pPr>
      <w:r>
        <w:rPr/>
        <w:t xml:space="preserve">  〖段3介绍了健康码另一新概念时空伴随。“时空伴随”是疫情防控中出现的另一个新概念，其目的是精准防控，及时切断传播链。”说明健康码在完善过程中，不仅推行场所扫码，还推行时空伴随技术，直接摘抄要点为：⑧通过综合定位，标记时空伴随者，进行精准防控。〗</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2022年1月4日，“C市一码通”再一次登上微博热搜，因为它又崩了......早在2021年12月20日，就有不少市民反映，“C市一码通”意外瘫痪，无法正常使用，直接导致市民出行、工作等受到一些。没想到仅过去了半个月，它再一次崩溃。C市的情况不是个例，国内多地也曾出现过健康码暂时崩溃的情况，原因是大多是短时间内访问人数过多，导致服务器过载了。多地的深刻教训引起了相关部门的重视，&lt;line&gt;各地的健康码运行纷纷对系统再优化&lt;/line&gt;、&lt;line&gt;细节再完善&lt;/line&gt;。2022年3月31日，@S省发布官方宣布：“S省一码通”正式上线。“&lt;line&gt;S省一码通&lt;/line&gt;”&lt;line&gt;整合了&lt;/line&gt;“&lt;line&gt;C市一码通&lt;/line&gt;，&lt;line&gt;运行更为稳定&lt;/line&gt;”正常情况下再不会出现打不开的状况了。</w:t>
      </w:r>
    </w:p>
    <w:p>
      <w:pPr>
        <w:pStyle w:val="pStyle"/>
      </w:pPr>
      <w:r>
        <w:rPr/>
        <w:t xml:space="preserve">  〖段1介绍了健康码细节完善。“各地的健康码运行纷纷对系统再优化、细节再完善。”“合了C市一码通，运行更为稳定”说明健康码在完善过程中，要进行系统优化，细节完善，摘抄要点为：⑨优化系统，完善细节，运行稳定。〗</w:t>
      </w:r>
    </w:p>
    <w:p>
      <w:pPr>
        <w:pStyle w:val="pStyle"/>
      </w:pPr>
      <w:r>
        <w:rPr/>
        <w:t xml:space="preserve">  </w:t>
      </w:r>
      <w:r>
        <w:rPr>
          <w:rStyle w:val="colorRedText"/>
        </w:rPr>
        <w:t xml:space="preserve">段2：</w:t>
      </w:r>
      <w:r>
        <w:rPr/>
        <w:t xml:space="preserve">医务人员，“您好，请扫码。”老人：“我这手机扫不了，你看区里给我发的这张卡，”你能不能扫我？”医务人员：“没问题。显示您是绿码，请进。”这是2022年4月8日Q市某医院观测点的情景。疫情防控下，不少使用非智能手机的老年人，在面对“扫码”要求时感到惶恐，为破解老年人扫码难题，当地有关部门&lt;line&gt;提出“反向扫码”的操作设想，通过研发测试&lt;/line&gt;，第一批有6000余张卡片投入使用，“&lt;line&gt;反向扫码&lt;/line&gt;”有当地政府部门通过与防疫大数据中心的对接，给无智能手机人员&lt;line&gt;生成二维码&lt;/line&gt;，&lt;line&gt;并制卡发到该类群体人员手中&lt;/line&gt;。另一方面则&lt;line&gt;研发扫码程序&lt;/line&gt;，&lt;line&gt;安装到核酸采样的医务手机中&lt;/line&gt;，进行核酸采集时，只需出示个人二维码，&lt;line&gt;由医务进行扫码&lt;/line&gt;，&lt;line&gt;并上传至大数据中心&lt;/line&gt;，对于该项举措，网友评价道：“感受到了温暖，值得推广。”“‘我扫你’变成‘你扫我’，这个‘反向扫码’既方便了百姓，又弥补了盲区，让防疫工作变得更加精准高效了。”</w:t>
      </w:r>
    </w:p>
    <w:p>
      <w:pPr>
        <w:pStyle w:val="pStyle"/>
      </w:pPr>
      <w:r>
        <w:rPr/>
        <w:t xml:space="preserve">  〖段2介绍健康码反向扫码。“提出‘反向扫码’的操作设想”“给无智能手机人员生成二维码，并制卡发到该类群体人员手中”“发扫码程序，由医务进行扫码，并上传至大数据中心”说明健康码在完善过程中，针对无智能手机人员，研发反向扫码操作，并且研发扫码程序，方便医护扫码，摘抄要点为：⑩研发反向扫码操作，为无智能手机人员制卡发放，研发扫码程序，方便医护扫码。〗</w:t>
      </w:r>
    </w:p>
    <w:p>
      <w:pPr>
        <w:pStyle w:val="pStyle"/>
      </w:pPr>
      <w:r>
        <w:rPr/>
        <w:t xml:space="preserve">  </w:t>
      </w:r>
      <w:r>
        <w:rPr>
          <w:rStyle w:val="colorRedText"/>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【梳理各个要点，按照材料逻辑顺序，发现健康码完善过程是按照“诞生阶段”“推广阶段”“优化阶段”三个方面。同时，具体要点可按照不同层次展开，分条撰写。】</w:t>
      </w:r>
    </w:p>
    <w:p>
      <w:pPr>
        <w:pStyle w:val="pStyle"/>
      </w:pPr>
      <w:r>
        <w:rPr/>
        <w:t xml:space="preserve">  【要点①为我国健康码完善的整体过程，可单独写为一条】我国健康码从无到有，从独立制作到共享互通，过程如下。</w:t>
      </w:r>
    </w:p>
    <w:p>
      <w:pPr>
        <w:pStyle w:val="pStyle"/>
      </w:pPr>
      <w:r>
        <w:rPr/>
        <w:t xml:space="preserve">  【要点②③为我国健康码的诞生阶段，可合并为一条】诞生阶段：探索数字化方案，依托互联网技术，迭代升级，研发全国一体化政务服务平台疫情防控健康码系统，由浙江省走向全国。</w:t>
      </w:r>
    </w:p>
    <w:p>
      <w:pPr>
        <w:pStyle w:val="pStyle"/>
      </w:pPr>
      <w:r>
        <w:rPr/>
        <w:t xml:space="preserve">  【要点④⑤⑥为我国健康码的推广阶段，可合并为一条】推广阶段：各省独立制作，信息和数据有差异性，转码困难；建立国家平台，各省上传数据，定期推送更新；制定采集标准，方便数据互通；签订保密协议，保障数据安全。</w:t>
      </w:r>
    </w:p>
    <w:p>
      <w:pPr>
        <w:pStyle w:val="pStyle"/>
      </w:pPr>
      <w:r>
        <w:rPr/>
        <w:t xml:space="preserve">  【要点⑦⑧⑨⑩为我国健康码的优化阶段，可合并为一条】优化阶段：推行场所码，通过综合定位，标记时空伴随者，进行精密智控。优化系统，完善细节，运行稳定；研发反向扫码操作，为无智能手机人员制卡发放，研发扫码程序，方便医护扫码。</w:t>
      </w:r>
    </w:p>
    <w:p>
      <w:pPr>
        <w:pStyle w:val="pStyle"/>
      </w:pPr>
      <w:r>
        <w:rPr/>
        <w:t xml:space="preserve">【来源】 2022年7月2日江苏省属事业单位统考《综合知识和能力素质》（管理岗）（主观题）（网友回忆版）第1题</w:t>
      </w:r>
    </w:p>
    <w:p/>
    <w:p>
      <w:pPr/>
      <w:r>
        <w:rPr/>
        <w:t xml:space="preserve">第2题</w:t>
      </w:r>
    </w:p>
    <w:p>
      <w:pPr/>
      <w:r>
        <w:rPr/>
        <w:t xml:space="preserve">【知识点】 分析概括</w:t>
      </w:r>
    </w:p>
    <w:p>
      <w:pPr>
        <w:pStyle w:val="pStyle"/>
      </w:pPr>
      <w:r>
        <w:rPr/>
        <w:t xml:space="preserve">【答案】          信息化时代，新技术、手段应用成为常态，二者都属于线上办公，但做法和效果不同。</w:t>
      </w:r>
    </w:p>
    <w:p>
      <w:pPr>
        <w:pStyle w:val="pStyle"/>
      </w:pPr>
      <w:r>
        <w:rPr/>
        <w:t xml:space="preserve">         做法不同。不见面办公：由于疫情风控管理，由对外服务窗口转为居家办公，通过线上服务受理业务，根据申办人实际情况，开通绿色通道。不见面治理：通过微信通知、电话询问线上办公，但通知不到位，内容不符合实际，干部不下基层，不办实事。</w:t>
      </w:r>
    </w:p>
    <w:p>
      <w:pPr>
        <w:pStyle w:val="pStyle"/>
      </w:pPr>
      <w:r>
        <w:rPr/>
        <w:t xml:space="preserve">         效果不同：不见面办公解除服务对象无法到现场提交个人申请困局，受群众称赞。不见面治理效率低下，不方便群众。</w:t>
      </w:r>
    </w:p>
    <w:p>
      <w:pPr>
        <w:pStyle w:val="pStyle"/>
      </w:pPr>
      <w:r>
        <w:rPr/>
        <w:t xml:space="preserve">         因此，不见面办公做法更值得学习。无论线上线下办公，相关部门均需以群众需求为根本，为群众排忧解难。</w:t>
      </w:r>
    </w:p>
    <w:p>
      <w:pPr>
        <w:pStyle w:val="pStyle"/>
      </w:pPr>
      <w:r>
        <w:rPr/>
        <w:t xml:space="preserve">      </w:t>
      </w:r>
      <w:r>
        <w:rPr>
          <w:rStyle w:val="colorRedText"/>
        </w:rPr>
        <w:t xml:space="preserve">   参考答案说明：</w:t>
      </w:r>
      <w:r>
        <w:rPr/>
        <w:t xml:space="preserve">答案按照相同点——不同点——结论的逻辑进行作答，整体没有交叉，逻辑顺畅。</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4”中列举了基层一线出现的“&lt;line&gt;不见面办公&lt;/line&gt;”与“&lt;line&gt;不见面治理&lt;/line&gt;”工作方式，请对此进行&lt;line&gt;比较分析&lt;/line&gt;。【①出现“给定资料4列举……对此进行比较分析”，“对此”指的是对给定资料4中的“不见面办公”与“不见面治理”，提示我们只需阅读材料4即可，重点关注两种工作方式。②比较分析，答题结构为：相同点+不同点+结论】（10分）</w:t>
      </w:r>
    </w:p>
    <w:p>
      <w:pPr>
        <w:pStyle w:val="pStyle"/>
      </w:pPr>
      <w:r>
        <w:rPr/>
        <w:t xml:space="preserve">  要求：理解准确，分析透彻，条理清晰，篇幅250字左右。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疫情让社会运转的许多环节暂时停摆了，但为民服务的步伐却没有停下。2022年4.20日，S市某电子商务公司王女士向S市J区人才服务中心打来电话，连声道谢。原来王女士的女儿是随迁子女，今年6月将参加高考，服务中心早在三月中旬就受理了王女士的居转户预审，但其后由于疫情风控管理等原因，王女士拿不到档案，无法寄至中心，接下来的审核流程进行不下去。眼看着高考一天天临近，王女士心急如焚，考虑到王女士特殊情况，中心立即与上级主管部门进行沟通。经协调后，同意王女士先办理后续流程，等疫情过后进行延后核档、补交材料，4月11日，工作人员联系王女士，告知中心为其开通落户“绿色通道”，实行“容缺受理”，“这样的&amp;#39;不见面办公&amp;#39;真是好！”王女士由衷地感叹道，据介绍，4月份疫情风控管理以来，J区人才服务中心&lt;line&gt;对外服务窗口全面转为居家办公&lt;/line&gt;，&lt;line&gt;通过&lt;/line&gt;电子邮件，QQ业务群&lt;line&gt;等线上服务方式受理相关业务&lt;/line&gt;，&lt;line&gt;依据申办人员的实际情况&lt;/line&gt;，&lt;line&gt;开通绿色通道&lt;/line&gt;，&lt;line&gt;通过“不见面办公”解除了服务对象无法到现场提交个人申请的困局，受到群众一致称赞&lt;/line&gt;。</w:t>
      </w:r>
    </w:p>
    <w:p>
      <w:pPr>
        <w:pStyle w:val="pStyle"/>
      </w:pPr>
      <w:r>
        <w:rPr/>
        <w:t xml:space="preserve">  〖段1主要介绍的“不见面办公”的工作方式。前半部分通过王女士案例展开说明不见面办公具体如何处理。后半部分“据介绍……受到群众一致称赞”是对于前文的事例总结。（1）“J区人才服务中心……绿色通道”此部分主要讲述“不见面办公”整体做法，由此可以概括出要点：①做法：由于疫情风控管理，由对外服务窗口转为居家办公，通过线上服务受理业务，根据申办人实际情况，开通绿色通道。（2）“通过……一致称赞”主要讲述“不见面办公”带来效果好处。由此可以概括出要点：②效果：不见面办公解除服务对象无法到现场提交个人申请困局，受群众称赞。〗</w:t>
      </w:r>
    </w:p>
    <w:p>
      <w:pPr>
        <w:pStyle w:val="pStyle"/>
      </w:pPr>
      <w:r>
        <w:rPr/>
        <w:t xml:space="preserve">  </w:t>
      </w:r>
      <w:r>
        <w:rPr>
          <w:rStyle w:val="colorRedText"/>
        </w:rPr>
        <w:t xml:space="preserve">段2：</w:t>
      </w:r>
      <w:r>
        <w:rPr/>
        <w:t xml:space="preserve">“请以上人员今天到乡医院接种疫苗。”记者在L市一个村的工作群里看到，在一张名单图片下面，紧接着这样的通知，村干部说。&lt;line&gt;现在村里有事一般都在群里通知&lt;/line&gt;，不需要村干部和群众“见面”了，这种“不见面治理”方式既&lt;line&gt;提高了效率&lt;/line&gt;，&lt;line&gt;也便捷了群众&lt;/line&gt;。但村民老梁却不这么想，他告诉记者:“我们村有近2000人，群里只有500人，加之不少老年人&lt;line&gt;常出现通知不到位的情况&lt;/line&gt;。你看看这个名单，老张的女儿去年就嫁到外地了，还在这个名单中，&lt;line&gt;不符合实际嘛&lt;/line&gt;！&lt;line&gt;干部不跟群众见面&lt;/line&gt;，&lt;line&gt;安排工作微信吼吼&lt;/line&gt;，&lt;line&gt;处理事情电话问问&lt;/line&gt;，这怎么行？”“不见面治理。”的情况，在城市社区也不少见，G市某小区建于20世纪80年代，下水管网雨污没有分流，逢雨必涝。居民王大爷告诉记者，他们就这个问题反映了很多年，&lt;line&gt;一直盼望着有街道干部能下来看看&lt;/line&gt;，但听说最近换届了，&lt;line&gt;希望能早点见到干部的面&lt;/line&gt;，“&lt;line&gt;信息化时代、新技术、新手段的应用已成常态&lt;/line&gt;，&lt;line&gt;但‘上网’不能代替‘下基层’方式应引起相关部门的重视&lt;/line&gt;。”N大学政府管理学院严教授说。</w:t>
      </w:r>
    </w:p>
    <w:p>
      <w:pPr>
        <w:pStyle w:val="pStyle"/>
      </w:pPr>
      <w:r>
        <w:rPr/>
        <w:t xml:space="preserve">  〖段2主要介绍“不见面治理”工作方式。（1）“现在村里有事一般……这怎么行”此部分主要通过村干部以及群众发言得知，这种工作方式错误的做法。由此可以概括出要点：③做法：通过微信通知、电话询问线上办公，但通知不到位，内容不符合实际。由村干部表述和村民的反驳，得知效果和村干部表述相反。由此可以概括出要点：④效果：效率低下，不方便群众。（2）“G市某小区……早点见到干部的面”主要讲述“不见面办公”错误的做法，根据“这个问题反映了很多年”“盼望着有接到干部下来看看”“希望能早点见到干部的面”表述，可以概括出要点：⑤做法：干部不下基层，不办实事。（3）“信息化时代……管理学院严教授说”前半部分主要说明二者的相同点，属于信息化时代新技术手段的应用。由此可以概括出要点：⑥信息化时代，新技术、手段应用成为常态，二者都属于线上办公。后半部分提到对策要相关部门重视，结合材料二者对比，推导出重视群众诉求，由此可以概括出要点：⑦无论线上线下办公，相关部门均需以群众需求为根本，为群众排忧解难。〗</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【梳理各个要点，要点可以按照“相同点”、“不同点”，“结论”逻辑进行整理，写成一段话的形式】</w:t>
      </w:r>
    </w:p>
    <w:p>
      <w:pPr>
        <w:pStyle w:val="pStyle"/>
      </w:pPr>
      <w:r>
        <w:rPr/>
        <w:t xml:space="preserve">  一、相同点</w:t>
      </w:r>
    </w:p>
    <w:p>
      <w:pPr>
        <w:pStyle w:val="pStyle"/>
      </w:pPr>
      <w:r>
        <w:rPr/>
        <w:t xml:space="preserve">  【要点⑥是相同点的说明，同时可以在前半部分整体概括一下不同点的两个方面】信息化时代，新技术、手段应用成为常态，二者都属于线上办公，但做法和效果不同。</w:t>
      </w:r>
    </w:p>
    <w:p>
      <w:pPr>
        <w:pStyle w:val="pStyle"/>
      </w:pPr>
      <w:r>
        <w:rPr/>
        <w:t xml:space="preserve">  二、不同点</w:t>
      </w:r>
    </w:p>
    <w:p>
      <w:pPr>
        <w:pStyle w:val="pStyle"/>
      </w:pPr>
      <w:r>
        <w:rPr/>
        <w:t xml:space="preserve">  【要点①③⑤围绕“不见面办公”和“不见面治理”两种工作方式的不同做法进行阐述，因此概括不同点“做法不同”作为前置词进行说明】做法不同。不见面办公：由于疫情风控管理，由对外服务窗口转为居家办公，通过线上服务受理业务，根据申办人实际情况，开通绿色通道。不见面治理：通过微信通知、电话询问线上办公，但通知不到位，内容不符合实际，干部不下基层，不办实事。</w:t>
      </w:r>
    </w:p>
    <w:p>
      <w:pPr>
        <w:pStyle w:val="pStyle"/>
      </w:pPr>
      <w:r>
        <w:rPr/>
        <w:t xml:space="preserve">  【要点②④围绕“不见面办公”和“不见面治理”两种工作方式的效果进行阐述，因此概括不同点“效果不同”作为前置词进行说明】效果不同：不见面办公解除服务对象无法到现场提交个人申请困局，受群众称赞。不见面治理效率低下，不方便群众。</w:t>
      </w:r>
    </w:p>
    <w:p>
      <w:pPr>
        <w:pStyle w:val="pStyle"/>
      </w:pPr>
      <w:r>
        <w:rPr/>
        <w:t xml:space="preserve">  三、结论</w:t>
      </w:r>
    </w:p>
    <w:p>
      <w:pPr>
        <w:pStyle w:val="pStyle"/>
      </w:pPr>
      <w:r>
        <w:rPr/>
        <w:t xml:space="preserve">  【要点⑦主要概括未来对策，同时通过二者对比也能得出结论是不见面办公更值得学习，整理得到结论】因此，不见面办公做法更值得学习。无论线上线下办公，相关部门均需以群众需求为根本，为群众排忧解难。</w:t>
      </w:r>
    </w:p>
    <w:p>
      <w:pPr>
        <w:pStyle w:val="pStyle"/>
      </w:pPr>
      <w:r>
        <w:rPr/>
        <w:t xml:space="preserve">【来源】 2022年7月2日江苏省属事业单位统考《综合知识和能力素质》（管理岗）（主观题）（网友回忆版）第2题</w:t>
      </w:r>
    </w:p>
    <w:p/>
    <w:p>
      <w:pPr/>
      <w:r>
        <w:rPr/>
        <w:t xml:space="preserve">第3题</w:t>
      </w:r>
    </w:p>
    <w:p>
      <w:pPr/>
      <w:r>
        <w:rPr/>
        <w:t xml:space="preserve">【知识点】 材料作文</w:t>
      </w:r>
    </w:p>
    <w:p>
      <w:pPr>
        <w:pStyle w:val="pStyle"/>
      </w:pPr>
      <w:r>
        <w:rPr/>
        <w:t xml:space="preserve">【答案】 &lt;tcenter&gt;用恒心匠心真心绘就青春底色&lt;/tcenter&gt;         习近平总书记曾指出，青年是整个社会力量中最积极、最有生气的力量，国家的希望在青年，民族的未来在青年。一代又一代中国青年在党的领导下，为人民服务、为祖国奉献、为幸福生活奋斗，谱写了一曲曲壮丽的青春之歌。</w:t>
      </w:r>
      <w:r>
        <w:rPr>
          <w:rStyle w:val="colorRedText"/>
        </w:rPr>
        <w:t xml:space="preserve">在中国共产主义青年团成立100周年之际，在时代重任的交接点上，青年更当砥砺前行，奋勇争先，追求进步，用恒心匠心真心绘就最亮丽的青春底色，用青春奏响新时代奋进的强音</w:t>
      </w:r>
      <w:r>
        <w:rPr/>
        <w:t xml:space="preserve">。</w:t>
      </w:r>
    </w:p>
    <w:p>
      <w:pPr>
        <w:pStyle w:val="pStyle"/>
      </w:pPr>
      <w:r>
        <w:rPr/>
        <w:t xml:space="preserve">         “心心在一艺，其艺必工；心心在一职，其职必举。”专注，其技术必定精湛；坚守，则定能成就非凡。青春之长路，需要持之以恒的用心坚守，精益求精的匠心投入和求真务实的真心奉献。</w:t>
      </w:r>
    </w:p>
    <w:p>
      <w:pPr>
        <w:pStyle w:val="pStyle"/>
      </w:pPr>
      <w:r>
        <w:rPr/>
        <w:t xml:space="preserve">       </w:t>
      </w:r>
      <w:r>
        <w:rPr>
          <w:rStyle w:val="colorRedText"/>
        </w:rPr>
        <w:t xml:space="preserve">  新时代的奋斗者应以“择一事终一生”的恒心坚守，锲而不舍，赓续前行，延展青春的长度。</w:t>
      </w:r>
      <w:r>
        <w:rPr/>
        <w:t xml:space="preserve">青春岁月是人生最美好的时光，要为事业奉献毕生精力，塑造奔腾不息的年华。“古籍活字典”沈燮元将生命和书籍连在一起，让世人感受到了有价值的图书馆职业生涯；“时代楷模”张桂梅把全部身心投入山区教育扶贫主战场，点燃了大山女孩的希望；“杂交水稻之父”袁隆平一生浸在稻田里，把功勋写在大地上，用一辈子去造福世界人民。新时代是奋斗青年的新时代，新征程是青春担当的新征程，只有把个人理想与追求融入到毕生的事业中，才能让青春绽放出耀眼的光芒。</w:t>
      </w:r>
    </w:p>
    <w:p>
      <w:pPr>
        <w:pStyle w:val="pStyle"/>
      </w:pPr>
      <w:r>
        <w:rPr/>
        <w:t xml:space="preserve">        </w:t>
      </w:r>
      <w:r>
        <w:rPr>
          <w:rStyle w:val="colorRedText"/>
        </w:rPr>
        <w:t xml:space="preserve"> 新时代的奋斗者还应以“干一行钻一行”的匠心投入，精益求精，奋楫争先，拓展青春的深度。</w:t>
      </w:r>
      <w:r>
        <w:rPr/>
        <w:t xml:space="preserve">“凿井者，起于三寸之坎，以就万仞之深。”不管是作为工人打磨零部件生产优质的产品，还是作为年轻干部扎根基层为群众做实事，只有沉下心来干工作,心无旁骛搞钻研,才能掌握一手好技术，练就一身真本领，在平凡岗位上成就不平凡。当今世界,综合国力的竞争归根到底是人才的竞争、素质的竞争，广大青年群体只有千锤百炼、追求卓越,才能更好适应事业发展需要，才能在本行业和本领域担大任、干大事、成大器、立大功。</w:t>
      </w:r>
    </w:p>
    <w:p>
      <w:pPr>
        <w:pStyle w:val="pStyle"/>
      </w:pPr>
      <w:r>
        <w:rPr/>
        <w:t xml:space="preserve">        </w:t>
      </w:r>
      <w:r>
        <w:rPr>
          <w:rStyle w:val="colorRedText"/>
        </w:rPr>
        <w:t xml:space="preserve"> 新时代的奋斗者更应以“争一流成一器”的真心奉献，求真务实，踔厉奋发，铺展青春的宽度。</w:t>
      </w:r>
      <w:r>
        <w:rPr/>
        <w:t xml:space="preserve">专注和坚守是实现青春梦想的前奏，实干奉献才是成就无悔青春的高潮。基层书记孟家园，作为社区工作者为民解忧，到百姓中去了解需求，全方位提供便民服务。天下之大，民生最大，青年要以饱满热情和深厚情怀，更好践行“人民至上”的价值追求，坚持在密切联系群众中聚民众之智，在真情服务群众中解民生之忧。新的伟大征程上，每一位青年都不可或缺，每一份事业都有宽广舞台，青年人要踏踏实实做事，奋力书写履职为民的精彩答卷。</w:t>
      </w:r>
    </w:p>
    <w:p>
      <w:pPr>
        <w:pStyle w:val="pStyle"/>
      </w:pPr>
      <w:r>
        <w:rPr/>
        <w:t xml:space="preserve">         一代人有一代人的长征，一代人有一代人的担当。一百多年来，时代的巨轮不断前进，但中国青年奋斗的底色从未消退。前路浩荡，道阻且艰，立身于中国百年之未有的大变局中，中国青年当以恒心强信念、以匠心精技术、以真心求突破，胼手胝足，笃行不怠，“百职如是，各举其业”，汇聚成无往不至的磅薄力量，让青春焕发出绚丽光彩！</w:t>
      </w:r>
    </w:p>
    <w:p>
      <w:pPr>
        <w:pStyle w:val="pStyle"/>
      </w:pPr>
      <w:r>
        <w:rPr/>
        <w:t xml:space="preserve">  </w:t>
      </w:r>
      <w:r>
        <w:rPr>
          <w:rStyle w:val="colorRedText"/>
        </w:rPr>
        <w:t xml:space="preserve">文章分析</w:t>
      </w:r>
    </w:p>
    <w:p>
      <w:pPr>
        <w:pStyle w:val="pStyle"/>
      </w:pPr>
      <w:r>
        <w:rPr/>
        <w:t xml:space="preserve">&lt;tcenter&gt;用恒心匠心真心绘就青春底色&lt;/tcenter&gt;         【</w:t>
      </w:r>
      <w:r>
        <w:rPr>
          <w:rStyle w:val="colorRedText"/>
        </w:rPr>
        <w:t xml:space="preserve">标题的优点：</w:t>
      </w:r>
      <w:r>
        <w:rPr/>
        <w:t xml:space="preserve">严格按照题目的要求，文章围绕主题“青年奋勇争先”展开，标题中“恒心”“匠心”“真心”等词汇点明文章主旨，起到了概括文章主要内容的作用。】</w:t>
      </w:r>
    </w:p>
    <w:p>
      <w:pPr>
        <w:pStyle w:val="pStyle"/>
      </w:pPr>
      <w:r>
        <w:rPr/>
        <w:t xml:space="preserve">         习近平总书记曾指出，青年是整个社会力量中最积极、最有生气的力量，国家的希望在青年，民族的未来在青年。一代又一代中国青年在党的领导下，为人民服务、为祖国奉献、为幸福生活奋斗，谱写了一曲曲壮丽的青春之歌。在中国共产主义青年团成立100周年之际，在时代重任的交接点上，青年更当砥砺前行，奋勇争先，追求进步，用恒心匠心真心绘就最亮丽的青春底色，用青春奏响新时代奋进的强音。</w:t>
      </w:r>
    </w:p>
    <w:p>
      <w:pPr>
        <w:pStyle w:val="pStyle"/>
      </w:pPr>
      <w:r>
        <w:rPr/>
        <w:t xml:space="preserve">         【</w:t>
      </w:r>
      <w:r>
        <w:rPr>
          <w:rStyle w:val="colorRedText"/>
        </w:rPr>
        <w:t xml:space="preserve">开头的优点：</w:t>
      </w:r>
      <w:r>
        <w:rPr>
          <w:rStyle w:val="colorRedText"/>
        </w:rPr>
        <w:t xml:space="preserve">★内容方面。</w:t>
      </w:r>
      <w:r>
        <w:rPr/>
        <w:t xml:space="preserve">范文的开头是紧扣“ 用恒心匠心真心绘就青春底色”这一标题展开的。首先，文章开头通过总书记的讲话内容引出主题，做到了主题明确。其次，对“青年奋勇争先”这一主题进行了分析阐述，（1）先指出青年的重要性；（2）阐述了一代代青年为国为民奋勇争先；（3）最后指出了青年人奋勇争先的对策。</w:t>
      </w:r>
      <w:r>
        <w:rPr>
          <w:rStyle w:val="colorRedText"/>
        </w:rPr>
        <w:t xml:space="preserve">★文字表达方面：</w:t>
      </w:r>
      <w:r>
        <w:rPr/>
        <w:t xml:space="preserve">引用了名人名言，且多处使用比喻的修辞手法，语言简洁优美，彰显文采。】</w:t>
      </w:r>
    </w:p>
    <w:p>
      <w:pPr>
        <w:pStyle w:val="pStyle"/>
      </w:pPr>
      <w:r>
        <w:rPr/>
        <w:t xml:space="preserve">         “心心在一艺，其艺必工；心心在一职，其职必举。”专注，其技术必定精湛；坚守，则定能成就非凡。青春之长路，需要持之以恒的用心坚守，精益求精的匠心投入和求真务实的真心奉献。</w:t>
      </w:r>
    </w:p>
    <w:p>
      <w:pPr>
        <w:pStyle w:val="pStyle"/>
      </w:pPr>
      <w:r>
        <w:rPr/>
        <w:t xml:space="preserve">         【</w:t>
      </w:r>
      <w:r>
        <w:rPr>
          <w:rStyle w:val="colorRedText"/>
        </w:rPr>
        <w:t xml:space="preserve">过渡段</w:t>
      </w:r>
      <w:r>
        <w:rPr>
          <w:rStyle w:val="colorRedText"/>
        </w:rPr>
        <w:t xml:space="preserve">的优点：</w:t>
      </w:r>
      <w:r>
        <w:rPr>
          <w:rStyle w:val="colorRedText"/>
        </w:rPr>
        <w:t xml:space="preserve">★内容方面。</w:t>
      </w:r>
      <w:r>
        <w:rPr/>
        <w:t xml:space="preserve">本过渡段是紧扣“青年奋勇争先”这一主题展开的，发挥了承上启下的重要作用，进一步分析阐述了青年人奋勇争先的具体对策。</w:t>
      </w:r>
      <w:r>
        <w:rPr>
          <w:rStyle w:val="colorRedText"/>
        </w:rPr>
        <w:t xml:space="preserve">★文字表达方面。</w:t>
      </w:r>
      <w:r>
        <w:rPr/>
        <w:t xml:space="preserve">引用了“心心在一艺，其艺必工；心心在一职，其职必举”，使文章语言表达彰显文采。】</w:t>
      </w:r>
    </w:p>
    <w:p>
      <w:pPr>
        <w:pStyle w:val="pStyle"/>
      </w:pPr>
      <w:r>
        <w:rPr/>
        <w:t xml:space="preserve">  </w:t>
      </w:r>
      <w:r>
        <w:rPr>
          <w:rStyle w:val="colorRedText"/>
        </w:rPr>
        <w:t xml:space="preserve">       </w:t>
      </w:r>
      <w:r>
        <w:rPr>
          <w:rStyle w:val="colorRedText"/>
        </w:rPr>
        <w:t xml:space="preserve">新时代的奋斗者应以</w:t>
      </w:r>
      <w:r>
        <w:rPr>
          <w:rStyle w:val="colorRedText"/>
        </w:rPr>
        <w:t xml:space="preserve">“择一事终一生”的恒心坚守，锲而不舍，赓续前行，延展青春的长度。</w:t>
      </w:r>
      <w:r>
        <w:rPr/>
        <w:t xml:space="preserve">青春岁月是人生最美好的时光，要为事业奉献毕生精力，塑造奔腾不息的年华。“古籍活字典”沈燮元将生命和书籍连在一起，让世人感受到了有价值的图书馆职业生涯；“时代楷模”张桂梅把全部身心投入山区教育扶贫主战场，点燃了大山女孩的希望；“杂交水稻之父”袁隆平一生浸在稻田里，把功勋写在大地上，用一辈子去造福世界人民。新时代是奋斗青年的新时代，新征程是青春担当的新征程，只有把个人理想与追求融入到毕生的事业中，才能让青春绽放出耀眼的光芒。</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rStyle w:val="colorRedText"/>
        </w:rPr>
        <w:t xml:space="preserve">★观点句：</w:t>
      </w:r>
      <w:r>
        <w:rPr/>
        <w:t xml:space="preserve">范文的观点句是紧扣“青年奋勇争先”这一文章主题提出的。形式上，它在段首处直接写出，位置突出，容易发现。内容上，关键词突出，内容要点明确，可以明显看出它是从“专注、坚守”这一角度入手，指出了“青年人应该如何奋勇争先”。</w:t>
      </w:r>
      <w:r>
        <w:rPr>
          <w:rStyle w:val="colorRedText"/>
        </w:rPr>
        <w:t xml:space="preserve">★论述内容：</w:t>
      </w:r>
      <w:r>
        <w:rPr/>
        <w:t xml:space="preserve">（1）指出青年应为事业奉献终身；（2）列举诸多终身坚守事业的事例；（3）最后指出青年应将个人理想与事业发展相结合；以上三个方面的内容都是紧扣“新时代的奋斗者应以‘择一事终一生’的恒心坚守，锲而不舍，赓续前行，延展青春的长度”这个观点句进行分析论述的，论述的针对性强，内容层次丰富。最后，在论述方法上采取了道理论证和举例论证相结构，论证方式丰富。】</w:t>
      </w:r>
    </w:p>
    <w:p>
      <w:pPr>
        <w:pStyle w:val="pStyle"/>
      </w:pPr>
      <w:r>
        <w:rPr/>
        <w:t xml:space="preserve">  </w:t>
      </w:r>
      <w:r>
        <w:rPr>
          <w:rStyle w:val="colorRedText"/>
        </w:rPr>
        <w:t xml:space="preserve">       </w:t>
      </w:r>
      <w:r>
        <w:rPr>
          <w:rStyle w:val="colorRedText"/>
        </w:rPr>
        <w:t xml:space="preserve">新时代的奋斗者还应以</w:t>
      </w:r>
      <w:r>
        <w:rPr>
          <w:rStyle w:val="colorRedText"/>
        </w:rPr>
        <w:t xml:space="preserve">“干一行钻一行”的匠心投入，精益求精，奋楫争先，拓展青春的深度。</w:t>
      </w:r>
      <w:r>
        <w:rPr/>
        <w:t xml:space="preserve">“凿井者，起于三寸之坎，以就万仞之深。”不管是作为工人打磨零部件生产优质的产品，还是作为年轻干部扎根基层为群众做实事，只有沉下心来干工作,心无旁骛搞钻研,才能掌握一手好技术，练就一身真本领，在平凡岗位上成就不平凡。当今世界,综合国力的竞争归根到底是人才的竞争、素质的竞争，广大青年群体只有千锤百炼、追求卓越,才能更好适应事业发展需要，才能在本行业和本领域担大任、干大事、成大器、立大功。</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青年奋勇争先”这一文章主题提出的。形式上，它在段首处直接写出，位置突出，容易发现。内容上，关键词突出，内容要点明确，可以明显看出它是从“匠心精神、精益求精”这一角度入手，指出了“青年人应该如何奋勇争先”。</w:t>
      </w:r>
      <w:r>
        <w:rPr>
          <w:rStyle w:val="colorRedText"/>
        </w:rPr>
        <w:t xml:space="preserve">★论述内容：</w:t>
      </w:r>
      <w:r>
        <w:rPr/>
        <w:t xml:space="preserve">（1）介绍了刻苦钻研的重要性；（2）指出时代发展需要青年追求卓越；以上两个方面的内容都是紧扣“新时代的奋斗者还应以‘干一行钻一行’的匠心投入，精益求精，奋楫争先，拓展青春的深度。”这个观点句进行分析论述的，论述的针对性强，内容层次丰富。最后，在论述方法上主要采取了道理论证，使得文章具有较强的说理性。】</w:t>
      </w:r>
    </w:p>
    <w:p>
      <w:pPr>
        <w:pStyle w:val="pStyle"/>
      </w:pPr>
      <w:r>
        <w:rPr/>
        <w:t xml:space="preserve">  </w:t>
      </w:r>
      <w:r>
        <w:rPr>
          <w:rStyle w:val="colorRedText"/>
        </w:rPr>
        <w:t xml:space="preserve">       </w:t>
      </w:r>
      <w:r>
        <w:rPr>
          <w:rStyle w:val="colorRedText"/>
        </w:rPr>
        <w:t xml:space="preserve">新时代的奋斗者更应以</w:t>
      </w:r>
      <w:r>
        <w:rPr>
          <w:rStyle w:val="colorRedText"/>
        </w:rPr>
        <w:t xml:space="preserve">“争一流成一器”的真心奉献，求真务实，踔厉奋发，铺展青春的宽度。</w:t>
      </w:r>
      <w:r>
        <w:rPr/>
        <w:t xml:space="preserve">专注和坚守是实现青春梦想的前奏，实干奉献才是成就无悔青春的高潮。基层书记孟家园，作为社区工作者为民解忧，到百姓中去了解需求，全方位提供便民服务。天下之大，民生最大，青年要以饱满热情和深厚情怀，更好践行“人民至上”的价值追求，坚持在密切联系群众中聚民众之智，在真情服务群众中解民生之忧。新的伟大征程上，每一位青年都不可或缺，每一份事业都有宽广舞台，青年人要踏踏实实做事，奋力书写履职为民的精彩答卷。</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青年奋勇争先”这一文章主题提出的。形式上，它在段首处直接写出，位置突出，容易发现。内容上，关键词突出，内容要点明确，可以明显看出它是从“实干、奉献”这一角度入手，指出了“青年人应该如何奋勇争先”。</w:t>
      </w:r>
      <w:r>
        <w:rPr>
          <w:rStyle w:val="colorRedText"/>
        </w:rPr>
        <w:t xml:space="preserve">★论述内容：</w:t>
      </w:r>
      <w:r>
        <w:rPr/>
        <w:t xml:space="preserve">（1）介绍了实干奉献的重要性；（2）指出青年奉献的事例；（3）指出青年应在服务民生中实现人生价值；以上三个方面的内容都是紧扣“新时代的奋斗者更应以‘争一流成一器’的真心奉献，求真务实，踔厉奋发，铺展青春的宽度”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并列逻辑展开的。论述段1从“专注、坚守”这一角度入手，指出了“青年人奋勇争先”的对策，论述段2从“匠心精神、精益求精”这一角度入手，指出了“青年人奋勇争先”的对策，论述段3从“实干、奉献”这一角度入手，指出了“青年人奋勇争先”的对策；以上三方面的对策从不同角度对文章主题进行充分的论述。】</w:t>
      </w:r>
    </w:p>
    <w:p>
      <w:pPr>
        <w:pStyle w:val="pStyle"/>
      </w:pPr>
      <w:r>
        <w:rPr/>
        <w:t xml:space="preserve">         一代人有一代人的长征，一代人有一代人的担当。一百多年来，时代的巨轮不断前进，但&lt;line&gt;中国青年奋斗的底色从未消退&lt;/line&gt;。前路浩荡，道阻且艰，立身于中国百年之未有的大变局中，中国青年当以恒心强信念、以匠心精技术、以真心求突破，胼手胝足，笃行不怠，“百职如是，各举其业”，汇聚成无往不至的磅薄力量，让青春焕发出绚丽光彩！</w:t>
      </w:r>
    </w:p>
    <w:p>
      <w:pPr>
        <w:pStyle w:val="pStyle"/>
      </w:pPr>
      <w:r>
        <w:rPr/>
        <w:t xml:space="preserve">         【</w:t>
      </w:r>
      <w:r>
        <w:rPr>
          <w:rStyle w:val="colorRedText"/>
        </w:rPr>
        <w:t xml:space="preserve">结尾的优点：</w:t>
      </w:r>
      <w:r>
        <w:rPr/>
        <w:t xml:space="preserve">范文的结尾回扣了“青年奋勇争先”这一主题。（1）提到了“中国青年的奋斗底色从未消退”；（2）指出“在中国青年奋勇争先的总对策”，既总结了前文观点，也升华了文章主旨。】</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结合你对“&lt;line&gt;给定资料&lt;/line&gt;5”中“&lt;line&gt;心心在一艺&lt;/line&gt;，&lt;line&gt;其艺必工&lt;/line&gt;；&lt;line&gt;心心在一职&lt;/line&gt;，&lt;line&gt;其职必举&lt;/line&gt;”这句话的理解，围绕“&lt;line&gt;给定资料&lt;/line&gt;6”中&lt;line&gt;习近平总书记对青年一代的要求&lt;/line&gt;，自拟标题，写一篇文章【①作文材料范围要优先且重点阅读资料5和资料6，同时兼顾其他资料；②结合题目要求，本篇作文要以“习近平讲话精神”为主线，以“给定语句”的理解为框架，紧扣文章主题，不能偏题。③“心心在一艺，其艺必工；心心在一职，其职必举”的意思是把心思专注于某一件事的时候，他的工艺必定是精湛的；坚守于某一职业的时候，他的职业一定是成功的。结合句子和总书记对青年的要求可以分析出本篇作文主题要围绕“青年奋勇争先”展开，针对这一主题可以思考的写作角度有：第一，结合资料理解总书记对青年的要求，挖掘句子内涵；第二，论证青年的重要性，对时代发展和社会前进的作用；第三，青年如何奋斗，根据句子意思可以分析出“专注”“坚守”等，具体要写哪些角度最终要结合句子和材料内容分析出来】。（40分）</w:t>
      </w:r>
    </w:p>
    <w:p>
      <w:pPr>
        <w:pStyle w:val="pStyle"/>
      </w:pPr>
      <w:r>
        <w:rPr/>
        <w:t xml:space="preserve">  要求：</w:t>
      </w:r>
    </w:p>
    <w:p>
      <w:pPr>
        <w:pStyle w:val="pStyle"/>
      </w:pPr>
      <w:r>
        <w:rPr/>
        <w:t xml:space="preserve">  （1）观点鲜明，结构严谨，感情真挚，语言流畅；</w:t>
      </w:r>
    </w:p>
    <w:p>
      <w:pPr>
        <w:pStyle w:val="pStyle"/>
      </w:pPr>
      <w:r>
        <w:rPr/>
        <w:t xml:space="preserve">  （2）结合“给定资料”，但不拘于“给定资料”；</w:t>
      </w:r>
    </w:p>
    <w:p>
      <w:pPr>
        <w:pStyle w:val="pStyle"/>
      </w:pPr>
      <w:r>
        <w:rPr/>
        <w:t xml:space="preserve">  （3）篇幅1000字左右。</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（一）阅读题干指定资料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“&lt;line&gt;心心在一艺&lt;/line&gt;，&lt;line&gt;其艺必工&lt;/line&gt;；&lt;line&gt;心心在一职&lt;/line&gt;，&lt;line&gt;其职必举&lt;/line&gt;。”清代大儒纪昀在《阅微堂笔记》中的这句话道出了许多职场人成功的奥秘。</w:t>
      </w:r>
    </w:p>
    <w:p>
      <w:pPr>
        <w:pStyle w:val="pStyle"/>
      </w:pPr>
      <w:r>
        <w:rPr/>
        <w:t xml:space="preserve">  〖材料5逻辑上属于总分关系，段1是总结段，通过“心心在一艺，其艺必工；心心在一职，其职必举”这句话强调了想要成功就需要把心思都集中到一件事或者一个职业上，无具体做法，重点关注下文。〗</w:t>
      </w:r>
    </w:p>
    <w:p>
      <w:pPr>
        <w:pStyle w:val="pStyle"/>
      </w:pPr>
      <w:r>
        <w:rPr/>
        <w:t xml:space="preserve">  </w:t>
      </w:r>
      <w:r>
        <w:rPr>
          <w:rStyle w:val="colorRedText"/>
        </w:rPr>
        <w:t xml:space="preserve">段2：</w:t>
      </w:r>
      <w:r>
        <w:rPr/>
        <w:t xml:space="preserve">近日，南京图书馆，&lt;line&gt;99岁的老先生沈燮元&lt;/line&gt;在微信上火了。这位“超龄”研究馆员&lt;line&gt;每天仍坚持去南图上班&lt;/line&gt;。早上7点。沈先生出门乘坐18路公交车，他要在新街口换乘3路，最后到达南图。“要是南图晚上开门，我还来。”他说。作为国内版本目录学领域元老级人物&lt;line&gt;，沈先生和古籍打了一辈子交道&lt;/line&gt;。&lt;line&gt;一辈子在图书馆&lt;/line&gt;，&lt;line&gt;沈先生做两件事：编目、买书&lt;/line&gt;。在南图几十年，沈先生为南图采购了数千种古籍善本，南图“镇馆之宝”十大珍贵古籍中有两部是由他买回的，“我觉得自己的运气好得不得了。”沈先生幸福地说。</w:t>
      </w:r>
    </w:p>
    <w:p>
      <w:pPr>
        <w:pStyle w:val="pStyle"/>
      </w:pPr>
      <w:r>
        <w:rPr/>
        <w:t xml:space="preserve">  〖段2讲述了“古籍活字典”沈燮元担任南图研究馆员，在一个岗位上兢兢业业干了-辈子的事迹，“每天仍坚持去南图上班”“沈先生和古籍打了一辈子交道。一辈子在图书馆，沈先生做两件事:编目、买书”体现了一种对工作的坚守和敬业，青年要学习其做法，在青春的长河中要做到心在一职，有恒心能坚持，择一事终一生，由此可以提炼出观点：</w:t>
      </w:r>
      <w:r>
        <w:rPr>
          <w:rStyle w:val="colorRedText"/>
        </w:rPr>
        <w:t xml:space="preserve">①青年应以“择一事终一生”的恒心坚守，锲而不舍，赓续前行。</w:t>
      </w:r>
      <w:r>
        <w:rPr/>
        <w:t xml:space="preserve">〗</w:t>
      </w:r>
    </w:p>
    <w:p>
      <w:pPr>
        <w:pStyle w:val="pStyle"/>
      </w:pPr>
      <w:r>
        <w:rPr/>
        <w:t xml:space="preserve">  </w:t>
      </w:r>
      <w:r>
        <w:rPr>
          <w:rStyle w:val="colorRedText"/>
        </w:rPr>
        <w:t xml:space="preserve">段3：</w:t>
      </w:r>
      <w:r>
        <w:rPr/>
        <w:t xml:space="preserve">上世纪七八十年代，图书馆界集全国之力，开始《中国古籍善本书目》的编纂工作。&lt;line&gt;因为扎实的版本界定和编目能力&lt;/line&gt;，&lt;line&gt;沈燮元参与了《中国古籍善本书目》编纂工作并担任子部主编&lt;/line&gt;。《中国古籍善本书目》编纂工作完成时，沈先生已经到了退休年纪，&lt;line&gt;他没让自己闲下来&lt;/line&gt;，而是维持自己一直钟情的清代藏书家黄丕烈题跋的整理工作，&lt;line&gt;编了几十年目&lt;/line&gt;，&lt;line&gt;看了一辈子&lt;/line&gt;，“我每天都很精彩，一看到书就觉得幸福了，因为工作需要，看了很多不容易看到的书，我从书中受益，知道了学问的门径，我对书一直有着感恩的思想。”沈先生说，“我跟书不能分离，就像鱼和水一样，我的生命和书是连在一起的。”&lt;line&gt;一个人的职业生涯怎样才有价值&lt;/line&gt;，99岁的沈先生踽踽独行的背影，&lt;line&gt;让世人看到了图书馆职业最美的样子&lt;/line&gt;。</w:t>
      </w:r>
    </w:p>
    <w:p>
      <w:pPr>
        <w:pStyle w:val="pStyle"/>
      </w:pPr>
      <w:r>
        <w:rPr/>
        <w:t xml:space="preserve">  〖段3逻辑上是分总关系，段尾处“一个人的职业生涯怎样才有价值……让世人看到了图书馆职业最美的样子”是对本段也是对沈燮元事迹的总结，强调了沈燮元实现了职业的价值。具体如何实现了价值，通过前文的描述“他没让自己闲下来”“编了几十年目，看了一辈子”还是强调对待工作要坚守这一对策，和前面观点重复。此外，“因为扎实的版本界定和编目能力，沈燮元参与了《中国古籍善本书目》编纂工作并担任子部主编”“我从书中受益，知道了学问的门径”体现了他热爱其专业，并通过提升工作能力，更好得胜任工作，这也是青年需要学习的地方，在坚守毕生事业的基础上，要保持匠心，精进技术，追求极致，拓展青春的深度，由此可以提炼出观点：</w:t>
      </w:r>
      <w:r>
        <w:rPr>
          <w:rStyle w:val="colorRedText"/>
        </w:rPr>
        <w:t xml:space="preserve">②青年应以“干一行钻一行”的匠心投入，精益求精，奋楫争先。</w:t>
      </w:r>
      <w:r>
        <w:rPr/>
        <w:t xml:space="preserve">〗</w:t>
      </w:r>
    </w:p>
    <w:p>
      <w:pPr>
        <w:pStyle w:val="pStyle"/>
      </w:pPr>
      <w:r>
        <w:rPr/>
        <w:t xml:space="preserve">  </w:t>
      </w:r>
      <w:r>
        <w:rPr>
          <w:rStyle w:val="colorRedText"/>
        </w:rPr>
        <w:t xml:space="preserve">段4:</w:t>
      </w:r>
      <w:r>
        <w:rPr/>
        <w:t xml:space="preserve">“孟家园是人名，不是地名。”60岁的镇江市京口路社区党委书记孟家园介绍自己时总会加这么一句调侃语。他出生在一个缺衣少食的的年代，父亲最大的梦想拥有一个宁静安详的家园，遂给他起名孟家园，但干过30多年基层党组书记后，孟家园对自己的名字有了更好的阐释：&lt;line&gt;我的初心就像我的名字一样&lt;/line&gt;，&lt;line&gt;“做梦”都想把社区建成美好家园&lt;/line&gt;。</w:t>
      </w:r>
    </w:p>
    <w:p>
      <w:pPr>
        <w:pStyle w:val="pStyle"/>
      </w:pPr>
      <w:r>
        <w:rPr/>
        <w:t xml:space="preserve">  </w:t>
      </w:r>
      <w:r>
        <w:rPr>
          <w:rStyle w:val="colorRedText"/>
        </w:rPr>
        <w:t xml:space="preserve">段5：</w:t>
      </w:r>
      <w:r>
        <w:rPr/>
        <w:t xml:space="preserve">当过兵，做过基层党支部书记，办过企业，搞过经营.....孟家园的人生履历不可谓不精彩。2004年他调任京口路社区党委书记。京口路社区是个典型的涉农社区，“村民变成市民，身份变了，习惯还没有转过来。要依靠社区的力量带着他们适应城市生活。”他带领社区一班人，&lt;line&gt;精准对接居民需求&lt;/line&gt;，创新打造了“三进”（进小区、进楼栋、进家庭）三听（听民意、听困难、听需求）六事（说事、理事、议事、办事、评事、督事）”的“336工作作法”，打造了党群服务中心、居民生活跟社会组织孵化中心、城市乡愁亿享中心、老人日间照料中心、医疗卫生服务中心等“六大中心”，创立了道德、食品、艺术、民生、健康、时间“六大银行”，&lt;line&gt;拉近了干群关系&lt;/line&gt;，&lt;line&gt;丰富了群众生活&lt;/line&gt;，其先进做法被中组织部调研组点名表扬，2022年京口路社区党委更被中共中央评为全国先进基层党组织。已进入了退休倒计时的孟家园，心里还有一张“任务清单”：“现在生活条件好了，但是老百姓”的精神生活还比较单调，我要在退休之前把社区活动中心打造好，&lt;line&gt;让职业生涯不留遗憾&lt;/line&gt;。”</w:t>
      </w:r>
    </w:p>
    <w:p>
      <w:pPr>
        <w:pStyle w:val="pStyle"/>
      </w:pPr>
      <w:r>
        <w:rPr/>
        <w:t xml:space="preserve">  〖段4-5讲述了社区党委书记孟家园的事迹，可合并阅读。通过“我的初心就像我的名字一样，“做梦”都想把社区建成美好家园”可以分析出孟家园的工作是建设美好社区，为了达到自己的初心，后面阐述了他的具体做法。“精准对接居民需求”“拉近了干群关系，丰富了群众生活”“让职业生涯不留遗憾”都强调在坚守工作、追求极致的过程中，孟家园从方方面面改善社区生活，为居民提供全方位优质服务，铺展了人生的宽度，作为青年，也要秉持真心，做实事，讲奉献，作出实际业绩，由此可以提炼出观点：</w:t>
      </w:r>
      <w:r>
        <w:rPr>
          <w:rStyle w:val="colorRedText"/>
        </w:rPr>
        <w:t xml:space="preserve">③青年应以“争一流成一器”的真心奉献，求真务实，踔厉奋发</w:t>
      </w:r>
      <w:r>
        <w:rPr/>
        <w:t xml:space="preserve">。〗</w:t>
      </w:r>
    </w:p>
    <w:p>
      <w:pPr>
        <w:pStyle w:val="pStyle"/>
      </w:pPr>
      <w:r>
        <w:rPr/>
        <w:t xml:space="preserve">  材料6：</w:t>
      </w:r>
    </w:p>
    <w:p>
      <w:pPr>
        <w:pStyle w:val="pStyle"/>
      </w:pPr>
      <w:r>
        <w:rPr/>
        <w:t xml:space="preserve">  “人生万事须自为，跬步江山即寥廓”。&lt;line&gt;追求进步&lt;/line&gt;是青年最宝贵的特质，也是党和人民最殷切的希望。2022年5月10日，在庆祝中国共产主义青年团成立100周年大会上，习近平总书记书记发表重要讲话，他指出，实现中国梦是一场历史接力赛，&lt;line&gt;当代青年要在实现民族复兴的赛道上奋勇争先&lt;/line&gt;。新时代的中国青年，生逢其时，重任在肩，施展才干的舞台无比广阔，实现梦想的前景无比光明。早在两千多年前，孔子就说：“后生可畏，焉知来者之不如今也？”&lt;line&gt;青年之于党和国家而言&lt;/line&gt;，&lt;line&gt;最值得爱护、最值得期待&lt;/line&gt;。青年犹如大地上茁壮成长的小树，总有一天会长成参天大树，撑起一片天。&lt;line&gt;党和国家的希望寄托在青年身上&lt;/line&gt;。</w:t>
      </w:r>
    </w:p>
    <w:p>
      <w:pPr>
        <w:pStyle w:val="pStyle"/>
      </w:pPr>
      <w:r>
        <w:rPr/>
        <w:t xml:space="preserve">  〖材料6中“青年之于党和国家而言，最值得爱护、最值得期待”“党和国家的希望寄托在青年身上”强调了青年的重要性，青年是国家的希望，是民族的未来，此处可以作为背景放开头引出主题。“追求进步”“当代青年要在实现民族复兴的赛道上奋勇争先”是习近平总书记对青年一代的要求，通过总书记在庆祝中国共产主义青年团成立100周年大会上的讲话，可以分析出文章基调是要让青年的奋斗与时代同步，以青春之我，创青春之国家，青春之民族。由此可以分析出本篇作文主题为“青年奋勇争先”等，言之有理即可。〗</w:t>
      </w:r>
    </w:p>
    <w:p>
      <w:pPr>
        <w:pStyle w:val="pStyle"/>
      </w:pPr>
      <w:r>
        <w:rPr/>
        <w:t xml:space="preserve">  </w:t>
      </w:r>
      <w:r>
        <w:rPr>
          <w:rStyle w:val="colorRedText"/>
        </w:rPr>
        <w:t xml:space="preserve">（二）浏览其他资料，进一步丰富文章的论点</w:t>
      </w:r>
    </w:p>
    <w:p>
      <w:pPr>
        <w:pStyle w:val="pStyle"/>
      </w:pPr>
      <w:r>
        <w:rPr/>
        <w:t xml:space="preserve">  1.第一题涉及资料1-3，通过第一题题干可知这几则资料的主题是“健康码”，让概括健康码在疫情防控中逐步完善的过程，并没有提及“青年”，和主题关联度不大，略读即可。</w:t>
      </w:r>
    </w:p>
    <w:p>
      <w:pPr>
        <w:pStyle w:val="pStyle"/>
      </w:pPr>
      <w:r>
        <w:rPr/>
        <w:t xml:space="preserve">  2.第二题涉及资料4，通过第二题题干和资料可知这则资料围绕基层一线出现的“不见面办公”与“不见面治理”工作方式展开，并没有提及“青年”，和主题关联度不大，略读即可。</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用恒心匠心真心绘就青春底色</w:t>
      </w:r>
    </w:p>
    <w:p>
      <w:pPr>
        <w:pStyle w:val="pStyle"/>
      </w:pPr>
      <w:r>
        <w:rPr/>
        <w:t xml:space="preserve">  </w:t>
      </w:r>
      <w:r>
        <w:rPr>
          <w:rStyle w:val="colorRedText"/>
        </w:rPr>
        <w:t xml:space="preserve">开头：</w:t>
      </w:r>
    </w:p>
    <w:p>
      <w:pPr>
        <w:pStyle w:val="pStyle"/>
      </w:pPr>
      <w:r>
        <w:rPr/>
        <w:t xml:space="preserve">  1.点题：青年当砥砺前行，奋勇争先，追求进步，用恒心匠心真心绘就最亮丽的青春底色，用青春奏响新时代奋进的强音。</w:t>
      </w:r>
    </w:p>
    <w:p>
      <w:pPr>
        <w:pStyle w:val="pStyle"/>
      </w:pPr>
      <w:r>
        <w:rPr/>
        <w:t xml:space="preserve">  2.解题：结合习总书记对青年的讲话和对句子的理解，论述青年对于时代的重要作用。 </w:t>
      </w:r>
    </w:p>
    <w:p>
      <w:pPr>
        <w:pStyle w:val="pStyle"/>
      </w:pPr>
      <w:r>
        <w:rPr/>
        <w:t xml:space="preserve">  </w:t>
      </w:r>
      <w:r>
        <w:rPr>
          <w:rStyle w:val="colorRedText"/>
        </w:rPr>
        <w:t xml:space="preserve">分论点：</w:t>
      </w:r>
    </w:p>
    <w:p>
      <w:pPr>
        <w:pStyle w:val="pStyle"/>
      </w:pPr>
      <w:r>
        <w:rPr/>
        <w:t xml:space="preserve">  1.由①优化观点得出：新时代的奋斗者应以“择一事终一生”的恒心坚守，锲而不舍，赓续前行，延展青春的长度。【根据资料5，可以考虑从（1）“古籍活字典”沈燮元的事例；（2）“时代楷模”张桂梅和“杂交水稻之父”袁隆平的事迹等方面论证这一论点】</w:t>
      </w:r>
    </w:p>
    <w:p>
      <w:pPr>
        <w:pStyle w:val="pStyle"/>
      </w:pPr>
      <w:r>
        <w:rPr/>
        <w:t xml:space="preserve">  2.由②优化观点得出：新时代的奋斗者还应以“干一行钻一行”的匠心投入，精益求精，奋楫争先，拓展青春的深度。【根据资料6，可以考虑从（1）青年在各行各业都需要精进；（2）国内国际局势下专注的迫切性等方面来论证这一论点。】</w:t>
      </w:r>
    </w:p>
    <w:p>
      <w:pPr>
        <w:pStyle w:val="pStyle"/>
      </w:pPr>
      <w:r>
        <w:rPr/>
        <w:t xml:space="preserve">  3.由③优化观点得出：新时代的奋斗者更应以“争一流成一器”的真心奉献，求真务实，踔厉奋发，铺展青春的宽度。【根据资料5，可以考虑从（1）基层书记孟家园为民服务的事迹；（2）青年应该在服务民生中奉献青春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2022年7月2日江苏省属事业单位统考《综合知识和能力素质》（管理岗）（主观题）（网友回忆版）第3题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2023-12-27T15:29:50+08:00</dcterms:created>
  <dcterms:modified xsi:type="dcterms:W3CDTF">2023-12-27T15:29:50+08:00</dcterms:modified>
</cp:coreProperties>
</file>

<file path=docProps/custom.xml><?xml version="1.0" encoding="utf-8"?>
<Properties xmlns="http://schemas.openxmlformats.org/officeDocument/2006/custom-properties" xmlns:vt="http://schemas.openxmlformats.org/officeDocument/2006/docPropsVTypes"/>
</file>