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2022年9月全国事业单位联考《综合应用能力》A类（网友回忆版）</w:t>
      </w:r>
    </w:p>
    <w:p>
      <w:pPr>
        <w:pStyle w:val="titleStyle"/>
      </w:pPr>
      <w:r>
        <w:rPr>
          <w:rStyle w:val="answerTitleStyle"/>
        </w:rPr>
        <w:t xml:space="preserve">第一部分  主观题</w:t>
      </w:r>
    </w:p>
    <w:p>
      <w:pPr/>
      <w:r>
        <w:rPr>
          <w:rStyle w:val="answerTitleStyle"/>
        </w:rPr>
        <w:t xml:space="preserve">一、主观题（本大题共4小题，第1题35分，第2题30分，第3题40分，第4题45分，共计150分）</w:t>
      </w:r>
    </w:p>
    <w:p>
      <w:pPr>
        <w:pStyle w:val="pStyle"/>
      </w:pPr>
      <w:r>
        <w:rPr/>
        <w:t xml:space="preserve">为全面贯彻党的教育方针、落实立德树人根本任务，促进学生身心健康发展，教育部等相关部委出台多项教育政策。2021年1月至4月，教育部先后印发五个通知，对中小学生手机、睡眠、读物、作业、体质五个方面的管理作出规定。5月，国务院教育督导委员会办公室印发《关于组织责任督学进行“五项管理”督导的通知》，指出加强中小学生作业、睡眠、手机、读物、体质管理（简称“五项管理”)，关系学生健康成长、全面发展，是深入推进立德树人的重大举措，要求各级教育督导部门组织开展“五项管理”督导工作，确保所有中小学校全覆盖。8月2日，教育部等五部门出台《关于全面加强和改进新时代学校卫生与健康教育工作的意见》，要求各地坚持“健康第一”的教育理念，把全面提升学生健康素养纳入高质量教育体系，作为学校教育的重要目标和评价标准。A省B市中小学卫生保健所（简称“B市保健所”)是市教育局下属公益一类事业单位。其职能主要包括：协助教育行政部门规划、部署学校卫生保健工作；协助教育行政部门推动“五项管理”落地落实及督查督办工作；开展学校卫生保健研究、健康教育研究；开展学生体质健康、心理健康调研、监测及干预；开展学校卫生保健从业人员与健康教育教师培训和管理；指导学校健康教育、食品安全、学生健康体检、应急救护工作；指导学校教学卫生与环境卫生改善工作等。2021年，B市保健所在中小学生体质健康、急救和安全避险、心理健康等方面开展了一系列工作，小王作为该所综合办公室的工作人员参与其中。</w:t>
      </w:r>
    </w:p>
    <w:p>
      <w:pPr>
        <w:pStyle w:val="pStyle"/>
      </w:pPr>
      <w:r>
        <w:rPr/>
        <w:t xml:space="preserve">B市保健所根据上级有关文件，出台了《B市中小学近视防控工作考核方案》，把近视防控工作纳入对学校的年度考核，并鼓励学校将近视防控纳入教师评价体系。随后，市内多所中小学将近视防控工作纳入学校发展规划和年度工作计划，健全近视防控管理机制。</w:t>
      </w:r>
    </w:p>
    <w:p>
      <w:pPr>
        <w:pStyle w:val="pStyle"/>
      </w:pPr>
      <w:r>
        <w:rPr/>
        <w:t xml:space="preserve">  本学期，B市朝阳小学将近视防控加进了“三好学生”评选标准，规定在每学期的期初和期末两次测量学生视力，期末视力下降到5.0以下或较学期初下降超过0.2者，不能参评“三好学生”，消息一出，迅速引发全网热议。</w:t>
      </w:r>
    </w:p>
    <w:p>
      <w:pPr>
        <w:pStyle w:val="pStyle"/>
      </w:pPr>
      <w:r>
        <w:rPr/>
        <w:t xml:space="preserve">  网友121：我们家是遗传性近视，虽然特别注意视力保护，很少让孩子看电视，也不用智能手机，但我儿子刚一年级就真性近视100度，孩子除了视力别的都好，怎么就不配评优？</w:t>
      </w:r>
    </w:p>
    <w:p>
      <w:pPr>
        <w:pStyle w:val="pStyle"/>
      </w:pPr>
      <w:r>
        <w:rPr/>
        <w:t xml:space="preserve">  网友122：好！学校就应该这样。有些家长即使孩子近视了也不给配眼镜，还拿看不清黑板为理由，要求老师给调座到前排。</w:t>
      </w:r>
    </w:p>
    <w:p>
      <w:pPr>
        <w:pStyle w:val="pStyle"/>
      </w:pPr>
      <w:r>
        <w:rPr/>
        <w:t xml:space="preserve">  网友123：把视力纳入评优，是不是太草率了？谁能保证学校检测效果的科学性和真实性？评上校级“三好”是评区级“三好”的必要条件，区级荣誉对升学还是有用的。</w:t>
      </w:r>
    </w:p>
    <w:p>
      <w:pPr>
        <w:pStyle w:val="pStyle"/>
      </w:pPr>
      <w:r>
        <w:rPr/>
        <w:t xml:space="preserve">  网友124：学校这是把上级要求他们开展近视防控工作的压力转嫁给家长和孩子呀！</w:t>
      </w:r>
    </w:p>
    <w:p>
      <w:pPr>
        <w:pStyle w:val="pStyle"/>
      </w:pPr>
      <w:r>
        <w:rPr/>
        <w:t xml:space="preserve">  网友125：好事儿，“三好学生”的评价标准本来就不应该太单一，成绩、体育、视力都要好。这样家长以后就不会只盯着孩子成绩了。</w:t>
      </w:r>
    </w:p>
    <w:p>
      <w:pPr>
        <w:pStyle w:val="pStyle"/>
      </w:pPr>
      <w:r>
        <w:rPr/>
        <w:t xml:space="preserve">  网友126：难道孩子都是在家里才变近视的吗？孩子每天在校活动的时间远多于在家时间，要是学校工作不到位，教室照明、课外活动、饮食都没安排好，光家长和孩子注意也没用！</w:t>
      </w:r>
    </w:p>
    <w:p>
      <w:pPr>
        <w:pStyle w:val="pStyle"/>
      </w:pPr>
      <w:r>
        <w:rPr/>
        <w:t xml:space="preserve">  网友127：真性近视是无法改变的，将评优和近视挂钩，这不是歧视吗？孩子再因此产生自卑心理，不是得不偿失吗？</w:t>
      </w:r>
    </w:p>
    <w:p>
      <w:pPr>
        <w:pStyle w:val="pStyle"/>
      </w:pPr>
      <w:r>
        <w:rPr/>
        <w:t xml:space="preserve">  网友128：我支持楼上，小孩如果因为近视度数加深不能参评、会影响上学积极性。</w:t>
      </w:r>
    </w:p>
    <w:p>
      <w:pPr>
        <w:pStyle w:val="pStyle"/>
      </w:pPr>
      <w:r>
        <w:rPr/>
        <w:t xml:space="preserve">  网友129：学校的出发点没问题，也是贯彻落实上级要求。但做法不行，可以把视力作为加分项，但不能“一刀切”。</w:t>
      </w:r>
    </w:p>
    <w:p>
      <w:pPr>
        <w:pStyle w:val="pStyle"/>
      </w:pPr>
      <w:r>
        <w:rPr/>
        <w:t xml:space="preserve">  网友130：任何新政策，都要考虑公平，防止误伤。近视不能评“三好学生”，对那些有特殊情况的学生而言，是不是有失公平？</w:t>
      </w:r>
    </w:p>
    <w:p>
      <w:pPr>
        <w:pStyle w:val="pStyle"/>
      </w:pPr>
      <w:r>
        <w:rPr/>
        <w:t xml:space="preserve">  网友131：我是一名医生，也是学生家长。从医学角度来说，每天日晒三小时可以有效预防近视，但实际上孩子学业压力大，我们只能选择牺牲户外活动时间了。所以以近视度数是否加深作为评选“三好学生”的标准，我觉得不可行。</w:t>
      </w:r>
    </w:p>
    <w:p>
      <w:pPr>
        <w:pStyle w:val="pStyle"/>
      </w:pPr>
      <w:r>
        <w:rPr/>
        <w:t xml:space="preserve">  网友132：学校出台规定，肯定有其总体考虑，有时候一项制度的出台，背后自有深意，别总想争个对错，凡事总有利弊，淡定吧。</w:t>
      </w:r>
    </w:p>
    <w:p>
      <w:pPr>
        <w:pStyle w:val="pStyle"/>
      </w:pPr>
      <w:r>
        <w:rPr/>
        <w:t xml:space="preserve">  网友133：我觉得这个做法没问题。学校都开始“双减”啦，很多家长是因自己的焦虑给孩子施压，线下辅导机构没了，就上网课，孩子的眼睛生生弄坏了。</w:t>
      </w:r>
    </w:p>
    <w:p>
      <w:pPr>
        <w:pStyle w:val="pStyle"/>
      </w:pPr>
      <w:r>
        <w:rPr/>
        <w:t xml:space="preserve">  网友134：有多少孩子的眼睛是学习弄坏的？有些是家长不想管，把他们交给“电子保姆”！手机和电脑玩得太多，不仅眼睛近视，思维也受影响。我觉得学校做的没错。想让孩子“三好”，家长先要做好！</w:t>
      </w:r>
    </w:p>
    <w:p>
      <w:pPr>
        <w:pStyle w:val="pStyle"/>
      </w:pPr>
      <w:r>
        <w:rPr/>
        <w:t xml:space="preserve">  针对网络热议，B市保健所准备对各中小学执行落实《B市中小学近视防控工作考核方案》的工作加强规范性指导。</w:t>
      </w:r>
    </w:p>
    <w:p>
      <w:pPr>
        <w:pStyle w:val="pStyle"/>
      </w:pPr>
      <w:r>
        <w:rPr/>
        <w:t xml:space="preserve">为进一步推进中小学应急救护知识普及和救护技能培训工作，B市保健所邀请区县相关部门、学校卫生保健老师代表及家长代表召开了一次工作交流会。以下是部分代表的发言摘录：</w:t>
      </w:r>
    </w:p>
    <w:p>
      <w:pPr>
        <w:pStyle w:val="pStyle"/>
      </w:pPr>
      <w:r>
        <w:rPr/>
        <w:t xml:space="preserve">  B市保健所代表：2021年，教育部等部门联合印发了《关于进一步推进学校应急救护工作的通知》，指出开展应急救护培训，普及应急救护知识技能是保护青少年生命健康的重要举措。近年来，我市中小学在开展应急教育宣传和应急救护培训方面进行了一些积极探索，但大部分师生还没充分掌握应急救护的实际操作技能。另外，部分学校配备有急救箱、AED（自动体外除颤器），应急救护一体机等急救设备，学会这些设备的使用并做好维护也是当务之急。</w:t>
      </w:r>
    </w:p>
    <w:p>
      <w:pPr>
        <w:pStyle w:val="pStyle"/>
      </w:pPr>
      <w:r>
        <w:rPr/>
        <w:t xml:space="preserve">  C区卫健委代表：根据中国红十字基金会公布的一项调查结果显示，59.6%的学校未设置校医室或保健室；在校医室工作的人员中，医学院校毕业人员仅占13.94%，由本校教师转岗担任校医的却占27.14%。我区的情况也差不多，有专业背景的校医很少，大部分都是其他任课教师兼任。下一步，应该积极推进校医、体育教师，班主任等重点群体在校园急救中发挥重要作用，切实提高意外伤害现场施救能力。</w:t>
      </w:r>
    </w:p>
    <w:p>
      <w:pPr>
        <w:pStyle w:val="pStyle"/>
      </w:pPr>
      <w:r>
        <w:rPr/>
        <w:t xml:space="preserve">  D区红十字会代表：校医培训是中国红十字基金会“博爱校医室”项目的重要内容之一，已累计在十余个省份举办。接下来，我们将积极推进“博爱校医室”项目在我区落地实施，也呼吁社会各界包括爱心企业、爱心人士及相关政府部门形成工作合力，共同加入到对青少年儿童的健康守护中来 。</w:t>
      </w:r>
    </w:p>
    <w:p>
      <w:pPr>
        <w:pStyle w:val="pStyle"/>
      </w:pPr>
      <w:r>
        <w:rPr/>
        <w:t xml:space="preserve">  E区消防救援大队代表：学校人员密集，易引发安全事故，学校要高度重视、做好预案。很多校园突发事件都是因为基础设施落后，建筑物老旧，维护不力而引起的 。比如楼道狭窄，体育器材未定期维护等，这些都是高危因素。</w:t>
      </w:r>
    </w:p>
    <w:p>
      <w:pPr>
        <w:pStyle w:val="pStyle"/>
      </w:pPr>
      <w:r>
        <w:rPr/>
        <w:t xml:space="preserve">  光明小学卫生保健老师：去年我校发生一起意外事故，造成学生骨折。因随意搬动会导致更加严重的后果，本应使用担架转移受伤学生，但在场的老师缺乏急救经验 ，抱着学生就往楼下跑。普及急救知识和技能是一项系统工程，不能纸上谈兵。</w:t>
      </w:r>
    </w:p>
    <w:p>
      <w:pPr>
        <w:pStyle w:val="pStyle"/>
      </w:pPr>
      <w:r>
        <w:rPr/>
        <w:t xml:space="preserve">  学生家长李先生：我家孩子前两天回来说要代表班级参加学校的应急救护技能大赛，要家长配合在家里进行演练。我觉得这是一件好事，首先是让孩子在面对突发事件和意外伤害时，有自救互救的意识；其次让孩子掌握一些必要的急救处置技能。但我希望这样的教育和培训不仅仅停留在比赛中，而是学校应该配置相应的场所和设施，能让孩子们进行经常性的应急训练。</w:t>
      </w:r>
    </w:p>
    <w:p>
      <w:pPr>
        <w:pStyle w:val="pStyle"/>
      </w:pPr>
      <w:r>
        <w:rPr/>
        <w:t xml:space="preserve">  第一职业技术学校卫生保健老师：去年，我校有一名学生深夜突发心脏骤停，三位室友利用急救知识，立刻对他进行心肺复苏救治，同时拔打120求救。事后参与抢救的医生说，三位学生的正确处置，为后续救治争取了时问。我校从2010年就开始了应急救护教育，聘请专业老师对所有新生进行培训；成立了应急救护队，要求每个班至少有一名学生参加，每学期都会对队员进行救护强化训练，培训结束还要考核发证。</w:t>
      </w:r>
    </w:p>
    <w:p>
      <w:pPr>
        <w:pStyle w:val="pStyle"/>
      </w:pPr>
      <w:r>
        <w:rPr/>
        <w:t xml:space="preserve">为推动全市中小学全面落实“五项管理”工作要求，近日，B市教育局牵头成立了由市保健所、区县卫健委、区县体育局等单位组成的督导组，通过校园巡查、推门听课、查阅资料、问卷调查、走访座谈等形式，对各学校落实“五项管理”工作开展全方位、全覆盖、无缝隙督导检查，对工作落实不力的学校进行重点督办。</w:t>
      </w:r>
    </w:p>
    <w:p>
      <w:pPr>
        <w:pStyle w:val="pStyle"/>
      </w:pPr>
      <w:r>
        <w:rPr/>
        <w:t xml:space="preserve">  一天，督导组来到市实验小学进行检查。</w:t>
      </w:r>
    </w:p>
    <w:p>
      <w:pPr>
        <w:pStyle w:val="pStyle"/>
      </w:pPr>
      <w:r>
        <w:rPr/>
        <w:t xml:space="preserve">  画面一：一进校门就看见宣传栏里张贴的海报，以漫画的形式，生动形象地对“五项管理”的相关规定进行解读。此外，还有近期举办的《青年爱眼宣传周》《学习规划与睡眠管理》《家校合作共同助力“双减”》等活动的宣传海报和照片，非常引人注目。</w:t>
      </w:r>
    </w:p>
    <w:p>
      <w:pPr>
        <w:pStyle w:val="pStyle"/>
      </w:pPr>
      <w:r>
        <w:rPr/>
        <w:t xml:space="preserve">  画面二：督导组注意到，教学楼一楼张贴着《市实验小学学生手机管理规定》和“教学区域勿带手机”的警示语，但按规定应安装的供学生使用的公共电话，一路走来却没有看见。</w:t>
      </w:r>
    </w:p>
    <w:p>
      <w:pPr>
        <w:pStyle w:val="pStyle"/>
      </w:pPr>
      <w:r>
        <w:rPr/>
        <w:t xml:space="preserve">  督导组随机访谈了几位学生，大家都表示知道学校有规定不让带手机进校园，但不知道学校有公共电话可以使用。</w:t>
      </w:r>
    </w:p>
    <w:p>
      <w:pPr>
        <w:pStyle w:val="pStyle"/>
      </w:pPr>
      <w:r>
        <w:rPr/>
        <w:t xml:space="preserve">  画面三：大课间在操场上活动的学生很少，不少教室里有孩子趴在课桌上写作业，有的班级还有老师在讲解习题。</w:t>
      </w:r>
    </w:p>
    <w:p>
      <w:pPr>
        <w:pStyle w:val="pStyle"/>
      </w:pPr>
      <w:r>
        <w:rPr/>
        <w:t xml:space="preserve">  督导组入班走访，低年级的学生普遍反映每天都有固定时间到操场上进行体育活动，但六年级的同学表示，别说课间体育活动了，连体育课都很少能上，经常就变成了“语数英”。</w:t>
      </w:r>
    </w:p>
    <w:p>
      <w:pPr>
        <w:pStyle w:val="pStyle"/>
      </w:pPr>
      <w:r>
        <w:rPr/>
        <w:t xml:space="preserve">  画面四：督导组打开学生视力监测台账，发现五年级2班本学期两次检查的记录，除了日期外，其他数据完全一样，明显是在应付检查。</w:t>
      </w:r>
    </w:p>
    <w:p>
      <w:pPr>
        <w:pStyle w:val="pStyle"/>
      </w:pPr>
      <w:r>
        <w:rPr/>
        <w:t xml:space="preserve">  画面五：督导组随堂听课时，发现有学生上课打嗑睡。</w:t>
      </w:r>
    </w:p>
    <w:p>
      <w:pPr>
        <w:pStyle w:val="pStyle"/>
      </w:pPr>
      <w:r>
        <w:rPr/>
        <w:t xml:space="preserve">  督导组在问及情况时，个别高年级学生表示作业量大，晚上经常写到很晚，睡不够8小时。</w:t>
      </w:r>
    </w:p>
    <w:p>
      <w:pPr>
        <w:pStyle w:val="pStyle"/>
      </w:pPr>
      <w:r>
        <w:rPr/>
        <w:t xml:space="preserve">  画面六：督导组看到，每个班级都设有图书角，图书和报刊杂志丰富，并贴有课外读物推荐表。从随机翻阅的情况来看，读物导向积极向上。同学们表示，每天会有固定的读书时间，除自主阅读外，班里还会定期组织阅读分享交流活动。</w:t>
      </w:r>
    </w:p>
    <w:p>
      <w:pPr>
        <w:pStyle w:val="pStyle"/>
      </w:pPr>
      <w:r>
        <w:rPr/>
        <w:t xml:space="preserve">  随后，督导组召开了现场座谈会，学校相关负责人、教师代表和家长代表参加。</w:t>
      </w:r>
    </w:p>
    <w:p>
      <w:pPr>
        <w:pStyle w:val="pStyle"/>
      </w:pPr>
      <w:r>
        <w:rPr/>
        <w:t xml:space="preserve">  座谈会上，校方介绍了在推动“五项管理”工作中的经验做法，但同时也提出了一些困难和问题，家长们也表达了自己的疑虑：</w:t>
      </w:r>
    </w:p>
    <w:p>
      <w:pPr>
        <w:pStyle w:val="pStyle"/>
      </w:pPr>
      <w:r>
        <w:rPr/>
        <w:t xml:space="preserve">  副校长甲：现在经常有家长担忧，学校的家庭作业减少了，可升学竞争还在，怎么保证学习效果和竞争力？还有一些家长说举双手赞成“五项管理”，但他们又怕自己孩子所在的学校减负了，别的学校还在偷偷加码，学习差距会越拉越大。其实家长们不必担心，现在上面有明确规定，哪个学校落实“五项管理”不到位，校领导都会被约谈，严重的还会被问责。</w:t>
      </w:r>
    </w:p>
    <w:p>
      <w:pPr>
        <w:pStyle w:val="pStyle"/>
      </w:pPr>
      <w:r>
        <w:rPr/>
        <w:t xml:space="preserve">  副校长乙：“五项管理”是个好事，但学校执行起来难度也不小，尤其是一些老教师，总习惯争先进、提前跑。我们学校有个班主任，是连续多年的市级优秀班主任，他们班学期刚过半时课程就讲完了，开始学下学期内容了。校领导也跟她谈过，可她觉得他们班的孩子们有能力，家长们也认可，这种做法没问题。这个班整体表现确实不错，在各类比赛中都能拿奖，这样的班主任，我们要是真处罚吧，又担心挫伤老师的工作积极性。</w:t>
      </w:r>
    </w:p>
    <w:p>
      <w:pPr>
        <w:pStyle w:val="pStyle"/>
      </w:pPr>
      <w:r>
        <w:rPr/>
        <w:t xml:space="preserve">  班主任丙：虽然我们每学期都呼吁家长配合学校做好睡眠管理，但是现在家长们大都是年轻人，习惯熬夜，孩子也就跟着熬夜。要是家长不配合，睡眠这个事我们可真的管不住。</w:t>
      </w:r>
    </w:p>
    <w:p>
      <w:pPr>
        <w:pStyle w:val="pStyle"/>
      </w:pPr>
      <w:r>
        <w:rPr/>
        <w:t xml:space="preserve">  班主任丁：一个班有那么多孩子，有学生偷偷带手机进课堂，老师们根本看不过来。</w:t>
      </w:r>
    </w:p>
    <w:p>
      <w:pPr>
        <w:pStyle w:val="pStyle"/>
      </w:pPr>
      <w:r>
        <w:rPr/>
        <w:t xml:space="preserve">  卫生保健老师戊：体质管理真是个难题，我们学校“小胖墩”特别多，有的孩子学习挺好，一到体能测试就不过关，家长们会认为孩子将来又不当运动员，没必要太注重体育锻炼，有时间不如多学学文化课。</w:t>
      </w:r>
    </w:p>
    <w:p>
      <w:pPr>
        <w:pStyle w:val="pStyle"/>
      </w:pPr>
      <w:r>
        <w:rPr/>
        <w:t xml:space="preserve">  家长已：我们也知道孩子累，也不愿意花那么多钱让孩子上辅导班，但架不住其他家长们太卷啊，我们也很无奈。</w:t>
      </w:r>
    </w:p>
    <w:p>
      <w:pPr>
        <w:pStyle w:val="pStyle"/>
      </w:pPr>
      <w:r>
        <w:rPr/>
        <w:t xml:space="preserve">  家长庚：我听说有个学校搞两套课程表，一套用于实际教学、一套用来应付检查。我看减负这事儿要想真正做好，管理部门得常抓不懈才行。</w:t>
      </w:r>
    </w:p>
    <w:p>
      <w:pPr>
        <w:pStyle w:val="pStyle"/>
      </w:pPr>
      <w:r>
        <w:rPr/>
        <w:t xml:space="preserve">  检查结束后，督导组要向市实验小学进行现场反馈，通报检查总体情况，要求对问题进行整改并明确问责机制，对推进落实“五项管理”进行再宣传、再动员。</w:t>
      </w:r>
    </w:p>
    <w:p>
      <w:pPr>
        <w:pStyle w:val="pStyle"/>
      </w:pPr>
      <w:r>
        <w:rPr/>
        <w:t xml:space="preserve">2021年初，B市教育局启动了“B市中小学心理健康教育特色学校”创建工作，希望通过树立一批先进典型，推动全市中小学认真落实国家心理健康教育指导纲要的各项要求。</w:t>
      </w:r>
    </w:p>
    <w:p>
      <w:pPr>
        <w:pStyle w:val="pStyle"/>
      </w:pPr>
      <w:r>
        <w:rPr/>
        <w:t xml:space="preserve">  2021年11月底，B市教育局组成了评估验收组，对首批申报创建“市级心理健康教育特色学校”的10所中小学开展了评估验收工作。小王作为评估组成员，代表B市保健所参与了对育英中学的评估验收。评估验收工作分为四个环节：一是由育英中学校长汇报情况，二是召开师生座谈会，三是现场考察，四是反馈评估结果。</w:t>
      </w:r>
    </w:p>
    <w:p>
      <w:pPr>
        <w:pStyle w:val="pStyle"/>
      </w:pPr>
      <w:r>
        <w:rPr/>
        <w:t xml:space="preserve">  在第一环节，育英中学董校长代表学校以“教育从‘心’开始打造‘四心’特色”为主题，详细介绍了育英中学创建工作的基本情况。董校长介绍，育英中学在实践中升华提炼出“让每一颗心灵闪光，让每一个孩子出彩”的心理健康教育理念，从学校整体工作顶层设计引领学科协同发展，构筑心理健康教育的“德心”管理特色、“悦心”活动特色、“澄心”课程特色和“正心”环境特色。</w:t>
      </w:r>
    </w:p>
    <w:p>
      <w:pPr>
        <w:pStyle w:val="pStyle"/>
      </w:pPr>
      <w:r>
        <w:rPr/>
        <w:t xml:space="preserve">  学校组建了以校长为组长，德育副校长具体分管，3位外聘心理健康教育专家和12位学校心理健康教育教师组成的团队，形成了以心理健康教育中心为依托的完整工作体系。育英中学心理健康教育中心又被师生们称为“开心小岛”，是师生的心灵港湾，定期为学生、家长、老师开展专题讲座和活动。董校长还特别介绍了学校的“网格化”管理模式，在育英中学，每名学生都在网格管理之中，学生的任何状态都能通过一层层的关注做到早发现，早识别，早干预。在“网格化”管理的基础上，学校还通过“5+2”的形式将心理健康教育融入到教育教学实践中，通过加强心理健康教育教师、其他教联员工、各班心理委员、家长委员会成员、社会人士这“5”支主力工作队伍，落实全员育人、全过程育人、全方位育人。“2”是通过成立两交护航队作为补充，落实个性心理辅导：第一支是以离退休党员教师组成的“老党员关爱护航队”；第二支是由德育课教师组成的“德育导师成长护航队”。“5+2”的形式形成了既能全覆盖、全方位落实心理健康教育工作，又有个性心理辅导的学生心理健康保障工作机制。</w:t>
      </w:r>
    </w:p>
    <w:p>
      <w:pPr>
        <w:pStyle w:val="pStyle"/>
      </w:pPr>
      <w:r>
        <w:rPr/>
        <w:t xml:space="preserve">  此外，育英中学还大力推动积极心理学在学校教育教学中的应用，通过开设特色课程，助力学生成为最好的自己，注重活力校园的营造和校园文化建设，举办了心理节、体育节、戏剧节、合唱节等各种活动，让校园生活缤纷多彩。学校还开设了管乐、攀岩、舞龙等20个精品社团和近50门校本课程。学校师生排演的话剧节目获得了B市心理剧大赛一等奖，并代表B市参加全省中小学心理剧汇演。</w:t>
      </w:r>
    </w:p>
    <w:p>
      <w:pPr>
        <w:pStyle w:val="pStyle"/>
      </w:pPr>
      <w:r>
        <w:rPr/>
        <w:t xml:space="preserve">  学校积极开展课题研究，对个案学生进行深入的跟踪调查分析，以科研带动专业发展，近年来，学校心理健康教育有多项课题立项、结题、获奖，多篇论文发表或荣获市级以上奖励，指导学生参加各类竞赛获得市级以上奖项十余个。学校坚持开设“正面管教家长工作坊”，让家长学习如何识别孩子情绪，怎么与孩子有效沟通，指导家长了解和掌握心理健康教育的方法，坚持正面管教，营造家庭教育的良好环境。工作坊至今已举办了24期，近3000名学生家长参与过活动。</w:t>
      </w:r>
    </w:p>
    <w:p>
      <w:pPr>
        <w:pStyle w:val="pStyle"/>
      </w:pPr>
      <w:r>
        <w:rPr/>
        <w:t xml:space="preserve">  在第二环节，八年级3班班主任林老师重点介绍了育英中学的家访活动。“育英中学一直坚持‘无准备，不家访’的原则，把家访工作列入工作日程，每学期制定家访计划，安排好集中家访和日常家访、全面家访和重点家访的工作”。林老师说，家访形式多样，有实地家访、电话家访、信息家访等。家访中，老师会鼓励表扬学生在校的优秀表现，针对不足之处与家长共同分析查找原因，并了解学生在家情况。</w:t>
      </w:r>
    </w:p>
    <w:p>
      <w:pPr>
        <w:pStyle w:val="pStyle"/>
      </w:pPr>
      <w:r>
        <w:rPr/>
        <w:t xml:space="preserve">  学校专职心理教师张老师重点介绍了她策划的“送你一朵小红花”主题活动，这也是学校的“悦心”活动之一。“这朵小红花是送给孩子自己，让他们在刚到学校的第一年，就看看自己哪些地方做得比较好，哪些地方需要努力。到了九年级我们会跟踪他们这些目标是否达成。”评估组在张老师展示的卡片上看到有学生写的是“相信自己，阳光、自信。勇敢、好奇心……这些美好的词汇希望我都能拥有。”这位学生在所画的每片花瓣里都写下了希望自己能拥有的特质。</w:t>
      </w:r>
    </w:p>
    <w:p>
      <w:pPr>
        <w:pStyle w:val="pStyle"/>
      </w:pPr>
      <w:r>
        <w:rPr/>
        <w:t xml:space="preserve">  七年级学生小霞坦率地说：“我父母的关系一直不好，前几个月，我的脑海里总是在想：如果父母分开了，都不要我，该怎么办？这个想法一直折磨着我，没有精力学习，直到我来到学校心理辅导室，经过心理老师连续辅导，慢慢找到了产生焦虑、恐惧的原因，心情好多了，学习成绩也提高了。在我的带动下，父母的关系好像也缓和了不少。”</w:t>
      </w:r>
    </w:p>
    <w:p>
      <w:pPr>
        <w:pStyle w:val="pStyle"/>
      </w:pPr>
      <w:r>
        <w:rPr/>
        <w:t xml:space="preserve">  在第三环节，评估组来到现场考察点——育英中学高标准打造的心理辅导室“心悦之家”。手绘的蓝天沙滩墙面、五颜六色的涂鸦墙、贴满“告白”的心忆墙、舒适的“悦”读区，搭配的多种盆栽绿植、彩色桌椅等，都让这间辅导室与众不同。同时，辅导室还有音乐放松椅、减压“太空舱”、VR情绪宣泄系统、认知评估平台等多种先进设备，总投入近百万元。</w:t>
      </w:r>
    </w:p>
    <w:p>
      <w:pPr>
        <w:pStyle w:val="pStyle"/>
      </w:pPr>
      <w:r>
        <w:rPr/>
        <w:t xml:space="preserve">  评估组还看到了一排排摆放整齐、填写完整规范的学生心理健康档案。据介绍，这些档案内容包括学生基本情况、咨询问题、对咨询结果的评价、对咨询工作的意见、跟踪回访情况等，由专人保管并严格落实保密责任，保护学生隐私。</w:t>
      </w:r>
    </w:p>
    <w:p>
      <w:pPr>
        <w:pStyle w:val="pStyle"/>
      </w:pPr>
      <w:r>
        <w:rPr/>
        <w:t xml:space="preserve">  在第四环节，评估组根据评价体系逐项进行核查及评分，认为育英中学开展心理健康教育工作特色鲜明、效果显著，可以通过“市级心理健康特色学校”创建验收。</w:t>
      </w:r>
    </w:p>
    <w:p>
      <w:pPr>
        <w:pStyle w:val="pStyle"/>
      </w:pPr>
      <w:r>
        <w:rPr/>
        <w:t xml:space="preserve">  近期，A省教育厅拟召开心理健康教育特色学校成果展示会，进一步总结和推广全省中小学心理健康教育特色学校典型经验和优秀成果，发挥示范引领作用，带动全省学校积极参与中小学心理健康教育特色学校创建活动。B市教育局准备推荐育英中学作为B市先进典型参会。</w:t>
      </w:r>
    </w:p>
    <w:p>
      <w:pPr>
        <w:pStyle w:val="pStyle"/>
      </w:pPr>
      <w:r>
        <w:rPr/>
        <w:t xml:space="preserve">1. (2022全国)  </w:t>
      </w:r>
      <w:r>
        <w:rPr>
          <w:rStyle w:val="colorRedText"/>
        </w:rPr>
        <w:t xml:space="preserve">假如你是B市中小学卫生保健所综合办公室的工作人员小王，请根据背景材料完成下列任务。</w:t>
      </w:r>
    </w:p>
    <w:p>
      <w:pPr>
        <w:pStyle w:val="pStyle"/>
      </w:pPr>
      <w:r>
        <w:rPr/>
        <w:t xml:space="preserve">  </w:t>
      </w:r>
      <w:r>
        <w:rPr>
          <w:rStyle w:val="colorRedText"/>
        </w:rPr>
        <w:t xml:space="preserve">朝阳小学将近视防控与“三好学生”评选挂钩的做法，引发社会热议，请根据“材料</w:t>
      </w:r>
      <w:r>
        <w:rPr/>
        <w:t xml:space="preserve">2</w:t>
      </w:r>
      <w:r>
        <w:rPr>
          <w:rStyle w:val="colorRedText"/>
        </w:rPr>
        <w:t xml:space="preserve">”，分类整理网友们的各种意见。（35分）</w:t>
      </w:r>
    </w:p>
    <w:p>
      <w:pPr>
        <w:pStyle w:val="pStyle"/>
      </w:pPr>
      <w:r>
        <w:rPr/>
        <w:t xml:space="preserve">  要求：分类恰当，准确全面，简明扼要，不超过350字。</w:t>
      </w:r>
    </w:p>
    <w:p/>
    <w:p>
      <w:pPr>
        <w:pStyle w:val="pStyle"/>
      </w:pPr>
      <w:r>
        <w:rPr/>
        <w:t xml:space="preserve">2. (2022全国)  </w:t>
      </w:r>
      <w:r>
        <w:rPr>
          <w:rStyle w:val="colorRedText"/>
        </w:rPr>
        <w:t xml:space="preserve">假如你是B市中小学卫生保健所综合办公室的工作人员小王，请根据背景材料完成下列任务。</w:t>
      </w:r>
    </w:p>
    <w:p>
      <w:pPr>
        <w:pStyle w:val="pStyle"/>
      </w:pPr>
      <w:r>
        <w:rPr/>
        <w:t xml:space="preserve">  </w:t>
      </w:r>
      <w:r>
        <w:rPr>
          <w:rStyle w:val="colorRedText"/>
        </w:rPr>
        <w:t xml:space="preserve">工作交流会结束后，B市保健所拟针对进一步推进学校应急救护工作出台相关文件 ，请根据“材料</w:t>
      </w:r>
      <w:r>
        <w:rPr/>
        <w:t xml:space="preserve">3</w:t>
      </w:r>
      <w:r>
        <w:rPr>
          <w:rStyle w:val="colorRedText"/>
        </w:rPr>
        <w:t xml:space="preserve">”提出建议 ，为文件的制订提供参考。（30分） </w:t>
      </w:r>
    </w:p>
    <w:p>
      <w:pPr>
        <w:pStyle w:val="pStyle"/>
      </w:pPr>
      <w:r>
        <w:rPr/>
        <w:t xml:space="preserve">  要求：建议具体可行，有针对性，不超过300字。</w:t>
      </w:r>
    </w:p>
    <w:p/>
    <w:p>
      <w:pPr>
        <w:pStyle w:val="pStyle"/>
      </w:pPr>
      <w:r>
        <w:rPr/>
        <w:t xml:space="preserve">3. (2022全国)  </w:t>
      </w:r>
      <w:r>
        <w:rPr>
          <w:rStyle w:val="colorRedText"/>
        </w:rPr>
        <w:t xml:space="preserve">假如你是B市中小学卫生保健所综合办公室的工作人员小王，请根据背景材料完成下列任务。</w:t>
      </w:r>
    </w:p>
    <w:p>
      <w:pPr>
        <w:pStyle w:val="pStyle"/>
      </w:pPr>
      <w:r>
        <w:rPr/>
        <w:t xml:space="preserve">  </w:t>
      </w:r>
      <w:r>
        <w:rPr>
          <w:rStyle w:val="colorRedText"/>
        </w:rPr>
        <w:t xml:space="preserve">你将代表督导组向市实验小学作现场反馈发言。请根据“材料</w:t>
      </w:r>
      <w:r>
        <w:rPr/>
        <w:t xml:space="preserve">4</w:t>
      </w:r>
      <w:r>
        <w:rPr>
          <w:rStyle w:val="colorRedText"/>
        </w:rPr>
        <w:t xml:space="preserve">”，列出发言的内容要点。（40分）</w:t>
      </w:r>
    </w:p>
    <w:p>
      <w:pPr>
        <w:pStyle w:val="pStyle"/>
      </w:pPr>
      <w:r>
        <w:rPr/>
        <w:t xml:space="preserve">  要求：定位准确，内容全面，条理清晰。不超过350字。</w:t>
      </w:r>
    </w:p>
    <w:p/>
    <w:p>
      <w:pPr>
        <w:pStyle w:val="pStyle"/>
      </w:pPr>
      <w:r>
        <w:rPr/>
        <w:t xml:space="preserve">4. (2022全国)  </w:t>
      </w:r>
      <w:r>
        <w:rPr>
          <w:rStyle w:val="colorRedText"/>
        </w:rPr>
        <w:t xml:space="preserve">假如你是B市中小学卫生保健所综合办公室的工作人员小王，请根据背景材料完成下列任务。</w:t>
      </w:r>
    </w:p>
    <w:p>
      <w:pPr>
        <w:pStyle w:val="pStyle"/>
      </w:pPr>
      <w:r>
        <w:rPr/>
        <w:t xml:space="preserve">  </w:t>
      </w:r>
      <w:r>
        <w:rPr>
          <w:rStyle w:val="colorRedText"/>
        </w:rPr>
        <w:t xml:space="preserve">作为评估组成员，请根据“材料</w:t>
      </w:r>
      <w:r>
        <w:rPr/>
        <w:t xml:space="preserve">5</w:t>
      </w:r>
      <w:r>
        <w:rPr>
          <w:rStyle w:val="colorRedText"/>
        </w:rPr>
        <w:t xml:space="preserve">”，为B市教育局代拟一份推荐材料，报送省教育厅。（45分）</w:t>
      </w:r>
    </w:p>
    <w:p>
      <w:pPr>
        <w:pStyle w:val="pStyle"/>
      </w:pPr>
      <w:r>
        <w:rPr/>
        <w:t xml:space="preserve">  要求：紧扣材料，内容全面，结构完整，层次清楚。不超过600字。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反对意见：1.方式不合理。一刀切，对遗传性近视等具有特殊情况的学生有失公平。2.效果无法保证。将视力防控工作的压力转嫁给家长和学生，无法保证检测效果的科学性和真实性；视力防控与学校工作紧密相关，如教室照明、课外活动、饮食不到位，或学业压力大，户外活动少，都无法有效防止近视。 3.容易引起歧视。导致学生产生自卑心理，缺少上学积极性，影响学生升学。</w:t>
      </w:r>
    </w:p>
    <w:p>
      <w:pPr>
        <w:pStyle w:val="pStyle"/>
      </w:pPr>
      <w:r>
        <w:rPr/>
        <w:t xml:space="preserve">         二、赞同意见：1.制度出台有总体考虑。以保护学生视力为出发点，学校是在贯彻落实上级要求。2.评优标准应多元化。避免家长只关注成绩，促进学生全面发展。3.强化家长责任。引起家长对视力关注度，减少不配镜、随意调换座位等行为；引导家长以身作则，加强约束，避免学生过度依赖电子产品，有效减少近视产生。</w:t>
      </w:r>
    </w:p>
    <w:p>
      <w:pPr>
        <w:pStyle w:val="pStyle"/>
      </w:pPr>
      <w:r>
        <w:rPr/>
        <w:t xml:space="preserve">         </w:t>
      </w:r>
      <w:r>
        <w:rPr>
          <w:rStyle w:val="colorRedText"/>
        </w:rPr>
        <w:t xml:space="preserve">参考答案说明：</w:t>
      </w:r>
      <w:r>
        <w:rPr/>
        <w:t xml:space="preserve">本参考答案按照材料逻辑从“赞同意见”、“反对意见”这两个方面列出了网友意见，并做到了分类、分条撰写。各条要点之间分类清晰，无交叉。</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通过勾画题干关键点，明确题型、题目的主题、答题要素、材料范围和要求等。</w:t>
      </w:r>
    </w:p>
    <w:p>
      <w:pPr>
        <w:pStyle w:val="pStyle"/>
      </w:pPr>
      <w:r>
        <w:rPr/>
        <w:t xml:space="preserve">  假如你是B市中小学卫生保健所综合办公室的工作人员小王，请根据背景材料完成下列任务。</w:t>
      </w:r>
    </w:p>
    <w:p>
      <w:pPr>
        <w:pStyle w:val="pStyle"/>
      </w:pPr>
      <w:r>
        <w:rPr/>
        <w:t xml:space="preserve">  朝阳小学将&lt;line&gt;近视防控与&lt;/line&gt;&lt;line&gt;“三好学生”评选挂钩&lt;/line&gt;的做法，引发社会热议【主题是防控近视与“三好学生”评选挂钩】，请&lt;line&gt;根据&lt;/line&gt;“&lt;line&gt;材料&lt;/line&gt;2”【提示我们只需阅读材料2即可】，分类&lt;line&gt;整理网友们的各种意见&lt;/line&gt;【本题需整理意见，即归纳概括出材料中网友赞同、反对等不同意见，并分条罗列】。（35分）</w:t>
      </w:r>
    </w:p>
    <w:p>
      <w:pPr>
        <w:pStyle w:val="pStyle"/>
      </w:pPr>
      <w:r>
        <w:rPr/>
        <w:t xml:space="preserve">  要求：分类恰当，准确全面，简明扼要，不超过350字。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B市保健所根据上级有关文件，出台了《B市中小学近视防控工作考核方案》，把近视防控工作纳入对学校的年度考核，并鼓励学校将近视防控纳入教师评价体系。随后，市内多所中小学将近视防控工作纳入学校发展规划和年度工作计划，健全近视防控管理机制。</w:t>
      </w:r>
    </w:p>
    <w:p>
      <w:pPr>
        <w:pStyle w:val="pStyle"/>
      </w:pPr>
      <w:r>
        <w:rPr/>
        <w:t xml:space="preserve">  </w:t>
      </w:r>
      <w:r>
        <w:rPr>
          <w:rStyle w:val="colorRedText"/>
        </w:rPr>
        <w:t xml:space="preserve">段</w:t>
      </w:r>
      <w:r>
        <w:rPr>
          <w:rStyle w:val="colorRedText"/>
        </w:rPr>
        <w:t xml:space="preserve">2：</w:t>
      </w:r>
      <w:r>
        <w:rPr/>
        <w:t xml:space="preserve">本学期，B市朝阳小学将近视防控加进了“三好学生”评选标准，规定在每学期的期初和期末两次测量学生视力，期末视力下降到5.0以下或较学期初下降超过0.2者，不能参评“三好学生”，消息一出，迅速引发全网热议。</w:t>
      </w:r>
    </w:p>
    <w:p>
      <w:pPr>
        <w:pStyle w:val="pStyle"/>
      </w:pPr>
      <w:r>
        <w:rPr/>
        <w:t xml:space="preserve">  〖段1-2主要介绍了B市将近视防控纳入“三好学生”评选标准，属于背景介绍，并没有提到网友意见，快速略过。〗</w:t>
      </w:r>
    </w:p>
    <w:p>
      <w:pPr>
        <w:pStyle w:val="pStyle"/>
      </w:pPr>
      <w:r>
        <w:rPr/>
        <w:t xml:space="preserve">  </w:t>
      </w:r>
      <w:r>
        <w:rPr>
          <w:rStyle w:val="colorRedText"/>
        </w:rPr>
        <w:t xml:space="preserve">段</w:t>
      </w:r>
      <w:r>
        <w:rPr>
          <w:rStyle w:val="colorRedText"/>
        </w:rPr>
        <w:t xml:space="preserve">3：</w:t>
      </w:r>
      <w:r>
        <w:rPr/>
        <w:t xml:space="preserve">网友121：我们家是&lt;line&gt;遗传性近视&lt;/line&gt;，虽然特别注意视力保护，很少让孩子看电视，也不用智能手机，但我儿子刚一年级就真性近视100度，&lt;line&gt;孩子除了视力别的都好&lt;/line&gt;，&lt;line&gt;怎么就不配评优&lt;/line&gt;？</w:t>
      </w:r>
    </w:p>
    <w:p>
      <w:pPr>
        <w:pStyle w:val="pStyle"/>
      </w:pPr>
      <w:r>
        <w:rPr/>
        <w:t xml:space="preserve">  〖通过“我们家是遗传性近视，孩子除了视力别的都好，怎么就不配评优？”等负面描述，说明这位网友持发反对意见，觉得对于有遗传性近视的孩子，这种评选方式不公平，由此，概括要点为：①反对。对遗传性近视等具有特殊情况的学生有失公平。〗</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网友122：&lt;line&gt;好&lt;/line&gt;！学校就应该这样。有些&lt;line&gt;家长即使孩子近视了也不给配眼镜&lt;/line&gt;，还拿&lt;line&gt;看不清黑板为理由&lt;/line&gt;，&lt;line&gt;要求老师给调座到前排&lt;/line&gt;。</w:t>
      </w:r>
    </w:p>
    <w:p>
      <w:pPr>
        <w:pStyle w:val="pStyle"/>
      </w:pPr>
      <w:r>
        <w:rPr/>
        <w:t xml:space="preserve">  〖通过“好”说明这位网友持赞同意见；“即使孩子近视了也不给配眼镜，还拿看不清黑板为理由，要求老师给调座到前排”说明该网友认为评优加入视力防控标准，可以引起家长对孩子视力重视，避免随意调换座位。由此，概括出要点：②赞同。引起家长对视力关注度，减少不配镜、随意调换座位等行为。〗</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网友123：把视力纳入评优，&lt;line&gt;是不是太草率了&lt;/line&gt;？&lt;line&gt;谁能保证学校检测效果的科学性和真实性&lt;/line&gt;？评上校级“三好”是评区级“三好”的必要条件，&lt;line&gt;区级荣誉对升学还是有用的&lt;/line&gt;。</w:t>
      </w:r>
    </w:p>
    <w:p>
      <w:pPr>
        <w:pStyle w:val="pStyle"/>
      </w:pPr>
      <w:r>
        <w:rPr/>
        <w:t xml:space="preserve">  〖通过“是不是太草率”说明该网友持反对意见；“谁能保证学校检测效果的科学性和真实性？区级荣誉对升学还是有用的” 说明该网友认为视力纳入评优，无法保证检测效果的科学性和真实性，同时还影响孩子升学。由此，概括要点：③反对。无法保证检测效果的科学性和真实性，影响学生升学〗</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网友124：学校这是把上级要求他们开展&lt;line&gt;近视防控工作的压力转嫁给家长和孩子呀&lt;/line&gt;！</w:t>
      </w:r>
    </w:p>
    <w:p>
      <w:pPr>
        <w:pStyle w:val="pStyle"/>
      </w:pPr>
      <w:r>
        <w:rPr/>
        <w:t xml:space="preserve">  〖通过“视防控工作的压力转嫁给家长和孩子”等负面描述，说明该网友持反对意见，认为将视力纳入评优，属于转嫁压力。由此，概括要点：④反对。将视防控工作的压力转嫁给家长和学生。〗</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网友125：&lt;line&gt;好事儿&lt;/line&gt;，“三好学生”的&lt;line&gt;评价标准本来就不应该太单一&lt;/line&gt;，&lt;line&gt;成绩、体育、视力都要好&lt;/line&gt;。&lt;line&gt;这样家长以后就不会只盯着孩子成绩了&lt;/line&gt;。</w:t>
      </w:r>
    </w:p>
    <w:p>
      <w:pPr>
        <w:pStyle w:val="pStyle"/>
      </w:pPr>
      <w:r>
        <w:rPr/>
        <w:t xml:space="preserve">  〖通过“好事儿”正面描述，说明该网友持赞同意见，认为将视力纳入评优，可以让评优标准多元化，关注各方各面，转移家长注意力，避免只重视成绩，促进学生全面发展。由此，概括要点：⑤赞同。评优标准应多元化，避免家长只关注成绩，促进学生全面发展。〗</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网友126：&lt;line&gt;难道孩子都是在家里才变近视的吗&lt;/line&gt;？孩子每天在校活动的时间远多于在家时间，&lt;line&gt;要是学校工作不到位&lt;/line&gt;，&lt;line&gt;教室照明&lt;/line&gt;、&lt;line&gt;课外活动&lt;/line&gt;、&lt;line&gt;饮食都没安排好&lt;/line&gt;，&lt;line&gt;光家长和孩子注意也没用&lt;/line&gt;！</w:t>
      </w:r>
    </w:p>
    <w:p>
      <w:pPr>
        <w:pStyle w:val="pStyle"/>
      </w:pPr>
      <w:r>
        <w:rPr/>
        <w:t xml:space="preserve">  〖通过“难道孩子都是在家里才变近视的吗”质疑语气，说明该网友持反对意见；“要是学校工作不到位，教室照明、课外活动、饮食都没安排好，光家长和孩子注意也没用”说明该网友认为，学生在校时间多于在家，但学校工作不到位，相应的配套工作没做好，无法从根源上防控。由此，概括要点：⑥反对。视力防控与学校工作紧密相关，如教室照明、课外活动、饮食不到位，无法有效防止近视。〗</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网友127：真性近视是无法改变的，&lt;line&gt;将评优和近视挂钩&lt;/line&gt;，这&lt;line&gt;不是歧视吗&lt;/line&gt;？&lt;line&gt;孩子再因此产生自卑心理&lt;/line&gt;，不是得不偿失吗？</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网友128：我&lt;line&gt;支持楼上&lt;/line&gt;，小孩如果因为近视度数加深不能参评、&lt;line&gt;会影响上学积极性&lt;/line&gt;。</w:t>
      </w:r>
    </w:p>
    <w:p>
      <w:pPr>
        <w:pStyle w:val="pStyle"/>
      </w:pPr>
      <w:r>
        <w:rPr/>
        <w:t xml:space="preserve">  〖段9-10这两位网友的意见一致，可以合并阅读。通过“歧视、得不偿失”等负面描述，说明网友持反对意见；“这不是歧视吗？孩子再因此产生自卑心理”“会影响上学积极性”说明网友认为将视力纳入评优，存在歧视孩子的情况，孩子容易产生自卑心理，影响学生上学积极性。由此，概括要点：⑦反对。容易引起歧视，导致学生产生自卑心理，影响上学积极性。〗</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网友129：学校的&lt;line&gt;出发点没问题&lt;/line&gt;，&lt;line&gt;也是贯彻落实上级要求&lt;/line&gt;。但&lt;line&gt;做法不行&lt;/line&gt;，可以把视力作为加分项，但不能“&lt;line&gt;一刀切&lt;/line&gt;”。</w:t>
      </w:r>
    </w:p>
    <w:p>
      <w:pPr>
        <w:pStyle w:val="pStyle"/>
      </w:pPr>
      <w:r>
        <w:rPr/>
        <w:t xml:space="preserve">  〖（1）“出发点没问题，也是贯彻落实上级要求”说明网友对于出发点表示赞同，由此，概括要点：⑧赞同。学校是在贯彻落实上级要求，以保护视力为出发点。（2）“但做法不行，可以把视力作为加分项，但不能“一刀切”。”说明网友认为这个细则有待商榷，方法一刀切。由此，概括要点：⑨方式不合理，一刀切。〗</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网友130：任何新政策，都&lt;line&gt;要考虑公平&lt;/line&gt;，&lt;line&gt;防止误伤&lt;/line&gt;。近视不能评“三好学生”，对那些&lt;line&gt;有特殊情况的学生而言&lt;/line&gt;，&lt;line&gt;是不是有失公平&lt;/line&gt;？</w:t>
      </w:r>
    </w:p>
    <w:p>
      <w:pPr>
        <w:pStyle w:val="pStyle"/>
      </w:pPr>
      <w:r>
        <w:rPr/>
        <w:t xml:space="preserve">  〖“要考虑公平，防止误伤”“有失公平”等的负面描述，说明网友持反对意见，认为将视力防控纳入评优标准，对特殊情况的孩子不公平，与观点①重复，不再重复出。〗</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网友131：我是一名医生，也是学生家长。从&lt;line&gt;医学角度来说&lt;/line&gt;，&lt;line&gt;每天日晒三小时可以有效预防近视&lt;/line&gt;，但实际上&lt;line&gt;孩子学业压力大&lt;/line&gt;，我们只能&lt;line&gt;选择牺牲户外活动时间了&lt;/line&gt;。所以以近视度数是否加深作为评选“三好学生”的标准，&lt;line&gt;我觉得不可行&lt;/line&gt;。</w:t>
      </w:r>
    </w:p>
    <w:p>
      <w:pPr>
        <w:pStyle w:val="pStyle"/>
      </w:pPr>
      <w:r>
        <w:rPr/>
        <w:t xml:space="preserve">  〖“我觉得不可行”说明网友持反对意见；“从医学角度来说，每天日晒三小时可以有效预防近视，但实际上孩子学业压力大，我们只能选择牺牲户外活动时间了”说明该网友认为，学生学业压力大，无法保证户外活动，视力防控纳入评优标准，不能从医学角度上防止学生近视。由此，概括要点：⑩反对。学业压力大，户外活动少，无法有效防止近视。〗</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网友132：学校出台规定，&lt;line&gt;肯定有其总体考虑&lt;/line&gt;，有&lt;line&gt;时候一项制度的出台&lt;/line&gt;，&lt;line&gt;背后自有深意&lt;/line&gt;，别总想争个对错，凡事总有利弊，&lt;line&gt;淡定吧&lt;/line&gt;。</w:t>
      </w:r>
    </w:p>
    <w:p>
      <w:pPr>
        <w:pStyle w:val="pStyle"/>
      </w:pPr>
      <w:r>
        <w:rPr/>
        <w:t xml:space="preserve">  〖“淡定吧”说明该网友持赞同意见；“肯定有其总体考虑，有时候一项制度的出台，背后自有深意”说明该网友认为，这个制度出台有总体考虑，背后深意是为了保护学生视力。由此，概括要点：⑪赞同。制度出台有总体考虑，以保护学生视力为深意。〗</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网友133：我觉得&lt;line&gt;这个做法没问题&lt;/line&gt;。学校都开始“双减”啦，很多家长&lt;line&gt;是因自己的焦虑给孩子施压&lt;/line&gt;，线下辅导机构没了，就&lt;line&gt;上网课&lt;/line&gt;，&lt;line&gt;孩子的眼睛生生弄坏了&lt;/line&gt;。</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网友134：&lt;line&gt;有多少孩子的眼睛是学习弄坏的&lt;/line&gt;？有些是&lt;line&gt;家长不想管，把他们交给&lt;/line&gt;&lt;line&gt;“&lt;/line&gt;&lt;line&gt;电子保姆&lt;/line&gt;&lt;line&gt;”&lt;/line&gt;！手机和电脑玩得太多，不仅眼睛近视，思维也受影响。&lt;line&gt;我觉得学校做的没错&lt;/line&gt;。想让孩子“三好”，&lt;line&gt;家长先要做好&lt;/line&gt;！</w:t>
      </w:r>
    </w:p>
    <w:p>
      <w:pPr>
        <w:pStyle w:val="pStyle"/>
      </w:pPr>
      <w:r>
        <w:rPr/>
        <w:t xml:space="preserve">  〖段15-段16，2位网友意见一致，可以合并阅读。“这个做法没问题”“我觉得学校做的没错”说明这2位网友持赞同意见；“家长是因自己的焦虑给孩子施压，上网课，孩子的眼睛生生弄坏了”“家长不想管，把他们交给“电子保姆”“家长要先做好”说明这2位网友认为，将视力纳入评优标准，能够强化父母防控视力责任，让家长做好表率，避免学生过度依赖电子产品，减少近视产生。由此，概括要点：⑫赞同。强化家长责任，引导家长以身作则，加强约束，避免学生过度依赖电子产品，减少近视产生。〗</w:t>
      </w:r>
    </w:p>
    <w:p>
      <w:pPr>
        <w:pStyle w:val="pStyle"/>
      </w:pPr>
      <w:r>
        <w:rPr/>
        <w:t xml:space="preserve">  </w:t>
      </w:r>
      <w:r>
        <w:rPr>
          <w:rStyle w:val="colorRedText"/>
        </w:rPr>
        <w:t xml:space="preserve">段</w:t>
      </w:r>
      <w:r>
        <w:rPr>
          <w:rStyle w:val="colorRedText"/>
        </w:rPr>
        <w:t xml:space="preserve">17</w:t>
      </w:r>
      <w:r>
        <w:rPr>
          <w:rStyle w:val="colorRedText"/>
        </w:rPr>
        <w:t xml:space="preserve">：</w:t>
      </w:r>
      <w:r>
        <w:rPr/>
        <w:t xml:space="preserve">针对网络热议，B市保健所准备对各中小学执行落实《B市中小学近视防控工作考核方案》的工作加强规范性指导。</w:t>
      </w:r>
    </w:p>
    <w:p>
      <w:pPr>
        <w:pStyle w:val="pStyle"/>
      </w:pPr>
      <w:r>
        <w:rPr/>
        <w:t xml:space="preserve">  〖针对热议进行总结性表述，没有提到网友意见，快速略过即可。〗</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根据题干及材料信息，发现网友对“将近视防控与‘三好学生’评选挂钩的做法”基本持两类意见，一类是支持赞同，一类是反对，可将要点按照这两个方面分类整理。因此，要点可以按照这两个方面分条撰写。】</w:t>
      </w:r>
    </w:p>
    <w:p>
      <w:pPr>
        <w:pStyle w:val="pStyle"/>
      </w:pPr>
      <w:r>
        <w:rPr/>
        <w:t xml:space="preserve">  【要点①③④⑥⑦⑨⑩这些网友主要持反对意见，因此可概括出“反对意见”作为前置总括词，可以从方式、效果、学生影响等角度进行细化】一、反对意见：1.方式不合理。一刀切，对遗传性近视等具有特殊情况的学生有失公平。 2.效果无法保证。将视力防控工作的压力转嫁给家长和学生，无法保证检测效果的科学性和真实性；视力防控与学校工作紧密相关，如教室照明、课外活动、饮食不到位，或学业压力大，户外活动少，都无法有效防止近视。 3.容易引起歧视。导致学生产生自卑心理，缺少上学积极性，影响学生升学。</w:t>
      </w:r>
    </w:p>
    <w:p>
      <w:pPr>
        <w:pStyle w:val="pStyle"/>
      </w:pPr>
      <w:r>
        <w:rPr/>
        <w:t xml:space="preserve">  【要点②⑤⑧⑪⑫这些网友主要持赞同意见，因此可概括出“赞同意见”作为前置总括词，可以从制度出台、标准、家长责任等角度进行细化】二、赞同意见：1.制度出台有总体考虑。以保护学生视力为出发点，学校是在贯彻落实上级要求。2.评优标准应多元化。避免家长只关注成绩，促进学生全面发展。3.强化家长责任。引起家长对视力关注度，减少不配镜、随意调换座位等行为；引导家长以身作则，加强约束，避免学生过度依赖电子产品，有效减少近视产生。</w:t>
      </w:r>
    </w:p>
    <w:p>
      <w:pPr>
        <w:pStyle w:val="pStyle"/>
      </w:pPr>
      <w:r>
        <w:rPr/>
        <w:t xml:space="preserve">【来源】 2022年9月全国事业单位联考《综合应用能力》A类（网友回忆版）第1题</w:t>
      </w:r>
    </w:p>
    <w:p/>
    <w:p>
      <w:pPr/>
      <w:r>
        <w:rPr/>
        <w:t xml:space="preserve">第2题</w:t>
      </w:r>
    </w:p>
    <w:p>
      <w:pPr/>
      <w:r>
        <w:rPr/>
        <w:t xml:space="preserve">【知识点】 提出对策</w:t>
      </w:r>
    </w:p>
    <w:p>
      <w:pPr>
        <w:pStyle w:val="pStyle"/>
      </w:pPr>
      <w:r>
        <w:rPr/>
        <w:t xml:space="preserve">【答案】          提升师资急救能力：推进校医培训项目进校园，对校医、体育教师、班主任等重点群体，进行意外伤害现场施救演练培训，同时进行考核，通过考核发合格证明，进行定期演练。</w:t>
      </w:r>
    </w:p>
    <w:p>
      <w:pPr>
        <w:pStyle w:val="pStyle"/>
      </w:pPr>
      <w:r>
        <w:rPr/>
        <w:t xml:space="preserve">         完善设施维护利用：1.配置专门场所设施进行应急训练。2.修缮老旧建筑物保障应急通道，定期维护校园基础设施避免危险；3.增加校园急救箱、AED，应急救护一体机等急救设备配备，培训操作流程并进行定期维护。</w:t>
      </w:r>
    </w:p>
    <w:p>
      <w:pPr>
        <w:pStyle w:val="pStyle"/>
      </w:pPr>
      <w:r>
        <w:rPr/>
        <w:t xml:space="preserve">         强化学生急救技能：1.开设应急救护教育课程，聘请专业老师对新生培训。定期进行应急训练，举办应急救护技能大赛。2.成立应急救护队，保证每班都有学生参加，定期对队员进行救护强化训练，培训结束，考核发证。</w:t>
      </w:r>
    </w:p>
    <w:p>
      <w:pPr>
        <w:pStyle w:val="pStyle"/>
      </w:pPr>
      <w:r>
        <w:rPr/>
        <w:t xml:space="preserve">        </w:t>
      </w:r>
      <w:r>
        <w:rPr>
          <w:rStyle w:val="colorRedText"/>
        </w:rPr>
        <w:t xml:space="preserve">参考答案说明：</w:t>
      </w:r>
      <w:r>
        <w:rPr/>
        <w:t xml:space="preserve">答案从“提升师资急救能力”“完善设施维护利用”“强化学生急救技能”这三个方面不同的对策进行了分条撰写。各条要点之间在内容上是并列关系，无交叉，同时也可以将师生能力提升放在一个要点之中灵活处理。</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假如你是B市中小学卫生保健所综合办公室的工作人员小王，请根据背景材料完成下列任务。</w:t>
      </w:r>
    </w:p>
    <w:p>
      <w:pPr>
        <w:pStyle w:val="pStyle"/>
      </w:pPr>
      <w:r>
        <w:rPr/>
        <w:t xml:space="preserve">  工作交流会结束后，B市保健所拟针对进一步&lt;line&gt;推进学校应急救护工作出台相关文件&lt;/line&gt;，请&lt;line&gt;根据&lt;/line&gt;“&lt;line&gt;材料&lt;/line&gt;3”&lt;line&gt;提出建议&lt;/line&gt;【出现“根据”一词，提示我们只需阅读资料3，①本题是案例分析题，重点作答“建议”，即“对策”这一要素。对策在资料中以动词来指引。一方面，可以从资料中摘抄或概括；另一方面，可以由问题推导出对策。②要求“推进学校应急救护工作”，提示对策主题以学校应急救护工作为主。阅读材料时，可以重点看和学校应急救护工作相关的段落、词句</w:t>
      </w:r>
      <w:r>
        <w:rPr>
          <w:rStyle w:val="colorRedText"/>
        </w:rPr>
        <w:t xml:space="preserve">。</w:t>
      </w:r>
      <w:r>
        <w:rPr/>
        <w:t xml:space="preserve">】，为文件的制订提供参考。（30分）</w:t>
      </w:r>
    </w:p>
    <w:p>
      <w:pPr>
        <w:pStyle w:val="pStyle"/>
      </w:pPr>
      <w:r>
        <w:rPr/>
        <w:t xml:space="preserve">  要求：建议具体可行，有针对性，不超过300字。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t xml:space="preserve">为进一步推进中小学应急救护知识普及和救护技能培训工作，B市保健所邀请区县相关部门、学校卫生保健老师代表及家长代表召开了一次工作交流会。以下是部分代表的发言摘录：</w:t>
      </w:r>
    </w:p>
    <w:p>
      <w:pPr>
        <w:pStyle w:val="pStyle"/>
      </w:pPr>
      <w:r>
        <w:rPr/>
        <w:t xml:space="preserve">  〖本段是背景段落，介绍交流会的相关人员和交流主题，引出下文，略读〗</w:t>
      </w:r>
    </w:p>
    <w:p>
      <w:pPr>
        <w:pStyle w:val="pStyle"/>
      </w:pPr>
      <w:r>
        <w:rPr/>
        <w:t xml:space="preserve">  </w:t>
      </w:r>
      <w:r>
        <w:rPr>
          <w:rStyle w:val="colorRedText"/>
        </w:rPr>
        <w:t xml:space="preserve">段</w:t>
      </w:r>
      <w:r>
        <w:rPr>
          <w:rStyle w:val="colorRedText"/>
        </w:rPr>
        <w:t xml:space="preserve">2：</w:t>
      </w:r>
      <w:r>
        <w:rPr/>
        <w:t xml:space="preserve">B市保健所代表：2021年，教育部等部门联合印发了《关于进一步推进学校应急救护工作的通知》，指出开展应急救护培训，普及应急救护知识技能是保护青少年生命健康的重要举措。近年来，我市中小学在开展应急教育宣传和应急救护培训方面进行了一些积极探索，&lt;line&gt;但大部分师生还没充分掌握应急救护的实际操作技能&lt;/line&gt;。&lt;line&gt;另外&lt;/line&gt;，&lt;line&gt;部分学校配备有急救箱、AED（自动体外除颤器），应急救护一体机等急救设备&lt;/line&gt;，学会这些设备的使用并做好维护也是当务之急。</w:t>
      </w:r>
    </w:p>
    <w:p>
      <w:pPr>
        <w:pStyle w:val="pStyle"/>
      </w:pPr>
      <w:r>
        <w:rPr/>
        <w:t xml:space="preserve">  〖（1）段首提及当前应急救护知识很重要，同时表述我市中小学有积极探索“但……”表示转折，提出问题“大部分师生还没充分掌握应急救护的实际操作技能”，可反推出对策：①提升师生应急救护实际操作技能。（2）“另外……”表示并列，“部分学校配备有……也是当务之急”提示不是全部学校均有急救设备，并且有设备的学校使用和维护存在问题。反推出对策：：②增加校园急救箱、AED，应急救护一体机等急救设备配备，培训操作流程并进行定期维护。〗</w:t>
      </w:r>
    </w:p>
    <w:p>
      <w:pPr>
        <w:pStyle w:val="pStyle"/>
      </w:pPr>
      <w:r>
        <w:rPr/>
        <w:t xml:space="preserve">  </w:t>
      </w:r>
      <w:r>
        <w:rPr>
          <w:rStyle w:val="colorRedText"/>
        </w:rPr>
        <w:t xml:space="preserve">段</w:t>
      </w:r>
      <w:r>
        <w:rPr>
          <w:rStyle w:val="colorRedText"/>
        </w:rPr>
        <w:t xml:space="preserve">3：</w:t>
      </w:r>
      <w:r>
        <w:rPr/>
        <w:t xml:space="preserve">C区卫健委代表：根据中国红十字基金会公布的一项调查结果显示，59.6%的学校未设置校医室或保健室；在校医室工作的人员中，医学院校毕业人员仅占13.94%，由本校教师转岗担任校医的却占27.14%。我区的情况也差不多，有专业背景的校医很少，大部分都是其他任课教师兼任。下一步，应该积极推进校医、体育教师，班主任等重点群体在校园急救中发挥重要作用，切实提高意外伤害现场施救能力。</w:t>
      </w:r>
    </w:p>
    <w:p>
      <w:pPr>
        <w:pStyle w:val="pStyle"/>
      </w:pPr>
      <w:r>
        <w:rPr/>
        <w:t xml:space="preserve">  〖（1）此段第一句主要阐述全国校医室建设以及工作人员缺少问题，和主题无关，略读。（2）第二句阐述我区问题，通过“下一步……”做引导，给出解决办法，要提升重点群体施救能力，可推导出对策③对校医、体育教师、班主任等重点群体，进行意外伤害现场施救演练培训。〗</w:t>
      </w:r>
    </w:p>
    <w:p>
      <w:pPr>
        <w:pStyle w:val="pStyle"/>
      </w:pPr>
      <w:r>
        <w:rPr/>
        <w:t xml:space="preserve">  </w:t>
      </w:r>
      <w:r>
        <w:rPr>
          <w:rStyle w:val="colorRedText"/>
        </w:rPr>
        <w:t xml:space="preserve">段</w:t>
      </w:r>
      <w:r>
        <w:rPr>
          <w:rStyle w:val="colorRedText"/>
        </w:rPr>
        <w:t xml:space="preserve">4：</w:t>
      </w:r>
      <w:r>
        <w:rPr/>
        <w:t xml:space="preserve">D区红十字会代表：&lt;line&gt;校医培训&lt;/line&gt;是中国红十字基金会“博爱校医室”项目的重要内容之一，已累计在十余个省份举办。&lt;line&gt;接下来&lt;/line&gt;，&lt;line&gt;我们将积极推进“博爱校医室”项目在我区落地实施&lt;/line&gt;，也呼吁社会各界包括爱心企业、爱心人士及相关政府部门形成工作合力，共同加入到对青少年儿童的健康守护中来 。</w:t>
      </w:r>
    </w:p>
    <w:p>
      <w:pPr>
        <w:pStyle w:val="pStyle"/>
      </w:pPr>
      <w:r>
        <w:rPr/>
        <w:t xml:space="preserve">  〖（1）第一句主要阐述有校医培训项目，背景句，略读。（2）“接下来……”引导直接对策，校医室项目在我区实施，可得到直接对策：④推进校医培训项目进校园。“也……”表示并列，但是并列的主题是关于“校医室项目”内容，主要说明要呼吁企业，爱心人士，政府合力进入到红十字会项目中，守护青少年儿童健康，和B市推进校园应急救护工作无关，不再出点。〗</w:t>
      </w:r>
    </w:p>
    <w:p>
      <w:pPr>
        <w:pStyle w:val="pStyle"/>
      </w:pPr>
      <w:r>
        <w:rPr/>
        <w:t xml:space="preserve">  </w:t>
      </w:r>
      <w:r>
        <w:rPr>
          <w:rStyle w:val="colorRedText"/>
        </w:rPr>
        <w:t xml:space="preserve">段</w:t>
      </w:r>
      <w:r>
        <w:rPr>
          <w:rStyle w:val="colorRedText"/>
        </w:rPr>
        <w:t xml:space="preserve">5：</w:t>
      </w:r>
      <w:r>
        <w:rPr/>
        <w:t xml:space="preserve">E区消防救援大队代表：学校人员密集，易引发安全事故，学校要高度重视、做好预案。&lt;line&gt;很多校园突发事件都是因为基础设施落后&lt;/line&gt;，&lt;line&gt;建筑物老旧&lt;/line&gt;，&lt;line&gt;维护不力而引起的&lt;/line&gt;。&lt;line&gt;比如楼道狭窄&lt;/line&gt;，&lt;line&gt;体育器材未定期维护等&lt;/line&gt;，&lt;line&gt;这些都是高危因素&lt;/line&gt;。</w:t>
      </w:r>
    </w:p>
    <w:p>
      <w:pPr>
        <w:pStyle w:val="pStyle"/>
      </w:pPr>
      <w:r>
        <w:rPr/>
        <w:t xml:space="preserve">  〖“很多校园突发事件都是因为……这些都是高危因素。”提示校园基础设施问题，且问题具体、明确，可根据问题直接反推对策：⑤修缮老旧建筑物保障应急通道，定期维护校园基础设施避免危险。〗</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光明小学卫生保健老师：去年我校发生一起意外事故，造成学生骨折。因随意搬动会导致更加严重的后果，本应使用担架转移受伤学生，&lt;line&gt;但在场的老师缺乏急救经验&lt;/line&gt;，&lt;line&gt;抱着学生就往楼下跑&lt;/line&gt;。&lt;line&gt;普及急救知识和技能是一项系统工程&lt;/line&gt;，&lt;line&gt;不能纸上谈兵&lt;/line&gt;。</w:t>
      </w:r>
    </w:p>
    <w:p>
      <w:pPr>
        <w:pStyle w:val="pStyle"/>
      </w:pPr>
      <w:r>
        <w:rPr/>
        <w:t xml:space="preserve">  〖“但……”表示转折，提示校园中老师问题，同时给出对策方向，要深入普及急救知识和技能。结合实际进行推导可知，需要培训考核等才能真正掌握，可推导出对策：⑥对教师进行意外伤害现场施救演练培训，同时进行考核，通过考核发合格证明，进行定期演练。〗</w:t>
      </w:r>
    </w:p>
    <w:p>
      <w:pPr>
        <w:pStyle w:val="pStyle"/>
      </w:pPr>
      <w:r>
        <w:rPr/>
        <w:t xml:space="preserve">  </w:t>
      </w:r>
      <w:r>
        <w:rPr>
          <w:rStyle w:val="colorRedText"/>
        </w:rPr>
        <w:t xml:space="preserve">段</w:t>
      </w:r>
      <w:r>
        <w:rPr>
          <w:rStyle w:val="colorRedText"/>
        </w:rPr>
        <w:t xml:space="preserve">7：</w:t>
      </w:r>
      <w:r>
        <w:rPr/>
        <w:t xml:space="preserve">学生家长李先生：&lt;line&gt;我家孩子前两天回来说要代表班级参加学校的应急救护技能大赛&lt;/line&gt;，&lt;line&gt;要家长配合在家里进行演练&lt;/line&gt;。我觉得这是一件&lt;line&gt;好事&lt;/line&gt;，首先是让孩子在面对突发事件和意外伤害时，有自救互救的意识；其次让孩子掌握一些必要的急救处置技能。&lt;line&gt;但我希望这样的教育和培训不仅仅停留在比赛中&lt;/line&gt;，&lt;line&gt;而是学校应该配置相应的场所和设施&lt;/line&gt;，&lt;line&gt;能让孩子们进行经常性的应急训练&lt;/line&gt;。</w:t>
      </w:r>
    </w:p>
    <w:p>
      <w:pPr>
        <w:pStyle w:val="pStyle"/>
      </w:pPr>
      <w:r>
        <w:rPr/>
        <w:t xml:space="preserve">  〖“我家孩子前两天回来……觉得这是一件好事”经验对策，可以借鉴使用：⑦举办应急救护技能大赛。“但……”表示转折，提示对策，可直接使用：⑧配置专门场所设施进行应急训练。⑨定期进行应急训练。〗</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第一职业技术学校卫生保健老师：去年，我校有一名学生深夜突发心脏骤停，三位室友利用急救知识，立刻对他进行心肺复苏救治，同时拔打120求救。事后参与抢救的医生说，三位学生的正确处置，为后续救治争取了时问。&lt;line&gt;我校从2010年就开始了应急救护教育&lt;/line&gt;，&lt;line&gt;聘请专业老师对所有新生进行培训&lt;/line&gt;；&lt;line&gt;成立了应急救护队&lt;/line&gt;，&lt;line&gt;要求每个班至少有一名学生参加&lt;/line&gt;，&lt;line&gt;每学期都会对队员进行救护强化训练&lt;/line&gt;，&lt;line&gt;培训结束还要考核发证&lt;/line&gt;。</w:t>
      </w:r>
    </w:p>
    <w:p>
      <w:pPr>
        <w:pStyle w:val="pStyle"/>
      </w:pPr>
      <w:r>
        <w:rPr/>
        <w:t xml:space="preserve">  〖文段前半部分主要介绍一个优秀案例，后半部分“我校从2010年就开始了应急救护教育……培训结束还要考核发证”介绍经验对策，可以借鉴使用：⑩开设应急救护教育课程，聘请专业老师对新生培训；⑪成立应急救护队，保证每班都有学生参加，定期对队员进行救护强化训练，培训结束，考核发证。〗</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【梳理各个要点，发现这些要点是从“提升师资急救能力”“完善设施维护利用”“强化学生急救技能”这三个方面展开的，可以将要点按照这三个方面进行划分，分条撰写。】</w:t>
      </w:r>
    </w:p>
    <w:p>
      <w:pPr>
        <w:pStyle w:val="pStyle"/>
      </w:pPr>
      <w:r>
        <w:rPr/>
        <w:t xml:space="preserve">  【要点①提升师生应急救护实际操作技能，并未具体展开如何去做，结合下文具体表述内容，可将要点①拆分为两个总括词：“提升师资急救能力”“强化学生急救技能”】</w:t>
      </w:r>
    </w:p>
    <w:p>
      <w:pPr>
        <w:pStyle w:val="pStyle"/>
      </w:pPr>
      <w:r>
        <w:rPr/>
        <w:t xml:space="preserve">  【要点③④⑥围绕提升师资急救能力进行展开，可概括出总括词“提升师资急救能力”并前置，】提升师资急救能力：推进校医培训项目进校园，对校医、体育教师、班主任等重点群体，进行意外伤害现场施救演练培训，同时进行考核，通过考核发合格证明，进行定期演练。</w:t>
      </w:r>
    </w:p>
    <w:p>
      <w:pPr>
        <w:pStyle w:val="pStyle"/>
      </w:pPr>
      <w:r>
        <w:rPr/>
        <w:t xml:space="preserve">  【要点②⑤⑧围绕设施的利用维护展开，可概括出总括词“完善设施维护利用”并前置】完善设施维护利用：1.配置专门场所设施进行应急训练。2.修缮老旧建筑物保障应急通道，定期维护校园基础设施避免危险；3.增加校园急救箱、AED，应急救护一体机等急救设备配备，培训操作流程并进行定期维护。</w:t>
      </w:r>
    </w:p>
    <w:p>
      <w:pPr>
        <w:pStyle w:val="pStyle"/>
      </w:pPr>
      <w:r>
        <w:rPr/>
        <w:t xml:space="preserve">  【要点⑦⑨⑩⑪围绕学生急救能力能力提升展开，可概括出总括词“强化学生急救技能”】强化学生急救技能：1.开设应急救护教育课程，聘请专业老师对新生培训。定期进行应急训练，举办应急救护技能大赛。2.成立应急救护队，保证每班都有学生参加，定期对队员进行救护强化训练，培训结束，考核发证。</w:t>
      </w:r>
    </w:p>
    <w:p>
      <w:pPr>
        <w:pStyle w:val="pStyle"/>
      </w:pPr>
      <w:r>
        <w:rPr/>
        <w:t xml:space="preserve">【来源】 2022年9月全国事业单位联考《综合应用能力》A类（网友回忆版）第2题</w:t>
      </w:r>
    </w:p>
    <w:p/>
    <w:p>
      <w:pPr/>
      <w:r>
        <w:rPr/>
        <w:t xml:space="preserve">第3题</w:t>
      </w:r>
    </w:p>
    <w:p>
      <w:pPr/>
      <w:r>
        <w:rPr/>
        <w:t xml:space="preserve">【知识点】 公文写作</w:t>
      </w:r>
    </w:p>
    <w:p>
      <w:pPr>
        <w:pStyle w:val="pStyle"/>
      </w:pPr>
      <w:r>
        <w:rPr/>
        <w:t xml:space="preserve">【答案】          肯定成绩：1.宣传形式多样，通过漫画解读规定，配备宣传海报和照片。2.落实到位，设置图书角，提供课外推荐，内容丰富积极，安排读书时间并组织阅读交流活动。</w:t>
      </w:r>
    </w:p>
    <w:p>
      <w:pPr>
        <w:pStyle w:val="pStyle"/>
      </w:pPr>
      <w:r>
        <w:rPr/>
        <w:t xml:space="preserve">         反馈问题：1.学校：未安装公共电话；视力监测台账数据雷同。2.教师：课间讲解习题，占用高年级体活课程；超额布置作业；教学赶进度；未严格管理偷带手机现象。3.家长：不配合睡眠管理；不注重体育锻炼；过度焦虑，内卷严重。</w:t>
      </w:r>
    </w:p>
    <w:p>
      <w:pPr>
        <w:pStyle w:val="pStyle"/>
      </w:pPr>
      <w:r>
        <w:rPr/>
        <w:t xml:space="preserve">         督促整改：1.加强管理。要求学校安装公共电话；客观记录视力监测台账数据。2.落实规定。禁止老师课间讲解习题、占用体活课程、赶进度；合理设置作业量；严格管理偷带手机现象。3．呼吁号召。引导家长配合睡眠管理，注重学生体育锻炼，调节焦虑心理。4．明确机制。对涉及人员严格问责，推进落实“五项管理”，加强宣传动员。</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通过勾画题干关键词，明确题型,题目的主题、答题要素、材料范围和作答要求等。</w:t>
      </w:r>
    </w:p>
    <w:p>
      <w:pPr>
        <w:pStyle w:val="pStyle"/>
      </w:pPr>
      <w:r>
        <w:rPr/>
        <w:t xml:space="preserve">  你将代表督导组向市实验小学作现场&lt;line&gt;反馈发言&lt;/line&gt;。请&lt;line&gt;根据&lt;/line&gt;“&lt;line&gt;材料&lt;/line&gt;4”，【出现“根据”一词，提示我们只需阅读资料4】列出发言的内容要点。【①“你将代表督导组向市实验小学作现场反馈发言”提示本题给出了具体场景；“你”限定了身份，本套题的身份为“B市中小学卫生保健所综合办公室的工作人员”；“反馈发言”提示要去沟通说话，所以本题为谈话沟通类题目。②就本题而言，根据答题技巧，大概包含肯定成绩、反馈问题、督促整改等方面，具体要结合材料确定。所以在阅读材料时要从与主题相关的、能够作为谈话内容的材料信息中提炼要点进行罗列。】（40分）</w:t>
      </w:r>
    </w:p>
    <w:p>
      <w:pPr>
        <w:pStyle w:val="pStyle"/>
      </w:pPr>
      <w:r>
        <w:rPr/>
        <w:t xml:space="preserve">  要求：定位准确，内容全面，条理清晰。不超过350字。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为推动全市中小学全面落实“五项管理”工作要求，近日，B市教育局牵头成立了由市保健所、区县卫健委、区县体育局等单位组成的督导组，通过校园巡查、推门听课、查阅资料、问卷调查、走访座谈等形式，对各学校落实“五项管理”工作开展全方位、全覆盖、无缝隙督导检查，对工作落实不力的学校进行重点督办。</w:t>
      </w:r>
    </w:p>
    <w:p>
      <w:pPr>
        <w:pStyle w:val="pStyle"/>
      </w:pPr>
      <w:r>
        <w:rPr/>
        <w:t xml:space="preserve">  〖本段主要介绍“五项管理”工作要求，属于背景性资料，快速略读。〗</w:t>
      </w:r>
    </w:p>
    <w:p>
      <w:pPr>
        <w:pStyle w:val="pStyle"/>
      </w:pPr>
      <w:r>
        <w:rPr/>
        <w:t xml:space="preserve">  </w:t>
      </w:r>
      <w:r>
        <w:rPr>
          <w:rStyle w:val="colorRedText"/>
        </w:rPr>
        <w:t xml:space="preserve">段2：</w:t>
      </w:r>
      <w:r>
        <w:rPr/>
        <w:t xml:space="preserve">一天，督导组来到市实验小学进行检查。</w:t>
      </w:r>
    </w:p>
    <w:p>
      <w:pPr>
        <w:pStyle w:val="pStyle"/>
      </w:pPr>
      <w:r>
        <w:rPr/>
        <w:t xml:space="preserve">  </w:t>
      </w:r>
      <w:r>
        <w:rPr>
          <w:rStyle w:val="colorRedText"/>
        </w:rPr>
        <w:t xml:space="preserve">段3：</w:t>
      </w:r>
      <w:r>
        <w:rPr/>
        <w:t xml:space="preserve">画面一：一进校门就看见宣传栏里张贴的&lt;line&gt;海报&lt;/line&gt;，以漫画的形式，&lt;line&gt;生动形象&lt;/line&gt;地对“五项管理”的相关规定进行解读。此外，还有近期举办的《&lt;line&gt;青年爱眼宣传周》《学习规划与睡眠管理》《家校合作共同助力“双减”》等活动&lt;/line&gt;的宣传&lt;line&gt;海报和照片&lt;/line&gt;，非常&lt;line&gt;引人注目&lt;/line&gt;。</w:t>
      </w:r>
    </w:p>
    <w:p>
      <w:pPr>
        <w:pStyle w:val="pStyle"/>
      </w:pPr>
      <w:r>
        <w:rPr/>
        <w:t xml:space="preserve">  〖本段主要介绍学校自规定以来做的好的地方。“张贴的海报，以漫画的形式”“还有近期举办的《青年爱眼宣传周》《学习规划与睡眠管理》《家校合作共同助力“双减”》等活动”“海报和照片”属于在宣传形式方面做的好的地方，由此可得出要点：</w:t>
      </w:r>
      <w:r>
        <w:rPr>
          <w:rStyle w:val="colorRedText"/>
        </w:rPr>
        <w:t xml:space="preserve">①宣传形式多样，通过漫画解读规定，配备宣传海报和照片。</w:t>
      </w:r>
      <w:r>
        <w:rPr/>
        <w:t xml:space="preserve">〗</w:t>
      </w:r>
    </w:p>
    <w:p>
      <w:pPr>
        <w:pStyle w:val="pStyle"/>
      </w:pPr>
      <w:r>
        <w:rPr/>
        <w:t xml:space="preserve">  </w:t>
      </w:r>
      <w:r>
        <w:rPr>
          <w:rStyle w:val="colorRedText"/>
        </w:rPr>
        <w:t xml:space="preserve">段4：</w:t>
      </w:r>
      <w:r>
        <w:rPr/>
        <w:t xml:space="preserve">画面二：督导组注意到，教学楼一楼张贴着《市实验小学学生手机管理规定》和“教学区域勿带手机”的警示语，但按规定&lt;line&gt;应安装的供学生使用的公共电话&lt;/line&gt;，&lt;line&gt;一路走来却没有看见&lt;/line&gt;。</w:t>
      </w:r>
    </w:p>
    <w:p>
      <w:pPr>
        <w:pStyle w:val="pStyle"/>
      </w:pPr>
      <w:r>
        <w:rPr/>
        <w:t xml:space="preserve">  </w:t>
      </w:r>
      <w:r>
        <w:rPr>
          <w:rStyle w:val="colorRedText"/>
        </w:rPr>
        <w:t xml:space="preserve">段5：</w:t>
      </w:r>
      <w:r>
        <w:rPr/>
        <w:t xml:space="preserve">督导组随机访谈了几位学生，大家都表示知道学校有规定不让带手机进校园，但&lt;line&gt;不知道学校有公共电话可以使用&lt;/line&gt;。</w:t>
      </w:r>
    </w:p>
    <w:p>
      <w:pPr>
        <w:pStyle w:val="pStyle"/>
      </w:pPr>
      <w:r>
        <w:rPr/>
        <w:t xml:space="preserve">  〖本段主要介绍了学校公共电话的情况。通过“应安装的供学生使用的公共电话，一路走来却没有看见”“不知道学校有公共电话可以使用”等表述，说明学校未能安装公用电话，所以大家才不知道有公共电话可以使用，可以看出学校方面存在问题，由此得出要点：</w:t>
      </w:r>
      <w:r>
        <w:rPr>
          <w:rStyle w:val="colorRedText"/>
        </w:rPr>
        <w:t xml:space="preserve">②未安装公共电话</w:t>
      </w:r>
      <w:r>
        <w:rPr/>
        <w:t xml:space="preserve">。〗</w:t>
      </w:r>
    </w:p>
    <w:p>
      <w:pPr>
        <w:pStyle w:val="pStyle"/>
      </w:pPr>
      <w:r>
        <w:rPr/>
        <w:t xml:space="preserve">  </w:t>
      </w:r>
      <w:r>
        <w:rPr>
          <w:rStyle w:val="colorRedText"/>
        </w:rPr>
        <w:t xml:space="preserve">段6：</w:t>
      </w:r>
      <w:r>
        <w:rPr/>
        <w:t xml:space="preserve">画面三：&lt;line&gt;大课间在操场上活动的学生很少&lt;/line&gt;，不少教室里有孩子趴在课桌上写作业，有的班级还有&lt;line&gt;老师在讲解习题&lt;/line&gt;。</w:t>
      </w:r>
    </w:p>
    <w:p>
      <w:pPr>
        <w:pStyle w:val="pStyle"/>
      </w:pPr>
      <w:r>
        <w:rPr/>
        <w:t xml:space="preserve">  </w:t>
      </w:r>
      <w:r>
        <w:rPr>
          <w:rStyle w:val="colorRedText"/>
        </w:rPr>
        <w:t xml:space="preserve">段7：</w:t>
      </w:r>
      <w:r>
        <w:rPr/>
        <w:t xml:space="preserve">督导组入班走访，低年级的学生普遍反映每天都有固定时间到操场上进行体育活动，但&lt;line&gt;六年级&lt;/line&gt;的同学表示，&lt;line&gt;别说课间体育活动了&lt;/line&gt;，&lt;line&gt;连体育课都很少能上&lt;/line&gt;，&lt;line&gt;经常就变成了&lt;/line&gt;“&lt;line&gt;语数英&lt;/line&gt;”。</w:t>
      </w:r>
    </w:p>
    <w:p>
      <w:pPr>
        <w:pStyle w:val="pStyle"/>
      </w:pPr>
      <w:r>
        <w:rPr/>
        <w:t xml:space="preserve">  〖本段介绍学校学生参与的体育活动少。“大课间在操场上活动的学生很少”“六年级的同学表示，别说课间体育活动了，连体育课都很少能上，经常就变成了“语数英”反映出教师存在的问题，得出要点：</w:t>
      </w:r>
      <w:r>
        <w:rPr>
          <w:rStyle w:val="colorRedText"/>
        </w:rPr>
        <w:t xml:space="preserve">③课间讲解习题，占用高年级体活课程。〗</w:t>
      </w:r>
    </w:p>
    <w:p>
      <w:pPr>
        <w:pStyle w:val="pStyle"/>
      </w:pPr>
      <w:r>
        <w:rPr/>
        <w:t xml:space="preserve">  </w:t>
      </w:r>
      <w:r>
        <w:rPr>
          <w:rStyle w:val="colorRedText"/>
        </w:rPr>
        <w:t xml:space="preserve">段8：</w:t>
      </w:r>
      <w:r>
        <w:rPr/>
        <w:t xml:space="preserve">画面四：督导组打开学生&lt;line&gt;视力监测台账&lt;/line&gt;，发现五年级2班本学期两次检查的记录，除了日期外，&lt;line&gt;其他数据完全一样&lt;/line&gt;，&lt;line&gt;明显是在应付检查&lt;/line&gt;。</w:t>
      </w:r>
    </w:p>
    <w:p>
      <w:pPr>
        <w:pStyle w:val="pStyle"/>
      </w:pPr>
      <w:r>
        <w:rPr/>
        <w:t xml:space="preserve">  〖本段介绍学校没有做好视力检测工作。“打开学生视力监测台账，……明显是在应付检查。”反映出学校存在的问题，得出要点：</w:t>
      </w:r>
      <w:r>
        <w:rPr>
          <w:rStyle w:val="colorRedText"/>
        </w:rPr>
        <w:t xml:space="preserve">④视力监测台账数据雷同。</w:t>
      </w:r>
      <w:r>
        <w:rPr/>
        <w:t xml:space="preserve">〗</w:t>
      </w:r>
    </w:p>
    <w:p>
      <w:pPr>
        <w:pStyle w:val="pStyle"/>
      </w:pPr>
      <w:r>
        <w:rPr/>
        <w:t xml:space="preserve">  </w:t>
      </w:r>
      <w:r>
        <w:rPr>
          <w:rStyle w:val="colorRedText"/>
        </w:rPr>
        <w:t xml:space="preserve">段9：</w:t>
      </w:r>
      <w:r>
        <w:rPr/>
        <w:t xml:space="preserve">画面五：督导组随堂听课时，发现有学生上课打嗑睡。</w:t>
      </w:r>
    </w:p>
    <w:p>
      <w:pPr>
        <w:pStyle w:val="pStyle"/>
      </w:pPr>
      <w:r>
        <w:rPr/>
        <w:t xml:space="preserve">  </w:t>
      </w:r>
      <w:r>
        <w:rPr>
          <w:rStyle w:val="colorRedText"/>
        </w:rPr>
        <w:t xml:space="preserve">段10：</w:t>
      </w:r>
      <w:r>
        <w:rPr/>
        <w:t xml:space="preserve">督导组在问及情况时，个别高年级&lt;line&gt;学生表示作业量大&lt;/line&gt;，晚上经常写到很晚，睡不够8小时。</w:t>
      </w:r>
    </w:p>
    <w:p>
      <w:pPr>
        <w:pStyle w:val="pStyle"/>
      </w:pPr>
      <w:r>
        <w:rPr/>
        <w:t xml:space="preserve">  〖本段介绍学校学生睡眠不足，“个别高年级学生表示作业量大，晚上经常写到很晚，睡不够8小时”，可以看出教师布置作业量过多，学生只能占用睡眠时间来完成，反映教师存在的问题，得出要点：</w:t>
      </w:r>
      <w:r>
        <w:rPr>
          <w:rStyle w:val="colorRedText"/>
        </w:rPr>
        <w:t xml:space="preserve">⑤超额布置作业。</w:t>
      </w:r>
      <w:r>
        <w:rPr/>
        <w:t xml:space="preserve">〗</w:t>
      </w:r>
    </w:p>
    <w:p>
      <w:pPr>
        <w:pStyle w:val="pStyle"/>
      </w:pPr>
      <w:r>
        <w:rPr/>
        <w:t xml:space="preserve">  </w:t>
      </w:r>
      <w:r>
        <w:rPr>
          <w:rStyle w:val="colorRedText"/>
        </w:rPr>
        <w:t xml:space="preserve">段11：</w:t>
      </w:r>
      <w:r>
        <w:rPr/>
        <w:t xml:space="preserve">画面六：督导组看到，每个班级都设有图书角，图书和报刊杂志&lt;line&gt;丰富&lt;/line&gt;，并贴有课外读物&lt;line&gt;推荐表&lt;/line&gt;。从随机翻阅的情况来看，读物导向&lt;line&gt;积极向上&lt;/line&gt;。同学们表示，每天会有固定的读书时间，除&lt;line&gt;自主阅读&lt;/line&gt;外，班里还会定期组织阅读&lt;line&gt;分享交流活动&lt;/line&gt;。</w:t>
      </w:r>
    </w:p>
    <w:p>
      <w:pPr>
        <w:pStyle w:val="pStyle"/>
      </w:pPr>
      <w:r>
        <w:rPr/>
        <w:t xml:space="preserve">  〖本段主要介绍学校自规定以来做的好的地方。“设有图书角，图书和报刊杂志丰富，并贴有课外读物推荐表”“有固定的读书时间，除自主阅读外，班里还会定期组织阅读分享交流活动”属于学校在阅读方面取得的成绩，由此得出要点：</w:t>
      </w:r>
      <w:r>
        <w:rPr>
          <w:rStyle w:val="colorRedText"/>
        </w:rPr>
        <w:t xml:space="preserve">⑥落实到位，设置图书角，提供课外推荐，内容丰富积极，安排读书时间并组织阅读交流活动。</w:t>
      </w:r>
      <w:r>
        <w:rPr/>
        <w:t xml:space="preserve">〗</w:t>
      </w:r>
    </w:p>
    <w:p>
      <w:pPr>
        <w:pStyle w:val="pStyle"/>
      </w:pPr>
      <w:r>
        <w:rPr/>
        <w:t xml:space="preserve">  </w:t>
      </w:r>
      <w:r>
        <w:rPr>
          <w:rStyle w:val="colorRedText"/>
        </w:rPr>
        <w:t xml:space="preserve">段12：</w:t>
      </w:r>
      <w:r>
        <w:rPr/>
        <w:t xml:space="preserve">随后，督导组召开了现场座谈会，学校相关负责人、教师代表和家长代表参加。</w:t>
      </w:r>
    </w:p>
    <w:p>
      <w:pPr>
        <w:pStyle w:val="pStyle"/>
      </w:pPr>
      <w:r>
        <w:rPr/>
        <w:t xml:space="preserve">  </w:t>
      </w:r>
      <w:r>
        <w:rPr>
          <w:rStyle w:val="colorRedText"/>
        </w:rPr>
        <w:t xml:space="preserve">段13：</w:t>
      </w:r>
      <w:r>
        <w:rPr/>
        <w:t xml:space="preserve">座谈会上，校方介绍了在推动“五项管理”工作中的经验做法，但同时也提出了一些困难和问题，家长们也表达了自己的疑虑：</w:t>
      </w:r>
    </w:p>
    <w:p>
      <w:pPr>
        <w:pStyle w:val="pStyle"/>
      </w:pPr>
      <w:r>
        <w:rPr/>
        <w:t xml:space="preserve">  </w:t>
      </w:r>
      <w:r>
        <w:rPr>
          <w:rStyle w:val="colorRedText"/>
        </w:rPr>
        <w:t xml:space="preserve">段14：</w:t>
      </w:r>
      <w:r>
        <w:rPr/>
        <w:t xml:space="preserve">副校长甲：现在经常有家长担忧，&lt;line&gt;学校的家庭作业减少了&lt;/line&gt;，&lt;line&gt;可升学竞争还在&lt;/line&gt;，怎么保证学习效果和竞争力？还有一些家长说举双手赞成“五项管理”，但&lt;line&gt;他们又怕自己孩子所在的学校减负了，别的学校还在偷偷加码，学习差距会越拉越大。其实家长们不必担心&lt;/line&gt;，现在上面有明确规定，&lt;line&gt;哪个学校落实“五项管理”不到位&lt;/line&gt;，&lt;line&gt;校领导都会被约谈&lt;/line&gt;，&lt;line&gt;严重的还会被问&lt;/line&gt;责。</w:t>
      </w:r>
    </w:p>
    <w:p>
      <w:pPr>
        <w:pStyle w:val="pStyle"/>
      </w:pPr>
      <w:r>
        <w:rPr/>
        <w:t xml:space="preserve">  〖本段主要介绍家长关于落实“五项规定”的担忧。“学校的家庭作业减少了，可升学竞争还在”“但他们又怕自己孩子所在的学校减负了，别的学校还在偷偷加码”，反映出家长过于焦虑，总担心自己孩子会被拉开差距，疑心顾虑，由此得出要点：</w:t>
      </w:r>
      <w:r>
        <w:rPr>
          <w:rStyle w:val="colorRedText"/>
        </w:rPr>
        <w:t xml:space="preserve">⑦过度焦虑，内卷严重。</w:t>
      </w:r>
      <w:r>
        <w:rPr/>
        <w:t xml:space="preserve">根据“哪个学校落实‘五项管理’不到位，校领导都会被约谈，严重的还会被问责”，直接给出管理内卷情况的做法，直接摘抄得出要点：</w:t>
      </w:r>
      <w:r>
        <w:rPr>
          <w:rStyle w:val="colorRedText"/>
        </w:rPr>
        <w:t xml:space="preserve">⑧对涉及人员严格问责，推进落实“五项管理”。</w:t>
      </w:r>
      <w:r>
        <w:rPr/>
        <w:t xml:space="preserve">〗</w:t>
      </w:r>
    </w:p>
    <w:p>
      <w:pPr>
        <w:pStyle w:val="pStyle"/>
      </w:pPr>
      <w:r>
        <w:rPr/>
        <w:t xml:space="preserve">  </w:t>
      </w:r>
      <w:r>
        <w:rPr>
          <w:rStyle w:val="colorRedText"/>
        </w:rPr>
        <w:t xml:space="preserve">段15：</w:t>
      </w:r>
      <w:r>
        <w:rPr/>
        <w:t xml:space="preserve">副校长乙：“五项管理”是个好事，但学校执行起来难度也不小，&lt;line&gt;尤其是一些老教师&lt;/line&gt;，&lt;line&gt;总习惯争先进&lt;/line&gt;、&lt;line&gt;提前跑&lt;/line&gt;。我们学校有个班主任，是连续多年的市级优秀班主任，他们班学期刚过半时课程就讲完了，开始学下学期内容了。校领导也跟她谈过，可她觉得他们班的孩子们有能力，家长们也认可，这种做法没问题。这个班整体表现确实不错，在各类比赛中都能拿奖，这样的班主任，我们要是真处罚吧，又担心挫伤老师的工作积极性。</w:t>
      </w:r>
    </w:p>
    <w:p>
      <w:pPr>
        <w:pStyle w:val="pStyle"/>
      </w:pPr>
      <w:r>
        <w:rPr/>
        <w:t xml:space="preserve">  〖本段主要介绍部分市级优秀老师进行超前授课的情况。“尤其是一些老教师，总习惯争先进、提前跑”说明部分老师不符合教学规律，超额授课，会影响学生学习进度，不仅不符合“五项规定”要求，也不符合教书育人的理念，由此反映出教师存在的问题，得出要点：</w:t>
      </w:r>
      <w:r>
        <w:rPr>
          <w:rStyle w:val="colorRedText"/>
        </w:rPr>
        <w:t xml:space="preserve">⑨教学赶进度。</w:t>
      </w:r>
      <w:r>
        <w:rPr/>
        <w:t xml:space="preserve">〗</w:t>
      </w:r>
    </w:p>
    <w:p>
      <w:pPr>
        <w:pStyle w:val="pStyle"/>
      </w:pPr>
      <w:r>
        <w:rPr/>
        <w:t xml:space="preserve">  </w:t>
      </w:r>
      <w:r>
        <w:rPr>
          <w:rStyle w:val="colorRedText"/>
        </w:rPr>
        <w:t xml:space="preserve">段16</w:t>
      </w:r>
      <w:r>
        <w:rPr/>
        <w:t xml:space="preserve">：班主任丙：虽然我们每学期都呼吁家长配合学校做好睡眠管理，但是现在家长们大都是年轻人，习惯熬夜，孩子也就跟着熬夜。要是家长不配合，睡眠这个事我们可真的管不住。</w:t>
      </w:r>
    </w:p>
    <w:p>
      <w:pPr>
        <w:pStyle w:val="pStyle"/>
      </w:pPr>
      <w:r>
        <w:rPr/>
        <w:t xml:space="preserve">  〖本段主要介绍“五项管理”出台以后家长不配合的情况。学校积极推行“五项规定”，但部分家长因自身作息规律而影响到政策的进行，属于家长出现的问题，由此得出要点：</w:t>
      </w:r>
      <w:r>
        <w:rPr>
          <w:rStyle w:val="colorRedText"/>
        </w:rPr>
        <w:t xml:space="preserve">⑩家长不配合睡眠管理。</w:t>
      </w:r>
      <w:r>
        <w:rPr/>
        <w:t xml:space="preserve">〗</w:t>
      </w:r>
    </w:p>
    <w:p>
      <w:pPr>
        <w:pStyle w:val="pStyle"/>
      </w:pPr>
      <w:r>
        <w:rPr/>
        <w:t xml:space="preserve">  </w:t>
      </w:r>
      <w:r>
        <w:rPr>
          <w:rStyle w:val="colorRedText"/>
        </w:rPr>
        <w:t xml:space="preserve">段17：</w:t>
      </w:r>
      <w:r>
        <w:rPr/>
        <w:t xml:space="preserve">班主任丁：&lt;line&gt;一个班有那么多孩子&lt;/line&gt;，&lt;line&gt;有学生偷偷带手机进课堂&lt;/line&gt;，&lt;line&gt;老师们根本看不过来&lt;/line&gt;。</w:t>
      </w:r>
    </w:p>
    <w:p>
      <w:pPr>
        <w:pStyle w:val="pStyle"/>
      </w:pPr>
      <w:r>
        <w:rPr/>
        <w:t xml:space="preserve">  〖本段主要介绍老师管理学生手机情况。结合生活实际，可以发现班里学生多不是老师管理不作为的理由，身为老师要引导好孩子，想办法管理偷带手机现象。现在班主任丁抱怨学生多，不好管，明显是在推脱责任，不想作为，属于老师存在的问题。由此得出要点：</w:t>
      </w:r>
      <w:r>
        <w:rPr>
          <w:rStyle w:val="colorRedText"/>
        </w:rPr>
        <w:t xml:space="preserve">⑪未严格管理偷带手机行为。</w:t>
      </w:r>
      <w:r>
        <w:rPr/>
        <w:t xml:space="preserve">〗</w:t>
      </w:r>
    </w:p>
    <w:p>
      <w:pPr>
        <w:pStyle w:val="pStyle"/>
      </w:pPr>
      <w:r>
        <w:rPr/>
        <w:t xml:space="preserve">  </w:t>
      </w:r>
      <w:r>
        <w:rPr>
          <w:rStyle w:val="colorRedText"/>
        </w:rPr>
        <w:t xml:space="preserve">段18：</w:t>
      </w:r>
      <w:r>
        <w:rPr/>
        <w:t xml:space="preserve">卫生保健老师戊：体质管理真是个难题，我们学校“小胖墩”特别多，有的孩子学习挺好，一到体能测试就不过关，&lt;line&gt;家长们会认为孩子将来又不当运动员&lt;/line&gt;，&lt;line&gt;没必要太注重体育锻炼&lt;/line&gt;，&lt;line&gt;有时间不如多学学文化课&lt;/line&gt;。</w:t>
      </w:r>
    </w:p>
    <w:p>
      <w:pPr>
        <w:pStyle w:val="pStyle"/>
      </w:pPr>
      <w:r>
        <w:rPr/>
        <w:t xml:space="preserve">  〖本段主要介部分家长不看重孩子的身体素质。家长认为没必要进行体育锻炼，想把时间更多地投入到文化课中，属于家长出现的问题，由此得出要点：⑫</w:t>
      </w:r>
      <w:r>
        <w:rPr>
          <w:rStyle w:val="colorRedText"/>
        </w:rPr>
        <w:t xml:space="preserve">不注重孩子体育锻炼。</w:t>
      </w:r>
      <w:r>
        <w:rPr/>
        <w:t xml:space="preserve">〗</w:t>
      </w:r>
    </w:p>
    <w:p>
      <w:pPr>
        <w:pStyle w:val="pStyle"/>
      </w:pPr>
      <w:r>
        <w:rPr/>
        <w:t xml:space="preserve">  </w:t>
      </w:r>
      <w:r>
        <w:rPr>
          <w:rStyle w:val="colorRedText"/>
        </w:rPr>
        <w:t xml:space="preserve">段19：</w:t>
      </w:r>
      <w:r>
        <w:rPr/>
        <w:t xml:space="preserve">家长已：我们也知道孩子累，也不愿意花那么多钱让孩子上辅导班，但架不住其他家长们太卷啊，我们也很无奈。</w:t>
      </w:r>
    </w:p>
    <w:p>
      <w:pPr>
        <w:pStyle w:val="pStyle"/>
      </w:pPr>
      <w:r>
        <w:rPr/>
        <w:t xml:space="preserve">  〖本段主要介绍家长处于焦虑状态，出现内卷现象，与上文要点重合。〗</w:t>
      </w:r>
    </w:p>
    <w:p>
      <w:pPr>
        <w:pStyle w:val="pStyle"/>
      </w:pPr>
      <w:r>
        <w:rPr/>
        <w:t xml:space="preserve">  </w:t>
      </w:r>
      <w:r>
        <w:rPr>
          <w:rStyle w:val="colorRedText"/>
        </w:rPr>
        <w:t xml:space="preserve">段20：</w:t>
      </w:r>
      <w:r>
        <w:rPr/>
        <w:t xml:space="preserve">家长庚：&lt;line&gt;我听说有个学校搞两套课程表&lt;/line&gt;，一套用于实际教学、一套用来应付检查。我看减负这事儿要想真正做好，管理部门得常抓不懈才行。</w:t>
      </w:r>
    </w:p>
    <w:p>
      <w:pPr>
        <w:pStyle w:val="pStyle"/>
      </w:pPr>
      <w:r>
        <w:rPr/>
        <w:t xml:space="preserve">  〖本段主要介绍其他学校情况。根据“有个学校搞两套课程表”，可以看出是其他学校出现的问题，本学校不一定存在这样的问题，内容无关，所以不需要放在反馈发言中。〗</w:t>
      </w:r>
    </w:p>
    <w:p>
      <w:pPr>
        <w:pStyle w:val="pStyle"/>
      </w:pPr>
      <w:r>
        <w:rPr/>
        <w:t xml:space="preserve">  </w:t>
      </w:r>
      <w:r>
        <w:rPr>
          <w:rStyle w:val="colorRedText"/>
        </w:rPr>
        <w:t xml:space="preserve">段21：</w:t>
      </w:r>
      <w:r>
        <w:rPr/>
        <w:t xml:space="preserve">检查结束后，督导组要向市实验小学进行现场反馈，&lt;line&gt;通报检查总体情况&lt;/line&gt;，&lt;line&gt;要求对问题进行整改并明确问责机制&lt;/line&gt;，&lt;line&gt;对推进落实“五项管理”进行再宣传、再动员&lt;/line&gt;。</w:t>
      </w:r>
    </w:p>
    <w:p>
      <w:pPr>
        <w:pStyle w:val="pStyle"/>
      </w:pPr>
      <w:r>
        <w:rPr/>
        <w:t xml:space="preserve">  〖本段主要介绍此次现场反馈发言需要做的事情，一是通报检查的情况；二是要对问题进行整改，最终达到宣传动员的作用；三是给出相关做法。因此，本材料已经罗列出了“五项管理”出台后做的好与不好的地方，进行分条摘抄整理即可；对于出现的问题，要根据问题反推出对策；对于给出对策直接摘抄即可，得出要点：⑬</w:t>
      </w:r>
      <w:r>
        <w:rPr>
          <w:rStyle w:val="colorRedText"/>
        </w:rPr>
        <w:t xml:space="preserve">明确机制。加强宣传动员</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【梳理各个要点，发现这些要点是从“成绩”“问题”“对策”三个方面展开，可以将要点按照“肯定成绩”“反馈问题”“督促整改”这三大类进行划分。同时，具体要点可按照不同层次展开，分条撰写。】</w:t>
      </w:r>
    </w:p>
    <w:p>
      <w:pPr>
        <w:pStyle w:val="pStyle"/>
      </w:pPr>
      <w:r>
        <w:rPr/>
        <w:t xml:space="preserve">  【要点①⑥为现在取得的成绩】1.宣传形式多样，通过漫画解读规定，配备宣传海报和照片。2.落实到位，设置图书角，提供课外推荐，内容丰富积极，安排读书时间并组织阅读交流活动。</w:t>
      </w:r>
    </w:p>
    <w:p>
      <w:pPr>
        <w:pStyle w:val="pStyle"/>
      </w:pPr>
      <w:r>
        <w:rPr/>
        <w:t xml:space="preserve">  【要点②③④⑤⑦⑨⑩⑪⑫⑬为调查出来存在的问题】1.学校：未安装公共电话；视力监测台账数据雷同。2.教师：课间讲解习题，占用高年级体活课程；超额布置作业；教学赶进度；未严格管理偷带手机现象。3.家长：不配合睡眠管理；不注重体育锻炼；过度焦虑，内卷严重。</w:t>
      </w:r>
    </w:p>
    <w:p>
      <w:pPr>
        <w:pStyle w:val="pStyle"/>
      </w:pPr>
      <w:r>
        <w:rPr/>
        <w:t xml:space="preserve">  【要点⑧为现有的对策】明确机制。对涉及人员严格问责，推进落实“五项管理”，加强宣传动员。</w:t>
      </w:r>
    </w:p>
    <w:p>
      <w:pPr>
        <w:pStyle w:val="pStyle"/>
      </w:pPr>
      <w:r>
        <w:rPr/>
        <w:t xml:space="preserve">  【对材料中出现的问题进行反推，以保证满足答题要求】1.加强管理。要求学校安装公共电话；客观记录视力监测台账数据。2.落实规定。禁止老师课间讲解习题、占用体活课程、赶进度；合理设置作业量；严格管理偷带手机现象。3．呼吁号召。引导家长配合睡眠管理，注重学生体育锻炼，调节焦虑心理。</w:t>
      </w:r>
    </w:p>
    <w:p>
      <w:pPr>
        <w:pStyle w:val="pStyle"/>
      </w:pPr>
      <w:r>
        <w:rPr/>
        <w:t xml:space="preserve">【来源】 2022年9月全国事业单位联考《综合应用能力》A类（网友回忆版）第3题</w:t>
      </w:r>
    </w:p>
    <w:p/>
    <w:p>
      <w:pPr/>
      <w:r>
        <w:rPr/>
        <w:t xml:space="preserve">第4题</w:t>
      </w:r>
    </w:p>
    <w:p>
      <w:pPr/>
      <w:r>
        <w:rPr/>
        <w:t xml:space="preserve">【知识点】 公文写作</w:t>
      </w:r>
    </w:p>
    <w:p>
      <w:pPr>
        <w:pStyle w:val="pStyle"/>
      </w:pPr>
      <w:r>
        <w:rPr/>
        <w:t xml:space="preserve">【答案】 &lt;tcenter&gt;育英中学参与心理健康教育成果展示会的推荐材料&lt;/tcenter&gt;         近期，省教育厅拟召开心理健康教育特色学校成果展示会，我局准备推荐育英中学作为B市先进典型参会。育英中学在实践中提炼出“让每一颗心灵闪光，让每一个孩子出彩”的心理健康教育理念，从学校整体工作顶层设计引领学科协同发展，构筑各项特色心理健康教育。</w:t>
      </w:r>
    </w:p>
    <w:p>
      <w:pPr>
        <w:pStyle w:val="pStyle"/>
      </w:pPr>
      <w:r>
        <w:rPr/>
        <w:t xml:space="preserve">         一、“德心”管理特色。1.组建完整工作体系。以心理健康教育中心为依托，定期开展专题讲座和活动。2.开展“网格化”管理模式。以“5+2”形式将心理健康教育融入到教学实践中。二、“澄心”课程特色。1.推动积极心理学教学应用。开设特色课程，营造活力校园和建设校园文化，举办各类活动，开设一系列精品社团。2.开展课题研究。对个案学生深入跟踪调查分析，以科研带动专业发展，开设“正面管教家长工作坊”。三、“悦心”活动特色。1.家访活动。坚持“无准备，不家访”原则，制定家访计划，安排多种形式家访工作。2.“送你一朵小红花”主题活动。入校时记录做的较好及需要努力的地方，定期跟踪目标是否达成。四、“正心”环境特色。1.打造心理辅导室。营造“悦”读区，添置先进设备。2.建立心理健康档案。专人保管并严格落实保密责任，保护学生隐私。</w:t>
      </w:r>
    </w:p>
    <w:p>
      <w:pPr>
        <w:pStyle w:val="pStyle"/>
      </w:pPr>
      <w:r>
        <w:rPr/>
        <w:t xml:space="preserve">         根据评价体系逐项进行核查及评分，认为育英中学开展心理健康教育工作特色鲜明、效果显著。特此推荐！</w:t>
      </w:r>
    </w:p>
    <w:p>
      <w:pPr>
        <w:pStyle w:val="pStyle"/>
      </w:pPr>
      <w:r>
        <w:rPr/>
        <w:t xml:space="preserve">B市教育局    xxxx年xx月xx日        </w:t>
      </w:r>
      <w:r>
        <w:rPr>
          <w:rStyle w:val="colorRedText"/>
        </w:rPr>
        <w:t xml:space="preserve"> 参考答案说明：</w:t>
      </w:r>
      <w:r>
        <w:rPr/>
        <w:t xml:space="preserve">（1）格式方面，本参考答案写到了“标题”“正文”“落款”。（2）正文部分，一方面从内容来看，围绕着“推荐育英中学参与心理健康教育成果展示会”这一主题，本参考答案的开头先写到了推荐的背景，主体部分从“德心”管理特色、“澄心”课程特色、“悦心”活动特色、“正心”环境特色等几个方面给出了具体的内容。另一方面，形式上，本参考答案做到了分段、分条撰写，整体上条理较为清晰。</w:t>
      </w:r>
    </w:p>
    <w:p>
      <w:pPr>
        <w:pStyle w:val="pStyle"/>
      </w:pPr>
      <w:r>
        <w:rPr/>
        <w:t xml:space="preserve">  </w:t>
      </w:r>
      <w:r>
        <w:pict>
          <v:shape type="#_x0000_t75" style="width:350pt; height:29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假如你是B市中小学卫生保健所综合办公室的工作人员小王，请根据背景材料完成下列任务。</w:t>
      </w:r>
    </w:p>
    <w:p>
      <w:pPr>
        <w:pStyle w:val="pStyle"/>
      </w:pPr>
      <w:r>
        <w:rPr/>
        <w:t xml:space="preserve">  作为评估组成员，&lt;line&gt;请根据&lt;/line&gt;“&lt;line&gt;材料&lt;/line&gt;5”【出现“根据”一词，提示我们只需阅读资料5】，为B市教育局代拟一份&lt;line&gt;推荐材料&lt;/line&gt;，报送省教育厅。【①本题是公文写作题。推荐材料的一般格式为：标题+正文+落款。②结合本题，正文部分的答题思路可为：开头（简单叙述推荐缘由，列出事件的背景等，引出主体内容）+主体（主要针对被推荐学校的优势进行撰写）+结尾】。（45分）</w:t>
      </w:r>
    </w:p>
    <w:p>
      <w:pPr>
        <w:pStyle w:val="pStyle"/>
      </w:pPr>
      <w:r>
        <w:rPr/>
        <w:t xml:space="preserve">  要求：紧扣材料，内容全面，结构完整，层次清楚。不超过600字。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w:t>
      </w:r>
      <w:r>
        <w:rPr>
          <w:rStyle w:val="colorRedText"/>
        </w:rPr>
        <w:t xml:space="preserve">1：</w:t>
      </w:r>
      <w:r>
        <w:rPr/>
        <w:t xml:space="preserve">2021年初，B市教育局启动了“B市中小学心理健康教育特色学校”创建工作，希望通过树立一批先进典型，推动全市中小学认真落实国家心理健康教育指导纲要的各项要求。</w:t>
      </w:r>
    </w:p>
    <w:p>
      <w:pPr>
        <w:pStyle w:val="pStyle"/>
      </w:pPr>
      <w:r>
        <w:rPr/>
        <w:t xml:space="preserve">  </w:t>
      </w:r>
      <w:r>
        <w:rPr>
          <w:rStyle w:val="colorRedText"/>
        </w:rPr>
        <w:t xml:space="preserve">段</w:t>
      </w:r>
      <w:r>
        <w:rPr>
          <w:rStyle w:val="colorRedText"/>
        </w:rPr>
        <w:t xml:space="preserve">2：</w:t>
      </w:r>
      <w:r>
        <w:rPr/>
        <w:t xml:space="preserve">2021年11月底，B市教育局组成了评估验收组，对首批申报创建“市级心理健康教育特色学校”的10所中小学开展了评估验收工作。小王作为评估组成员，代表B市保健所参与了对育英中学的评估验收。评估验收工作分为四个环节：一是由育英中学校长汇报情况，二是召开师生座谈会，三是现场考察，四是反馈评估结果。</w:t>
      </w:r>
    </w:p>
    <w:p>
      <w:pPr>
        <w:pStyle w:val="pStyle"/>
      </w:pPr>
      <w:r>
        <w:rPr/>
        <w:t xml:space="preserve">  〖段1-2主要介绍了B市教育局对市级心理健康教育特色学校开展评估验收工作，及相关工作环节，与主题关联度不高，略读即可。〗</w:t>
      </w:r>
    </w:p>
    <w:p>
      <w:pPr>
        <w:pStyle w:val="pStyle"/>
      </w:pPr>
      <w:r>
        <w:rPr/>
        <w:t xml:space="preserve">  </w:t>
      </w:r>
      <w:r>
        <w:rPr>
          <w:rStyle w:val="colorRedText"/>
        </w:rPr>
        <w:t xml:space="preserve">段</w:t>
      </w:r>
      <w:r>
        <w:rPr>
          <w:rStyle w:val="colorRedText"/>
        </w:rPr>
        <w:t xml:space="preserve">3：</w:t>
      </w:r>
      <w:r>
        <w:rPr/>
        <w:t xml:space="preserve">在第一环节，育英中学董校长代表学校以“教育从‘心’开始打造‘四心’特色”为主题，详细介绍了育英中学创建工作的基本情况。董校长介绍，育英中学在实践中升华提炼出“&lt;line&gt;让每一颗心灵闪光&lt;/line&gt;，&lt;line&gt;让每一个孩子出彩&lt;/line&gt;”&lt;line&gt;的心理健康教育理念&lt;/line&gt;，&lt;line&gt;从学校整体工作顶层设计引领学科协同发展&lt;/line&gt;，&lt;line&gt;构筑心理健康教育的&lt;/line&gt;“&lt;line&gt;德心&lt;/line&gt;”&lt;line&gt;管理特色&lt;/line&gt;、“&lt;line&gt;悦心&lt;/line&gt;”&lt;line&gt;活动特色&lt;/line&gt;、“&lt;line&gt;澄心&lt;/line&gt;”&lt;line&gt;课程特色和&lt;/line&gt;“&lt;line&gt;正心&lt;/line&gt;”&lt;line&gt;环境特色&lt;/line&gt;。</w:t>
      </w:r>
    </w:p>
    <w:p>
      <w:pPr>
        <w:pStyle w:val="pStyle"/>
      </w:pPr>
      <w:r>
        <w:rPr/>
        <w:t xml:space="preserve">  〖段3主要介绍了育英中学创建工作的基本情况。（1）“让每一颗心灵闪光……环境特色”，此句介绍了育英中学的心理健康教育理念以及构筑心理健康教育的各项特色，可作为宏观推荐背景，可摘抄要点：①育英中学在实践中提炼出“让每一颗心灵闪光，让每一个孩子出彩”的心理健康教育理念，从学校整体工作顶层设计引领学科协同发展，构筑各项特色心理健康教育。〗</w:t>
      </w:r>
    </w:p>
    <w:p>
      <w:pPr>
        <w:pStyle w:val="pStyle"/>
      </w:pPr>
      <w:r>
        <w:rPr/>
        <w:t xml:space="preserve">  </w:t>
      </w:r>
      <w:r>
        <w:rPr>
          <w:rStyle w:val="colorRedText"/>
        </w:rPr>
        <w:t xml:space="preserve">段</w:t>
      </w:r>
      <w:r>
        <w:rPr>
          <w:rStyle w:val="colorRedText"/>
        </w:rPr>
        <w:t xml:space="preserve">4：</w:t>
      </w:r>
      <w:r>
        <w:rPr/>
        <w:t xml:space="preserve">学校组建了以校长为组长，德育副校长具体分管，3位外聘心理健康教育专家和12位学校心理健康教育教师组成的团队，&lt;line&gt;形成了以心理健康教育中心为依托的完整工作体系&lt;/line&gt;。育英中学心理健康教育中心又被师生们称为“开心小岛”，是师生的心灵港湾，&lt;line&gt;定期为学生&lt;/line&gt;、&lt;line&gt;家长&lt;/line&gt;、&lt;line&gt;老师开展专题讲座和活动&lt;/line&gt;。董校长&lt;line&gt;还特别介绍了学校的&lt;/line&gt;&lt;line&gt;“网格化”管理模式&lt;/line&gt;，在育英中学，每名学生都在网格管理之中，学生的任何状态都能通过一层层的关注做到早发现，早识别，早干预。在“网格化”管理的基础上，学校还&lt;line&gt;通过&lt;/line&gt;“&lt;line&gt;5+2&lt;/line&gt;”&lt;line&gt;的形式将心理健康教育融入到教育教学实践中&lt;/line&gt;，通过加强心理健康教育教师、其他教联员工、各班心理委员、家长委员会成员、社会人士这“5”支主力工作队伍，落实全员育人、全过程育人、全方位育人。“2”是通过成立两交护航队作为补充，落实个性心理辅导：第一支是以离退休党员教师组成的“老党员关爱护航队”；第二支是由德育课教师组成的“德育导师成长护航队”。“5+2”的形式形成了既能全覆盖、全方位落实心理健康教育工作，又有个性心理辅导的学生心理健康保障工作机制。</w:t>
      </w:r>
    </w:p>
    <w:p>
      <w:pPr>
        <w:pStyle w:val="pStyle"/>
      </w:pPr>
      <w:r>
        <w:rPr/>
        <w:t xml:space="preserve">  〖段4主要介绍了育英中学“德心”管理特色。（1）“学校组建了以校长为组长……形成了以心理健康教育中心为依托的完整工作体系”中“组建”等动词提示对策，表明育英中学管理方面的特色做法，可摘抄要点：②形成以心理健康教育中心为依托的完整工作体系。（2）“育英中学心理健康教育中心……定期为学生、家长、老师开展专题讲座和活动”中“开展”等动词提示对策，可摘抄要点：③定期为学生、家长、老师开展专题讲座和活动。（3）“董校长还特别介绍了学校的“网格化”管理模式”此句话中“还”表并列，介绍“网格化”管理模式，可直接摘抄要点：④开展“网格化”管理模式。（4）“在育英中学，每名学生都在网格管理之中……通过“5+2”的形式将心理健康教育融入到教育教学实践中”中“通过”等动词提示对策，可摘抄要点：⑤以“5+2”形式将心理健康教育融入到教学实践中。（5）“通过加强心理健康教育教师……德育导师成长护航队”此句话介绍了“5+2”分别指代的相关细化内容，略读即可。〗</w:t>
      </w:r>
    </w:p>
    <w:p>
      <w:pPr>
        <w:pStyle w:val="pStyle"/>
      </w:pPr>
      <w:r>
        <w:rPr/>
        <w:t xml:space="preserve">  </w:t>
      </w:r>
      <w:r>
        <w:rPr>
          <w:rStyle w:val="colorRedText"/>
        </w:rPr>
        <w:t xml:space="preserve">段</w:t>
      </w:r>
      <w:r>
        <w:rPr>
          <w:rStyle w:val="colorRedText"/>
        </w:rPr>
        <w:t xml:space="preserve">5：</w:t>
      </w:r>
      <w:r>
        <w:rPr/>
        <w:t xml:space="preserve">此外，育英中学还大力&lt;line&gt;推动积极心理学在学校教育教学中的应用&lt;/line&gt;，通过&lt;line&gt;开设特色课程&lt;/line&gt;，助力学生成为最好的自己，&lt;line&gt;注重活力校园的营造和校园文化建设&lt;/line&gt;，&lt;line&gt;举办了心理节&lt;/line&gt;、&lt;line&gt;体育节&lt;/line&gt;、&lt;line&gt;戏剧节&lt;/line&gt;、&lt;line&gt;合唱节等各种活动&lt;/line&gt;，让校园生活缤纷多彩。学校&lt;line&gt;还开设了管乐&lt;/line&gt;、&lt;line&gt;攀岩&lt;/line&gt;、&lt;line&gt;舞龙等&lt;/line&gt;&lt;line&gt;20个精品社团和近50门校本课程&lt;/line&gt;。学校师生排演的话剧节目获得了B市心理剧大赛一等奖，并代表B市参加全省中小学心理剧汇演。</w:t>
      </w:r>
    </w:p>
    <w:p>
      <w:pPr>
        <w:pStyle w:val="pStyle"/>
      </w:pPr>
      <w:r>
        <w:rPr/>
        <w:t xml:space="preserve">  </w:t>
      </w:r>
      <w:r>
        <w:rPr>
          <w:rStyle w:val="colorRedText"/>
        </w:rPr>
        <w:t xml:space="preserve">段</w:t>
      </w:r>
      <w:r>
        <w:rPr>
          <w:rStyle w:val="colorRedText"/>
        </w:rPr>
        <w:t xml:space="preserve">6：</w:t>
      </w:r>
      <w:r>
        <w:rPr/>
        <w:t xml:space="preserve">学校积极&lt;line&gt;开展课题研究&lt;/line&gt;，&lt;line&gt;对个案学生进行深入的跟踪调查分析&lt;/line&gt;，&lt;line&gt;以科研带动专业发展&lt;/line&gt;，近年来，学校心理健康教育有多项课题立项、结题、获奖，多篇论文发表或荣获市级以上奖励，指导学生参加各类竞赛获得市级以上奖项十余个。学校坚持&lt;line&gt;开设&lt;/line&gt;“&lt;line&gt;正面管教家长工作坊&lt;/line&gt;”，让家长学习如何识别孩子情绪，怎么与孩子有效沟通，指导家长了解和掌握心理健康教育的方法，坚持正面管教，营造家庭教育的良好环境。工作坊至今已举办了24期，近3000名学生家长参与过活动。</w:t>
      </w:r>
    </w:p>
    <w:p>
      <w:pPr>
        <w:pStyle w:val="pStyle"/>
      </w:pPr>
      <w:r>
        <w:rPr/>
        <w:t xml:space="preserve">  〖段5-6主要介绍了育英中学“澄心”课程特色。（1）“推动积极心理学在学校教育教学中的应用……精品社团和近50门校本课程”中“等”表总结，“推动”“开设”等动词提示对策，可概括要点：⑥推动积极心理学教学应用。开设特色课程，营造活力校园和建设校园文化，举办各类活动，开设一系列精品社团。（2）“学校积极开展课题研究……获得市级以上奖项十余个”中“开展”“调查”等动词提示对策，可摘抄要点：⑦开展课题研究。对个案学生深入跟踪调查分析，以科研带动专业发展。（3）“学校坚持开设……学生家长参与过活动”此句话介绍育英中学开设“正面管教家长工作坊”的具体课题事例，可做为推荐理由，故摘抄要点：⑧开设“正面管教家长工作坊”。〗</w:t>
      </w:r>
    </w:p>
    <w:p>
      <w:pPr>
        <w:pStyle w:val="pStyle"/>
      </w:pPr>
      <w:r>
        <w:rPr/>
        <w:t xml:space="preserve">  </w:t>
      </w:r>
      <w:r>
        <w:rPr>
          <w:rStyle w:val="colorRedText"/>
        </w:rPr>
        <w:t xml:space="preserve">段</w:t>
      </w:r>
      <w:r>
        <w:rPr>
          <w:rStyle w:val="colorRedText"/>
        </w:rPr>
        <w:t xml:space="preserve">7：</w:t>
      </w:r>
      <w:r>
        <w:rPr/>
        <w:t xml:space="preserve">在第二环节，八年级3班班主任林老师重点&lt;line&gt;介绍了育英中学的家访活动&lt;/line&gt;。“育英中学一直&lt;line&gt;坚持&lt;/line&gt;“&lt;line&gt;无准备&lt;/line&gt;，&lt;line&gt;不家访&lt;/line&gt;”&lt;line&gt;的原则&lt;/line&gt;，把家访工作列入工作日程，每学期&lt;line&gt;制定家访计划&lt;/line&gt;，&lt;line&gt;安排好集中家访和日常家访&lt;/line&gt;、&lt;line&gt;全面家访和重点家访的工作&lt;/line&gt;”。林老师说，家访形式多样，有实地家访、电话家访、信息家访等。家访中，老师会鼓励表扬学生在校的优秀表现，针对不足之处与家长共同分析查找原因，并了解学生在家情况。</w:t>
      </w:r>
    </w:p>
    <w:p>
      <w:pPr>
        <w:pStyle w:val="pStyle"/>
      </w:pPr>
      <w:r>
        <w:rPr/>
        <w:t xml:space="preserve">  </w:t>
      </w:r>
      <w:r>
        <w:rPr>
          <w:rStyle w:val="colorRedText"/>
        </w:rPr>
        <w:t xml:space="preserve">段</w:t>
      </w:r>
      <w:r>
        <w:rPr>
          <w:rStyle w:val="colorRedText"/>
        </w:rPr>
        <w:t xml:space="preserve">8：</w:t>
      </w:r>
      <w:r>
        <w:rPr/>
        <w:t xml:space="preserve">学校专职心理教师张老师重点&lt;line&gt;介绍了她策划的&lt;/line&gt;“&lt;line&gt;送你一朵小红花&lt;/line&gt;”&lt;line&gt;主题活动&lt;/line&gt;，&lt;line&gt;这也是学校的&lt;/line&gt;“&lt;line&gt;悦心&lt;/line&gt;”&lt;line&gt;活动之一&lt;/line&gt;。“这朵小红花是送给孩子自己，让他们在刚到学校的第一年，就看看自己哪些地方做得比较好，&lt;line&gt;哪些地方需要努力&lt;/line&gt;。&lt;line&gt;到了九年级我们会跟踪他们这些目标是否达成&lt;/line&gt;。”评估组在张老师展示的卡片上看到有学生写的是“相信自己，阳光、自信。勇敢、好奇心……这些美好的词汇希望我都能拥有。”这位学生在所画的每片花瓣里都写下了希望自己能拥有的特质。</w:t>
      </w:r>
    </w:p>
    <w:p>
      <w:pPr>
        <w:pStyle w:val="pStyle"/>
      </w:pPr>
      <w:r>
        <w:rPr/>
        <w:t xml:space="preserve">  </w:t>
      </w:r>
      <w:r>
        <w:rPr>
          <w:rStyle w:val="colorRedText"/>
        </w:rPr>
        <w:t xml:space="preserve">段</w:t>
      </w:r>
      <w:r>
        <w:rPr>
          <w:rStyle w:val="colorRedText"/>
        </w:rPr>
        <w:t xml:space="preserve">9：</w:t>
      </w:r>
      <w:r>
        <w:rPr/>
        <w:t xml:space="preserve">七年级学生小霞坦率地说：“我父母的关系一直不好，前几个月，我的脑海里总是在想：如果父母分开了，都不要我，该怎么办？这个想法一直折磨着我，没有精力学习，直到我来到学校心理辅导室，经过心理老师连续辅导，慢慢找到了产生焦虑、恐惧的原因，心情好多了，学习成绩也提高了。在我的带动下，父母的关系好像也缓和了不少。”</w:t>
      </w:r>
    </w:p>
    <w:p>
      <w:pPr>
        <w:pStyle w:val="pStyle"/>
      </w:pPr>
      <w:r>
        <w:rPr/>
        <w:t xml:space="preserve">  〖段7-9主要介绍了育英中学“悦心”活动特色。（1）“介绍了育英中学的家访活动……全面家访和重点家访的工作”中“家访活动”说明是“悦心”活动特色之一，可摘抄要点：⑨家访活动。（2）“坚持”“制定”等动词提示对策，介绍了家访原则及计划安排，可摘抄要点：⑩坚持“无准备，不家访”原则，制定家访计划，安排多种形式家访工作。（3）“林老师说，家访形式多样……并了解学生在家情况”此句话介绍了家访活动的具体形式及家访中的具体做法，属于对家访活动的详细描述，略读即可。（4）“介绍了她策划的……活动之一”中“活动之一”提示“送你一多小红花”主题活动是“悦心”活动特色之一，可摘抄要点：⑪“送你一朵小红花”主题活动。（5）“这朵小红花是送给孩子自己……到了九年级我们会跟踪他们这些目标是否达成”此句话介绍了“送你一朵小红花”主题活动的做法，可摘抄要点：⑫入校时记录做的较好及需要努力的地方，定期跟踪目标是否达成。（6）“评估组在张老师展示……希望自己能拥有的特质”此句话介绍了学生在活动卡片上写的具体内容，略读即可。（7）“七年级学生小霞坦率地说……父母的关系好像也缓和了不少”该段落以学生小霞为例，阐述了“送你一朵小红花”主题活动的成功事例，略读即可。〗</w:t>
      </w:r>
    </w:p>
    <w:p>
      <w:pPr>
        <w:pStyle w:val="pStyle"/>
      </w:pPr>
      <w:r>
        <w:rPr/>
        <w:t xml:space="preserve">  </w:t>
      </w:r>
      <w:r>
        <w:rPr>
          <w:rStyle w:val="colorRedText"/>
        </w:rPr>
        <w:t xml:space="preserve">段</w:t>
      </w:r>
      <w:r>
        <w:rPr>
          <w:rStyle w:val="colorRedText"/>
        </w:rPr>
        <w:t xml:space="preserve">10：</w:t>
      </w:r>
      <w:r>
        <w:rPr/>
        <w:t xml:space="preserve">在第三环节，评估组来到现场考察点——育英中学&lt;line&gt;高标准打造的心理辅导室&lt;/line&gt;“&lt;line&gt;心悦之家&lt;/line&gt;”。&lt;line&gt;手绘的蓝天沙滩墙面&lt;/line&gt;、&lt;line&gt;五颜六色的涂鸦墙&lt;/line&gt;、&lt;line&gt;贴满&lt;/line&gt;“&lt;line&gt;告白&lt;/line&gt;”&lt;line&gt;的心忆墙&lt;/line&gt;、&lt;line&gt;舒适的&lt;/line&gt;“&lt;line&gt;悦&lt;/line&gt;”&lt;line&gt;读区&lt;/line&gt;，搭配的多种盆栽绿植、彩色桌椅等，都让这间辅导室与众不同。&lt;line&gt;同时&lt;/line&gt;，&lt;line&gt;辅导室还有音乐放松椅&lt;/line&gt;、&lt;line&gt;减压&lt;/line&gt;“&lt;line&gt;太空舱&lt;/line&gt;”、&lt;line&gt;VR情绪宣泄系统&lt;/line&gt;、&lt;line&gt;认知评估平台等多种先进设备&lt;/line&gt;，总投入近百万元。</w:t>
      </w:r>
    </w:p>
    <w:p>
      <w:pPr>
        <w:pStyle w:val="pStyle"/>
      </w:pPr>
      <w:r>
        <w:rPr/>
        <w:t xml:space="preserve">  </w:t>
      </w:r>
      <w:r>
        <w:rPr>
          <w:rStyle w:val="colorRedText"/>
        </w:rPr>
        <w:t xml:space="preserve">段</w:t>
      </w:r>
      <w:r>
        <w:rPr>
          <w:rStyle w:val="colorRedText"/>
        </w:rPr>
        <w:t xml:space="preserve">11：</w:t>
      </w:r>
      <w:r>
        <w:rPr/>
        <w:t xml:space="preserve">&lt;line&gt;评估组还看到了一排排摆放整齐&lt;/line&gt;、&lt;line&gt;填写完整规范的学生心理健康档案&lt;/line&gt;。据介绍，这些档案内容包括学生基本情况、咨询问题、对咨询结果的评价、对咨询工作的意见、跟踪回访情况等，&lt;line&gt;由专人保管并严格落实保密责任&lt;/line&gt;，&lt;line&gt;保护学生隐私&lt;/line&gt;。</w:t>
      </w:r>
    </w:p>
    <w:p>
      <w:pPr>
        <w:pStyle w:val="pStyle"/>
      </w:pPr>
      <w:r>
        <w:rPr/>
        <w:t xml:space="preserve">  〖段10-11主要介绍了育英中学“正心”环境特色。（1）“高标准打造的心理辅导室……让这间辅导室与众不同”中“打造”等动词提示对策，介绍了打造舒适的心理辅导室，可概括要点：⑬打造心理辅导室。营造“悦”读区。（2）“同时，辅导室还有音乐放松椅……认知评估平台等多种先进设备，总投入近百万元”中“同时”表并列“等”表总结，可摘抄要点：⑭添置先进设备。（3）“评估组还看到了一排排摆放整齐……由专人保管并严格落实保密责任，保护学生隐私”中“还”表并列，继续阐述环境特色，“保管”等动词提示对策，可摘抄要点：⑮建立心理健康档案。专人保管并严格落实保密责任，保护学生隐私。〗</w:t>
      </w:r>
    </w:p>
    <w:p>
      <w:pPr>
        <w:pStyle w:val="pStyle"/>
      </w:pPr>
      <w:r>
        <w:rPr/>
        <w:t xml:space="preserve">  </w:t>
      </w:r>
      <w:r>
        <w:rPr>
          <w:rStyle w:val="colorRedText"/>
        </w:rPr>
        <w:t xml:space="preserve">段</w:t>
      </w:r>
      <w:r>
        <w:rPr>
          <w:rStyle w:val="colorRedText"/>
        </w:rPr>
        <w:t xml:space="preserve">12：</w:t>
      </w:r>
      <w:r>
        <w:rPr/>
        <w:t xml:space="preserve">在第四环节，&lt;line&gt;评估组根据评价体系逐项进行核查及评分&lt;/line&gt;，&lt;line&gt;认为育英中学开展心理健康教育工作特色鲜明&lt;/line&gt;、&lt;line&gt;效果显著&lt;/line&gt;，&lt;line&gt;可以通过&lt;/line&gt;“&lt;line&gt;市级心理健康特色学校&lt;/line&gt;”&lt;line&gt;创建验收&lt;/line&gt;。</w:t>
      </w:r>
    </w:p>
    <w:p>
      <w:pPr>
        <w:pStyle w:val="pStyle"/>
      </w:pPr>
      <w:r>
        <w:rPr/>
        <w:t xml:space="preserve">  〖段12主要介绍了B市教育局对育英中学开展心理健康特色学校的验收成果。“评估组根据评价体系逐项进行核查及评分……创建验收”中“可通过创建验收”表明了B市教育局对于育英中学开展心理健康教育工作的肯定，可作为推荐结尾进行总结。可摘抄要点：⑯根据评价体系逐项进行核查及评分，认为育英中学开展心理健康教育工作特色鲜明、效果显著。〗</w:t>
      </w:r>
    </w:p>
    <w:p>
      <w:pPr>
        <w:pStyle w:val="pStyle"/>
      </w:pPr>
      <w:r>
        <w:rPr/>
        <w:t xml:space="preserve">  </w:t>
      </w:r>
      <w:r>
        <w:rPr>
          <w:rStyle w:val="colorRedText"/>
        </w:rPr>
        <w:t xml:space="preserve">段</w:t>
      </w:r>
      <w:r>
        <w:rPr>
          <w:rStyle w:val="colorRedText"/>
        </w:rPr>
        <w:t xml:space="preserve">13：</w:t>
      </w:r>
      <w:r>
        <w:rPr/>
        <w:t xml:space="preserve">近期，&lt;line&gt;A省教育厅拟召开心理健康教育特色学校成果展示会&lt;/line&gt;，进一步总结和推广全省中小学心理健康教育特色学校典型经验和优秀成果，发挥示范引领作用，带动全省学校积极参与中小学心理健康教育特色学校创建活动。&lt;line&gt;B市教育局准备推荐育英中学作为B市先进典型参会&lt;/line&gt;。</w:t>
      </w:r>
    </w:p>
    <w:p>
      <w:pPr>
        <w:pStyle w:val="pStyle"/>
      </w:pPr>
      <w:r>
        <w:rPr/>
        <w:t xml:space="preserve">  〖段13主要介绍了B市推荐育英中学参加心理健康教育特色学校成果展示会的背景。可作为背景段开头。可摘抄要点：⑰省教育厅拟召开心理健康教育特色学校成果展示会，我局准备推荐育英中学作为B市先进典型参会。〗</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【回扣题干，按照答题思路“标题+开头（推荐的背景、缘由等）+主体（被推荐主体的优势）+结尾+落款”整理要点，适当添加引导语、逻辑关联词，形成答案。】</w:t>
      </w:r>
    </w:p>
    <w:p>
      <w:pPr>
        <w:pStyle w:val="pStyle"/>
      </w:pPr>
      <w:r>
        <w:rPr/>
        <w:t xml:space="preserve">  标题：育英中学参与心理健康教育成果展示会的推荐材料【标题一般写法是：关于+事由+的+文种。结合题干“为B市教育局代拟一份推荐材料”及材料“A省教育厅拟召开心理健康教育特色学校成果展示会，B市教育局准备推荐育英中学作为B市先进典型参会”可知推荐的事由，可拟定标题为：育英中学参与心理健康教育成果展示会的推荐材料。】</w:t>
      </w:r>
    </w:p>
    <w:p>
      <w:pPr>
        <w:pStyle w:val="pStyle"/>
      </w:pPr>
      <w:r>
        <w:rPr/>
        <w:t xml:space="preserve">  正文：</w:t>
      </w:r>
    </w:p>
    <w:p>
      <w:pPr>
        <w:pStyle w:val="pStyle"/>
      </w:pPr>
      <w:r>
        <w:rPr/>
        <w:t xml:space="preserve">  【要点①⑰主要讲了B是教育局推荐育英中学参加心理健康教育特色学校成果展示会的背景及理由，可合并作为开头】近期，省教育厅拟召开心理健康教育特色学校成果展示会，我局准备推荐育英中学作为B市先进典型参会。育英中学在实践中提炼出“让每一颗心灵闪光，让每一个孩子出彩”的心理健康教育理念，从学校整体工作顶层设计引领学科协同发展，构筑各项特色心理健康教育。</w:t>
      </w:r>
    </w:p>
    <w:p>
      <w:pPr>
        <w:pStyle w:val="pStyle"/>
      </w:pPr>
      <w:r>
        <w:rPr/>
        <w:t xml:space="preserve">  【要点②③④⑤主要从组建完整工作体系和开展“网格化”管理模式，这两个方面讲了育英中学“德心”管理特色的相关做法，可合并作为推荐材料的主体内容，提炼“德心”管理特色为前置词】“德心”管理特色。1.组建完整工作体系。以心理健康教育中心为依托，定期开展专题讲座和活动。2.开展“网格化”管理模式。以“5+2”形式将心理健康教育融入到教学实践中。</w:t>
      </w:r>
    </w:p>
    <w:p>
      <w:pPr>
        <w:pStyle w:val="pStyle"/>
      </w:pPr>
      <w:r>
        <w:rPr/>
        <w:t xml:space="preserve">  【要点⑥⑦⑧主要从推动积极心理学教学应用和开展课题研究，这两个方面讲了育英中学“澄心”课程特色的相关做法，可合并作为推荐材料的主体内容，提炼“澄心”课程特色为前置词】“澄心”课程特色。1.推动积极心理学教学应用。开设特色课程，营造活力校园和建设校园文化，举办各类活动，开设一系列精品社团。2.开展课题研究。对个案学生深入跟踪调查分析，以科研带动专业发展，开设“正面管教家长工作坊”。</w:t>
      </w:r>
    </w:p>
    <w:p>
      <w:pPr>
        <w:pStyle w:val="pStyle"/>
      </w:pPr>
      <w:r>
        <w:rPr/>
        <w:t xml:space="preserve">  【要点⑨⑩⑪⑫主要从家访活动和“送你一朵小红花”主题活动，这两个方面讲了育英中学“悦心”活动特色的相关做法，可合并作为推荐材料的主体内容，提炼“悦心”活动特色为前置词】“悦心”活动特色。1.家访活动。坚持“无准备，不家访”原则，制定家访计划，安排多种形式家访工作。2.“送你一朵小红花”主题活动。入校时记录做的较好及需要努力的地方，定期跟踪目标是否达成。</w:t>
      </w:r>
    </w:p>
    <w:p>
      <w:pPr>
        <w:pStyle w:val="pStyle"/>
      </w:pPr>
      <w:r>
        <w:rPr/>
        <w:t xml:space="preserve">  【要点⑬⑭⑮主要从打造心理辅导室和建立心理健康档案，这两个方面讲了育英中学“正心”环境特色的相关做法，可合并作为推荐材料的主体内容，提炼“正心”环境特色为前置词】“正心”环境特色。1.打造心理辅导室。营造“悦”读区，添置先进设备。2.建立心理健康档案。专人保管并严格落实保密责任，保护学生隐私。</w:t>
      </w:r>
    </w:p>
    <w:p>
      <w:pPr>
        <w:pStyle w:val="pStyle"/>
      </w:pPr>
      <w:r>
        <w:rPr/>
        <w:t xml:space="preserve">  【要点⑯阐释了B市教育局对育英中学开展心理健康教育工作的肯定，可作为推荐结尾进行总结。】根据评价体系逐项进行核查及评分，认为育英中学开展心理健康教育工作特色鲜明、效果显著。特此推荐！</w:t>
      </w:r>
    </w:p>
    <w:p>
      <w:pPr>
        <w:pStyle w:val="pStyle"/>
      </w:pPr>
      <w:r>
        <w:rPr/>
        <w:t xml:space="preserve">  落款：</w:t>
      </w:r>
    </w:p>
    <w:p>
      <w:pPr>
        <w:pStyle w:val="pStyle"/>
      </w:pPr>
      <w:r>
        <w:rPr/>
        <w:t xml:space="preserve">  发文机关：B市教育局【题干要求“为B市教育局代拟一份推荐材料”，因此发文机关可写为：B市教育局。】</w:t>
      </w:r>
    </w:p>
    <w:p>
      <w:pPr>
        <w:pStyle w:val="pStyle"/>
      </w:pPr>
      <w:r>
        <w:rPr/>
        <w:t xml:space="preserve">  发文日期：XXXX年XX月XX日【题目没有明确给出推荐材料的具体日期，可以写考试当天的日期或XXXX年XX月XX日。】</w:t>
      </w:r>
    </w:p>
    <w:p>
      <w:pPr>
        <w:pStyle w:val="pStyle"/>
      </w:pPr>
      <w:r>
        <w:rPr/>
        <w:t xml:space="preserve">【来源】 2022年9月全国事业单位联考《综合应用能力》A类（网友回忆版）第4题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2023-12-27T15:14:05+08:00</dcterms:created>
  <dcterms:modified xsi:type="dcterms:W3CDTF">2023-12-27T15:14:05+08:00</dcterms:modified>
</cp:coreProperties>
</file>

<file path=docProps/custom.xml><?xml version="1.0" encoding="utf-8"?>
<Properties xmlns="http://schemas.openxmlformats.org/officeDocument/2006/custom-properties" xmlns:vt="http://schemas.openxmlformats.org/officeDocument/2006/docPropsVTypes"/>
</file>