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2022年9月全国事业单位联考B类《综合应用能力》（网友回忆版）</w:t>
      </w:r>
    </w:p>
    <w:p>
      <w:pPr>
        <w:pStyle w:val="titleStyle"/>
      </w:pPr>
      <w:r>
        <w:rPr>
          <w:rStyle w:val="answerTitleStyle"/>
        </w:rPr>
        <w:t xml:space="preserve">第一部分  主观题</w:t>
      </w:r>
    </w:p>
    <w:p>
      <w:pPr/>
      <w:r>
        <w:rPr>
          <w:rStyle w:val="answerTitleStyle"/>
        </w:rPr>
        <w:t xml:space="preserve">一、主观题（本大题共6小题，第1题6分，第2题12分，第3题32分，第4-5题20分，第6题60分，共计150分）</w:t>
      </w:r>
    </w:p>
    <w:p>
      <w:pPr>
        <w:pStyle w:val="pStyle"/>
      </w:pPr>
      <w:r>
        <w:rPr/>
        <w:t xml:space="preserve">新型基础设施是以新发展理念为引领，以技术创新为驱动，以信息网络为基础，面向高质量发展需要，提供数字转型、智能升级、融合创新等服务的基础设施体系。目前来看，新型基础设施主要包括3个方面内容：一是（①）基础设施。主要是指基于新一代信息技术演化生成的基础设施、比如、以5G、物联网、工业互联网、卫星互联网为代表的通信网络基础设施，以人工智能、云计算、区块链等为代表的新技术基础设施，以数据中心、智能计算中心为代表的算力基础设施等。二是（②）基础设施。主要是指深度融合应用互联网、大数据、人工智能等技术，支撑传统基础设施转型升级，进而形成的新型基础设施，比如，智能交通基础设施、智慧能源基础设施等。三是创新基础设施。主要是指支撑科学研究、技术开发、产品研制的具有公益属性的基础设施，比如，重大科技基础设施、科教基础设施、产业技术创新基础设施等。</w:t>
      </w:r>
    </w:p>
    <w:p>
      <w:pPr>
        <w:pStyle w:val="pStyle"/>
      </w:pPr>
      <w:r>
        <w:rPr/>
        <w:t xml:space="preserve">改革开放40多年来，我国传统基础设施逐步完善，新兴领域将成为基础设施建设的重点，这同样也是新型基础设施建设的重点领域。传统基础设施主要以机器设备、建筑、设施为主，其数字技术产品或服务的投入规模不大、占比相对较低。新型基础设施的核心支撑技术是数字技术，是数字技术形成的产品或服务。传统基础设施建设运营以增量型、渐进式创新为主，其发展水平主要取决于投资的规模。新型基础设施建设发展水平和质量不仅取决于投资规模，而且取决于科技创新的推动力度。传统基础设施主要是以物质产品等实体形态存在。新型基础设施在新型基础设施的硬件架构中还运行着各种软件，包含着海量的代码、算法、数据。</w:t>
      </w:r>
    </w:p>
    <w:p>
      <w:pPr>
        <w:pStyle w:val="pStyle"/>
      </w:pPr>
      <w:r>
        <w:rPr/>
        <w:t xml:space="preserve">①“一带一路”是“丝绸之路经济带”和“21世纪海上丝绸之路”的缩写。②共建“一带一路”，将构建全球开放新格局。</w:t>
      </w:r>
    </w:p>
    <w:p>
      <w:pPr>
        <w:pStyle w:val="pStyle"/>
      </w:pPr>
      <w:r>
        <w:rPr/>
        <w:t xml:space="preserve">  ③从范围上看，“一带一路”贯串亚欧非大陆，一头是活跃的东亚经济圈，一头是发达的厥洲经济圈，中间是发展潜力巨大的腹地国家。④以面带点，从线到片，一个具有广泛包容性和巨大发展潜力的区域合作“大平台”跃然眼前。</w:t>
      </w:r>
    </w:p>
    <w:p>
      <w:pPr>
        <w:pStyle w:val="pStyle"/>
      </w:pPr>
      <w:r>
        <w:rPr/>
        <w:t xml:space="preserve">  ⑤21世纪海上丝绸之路重点合作方向有两个：分别是从中国沿海港口经过南海到印度洋并延申至欧洲，从中国沿海港口经南海到南太平洋。⑥从方向上看，丝绸之路经济带重点合作方向有三个：分别是中国经中亚、俄罗斯至欧洲（波罗的海），中国经中亚、西亚至波斯湾、地中海，中国至东南亚、南亚、印度洋。⑦在世界地图上，恰似两条发端于中国的发展大动脉，犹如两条彩带，“一带一路”把44亿人紧紧连在一起。</w:t>
      </w:r>
    </w:p>
    <w:p>
      <w:pPr>
        <w:pStyle w:val="pStyle"/>
      </w:pPr>
      <w:r>
        <w:rPr/>
        <w:t xml:space="preserve">  ⑧中国的“一带一路”倡议建立在平等互利的基础上，基于共享、共商、共建原则，共建发展共同体、利益共同体和责任共同体，谋求互利共赢。</w:t>
      </w:r>
    </w:p>
    <w:p>
      <w:pPr>
        <w:pStyle w:val="pStyle"/>
      </w:pPr>
      <w:r>
        <w:rPr/>
        <w:t xml:space="preserve">  ⑨“一带一路”含盖东亚、中亚、南亚、西亚、东南亚和中东欧等国家和地区。⑩涉及人口约44亿左右，经济总量分别约占全球的63%和29%。⑪“一带一路”提供的是一个开放包容，坚持合作共赢，追求共同发展，倡导平等对话，尊重道路选择。⑫既欢迎沿线国家自愿平等参与，但是也欢迎域外国家为本地区发展稳定发扬建设性作用。</w:t>
      </w:r>
    </w:p>
    <w:p>
      <w:pPr>
        <w:pStyle w:val="pStyle"/>
      </w:pPr>
      <w:r>
        <w:rPr/>
        <w:t xml:space="preserve">  ⑬美国布鲁金斯学会称，“一带一路”是非常富有雄心的倡议，也是目前为止本世纪最盛大的倡议。</w:t>
      </w:r>
    </w:p>
    <w:p>
      <w:pPr>
        <w:pStyle w:val="pStyle"/>
      </w:pPr>
      <w:r>
        <w:rPr/>
        <w:t xml:space="preserve">综合国力竞争说到底是人才竞争，国家的发展需要多方面的人才，人才资源作为经济社会发展第一资源的特征和作用日益显著。①&lt;line&gt;在社会主义市场经济条件下、生产力的发展和提高归根结底是要通过人的知识、智慧和才能实现的，因此人才竞争就是市场竞争&lt;/line&gt;。面对新形势新挑战，要进一步抓好人才培养工作，为实现民族振兴、赢得国际竞争主动储备战略资源。</w:t>
      </w:r>
    </w:p>
    <w:p>
      <w:pPr>
        <w:pStyle w:val="pStyle"/>
      </w:pPr>
      <w:r>
        <w:rPr/>
        <w:t xml:space="preserve">  对于人才的考量，本不该唯学历，所以消除有学历和没有学历的区别迫在眉睫。可现实中，却少有人能够耐心地给这些人才机会。②&lt;line&gt;有些通过自身努力而成功的人没有高学历，因此不被称为人才&lt;/line&gt;。学历歧视、唯学历论，这些早受诟病的字眼，仍然顽强地生存在一些人的偏见之中。有人认为，学历文凭是衡量人才的一个重要参考，故而要以专业水平的高低来判断一个人是不是人才。现实中，学历歧视的危害很大，不仅造成用人市场的“马太效应”，而且也会使那些低学历却拥有才华的人失去很多机会，从而导致他们失去工作。</w:t>
      </w:r>
    </w:p>
    <w:p>
      <w:pPr>
        <w:pStyle w:val="pStyle"/>
      </w:pPr>
      <w:r>
        <w:rPr/>
        <w:t xml:space="preserve">  我们必须让“崇尚一技之长、不唯学历凭能力”引领新的用人价值观，这就需要破除“人才=高学历”的惯性思维、尽快建立起适应技术工人成长、进步的激励机制。③&lt;line&gt;让青年人感受到技术工人也可以成为人才，从而认识到技术工人一定不比大学生差&lt;/line&gt;。</w:t>
      </w:r>
    </w:p>
    <w:p>
      <w:pPr>
        <w:pStyle w:val="pStyle"/>
      </w:pPr>
      <w:r>
        <w:rPr/>
        <w:t xml:space="preserve">我们进入了一个全新的阅读时代。只要我们愿意，随时随地都可以通过电子阅读器、阅读App等方式实现数字化阅读。数字化阅读正在悄无声息地改变着我们的阅读方式和习惯，甚至还影响着我们的思维方式。</w:t>
      </w:r>
    </w:p>
    <w:p>
      <w:pPr>
        <w:pStyle w:val="pStyle"/>
      </w:pPr>
      <w:r>
        <w:rPr/>
        <w:t xml:space="preserve">  中国新闻出版研究院发布的《第十五次全国国民阅读调查报告》显示，我国成年国民各种媒介的综合阅读率保持较快增长，达到80.3%。其中数字化阅读方式（网络在线阅读、手机阅读、电子阅读器阅读等）的接触率为73.0%，较上年提高了4.8%、图书阅读率为59.1%、较上年提高0.3%。我国成年国民人均每天手机接触时长为80.43分钟，比上年增加了6.03分钟。碎片化阅读是数字化阅读的常见方式，通常表现为“指尖”阅读、快餐阅读、浅阅读等。其特点是阅读成本低，可以利用零散的时间进行阅读，阅读的内容信息量大，更新及时，可选择性更强等。不过，碎片化阅读带来海量信息的背后，容易造成知识来源的随意和不可考证。</w:t>
      </w:r>
    </w:p>
    <w:p>
      <w:pPr>
        <w:pStyle w:val="pStyle"/>
      </w:pPr>
      <w:r>
        <w:rPr/>
        <w:t xml:space="preserve">  某大型图书馆馆长表示，只要是阅读，不论用什么介质载体形式，都值得鼓励。某知名媒体人认为，只有将阅读碎片化的人，没有碎片化阅读本身，关键是看阅读的主体怎样将阅读的内容整合在一起，有整合能力的人，不会有碎片化的阅读。</w:t>
      </w:r>
    </w:p>
    <w:p>
      <w:pPr>
        <w:pStyle w:val="pStyle"/>
      </w:pPr>
      <w:r>
        <w:rPr/>
        <w:t xml:space="preserve">1. (2022全国)  </w:t>
      </w:r>
      <w:r>
        <w:rPr>
          <w:rStyle w:val="colorRedText"/>
        </w:rPr>
        <w:t xml:space="preserve">准确提炼材料</w:t>
      </w:r>
      <w:r>
        <w:rPr/>
        <w:t xml:space="preserve">1</w:t>
      </w:r>
      <w:r>
        <w:rPr>
          <w:rStyle w:val="colorRedText"/>
        </w:rPr>
        <w:t xml:space="preserve">中“新型基础设施”前两个方面的内容，并填写在①②处。</w:t>
      </w:r>
    </w:p>
    <w:p>
      <w:pPr>
        <w:pStyle w:val="pStyle"/>
      </w:pPr>
      <w:r>
        <w:rPr/>
        <w:t xml:space="preserve">  要求：简明、准确，每空不超过4字。</w:t>
      </w:r>
    </w:p>
    <w:p/>
    <w:p>
      <w:pPr>
        <w:pStyle w:val="pStyle"/>
      </w:pPr>
      <w:r>
        <w:rPr/>
        <w:t xml:space="preserve">2. (2022全国)  </w:t>
      </w:r>
      <w:r>
        <w:rPr>
          <w:rStyle w:val="colorRedText"/>
        </w:rPr>
        <w:t xml:space="preserve">根据材料</w:t>
      </w:r>
      <w:r>
        <w:rPr/>
        <w:t xml:space="preserve">2</w:t>
      </w:r>
      <w:r>
        <w:rPr>
          <w:rStyle w:val="colorRedText"/>
        </w:rPr>
        <w:t xml:space="preserve">，简要归纳新型基础设施的“新”体现在哪些方面？（12分）</w:t>
      </w:r>
    </w:p>
    <w:p>
      <w:pPr>
        <w:pStyle w:val="pStyle"/>
      </w:pPr>
      <w:r>
        <w:rPr/>
        <w:t xml:space="preserve">  要求：简明、准确，不超过75字。</w:t>
      </w:r>
    </w:p>
    <w:p/>
    <w:p>
      <w:pPr>
        <w:pStyle w:val="pStyle"/>
      </w:pPr>
      <w:r>
        <w:rPr/>
        <w:t xml:space="preserve">3. (2022全国)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要求：指出及改正时，须使用句子序号，不用抄写全句。</w:t>
      </w:r>
    </w:p>
    <w:p/>
    <w:p>
      <w:pPr>
        <w:pStyle w:val="pStyle"/>
      </w:pPr>
      <w:r>
        <w:rPr/>
        <w:t xml:space="preserve">4. (2022全国)  </w:t>
      </w:r>
      <w:r>
        <w:rPr>
          <w:rStyle w:val="colorRedText"/>
        </w:rPr>
        <w:t xml:space="preserve">从下列ABCDE选项中，找出与材料中①②③处论证错误最为类似的一个句子。请用2B铅笔在答题卡相应的题号后填涂正确选项的序号。</w:t>
      </w:r>
    </w:p>
    <w:p>
      <w:pPr>
        <w:pStyle w:val="pStyle"/>
      </w:pPr>
      <w:r>
        <w:rPr/>
        <w:t xml:space="preserve">  A.为了加快中国的发展，必须大力发展航天工业，因此发展航空工业必须加强基础科学的研究。</w:t>
      </w:r>
    </w:p>
    <w:p>
      <w:pPr>
        <w:pStyle w:val="pStyle"/>
      </w:pPr>
      <w:r>
        <w:rPr/>
        <w:t xml:space="preserve">  B.有些教师没有高级职称，因此他们不是优秀教师。</w:t>
      </w:r>
    </w:p>
    <w:p>
      <w:pPr>
        <w:pStyle w:val="pStyle"/>
      </w:pPr>
      <w:r>
        <w:rPr/>
        <w:t xml:space="preserve">  C.有些科学家是在科学研究领域取得重大成就的人，因此他们受人尊敬</w:t>
      </w:r>
    </w:p>
    <w:p>
      <w:pPr>
        <w:pStyle w:val="pStyle"/>
      </w:pPr>
      <w:r>
        <w:rPr/>
        <w:t xml:space="preserve">  D.劳动者就是从事体力劳动的人，所以从事脑力劳动的人不是劳动者。</w:t>
      </w:r>
    </w:p>
    <w:p>
      <w:pPr>
        <w:pStyle w:val="pStyle"/>
      </w:pPr>
      <w:r>
        <w:rPr/>
        <w:t xml:space="preserve">  E.文科生也可以学好数学，一名文科生的数学成绩就不会比理科生低。</w:t>
      </w:r>
    </w:p>
    <w:p>
      <w:pPr>
        <w:pStyle w:val="pStyle"/>
      </w:pPr>
      <w:r>
        <w:rPr/>
        <w:t xml:space="preserve">  （1）与①处错误最为类似的句子________</w:t>
      </w:r>
    </w:p>
    <w:p>
      <w:pPr>
        <w:pStyle w:val="pStyle"/>
      </w:pPr>
      <w:r>
        <w:rPr/>
        <w:t xml:space="preserve">  （2）与②处错误最为类似的句子________</w:t>
      </w:r>
    </w:p>
    <w:p>
      <w:pPr>
        <w:pStyle w:val="pStyle"/>
      </w:pPr>
      <w:r>
        <w:rPr/>
        <w:t xml:space="preserve">  （3）与③处错误最为类似的句子________</w:t>
      </w:r>
    </w:p>
    <w:p/>
    <w:p>
      <w:pPr>
        <w:pStyle w:val="pStyle"/>
      </w:pPr>
      <w:r>
        <w:rPr/>
        <w:t xml:space="preserve">5. (2022全国)  </w:t>
      </w:r>
      <w:r>
        <w:rPr>
          <w:rStyle w:val="colorRedText"/>
        </w:rPr>
        <w:t xml:space="preserve">除①②③处外，指出材料中其他3处论证错误并分别说明理由。</w:t>
      </w:r>
    </w:p>
    <w:p>
      <w:pPr>
        <w:pStyle w:val="pStyle"/>
      </w:pPr>
      <w:r>
        <w:rPr/>
        <w:t xml:space="preserve">  要求：按序号分条作答，每一条先将论证错误写在“X”处（不超过75字），再将相应理由写在“Y”处（不超过50字）。</w:t>
      </w:r>
    </w:p>
    <w:p/>
    <w:p>
      <w:pPr>
        <w:pStyle w:val="pStyle"/>
      </w:pPr>
      <w:r>
        <w:rPr/>
        <w:t xml:space="preserve">6. (2022全国)  </w:t>
      </w:r>
      <w:r>
        <w:rPr>
          <w:rStyle w:val="colorRedText"/>
        </w:rPr>
        <w:t xml:space="preserve">请参考给定材料，联系实际，围绕“碎片化阅读”这一话题，自选角度，自拟题目，写一篇议论文。（60分）</w:t>
      </w:r>
    </w:p>
    <w:p>
      <w:pPr>
        <w:pStyle w:val="pStyle"/>
      </w:pPr>
      <w:r>
        <w:rPr/>
        <w:t xml:space="preserve">  要求：1.观点明确，分析具体，议论充分，条理清楚，语言流畅；</w:t>
      </w:r>
    </w:p>
    <w:p>
      <w:pPr>
        <w:pStyle w:val="pStyle"/>
      </w:pPr>
      <w:r>
        <w:rPr/>
        <w:t xml:space="preserve">  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1.信息；</w:t>
      </w:r>
    </w:p>
    <w:p>
      <w:pPr>
        <w:pStyle w:val="pStyle"/>
      </w:pPr>
      <w:r>
        <w:rPr/>
        <w:t xml:space="preserve">         2.融合。</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准确提炼&lt;line&gt;材料&lt;/line&gt;1【出现“材料1”提示我们只需阅读指定材料1】中“&lt;line&gt;新型基础设施&lt;/line&gt;”前两个方面的内容，并填写在①②处【（1）“‘新型基础设施’前两个方面的内容”提示本题作答主题为“新型基础设施”，阅读材料时需要注意与主题相关的信息；（2）“提炼前两个方面的内容，并填写在①②处”提示本题作答要素为方面，阅读材料时可以注意找出其中具有总结性、关键性的内容，将其填在①②处。】。</w:t>
      </w:r>
    </w:p>
    <w:p>
      <w:pPr>
        <w:pStyle w:val="pStyle"/>
      </w:pPr>
      <w:r>
        <w:rPr/>
        <w:t xml:space="preserve">  要求：简明、准确，每空不超过4字。</w:t>
      </w:r>
    </w:p>
    <w:p>
      <w:pPr>
        <w:pStyle w:val="pStyle"/>
      </w:pPr>
      <w:r>
        <w:rPr/>
        <w:t xml:space="preserve">  </w:t>
      </w:r>
      <w:r>
        <w:rPr>
          <w:rStyle w:val="colorRedText"/>
        </w:rPr>
        <w:t xml:space="preserve">第二步 阅读材料，提取要点</w:t>
      </w:r>
    </w:p>
    <w:p>
      <w:pPr>
        <w:pStyle w:val="pStyle"/>
      </w:pPr>
      <w:r>
        <w:rPr/>
        <w:t xml:space="preserve">  整体预览，定位重点材料、段落→细致阅读找出重点句、划出关键词</w:t>
      </w:r>
    </w:p>
    <w:p>
      <w:pPr>
        <w:pStyle w:val="pStyle"/>
      </w:pPr>
      <w:r>
        <w:rPr/>
        <w:t xml:space="preserve">  </w:t>
      </w:r>
      <w:r>
        <w:rPr>
          <w:rStyle w:val="colorRedText"/>
        </w:rPr>
        <w:t xml:space="preserve">材料</w:t>
      </w:r>
      <w:r>
        <w:rPr/>
        <w:t xml:space="preserve">1</w:t>
      </w:r>
    </w:p>
    <w:p>
      <w:pPr>
        <w:pStyle w:val="pStyle"/>
      </w:pPr>
      <w:r>
        <w:rPr/>
        <w:t xml:space="preserve">  新型基础设施是以新发展理念为引领，以技术创新为驱动，以信息网络为基础，面向高质量发展需要，提供数字转型、智能升级、融合创新等服务的基础设施体系。目前来看，新型基础设施主要包括3个方面内容：一是（①）基础设施。&lt;line&gt;主要是指基于新一代信息技术演化生成的基础设施&lt;/line&gt;，比如，以5G、物联网、工业互联网、卫星互联网为代表的通信网络基础设施，以人工智能、云计算、区块链等为代表的新技术基础设施，以数据中心、智能计算中心为代表的算力基础设施等。二是（②）基础设施。&lt;line&gt;主要是指深度融合应用互联网、大数据、人工智能等技术&lt;/line&gt;，&lt;line&gt;支撑传统基础设施转型升级&lt;/line&gt;，&lt;line&gt;进而形成的新型基础设施&lt;/line&gt;，比如，智能交通基础设施、智慧能源基础设施等。三是创新基础设施。主要是指支撑科学研究、技术开发、产品研制的具有公益属性的基础设施，比如，重大科技基础设施、科教基础设施、产业技术创新基础设施等。</w:t>
      </w:r>
    </w:p>
    <w:p>
      <w:pPr>
        <w:pStyle w:val="pStyle"/>
      </w:pPr>
      <w:r>
        <w:rPr/>
        <w:t xml:space="preserve">  〖本段首先介绍新型基础设施的内涵，后分别介绍其中三个部分：（1）通过“主要是指基于新一代信息技术演化生成的基础设施”可知材料主要从“新一代信息技术演化生成”方面介绍信息基础设施，即强调信息基础设施是由“信息技术”演化而来，由此可知该部分介绍信息基础设施，可摘抄为：①信息；（2）通过“主要是指深度融合应用互联网、大数据、人工智能等技术，支撑传统基础设施转型升级，进而形成的新型基础设施”可知该部分介绍先深度融合技术，以此推动传统基础设施转型，形成新型基础设施，其中核心、基础部分为深度融合技术，由此可知该部分介绍融合基础设施，可摘抄为：②融合。（3）本段后半部分主要介绍创新基础设施，与题干要求无关，无要点，可略读。〗</w:t>
      </w:r>
    </w:p>
    <w:p>
      <w:pPr>
        <w:pStyle w:val="pStyle"/>
      </w:pPr>
      <w:r>
        <w:rPr/>
        <w:t xml:space="preserve">  </w:t>
      </w:r>
      <w:r>
        <w:rPr>
          <w:rStyle w:val="colorRedText"/>
        </w:rPr>
        <w:t xml:space="preserve">第三步 按题目要求整理要点，确立答案结构</w:t>
      </w:r>
    </w:p>
    <w:p>
      <w:pPr>
        <w:pStyle w:val="pStyle"/>
      </w:pPr>
      <w:r>
        <w:rPr/>
        <w:t xml:space="preserve">  【梳理各个要点，按照材料逻辑顺序，依次罗列即可】</w:t>
      </w:r>
    </w:p>
    <w:p>
      <w:pPr>
        <w:pStyle w:val="pStyle"/>
      </w:pPr>
      <w:r>
        <w:rPr/>
        <w:t xml:space="preserve">  【要点①是方面一】信息</w:t>
      </w:r>
    </w:p>
    <w:p>
      <w:pPr>
        <w:pStyle w:val="pStyle"/>
      </w:pPr>
      <w:r>
        <w:rPr/>
        <w:t xml:space="preserve">  【要点②是方面二】融合</w:t>
      </w:r>
    </w:p>
    <w:p>
      <w:pPr>
        <w:pStyle w:val="pStyle"/>
      </w:pPr>
      <w:r>
        <w:rPr/>
        <w:t xml:space="preserve">【来源】 2022年9月全国事业单位联考B类《综合应用能力》（网友回忆版）第1题</w:t>
      </w:r>
    </w:p>
    <w:p/>
    <w:p>
      <w:pPr/>
      <w:r>
        <w:rPr/>
        <w:t xml:space="preserve">第2题</w:t>
      </w:r>
    </w:p>
    <w:p>
      <w:pPr/>
      <w:r>
        <w:rPr/>
        <w:t xml:space="preserve">【知识点】 概念分析</w:t>
      </w:r>
    </w:p>
    <w:p>
      <w:pPr>
        <w:pStyle w:val="pStyle"/>
      </w:pPr>
      <w:r>
        <w:rPr/>
        <w:t xml:space="preserve">【答案】          1.以新兴领域为重点领域；</w:t>
      </w:r>
    </w:p>
    <w:p>
      <w:pPr>
        <w:pStyle w:val="pStyle"/>
      </w:pPr>
      <w:r>
        <w:rPr/>
        <w:t xml:space="preserve">         2.以数字技术为核心支撑技术；</w:t>
      </w:r>
    </w:p>
    <w:p>
      <w:pPr>
        <w:pStyle w:val="pStyle"/>
      </w:pPr>
      <w:r>
        <w:rPr/>
        <w:t xml:space="preserve">         3.以科技创新为动力；</w:t>
      </w:r>
    </w:p>
    <w:p>
      <w:pPr>
        <w:pStyle w:val="pStyle"/>
      </w:pPr>
      <w:r>
        <w:rPr/>
        <w:t xml:space="preserve">         4.以虚拟产品为主要形态。</w:t>
      </w:r>
    </w:p>
    <w:p>
      <w:pPr>
        <w:pStyle w:val="pStyle"/>
      </w:pPr>
      <w:r>
        <w:rPr/>
        <w:t xml:space="preserve">  </w:t>
      </w:r>
      <w:r>
        <w:pict>
          <v:shape type="#_x0000_t75" style="width:350pt; height:135.7027463651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2【出现“根据材料2”提示我们只需阅读指定材料2】，简要归纳&lt;line&gt;新型基础设施&lt;/line&gt;的“&lt;line&gt;新&lt;/line&gt;”体现在哪些方面【（1）“简要归纳新型基础设施的“新”体现在哪些方面”提示本题作答主题为“新型基础设施”，阅读材料时需要注意与主题相关的信息；（2）“归纳……的‘新’体现在哪些方面”提示本题作答要素为新，即不同点、特点，阅读材料时可以注意“…不同于”“…的特点是”等特征标志词的表述，也要注意材料中能够区别于其它主题的信息；（3）“体现在哪些方面”说明本题答案需从不同方面介绍特点，提示要点需要分条作答】？</w:t>
      </w:r>
    </w:p>
    <w:p>
      <w:pPr>
        <w:pStyle w:val="pStyle"/>
      </w:pPr>
      <w:r>
        <w:rPr/>
        <w:t xml:space="preserve">  要求：简明、准确，不超过75字。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改革开放40多年来，我国传统基础设施逐步完善，&lt;line&gt;新兴领域将成为基础设施建设的重点&lt;/line&gt;，&lt;line&gt;这同样也是新型基础设施建设的重点领域&lt;/line&gt;。&lt;line&gt;传统基础设施&lt;/line&gt;主要以机器设备、建筑、设施为主，&lt;line&gt;其数字技术产品或服务的投入规模不大&lt;/line&gt;、&lt;line&gt;占比相对较低&lt;/line&gt;。&lt;line&gt;新型基础设施的核心支撑技术是数字技术&lt;/line&gt;，是数字技术形成的产品或服务。&lt;line&gt;传统基础设施&lt;/line&gt;建设运营以增量型、渐进式创新为主，&lt;line&gt;其发展水平主要取决于投资的规模&lt;/line&gt;。&lt;line&gt;新型基础设施建设发展水平和质量不仅取决于投资规模&lt;/line&gt;，&lt;line&gt;而且取决于科技创新的推动力度&lt;/line&gt;。&lt;line&gt;传统基础设施主要是以物质产品等实体形态存在&lt;/line&gt;。&lt;line&gt;新型基础设施在新型基础设施的硬件架构中还运行着各种软件&lt;/line&gt;，包含着海量的代码、算法、数据。</w:t>
      </w:r>
    </w:p>
    <w:p>
      <w:pPr>
        <w:pStyle w:val="pStyle"/>
      </w:pPr>
      <w:r>
        <w:rPr/>
        <w:t xml:space="preserve">  〖（1）“新兴领域将成为基础设施建设的重点，这同样也是新型基础设施建设的重点领域”介绍新型基础设施重点领域为新兴领域，通过“重点”可知强调新兴领域其重要性，可摘抄为：①以新兴领域为重点领域；</w:t>
      </w:r>
    </w:p>
    <w:p>
      <w:pPr>
        <w:pStyle w:val="pStyle"/>
      </w:pPr>
      <w:r>
        <w:rPr/>
        <w:t xml:space="preserve">  （2）通过“传统基础设施其数字技术产品或服务的投入规模不大、占比相对较低”与“新型基础设施的核心支撑技术是数字技术”进行对比，可知新型基础设施与传统基础设施在核心支撑技术方面存在不同，新型基础设施强调以数字技术为核心支撑技术，由此可摘抄为：②以数字技术为核心支撑技术；</w:t>
      </w:r>
    </w:p>
    <w:p>
      <w:pPr>
        <w:pStyle w:val="pStyle"/>
      </w:pPr>
      <w:r>
        <w:rPr/>
        <w:t xml:space="preserve">  （3）通过“传统基础设施其发展水平主要取决于投资的规模”与“新型基础设施建设发展水平和质量不仅取决于投资规模，而且取决于科技创新的推动力度”进行对比，可知新型基础设施与传统基础设施在发展水平的决定因素方面存在不同，新型基础设施强调以科技创新为动力，由此可摘抄为：③以科技创新为动力；</w:t>
      </w:r>
    </w:p>
    <w:p>
      <w:pPr>
        <w:pStyle w:val="pStyle"/>
      </w:pPr>
      <w:r>
        <w:rPr/>
        <w:t xml:space="preserve">  （4）通过“传统基础设施主要是以物质产品等实体形态存在”与“新型基础设施在新型基础设施的硬件架构中还运行着各种软件”进行对比，可知新型基础设施与传统基础设施在产品主要形态方面存在不同，新型基础设施强调各种软件即虚拟产品为主要形态，由此可概括为：④以虚拟产品为主要形态。〗</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【要点①是第一个“新”的方面】以新兴领域为重点领域；</w:t>
      </w:r>
    </w:p>
    <w:p>
      <w:pPr>
        <w:pStyle w:val="pStyle"/>
      </w:pPr>
      <w:r>
        <w:rPr/>
        <w:t xml:space="preserve">  【要点②是第二个“新”的方面】以数字技术为核心支撑技术；</w:t>
      </w:r>
    </w:p>
    <w:p>
      <w:pPr>
        <w:pStyle w:val="pStyle"/>
      </w:pPr>
      <w:r>
        <w:rPr/>
        <w:t xml:space="preserve">  【要点③是第三个“新”的方面】以科技创新为动力；</w:t>
      </w:r>
    </w:p>
    <w:p>
      <w:pPr>
        <w:pStyle w:val="pStyle"/>
      </w:pPr>
      <w:r>
        <w:rPr/>
        <w:t xml:space="preserve">  【要点④是第四个“新”的方面】以虚拟产品为主要形态。</w:t>
      </w:r>
    </w:p>
    <w:p>
      <w:pPr>
        <w:pStyle w:val="pStyle"/>
      </w:pPr>
      <w:r>
        <w:rPr/>
        <w:t xml:space="preserve">【来源】 2022年9月全国事业单位联考B类《综合应用能力》（网友回忆版）第2题</w:t>
      </w:r>
    </w:p>
    <w:p/>
    <w:p>
      <w:pPr/>
      <w:r>
        <w:rPr/>
        <w:t xml:space="preserve">第3题</w:t>
      </w:r>
    </w:p>
    <w:p>
      <w:pPr/>
      <w:r>
        <w:rPr/>
        <w:t xml:space="preserve">【知识点】 校阅改错</w:t>
      </w:r>
    </w:p>
    <w:p>
      <w:pPr>
        <w:pStyle w:val="pStyle"/>
      </w:pPr>
      <w:r>
        <w:rPr/>
        <w:t xml:space="preserve">【答案】          （1）③用词不当，应将“贯串”改为“贯穿”。</w:t>
      </w:r>
    </w:p>
    <w:p>
      <w:pPr>
        <w:pStyle w:val="pStyle"/>
      </w:pPr>
      <w:r>
        <w:rPr/>
        <w:t xml:space="preserve">         （2）④逻辑错误，应将“以面带点”改为“以点带面”。</w:t>
      </w:r>
    </w:p>
    <w:p>
      <w:pPr>
        <w:pStyle w:val="pStyle"/>
      </w:pPr>
      <w:r>
        <w:rPr/>
        <w:t xml:space="preserve">         （3）⑤存在错别字，应将“延申”改为“延伸”。</w:t>
      </w:r>
    </w:p>
    <w:p>
      <w:pPr>
        <w:pStyle w:val="pStyle"/>
      </w:pPr>
      <w:r>
        <w:rPr/>
        <w:t xml:space="preserve">         （4）⑤⑥语序不当，应将⑤⑥互换。</w:t>
      </w:r>
    </w:p>
    <w:p>
      <w:pPr>
        <w:pStyle w:val="pStyle"/>
      </w:pPr>
      <w:r>
        <w:rPr/>
        <w:t xml:space="preserve">         （5）⑧语序不当，应将“共享、共商、共建”改为“共商、共建、共享”。</w:t>
      </w:r>
    </w:p>
    <w:p>
      <w:pPr>
        <w:pStyle w:val="pStyle"/>
      </w:pPr>
      <w:r>
        <w:rPr/>
        <w:t xml:space="preserve">         （6）⑨存在错别字，应将“含盖”改为“涵盖”。</w:t>
      </w:r>
    </w:p>
    <w:p>
      <w:pPr>
        <w:pStyle w:val="pStyle"/>
      </w:pPr>
      <w:r>
        <w:rPr/>
        <w:t xml:space="preserve">         （7）⑩语法错误，应将“约44亿左右”改为“约44亿”。</w:t>
      </w:r>
    </w:p>
    <w:p>
      <w:pPr>
        <w:pStyle w:val="pStyle"/>
      </w:pPr>
      <w:r>
        <w:rPr/>
        <w:t xml:space="preserve">         （8）⑩语法错误，应将“经济总量分别约占······”改为“经济总量约X亿元，分别约占······”。</w:t>
      </w:r>
    </w:p>
    <w:p>
      <w:pPr>
        <w:pStyle w:val="pStyle"/>
      </w:pPr>
      <w:r>
        <w:rPr/>
        <w:t xml:space="preserve">         （9）⑪语法错误，应在“开放包容”后加“的平台”。</w:t>
      </w:r>
    </w:p>
    <w:p>
      <w:pPr>
        <w:pStyle w:val="pStyle"/>
      </w:pPr>
      <w:r>
        <w:rPr/>
        <w:t xml:space="preserve">         （10）⑫用词不当，应将“但是”删除。</w:t>
      </w:r>
    </w:p>
    <w:p>
      <w:pPr>
        <w:pStyle w:val="pStyle"/>
      </w:pPr>
      <w:r>
        <w:rPr/>
        <w:t xml:space="preserve">         （11）⑫用词不当，应将“发扬”改为“发挥”。</w:t>
      </w:r>
    </w:p>
    <w:p>
      <w:pPr>
        <w:pStyle w:val="pStyle"/>
      </w:pPr>
      <w:r>
        <w:rPr/>
        <w:t xml:space="preserve">         （12）⑬用词不当，应将“盛大”改为“宏大”。</w:t>
      </w:r>
    </w:p>
    <w:p>
      <w:pPr>
        <w:pStyle w:val="pStyle"/>
      </w:pPr>
      <w:r>
        <w:rPr/>
        <w:t xml:space="preserve">  </w:t>
      </w:r>
      <w:r>
        <w:pict>
          <v:shape type="#_x0000_t75" style="width:350pt; height:326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等&lt;/line&gt;，【（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lt;/line&gt;正。【提示我们有两个任务，指出8处错误，并写出改正后的内容。】（32分）</w:t>
      </w:r>
    </w:p>
    <w:p>
      <w:pPr>
        <w:pStyle w:val="pStyle"/>
      </w:pPr>
      <w:r>
        <w:rPr/>
        <w:t xml:space="preserve">  要求：指出及改正时，须使用句子序号，不用抄写全句。【用“①XX错误，应将……改为……”即可，不用摘抄整句话。】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①“一带一路”是“丝绸之路经济带”和“21世纪海上丝绸之路”的缩写。②共建“一带一路”，将构建全球开放新格局。</w:t>
      </w:r>
    </w:p>
    <w:p>
      <w:pPr>
        <w:pStyle w:val="pStyle"/>
      </w:pPr>
      <w:r>
        <w:rPr/>
        <w:t xml:space="preserve">  </w:t>
      </w:r>
      <w:r>
        <w:rPr>
          <w:rStyle w:val="colorRedText"/>
        </w:rPr>
        <w:t xml:space="preserve">段2：</w:t>
      </w:r>
    </w:p>
    <w:p>
      <w:pPr>
        <w:pStyle w:val="pStyle"/>
      </w:pPr>
      <w:r>
        <w:rPr/>
        <w:t xml:space="preserve">  ③从范围上看，“一带一路”&lt;line&gt;贯串亚欧非大陆&lt;/line&gt;，一头是活跃的东亚经济圈，一头是发达的欧洲经济圈，中间是发展潜力巨大的腹地国家。</w:t>
      </w:r>
    </w:p>
    <w:p>
      <w:pPr>
        <w:pStyle w:val="pStyle"/>
      </w:pPr>
      <w:r>
        <w:rPr/>
        <w:t xml:space="preserve">  〖③中“贯串亚欧非大陆”中的“贯串”意为“从头到尾穿过一个或一系列事物”，常用于抽象事物，如“这部小说的各个篇章贯串着一个基本主题”“这篇文章文意前后贯串不起来”；“贯穿”意为“穿过，连通”，常用于具体事物，如“这条公路贯穿本省十几个县”“京汉铁路贯穿南北五个省”。根据句意，此处用表示具体事物的“贯穿”较为恰当。此处词语搭配不当。由此可以得出要点：③用词不当，应将“贯串”改为“贯穿”。〗</w:t>
      </w:r>
    </w:p>
    <w:p>
      <w:pPr>
        <w:pStyle w:val="pStyle"/>
      </w:pPr>
      <w:r>
        <w:rPr/>
        <w:t xml:space="preserve">  ④&lt;line&gt;以面带点&lt;/line&gt;，从线到片，一个具有广泛包容性和巨大发展潜力的区域合作“大平台”跃然眼前。</w:t>
      </w:r>
    </w:p>
    <w:p>
      <w:pPr>
        <w:pStyle w:val="pStyle"/>
      </w:pPr>
      <w:r>
        <w:rPr/>
        <w:t xml:space="preserve">  〖④“以面带点”意思是“用整体带动部分”，根据句意和一般逻辑，此处意为“通过东亚经济圈、欧洲经济圈这两个‘点’将沿线国家和地区连成‘面’从而形成辐射范围广泛的‘大平台’”，因此此处意思应当是“用部分连接整体”，用“以点带面”较为恰当。由此可以得出要点：④逻辑错误，应将“以面带点”改为“以点带面”。〗</w:t>
      </w:r>
    </w:p>
    <w:p>
      <w:pPr>
        <w:pStyle w:val="pStyle"/>
      </w:pPr>
      <w:r>
        <w:rPr/>
        <w:t xml:space="preserve">  </w:t>
      </w:r>
      <w:r>
        <w:rPr>
          <w:rStyle w:val="colorRedText"/>
        </w:rPr>
        <w:t xml:space="preserve">段3：</w:t>
      </w:r>
    </w:p>
    <w:p>
      <w:pPr>
        <w:pStyle w:val="pStyle"/>
      </w:pPr>
      <w:r>
        <w:rPr/>
        <w:t xml:space="preserve">  ⑤21世纪海上丝绸之路重点合作方向有两个：分别是从中国沿海港口经过南海到印度洋并延申至欧洲，从中国沿海港口经南海到南太平洋。</w:t>
      </w:r>
    </w:p>
    <w:p>
      <w:pPr>
        <w:pStyle w:val="pStyle"/>
      </w:pPr>
      <w:r>
        <w:rPr/>
        <w:t xml:space="preserve">  〖⑤“延申”中的“申”意为“说明，申述”或者“申请”；而“延伸”意为“延长，伸展”，其中“伸”意为“展开”。此处未能正确区分“伸”与“申”的字义，出现错别字。由此可以得出要点：⑤存在错别字，应将“延申”改为“延伸”。〗</w:t>
      </w:r>
    </w:p>
    <w:p>
      <w:pPr>
        <w:pStyle w:val="pStyle"/>
      </w:pPr>
      <w:r>
        <w:rPr/>
        <w:t xml:space="preserve">  ⑥&lt;line&gt;从方向上看&lt;/line&gt;，丝绸之路经济带重点合作方向有三个：分别是中国经中亚、俄罗斯至欧洲（波罗的海），中国经中亚、西亚至波斯湾、地中海，中国至东南亚、南亚、印度洋。</w:t>
      </w:r>
    </w:p>
    <w:p>
      <w:pPr>
        <w:pStyle w:val="pStyle"/>
      </w:pPr>
      <w:r>
        <w:rPr/>
        <w:t xml:space="preserve">  ⑦在世界地图上，恰似两条发端于中国的发展大动脉，犹如两条彩带，“一带一路”把44亿人紧紧连在一起。</w:t>
      </w:r>
    </w:p>
    <w:p>
      <w:pPr>
        <w:pStyle w:val="pStyle"/>
      </w:pPr>
      <w:r>
        <w:rPr/>
        <w:t xml:space="preserve">  〖根据文章逻辑，段3与段4分别从“范围”和“方向”上介绍了“一带一路”，因此⑥应当是段4的开头，⑤与⑦是对⑥的进一步说明。此处语序不当，由此可以得出要点：⑤⑥语序不当，应将⑤⑥互换。〗</w:t>
      </w:r>
    </w:p>
    <w:p>
      <w:pPr>
        <w:pStyle w:val="pStyle"/>
      </w:pPr>
      <w:r>
        <w:rPr/>
        <w:t xml:space="preserve">  </w:t>
      </w:r>
      <w:r>
        <w:rPr>
          <w:rStyle w:val="colorRedText"/>
        </w:rPr>
        <w:t xml:space="preserve">段4：</w:t>
      </w:r>
    </w:p>
    <w:p>
      <w:pPr>
        <w:pStyle w:val="pStyle"/>
      </w:pPr>
      <w:r>
        <w:rPr/>
        <w:t xml:space="preserve">  ⑧中国的“一带一路”倡议建立在平等互利的基础上，基于&lt;line&gt;共享、共商、共建&lt;/line&gt;原则，共建发展共同体、利益共同体和责任共同体，谋求互利共赢。</w:t>
      </w:r>
    </w:p>
    <w:p>
      <w:pPr>
        <w:pStyle w:val="pStyle"/>
      </w:pPr>
      <w:r>
        <w:rPr/>
        <w:t xml:space="preserve">  〖⑧“共享、共商、共建”为并列词语，需重点关注语序问题。根据一般事物发展规律，应当是先“共商”达成一致目标，再“共建”基础设施等，最后“共享”成果，此处语序不当。由此可以得出要点：⑧语序不当，应将“共享、共商、共建”改为“共商、共建、共享”。〗</w:t>
      </w:r>
    </w:p>
    <w:p>
      <w:pPr>
        <w:pStyle w:val="pStyle"/>
      </w:pPr>
      <w:r>
        <w:rPr/>
        <w:t xml:space="preserve">  ⑨“一带一路”&lt;line&gt;含盖&lt;/line&gt;东亚、中亚、南亚、西亚、东南亚和中东欧等国家和地区。</w:t>
      </w:r>
    </w:p>
    <w:p>
      <w:pPr>
        <w:pStyle w:val="pStyle"/>
      </w:pPr>
      <w:r>
        <w:rPr/>
        <w:t xml:space="preserve">  〖⑨“含盖”中的“含”意为“东西放在嘴里，不咽下也不吐出”或“包括在内，容纳”，常用于具体事物。而“涵盖”意为“包括，包容，覆盖”，常用于抽象事物，如“作品题材很广，涵盖了社会各个领域”，此处未能区分“含”和“涵”的字义，存在错别字。由此可以得出要点：⑨存在错别字，应将“含盖”改为“涵盖”。〗</w:t>
      </w:r>
    </w:p>
    <w:p>
      <w:pPr>
        <w:pStyle w:val="pStyle"/>
      </w:pPr>
      <w:r>
        <w:rPr/>
        <w:t xml:space="preserve">  ⑩涉及人口&lt;line&gt;约44亿左&lt;/line&gt;右，经济总量&lt;line&gt;分别约占&lt;/line&gt;全球的63%和29%。</w:t>
      </w:r>
    </w:p>
    <w:p>
      <w:pPr>
        <w:pStyle w:val="pStyle"/>
      </w:pPr>
      <w:r>
        <w:rPr/>
        <w:t xml:space="preserve">  〖（1）⑩“约44亿左右”中，“约”与“左右”均可代表约数，表示数字不确定，同时出现导致语义重复，应当删除一处。由此可以得出要点：⑩语法错误，应将“约44亿左右”改为“约44亿”。（2）⑩“经济总量分别约占……”中主语只有一个，无法对应“分别”的表述，分析句意可知，此处人口和经济总量是涉及的两方面，只是人口描述了数量，经济总量却缺少相关表述，导致两者没有处于同等的地位，因此补齐经济总量的数量表述，就可以出现两个主语。由此可以得出要点：⑩语法错误，应将“经济总量分别约占……”改为“经济总量约X亿元，分别约占……”〗</w:t>
      </w:r>
    </w:p>
    <w:p>
      <w:pPr>
        <w:pStyle w:val="pStyle"/>
      </w:pPr>
      <w:r>
        <w:rPr/>
        <w:t xml:space="preserve">  ⑪“一带一路”&lt;line&gt;提供的是一个&lt;/line&gt;开放包容，坚持合作共赢，追求共同发展，倡导平等对话，尊重道路选择。</w:t>
      </w:r>
    </w:p>
    <w:p>
      <w:pPr>
        <w:pStyle w:val="pStyle"/>
      </w:pPr>
      <w:r>
        <w:rPr/>
        <w:t xml:space="preserve">  〖⑪“提供的是一个开放包容……”表意有所缺失，根据文意，提供的应当是一个“开放包容”的平台，这个平台“坚持合作共赢，追求共同发展，倡导平等对话，尊重道路选择”，后文的表述结构相同，形成并列关系，共同描述“一个开放包容的平台”。此处缺少必要成分，需补齐。由此可以得出要点：⑪语法错误，应在“开放包容”后加“的平台”〗</w:t>
      </w:r>
    </w:p>
    <w:p>
      <w:pPr>
        <w:pStyle w:val="pStyle"/>
      </w:pPr>
      <w:r>
        <w:rPr/>
        <w:t xml:space="preserve">  ⑫&lt;line&gt;既&lt;/line&gt;欢迎沿线国家自愿平等参与，&lt;line&gt;但是也&lt;/line&gt;欢迎域外国家为本地区发展稳定发扬建设性作用。</w:t>
      </w:r>
    </w:p>
    <w:p>
      <w:pPr>
        <w:pStyle w:val="pStyle"/>
      </w:pPr>
      <w:r>
        <w:rPr/>
        <w:t xml:space="preserve">  〖（1）⑫“既……但是也……”中“既……也……”表示并列关系，“但是……”表示转折关系，两组表示不同关系的关联词出现在同一句话中，应当有一组用错。根据句意，我国不仅欢迎沿线国家参与，也欢迎域外国家发挥作用，此处是并列关系，故应当删除“但是”。由此可以得出要点：⑫用词不当，应将“但是”删除。（2）⑫核心搭配“发扬……作用”中，“发扬”意为“发展和提倡（优良作风、传统等）”，如“发扬民主”“发扬某种精神”，“作用”常用“发挥”搭配，意为“把内在的性质或者能力表现出来”。此处搭配不恰当。由此可以得出要点：⑫用词不当，应将“发扬”改为“发挥”。〗</w:t>
      </w:r>
    </w:p>
    <w:p>
      <w:pPr>
        <w:pStyle w:val="pStyle"/>
      </w:pPr>
      <w:r>
        <w:rPr/>
        <w:t xml:space="preserve">  </w:t>
      </w:r>
      <w:r>
        <w:rPr>
          <w:rStyle w:val="colorRedText"/>
        </w:rPr>
        <w:t xml:space="preserve">段5：</w:t>
      </w:r>
    </w:p>
    <w:p>
      <w:pPr>
        <w:pStyle w:val="pStyle"/>
      </w:pPr>
      <w:r>
        <w:rPr/>
        <w:t xml:space="preserve">  ⑬美国布鲁金斯学会称，“一带一路”是非常富有雄心的倡议，也是目前为止本世纪最&lt;line&gt;盛大的倡议&lt;/line&gt;。</w:t>
      </w:r>
    </w:p>
    <w:p>
      <w:pPr>
        <w:pStyle w:val="pStyle"/>
      </w:pPr>
      <w:r>
        <w:rPr/>
        <w:t xml:space="preserve">  〖⑬核心搭配“盛大的倡议”中，“盛大”意为“规模大，仪式隆重的（集体活动）”如“盛大的宴会”“盛大的阅兵式”，常用来形容“活动”。此处形容“倡议”不恰当，应改为“宏大”意为“巨大；宏伟”。由此可以得出要点：⑬用词不当，应将“盛大”改为“宏大”。〗</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（1）③用词不当，应将“贯串”改为“贯穿”。</w:t>
      </w:r>
    </w:p>
    <w:p>
      <w:pPr>
        <w:pStyle w:val="pStyle"/>
      </w:pPr>
      <w:r>
        <w:rPr/>
        <w:t xml:space="preserve">  （2）④逻辑错误，应将“以面带点”改为“以点带面”。</w:t>
      </w:r>
    </w:p>
    <w:p>
      <w:pPr>
        <w:pStyle w:val="pStyle"/>
      </w:pPr>
      <w:r>
        <w:rPr/>
        <w:t xml:space="preserve">  （3）⑤存在错别字，应将“延申”改为“延伸”。</w:t>
      </w:r>
    </w:p>
    <w:p>
      <w:pPr>
        <w:pStyle w:val="pStyle"/>
      </w:pPr>
      <w:r>
        <w:rPr/>
        <w:t xml:space="preserve">  （4）⑤⑥语序不当，应将⑤⑥互换。</w:t>
      </w:r>
    </w:p>
    <w:p>
      <w:pPr>
        <w:pStyle w:val="pStyle"/>
      </w:pPr>
      <w:r>
        <w:rPr/>
        <w:t xml:space="preserve">  （5）⑧语序不当，应将“共享、共商、共建”改为“共商、共建、共享”。</w:t>
      </w:r>
    </w:p>
    <w:p>
      <w:pPr>
        <w:pStyle w:val="pStyle"/>
      </w:pPr>
      <w:r>
        <w:rPr/>
        <w:t xml:space="preserve">  （6）⑨存在错别字，应将“含盖”改为“涵盖”。</w:t>
      </w:r>
    </w:p>
    <w:p>
      <w:pPr>
        <w:pStyle w:val="pStyle"/>
      </w:pPr>
      <w:r>
        <w:rPr/>
        <w:t xml:space="preserve">  （7）⑩语法错误，应将“约44亿左右”改为“约44亿”。</w:t>
      </w:r>
    </w:p>
    <w:p>
      <w:pPr>
        <w:pStyle w:val="pStyle"/>
      </w:pPr>
      <w:r>
        <w:rPr/>
        <w:t xml:space="preserve">  （8）⑩语法错误，应将“经济总量分别约占……”改为“经济总量约X亿元，分别约占……”。</w:t>
      </w:r>
    </w:p>
    <w:p>
      <w:pPr>
        <w:pStyle w:val="pStyle"/>
      </w:pPr>
      <w:r>
        <w:rPr/>
        <w:t xml:space="preserve">  （9）⑪语法错误，应在“开放包容”后加“的平台”。</w:t>
      </w:r>
    </w:p>
    <w:p>
      <w:pPr>
        <w:pStyle w:val="pStyle"/>
      </w:pPr>
      <w:r>
        <w:rPr/>
        <w:t xml:space="preserve">  （10）⑫用词不当，应将“但是”删除。</w:t>
      </w:r>
    </w:p>
    <w:p>
      <w:pPr>
        <w:pStyle w:val="pStyle"/>
      </w:pPr>
      <w:r>
        <w:rPr/>
        <w:t xml:space="preserve">  （11）⑫用词不当，应将“发扬”改为“发挥”。</w:t>
      </w:r>
    </w:p>
    <w:p>
      <w:pPr>
        <w:pStyle w:val="pStyle"/>
      </w:pPr>
      <w:r>
        <w:rPr/>
        <w:t xml:space="preserve">  （12）⑬用词不当，应将“盛大”改为“宏大”。</w:t>
      </w:r>
    </w:p>
    <w:p>
      <w:pPr>
        <w:pStyle w:val="pStyle"/>
      </w:pPr>
      <w:r>
        <w:rPr/>
        <w:t xml:space="preserve">【来源】 2022年9月全国事业单位联考B类《综合应用能力》（网友回忆版）第3题</w:t>
      </w:r>
    </w:p>
    <w:p/>
    <w:p>
      <w:pPr/>
      <w:r>
        <w:rPr/>
        <w:t xml:space="preserve">第4题</w:t>
      </w:r>
    </w:p>
    <w:p>
      <w:pPr/>
      <w:r>
        <w:rPr/>
        <w:t xml:space="preserve">【知识点】 论证评价（综应）</w:t>
      </w:r>
    </w:p>
    <w:p>
      <w:pPr>
        <w:pStyle w:val="pStyle"/>
      </w:pPr>
      <w:r>
        <w:rPr/>
        <w:t xml:space="preserve">【来源】 2022年9月全国事业单位联考B类《综合应用能力》（网友回忆版）第4题</w:t>
      </w:r>
    </w:p>
    <w:p/>
    <w:p>
      <w:pPr/>
      <w:r>
        <w:rPr/>
        <w:t xml:space="preserve">第5题</w:t>
      </w:r>
    </w:p>
    <w:p>
      <w:pPr/>
      <w:r>
        <w:rPr/>
        <w:t xml:space="preserve">【知识点】 论证评价（综应）</w:t>
      </w:r>
    </w:p>
    <w:p>
      <w:pPr>
        <w:pStyle w:val="pStyle"/>
      </w:pPr>
      <w:r>
        <w:rPr/>
        <w:t xml:space="preserve">【答案】          （1）X：第二段由“对于人才的考量，本不该唯学历”推不出“消除有学历和没有学历的区别迫在眉睫”。</w:t>
      </w:r>
    </w:p>
    <w:p>
      <w:pPr>
        <w:pStyle w:val="pStyle"/>
      </w:pPr>
      <w:r>
        <w:rPr/>
        <w:t xml:space="preserve">         Y：论据中的“不该唯学历”指降低学历的考量比重，并不是要完全“消除学历”的区别，此处表述过于绝对。</w:t>
      </w:r>
    </w:p>
    <w:p>
      <w:pPr>
        <w:pStyle w:val="pStyle"/>
      </w:pPr>
      <w:r>
        <w:rPr/>
        <w:t xml:space="preserve">         （2）X：第二段由“学历文凭是衡量人才的一个重要参考”推不出“要以专业水平的高低来判断一个人是不是人才”。</w:t>
      </w:r>
    </w:p>
    <w:p>
      <w:pPr>
        <w:pStyle w:val="pStyle"/>
      </w:pPr>
      <w:r>
        <w:rPr/>
        <w:t xml:space="preserve">         Y：论据的“学历文凭”与论点“专业水平”内涵不同，并非同一概念，此处简单等同，犯了偷换概念的错误。</w:t>
      </w:r>
    </w:p>
    <w:p>
      <w:pPr>
        <w:pStyle w:val="pStyle"/>
      </w:pPr>
      <w:r>
        <w:rPr/>
        <w:t xml:space="preserve">         （3）X：第二段由“学历歧视的危害很大，造成用人市场的‘马太效应’，而且也会使那些低学历却拥有才华的人失去很多机会”推不出“从而导致他们失去工作”。</w:t>
      </w:r>
    </w:p>
    <w:p>
      <w:pPr>
        <w:pStyle w:val="pStyle"/>
      </w:pPr>
      <w:r>
        <w:rPr/>
        <w:t xml:space="preserve">         Y：学历歧视的危害使得一些人失去机会，但论点提到的是“失去工作”，机会与工作含义不同，此处偷换概念。</w: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&lt;line&gt;除①②③处外，指出材料中其他3处论证错误并分别说明理由&lt;/line&gt;【提示我们看除①②③处之外的3处，指出3处错误并说明理由】。</w:t>
      </w:r>
    </w:p>
    <w:p>
      <w:pPr>
        <w:pStyle w:val="pStyle"/>
      </w:pPr>
      <w:r>
        <w:rPr/>
        <w:t xml:space="preserve">  要求：&lt;line&gt;按序号分条作答&lt;/line&gt;，&lt;line&gt;每一条先将论证错误写在&lt;/line&gt;“&lt;line&gt;X&lt;/line&gt;”&lt;line&gt;处（不超过75字&lt;/line&gt;），&lt;line&gt;再将相应理由写在&lt;/line&gt;“&lt;line&gt;Y&lt;/line&gt;”&lt;line&gt;处（不超过50字&lt;/line&gt;）【作答形式需要按序号分条作答，将论证错误写在“X”处，将理由写在“Y”处，还要注意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综合国力竞争说到底是人才竞争，国家的发展需要多方面的人才，人才资源作为经济社会发展第一资源的特征和作用日益显著。&lt;line&gt;①在社会主义市场经济条件下、生产力的发展和提高归根结底是要通过人的知识、智慧和才能实现的，因此人才竞争就是市场竞争&lt;/line&gt;。面对新形势新挑战，要进一步抓好人才培养工作，为实现民族振兴、赢得国际竞争主动储备战略资源。</w:t>
      </w:r>
    </w:p>
    <w:p>
      <w:pPr>
        <w:pStyle w:val="pStyle"/>
      </w:pPr>
      <w:r>
        <w:rPr/>
        <w:t xml:space="preserve">  【本段剩余内容为人才话题引入背景介绍，不存在除①处以外的论证关系。】</w:t>
      </w:r>
    </w:p>
    <w:p>
      <w:pPr>
        <w:pStyle w:val="pStyle"/>
      </w:pPr>
      <w:r>
        <w:rPr/>
        <w:t xml:space="preserve">  </w:t>
      </w:r>
      <w:r>
        <w:rPr>
          <w:rStyle w:val="colorRedText"/>
        </w:rPr>
        <w:t xml:space="preserve">段2：</w:t>
      </w:r>
      <w:r>
        <w:rPr/>
        <w:t xml:space="preserve">对于人才的考量，本不该唯学历，&lt;line&gt;所以&lt;/line&gt;消除有学历和没有学历的区别迫在眉睫。可现实中，却少有人能够耐心地给这些人才机会。</w:t>
      </w:r>
    </w:p>
    <w:p>
      <w:pPr>
        <w:pStyle w:val="pStyle"/>
      </w:pPr>
      <w:r>
        <w:rPr/>
        <w:t xml:space="preserve">  【（1）找论点论据。“所以”为论点提示词，其后引导到“消除有学历和没有学历的区别迫在眉睫”为论点；“所以”前的“对于人才的考量，本不该唯学历”为论据。（2）分析论证错误。论据提出人才考量不该“唯学历”，即不能只看学历、把学历当作唯一的标准，除学历之外，或许还应考虑其他方面的人才衡量标准，进行综合考量，意为降低人才考量时学历这一标准的比重。而论点中却提出要“消除有学历和没有学历的区别”，即将学历这一衡量标准直接剔除，不再考虑，将“唯学历”极端表述为“消除学历”，存在论证错误，表述过于绝对。】</w:t>
      </w:r>
    </w:p>
    <w:p>
      <w:pPr>
        <w:pStyle w:val="pStyle"/>
      </w:pPr>
      <w:r>
        <w:rPr/>
        <w:t xml:space="preserve">  &lt;line&gt;②有些通过自身努力而成功的人没有高学历，因此不被称为人才&lt;/line&gt;。学历歧视、唯学历论，这些早受诟病的字眼，仍然顽强地生存在一些人的偏见之中。有人认为，学历文凭是衡量人才的一个重要参考，&lt;line&gt;故而&lt;/line&gt;要以专业水平的高低来判断一个人是不是人才。</w:t>
      </w:r>
    </w:p>
    <w:p>
      <w:pPr>
        <w:pStyle w:val="pStyle"/>
      </w:pPr>
      <w:r>
        <w:rPr/>
        <w:t xml:space="preserve">  【（1）找论点论据。“故而”为论点提示词，其后引导到“要以专业水平的高低来判断一个人是不是人才”为论点；“故而”前的“学历文凭是衡量人才的一个重要参考”为支撑论据。（2）分析论证错误。论据说明要以“学历文凭”来作为衡量人才的重要参考，即在人才标准方面，谈及的主要话题是“学历文凭”，而在论点中在衡量人才方面，主要谈及的话题却变成了“专业水平”的高低，可知论据和论点涉及的话题对象并非一致，“学历文凭”与“专业水平”含义不同，并非同一概念，不能简单等同，此处偷换概念，存在论证错误。】</w:t>
      </w:r>
    </w:p>
    <w:p>
      <w:pPr>
        <w:pStyle w:val="pStyle"/>
      </w:pPr>
      <w:r>
        <w:rPr/>
        <w:t xml:space="preserve">  现实中，学历歧视的危害很大，不仅造成用人市场的“马太效应”，而且也会使那些低学历却拥有才华的人失去很多机会，&lt;line&gt;从而导致&lt;/line&gt;他们失去工作。</w:t>
      </w:r>
    </w:p>
    <w:p>
      <w:pPr>
        <w:pStyle w:val="pStyle"/>
      </w:pPr>
      <w:r>
        <w:rPr/>
        <w:t xml:space="preserve">  【（1）找论点论据。“从而导致”为论点提示词，前半句“学历歧视的危害很大”为论据，其后造成的一系列结果，“不仅造成……”“而且也会使……”为并列关系，用于展开描述学历歧视带来的危害，最终共同“从而导致……”一个结论，因此可知“从而导致他们失去工作”为论点，前文内容皆为论据。（2）分析论证错误。论据指出学历歧视的危害很大，带来了马太效应和低学历有才华的人失去机会两个方面的危害，这导致“他们失去工作”，观察论点论据可知，论点中提到的是失去“工作”，而论据中危害其一的表述却是失去“很多机会”，工作和机会两个概念内涵不一样，不能简单等同，此处存在偷换概念的错误。】</w:t>
      </w:r>
    </w:p>
    <w:p>
      <w:pPr>
        <w:pStyle w:val="pStyle"/>
      </w:pPr>
      <w:r>
        <w:rPr/>
        <w:t xml:space="preserve">  </w:t>
      </w:r>
      <w:r>
        <w:rPr>
          <w:rStyle w:val="colorRedText"/>
        </w:rPr>
        <w:t xml:space="preserve">段3：</w:t>
      </w:r>
      <w:r>
        <w:rPr/>
        <w:t xml:space="preserve">我们必须让“崇尚一技之长、不唯学历凭能力”引领新的用人价值观，这就需要破除“人才=高学历”的惯性思维、尽快建立起适应技术工人成长、进步的激励机制。③让青年人感受到技术工人也可以成为人才，从而认识到技术工人一定不比大学生差。</w:t>
      </w:r>
    </w:p>
    <w:p>
      <w:pPr>
        <w:pStyle w:val="pStyle"/>
      </w:pPr>
      <w:r>
        <w:rPr/>
        <w:t xml:space="preserve">  【本段剩余内容为对前文的总结，不存在除③处以外的论证关系。】</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（1）X：第二段由“对于人才的考量，本不该唯学历”推不出“消除有学历和没有学历的区别迫在眉睫”。</w:t>
      </w:r>
    </w:p>
    <w:p>
      <w:pPr>
        <w:pStyle w:val="pStyle"/>
      </w:pPr>
      <w:r>
        <w:rPr/>
        <w:t xml:space="preserve">  Y：论据中的“不该唯学历”指降低学历的考量比重，并不是要完全“消除学历”的区别，此处表述过于绝对。</w:t>
      </w:r>
    </w:p>
    <w:p>
      <w:pPr>
        <w:pStyle w:val="pStyle"/>
      </w:pPr>
      <w:r>
        <w:rPr/>
        <w:t xml:space="preserve">  （2）X：第二段由“学历文凭是衡量人才的一个重要参考”推不出“要以专业水平的高低来判断一个人是不是人才”。</w:t>
      </w:r>
    </w:p>
    <w:p>
      <w:pPr>
        <w:pStyle w:val="pStyle"/>
      </w:pPr>
      <w:r>
        <w:rPr/>
        <w:t xml:space="preserve">  Y：论据的“学历文凭”与论点“专业水平”内涵不同，并非同一概念，此处简单等同，犯了偷换概念的错误。</w:t>
      </w:r>
    </w:p>
    <w:p>
      <w:pPr>
        <w:pStyle w:val="pStyle"/>
      </w:pPr>
      <w:r>
        <w:rPr/>
        <w:t xml:space="preserve">  （3）X：第二段由“学历歧视的危害很大，造成用人市场的“马太效应”，而且也会使那些低学历却拥有才华的人失去很多机会”推不出“从而导致他们失去工作”。</w:t>
      </w:r>
    </w:p>
    <w:p>
      <w:pPr>
        <w:pStyle w:val="pStyle"/>
      </w:pPr>
      <w:r>
        <w:rPr/>
        <w:t xml:space="preserve">  Y：学历歧视的危害使得一些人失去机会，但论点提到的是“失去工作”，机会与工作含义不同，此处偷换概念。</w:t>
      </w:r>
    </w:p>
    <w:p>
      <w:pPr>
        <w:pStyle w:val="pStyle"/>
      </w:pPr>
      <w:r>
        <w:rPr/>
        <w:t xml:space="preserve">【来源】 2022年9月全国事业单位联考B类《综合应用能力》（网友回忆版）第5题</w:t>
      </w:r>
    </w:p>
    <w:p/>
    <w:p>
      <w:pPr/>
      <w:r>
        <w:rPr/>
        <w:t xml:space="preserve">第6题</w:t>
      </w:r>
    </w:p>
    <w:p>
      <w:pPr/>
      <w:r>
        <w:rPr/>
        <w:t xml:space="preserve">【知识点】 材料作文</w:t>
      </w:r>
    </w:p>
    <w:p>
      <w:pPr>
        <w:pStyle w:val="pStyle"/>
      </w:pPr>
      <w:r>
        <w:rPr/>
        <w:t xml:space="preserve">【答案】 &lt;tcenter&gt;理性看待碎片化阅读&lt;/tcenter&gt;         “芳林新叶催陈叶，流水前波让后波”，当下我们的阅读形态发生了变化，进入到数字化阅读的时代，而碎片化阅读是数字化阅读的常见方式，表现为“指尖”阅读、快餐阅读、浅阅读等。碎片化阅读丰富了阅读方式的同时也引发了热议，这到底是读者的福祉还是灾难，需要我们理性看待，合理正视其利弊。</w:t>
      </w:r>
    </w:p>
    <w:p>
      <w:pPr>
        <w:pStyle w:val="pStyle"/>
      </w:pPr>
      <w:r>
        <w:rPr/>
        <w:t xml:space="preserve">  </w:t>
      </w:r>
      <w:r>
        <w:rPr>
          <w:rStyle w:val="colorRedText"/>
        </w:rPr>
        <w:t xml:space="preserve">       碎片化阅读成本低、更新快、选择性更强，可以利用零散时间，获取知识，丰富自我。</w:t>
      </w:r>
      <w:r>
        <w:rPr/>
        <w:t xml:space="preserve">智能化，快节奏，移动互联网，是这个时代发展的潮流，由此带来的全方位改变必定要包含阅读习惯的改变。作为新兴的阅读形态，碎片化阅读有着很显著的优势：比如在早晚通勤路上听一段有声书，刷一本名著章节，了解一个热点话题……这种学习方式无疑是更便捷的，易操作的，成本低的，体验感更强的。应时而变，顺势而为，这既使得阅读量有所保证，也能把闲碎时间尽可能利用起来，甚至还有对烦躁心情的调节作用，何乐而不为呢？</w:t>
      </w:r>
    </w:p>
    <w:p>
      <w:pPr>
        <w:pStyle w:val="pStyle"/>
      </w:pPr>
      <w:r>
        <w:rPr/>
        <w:t xml:space="preserve">  </w:t>
      </w:r>
      <w:r>
        <w:rPr>
          <w:rStyle w:val="colorRedText"/>
        </w:rPr>
        <w:t xml:space="preserve">       但是，我们也要注意到，碎片化阅读容易造成知识来源的随意和不可考证，使读者形成了一种惰性依赖，成为碎片化信息的奴隶。</w:t>
      </w:r>
      <w:r>
        <w:rPr/>
        <w:t xml:space="preserve">阅读一直是人类获取知识营养的重要源泉，但放眼当下，阅读内容的劣质化、阅读深度的浅薄化、阅读体系的零碎化和阅读风气的浮躁化都成为了碎片化阅读的弊端。丰富的细节、细腻的感情、精彩的故事和读者“无缘相会”，更不幸的是，这种快餐模样的海量信息碎片已成为读者日常阅读的主粮。由此可能导致知识的完整性被破坏，造成没有深入理解的认知歧义以及读者思考能力的逐步退化。</w:t>
      </w:r>
    </w:p>
    <w:p>
      <w:pPr>
        <w:pStyle w:val="pStyle"/>
      </w:pPr>
      <w:r>
        <w:rPr/>
        <w:t xml:space="preserve">  </w:t>
      </w:r>
      <w:r>
        <w:rPr>
          <w:rStyle w:val="colorRedText"/>
        </w:rPr>
        <w:t xml:space="preserve">       如何盘活阅读效益，避免成为阅读碎片化的人？关键是具备整合能力，学会主动式阅读，将自身和阅读内容高效结合。</w:t>
      </w:r>
      <w:r>
        <w:rPr/>
        <w:t xml:space="preserve">其实，在数字化阅读的大背景下，碎片化阅读已无可厚非，但值得思考的是，要学会发挥主观能动性，让每一种阅读方式都为我所用，通过整合和甄别，关注阅读的深度和厚度。一方面，我们要养成良好阅读习惯，要坚持深度阅读，在思考中丰富精神家园，提升修养；另一方面，对待满天飞的碎片化信息，要保持清醒、理智的态度，提高辨别能力，不盲目吸收，涉猎满足自身成长、符合社会趋势的新知识。</w:t>
      </w:r>
    </w:p>
    <w:p>
      <w:pPr>
        <w:pStyle w:val="pStyle"/>
      </w:pPr>
      <w:r>
        <w:rPr/>
        <w:t xml:space="preserve">         最是书香能致远。重视学习、重视读书，是中国人自古以来的优良传统。让我们理性看待、正确利用好“碎片化阅读”，让知识的香气温润心灵、启迪心智，助力书香中国建设，满足人民群众精神文化生活期待吧！</w:t>
      </w:r>
    </w:p>
    <w:p>
      <w:pPr>
        <w:pStyle w:val="pStyle"/>
      </w:pPr>
      <w:r>
        <w:rPr/>
        <w:t xml:space="preserve">  </w:t>
      </w:r>
      <w:r>
        <w:pict>
          <v:shape type="#_x0000_t75" style="width:350pt; height:216.5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rPr>
          <w:rStyle w:val="colorRedText"/>
        </w:rPr>
        <w:t xml:space="preserve">文章分析</w:t>
      </w:r>
    </w:p>
    <w:p>
      <w:pPr>
        <w:pStyle w:val="pStyle"/>
      </w:pPr>
      <w:r>
        <w:rPr/>
        <w:t xml:space="preserve">&lt;tcenter&gt;理性看待碎片化阅读&lt;/tcenter&gt;         【</w:t>
      </w:r>
      <w:r>
        <w:rPr>
          <w:rStyle w:val="colorRedText"/>
        </w:rPr>
        <w:t xml:space="preserve">标题的优点：</w:t>
      </w:r>
      <w:r>
        <w:rPr/>
        <w:t xml:space="preserve">首先，范文的标题“理性看待碎片化阅读”突出了“碎片化阅读”这一主题。使标题更加完整、饱满，富有逻辑性。】</w:t>
      </w:r>
    </w:p>
    <w:p>
      <w:pPr>
        <w:pStyle w:val="pStyle"/>
      </w:pPr>
      <w:r>
        <w:rPr/>
        <w:t xml:space="preserve">         &lt;line&gt;（1）“芳林新叶催陈叶，流水前波让后波”&lt;/line&gt;，&lt;line&gt;当下我们的阅读形态发生了变化&lt;/line&gt;，&lt;line&gt;进入到数字化阅读的时代&lt;/line&gt;，&lt;line&gt;而碎片化阅读是数字化阅读的常见方式&lt;/line&gt;，&lt;line&gt;表现为“指尖”阅读、快餐阅读、浅阅读等&lt;/line&gt;。（2）&lt;line&gt;碎片化阅读丰富了阅读方式的同时也引发了热议&lt;/line&gt;，&lt;line&gt;这到底是读者的福祉还是灾难&lt;/line&gt;，&lt;line&gt;需要我们理性看待&lt;/line&gt;，&lt;line&gt;合理正视其利弊&lt;/line&gt;。</w:t>
      </w:r>
    </w:p>
    <w:p>
      <w:pPr>
        <w:pStyle w:val="pStyle"/>
      </w:pPr>
      <w:r>
        <w:rPr/>
        <w:t xml:space="preserve">         【</w:t>
      </w:r>
      <w:r>
        <w:rPr>
          <w:rStyle w:val="colorRedText"/>
        </w:rPr>
        <w:t xml:space="preserve">开头的优点：★内容方面。</w:t>
      </w:r>
      <w:r>
        <w:rPr/>
        <w:t xml:space="preserve">范文的开头是紧扣“碎片化阅读”这一主题展开的。首先，开头在段首处点出主题，做到了主题明确。其次，对“碎片化阅读”这一主题进行了分析阐述，指出了（1）“碎片化阅读”的内涵与表现；（2）引出要理性对待碎片阅读的宏观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碎片化阅读成本低、更新快、选择性更强，可以利用零散时间，获取知识，丰富自我。</w:t>
      </w:r>
      <w:r>
        <w:rPr/>
        <w:t xml:space="preserve">（1）&lt;line&gt;智能化&lt;/line&gt;，&lt;line&gt;快节奏&lt;/line&gt;，&lt;line&gt;移动互联网&lt;/line&gt;，&lt;line&gt;是这个时代发展的潮流&lt;/line&gt;，&lt;line&gt;由此带来的全方位改变必定要包含阅读习惯的改变&lt;/line&gt;。&lt;line&gt;作为新兴的阅读形态&lt;/line&gt;，&lt;line&gt;碎片化阅读有着很显著的优势&lt;/line&gt;：&lt;line&gt;比如在早晚通勤路上听一段有声书&lt;/line&gt;，&lt;line&gt;刷一本名著章节&lt;/line&gt;，&lt;line&gt;了解一个热点话题……这种学习方式无疑是更便捷的&lt;/line&gt;，&lt;line&gt;易操作的&lt;/line&gt;，&lt;line&gt;成本低的&lt;/line&gt;，&lt;line&gt;体验感更强的&lt;/line&gt;。（2）&lt;line&gt;应时而变&lt;/line&gt;，&lt;line&gt;顺势而为&lt;/line&gt;，&lt;line&gt;这既使得阅读量有所保证&lt;/line&gt;，&lt;line&gt;也能把闲碎时间尽可能利用起来&lt;/line&gt;，&lt;line&gt;甚至还有对烦躁心情的调节作用&lt;/line&gt;，&lt;line&gt;何乐而不为呢&lt;/line&gt;？</w:t>
      </w:r>
    </w:p>
    <w:p>
      <w:pPr>
        <w:pStyle w:val="pStyle"/>
      </w:pPr>
      <w:r>
        <w:rPr/>
        <w:t xml:space="preserve">         【</w:t>
      </w:r>
      <w:r>
        <w:rPr>
          <w:rStyle w:val="colorRedText"/>
        </w:rPr>
        <w:t xml:space="preserve">论述段1的优点：★观点句：</w:t>
      </w:r>
      <w:r>
        <w:rPr/>
        <w:t xml:space="preserve">范文的观点句是紧扣“碎片化阅读”这一文章主题提出的。形式上，它在段首处直接写出，位置突出，容易发现。内容上，关键词突出，内容要点明确，可以明显看出它是从“获取知识、丰富自我”这个角度入手，指出了“碎片化阅读”的意义。</w:t>
      </w:r>
      <w:r>
        <w:rPr>
          <w:rStyle w:val="colorRedText"/>
        </w:rPr>
        <w:t xml:space="preserve">★论述内容：</w:t>
      </w:r>
      <w:r>
        <w:rPr/>
        <w:t xml:space="preserve">（1）当下社会“碎片化阅读”的外在表现；（2）“碎片化阅读”的重要性。以上两个方面的内容都是紧扣“碎片化阅读成本低、更新快、选择性更强，可以利用零散时间，获取知识，丰富自我”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但是，我们也要注意到，碎片化阅读容易造成知识来源的随意和不可考证，使读者形成了一种惰性依赖，成为碎片化信息的奴隶。</w:t>
      </w:r>
      <w:r>
        <w:rPr/>
        <w:t xml:space="preserve">（1）&lt;line&gt;阅读一直是人类获取知识营养的重要源泉&lt;/line&gt;，&lt;line&gt;但放眼当下&lt;/line&gt;，&lt;line&gt;阅读内容的劣质化、阅读深度的浅薄化、阅读体系的零碎化和阅读风气的浮躁化都成为了碎片化阅读的弊端&lt;/line&gt;。（2）&lt;line&gt;丰富的细节、细腻的感情、精彩的故事和读者“无缘相会”&lt;/line&gt;，&lt;line&gt;更不幸的是&lt;/line&gt;，&lt;line&gt;这种快餐模样的海量信息碎片已成为读者日常阅读的主粮&lt;/line&gt;。&lt;line&gt;由此可能导致知识的完整性被破坏&lt;/line&gt;，&lt;line&gt;造成没有深入理解的认知歧义以及读者思考能力的逐步退化&lt;/line&gt;。</w:t>
      </w:r>
    </w:p>
    <w:p>
      <w:pPr>
        <w:pStyle w:val="pStyle"/>
      </w:pPr>
      <w:r>
        <w:rPr/>
        <w:t xml:space="preserve">         【</w:t>
      </w:r>
      <w:r>
        <w:rPr>
          <w:rStyle w:val="colorRedText"/>
        </w:rPr>
        <w:t xml:space="preserve">论述段2的优点：★观点句：</w:t>
      </w:r>
      <w:r>
        <w:rPr/>
        <w:t xml:space="preserve">范文的观点句是紧扣“碎片化阅读”这一文章主题提出的。形式上，它在段首处直接写出，位置突出，容易发现。内容上，关键词突出，内容要点明确，可以明显看出它是从“知识来源”这个角度入手，指出了“碎片化阅读”的危害。</w:t>
      </w:r>
      <w:r>
        <w:rPr>
          <w:rStyle w:val="colorRedText"/>
        </w:rPr>
        <w:t xml:space="preserve">★论述内容：</w:t>
      </w:r>
      <w:r>
        <w:rPr/>
        <w:t xml:space="preserve">（1）“碎片化阅读”的局限性；（2）“碎片化阅读”引发的一系列后果。以上两个方面的内容都是紧扣“但是，我们也要注意到，碎片化阅读容易造成知识来源的随意和不可考证，使读者形成了一种惰性依赖，成为碎片化信息的奴隶”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如何盘活阅读效益，避免成为阅读碎片化的人？关键是具备整合能力，学会主动式阅读，将自身和阅读内容高效结合。</w:t>
      </w:r>
      <w:r>
        <w:rPr/>
        <w:t xml:space="preserve">其实，（1）&lt;line&gt;在数字化阅读的大背景下&lt;/line&gt;，&lt;line&gt;碎片化阅读已无可厚非&lt;/line&gt;，&lt;line&gt;但值得思考的是&lt;/line&gt;，&lt;line&gt;要学会发挥主观能动性&lt;/line&gt;，&lt;line&gt;让每一种阅读方式都为我所用&lt;/line&gt;，&lt;line&gt;通过整合和甄别&lt;/line&gt;，&lt;line&gt;关注阅读的深度和厚度&lt;/line&gt;。（2）&lt;line&gt;一方面&lt;/line&gt;，&lt;line&gt;我们要养成良好阅读习惯&lt;/line&gt;，&lt;line&gt;要坚持深度阅读&lt;/line&gt;，&lt;line&gt;在思考中丰富精神家园&lt;/line&gt;，&lt;line&gt;提升修养&lt;/line&gt;；（3）&lt;line&gt;另一方面&lt;/line&gt;，&lt;line&gt;对待满天飞的碎片化信息&lt;/line&gt;，&lt;line&gt;要保持清醒、理智的态度&lt;/line&gt;，&lt;line&gt;提高辨别能力&lt;/line&gt;，&lt;line&gt;不盲目吸收&lt;/line&gt;，&lt;line&gt;涉猎满足自身成长、符合社会趋势的新知识&lt;/line&gt;。</w:t>
      </w:r>
    </w:p>
    <w:p>
      <w:pPr>
        <w:pStyle w:val="pStyle"/>
      </w:pPr>
      <w:r>
        <w:rPr/>
        <w:t xml:space="preserve">         【</w:t>
      </w:r>
      <w:r>
        <w:rPr>
          <w:rStyle w:val="colorRedText"/>
        </w:rPr>
        <w:t xml:space="preserve">论述段3的优点：★观点句：</w:t>
      </w:r>
      <w:r>
        <w:rPr/>
        <w:t xml:space="preserve">范文的观点句是紧扣“碎片化阅读”这一文章主题提出的。形式上，它在段首处直接写出，位置突出，容易发现。内容上，关键词突出，内容要点明确，可以明显看出它是从“整合能力”这个角度入手，指出了提升“碎片化阅读”效率的对策。</w:t>
      </w:r>
      <w:r>
        <w:rPr>
          <w:rStyle w:val="colorRedText"/>
        </w:rPr>
        <w:t xml:space="preserve">★论述内容：</w:t>
      </w:r>
      <w:r>
        <w:rPr/>
        <w:t xml:space="preserve">（1）介绍了“碎片化阅读”的对策——发挥主观能动性；（2）介绍了“碎片化阅读”的对策——养成良好的阅读习惯（3）介绍了“碎片化阅读”的对策——提高辨别能力。以上三个方面的内容都是紧扣“如何盘活阅读效益，避免成为阅读碎片化的人？关键是具备整合能力，学会主动式阅读，将自身和阅读内容高效结合”这个观点进行分析论述的，论述的针对性强，内容层次丰富。最后，在论述方法上主要采取了讲道理和举例子相结合，做到了丰富多样。】</w:t>
      </w:r>
    </w:p>
    <w:p>
      <w:pPr>
        <w:pStyle w:val="pStyle"/>
      </w:pPr>
      <w:r>
        <w:rPr/>
        <w:t xml:space="preserve">         最是书香能致远。重视学习、重视读书，是中国人自古以来的优良传统。&lt;line&gt;让我们理性看待、正确利用好“碎片化阅读”&lt;/line&gt;，&lt;line&gt;让知识的香气温润心灵、启迪心智&lt;/line&gt;，&lt;line&gt;助力书香中国建设&lt;/line&gt;，&lt;line&gt;满足人民群众精神文化生活期待吧&lt;/line&gt;！</w:t>
      </w:r>
    </w:p>
    <w:p>
      <w:pPr>
        <w:pStyle w:val="pStyle"/>
      </w:pPr>
      <w:r>
        <w:rPr/>
        <w:t xml:space="preserve">         【</w:t>
      </w:r>
      <w:r>
        <w:rPr>
          <w:rStyle w:val="colorRedText"/>
        </w:rPr>
        <w:t xml:space="preserve">结尾的优点：</w:t>
      </w:r>
      <w:r>
        <w:rPr/>
        <w:t xml:space="preserve">范文的结尾回扣了“碎片化阅读”这一主题。（1）再次阐述了“碎片化阅读”的宏观对策。（2）再次提到“碎片化阅读”这一主题词。】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lt;line&gt;参考给定材料&lt;/line&gt;【阅读本题给定的材料即可】，&lt;line&gt;联系实际&lt;/line&gt;【除了运用材料中的内容，还要有材料外的论据支撑】，围绕“&lt;line&gt;碎片化阅读&lt;/line&gt;”这一话题【提示文章主题为“碎片化阅读”，可能涉及的写作角度有：碎片化阅读的意义、问题，如何碎片化阅读等】，自选角度，自拟题目，写一篇议论文。（60分）</w:t>
      </w:r>
    </w:p>
    <w:p>
      <w:pPr>
        <w:pStyle w:val="pStyle"/>
      </w:pPr>
      <w:r>
        <w:rPr/>
        <w:t xml:space="preserve">  要求：</w:t>
      </w:r>
    </w:p>
    <w:p>
      <w:pPr>
        <w:pStyle w:val="pStyle"/>
      </w:pPr>
      <w:r>
        <w:rPr/>
        <w:t xml:space="preserve">  1.观点明确，分析具体，议论充分，条理清楚，语言流畅；</w:t>
      </w:r>
    </w:p>
    <w:p>
      <w:pPr>
        <w:pStyle w:val="pStyle"/>
      </w:pPr>
      <w:r>
        <w:rPr/>
        <w:t xml:space="preserve">  2.总字数800-1000字。</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r>
        <w:rPr/>
        <w:t xml:space="preserve">5</w:t>
      </w:r>
    </w:p>
    <w:p>
      <w:pPr>
        <w:pStyle w:val="pStyle"/>
      </w:pPr>
      <w:r>
        <w:rPr/>
        <w:t xml:space="preserve">  我们进入了一个全新的阅读时代。只要我们愿意，随时随地都可以通过电子阅读器、阅读App等方式实现数字化阅读。&lt;line&gt;数字化阅读正在悄无声息地改变着我们的阅读方式和习惯&lt;/line&gt;，&lt;line&gt;甚至还影响着我们的思维方式&lt;/line&gt;。</w:t>
      </w:r>
    </w:p>
    <w:p>
      <w:pPr>
        <w:pStyle w:val="pStyle"/>
      </w:pPr>
      <w:r>
        <w:rPr/>
        <w:t xml:space="preserve">  【本段围绕“数字化阅读”展开，与主题无关，属于背景铺垫，无要点】</w:t>
      </w:r>
    </w:p>
    <w:p>
      <w:pPr>
        <w:pStyle w:val="pStyle"/>
      </w:pPr>
      <w:r>
        <w:rPr/>
        <w:t xml:space="preserve">  中国新闻出版研究院发布的《第十五次全国国民阅读调查报告》显示，我国成年国民各种媒介的综合阅读率保持较快增长，达到80.3%。其中数字化阅读方式（网络在线阅读、手机阅读、电子阅读器阅读等）的接触率为73.0%，较上年提高了4.8%、图书阅读率为59.1%、较上年提高0.3%。我国成年国民人均每天手机接触时长为80.43分钟，比上年增加了6.03分钟。碎片化阅读是数字化阅读的常见方式，通常表现为“指尖”阅读、快餐阅读、浅阅读等。&lt;line&gt;其特点是阅读成本低&lt;/line&gt;，&lt;line&gt;可以利用零散的时间进行阅读&lt;/line&gt;，&lt;line&gt;阅读的内容信息量大&lt;/line&gt;，&lt;line&gt;更新及时&lt;/line&gt;，&lt;line&gt;可选择性更强等&lt;/line&gt;。不过，&lt;line&gt;碎片化阅读带来海量信息的背后&lt;/line&gt;，&lt;line&gt;容易造成知识来源的随意和不可考证&lt;/line&gt;。</w:t>
      </w:r>
    </w:p>
    <w:p>
      <w:pPr>
        <w:pStyle w:val="pStyle"/>
      </w:pPr>
      <w:r>
        <w:rPr/>
        <w:t xml:space="preserve">  【本段出现“碎片化阅读”，需要重点关注。（1）根据材料“其特点是阅读成本低，可以利用零散的时间进行阅读，阅读的内容信息量大，更新及时，可选择性更强等”等积极信息描述，可以发现“碎片化阅读”有很多好处，可以实现随时随地开展阅读，可以从更多的信息中搜索自己感兴趣的内容，也可以每天收获不同的社会热点话题，由此可分析得出观点：①碎片化阅读成本低、更新快、选择性更强，可以利用零散时间，获取知识，丰富自我。（2）根据材料中提到的“碎片化阅读带来海量信息的背后，容易造成知识来源的随意和不可考证”等负面信息表述，可以发现“碎片化阅读”会带来知识的随意性，让学习效果产生不确定性，甚至带来难以控制的消极结果。由此可分析得出观点：②我们也要注意到，碎片化阅读容易造成知识来源的随意和不可考证，使读者形成了一种惰性依赖，成为碎片化信息的奴隶。】</w:t>
      </w:r>
    </w:p>
    <w:p>
      <w:pPr>
        <w:pStyle w:val="pStyle"/>
      </w:pPr>
      <w:r>
        <w:rPr/>
        <w:t xml:space="preserve">  某大型图书馆馆长表示，只要是阅读，不论用什么介质载体形式，都值得鼓励。某知名媒体人认为，只有将阅读碎片化的人，没有碎片化阅读本身，关键是看阅读的主体怎样将阅读的内容整合在一起，有整合能力的人，不会有碎片化的阅读。</w:t>
      </w:r>
    </w:p>
    <w:p>
      <w:pPr>
        <w:pStyle w:val="pStyle"/>
      </w:pPr>
      <w:r>
        <w:rPr/>
        <w:t xml:space="preserve">  【本段出现“碎片化阅读”，需要重点关注。根据材料提到的“关键是看阅读的主体怎样将阅读的内容整合在一起，有整合能力的人，不会有碎片化的阅读”信息，可以知道，想要发挥“碎片化阅读”的积极作用，就要学会整合信息，深度阅读，占据阅读的主导权。由此可分析得出观点：③如何盘活阅读效益，避免成为阅读碎片化的人？关键是具备整合能力，学会主动式阅读，将自身和阅读内容高效结合。】</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理性看待碎片化阅读</w:t>
      </w:r>
    </w:p>
    <w:p>
      <w:pPr>
        <w:pStyle w:val="pStyle"/>
      </w:pPr>
      <w:r>
        <w:rPr/>
        <w:t xml:space="preserve">  </w:t>
      </w:r>
      <w:r>
        <w:rPr>
          <w:rStyle w:val="colorRedText"/>
        </w:rPr>
        <w:t xml:space="preserve">开头：</w:t>
      </w:r>
    </w:p>
    <w:p>
      <w:pPr>
        <w:pStyle w:val="pStyle"/>
      </w:pPr>
      <w:r>
        <w:rPr/>
        <w:t xml:space="preserve">  1.点题：阐释“碎片化阅读”的含义。</w:t>
      </w:r>
    </w:p>
    <w:p>
      <w:pPr>
        <w:pStyle w:val="pStyle"/>
      </w:pPr>
      <w:r>
        <w:rPr/>
        <w:t xml:space="preserve">  2.解题：通过讨论“碎片化阅读”是福祉还是灾难，引出要理性对待。</w:t>
      </w:r>
    </w:p>
    <w:p>
      <w:pPr>
        <w:pStyle w:val="pStyle"/>
      </w:pPr>
      <w:r>
        <w:rPr/>
        <w:t xml:space="preserve">  </w:t>
      </w:r>
      <w:r>
        <w:rPr>
          <w:rStyle w:val="colorRedText"/>
        </w:rPr>
        <w:t xml:space="preserve">分论点：</w:t>
      </w:r>
    </w:p>
    <w:p>
      <w:pPr>
        <w:pStyle w:val="pStyle"/>
      </w:pPr>
      <w:r>
        <w:rPr/>
        <w:t xml:space="preserve">  1.由①得出“碎片化阅读”的意义，可结合实际进行润色：碎片化阅读成本低、更新快、选择性更强，可以利用零散时间，获取知识，丰富自我。【根据材料，结合实际，可以考虑从（1）当下社会“碎片化阅读”的外在表现；（2）“碎片化阅读”的重要性等方面去论证这一观点。】</w:t>
      </w:r>
    </w:p>
    <w:p>
      <w:pPr>
        <w:pStyle w:val="pStyle"/>
      </w:pPr>
      <w:r>
        <w:rPr/>
        <w:t xml:space="preserve">  2.由②得出“碎片化阅读”的问题：我们也要注意到，碎片化阅读容易造成知识来源的随意和不可考证，使读者形成了一种惰性依赖，成为碎片化信息的奴隶。【根据材料，结合实际，可以考虑从（1）“碎片化阅读”的局限性；（2）“碎片化阅读”引发的一系列后果等方面去论证这一观点。】</w:t>
      </w:r>
    </w:p>
    <w:p>
      <w:pPr>
        <w:pStyle w:val="pStyle"/>
      </w:pPr>
      <w:r>
        <w:rPr/>
        <w:t xml:space="preserve">  3.由③得出正确“碎片化阅读”的做法：如何盘活阅读效益，避免成为阅读碎片化的人？关键是具备整合能力，学会主动式阅读，将自身和阅读内容高效结合。【根据材料，结合实际，可以考虑从（1）尊重“碎片化阅读”；（2）细化实现“碎片化阅读”的做法等方面去论证这一观点。】</w:t>
      </w:r>
    </w:p>
    <w:p>
      <w:pPr>
        <w:pStyle w:val="pStyle"/>
      </w:pPr>
      <w:r>
        <w:rPr/>
        <w:t xml:space="preserve">  </w:t>
      </w:r>
      <w:r>
        <w:rPr>
          <w:rStyle w:val="colorRedText"/>
        </w:rPr>
        <w:t xml:space="preserve">结尾：</w:t>
      </w:r>
      <w:r>
        <w:rPr/>
        <w:t xml:space="preserve">回扣主题，首尾呼应。</w:t>
      </w:r>
    </w:p>
    <w:p>
      <w:pPr>
        <w:pStyle w:val="pStyle"/>
      </w:pPr>
      <w:r>
        <w:rPr/>
        <w:t xml:space="preserve">【来源】 2022年9月全国事业单位联考B类《综合应用能力》（网友回忆版）第6题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2023-12-27T15:17:29+08:00</dcterms:created>
  <dcterms:modified xsi:type="dcterms:W3CDTF">2023-12-27T15:17:29+08:00</dcterms:modified>
</cp:coreProperties>
</file>

<file path=docProps/custom.xml><?xml version="1.0" encoding="utf-8"?>
<Properties xmlns="http://schemas.openxmlformats.org/officeDocument/2006/custom-properties" xmlns:vt="http://schemas.openxmlformats.org/officeDocument/2006/docPropsVTypes"/>
</file>