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2022年9月重庆市乡镇事业单位招聘考试《综合应用能力》（D类）（网友回忆版）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某中学初二·五班学生小张的妈妈日常一直用QQ与班主任李老师交流。上学期开学没多久，小张的妈妈就常常在晚上通过QQ为小张请假，说他身体不适，无法上晚自习。因是家长申请，李老师每次都同意了小张妈妈的请假。一天，小张的妈妈在QQ上向李老师请假说，接下来半学期的晚自习都不来上了。李老师觉得有些奇怪，于是打电话给小张的妈妈，却发现自己的电话号码已经被“拉黑”，换了一个手机号码才打通小张妈妈的电话，与家长沟通后才知道，小张一直盗用其妈妈的QQ与李老师交流，所有请假信息都是小张发给李老师的。在小张请假不来上晚自习的这段时间里，他基本都是在学校附近的奶茶店、咖啡店等“消磨时光”、看直播、玩游戏……李老师知道被骗后，非常生气，要求小张回家反思，并暂停了他两周的学习。</w:t>
      </w:r>
    </w:p>
    <w:p>
      <w:pPr>
        <w:pStyle w:val="pStyle"/>
      </w:pPr>
      <w:r>
        <w:rPr/>
        <w:t xml:space="preserve">小双学习成绩好、热情开朗。在今年的学校运动会800米跑比赛中，她作为啦啦队队长一直为同班的参赛男生小唐加油，还为他准备了矿泉水。比赛结束以后，小双还扶着小唐绕操场慢慢走、慢慢恢复。从那天以后，小唐目光不受控制地追逐着小双的身影，不管在教室的哪个角落，他都能感受到小双的存在。他不敢靠近小双、不敢跟她说话，但是又不由自主地嫉妒与她接近的人，为此心神恍惚，成绩急转直下。</w:t>
      </w:r>
    </w:p>
    <w:p>
      <w:pPr>
        <w:pStyle w:val="pStyle"/>
      </w:pPr>
      <w:r>
        <w:rPr/>
        <w:t xml:space="preserve">1. (2022重庆)  </w:t>
      </w:r>
      <w:r>
        <w:rPr>
          <w:rStyle w:val="colorRedText"/>
        </w:rPr>
        <w:t xml:space="preserve">青春期的学生很叛逆，所以教师必须要很严格，否则管不住学生。请对这一观点做出判断和分析。（25分）</w:t>
      </w:r>
    </w:p>
    <w:p>
      <w:pPr>
        <w:pStyle w:val="pStyle"/>
      </w:pPr>
      <w:r>
        <w:rPr/>
        <w:t xml:space="preserve">  要求：判断准确，观点明确，分析合理，条理清晰，字数不超过300字。</w:t>
      </w:r>
    </w:p>
    <w:p/>
    <w:p>
      <w:pPr>
        <w:pStyle w:val="pStyle"/>
      </w:pPr>
      <w:r>
        <w:rPr/>
        <w:t xml:space="preserve">2. (2022重庆)  </w:t>
      </w:r>
      <w:r>
        <w:rPr>
          <w:rStyle w:val="colorRedText"/>
        </w:rPr>
        <w:t xml:space="preserve">依据学生身心发展的特点，分析小张的行为表现。（20分）</w:t>
      </w:r>
    </w:p>
    <w:p>
      <w:pPr>
        <w:pStyle w:val="pStyle"/>
      </w:pPr>
      <w:r>
        <w:rPr/>
        <w:t xml:space="preserve">  要求：全面、准确，条理清晰，字数不超过300字。</w:t>
      </w:r>
    </w:p>
    <w:p/>
    <w:p>
      <w:pPr>
        <w:pStyle w:val="pStyle"/>
      </w:pPr>
      <w:r>
        <w:rPr/>
        <w:t xml:space="preserve">3. (2022重庆)  </w:t>
      </w:r>
      <w:r>
        <w:rPr>
          <w:rStyle w:val="colorRedText"/>
        </w:rPr>
        <w:t xml:space="preserve">你认为班主任李老师在对“学生小张冒充家长请假”一事的处理上是否妥当？为什么？（25分）</w:t>
      </w:r>
    </w:p>
    <w:p>
      <w:pPr>
        <w:pStyle w:val="pStyle"/>
      </w:pPr>
      <w:r>
        <w:rPr/>
        <w:t xml:space="preserve">  要求：观点明确，分析全面、准确，条理清晰，字数不超过400字。</w:t>
      </w:r>
    </w:p>
    <w:p/>
    <w:p>
      <w:pPr>
        <w:pStyle w:val="pStyle"/>
      </w:pPr>
      <w:r>
        <w:rPr/>
        <w:t xml:space="preserve">4. (2022重庆)  </w:t>
      </w:r>
      <w:r>
        <w:rPr>
          <w:rStyle w:val="colorRedText"/>
        </w:rPr>
        <w:t xml:space="preserve">假如你是班主任李老师，你将如何处理“学生小张冒充家长请假”一事？（20分）</w:t>
      </w:r>
    </w:p>
    <w:p>
      <w:pPr>
        <w:pStyle w:val="pStyle"/>
      </w:pPr>
      <w:r>
        <w:rPr/>
        <w:t xml:space="preserve">  要求：方法得当，措施合理，条理清晰，字数不超过300字。</w:t>
      </w:r>
    </w:p>
    <w:p/>
    <w:p>
      <w:pPr>
        <w:pStyle w:val="pStyle"/>
      </w:pPr>
      <w:r>
        <w:rPr/>
        <w:t xml:space="preserve">5. (2022重庆)  </w:t>
      </w:r>
      <w:r>
        <w:rPr>
          <w:rStyle w:val="colorRedText"/>
        </w:rPr>
        <w:t xml:space="preserve">假如你是小双和小唐所在班的班主任赵老师，请针对案例中反映的主要问题，自选一个学段</w:t>
      </w:r>
      <w:r>
        <w:rPr>
          <w:rStyle w:val="colorRedText"/>
        </w:rPr>
        <w:t xml:space="preserve">（小学、初中、高中），设计一个教育活动方案。要求完成以下具体任务：</w:t>
      </w:r>
    </w:p>
    <w:p>
      <w:pPr>
        <w:pStyle w:val="pStyle"/>
      </w:pPr>
      <w:r>
        <w:rPr/>
        <w:t xml:space="preserve">  </w:t>
      </w:r>
      <w:r>
        <w:rPr>
          <w:rStyle w:val="colorRedText"/>
        </w:rPr>
        <w:t xml:space="preserve">1.拟定活动方案的主题。</w:t>
      </w:r>
    </w:p>
    <w:p>
      <w:pPr>
        <w:pStyle w:val="pStyle"/>
      </w:pPr>
      <w:r>
        <w:rPr/>
        <w:t xml:space="preserve">  要求：主题鲜明，字数不超过25字。</w:t>
      </w:r>
    </w:p>
    <w:p>
      <w:pPr>
        <w:pStyle w:val="pStyle"/>
      </w:pPr>
      <w:r>
        <w:rPr/>
        <w:t xml:space="preserve">  </w:t>
      </w:r>
      <w:r>
        <w:rPr>
          <w:rStyle w:val="colorRedText"/>
        </w:rPr>
        <w:t xml:space="preserve">2.</w:t>
      </w:r>
      <w:r>
        <w:rPr>
          <w:rStyle w:val="colorRedText"/>
        </w:rPr>
        <w:t xml:space="preserve">阐述</w:t>
      </w:r>
      <w:r>
        <w:rPr>
          <w:rStyle w:val="colorRedText"/>
        </w:rPr>
        <w:t xml:space="preserve">活动方案设计的依据。</w:t>
      </w:r>
    </w:p>
    <w:p>
      <w:pPr>
        <w:pStyle w:val="pStyle"/>
      </w:pPr>
      <w:r>
        <w:rPr/>
        <w:t xml:space="preserve">  要求：合理清晰，表达简洁，字数不超过100字。</w:t>
      </w:r>
    </w:p>
    <w:p>
      <w:pPr>
        <w:pStyle w:val="pStyle"/>
      </w:pPr>
      <w:r>
        <w:rPr/>
        <w:t xml:space="preserve">  </w:t>
      </w:r>
      <w:r>
        <w:rPr>
          <w:rStyle w:val="colorRedText"/>
        </w:rPr>
        <w:t xml:space="preserve">3.写出活动方案的目标、内容与过程。</w:t>
      </w:r>
    </w:p>
    <w:p>
      <w:pPr>
        <w:pStyle w:val="pStyle"/>
      </w:pPr>
      <w:r>
        <w:rPr/>
        <w:t xml:space="preserve">  要求：目标明确，内容充实，措施得当，具有针对性和可操作性，字数不超过600字。</w:t>
      </w:r>
    </w:p>
    <w:p>
      <w:pPr>
        <w:pStyle w:val="pStyle"/>
      </w:pPr>
      <w:r>
        <w:rPr/>
        <w:t xml:space="preserve">  </w:t>
      </w:r>
      <w:r>
        <w:rPr>
          <w:rStyle w:val="colorRedText"/>
        </w:rPr>
        <w:t xml:space="preserve">4.如果该方案付诸实施，你将如何评估其效果</w:t>
      </w:r>
      <w:r>
        <w:rPr>
          <w:rStyle w:val="colorRedText"/>
        </w:rPr>
        <w:t xml:space="preserve">？</w:t>
      </w:r>
    </w:p>
    <w:p>
      <w:pPr>
        <w:pStyle w:val="pStyle"/>
      </w:pPr>
      <w:r>
        <w:rPr/>
        <w:t xml:space="preserve">  要求：指标恰当，方法可行，字数不超过100字。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题干的说法错误，对青春期的学生应将尊重与严格要求相结合。</w:t>
      </w:r>
    </w:p>
    <w:p>
      <w:pPr>
        <w:pStyle w:val="pStyle"/>
      </w:pPr>
      <w:r>
        <w:rPr/>
        <w:t xml:space="preserve">         青春期的学生正处于发展过程当中，处于半成熟、半幼稚状态，又希望成人能够把他们看成“大人”，所以经常出现不服管教、顶撞教师等叛逆表现。因此，教师应根据教育目的和德育目标，对青春期的学生提出合理而严格的要求。</w:t>
      </w:r>
    </w:p>
    <w:p>
      <w:pPr>
        <w:pStyle w:val="pStyle"/>
      </w:pPr>
      <w:r>
        <w:rPr/>
        <w:t xml:space="preserve">         但是，过于严格的管理可能会激化学生的逆反心理，挫伤学生的自尊心，不利于形成良好的师生关系。所以，教师对青春期的学生更应能够做到理解尊重、关心爱护，做到严慈相济，才能引导学生减少叛逆行为。</w:t>
      </w:r>
    </w:p>
    <w:p>
      <w:pPr>
        <w:pStyle w:val="pStyle"/>
      </w:pPr>
      <w:r>
        <w:rPr/>
        <w:t xml:space="preserve">         综上所述，教师在教育青春期的学生时应做到严而有理，严而有度，严而有方，严而有恒。</w:t>
      </w:r>
    </w:p>
    <w:p>
      <w:pPr>
        <w:pStyle w:val="pStyle"/>
      </w:pPr>
      <w:r>
        <w:rPr/>
        <w:t xml:space="preserve">【解析】   1.判断：题目中教师“必须要很严格”是极端的管理方式，这是本题的题眼，可以直接判断本题整体描述错误。</w:t>
      </w:r>
    </w:p>
    <w:p>
      <w:pPr>
        <w:pStyle w:val="pStyle"/>
      </w:pPr>
      <w:r>
        <w:rPr/>
        <w:t xml:space="preserve">  2.分析：本题有两个层次需要解释说明。</w:t>
      </w:r>
    </w:p>
    <w:p>
      <w:pPr>
        <w:pStyle w:val="pStyle"/>
      </w:pPr>
      <w:r>
        <w:rPr/>
        <w:t xml:space="preserve">  （1）青春期的学生是否很叛逆，老师必须绝对严格？</w:t>
      </w:r>
    </w:p>
    <w:p>
      <w:pPr>
        <w:pStyle w:val="pStyle"/>
      </w:pPr>
      <w:r>
        <w:rPr/>
        <w:t xml:space="preserve">  针对这一层次，可围绕青春期学生的特点及表现进行解释，如学生不成熟、自我意识比较强等，进而说明教育过程中的严格要求必须基于教育目标和学生的可接受度，不能盲目严格。</w:t>
      </w:r>
    </w:p>
    <w:p>
      <w:pPr>
        <w:pStyle w:val="pStyle"/>
      </w:pPr>
      <w:r>
        <w:rPr/>
        <w:t xml:space="preserve">  （2）只有老师绝对严格才能管住学生？</w:t>
      </w:r>
    </w:p>
    <w:p>
      <w:pPr>
        <w:pStyle w:val="pStyle"/>
      </w:pPr>
      <w:r>
        <w:rPr/>
        <w:t xml:space="preserve">  对于第二层次，首先要否定绝对严格这一极端做法，可从过分严格的弊端作为出发点，如引发学生的逆反情绪，造成师生关系紧张等；其次，应说明如何才能真正管住学生，即需要尊重理解，获取学生的信任，严慈相济，建立信服威信。</w:t>
      </w:r>
    </w:p>
    <w:p>
      <w:pPr>
        <w:pStyle w:val="pStyle"/>
      </w:pPr>
      <w:r>
        <w:rPr/>
        <w:t xml:space="preserve">  通过以上两个层次的分析，进而总结教师如何教育青春期学生：严而有理，严而有度，严而有方，严而有恒。</w:t>
      </w:r>
    </w:p>
    <w:p>
      <w:pPr>
        <w:pStyle w:val="pStyle"/>
      </w:pPr>
      <w:r>
        <w:rPr/>
        <w:t xml:space="preserve">  3.书写。</w:t>
      </w:r>
    </w:p>
    <w:p>
      <w:pPr>
        <w:pStyle w:val="pStyle"/>
      </w:pPr>
      <w:r>
        <w:rPr/>
        <w:t xml:space="preserve">  书写答案时，按照“总—分—总”的形式来书写，即判断正误—具体分析（理论解释+分析原因和弊端）—总结（做法）。</w:t>
      </w:r>
    </w:p>
    <w:p>
      <w:pPr>
        <w:pStyle w:val="pStyle"/>
      </w:pPr>
      <w:r>
        <w:rPr/>
        <w:t xml:space="preserve">【来源】 2022年9月重庆市乡镇事业单位招聘考试《综合应用能力》（D类）（网友回忆版）第1题</w:t>
      </w:r>
    </w:p>
    <w:p/>
    <w:p>
      <w:pPr/>
      <w:r>
        <w:rPr/>
        <w:t xml:space="preserve">第2题</w:t>
      </w:r>
    </w:p>
    <w:p>
      <w:pPr/>
      <w:r>
        <w:rPr/>
        <w:t xml:space="preserve">【知识点】 分析概括</w:t>
      </w:r>
    </w:p>
    <w:p>
      <w:pPr>
        <w:pStyle w:val="pStyle"/>
      </w:pPr>
      <w:r>
        <w:rPr/>
        <w:t xml:space="preserve">【答案】          首先，意志的自觉性和自制性不足。材料中，学生常常处于半幼稚半成熟状态，有时候特别幼稚有时候又过度独立，排斥成人的善意劝告、我行我素等行为。材料中，小张的不按照学校的要求上晚自习，而是私自以家长的名义为自己请假，欺骗家长和老师就是过渡性的集中体现。</w:t>
      </w:r>
    </w:p>
    <w:p>
      <w:pPr>
        <w:pStyle w:val="pStyle"/>
      </w:pPr>
      <w:r>
        <w:rPr/>
        <w:t xml:space="preserve">         其次，心理发展具有闭锁性，思维具有片面和表面性。初中生自我意识快速发展，常常会对自己的真实想法加以掩饰，为了取悦家长和教师甚至编造谎言。同时，思维发展不成熟，不能全面深刻地分析问题。材料中，小张无法认识到学习对于自己的深层次意义，为了不上晚自习又不被父母和老师发现，于是就假借家长名义请假，欺骗老师和父母。</w:t>
      </w:r>
    </w:p>
    <w:p>
      <w:pPr>
        <w:pStyle w:val="pStyle"/>
      </w:pPr>
      <w:r>
        <w:rPr/>
        <w:t xml:space="preserve">【解析】   本题为理论分析题。从“分析小张的行为表现”可以确定为理论分析题。分析题目在答题时，要先确定主情境，结合题目中“学生身心发展”等知识范围以及材料中“某中学初二、盗用QQ、沉迷游戏、不想上学”等关键词可知，材料主情境为中学生心理发展情境，可以优先考虑中学生心理发展特点、情绪情感特点、自我意识偏差等相关知识进行作答，其次考虑次情景、万能理论等。具体分析如下：</w:t>
      </w:r>
    </w:p>
    <w:p>
      <w:pPr>
        <w:pStyle w:val="pStyle"/>
      </w:pPr>
      <w:r>
        <w:rPr/>
        <w:t xml:space="preserve">  行为1：小张撒谎、找借口，假借家长名义请假，表现出了幼稚、不成熟——过渡性、意志品质比较差，自觉性和自制性不足</w:t>
      </w:r>
    </w:p>
    <w:p>
      <w:pPr>
        <w:pStyle w:val="pStyle"/>
      </w:pPr>
      <w:r>
        <w:rPr/>
        <w:t xml:space="preserve">  行为2：小张不想学习，但却不与家长、老师沟通，而是投机取巧，不考虑后果的严重性——闭锁性、思维的片面性和表面性</w:t>
      </w:r>
    </w:p>
    <w:p>
      <w:pPr>
        <w:pStyle w:val="pStyle"/>
      </w:pPr>
      <w:r>
        <w:rPr/>
        <w:t xml:space="preserve">  次情景：无</w:t>
      </w:r>
    </w:p>
    <w:p>
      <w:pPr>
        <w:pStyle w:val="pStyle"/>
      </w:pPr>
      <w:r>
        <w:rPr/>
        <w:t xml:space="preserve">  万能理论：无（明确要求从学生身心发展角度分析，故无需考虑万能理论）。</w:t>
      </w:r>
    </w:p>
    <w:p>
      <w:pPr>
        <w:pStyle w:val="pStyle"/>
      </w:pPr>
      <w:r>
        <w:rPr/>
        <w:t xml:space="preserve">  注意：对应理论明确后，在进行答案组织时注意理论前置，同类要点合并。</w:t>
      </w:r>
    </w:p>
    <w:p>
      <w:pPr>
        <w:pStyle w:val="pStyle"/>
      </w:pPr>
      <w:r>
        <w:rPr/>
        <w:t xml:space="preserve">【来源】 2022年9月重庆市乡镇事业单位招聘考试《综合应用能力》（D类）（网友回忆版）第2题</w:t>
      </w:r>
    </w:p>
    <w:p/>
    <w:p>
      <w:pPr/>
      <w:r>
        <w:rPr/>
        <w:t xml:space="preserve">第3题</w:t>
      </w:r>
    </w:p>
    <w:p>
      <w:pPr/>
      <w:r>
        <w:rPr/>
        <w:t xml:space="preserve">【知识点】 分析概括</w:t>
      </w:r>
    </w:p>
    <w:p>
      <w:pPr>
        <w:pStyle w:val="pStyle"/>
      </w:pPr>
      <w:r>
        <w:rPr/>
        <w:t xml:space="preserve">【答案】          班主任李老师在对“学生小张冒充家长请假”这一事件的处理上不妥当。</w:t>
      </w:r>
    </w:p>
    <w:p>
      <w:pPr>
        <w:pStyle w:val="pStyle"/>
      </w:pPr>
      <w:r>
        <w:rPr/>
        <w:t xml:space="preserve">         原因如下：首先，侵犯了学生受教育权。《中华人民共和国教育法》规定学生有权利在义务教育年限内在校学习，在教育教学过程中，教师不得以任何借口随意侵犯或剥夺学生参加学习活动的权利。</w:t>
      </w:r>
    </w:p>
    <w:p>
      <w:pPr>
        <w:pStyle w:val="pStyle"/>
      </w:pPr>
      <w:r>
        <w:rPr/>
        <w:t xml:space="preserve">         其次，违背了新课改的教育理念。新课改的学生观要求教师要认识到学生是发展的人，因不成熟容易犯错，因此教师适当容错。材料中李老师面对小张的错误没有引导小张认识到自己的错误而是将学生赶回家，没有做到学生学习和发展的促进者、更没有认识到学生是发展的人。</w:t>
      </w:r>
    </w:p>
    <w:p>
      <w:pPr>
        <w:pStyle w:val="pStyle"/>
      </w:pPr>
      <w:r>
        <w:rPr/>
        <w:t xml:space="preserve">         最后，违背了教师职业道德，职业道德要求教师要爱岗敬业、教书育人、关爱学生。班主任事后很久才发现一直是小张在“骗假”，说明在家校沟通中存在疏漏，让学生回家反思的简单粗暴方式没有做好严慈相济育人、没有充分尊重学生。</w:t>
      </w:r>
    </w:p>
    <w:p>
      <w:pPr>
        <w:pStyle w:val="pStyle"/>
      </w:pPr>
      <w:r>
        <w:rPr/>
        <w:t xml:space="preserve">【解析】   本题为理论分析题。判断“学生小张冒充家长请假”事件处理是否妥当并说明理由，其本质是评价教师行为的好坏，故可以确定为理论分析题。分析题目在答题时，要先确定主情境，结合材料中“学生欺骗”等关键词可知，材料主情境为学生问题行为的教育情境，可以优先考虑教师职业道德和教育理念等相关知识进行作答，其次考虑次情景、万能理论等。具体分析如下：</w:t>
      </w:r>
    </w:p>
    <w:p>
      <w:pPr>
        <w:pStyle w:val="pStyle"/>
      </w:pPr>
      <w:r>
        <w:rPr/>
        <w:t xml:space="preserve">  行为1：李老师面对学生犯错，直接要求回家反思，停课两周——侵犯了学生受教育权（这一条从审题无法判断，但是基于材料进行分析时会比较突出）。</w:t>
      </w:r>
    </w:p>
    <w:p>
      <w:pPr>
        <w:pStyle w:val="pStyle"/>
      </w:pPr>
      <w:r>
        <w:rPr/>
        <w:t xml:space="preserve">  行为2：李老师对于学生的错误，不进行教育，而是简单粗暴处理不能容错——忽视了学生是发展的人。</w:t>
      </w:r>
    </w:p>
    <w:p>
      <w:pPr>
        <w:pStyle w:val="pStyle"/>
      </w:pPr>
      <w:r>
        <w:rPr/>
        <w:t xml:space="preserve">  行为3：未教育学生且并没有关注学生是否遇到困难等——爱岗敬业、教书育人、关爱学生等师德要求。</w:t>
      </w:r>
    </w:p>
    <w:p>
      <w:pPr>
        <w:pStyle w:val="pStyle"/>
      </w:pPr>
      <w:r>
        <w:rPr/>
        <w:t xml:space="preserve">  次情景：无</w:t>
      </w:r>
    </w:p>
    <w:p>
      <w:pPr>
        <w:pStyle w:val="pStyle"/>
      </w:pPr>
      <w:r>
        <w:rPr/>
        <w:t xml:space="preserve">  万能理论：无（当教育理念和师德作为主情境时，就不再单独考虑万能理论）。</w:t>
      </w:r>
    </w:p>
    <w:p>
      <w:pPr>
        <w:pStyle w:val="pStyle"/>
      </w:pPr>
      <w:r>
        <w:rPr/>
        <w:t xml:space="preserve">  注意：对应理论明确后，在进行答案组织时，应先总判断李老师做法是否妥当，而后再按要点依次展开说明。注意理论前置，同类要点合并。</w:t>
      </w:r>
    </w:p>
    <w:p>
      <w:pPr>
        <w:pStyle w:val="pStyle"/>
      </w:pPr>
      <w:r>
        <w:rPr/>
        <w:t xml:space="preserve">【来源】 2022年9月重庆市乡镇事业单位招聘考试《综合应用能力》（D类）（网友回忆版）第3题</w:t>
      </w:r>
    </w:p>
    <w:p/>
    <w:p>
      <w:pPr/>
      <w:r>
        <w:rPr/>
        <w:t xml:space="preserve">第4题</w:t>
      </w:r>
    </w:p>
    <w:p>
      <w:pPr/>
      <w:r>
        <w:rPr/>
        <w:t xml:space="preserve">【知识点】 应急处理</w:t>
      </w:r>
    </w:p>
    <w:p>
      <w:pPr>
        <w:pStyle w:val="pStyle"/>
      </w:pPr>
      <w:r>
        <w:rPr/>
        <w:t xml:space="preserve">【答案】          首先，我会和小张沟通，了解他不想上晚自习的原因，同时引导他认识到冒充家长请假是一种不诚信行为，这种行为长期下去不仅会影响学习成绩，同时还会影响自己日后的成长，并要求他改正这种不良行为。</w:t>
      </w:r>
    </w:p>
    <w:p>
      <w:pPr>
        <w:pStyle w:val="pStyle"/>
      </w:pPr>
      <w:r>
        <w:rPr/>
        <w:t xml:space="preserve">         其次，针对他不想上晚自习的原因，如果是因为晚自习作业过于简单或过于困难，我会针对他的学习情况布置适合他的作业。如果是因为他单纯地不想学习，我会继续和他沟通，了解其兴趣所在，调整教学方式进而激发其学习动机。如果是因为他沉迷于网络，我会主动和他的家长联系，双方合作采用奖励、惩罚、厌恶干预法等帮助他摆脱网络成瘾。</w:t>
      </w:r>
    </w:p>
    <w:p>
      <w:pPr>
        <w:pStyle w:val="pStyle"/>
      </w:pPr>
      <w:r>
        <w:rPr/>
        <w:t xml:space="preserve">         最后，我会长期关注并且定期与他的家长沟通监督他的学习，帮助他养成良好的学习习惯。</w:t>
      </w:r>
    </w:p>
    <w:p>
      <w:pPr>
        <w:pStyle w:val="pStyle"/>
      </w:pPr>
      <w:r>
        <w:rPr/>
        <w:t xml:space="preserve">【解析】   本题为措施题。从“如何处理‘学生小张冒充家长请假’”可以确定是措施题。此类题目答题时，需要结合题干要求，提取案例关键信息，找出学生的问题或者产生不好结果的原因，针对性提出解决措施，且所有措施要贴合材料，把握轻重缓急，具体可操作。一般而言，针对学生问题，一般可按照①了解原因，疏导教育——②针对解决，因材施教——③协调影响，教育一致——④长效监督，有效反思等基本处理逻辑展开。具体分析如下：</w:t>
      </w:r>
    </w:p>
    <w:p>
      <w:pPr>
        <w:pStyle w:val="pStyle"/>
      </w:pPr>
      <w:r>
        <w:rPr/>
        <w:t xml:space="preserve">  行为1：学生并不知道自己冒充家长请假的后果及影响——措施：了解原因，疏导认识。通过沟通，引导小张认识自身不诚信的行为及其对自身学习、成长的影响。</w:t>
      </w:r>
    </w:p>
    <w:p>
      <w:pPr>
        <w:pStyle w:val="pStyle"/>
      </w:pPr>
      <w:r>
        <w:rPr/>
        <w:t xml:space="preserve">  行为2：总是请假不参与学习活动，甚至还一味上网——措施：针对原因，提出对策。分情况探讨原因，如作业安排问题可优化布置，对学习地处厌烦可激发动机，沉迷网络等心理问题可结合家长、心理老师等进行心理矫治。</w:t>
      </w:r>
    </w:p>
    <w:p>
      <w:pPr>
        <w:pStyle w:val="pStyle"/>
      </w:pPr>
      <w:r>
        <w:rPr/>
        <w:t xml:space="preserve">  结合常规问题处理思路，需要对问题学生进行持之以恒的教育，故需要长期监督，建立长效机制，保障学生行为转变。</w:t>
      </w:r>
    </w:p>
    <w:p>
      <w:pPr>
        <w:pStyle w:val="pStyle"/>
      </w:pPr>
      <w:r>
        <w:rPr/>
        <w:t xml:space="preserve">【来源】 2022年9月重庆市乡镇事业单位招聘考试《综合应用能力》（D类）（网友回忆版）第4题</w:t>
      </w:r>
    </w:p>
    <w:p/>
    <w:p>
      <w:pPr/>
      <w:r>
        <w:rPr/>
        <w:t xml:space="preserve">第5题</w:t>
      </w:r>
    </w:p>
    <w:p>
      <w:pPr/>
      <w:r>
        <w:rPr/>
        <w:t xml:space="preserve">【知识点】 公文写作</w:t>
      </w:r>
    </w:p>
    <w:p>
      <w:pPr>
        <w:pStyle w:val="pStyle"/>
      </w:pPr>
      <w:r>
        <w:rPr/>
        <w:t xml:space="preserve">【答案】          活动主题：拒绝早恋，守护花开（初中）</w:t>
      </w:r>
    </w:p>
    <w:p>
      <w:pPr>
        <w:pStyle w:val="pStyle"/>
      </w:pPr>
      <w:r>
        <w:rPr/>
        <w:t xml:space="preserve">         设计依据：学生早恋不仅影响学习成绩，还破坏学习风气，甚至存在危害因素。为了更好地促进学生身心健康成长，解决当下班级中出现的早恋问题，培养学生正确的异性观，特组织此次班会活动。</w:t>
      </w:r>
    </w:p>
    <w:p>
      <w:pPr>
        <w:pStyle w:val="pStyle"/>
      </w:pPr>
      <w:r>
        <w:rPr/>
        <w:t xml:space="preserve">         活动目标：1.认知目标：学生能够认识到早恋的危害；2.行为目标：学生能够把对异性的爱慕转化为纯洁的友谊；3.情感目标：树立正确的异性交往观。</w:t>
      </w:r>
    </w:p>
    <w:p>
      <w:pPr>
        <w:pStyle w:val="pStyle"/>
      </w:pPr>
      <w:r>
        <w:rPr/>
        <w:t xml:space="preserve">         活动内容与过程：</w:t>
      </w:r>
    </w:p>
    <w:p>
      <w:pPr>
        <w:pStyle w:val="pStyle"/>
      </w:pPr>
      <w:r>
        <w:rPr/>
        <w:t xml:space="preserve">         1.音频导入，引发思考。班会之初，播放舒婷《致橡树》的朗诵音频，请学生认真听完并提问：“什么是爱情？”引发学生思考，以此进入本次班会。</w:t>
      </w:r>
    </w:p>
    <w:p>
      <w:pPr>
        <w:pStyle w:val="pStyle"/>
      </w:pPr>
      <w:r>
        <w:rPr/>
        <w:t xml:space="preserve">         2.专家进组，初识爱情。邀请心理健康老师为学生讲解什么是爱情以及爱情的条件：真正的爱情是双方互相尊重、彼此独立又能共同承担责任、经历风雨。两个人的爱情既需要物质的保障，也需要健全的人格为基础。引导学生认识不具备这些条件的所谓爱情都属于早恋。</w:t>
      </w:r>
    </w:p>
    <w:p>
      <w:pPr>
        <w:pStyle w:val="pStyle"/>
      </w:pPr>
      <w:r>
        <w:rPr/>
        <w:t xml:space="preserve">         3.情景表演，感知危害。学生表演《早恋那些事》，内容为一对中学生情侣由于早恋成绩下滑严重，被家人老师发现后双双跳楼“殉情”。观看结束后师生共同总结：早恋不仅影响学习，甚至会影响我们的身心健康。</w:t>
      </w:r>
    </w:p>
    <w:p>
      <w:pPr>
        <w:pStyle w:val="pStyle"/>
      </w:pPr>
      <w:r>
        <w:rPr/>
        <w:t xml:space="preserve">         4.小组讨论，共商对策。全班分为3组，针对“如何与异性相处”进行讨论，五分钟后请各组代表发言。小组一：不应出现过分亲昵的举动，把握交往的尺度；小组二：克制自己情感，保证纯洁的友谊；小组三：异性交往既要真诚坦率又要留有余地。</w:t>
      </w:r>
    </w:p>
    <w:p>
      <w:pPr>
        <w:pStyle w:val="pStyle"/>
      </w:pPr>
      <w:r>
        <w:rPr/>
        <w:t xml:space="preserve">         5.袅袅余音，友谊永存。在《友谊地久天长》的歌声中，班主任进行总结：同学们，中学生的恋情像那没成熟苹果，又酸又涩，只有等它成熟后我们再去品尝，才会尝到爱情的甜美。希望我们能够把自己的爱珍藏心底，化作纯洁的友情，让友情肆意地撒满我们的青春。</w:t>
      </w:r>
    </w:p>
    <w:p>
      <w:pPr>
        <w:pStyle w:val="pStyle"/>
      </w:pPr>
      <w:r>
        <w:rPr/>
        <w:t xml:space="preserve">         效果检验方法：1.观察法：在日常学习生活中观察异性之间的相处方式是否恰当；2.问卷法，发放问卷，调查学生对于异性交往的认识是否得到提高。</w:t>
      </w:r>
    </w:p>
    <w:p>
      <w:pPr>
        <w:pStyle w:val="pStyle"/>
      </w:pPr>
      <w:r>
        <w:rPr/>
        <w:t xml:space="preserve">【解析】   本题考查活动方案设计。考生拿到这类题目可以分3步进行梳理。</w:t>
      </w:r>
    </w:p>
    <w:p>
      <w:pPr>
        <w:pStyle w:val="pStyle"/>
      </w:pPr>
      <w:r>
        <w:rPr/>
        <w:t xml:space="preserve">  第一步：了解具体要求。这道题要求书写“主题、依据、目标和内容与过程以及评估检验方法”等4部分内容，属于完整题。</w:t>
      </w:r>
    </w:p>
    <w:p>
      <w:pPr>
        <w:pStyle w:val="pStyle"/>
      </w:pPr>
      <w:r>
        <w:rPr/>
        <w:t xml:space="preserve">  第二步：分析材料，找出核心主题。根据材料中小唐面对小双对他的好沉浸其中，对于小双与其他异性的接触心存嫉妒，对小双产生又想靠近又紧张害怕的矛盾心理等表现，可确定本次活动主题为“异性交往，避免早恋”。</w:t>
      </w:r>
    </w:p>
    <w:p>
      <w:pPr>
        <w:pStyle w:val="pStyle"/>
      </w:pPr>
      <w:r>
        <w:rPr/>
        <w:t xml:space="preserve">  第三步：针对主题，根据要求分要素解题。解题思路如下：</w:t>
      </w:r>
    </w:p>
    <w:p>
      <w:pPr>
        <w:pStyle w:val="pStyle"/>
      </w:pPr>
      <w:r>
        <w:rPr/>
        <w:t xml:space="preserve">  1.拟定活动方案的主题。</w:t>
      </w:r>
    </w:p>
    <w:p>
      <w:pPr>
        <w:pStyle w:val="pStyle"/>
      </w:pPr>
      <w:r>
        <w:rPr/>
        <w:t xml:space="preserve">  要求：主题鲜明，字数不超过25字。</w:t>
      </w:r>
    </w:p>
    <w:p>
      <w:pPr>
        <w:pStyle w:val="pStyle"/>
      </w:pPr>
      <w:r>
        <w:rPr/>
        <w:t xml:space="preserve">  【具体思路】</w:t>
      </w:r>
    </w:p>
    <w:p>
      <w:pPr>
        <w:pStyle w:val="pStyle"/>
      </w:pPr>
      <w:r>
        <w:rPr/>
        <w:t xml:space="preserve">  主题：围绕避免早恋或者合理科学异性交往书写即可。同时要注意题目要求选择任意学段，需在主题后标明。</w:t>
      </w:r>
    </w:p>
    <w:p>
      <w:pPr>
        <w:pStyle w:val="pStyle"/>
      </w:pPr>
      <w:r>
        <w:rPr/>
        <w:t xml:space="preserve">  2.阐述活动方案设计的依据。</w:t>
      </w:r>
    </w:p>
    <w:p>
      <w:pPr>
        <w:pStyle w:val="pStyle"/>
      </w:pPr>
      <w:r>
        <w:rPr/>
        <w:t xml:space="preserve">  要求：合理清晰，表达简洁，字数不超过100字。</w:t>
      </w:r>
    </w:p>
    <w:p>
      <w:pPr>
        <w:pStyle w:val="pStyle"/>
      </w:pPr>
      <w:r>
        <w:rPr/>
        <w:t xml:space="preserve">  【具体思路】</w:t>
      </w:r>
    </w:p>
    <w:p>
      <w:pPr>
        <w:pStyle w:val="pStyle"/>
      </w:pPr>
      <w:r>
        <w:rPr/>
        <w:t xml:space="preserve">  依据即要说清楚为什么开展本次班会活动，可从理论依据和材料依据两个维度展开。</w:t>
      </w:r>
    </w:p>
    <w:p>
      <w:pPr>
        <w:pStyle w:val="pStyle"/>
      </w:pPr>
      <w:r>
        <w:rPr/>
        <w:t xml:space="preserve">  理论依据：青春期学生性心理的发展导致对异性好奇，对爱情的懵懂/小学阶段学生思维不成熟、要培养勤奋感；培养正确的人生观、价值观；贯彻“以人为本”的理念。</w:t>
      </w:r>
    </w:p>
    <w:p>
      <w:pPr>
        <w:pStyle w:val="pStyle"/>
      </w:pPr>
      <w:r>
        <w:rPr/>
        <w:t xml:space="preserve">  材料依据：班级学生出现异性爱慕，并且心神恍惚、成绩急转直下。</w:t>
      </w:r>
    </w:p>
    <w:p>
      <w:pPr>
        <w:pStyle w:val="pStyle"/>
      </w:pPr>
      <w:r>
        <w:rPr/>
        <w:t xml:space="preserve">  注意：语言组织灵活，可单一选择理论或者材料依据，也可结合，保证语言逻辑通顺即可。</w:t>
      </w:r>
    </w:p>
    <w:p>
      <w:pPr>
        <w:pStyle w:val="pStyle"/>
      </w:pPr>
      <w:r>
        <w:rPr/>
        <w:t xml:space="preserve">  3.写出活动方案的目标、内容与过程。</w:t>
      </w:r>
    </w:p>
    <w:p>
      <w:pPr>
        <w:pStyle w:val="pStyle"/>
      </w:pPr>
      <w:r>
        <w:rPr/>
        <w:t xml:space="preserve">  要求：目标明确，内容充实，措施得当，具有针对性和可操作性，字数不超过600字。</w:t>
      </w:r>
    </w:p>
    <w:p>
      <w:pPr>
        <w:pStyle w:val="pStyle"/>
      </w:pPr>
      <w:r>
        <w:rPr/>
        <w:t xml:space="preserve">  A.目标：</w:t>
      </w:r>
    </w:p>
    <w:p>
      <w:pPr>
        <w:pStyle w:val="pStyle"/>
      </w:pPr>
      <w:r>
        <w:rPr/>
        <w:t xml:space="preserve">  【具体思路】</w:t>
      </w:r>
    </w:p>
    <w:p>
      <w:pPr>
        <w:pStyle w:val="pStyle"/>
      </w:pPr>
      <w:r>
        <w:rPr/>
        <w:t xml:space="preserve">  （1）认知目标：一般就是认识到……内涵，了解到……的含义或者知道……；（2）行为目标：一般可以书写为学生做到……，养成了……的习惯或者改正了……的不良行为；（3）情感目标：一般可书写为树立……的观念，形成……的品质或者感受……，热爱……。</w:t>
      </w:r>
    </w:p>
    <w:p>
      <w:pPr>
        <w:pStyle w:val="pStyle"/>
      </w:pPr>
      <w:r>
        <w:rPr/>
        <w:t xml:space="preserve">  将主题关键词“早恋”带入以上的思考。认知可思考早恋的表现、危害、原因等；行为可围绕如何正确异性交往/保持恰当距离/拒绝早恋等展开；情感主要是异性交往意识观念的形成。</w:t>
      </w:r>
    </w:p>
    <w:p>
      <w:pPr>
        <w:pStyle w:val="pStyle"/>
      </w:pPr>
      <w:r>
        <w:rPr/>
        <w:t xml:space="preserve">  B.活动内容与过程。</w:t>
      </w:r>
    </w:p>
    <w:p>
      <w:pPr>
        <w:pStyle w:val="pStyle"/>
      </w:pPr>
      <w:r>
        <w:rPr/>
        <w:t xml:space="preserve">  【具体思路】</w:t>
      </w:r>
    </w:p>
    <w:p>
      <w:pPr>
        <w:pStyle w:val="pStyle"/>
      </w:pPr>
      <w:r>
        <w:rPr/>
        <w:t xml:space="preserve">  在书写之前，我们要先确定分析和措施环节，也就是学生要认识什么和怎么解决。</w:t>
      </w:r>
    </w:p>
    <w:p>
      <w:pPr>
        <w:pStyle w:val="pStyle"/>
      </w:pPr>
      <w:r>
        <w:rPr/>
        <w:t xml:space="preserve">  首先是学生要认识什么？可以认识早恋的表现，如：时刻想关注对方，想要与之分享各种事情，嫉妒其与其他异性的接触等；也可以认识早恋的成因，如：性心理的发展，好奇心，盲目跟风，对学习缺乏兴趣等；或者认识早恋的危害，如：学习成绩下降，影响科学异性交往观念的形成，精神恍惚，心理发展的偏差等。</w:t>
      </w:r>
    </w:p>
    <w:p>
      <w:pPr>
        <w:pStyle w:val="pStyle"/>
      </w:pPr>
      <w:r>
        <w:rPr/>
        <w:t xml:space="preserve">  其次是怎么解决：可以展开对“如何拒绝早恋，科学异性交往？”的问题讨论，5分钟后小组派代表发言。如：异性之间不过分亲昵，把握交往的尺度；善于克制自己情感，保证纯洁的友谊；异性交往既要真诚坦率又要留有余地；将爱慕埋在心底，转化为学习的动力等。</w:t>
      </w:r>
    </w:p>
    <w:p>
      <w:pPr>
        <w:pStyle w:val="pStyle"/>
      </w:pPr>
      <w:r>
        <w:rPr/>
        <w:t xml:space="preserve">  确定了分析和措施环节之后，我们来规划整个活动过程：</w:t>
      </w:r>
    </w:p>
    <w:p>
      <w:pPr>
        <w:pStyle w:val="pStyle"/>
      </w:pPr>
      <w:r>
        <w:rPr/>
        <w:t xml:space="preserve">  1.引入：直观引入（漫画呈现学生早恋的状态；新闻讲述学生对异性的追求行为；诗歌朗诵《致橡树》等）/数据引入（对异性产生好感的数据和产生跟某个异性过一辈子的想法的数据对比等）/问题引入（大家对异性交往持有何种态度）/名言引入（不成熟的果子总是酸涩的；也许早恋对每一个人来说都是非常难忘的，尽管它都是那么的纯洁，给人感到幸福的感觉，可是它还是会随着时间的推移，那些记忆也会不断地褪色！）/游戏（早恋问卷调查；“爱”的对对碰，从多媒体呈现的各种行为中找出属于早恋的行为），从而引入主题。</w:t>
      </w:r>
    </w:p>
    <w:p>
      <w:pPr>
        <w:pStyle w:val="pStyle"/>
      </w:pPr>
      <w:r>
        <w:rPr/>
        <w:t xml:space="preserve">  2.分析：案例（呈现正反两则案例，两组异性同伴，一组沉迷其中，成绩下降；另一组约定努力学习，期待未来）/自我反思/现场连线专家（解读早恋和成熟爱情的区别、早恋形成的原因、不良影响等）/情境表演（因早恋而自残要挟父母，甚至“殉情”）/辩论（求学期间应恋爱自由、享受当下还是努力学习、期待花开？），学生思考早恋的表现、危害、原因/提问：早恋的消极影响及早恋和成熟爱情的区别差异。</w:t>
      </w:r>
    </w:p>
    <w:p>
      <w:pPr>
        <w:pStyle w:val="pStyle"/>
      </w:pPr>
      <w:r>
        <w:rPr/>
        <w:t xml:space="preserve">  3.措施，使用小组讨论/自由交流，提出问题解决的办法。</w:t>
      </w:r>
    </w:p>
    <w:p>
      <w:pPr>
        <w:pStyle w:val="pStyle"/>
      </w:pPr>
      <w:r>
        <w:rPr/>
        <w:t xml:space="preserve">  4.游戏：主题演讲（以“拒绝早恋，从我做起”为主题，强化学生科学的异性交往观念）/手抄报设计（以“积极努力学习，合理异性交往”为主题，避免早恋）/异性交往守则（民主确定异性交往距离，避免越界）/给未来的一封信（把对未来爱情美好的憧憬及现阶段的学习任务和目标写在纸上，将美好暂时尘封，期待未来重新开启）等</w:t>
      </w:r>
    </w:p>
    <w:p>
      <w:pPr>
        <w:pStyle w:val="pStyle"/>
      </w:pPr>
      <w:r>
        <w:rPr/>
        <w:t xml:space="preserve">  5.小结：班主任总结（珍惜友谊）/朗诵/合唱《友谊地久天长》/倡议（努力学习）</w:t>
      </w:r>
    </w:p>
    <w:p>
      <w:pPr>
        <w:pStyle w:val="pStyle"/>
      </w:pPr>
      <w:r>
        <w:rPr/>
        <w:t xml:space="preserve">  注意：游戏环节灵活选择，顺序比较自由，倘若其他部分内容过多，也可省略。</w:t>
      </w:r>
    </w:p>
    <w:p>
      <w:pPr>
        <w:pStyle w:val="pStyle"/>
      </w:pPr>
      <w:r>
        <w:rPr/>
        <w:t xml:space="preserve">  4.如果该方案付诸实施，你将如何评估其效果？</w:t>
      </w:r>
    </w:p>
    <w:p>
      <w:pPr>
        <w:pStyle w:val="pStyle"/>
      </w:pPr>
      <w:r>
        <w:rPr/>
        <w:t xml:space="preserve">  要求：指标恰当，方法可行，字数不超过100字。</w:t>
      </w:r>
    </w:p>
    <w:p>
      <w:pPr>
        <w:pStyle w:val="pStyle"/>
      </w:pPr>
      <w:r>
        <w:rPr/>
        <w:t xml:space="preserve">  【具体思路】</w:t>
      </w:r>
    </w:p>
    <w:p>
      <w:pPr>
        <w:pStyle w:val="pStyle"/>
      </w:pPr>
      <w:r>
        <w:rPr/>
        <w:t xml:space="preserve">  检验方法即怎么考查学生的转变。可通过以下方式：</w:t>
      </w:r>
    </w:p>
    <w:p>
      <w:pPr>
        <w:pStyle w:val="pStyle"/>
      </w:pPr>
      <w:r>
        <w:rPr/>
        <w:t xml:space="preserve">  （1）观察：日常异性交往；</w:t>
      </w:r>
    </w:p>
    <w:p>
      <w:pPr>
        <w:pStyle w:val="pStyle"/>
      </w:pPr>
      <w:r>
        <w:rPr/>
        <w:t xml:space="preserve">  （2）沟通：①学生：对于现阶段的成长任务及对异性交往的认识；②家长：学生在家中是否会通过手机、QQ等渠道早恋。</w:t>
      </w:r>
    </w:p>
    <w:p>
      <w:pPr>
        <w:pStyle w:val="pStyle"/>
      </w:pPr>
      <w:r>
        <w:rPr/>
        <w:t xml:space="preserve">  （3）问卷：对异性交往的认识。</w:t>
      </w:r>
    </w:p>
    <w:p>
      <w:pPr>
        <w:pStyle w:val="pStyle"/>
      </w:pPr>
      <w:r>
        <w:rPr/>
        <w:t xml:space="preserve">  （4）活动：异性交往的班级集体活动，考查学生是否能把握好交往距离等。</w:t>
      </w:r>
    </w:p>
    <w:p>
      <w:pPr>
        <w:pStyle w:val="pStyle"/>
      </w:pPr>
      <w:r>
        <w:rPr/>
        <w:t xml:space="preserve">  注意：选择2种以上的检验方法，避免评价方式单一。</w:t>
      </w:r>
    </w:p>
    <w:p>
      <w:pPr>
        <w:pStyle w:val="pStyle"/>
      </w:pPr>
      <w:r>
        <w:rPr/>
        <w:t xml:space="preserve">【来源】 2022年9月重庆市乡镇事业单位招聘考试《综合应用能力》（D类）（网友回忆版）第5题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2023-12-27T15:43:39+08:00</dcterms:created>
  <dcterms:modified xsi:type="dcterms:W3CDTF">2023-12-27T15:43:39+08:00</dcterms:modified>
</cp:coreProperties>
</file>

<file path=docProps/custom.xml><?xml version="1.0" encoding="utf-8"?>
<Properties xmlns="http://schemas.openxmlformats.org/officeDocument/2006/custom-properties" xmlns:vt="http://schemas.openxmlformats.org/officeDocument/2006/docPropsVTypes"/>
</file>