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2022年9月17日全国事业单位D类考试《综合应用能力》试题（小学）（网友回忆版）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一、主观题（本大题共5小题，第1题20分，第2题25分，第3题20分，第4题25分，第5题60分，共计150分）</w:t>
      </w:r>
    </w:p>
    <w:p>
      <w:pPr>
        <w:pStyle w:val="pStyle"/>
      </w:pPr>
      <w:r>
        <w:rPr/>
        <w:t xml:space="preserve">以下是某小学五（6）班班主任张老师的四则教育笔记：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教育笔记1:</w:t>
      </w:r>
    </w:p>
    <w:p>
      <w:pPr>
        <w:pStyle w:val="pStyle"/>
      </w:pPr>
      <w:r>
        <w:rPr/>
        <w:t xml:space="preserve">  玲玲是我们的班长，她跟琪琪是好朋友，两人住在同一个小区，总是形影不离。琪琪平时做事有点强势，对看不上的同学总是冷眼相待。</w:t>
      </w:r>
    </w:p>
    <w:p>
      <w:pPr>
        <w:pStyle w:val="pStyle"/>
      </w:pPr>
      <w:r>
        <w:rPr/>
        <w:t xml:space="preserve">  可最近这段时间，两个好朋友为了一件小事产生了矛盾，两人的关系急转直下。事情的经过大致如下：前段时间，五年级组进行了趣味运动会，其中一个项目是“两人三足”，我们班丽丽很想参加，请求玲玲和她一组，玲玲同意了。琪琪知道后，就去找玲玲，生气地说：“丽丽又笨又蠢，你为什么要和她一组？也太不把我当回事了！”玲玲解释道：“如果我不跟她一组的话，班里就没有人愿意和她在一组了。”</w:t>
      </w:r>
    </w:p>
    <w:p>
      <w:pPr>
        <w:pStyle w:val="pStyle"/>
      </w:pPr>
      <w:r>
        <w:rPr/>
        <w:t xml:space="preserve">  运动会当天，看到玲玲和丽丽亲密合作获得了第一名，琪琪心里更不平衡了。之后的一段时间里，玲玲每次主动跟琪琪打招呼，琪琪总是爱搭不理。有时琪琪还会联合其他同学孤立丽丽，阻碍玲玲的工作，搞得班里同学之间的关系很不正常。</w:t>
      </w:r>
    </w:p>
    <w:p>
      <w:pPr>
        <w:pStyle w:val="pStyle"/>
      </w:pPr>
      <w:r>
        <w:rPr/>
        <w:t xml:space="preserve">  了解到这些情况，我觉得有必要采取一些措施进行干预。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教育笔记2:</w:t>
      </w:r>
    </w:p>
    <w:p>
      <w:pPr>
        <w:pStyle w:val="pStyle"/>
      </w:pPr>
      <w:r>
        <w:rPr/>
        <w:t xml:space="preserve">  最近一段时间我总听到同学们私下里议论，说张岚喜欢李俊。这几天，我特别观察了一下他们，发现上课的时候张岚老用胳膊肘捅李俊，还经常把他的东西藏起来。今天我把李俊找来了解情况，李俊和我诉苦说：“张岚老欺负我，有时候下课还和她的好朋友一起拦我的路，不让我去卫生间，烦死了。不过有时候她又对我挺好的，经常给我讲解习题。”为了弄清事情原委，我把张岚叫到办公室，问她：“你是不是最近经常欺负李俊，为什么呀？”张岚解释说：“我没有欺负他，我怎么可能欺负他呢？”我追问道：“那你为什么藏他东西，经常打扰他？”张岚脸红了，低下头小声地说：“我就想让他多和我说说话。”</w:t>
      </w:r>
    </w:p>
    <w:p>
      <w:pPr>
        <w:pStyle w:val="pStyle"/>
      </w:pPr>
      <w:r>
        <w:rPr/>
        <w:t xml:space="preserve">  我紧接着说：“你知道吗？你这样做让李俊很困扰。”张岚低头不语……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教育笔记3：</w:t>
      </w:r>
    </w:p>
    <w:p>
      <w:pPr>
        <w:pStyle w:val="pStyle"/>
      </w:pPr>
      <w:r>
        <w:rPr/>
        <w:t xml:space="preserve">  王老师是今年刚入职的英语老师。今天上午，刚上完英语课他就过来找我，把一个本子放到我面前，气冲冲地说：“你们班的小颖在英语课上不专心听讲，在本子上乱涂乱画，提醒了很多次也不听，这样的事已经不是一两次了，之前我也耐心地跟她谈过，让她课上要专心听讲，今天我再次提醒她，她还顶撞我说怎么没有专心听讲，画画就不专心了吗？还说我一点儿也不了解他们！”</w:t>
      </w:r>
    </w:p>
    <w:p>
      <w:pPr>
        <w:pStyle w:val="pStyle"/>
      </w:pPr>
      <w:r>
        <w:rPr/>
        <w:t xml:space="preserve">  王老师走后，我打开本子翻了翻，发现上面确实有很多画，但仔细看看，有些画上还标注了英文单词。课间，我找到小颖，把本子还给她，并让她解释一下英语课上发生的事情，小颖说：“我没有不专心，王老师讲课时，我一直在很认真地学习，我画画只是为了更好地记单词，因为我喜欢画画，原来的英语老师就教我用这个方法来学习英语，王老师就只知道讲，让人觉得很无聊，对我们也不了解，随意批评我们，咱们班好多人都不喜欢他，他比原来的英语老师差远了！”</w:t>
      </w:r>
    </w:p>
    <w:p>
      <w:pPr>
        <w:pStyle w:val="pStyle"/>
      </w:pPr>
      <w:r>
        <w:rPr/>
        <w:t xml:space="preserve">  这时上课铃响了，我就让小颖先去上课了。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教育笔记4：</w:t>
      </w:r>
    </w:p>
    <w:p>
      <w:pPr>
        <w:pStyle w:val="pStyle"/>
      </w:pPr>
      <w:r>
        <w:rPr/>
        <w:t xml:space="preserve">  肖迪是我们班一个瘦瘦高高、乖巧听话的男生，学习成绩一直很好，今天早上肖迪没来上课，也没有请假，我马上与他妈妈取得联系，她表示非常意外，说爷爷明明已经将他送到校门口了……就这样，一场令人焦急的寻人行动开始了。</w:t>
      </w:r>
    </w:p>
    <w:p>
      <w:pPr>
        <w:pStyle w:val="pStyle"/>
      </w:pPr>
      <w:r>
        <w:rPr/>
        <w:t xml:space="preserve">  万幸的是，我们终于在学校的一个角落找到了他。等他情绪平静后，我问他早上没来上课的原因，他说：“一想到学习就很烦，爸爸妈妈就知道让我学习，从不关心我的想法，也从来不陪我，还经常说话不算话。难道我在他们眼里就是读书机器吗？”</w:t>
      </w:r>
    </w:p>
    <w:p>
      <w:pPr>
        <w:pStyle w:val="pStyle"/>
      </w:pPr>
      <w:r>
        <w:rPr/>
        <w:t xml:space="preserve">  进一步了解后，我得知肖迪的父母工作非常繁忙，肖迪主要由爷爷奶照顾，父母很少陪他。父母难得一次周末在家，也是坐在电脑前处理工作。但父母对他学习方面的投入从不吝啬，为他买了各种课外读物，还有许多高科技益智玩具。</w:t>
      </w:r>
    </w:p>
    <w:p>
      <w:pPr>
        <w:pStyle w:val="pStyle"/>
      </w:pPr>
      <w:r>
        <w:rPr/>
        <w:t xml:space="preserve">  打开话匣子后，肖迪告诉我他有一个最大的梦想，那就是能和父母一起到海边度假。但每次肖迪向他们提起这事时，他们都会说，只要期末考试考得好，就带他去。肖迪情绪低落地说：“我每次考得都挺好的，但好几年了，一次都没带我去。他们说好的这个周末出去玩，昨天晚上又说要加班，去不了。他们根本不爱我，我从来达不到他们的期望，我讨厌他们！”我问肖迪：“如果你愿意的话，我到你家进行家访，跟你爸爸妈妈聊聊，把这些心里话跟他们说说，好吗？”肖迪一听，露出了渴望的眼神。</w:t>
      </w:r>
    </w:p>
    <w:p>
      <w:pPr>
        <w:pStyle w:val="pStyle"/>
      </w:pPr>
      <w:r>
        <w:rPr/>
        <w:t xml:space="preserve">1. (2022全国)  </w:t>
      </w:r>
      <w:r>
        <w:rPr>
          <w:rStyle w:val="colorRedText"/>
        </w:rPr>
        <w:t xml:space="preserve">根据教育笔记2，张老师应该从哪些方面引导张岚学会与异性同学正常交往？（20分）</w:t>
      </w:r>
    </w:p>
    <w:p>
      <w:pPr>
        <w:pStyle w:val="pStyle"/>
      </w:pPr>
      <w:r>
        <w:rPr/>
        <w:t xml:space="preserve">  要求：内容完整，方法得当，措施合理，字数不超过200字。</w:t>
      </w:r>
    </w:p>
    <w:p/>
    <w:p>
      <w:pPr>
        <w:pStyle w:val="pStyle"/>
      </w:pPr>
      <w:r>
        <w:rPr/>
        <w:t xml:space="preserve">2. (2022全国)  </w:t>
      </w:r>
      <w:r>
        <w:rPr>
          <w:rStyle w:val="colorRedText"/>
        </w:rPr>
        <w:t xml:space="preserve">根据教育笔记3，假如你是张老师，对这种情况，你会怎么办？（25分）</w:t>
      </w:r>
    </w:p>
    <w:p>
      <w:pPr>
        <w:pStyle w:val="pStyle"/>
      </w:pPr>
      <w:r>
        <w:rPr/>
        <w:t xml:space="preserve">  要求：处理方法得当，措施合理，条理清晰，字数不超过300字。</w:t>
      </w:r>
    </w:p>
    <w:p/>
    <w:p>
      <w:pPr>
        <w:pStyle w:val="pStyle"/>
      </w:pPr>
      <w:r>
        <w:rPr/>
        <w:t xml:space="preserve">3. (2022全国)  </w:t>
      </w:r>
      <w:r>
        <w:rPr>
          <w:rStyle w:val="colorRedText"/>
        </w:rPr>
        <w:t xml:space="preserve">根据教育笔记4，假如你是张老师，请写出家访时与肖迪父母的谈话要点。（20分）</w:t>
      </w:r>
    </w:p>
    <w:p>
      <w:pPr>
        <w:pStyle w:val="pStyle"/>
      </w:pPr>
      <w:r>
        <w:rPr/>
        <w:t xml:space="preserve">  要求：语言简练，有针对性，条理清晰，不超过200字。</w:t>
      </w:r>
    </w:p>
    <w:p/>
    <w:p>
      <w:pPr>
        <w:pStyle w:val="pStyle"/>
      </w:pPr>
      <w:r>
        <w:rPr/>
        <w:t xml:space="preserve">4. (2022全国)  </w:t>
      </w:r>
      <w:r>
        <w:rPr>
          <w:rStyle w:val="colorRedText"/>
        </w:rPr>
        <w:t xml:space="preserve">结合上述四则教育笔记，分析小学高年级学生在人际交往方面的发展特点。（25分）</w:t>
      </w:r>
    </w:p>
    <w:p>
      <w:pPr>
        <w:pStyle w:val="pStyle"/>
      </w:pPr>
      <w:r>
        <w:rPr/>
        <w:t xml:space="preserve">  要求：内容完整，分析准确，条理清晰，字数不超过400字。</w:t>
      </w:r>
    </w:p>
    <w:p/>
    <w:p>
      <w:pPr>
        <w:pStyle w:val="pStyle"/>
      </w:pPr>
      <w:r>
        <w:rPr/>
        <w:t xml:space="preserve">5. (2022全国)  </w:t>
      </w:r>
      <w:r>
        <w:rPr>
          <w:rStyle w:val="colorRedText"/>
        </w:rPr>
        <w:t xml:space="preserve">针对笔记1中出现的情况，假如你是张老师，请设计一个教育活动方案。要求完成以下具体任务：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1.拟定活动的主题。</w:t>
      </w:r>
    </w:p>
    <w:p>
      <w:pPr>
        <w:pStyle w:val="pStyle"/>
      </w:pPr>
      <w:r>
        <w:rPr/>
        <w:t xml:space="preserve">  要求：主题鲜明，字数不超过25字。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2.说明活动的设计依据。</w:t>
      </w:r>
    </w:p>
    <w:p>
      <w:pPr>
        <w:pStyle w:val="pStyle"/>
      </w:pPr>
      <w:r>
        <w:rPr/>
        <w:t xml:space="preserve">  要求：合理清晰，表达简洁，字数不超过150字。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3.写出活动的目标、内容与过程。</w:t>
      </w:r>
    </w:p>
    <w:p>
      <w:pPr>
        <w:pStyle w:val="pStyle"/>
      </w:pPr>
      <w:r>
        <w:rPr/>
        <w:t xml:space="preserve">  要求：目标明确，内容充实，措施得当，具有针对性和可操作性，字数不超过600字。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版本一：</w:t>
      </w:r>
    </w:p>
    <w:p>
      <w:pPr>
        <w:pStyle w:val="pStyle"/>
      </w:pPr>
      <w:r>
        <w:rPr/>
        <w:t xml:space="preserve">         答：小学高年级的学生会逐步表现出渴望与异性交往的倾向，但缺乏技巧。我会从交往意识和交往技巧两方面进行：首先，引导张岚树立正确的交往意识，帮助她认识到求关注，喜欢异性都是正常的心理现象，但要注意把握好度，避免出现材料中不适当的举动而造成困扰。其次，引导张岚掌握正确的与异性交往的技巧，可利用身边小故事进行疏导，让她通过学习活动、各种课外活动以交流的方式正确沟通。</w:t>
      </w:r>
    </w:p>
    <w:p>
      <w:pPr>
        <w:pStyle w:val="pStyle"/>
      </w:pPr>
      <w:r>
        <w:rPr/>
        <w:t xml:space="preserve">  版本二：</w:t>
      </w:r>
    </w:p>
    <w:p>
      <w:pPr>
        <w:pStyle w:val="pStyle"/>
      </w:pPr>
      <w:r>
        <w:rPr/>
        <w:t xml:space="preserve">         答：如果我是班主任，首先，引导其合理交往，我会耐心疏导张岚，使其认识到对异性有“好感”是正常的，学会正确的交朋友，发展友谊，避免好感发展成为早恋。在交往过程中应该把握好分寸，注意言语、行为、情感流露应做到自然得体，不应让同学感到不适。其次，阐述现阶段的学习发展，认可张岚的闪光点，激发其学习动机，帮助张岚认清当下应该把重心放在学习上，逐步转移对李俊的注意力。</w:t>
      </w:r>
    </w:p>
    <w:p>
      <w:pPr>
        <w:pStyle w:val="pStyle"/>
      </w:pPr>
      <w:r>
        <w:rPr/>
        <w:t xml:space="preserve">【解析】   本题为措施题。从“张老师应该从哪些方面引导张岚学会与异性同学正常交往”可以确定是措施题。此类题目答题时，需先找出张岚在异性交往中遇到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</w:t>
      </w:r>
    </w:p>
    <w:p>
      <w:pPr>
        <w:pStyle w:val="pStyle"/>
      </w:pPr>
      <w:r>
        <w:rPr/>
        <w:t xml:space="preserve">  行为1：张岚有时候老欺负我，有时候又对我挺好的——异性交往的方式不当，言语和行为给别人造成困扰</w:t>
      </w:r>
    </w:p>
    <w:p>
      <w:pPr>
        <w:pStyle w:val="pStyle"/>
      </w:pPr>
      <w:r>
        <w:rPr/>
        <w:t xml:space="preserve">  行为2：张岚说，我就想让他多和我说说话——异性交往的观念和意识不正确，存在早恋的倾向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（1）交往方式——引导张岚掌握正确的与异性交往的技巧，可利用身边小故事进行疏导，通过学习活动、各种课外活动以交流的方式正确沟通。</w:t>
      </w:r>
    </w:p>
    <w:p>
      <w:pPr>
        <w:pStyle w:val="pStyle"/>
      </w:pPr>
      <w:r>
        <w:rPr/>
        <w:t xml:space="preserve">  （2）交往观念和意识——引导张岚树立正确的交往意识，帮助她认识到求关注，喜欢异性都是正常的心理现象，但要注意把握好度。</w:t>
      </w:r>
    </w:p>
    <w:p>
      <w:pPr>
        <w:pStyle w:val="pStyle"/>
      </w:pPr>
      <w:r>
        <w:rPr/>
        <w:t xml:space="preserve">【来源】 2022年9月17日全国事业单位D类考试《综合应用能力》试题（小学）（网友回忆版）第1题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版本一：</w:t>
      </w:r>
    </w:p>
    <w:p>
      <w:pPr>
        <w:pStyle w:val="pStyle"/>
      </w:pPr>
      <w:r>
        <w:rPr/>
        <w:t xml:space="preserve">         答：班主任是协调多方教育力量的主导者，如果我是班主任，我会这么做：</w:t>
      </w:r>
    </w:p>
    <w:p>
      <w:pPr>
        <w:pStyle w:val="pStyle"/>
      </w:pPr>
      <w:r>
        <w:rPr/>
        <w:t xml:space="preserve">         首先，我先会分别找同学和英语老师了解情况，以判断学生课上画画是否与英语老师的授课风格有关，并进一步了解英语老师教学有何不妥。其次，我会针对了解到的情况对学生进行说明，不同老师不同授课风格，也希望学生能换位思考，积极调整，并告知他会将他对英语老师的看法反馈。再者，我会联系英语老师，帮他找出问题，形成反思，及时改正，提高效果。最后，我会开展班会和课外活动，引导英语老师和学生共同参与，既能检测效果如何，也能促进师生之间的相互了解。</w:t>
      </w:r>
    </w:p>
    <w:p>
      <w:pPr>
        <w:pStyle w:val="pStyle"/>
      </w:pPr>
      <w:r>
        <w:rPr/>
        <w:t xml:space="preserve">  版本二：</w:t>
      </w:r>
    </w:p>
    <w:p>
      <w:pPr>
        <w:pStyle w:val="pStyle"/>
      </w:pPr>
      <w:r>
        <w:rPr/>
        <w:t xml:space="preserve">         答：假如我是班主任，我会这么处理：</w:t>
      </w:r>
    </w:p>
    <w:p>
      <w:pPr>
        <w:pStyle w:val="pStyle"/>
      </w:pPr>
      <w:r>
        <w:rPr/>
        <w:t xml:space="preserve">         首先，作为老师，我会私下找不同的学生了解他们对新英语老师课堂的看法和建议，及时和英语老师进行沟通，如实告知学生上课画画的原因，随后真诚地给英语老师提供合理化的教学建议和与学生的交往技巧。</w:t>
      </w:r>
    </w:p>
    <w:p>
      <w:pPr>
        <w:pStyle w:val="pStyle"/>
      </w:pPr>
      <w:r>
        <w:rPr/>
        <w:t xml:space="preserve">         其次，与学生进行沟通，一方面，针对小颖上课画画的问题，对其学习方法的创新表示肯定，但也强调课堂上需要尊重教师的教学引导。另一方面，针对学生抱怨英语老师的问题，跟学生耐心讲明每个老师教学风格不同，需要尊重老师。</w:t>
      </w:r>
    </w:p>
    <w:p>
      <w:pPr>
        <w:pStyle w:val="pStyle"/>
      </w:pPr>
      <w:r>
        <w:rPr/>
        <w:t xml:space="preserve">         最后，针对班级出现的新老师适应不良的问题，通过座谈、开班会等方式增进英语老师和学生们之间的了解，互相适应。</w:t>
      </w:r>
    </w:p>
    <w:p>
      <w:pPr>
        <w:pStyle w:val="pStyle"/>
      </w:pPr>
      <w:r>
        <w:rPr/>
        <w:t xml:space="preserve">【解析】   本题为措施题。从“假如你是张老师，对这种情况，你会怎么办”可以确定是措施题。此类题目答题时，需先找出英语教师王老师和学生之间的矛盾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</w:t>
      </w:r>
    </w:p>
    <w:p>
      <w:pPr>
        <w:pStyle w:val="pStyle"/>
      </w:pPr>
      <w:r>
        <w:rPr/>
        <w:t xml:space="preserve">  英语教师：只知道讲，让人觉得很无聊，对学生也不了解，随意批评——对学生情况不了解，教学方式不当</w:t>
      </w:r>
    </w:p>
    <w:p>
      <w:pPr>
        <w:pStyle w:val="pStyle"/>
      </w:pPr>
      <w:r>
        <w:rPr/>
        <w:t xml:space="preserve">  小颖：①喜欢画画，是为了更好地记单词；②因为不适应新英语老师的教学方式，课堂上不听课去画画，还顶撞老师——①创新的学习方式；②不尊重老师，不能做到换位思考</w:t>
      </w:r>
    </w:p>
    <w:p>
      <w:pPr>
        <w:pStyle w:val="pStyle"/>
      </w:pPr>
      <w:r>
        <w:rPr/>
        <w:t xml:space="preserve">  其他学生：好多人都不喜欢王老师——全班存在共性问题，师生关系紧张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（1）英语老师和小颖产生矛盾，双方各执一词——分别找学生和英语老师了解情况</w:t>
      </w:r>
    </w:p>
    <w:p>
      <w:pPr>
        <w:pStyle w:val="pStyle"/>
      </w:pPr>
      <w:r>
        <w:rPr/>
        <w:t xml:space="preserve">  （2）英语老师对学生情况不了解，教学方式不当；小颖不尊重老师，不能做到换位思考——根据了解的情况，分别反馈给学生和英语老师，给出指导与建议</w:t>
      </w:r>
    </w:p>
    <w:p>
      <w:pPr>
        <w:pStyle w:val="pStyle"/>
      </w:pPr>
      <w:r>
        <w:rPr/>
        <w:t xml:space="preserve">  （3）全班共性问题，师生关系紧张——开展集体活动，增加学生和英语老师的相互了解</w:t>
      </w:r>
    </w:p>
    <w:p>
      <w:pPr>
        <w:pStyle w:val="pStyle"/>
      </w:pPr>
      <w:r>
        <w:rPr/>
        <w:t xml:space="preserve">【来源】 2022年9月17日全国事业单位D类考试《综合应用能力》试题（小学）（网友回忆版）第2题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沟通协调</w:t>
      </w:r>
    </w:p>
    <w:p>
      <w:pPr>
        <w:pStyle w:val="pStyle"/>
      </w:pPr>
      <w:r>
        <w:rPr/>
        <w:t xml:space="preserve">【答案】   版本一：</w:t>
      </w:r>
    </w:p>
    <w:p>
      <w:pPr>
        <w:pStyle w:val="pStyle"/>
      </w:pPr>
      <w:r>
        <w:rPr/>
        <w:t xml:space="preserve">         答：家访要点：首先，肯定优点，引起关注。我会告知肖迪父母孩子在校的学习、日常表现等，表扬肖迪的优点吸引父母关注；其次，反馈问题，提出建议。针对肖迪逃学问题与父母沟通，让父母了解根本原因在于父母缺少陪伴和关心、从不兑现承诺等，针对性提出建议，如多关心肖迪的内心想法、抽时间陪伴孩子、多给予孩子肯定和关爱、以身作则，兑现承诺等；最后，及时沟通，家校共育。希望父母多和老师沟通，共同促进肖迪成长。</w:t>
      </w:r>
    </w:p>
    <w:p>
      <w:pPr>
        <w:pStyle w:val="pStyle"/>
      </w:pPr>
      <w:r>
        <w:rPr/>
        <w:t xml:space="preserve">  版本二：</w:t>
      </w:r>
    </w:p>
    <w:p>
      <w:pPr>
        <w:pStyle w:val="pStyle"/>
      </w:pPr>
      <w:r>
        <w:rPr/>
        <w:t xml:space="preserve">         答：我主要会围绕如何关爱孩子进行沟通：一是要做到榜样示范作用，说到做到，避免出现材料中说话不算数，影响亲子关系；二是要爱孩子的各个方面，不能仅仅停留在买一些学习材料，更应关注孩子的心理感受、身体、需要等各方面，不然就会让孩子产生怀疑；三是对孩子要严慈相济，适度陪伴，不能总以工作忙为借口，成绩为重点，更应促进孩子的健康成长为目的；最后，叮嘱家长有问题及时联系老师，促进多方联动。</w:t>
      </w:r>
    </w:p>
    <w:p>
      <w:pPr>
        <w:pStyle w:val="pStyle"/>
      </w:pPr>
      <w:r>
        <w:rPr/>
        <w:t xml:space="preserve">【解析】   本题为概括题。从“写出家访时与肖迪父母的谈话要点”可以确定是概括题。此类题目答题时，需要结合题干要求，提取案例关键信息，再结合相关理论，进行归纳整合，注意语言要简洁、全面。</w:t>
      </w:r>
    </w:p>
    <w:p>
      <w:pPr>
        <w:pStyle w:val="pStyle"/>
      </w:pPr>
      <w:r>
        <w:rPr/>
        <w:t xml:space="preserve">  具体分析如下：</w:t>
      </w:r>
    </w:p>
    <w:p>
      <w:pPr>
        <w:pStyle w:val="pStyle"/>
      </w:pPr>
      <w:r>
        <w:rPr/>
        <w:t xml:space="preserve">  行为1：瘦瘦高高、乖巧听话，学习成绩一直很好——肯定优点，引起关注；</w:t>
      </w:r>
    </w:p>
    <w:p>
      <w:pPr>
        <w:pStyle w:val="pStyle"/>
      </w:pPr>
      <w:r>
        <w:rPr/>
        <w:t xml:space="preserve">  行为2：肖迪逃学的根本原因是父母只会给他买学习资料和玩具，但是没有陪伴和关心，还经常说话不算话——反馈问题，提出建议；</w:t>
      </w:r>
    </w:p>
    <w:p>
      <w:pPr>
        <w:pStyle w:val="pStyle"/>
      </w:pPr>
      <w:r>
        <w:rPr/>
        <w:t xml:space="preserve">  行为3：班主任说进行家访时跟肖迪的爸爸妈妈聊聊，把这些心里话告诉他们，说明家校之间缺乏及时的沟通与配合——及时沟通，家校共育。</w:t>
      </w:r>
    </w:p>
    <w:p>
      <w:pPr>
        <w:pStyle w:val="pStyle"/>
      </w:pPr>
      <w:r>
        <w:rPr/>
        <w:t xml:space="preserve">【来源】 2022年9月17日全国事业单位D类考试《综合应用能力》试题（小学）（网友回忆版）第3题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答：小学高年级的学生在人际交往中包括三个方面，即与同伴、与教师、与父母的交往。具体表现出以下特点：</w:t>
      </w:r>
    </w:p>
    <w:p>
      <w:pPr>
        <w:pStyle w:val="pStyle"/>
      </w:pPr>
      <w:r>
        <w:rPr/>
        <w:t xml:space="preserve">         （1）同伴交往方面：①重视友谊关系，社会性交往更具有组织性，开始形成同伴团体。笔记1中，琪琪和玲玲建立的友谊因为一次集体活动的误会，导致班内出现各种小团体，同伴关系紧张。②开始出现性别特征，交往方式不成熟，学生常出现制造事端的方式以增加接触机会。笔记2中，张岚喜欢李俊却使用打扰和藏东西的方式增加交流机会，异性交往方式不当。</w:t>
      </w:r>
    </w:p>
    <w:p>
      <w:pPr>
        <w:pStyle w:val="pStyle"/>
      </w:pPr>
      <w:r>
        <w:rPr/>
        <w:t xml:space="preserve">         （2）师生交往方面：独立性和评价能力增强，不再无条件地服从和信任教师，对不同教师产生不同的喜好。笔记3中，小颖不适应王老师的教学风格，因此非常厌恶王老师，对老师的批评和建议拒不接受。</w:t>
      </w:r>
    </w:p>
    <w:p>
      <w:pPr>
        <w:pStyle w:val="pStyle"/>
      </w:pPr>
      <w:r>
        <w:rPr/>
        <w:t xml:space="preserve">         （3）亲子交往方面：依赖性和内隐性增强，希望得到父母的帮助与肯定，又不愿意主动交流。笔记4中，肖迪渴望父母的陪伴与关爱，但是在父母缺失关爱的情况下选择“消失”的方式来表达抗议，不能积极主动地表达内心真实的想法。</w:t>
      </w:r>
    </w:p>
    <w:p>
      <w:pPr>
        <w:pStyle w:val="pStyle"/>
      </w:pPr>
      <w:r>
        <w:rPr/>
        <w:t xml:space="preserve">【解析】   本题为分析题。从“分析小学高年级学生在人际交往方面的发展特点”可以确定是分析题。此类题目答题时，需先找出材料对应主情境，结合主情境对应理论答题。结合材料中“小学高年级、人际交往方面”等关键词可知，材料主情境为学生的友谊关系、异性交往、师生交往和与父母交往的情境，可以优先考虑从同伴交往、师生交往、亲子交往三个角度展开。</w:t>
      </w:r>
    </w:p>
    <w:p>
      <w:pPr>
        <w:pStyle w:val="pStyle"/>
      </w:pPr>
      <w:r>
        <w:rPr/>
        <w:t xml:space="preserve">  具体分析要点如下：</w:t>
      </w:r>
    </w:p>
    <w:p>
      <w:pPr>
        <w:pStyle w:val="pStyle"/>
      </w:pPr>
      <w:r>
        <w:rPr/>
        <w:t xml:space="preserve">  教育笔记1：琪琪和玲玲建立的友谊，因为在一次运动会中玲玲和丽丽亲密合作产生矛盾，最后班内形成各个小团体，同学之间的关系很不正常——重视友谊关系，社会性交往更具有组织性，开始形成同伴团体。</w:t>
      </w:r>
    </w:p>
    <w:p>
      <w:pPr>
        <w:pStyle w:val="pStyle"/>
      </w:pPr>
      <w:r>
        <w:rPr/>
        <w:t xml:space="preserve">  教育笔记2：张岚喜欢李俊，却使用欺负、打扰和藏东西的方式增加两人交流的机会——开始出现性别特征，交往方式不成熟，学生常出现制造事端的方式以增加接触机会。</w:t>
      </w:r>
    </w:p>
    <w:p>
      <w:pPr>
        <w:pStyle w:val="pStyle"/>
      </w:pPr>
      <w:r>
        <w:rPr/>
        <w:t xml:space="preserve">  教育笔记3：小颖不适应王老师的教学风格，因此非常厌恶王老师，对老师的批评和建议拒不接受——独立性和评价能力增强，不再无条件地服从和信任教师，对不同教师产生不同的喜好。</w:t>
      </w:r>
    </w:p>
    <w:p>
      <w:pPr>
        <w:pStyle w:val="pStyle"/>
      </w:pPr>
      <w:r>
        <w:rPr/>
        <w:t xml:space="preserve">  教育笔记4：肖迪渴望父母的陪伴与关爱，但是在父母缺失关爱的情况下选择“消失”的方式来表达抗议，不能积极主动地表达内心真实的想法——依赖性和内隐性增强，希望得到父母的帮助与肯定，又不愿意主动交流。</w:t>
      </w:r>
    </w:p>
    <w:p>
      <w:pPr>
        <w:pStyle w:val="pStyle"/>
      </w:pPr>
      <w:r>
        <w:rPr/>
        <w:t xml:space="preserve">  注意：对应理论明确后，在进行答案组织时，注意理论前置，同类要点合并，再按要点依次展开。因此最后总结为（1）同伴交往方面（友谊关系、异性关系）；（2）师生交往方面；（3）亲子交往方面。</w:t>
      </w:r>
    </w:p>
    <w:p>
      <w:pPr>
        <w:pStyle w:val="pStyle"/>
      </w:pPr>
      <w:r>
        <w:rPr/>
        <w:t xml:space="preserve">【来源】 2022年9月17日全国事业单位D类考试《综合应用能力》试题（小学）（网友回忆版）第4题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【参考设计】</w:t>
      </w:r>
    </w:p>
    <w:p>
      <w:pPr>
        <w:pStyle w:val="pStyle"/>
      </w:pPr>
      <w:r>
        <w:rPr/>
        <w:t xml:space="preserve">  版本一：</w:t>
      </w:r>
    </w:p>
    <w:p>
      <w:pPr>
        <w:pStyle w:val="pStyle"/>
      </w:pPr>
      <w:r>
        <w:rPr/>
        <w:t xml:space="preserve">         活动主题：正确处理人际关系，共建文明和谐班级</w:t>
      </w:r>
    </w:p>
    <w:p>
      <w:pPr>
        <w:pStyle w:val="pStyle"/>
      </w:pPr>
      <w:r>
        <w:rPr/>
        <w:t xml:space="preserve">         设计依据：小学生身心发展尚不成熟，人际关系处理能力仍待提升，引导学生认识到正确处理人际关系的重要性，是教育者义不容辞的责任。鉴于班级最近出现了人际关系处理不当的问题，严重影响了班级舆论和班级团结，为了帮助学生学会正确处理人际关系，增强班级凝聚力，特召开本次主题班会。</w:t>
      </w:r>
    </w:p>
    <w:p>
      <w:pPr>
        <w:pStyle w:val="pStyle"/>
      </w:pPr>
      <w:r>
        <w:rPr/>
        <w:t xml:space="preserve">         活动目标：1.认知目标：学生能够明确人际交往的必要性，掌握正确处理人际关系的方法；2.行为目标：做到正确与人交往，与同学建立良好的友谊；3.情感目标：形成正确的人际交往观念。</w:t>
      </w:r>
    </w:p>
    <w:p>
      <w:pPr>
        <w:pStyle w:val="pStyle"/>
      </w:pPr>
      <w:r>
        <w:rPr/>
        <w:t xml:space="preserve">         活动内容与过程：</w:t>
      </w:r>
    </w:p>
    <w:p>
      <w:pPr>
        <w:pStyle w:val="pStyle"/>
      </w:pPr>
      <w:r>
        <w:rPr/>
        <w:t xml:space="preserve">         1.视频播放引思考。教师播放视频《洞穴》，视频讲述一只兔子，因为不会与人交往导致朋友都离它远去，最后它独自待在洞穴中回忆和朋友的美好时光。教师提问：“同学们，看了这个视频你有何感受？”引发学生思考，顺势进入本次班会。</w:t>
      </w:r>
    </w:p>
    <w:p>
      <w:pPr>
        <w:pStyle w:val="pStyle"/>
      </w:pPr>
      <w:r>
        <w:rPr/>
        <w:t xml:space="preserve">         2.案例分享知危害。教师出示两则案例，案例一：学生和好朋友发生口角，两人谁也不道歉，最后二人形同陌路；案例二：小A每次和别人说话都颐指气使，最后没有人愿意和小A做朋友。教师提问：“不会正确地与人交往有何弊端？”学生得出共识：失去朋友，得不到友谊。</w:t>
      </w:r>
    </w:p>
    <w:p>
      <w:pPr>
        <w:pStyle w:val="pStyle"/>
      </w:pPr>
      <w:r>
        <w:rPr/>
        <w:t xml:space="preserve">         3.小组讨论得措施。全班分为3组，就“如何正确与人交往”展开讨论，5分钟后小组代表发言，小组一：“尊重朋友的意愿和想法”；小组二：“与人说话时要注意语言语气”；小组三：“不随意辱骂他人，不联合他人孤立同学。”</w:t>
      </w:r>
    </w:p>
    <w:p>
      <w:pPr>
        <w:pStyle w:val="pStyle"/>
      </w:pPr>
      <w:r>
        <w:rPr/>
        <w:t xml:space="preserve">         4.情景模拟做决断。请学生演绎提前准确好的10个小情景。如：与同学就某件事意见不一致；发现几个同学形成小团体孤立某同学……请学生就每个情景做出正确处理方法，再次明确正确人际交往的方法。</w:t>
      </w:r>
    </w:p>
    <w:p>
      <w:pPr>
        <w:pStyle w:val="pStyle"/>
      </w:pPr>
      <w:r>
        <w:rPr/>
        <w:t xml:space="preserve">         5.集体宣誓表决心。全体同学在班干部的带领下集体宣誓：我宣誓，正确处理人际关系，与班级同学友好相处，互敬互爱，和睦共处，共同将我们的班级建设成为一个团结和谐的大家庭！</w:t>
      </w:r>
    </w:p>
    <w:p>
      <w:pPr>
        <w:pStyle w:val="pStyle"/>
      </w:pPr>
      <w:r>
        <w:rPr/>
        <w:t xml:space="preserve">  版本二：</w:t>
      </w:r>
    </w:p>
    <w:p>
      <w:pPr>
        <w:pStyle w:val="pStyle"/>
      </w:pPr>
      <w:r>
        <w:rPr/>
        <w:t xml:space="preserve">         活动主题：不强势，不孤立，建和谐班集体</w:t>
      </w:r>
    </w:p>
    <w:p>
      <w:pPr>
        <w:pStyle w:val="pStyle"/>
      </w:pPr>
      <w:r>
        <w:rPr/>
        <w:t xml:space="preserve">         设计依据：良好的人际关系对学生的成长百利而无一害，帮助学生建立良好的人际关系是教育者义不容辞的责任。鉴于近期班级部分学生出现人际关系不协调，个别同学搞小团体导致班级氛围尴尬，长此以往不利于班集体的团结和稳定。为了帮助学生正确对待同学关系，树立正确的人际观，特召开此次班会。</w:t>
      </w:r>
    </w:p>
    <w:p>
      <w:pPr>
        <w:pStyle w:val="pStyle"/>
      </w:pPr>
      <w:r>
        <w:rPr/>
        <w:t xml:space="preserve">         活动目标：1.认知目标：学生能够认识到良好人际关系的意义，掌握建立良好人际关系的方法；2.行为目标：学生能够做到真诚待人，不强势要求朋友，不孤立同学；3.情感目标：形成正确的人际交往观念。</w:t>
      </w:r>
    </w:p>
    <w:p>
      <w:pPr>
        <w:pStyle w:val="pStyle"/>
      </w:pPr>
      <w:r>
        <w:rPr/>
        <w:t xml:space="preserve">         内容与过程：</w:t>
      </w:r>
    </w:p>
    <w:p>
      <w:pPr>
        <w:pStyle w:val="pStyle"/>
      </w:pPr>
      <w:r>
        <w:rPr/>
        <w:t xml:space="preserve">         1.情景引主题。请提前准备好的小演员上台表演。情景1：小明发现好朋友小亮和小辉一起玩，与小亮绝交；情景2：花花联合其他同学一起孤立小丽。提问：“这些行为是否值得提倡？”引发学生思考引出主题。</w:t>
      </w:r>
    </w:p>
    <w:p>
      <w:pPr>
        <w:pStyle w:val="pStyle"/>
      </w:pPr>
      <w:r>
        <w:rPr/>
        <w:t xml:space="preserve">         2.反思知危害。提问同学们：“你们是否有过类似行为？这样做会有什么结果？”请同学们自我反省，组内交流。同学们交流得出结论：对同学强势、孤立等难以交到真心朋友，也不利于班级和谐。</w:t>
      </w:r>
    </w:p>
    <w:p>
      <w:pPr>
        <w:pStyle w:val="pStyle"/>
      </w:pPr>
      <w:r>
        <w:rPr/>
        <w:t xml:space="preserve">         3.讨论得措施。全班分为3组，展开对“如何建立良好人际关系？”进行讨论，5分钟后请小组代表发言。小组1：“树立正确观念，多交朋友，忌约束他人；”小组2：“真诚待人，互帮互助；”小组3：“换位思考，相互理解，不孤立他人。”</w:t>
      </w:r>
    </w:p>
    <w:p>
      <w:pPr>
        <w:pStyle w:val="pStyle"/>
      </w:pPr>
      <w:r>
        <w:rPr/>
        <w:t xml:space="preserve">         4.写信表心意。请同学们给自己珍惜的朋友或曾伤害过的同学写一封信，表明自己的心意，拉近彼此之间的关系。</w:t>
      </w:r>
    </w:p>
    <w:p>
      <w:pPr>
        <w:pStyle w:val="pStyle"/>
      </w:pPr>
      <w:r>
        <w:rPr/>
        <w:t xml:space="preserve">         5.寄语表期望。播放音乐《友谊地久天长》，随后班主任总结：“同学们，古语有云‘有朋自远方来，不亦说乎’，可见，有人愿意和我们交友是一件开心的事。我们大家来自不同家庭，但缘分使我们同在一班，希望大家珍惜彼此，团结同学，建立一个和谐美好班集体吧！”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第一步：了解具体要求。这道题要求书写主题、设计依据、活动目标、内容与过程等几部分内容，属于拆分题。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问题，围绕人际关系、不孤立他人、建设和谐班级等主题均可，但是以上3个主题需要围绕作业来书写，不然范围有点过大。针对此主题，根据要求解题思路如下：</w:t>
      </w:r>
    </w:p>
    <w:p>
      <w:pPr>
        <w:pStyle w:val="pStyle"/>
      </w:pPr>
      <w:r>
        <w:rPr/>
        <w:t xml:space="preserve">  1.要求1——活动主题，思路如下：</w:t>
      </w:r>
    </w:p>
    <w:p>
      <w:pPr>
        <w:pStyle w:val="pStyle"/>
      </w:pPr>
      <w:r>
        <w:rPr/>
        <w:t xml:space="preserve">  ①加强人际交往，增进沟通了解；②心连心，手牵手；③呵护心成长，携手迎未来；④正确处理人际关系，共建文明和谐班级；⑤不强势，不孤立，建和谐班集体。</w:t>
      </w:r>
    </w:p>
    <w:p>
      <w:pPr>
        <w:pStyle w:val="pStyle"/>
      </w:pPr>
      <w:r>
        <w:rPr/>
        <w:t xml:space="preserve">  2.要求2——设计依据，思路如下：</w:t>
      </w:r>
    </w:p>
    <w:p>
      <w:pPr>
        <w:pStyle w:val="pStyle"/>
      </w:pPr>
      <w:r>
        <w:rPr/>
        <w:t xml:space="preserve">  理论依据：①小学生身心发展尚不成熟，人际关系处理能力仍待提升，引导学生认识到正确处理人际关系的重要性，是教育者义不容辞的责任；②良好的人际关系对学生的成长百利而无一害，帮助学生建立良好的人际关系是教育者义不容辞的责任。</w:t>
      </w:r>
    </w:p>
    <w:p>
      <w:pPr>
        <w:pStyle w:val="pStyle"/>
      </w:pPr>
      <w:r>
        <w:rPr/>
        <w:t xml:space="preserve">  材料依据：①鉴于班级最近出现了人际关系处理不当的问题，严重影响了班级舆论和班级团结，为了帮助学生学会正确处理人际关系，增强班级凝聚力，特召开本次主题班会；②鉴于近期班级部分学生出现人际关系不协调，个别同学搞小团体导致班级氛围尴尬，长此以往不利于班集体的团结和稳定。为了帮助学生正确对待同学关系，树立正确的人际观，特召开此次班会。</w:t>
      </w:r>
    </w:p>
    <w:p>
      <w:pPr>
        <w:pStyle w:val="pStyle"/>
      </w:pPr>
      <w:r>
        <w:rPr/>
        <w:t xml:space="preserve">  3.要求3——设计活动目标，思路如下：</w:t>
      </w:r>
    </w:p>
    <w:p>
      <w:pPr>
        <w:pStyle w:val="pStyle"/>
      </w:pPr>
      <w:r>
        <w:rPr/>
        <w:t xml:space="preserve">  认知目标：学生认识到人际交往的作用/意义；掌握正确处理人际关系的方法；</w:t>
      </w:r>
    </w:p>
    <w:p>
      <w:pPr>
        <w:pStyle w:val="pStyle"/>
      </w:pPr>
      <w:r>
        <w:rPr/>
        <w:t xml:space="preserve">  行为目标：学生能够做到正确与人交往，与同学建立良好的友谊；做到真诚待人，不强势要求朋友，不孤立同学；</w:t>
      </w:r>
    </w:p>
    <w:p>
      <w:pPr>
        <w:pStyle w:val="pStyle"/>
      </w:pPr>
      <w:r>
        <w:rPr/>
        <w:t xml:space="preserve">  情感目标：学生能形成正确的人际交往观念。</w:t>
      </w:r>
    </w:p>
    <w:p>
      <w:pPr>
        <w:pStyle w:val="pStyle"/>
      </w:pPr>
      <w:r>
        <w:rPr/>
        <w:t xml:space="preserve">  预设活动过程，思路如下：</w:t>
      </w:r>
    </w:p>
    <w:p>
      <w:pPr>
        <w:pStyle w:val="pStyle"/>
      </w:pPr>
      <w:r>
        <w:rPr/>
        <w:t xml:space="preserve">  引入：①直观引入（视频/图片/情境表演-展示学生人际交往出现障碍，相互孤立的表现）；②调查引入（学生人际交往情况调查表-展示结果数据）</w:t>
      </w:r>
    </w:p>
    <w:p>
      <w:pPr>
        <w:pStyle w:val="pStyle"/>
      </w:pPr>
      <w:r>
        <w:rPr/>
        <w:t xml:space="preserve">  分析：①提问-孤立他人/人际关系紧张/身边没有朋友的弊端；②案例-本班学生/新闻事件反映学生人际交往不当的表现等，引导学生总结弊端和问题；③自我反思-学生是否存在强势、孤立别人、与他人产生隔阂等问题。</w:t>
      </w:r>
    </w:p>
    <w:p>
      <w:pPr>
        <w:pStyle w:val="pStyle"/>
      </w:pPr>
      <w:r>
        <w:rPr/>
        <w:t xml:space="preserve">  措施：自由交流/小组讨论——如何正确与人交往？如何建立良好人际关系？结论--解决材料中的问题，如：一、尊重朋友的意愿和想法；二、与人说话时要注意语言语气；三、不随意辱骂他人，不联合他人孤立同学；四、换位思考，相互理解等。</w:t>
      </w:r>
    </w:p>
    <w:p>
      <w:pPr>
        <w:pStyle w:val="pStyle"/>
      </w:pPr>
      <w:r>
        <w:rPr/>
        <w:t xml:space="preserve">  游戏：①主题演讲；②写一封信-给自己珍惜的朋友或曾伤害过的同学写一封信，表明自己的心意；③设计制作标语-如：拿出真诚，以心换心，心中有爱，处处友谊；真诚相待、包容理解，打开心扉，广交朋友；敬老师，爱同学，关心他人，热爱集体；④情景模拟-请学生就教师出示的每个情景做出正确处理方法，再次明确正确人际交往的方法。</w:t>
      </w:r>
    </w:p>
    <w:p>
      <w:pPr>
        <w:pStyle w:val="pStyle"/>
      </w:pPr>
      <w:r>
        <w:rPr/>
        <w:t xml:space="preserve">  小结：①教师寄语；②宣誓；③合唱；④倡议书签字。</w:t>
      </w:r>
    </w:p>
    <w:p>
      <w:pPr>
        <w:pStyle w:val="pStyle"/>
      </w:pPr>
      <w:r>
        <w:rPr/>
        <w:t xml:space="preserve">【来源】 2022年9月17日全国事业单位D类考试《综合应用能力》试题（小学）（网友回忆版）第5题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2023-12-27T15:23:13+08:00</dcterms:created>
  <dcterms:modified xsi:type="dcterms:W3CDTF">2023-12-27T15:23:13+08:00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