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2023年1月7日重庆市梁平区事业单位考试B类《综合应用能力》（网友回忆版）</w:t>
      </w:r>
    </w:p>
    <w:p>
      <w:pPr>
        <w:pStyle w:val="titleStyle"/>
      </w:pPr>
      <w:r>
        <w:rPr>
          <w:rStyle w:val="answerTitleStyle"/>
        </w:rPr>
        <w:t xml:space="preserve">第一部分  主观题</w:t>
      </w:r>
    </w:p>
    <w:p>
      <w:pPr/>
      <w:r>
        <w:rPr>
          <w:rStyle w:val="answerTitleStyle"/>
        </w:rPr>
        <w:t xml:space="preserve">一、主观题（本大题共5小题，第1题7分，第2题15分，第3题32分，第4题36分，第5题60分，共计150分）</w:t>
      </w:r>
    </w:p>
    <w:p>
      <w:pPr>
        <w:pStyle w:val="pStyle"/>
      </w:pPr>
      <w:r>
        <w:rPr/>
        <w:t xml:space="preserve">当前，我国的数字基础设施全球领先，数字消费市场规模全球第一，数字产业快速壮大。显著的数据规模和数据应用优势，是发展数字经济、推进数字中国建设的坚实基础。2022年6月，习近平总书记在主持召开中央全面深化改革委员会第二十六次会议时强调，数据基础制度建设事关国家发展和安全大局，要维护国家数据安全，保护个人信息和商业秘密，促进数据高效流通使用、赋能实体经济，统筹推进数据产权、流通交易、收益分配、安全治理，加快构建数据基础制度体系。这一重要论述，为我们加快构建数据基础制度体系，进一步释放数据要素价值，激活数据要素潜能指明了方向。</w:t>
      </w:r>
    </w:p>
    <w:p>
      <w:pPr>
        <w:pStyle w:val="pStyle"/>
      </w:pPr>
      <w:r>
        <w:rPr/>
        <w:t xml:space="preserve">  党的十九届四中全会指出：“健全劳动、资本、土地、知识、技术、管理、数据等生产要素由市场评价贡献、按贡献决定报酬的机制。”这是我国首次将数据列为新的生产要素。从历史的角度看，人类社会每个发展阶段都有其标志性的新生产要素涌现，并成为那一时期的发展新动能，同时，不同生产要素的重要性也呈现出规律性变化。例如，农业时代，土地是第一生产要素，但同一时间只能一人使用；工业时代早期，“资本为王”；工业时代的现代化阶段，技术创新日益重要，但技术无法复制；数字时代，数据日益成为第一生产要素。相较其他生产要素，数据改正了这些缺点，&lt;line&gt;              &lt;/line&gt;，这打破了自然资源有限供给对增长的制约。作为一种新的经济形态的数字经济，成为“利用比特而非原子的经济”，数据作为新型生产要素，成为其发展的基础和关键。</w:t>
      </w:r>
    </w:p>
    <w:p>
      <w:pPr>
        <w:pStyle w:val="pStyle"/>
      </w:pPr>
      <w:r>
        <w:rPr/>
        <w:t xml:space="preserve">  产权界定清晰是资源优化配置的基础，但界定数据要素的产权要比界定其他生产要素的产权更为困难。如何界定不同主体的产权关系是全球性难题。推进公共数据、企业数据、个人数据分类分级确权授权使用制度，建立数据资源持有权、数据加工使用权、数据产品经营权等分置的产权运行机制，健全数据要素权益保护制度，有助于激励各方在切实保护国家秘密、商业秘密和个人信息的基础上，开发数据潜能，释放数据红利，促进数字经济发展。</w:t>
      </w:r>
    </w:p>
    <w:p>
      <w:pPr>
        <w:pStyle w:val="pStyle"/>
      </w:pPr>
      <w:r>
        <w:rPr/>
        <w:t xml:space="preserve">  静止的数据，不能流通、不能访问的数据，就像尚未开采的矿藏，其潜藏的极大价值处于被封存的状态。数据的价值在利用中实现，利用的前提是获取、访问数据，而数据流通交易制度能够让数据流动起来，在分享中实现价值。发展、壮大数据中介服务产业，建立规范有序的数据中介服务制度是数据流通交易制度的重要内容，有利于健全市场运营体系，提升数据交易效率。</w:t>
      </w:r>
    </w:p>
    <w:p>
      <w:pPr>
        <w:pStyle w:val="pStyle"/>
      </w:pPr>
      <w:r>
        <w:rPr/>
        <w:t xml:space="preserve">  公平合理的收益分配制度，能够充分发挥各方主体参与数字经济的积极性，促进社会整体福利的提升。相反，不公平、不合理的收益分配制度，会挫伤一些主体的积极性，导致社会整体福利的下降甚至社会不稳定。党中央要求数据要素参与分配的制度要“体现效率、促进公平”，既能促进数据这一要素参与生产活动，激发数字经济的发展动力，进一步推动大数据发展和应用，加快经济发展，又能让数据之上多元的利益主体“各得其所”，促进收入分配更合理、更有序，在数字经济发展中实现共同富裕。</w:t>
      </w:r>
    </w:p>
    <w:p>
      <w:pPr>
        <w:pStyle w:val="pStyle"/>
      </w:pPr>
      <w:r>
        <w:rPr/>
        <w:t xml:space="preserve">  安全是发展的前提，发展是安全的保障。应当处理好数字经济发展与数据安全的关系，构建政府、企业、社会多方协同治理模式，严格落实网络安全法和个人信息保护法的相关规定，把安全贯穿数据治理全过程，守住安全底线，在保障安全的前提下，充分释放数据潜能，在推进数字中国建设中实现高水平安全与高质量发展的动态平衡。</w:t>
      </w:r>
    </w:p>
    <w:p>
      <w:pPr>
        <w:pStyle w:val="pStyle"/>
      </w:pPr>
      <w:r>
        <w:rPr/>
        <w:t xml:space="preserve">①预防是最经济最有效的健康策略，保持健康生活方式是个人预防不再生病的最佳策略。②党的十八大以来，我国不断提高健康教育，推动个人和群体树立健康观念、掌握健康知识、养成健康行为。③全民健康生活方式行动启动以来，已覆盖超过全国96%的县区，建成12类健康支持性环境8万余个，招募和培训健康生活方式指导员80万余人次，“迈开腿，管住嘴”的健康理念深信不疑。④数据显示，我国居民健康素养水平从2012年的8.8%提高2021年的25.4%，提前完成健康中国行动2022年的阶段性目标。</w:t>
      </w:r>
    </w:p>
    <w:p>
      <w:pPr>
        <w:pStyle w:val="pStyle"/>
      </w:pPr>
      <w:r>
        <w:rPr/>
        <w:t xml:space="preserve">  ⑤保持健康生活方式，从微观看，少得病，生活质量更高；从宏观看，社会更和谐，国民更健康。⑥如今，经济社会持续发展，居民生活水平不断提高，不健康的生活方式依旧存在，但仍有一部分人的健康意识和健康素养还有待提高。⑦比如，一些家庭饮食依旧存在多盐、多糖、高脂，儿童青少年经常饮用含糖饮料问题凸显等。⑧加强健康知识谱及，推进全民养成健康生活方式，依然任重道远。</w:t>
      </w:r>
    </w:p>
    <w:p>
      <w:pPr>
        <w:pStyle w:val="pStyle"/>
      </w:pPr>
      <w:r>
        <w:rPr/>
        <w:t xml:space="preserve">  ⑨只有加强健康宣教，通过宣传，教育的方式，更好引导人们树立健康意识、改变不健康生活方式，减少或消除影响健康的危险因素。⑩健康宣教是一项系统工程，需要多方面形成合力。⑪包括医疗卫生机构，学校、媒体、社区、政府机关、企事业单位等都可以参与进来，在全社会营造健康生活的氛围。⑫此外，健康宣教也是一个长期工程，需要久久为功。⑬与时俱进创新方式方法，增强趣味性，才能让更多人拥有健康生活。</w:t>
      </w:r>
    </w:p>
    <w:p>
      <w:pPr>
        <w:pStyle w:val="pStyle"/>
      </w:pPr>
      <w:r>
        <w:rPr/>
        <w:t xml:space="preserve">最近一段时间，旅游市场持续恢复。行业回暖向好令人欣慰，同时也有一些现象值得关注。在一些景区，乱扔垃圾、破坏生态、无视安全底线等不文明旅游现象时有发生。不仅扰乱了景区的正常秩序，也影响了其他游客的参观体验，甚至可能威胁人身安全、造成财产损失。这类现象说明，旅游业回暖导致国民素质水平整体下降。</w:t>
      </w:r>
    </w:p>
    <w:p>
      <w:pPr>
        <w:pStyle w:val="pStyle"/>
      </w:pPr>
      <w:r>
        <w:rPr/>
        <w:t xml:space="preserve">  伴随我国旅游市场快速发展，经济社会发展和人民生活水平提高，需求持续扩大。为了更好地倡导文明旅游，相关部门实施了一系列举措。从开展好导游、好游客评选到成立旅游志愿者队伍，从加强旅游市场秩序整治到推进文明旅游培训。我国不断加强旅游行业精神文明建设，推动游客文明素养提升，并取得了一定成效。总体来看，我国文明出游群体不断壮大，不破坏花草树木、不在公共场合大声喧哗、不在公共场合吸烟等出游规范，正逐渐成为很多游客的自觉行为。归咎原因，所有不文明旅游行为都是因为游客文明素质不高造成的。治理不文明旅游问题，需要多措并举、综合施策，积极倡导文明旅游新理念、新风尚，让文明意识深入人心。</w:t>
      </w:r>
    </w:p>
    <w:p>
      <w:pPr>
        <w:pStyle w:val="pStyle"/>
      </w:pPr>
      <w:r>
        <w:rPr/>
        <w:t xml:space="preserve">  更好推进文明旅游，既要靠教育引导，也要靠惩戒约束。有时导游的一句提醒，可以有效减少旅途中的很多不文明现象。有的不文明旅游行为，是由于游客对目的地文化、对景区管理规则缺少了解，可以通过积极发布旅游相关提示消息、做好行前文明宣导来强化正面引导。同时应加强监督，相关部门要用好游客不文明行为记录“黑名单”。表扬文明行为，引导游客文明出行。个人道德自觉和制度刚性约束结合起来，才能刹住不文明之风。</w:t>
      </w:r>
    </w:p>
    <w:p>
      <w:pPr>
        <w:pStyle w:val="pStyle"/>
      </w:pPr>
      <w:r>
        <w:rPr/>
        <w:t xml:space="preserve">  当前，文化和旅游加速融合发展，旅游中的文化味更浓，文化在旅游中的分量更重。人们不仅想要看到最美的自然风景，也想感受最美的文化体验。在采访过程中，一位年轻人表示：“如果一个景区不文明行为较多，那自己是不会到这个景区进行游玩的。”可见，若景区不文明旅游行为得不到有效改善，那旅游市场又会陷入低谷。</w:t>
      </w:r>
    </w:p>
    <w:p>
      <w:pPr>
        <w:pStyle w:val="pStyle"/>
      </w:pPr>
      <w:r>
        <w:rPr/>
        <w:t xml:space="preserve">“非遗持久的更续，需要传承人的关爱、保护和代代相传，而所有的社会成员包括我们在座的每一个人都在这个传承大军当中发挥着这样那样的作用，扮演着这样那样的角色，从这个意义上说，你我都是传承人。”7月18日，“文脉颂中华·非物质文化遗产新媒体传播”主题活动在京成功举行，中国社会科学院荣誉学部委员刘魁立在活动现场围绕“非遗的传承和传播”发表主旨演讲，阐释在中华优秀传统文化语境下传承和传播的意义与关系。</w:t>
      </w:r>
    </w:p>
    <w:p>
      <w:pPr>
        <w:pStyle w:val="pStyle"/>
      </w:pPr>
      <w:r>
        <w:rPr/>
        <w:t xml:space="preserve">  刘魁立表示，传承和传播是非遗保护的两个翅膀，有了两个翅膀才能飞得高、飞得远。“在我们的语言习惯里往往把传承和传播连在一起来表述，没有强调传播的重要意义和作用。不过仔细分析，每一次传承活动都具有公共性，都包含着传播的成分，讲故事要有人听，演戏要有观众看，民间手工艺的物质成品也要有人来享用。”刘魁立表示，应该切实重视起传播在传承过程中的作用，因为如果没有传播，传承是不可能延续下去的。</w:t>
      </w:r>
    </w:p>
    <w:p>
      <w:pPr>
        <w:pStyle w:val="pStyle"/>
      </w:pPr>
      <w:r>
        <w:rPr/>
        <w:t xml:space="preserve">  同时，刘魁立认为，中华优秀传统文化的传播本身就拥有深刻内涵与教化人心的伟大情感力量。“非物质文化遗产的传播不仅仅是信息广泛的散布，它还能发挥更重要的功能和作用。既可以鼓舞现在的传承人群，提升整个社会对他们的尊重，也能丰富全社会的非遗知识，提升受众对非物质文化遗产的关注和喜爱程度，从而为未来的传承提供后备力量。”</w:t>
      </w:r>
    </w:p>
    <w:p>
      <w:pPr>
        <w:pStyle w:val="pStyle"/>
      </w:pPr>
      <w:r>
        <w:rPr/>
        <w:t xml:space="preserve">  面对网络时代对非物质文化遗产的传承和传播带来的挑战与机遇，刘魁立再次强调传播的重要性，并指出推进这项工作必须得到整个社会群体的帮助。“唤起和动员整个社会群体力量就需要通过传播来实现，只有这样才能在互联网空间留下更多宝贵的历史传统和智慧，留下手艺、留下精神、留下中国心。”</w:t>
      </w:r>
    </w:p>
    <w:p>
      <w:pPr>
        <w:pStyle w:val="pStyle"/>
      </w:pPr>
      <w:r>
        <w:rPr/>
        <w:t xml:space="preserve">1. (2023重庆)  </w:t>
      </w:r>
      <w:r>
        <w:rPr>
          <w:rStyle w:val="colorRedText"/>
        </w:rPr>
        <w:t xml:space="preserve">根据材料，概括数据较其他生产要素的优点，填入横线中。（7分）</w:t>
      </w:r>
    </w:p>
    <w:p>
      <w:pPr>
        <w:pStyle w:val="pStyle"/>
      </w:pPr>
      <w:r>
        <w:rPr/>
        <w:t xml:space="preserve">  要求：准确，简明，不超过40字。</w:t>
      </w:r>
    </w:p>
    <w:p/>
    <w:p>
      <w:pPr>
        <w:pStyle w:val="pStyle"/>
      </w:pPr>
      <w:r>
        <w:rPr/>
        <w:t xml:space="preserve">2. (2023重庆)  </w:t>
      </w:r>
      <w:r>
        <w:rPr>
          <w:rStyle w:val="colorRedText"/>
        </w:rPr>
        <w:t xml:space="preserve">根据材料，简要说明构建数据基础制度的意义。（15分）</w:t>
      </w:r>
    </w:p>
    <w:p>
      <w:pPr>
        <w:pStyle w:val="pStyle"/>
      </w:pPr>
      <w:r>
        <w:rPr/>
        <w:t xml:space="preserve">  要求：逻辑清晰，层次分明，简明流畅，不超过150字。</w:t>
      </w:r>
    </w:p>
    <w:p/>
    <w:p>
      <w:pPr>
        <w:pStyle w:val="pStyle"/>
      </w:pPr>
      <w:r>
        <w:rPr/>
        <w:t xml:space="preserve">3. (2023重庆)  </w:t>
      </w:r>
      <w:r>
        <w:rPr>
          <w:rStyle w:val="colorRedText"/>
        </w:rPr>
        <w:t xml:space="preserve">下列材料在行文逻辑、文字运用等方面存在一些错误或不当之处，如语句顺序不当、语法错误、用词不当、错别字等，指出其中的8处并予以改正。（32分）</w:t>
      </w:r>
    </w:p>
    <w:p>
      <w:pPr>
        <w:pStyle w:val="pStyle"/>
      </w:pPr>
      <w:r>
        <w:rPr/>
        <w:t xml:space="preserve">  要求：指出及改正时，请使用句子序号，不用抄写全句。</w:t>
      </w:r>
    </w:p>
    <w:p/>
    <w:p>
      <w:pPr>
        <w:pStyle w:val="pStyle"/>
      </w:pPr>
      <w:r>
        <w:rPr/>
        <w:t xml:space="preserve">4. (2023重庆)  </w:t>
      </w:r>
      <w:r>
        <w:rPr>
          <w:rStyle w:val="colorRedText"/>
        </w:rPr>
        <w:t xml:space="preserve">阅读指定材料，指出其中存在的4处论证错误，并分别说明理由，每条不超过100字。（36分）</w:t>
      </w:r>
    </w:p>
    <w:p/>
    <w:p>
      <w:pPr>
        <w:pStyle w:val="pStyle"/>
      </w:pPr>
      <w:r>
        <w:rPr/>
        <w:t xml:space="preserve">5. (2023重庆)  </w:t>
      </w:r>
      <w:r>
        <w:rPr>
          <w:rStyle w:val="colorRedText"/>
        </w:rPr>
        <w:t xml:space="preserve">参考给定资料，结合实际，围绕材料“非物质文化遗产在未来该如何传播”话题，自拟题目，写一篇议论文。</w:t>
      </w:r>
    </w:p>
    <w:p>
      <w:pPr>
        <w:pStyle w:val="pStyle"/>
      </w:pPr>
      <w:r>
        <w:rPr/>
        <w:t xml:space="preserve">  要求：观点明确，内容充实，结构严谨，语言流畅；不得照搬材料，字数为800～1000字。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数据具有可共享、无限增长、可复制的优点。</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出现“根据材料”提示我们只需阅读指定材料】，概括&lt;line&gt;数据较其他生产要素的优点&lt;/line&gt;，填入横线中【（1）“概括数据较其他生产要素”提示本题作答主题为“数据”，阅读材料时需要注意与主题相关的信息；（2）“概括······的优点，填入横线中”提示本题作答要素为优点，即特征，阅读材料时可以注意“···不同于”“···的特点是”等特征标志词的表述，也要注意材料中能够区别于其他主题的信息，将其填在横线中。】。</w:t>
      </w:r>
    </w:p>
    <w:p>
      <w:pPr>
        <w:pStyle w:val="pStyle"/>
      </w:pPr>
      <w:r>
        <w:rPr/>
        <w:t xml:space="preserve">  要求：准确、简明，不超过40字。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当前，我国的数字基础设施全球领先，数字消费市场规模全球第一，数字产业快速壮大。显著的数据规模和数据应用优势，是发展数字经济、推进数字中国建设的坚实基础。2022年6月，习近平总书记在主持召开中央全面深化改革委员会第二十六次会议时强调，数据基础制度建设事关国家发展和安全大局，要维护国家数据安全，保护个人信息和商业秘密，促进数据高效流通使用、赋能实体经济，统筹推进数据产权、流通交易、收益分配、安全治理，加快构建数据基础制度体系。这一重要论述，为我们加快构建数据基础制度体系，进一步释放数据要素价值，激活数据要素潜能指明了方向。</w:t>
      </w:r>
    </w:p>
    <w:p>
      <w:pPr>
        <w:pStyle w:val="pStyle"/>
      </w:pPr>
      <w:r>
        <w:rPr/>
        <w:t xml:space="preserve">  〖本段主要介绍我国数字基础设施与构建数据基础制度体系，未提到数据的优点，与题干主题要素无关，无要点，可略读。〗</w:t>
      </w:r>
    </w:p>
    <w:p>
      <w:pPr>
        <w:pStyle w:val="pStyle"/>
      </w:pPr>
      <w:r>
        <w:rPr/>
        <w:t xml:space="preserve">  党的十九届四中全会指出：“健全劳动、资本、土地、知识、技术、管理、数据等生产要素由市场评价贡献、按贡献决定报酬的机制。”这是我国首次将数据列为新的生产要素。从历史的角度看，人类社会每个发展阶段都有其标志性的新生产要素涌现，并成为那一时期的发展新动能，同时，不同生产要素的重要性也呈现出规律性变化。&lt;line&gt;例如&lt;/line&gt;，&lt;line&gt;农业时代&lt;/line&gt;，&lt;line&gt;土地是第一生产要素&lt;/line&gt;，&lt;line&gt;但同一时间只能一人使用&lt;/line&gt;；&lt;line&gt;工业时代早期&lt;/line&gt;，&lt;line&gt;“资本为王”&lt;/line&gt;；&lt;line&gt;工业时代的现代化阶段&lt;/line&gt;，&lt;line&gt;技术创新日益重要&lt;/line&gt;，&lt;line&gt;但技术无法复制&lt;/line&gt;；数字时代，数据日益成为第一生产要素。&lt;line&gt;相较其他生产要素&lt;/line&gt;，&lt;line&gt;数据改正了这些缺点&lt;/line&gt;，&lt;line&gt;              &lt;/line&gt;，这打破了自然资源有限供给对增长的制约。作为一种新的经济形态的数字经济，成为“利用比特而非原子的经济”，数据作为新型生产要素，成为其发展的基础和关键。</w:t>
      </w:r>
    </w:p>
    <w:p>
      <w:pPr>
        <w:pStyle w:val="pStyle"/>
      </w:pPr>
      <w:r>
        <w:rPr/>
        <w:t xml:space="preserve">  〖（1）本段出现题干所提到的横线，优先查看横线前后内容，了解所填内容信息，通过横线前“数据改正了这些缺点”可知，横线处是通过“改正这些缺点”而得到数据相较于其他要素的优点，其中“这些缺点”指代前文内容，即“例如，农业时代······但技术无法复制”中所提到的三个时代的生产要素缺陷，分别包括：农业时代，土地同时间只能一人使用，即农业时代土地要素只供一人使用，即独享，而数据改正了这一缺点，即数据有共享、分享这一优点；工业时代早期，资本为王，即资本对于市场极其重要，市场需要源源不断的资本，但是资本总有限制，无法无限增长，而数据改正了这一缺点，即数据有无限增长这一优点；工业时代的现代化阶段，生产要素未技术，但技术无法复制，数据可解决这一问题，即数据有可复制这一优点，综上，可概括要点为：①数据具有可共享、无限增长、可复制的优点。（2）本段剩余部分介绍了数据的出现与重要性，与题干要素无关，无要点，可略读。〗</w:t>
      </w:r>
    </w:p>
    <w:p>
      <w:pPr>
        <w:pStyle w:val="pStyle"/>
      </w:pPr>
      <w:r>
        <w:rPr/>
        <w:t xml:space="preserve">  产权界定清晰是资源优化配置的基础，但界定数据要素的产权要比界定其他生产要素的产权更为困难。如何界定不同主体的产权关系是全球性难题。推进公共数据、企业数据、个人数据分类分级确权授权使用制度，建立数据资源持有权、数据加工使用权、数据产品经营权等分置的产权运行机制，健全数据要素权益保护制度，有助于激励各方在切实保护国家秘密、商业秘密和个人信息的基础上，开发数据潜能，释放数据红利，促进数字经济发展。</w:t>
      </w:r>
    </w:p>
    <w:p>
      <w:pPr>
        <w:pStyle w:val="pStyle"/>
      </w:pPr>
      <w:r>
        <w:rPr/>
        <w:t xml:space="preserve">  〖本段主要介绍数据产权制度相关内容，未提到数据的优点，与题干主题要素无关，无要点，可略读。〗</w:t>
      </w:r>
    </w:p>
    <w:p>
      <w:pPr>
        <w:pStyle w:val="pStyle"/>
      </w:pPr>
      <w:r>
        <w:rPr/>
        <w:t xml:space="preserve">  静止的数据，不能流通、不能访问的数据，就像尚未开采的矿藏，其潜藏的极大价值处于被封存的状态。数据的价值在利用中实现，利用的前提是获取、访问数据，而数据流通交易制度能够让数据流动起来，在分享中实现价值。发展、壮大数据中介服务产业，建立规范有序的数据中介服务制度是数据流通交易制度的重要内容，有利于健全市场运营体系，提升数据交易效率。</w:t>
      </w:r>
    </w:p>
    <w:p>
      <w:pPr>
        <w:pStyle w:val="pStyle"/>
      </w:pPr>
      <w:r>
        <w:rPr/>
        <w:t xml:space="preserve">  〖本段主要介绍数据流通交易制度相关内容，未提到数据的优点，与题干主题要素无关，无要点，可略读。〗</w:t>
      </w:r>
    </w:p>
    <w:p>
      <w:pPr>
        <w:pStyle w:val="pStyle"/>
      </w:pPr>
      <w:r>
        <w:rPr/>
        <w:t xml:space="preserve">  公平合理的收益分配制度，能够充分发挥各方主体参与数字经济的积极性，促进社会整体福利的提升。相反，不公平、不合理的收益分配制度，会挫伤一些主体的积极性，导致社会整体福利的下降甚至社会不稳定。党中央要求数据要素参与分配的制度要“体现效率、促进公平”，既能促进数据这一要素参与生产活动，激发数字经济的发展动力，进一步推动大数据发展和应用，加快经济发展，又能让数据之上多元的利益主体“各得其所”，促进收入分配更合理、更有序，在数字经济发展中实现共同富裕。</w:t>
      </w:r>
    </w:p>
    <w:p>
      <w:pPr>
        <w:pStyle w:val="pStyle"/>
      </w:pPr>
      <w:r>
        <w:rPr/>
        <w:t xml:space="preserve">  〖本段主要介绍数据要素收益分配制度相关内容，未提到数据的优点，与题干主题要素无关，无要点，可略读。〗</w:t>
      </w:r>
    </w:p>
    <w:p>
      <w:pPr>
        <w:pStyle w:val="pStyle"/>
      </w:pPr>
      <w:r>
        <w:rPr/>
        <w:t xml:space="preserve">  安全是发展的前提，发展是安全的保障。应当处理好数字经济发展与数据安全的关系，构建政府、企业、社会多方协同治理模式，严格落实网络安全法和个人信息保护法的相关规定，把安全贯穿数据治理全过程，守住安全底线，在保障安全的前提下，充分释放数据潜能，在推进数字中国建设中实现高水平安全与高质量发展的动态平衡。</w:t>
      </w:r>
    </w:p>
    <w:p>
      <w:pPr>
        <w:pStyle w:val="pStyle"/>
      </w:pPr>
      <w:r>
        <w:rPr/>
        <w:t xml:space="preserve">  〖本段主要介绍数据安全治理制度相关内容，未提到数据的优点，与题干主题要素无关，无要点，可略读。〗</w:t>
      </w:r>
    </w:p>
    <w:p>
      <w:pPr>
        <w:pStyle w:val="pStyle"/>
      </w:pPr>
      <w:r>
        <w:rPr/>
        <w:t xml:space="preserve">  </w:t>
      </w:r>
      <w:r>
        <w:rPr>
          <w:rStyle w:val="colorRedText"/>
        </w:rPr>
        <w:t xml:space="preserve">第三步——按题目要求整理要点</w:t>
      </w:r>
    </w:p>
    <w:p>
      <w:pPr>
        <w:pStyle w:val="pStyle"/>
      </w:pPr>
      <w:r>
        <w:rPr/>
        <w:t xml:space="preserve">  【根据字数限定，梳理要点，写到最重要的核心点即可。】</w:t>
      </w:r>
    </w:p>
    <w:p>
      <w:pPr>
        <w:pStyle w:val="pStyle"/>
      </w:pPr>
      <w:r>
        <w:rPr/>
        <w:t xml:space="preserve">  【要点】数据具有可共享、无限增长、可复制的优点。</w:t>
      </w:r>
    </w:p>
    <w:p>
      <w:pPr>
        <w:pStyle w:val="pStyle"/>
      </w:pPr>
      <w:r>
        <w:rPr/>
        <w:t xml:space="preserve">【来源】 2023年1月7日重庆市梁平区事业单位考试B类《综合应用能力》（网友回忆版）第1题</w:t>
      </w:r>
    </w:p>
    <w:p/>
    <w:p>
      <w:pPr/>
      <w:r>
        <w:rPr/>
        <w:t xml:space="preserve">第2题</w:t>
      </w:r>
    </w:p>
    <w:p>
      <w:pPr/>
      <w:r>
        <w:rPr/>
        <w:t xml:space="preserve">【知识点】 概念分析</w:t>
      </w:r>
    </w:p>
    <w:p>
      <w:pPr>
        <w:pStyle w:val="pStyle"/>
      </w:pPr>
      <w:r>
        <w:rPr/>
        <w:t xml:space="preserve">【答案】          1.可构建数据基础制度体系，释放数据价值，激活数据潜能，促进数字经济发展；</w:t>
      </w:r>
    </w:p>
    <w:p>
      <w:pPr>
        <w:pStyle w:val="pStyle"/>
      </w:pPr>
      <w:r>
        <w:rPr/>
        <w:t xml:space="preserve">         2.可让数据流动起来，健全市场运营体系，提升数据交易效率；</w:t>
      </w:r>
    </w:p>
    <w:p>
      <w:pPr>
        <w:pStyle w:val="pStyle"/>
      </w:pPr>
      <w:r>
        <w:rPr/>
        <w:t xml:space="preserve">         3.可促进数据参与生产活动，推动大数据发展和应用，加快经济发展；</w:t>
      </w:r>
    </w:p>
    <w:p>
      <w:pPr>
        <w:pStyle w:val="pStyle"/>
      </w:pPr>
      <w:r>
        <w:rPr/>
        <w:t xml:space="preserve">         4.可促进收入分配更合理、有序，实现共同富裕；</w:t>
      </w:r>
    </w:p>
    <w:p>
      <w:pPr>
        <w:pStyle w:val="pStyle"/>
      </w:pPr>
      <w:r>
        <w:rPr/>
        <w:t xml:space="preserve">         5.可实现数字中国建设中高水平安全与高质量发展的动态平衡。</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材料【出现“根据材料”提示我们只需阅读指定材料】，&lt;line&gt;简要说明构建数据基础制度的意义&lt;/line&gt;【（1）“简要说明构建数据基础制度”提示本题作答主题为“构建数据基础制度”，阅读材料时需要注意与主题相关的信息；（2）“简要说明······的意义”提示本题作答要素为意义，就是要找出“构建数据基础制度”带来的积极作用、好处等，注意阅读资料中的积极表述。】。</w:t>
      </w:r>
    </w:p>
    <w:p>
      <w:pPr>
        <w:pStyle w:val="pStyle"/>
      </w:pPr>
      <w:r>
        <w:rPr/>
        <w:t xml:space="preserve">  要求：逻辑清晰，层次分明，简明流畅，不超过150字。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当前，我国的数字基础设施全球领先，数字消费市场规模全球第一，数字产业快速壮大。显著的数据规模和数据应用优势，是发展数字经济、推进数字中国建设的坚实基础。2022年6月，习近平总书记在主持召开中央全面深化改革委员会第二十六次会议时强调，&lt;line&gt;数据基础制度建设&lt;/line&gt;事关国家发展和安全大局，要维护国家数据安全，保护个人信息和商业秘密，促进数据高效流通使用、赋能实体经济，统筹推进数据产权、流通交易、收益分配、安全治理，加快构建数据基础制度体系。&lt;line&gt;这一重要论述&lt;/line&gt;，&lt;line&gt;为我们加快构建数据基础制度体系&lt;/line&gt;，&lt;line&gt;进一步释放数据要素价值&lt;/line&gt;，&lt;line&gt;激活数据要素潜能指明了方向&lt;/line&gt;。</w:t>
      </w:r>
    </w:p>
    <w:p>
      <w:pPr>
        <w:pStyle w:val="pStyle"/>
      </w:pPr>
      <w:r>
        <w:rPr/>
        <w:t xml:space="preserve">  〖本段首先介绍我国数字基础设施情况与如何构建数据基础制度体系，后通过“这一重要论述”引出对前文如何构建数据基础制度进行总结，可知构建数据基础制度可“为我们加快构建数据基础制度体系，进一步释放数据要素价值，激活数据要素潜能指明了方向”，即构建数据基础制度可带来的意义，因此可摘抄要点为：①可构建数据基础制度体系，释放数据价值，激活数据潜能。〗</w:t>
      </w:r>
    </w:p>
    <w:p>
      <w:pPr>
        <w:pStyle w:val="pStyle"/>
      </w:pPr>
      <w:r>
        <w:rPr/>
        <w:t xml:space="preserve">  党的十九届四中全会指出：“健全劳动、资本、土地、知识、技术、管理、数据等生产要素由市场评价贡献、按贡献决定报酬的机制。”这是我国首次将数据列为新的生产要素。从历史的角度看，人类社会每个发展阶段都有其标志性的新生产要素涌现，并成为那一时期的发展新动能，同时，不同生产要素的重要性也呈现出规律性变化。例如，农业时代，土地是第一生产要素，但同一时间只能一人使用；工业时代早期，“资本为王”；工业时代的现代化阶段，技术创新日益重要，但技术无法复制；数字时代，数据日益成为第一生产要素。相较其他生产要素，数据改正了这些缺点，&lt;line&gt;              &lt;/line&gt;，这打破了自然资源有限供给对增长的制约。作为一种新的经济形态的数字经济，成为“利用比特而非原子的经济”，数据作为新型生产要素，成为其发展的基础和关键。</w:t>
      </w:r>
    </w:p>
    <w:p>
      <w:pPr>
        <w:pStyle w:val="pStyle"/>
      </w:pPr>
      <w:r>
        <w:rPr/>
        <w:t xml:space="preserve">  〖本段剩余部分介绍了数据的出现、优点与重要性，与题干主题要素无关，无要点，可略读。〗</w:t>
      </w:r>
    </w:p>
    <w:p>
      <w:pPr>
        <w:pStyle w:val="pStyle"/>
      </w:pPr>
      <w:r>
        <w:rPr/>
        <w:t xml:space="preserve">  产权界定清晰是资源优化配置的基础，但界定数据要素的产权要比界定其他生产要素的产权更为困难。如何界定不同主体的产权关系是全球性难题。推进公共数据、企业数据、个人数据分类分级确权授权使用制度，建立数据资源持有权、数据加工使用权、数据产品经营权等分置的产权运行机制，健全数据要素权益保护制度，&lt;line&gt;有助于&lt;/line&gt;激励各方在切实保护国家秘密、商业秘密和个人信息的基础上，&lt;line&gt;开发数据潜能&lt;/line&gt;，&lt;line&gt;释放数据红利&lt;/line&gt;，&lt;line&gt;促进数字经济发展&lt;/line&gt;。</w:t>
      </w:r>
    </w:p>
    <w:p>
      <w:pPr>
        <w:pStyle w:val="pStyle"/>
      </w:pPr>
      <w:r>
        <w:rPr/>
        <w:t xml:space="preserve">  〖（1）本段主要介绍数据产权制度相关内容，通过对主题词的分析，可知数据产权制度为数据基础制度中的内容，因此本段与主题相关；（2）“推进公共数据······健全数据要素权益保护制度”为数据产权制度的具体内容，而后文“有助于”引导数据产权制度所带来的积极结果，即好处，因此可摘抄要点：②有助于开发数据潜能，释放数据红利，促进数字经济发展。〗</w:t>
      </w:r>
    </w:p>
    <w:p>
      <w:pPr>
        <w:pStyle w:val="pStyle"/>
      </w:pPr>
      <w:r>
        <w:rPr/>
        <w:t xml:space="preserve">  静止的数据，不能流通、不能访问的数据，就像尚未开采的矿藏，其潜藏的极大价值处于被封存的状态。数据的价值在利用中实现，利用的前提是获取、访问数据，&lt;line&gt;而数据流通交易制度能够让数据流动起来&lt;/line&gt;，&lt;line&gt;在分享中实现价值&lt;/line&gt;。发展、壮大数据中介服务产业，建立规范有序的数据中介服务制度是数据流通交易制度的重要内容，&lt;line&gt;有利于健全市场运营体系，提升数据交易效率。&lt;/line&gt;</w:t>
      </w:r>
    </w:p>
    <w:p>
      <w:pPr>
        <w:pStyle w:val="pStyle"/>
      </w:pPr>
      <w:r>
        <w:rPr/>
        <w:t xml:space="preserve">  〖本段主要介绍数据流通交易制度相关内容，通过对主题词的分析，可知数据流通交易制度为数据基础制度中的内容，因此本段与主题相关；（2）“而数据流通交易制度能够让数据流动起来，在分享中实现价值”中“让”为引导意义的标志词，可知数据流通交易制度能带来“让数据流动起来，在分享中实现价值”的好处，其中“让数据流动起来”与“在分享中实现价值”指向相同，因此可得出要点：有利于让数据流动起来；（3）“有利于健全市场运营体系，提升数据交易效率”中“有利于”为引导意义的标志词，可知数据流通交易制度中的数据中介服务能够带来“健全市场运营体系，提升数据交易效率”的好处，因此可得出要点：健全市场运营体系，提升数据交易效率。综上，得到本段要点：③有利于让数据流动起来，健全市场运营体系，提升数据交易效率。〗</w:t>
      </w:r>
    </w:p>
    <w:p>
      <w:pPr>
        <w:pStyle w:val="pStyle"/>
      </w:pPr>
      <w:r>
        <w:rPr/>
        <w:t xml:space="preserve">  公平合理的收益分配制度，能够充分发挥各方主体参与数字经济的积极性，促进社会整体福利的提升。相反，不公平、不合理的收益分配制度，会挫伤一些主体的积极性，导致社会整体福利的下降甚至社会不稳定。党中央要求数据要素参与分配的制度要“体现效率、促进公平”，&lt;line&gt;既能促进数据这一要素参与生产活动&lt;/line&gt;，&lt;line&gt;激发数字经济的发展动力&lt;/line&gt;，&lt;line&gt;进一步推动大数据发展和应用&lt;/line&gt;，&lt;line&gt;加快经济发展&lt;/line&gt;，&lt;line&gt;又能让数据之上多元的利益主体“各得其所”&lt;/line&gt;，&lt;line&gt;促进收入分配更合理、更有序&lt;/line&gt;，&lt;line&gt;在数字经济发展中实现共同富裕&lt;/line&gt;。</w:t>
      </w:r>
    </w:p>
    <w:p>
      <w:pPr>
        <w:pStyle w:val="pStyle"/>
      </w:pPr>
      <w:r>
        <w:rPr/>
        <w:t xml:space="preserve">  〖（1）本段主要介绍数据要素收益分配制度相关内容，通过对主题词的分析，可知数据要素收益分配制度为数据基础制度中的内容，因此本段与主题相关；（2）“促进数据这一要素参与生产活动······加快经济发展”中“促进”为引导意义的标志词，可知“数据要素参与分配的制度”即数据要素收益分配制度能够带来“可促进数据参与生产活动，推动大数据发展和应用，加快经济发展”的好处，因此可摘抄要点：④可促进数据参与生产活动，推动大数据发展和应用，加快经济发展；（3）通过“既能······又能······”关联词引导第二层内容，“又能让数据之上······实现共同服务”是数据要素收益分配制度能够带来的第二重意义，因此，可直接摘抄要点：⑤促进收入分配更合理、有序，在数字经济发展中实现共同富裕。〗</w:t>
      </w:r>
    </w:p>
    <w:p>
      <w:pPr>
        <w:pStyle w:val="pStyle"/>
      </w:pPr>
      <w:r>
        <w:rPr/>
        <w:t xml:space="preserve">  安全是发展的前提，发展是安全的保障。应当处理好数字经济发展与数据安全的关系，构建政府、企业、社会多方协同治理模式，严格落实网络安全法和个人信息保护法的相关规定，把安全贯穿数据治理全过程，守住安全底线，在保障安全的前提下，充分释放数据潜能，&lt;line&gt;在推进数字中国建设中实现高水平安全与高质量发展的动态平衡。&lt;/line&gt;</w:t>
      </w:r>
    </w:p>
    <w:p>
      <w:pPr>
        <w:pStyle w:val="pStyle"/>
      </w:pPr>
      <w:r>
        <w:rPr/>
        <w:t xml:space="preserve">  〖本段主要介绍数据安全治理制度相关内容，通过对主题词的分析，可知数据安全治理制度为数据基础制度中的内容，因此本段与主题相关；（2）“应当处理好······充分释放数据潜能”为数据安全治理制度中的内容，“在推进数字中国建设中实现高水平安全与高质量发展的动态平衡”为做到数据安全治理制度内容所带来的积极意义，因此可摘抄要点：⑥可实现数字中国建设中高水平安全与高质量发展的动态平衡。〗</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【要点①②内容指向相同，可合并写为一条】可构建数据基础制度体系，释放数据价值，激活数据潜能，促进数字经济发展；</w:t>
      </w:r>
    </w:p>
    <w:p>
      <w:pPr>
        <w:pStyle w:val="pStyle"/>
      </w:pPr>
      <w:r>
        <w:rPr/>
        <w:t xml:space="preserve">  【要点③是意义二】可让数据流动起来，健全市场运营体系，提升数据交易效率；</w:t>
      </w:r>
    </w:p>
    <w:p>
      <w:pPr>
        <w:pStyle w:val="pStyle"/>
      </w:pPr>
      <w:r>
        <w:rPr/>
        <w:t xml:space="preserve">  【要点④是意义三】可促进数据参与生产活动，推动大数据发展和应用，加快经济发展；</w:t>
      </w:r>
    </w:p>
    <w:p>
      <w:pPr>
        <w:pStyle w:val="pStyle"/>
      </w:pPr>
      <w:r>
        <w:rPr/>
        <w:t xml:space="preserve">  【要点⑤是意义四】可促进收入分配更合理、有序，实现共同富裕；</w:t>
      </w:r>
    </w:p>
    <w:p>
      <w:pPr>
        <w:pStyle w:val="pStyle"/>
      </w:pPr>
      <w:r>
        <w:rPr/>
        <w:t xml:space="preserve">  【要点⑥是意义五】可实现数字中国建设中高水平安全与高质量发展的动态平衡。</w:t>
      </w:r>
    </w:p>
    <w:p>
      <w:pPr>
        <w:pStyle w:val="pStyle"/>
      </w:pPr>
      <w:r>
        <w:rPr/>
        <w:t xml:space="preserve">【来源】 2023年1月7日重庆市梁平区事业单位考试B类《综合应用能力》（网友回忆版）第2题</w:t>
      </w:r>
    </w:p>
    <w:p/>
    <w:p>
      <w:pPr/>
      <w:r>
        <w:rPr/>
        <w:t xml:space="preserve">第3题</w:t>
      </w:r>
    </w:p>
    <w:p>
      <w:pPr/>
      <w:r>
        <w:rPr/>
        <w:t xml:space="preserve">【知识点】 校阅改错</w:t>
      </w:r>
    </w:p>
    <w:p>
      <w:pPr>
        <w:pStyle w:val="pStyle"/>
      </w:pPr>
      <w:r>
        <w:rPr/>
        <w:t xml:space="preserve">【答案】          （写出8处即可）</w:t>
      </w:r>
    </w:p>
    <w:p>
      <w:pPr>
        <w:pStyle w:val="pStyle"/>
      </w:pPr>
      <w:r>
        <w:rPr/>
        <w:t xml:space="preserve">         1.①句逻辑错误，应将“预防不再生病”改为“预防生病”</w:t>
      </w:r>
    </w:p>
    <w:p>
      <w:pPr>
        <w:pStyle w:val="pStyle"/>
      </w:pPr>
      <w:r>
        <w:rPr/>
        <w:t xml:space="preserve">         2.②句用词不当，应将“提高健康教育”改为“加强健康教育”</w:t>
      </w:r>
    </w:p>
    <w:p>
      <w:pPr>
        <w:pStyle w:val="pStyle"/>
      </w:pPr>
      <w:r>
        <w:rPr/>
        <w:t xml:space="preserve">         3.③句用词不当，应将“深信不疑”改为“深入人心”</w:t>
      </w:r>
    </w:p>
    <w:p>
      <w:pPr>
        <w:pStyle w:val="pStyle"/>
      </w:pPr>
      <w:r>
        <w:rPr/>
        <w:t xml:space="preserve">         4.④句语法错误，应在“2021年的25.4%”前加“到”</w:t>
      </w:r>
    </w:p>
    <w:p>
      <w:pPr>
        <w:pStyle w:val="pStyle"/>
      </w:pPr>
      <w:r>
        <w:rPr/>
        <w:t xml:space="preserve">         5.⑤句语序不当，应将“社会更和谐”与“国民更健康”互换位置</w:t>
      </w:r>
    </w:p>
    <w:p>
      <w:pPr>
        <w:pStyle w:val="pStyle"/>
      </w:pPr>
      <w:r>
        <w:rPr/>
        <w:t xml:space="preserve">         7.⑥句语序不当，应将“但仍有一部分人的健康意识和健康素养还有待提高”置于“不健康的生活方式依旧存在”之前</w:t>
      </w:r>
    </w:p>
    <w:p>
      <w:pPr>
        <w:pStyle w:val="pStyle"/>
      </w:pPr>
      <w:r>
        <w:rPr/>
        <w:t xml:space="preserve">         8.⑦句语法错误，应在“存在多盐、多糖、高脂”后加“现象”</w:t>
      </w:r>
    </w:p>
    <w:p>
      <w:pPr>
        <w:pStyle w:val="pStyle"/>
      </w:pPr>
      <w:r>
        <w:rPr/>
        <w:t xml:space="preserve">         9.⑧句存在错别字，应将“谱及”改为“普及”</w:t>
      </w:r>
    </w:p>
    <w:p>
      <w:pPr>
        <w:pStyle w:val="pStyle"/>
      </w:pPr>
      <w:r>
        <w:rPr/>
        <w:t xml:space="preserve">         10.⑨句语法错误，应在“更好引导人们······”前加“才能”</w:t>
      </w:r>
    </w:p>
    <w:p>
      <w:pPr>
        <w:pStyle w:val="pStyle"/>
      </w:pPr>
      <w:r>
        <w:rPr/>
        <w:t xml:space="preserve">         11.⑪句用词不当，应将“包括”改为“除了”</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提示阅读范围确定】在&lt;line&gt;行文逻辑、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第一段：</w:t>
      </w:r>
    </w:p>
    <w:p>
      <w:pPr>
        <w:pStyle w:val="pStyle"/>
      </w:pPr>
      <w:r>
        <w:rPr/>
        <w:t xml:space="preserve">  ①预防是最经济最有效的健康策略，保持健康生活方式是个人&lt;line&gt;预防不再生病&lt;/line&gt;的最佳策略。</w:t>
      </w:r>
    </w:p>
    <w:p>
      <w:pPr>
        <w:pStyle w:val="pStyle"/>
      </w:pPr>
      <w:r>
        <w:rPr/>
        <w:t xml:space="preserve">  〖①句前半句提到“预防是最经济最有效的健康策略”，说明预防对保持身体健康的重要性，但后半句却说“保持健康生活方式是······预防不再生病······”，逻辑混乱，表述与事实冲突，保持健康生活方式预防的是“生病”。由此可得出要点：①句逻辑错误，应将“预防不再生病”改为“预防生病”〗</w:t>
      </w:r>
    </w:p>
    <w:p>
      <w:pPr>
        <w:pStyle w:val="pStyle"/>
      </w:pPr>
      <w:r>
        <w:rPr/>
        <w:t xml:space="preserve">  ②党的十八大以来，我国不断&lt;line&gt;提高健康教育&lt;/line&gt;，推动个人和群体树立健康观念、掌握健康知识、养成健康行为。</w:t>
      </w:r>
    </w:p>
    <w:p>
      <w:pPr>
        <w:pStyle w:val="pStyle"/>
      </w:pPr>
      <w:r>
        <w:rPr/>
        <w:t xml:space="preserve">  〖②句感情色彩词“提高健康教育”搭配不当，“提高”指使位置、程度、水平、数量、质量等方面比原来高，常见搭配有提高水平、提高警惕、提高技术、提高效率等，而“教育”前应当使用“加强”，意为使某对象更坚强或更有效。由此可得出要点：②句用词不当，应将“提高健康教育”改为“加强健康教育”〗</w:t>
      </w:r>
    </w:p>
    <w:p>
      <w:pPr>
        <w:pStyle w:val="pStyle"/>
      </w:pPr>
      <w:r>
        <w:rPr/>
        <w:t xml:space="preserve">  ③全民健康生活方式行动启动以来，已覆盖超过全国96%的县区，建成12类健康支持性环境8万余个，招募和培训健康生活方式指导员80万余人次，“迈开腿，管住嘴”的健康理念&lt;line&gt;深信不疑&lt;/line&gt;。</w:t>
      </w:r>
    </w:p>
    <w:p>
      <w:pPr>
        <w:pStyle w:val="pStyle"/>
      </w:pPr>
      <w:r>
        <w:rPr/>
        <w:t xml:space="preserve">  〖③句“深信不疑”指非常相信的意思，常见表述有“我对父亲的话深信不疑”“她的办事能力，我深信不疑”等。但此处强调的是在全民健康生活方式行动启动以来，群众的观念发生变化，健康理念根植于人们心中，应该改为“深入人心”。此可得出要点：③句用词不当，应将“深信不疑”改为“深入人心”〗</w:t>
      </w:r>
    </w:p>
    <w:p>
      <w:pPr>
        <w:pStyle w:val="pStyle"/>
      </w:pPr>
      <w:r>
        <w:rPr/>
        <w:t xml:space="preserve">  ④数据显示，我国居民健康素养水平&lt;line&gt;从2012年的8.8%提高2021年的25.4%&lt;/line&gt;，提前完成健康中国行动2022年的阶段性目标。</w:t>
      </w:r>
    </w:p>
    <w:p>
      <w:pPr>
        <w:pStyle w:val="pStyle"/>
      </w:pPr>
      <w:r>
        <w:rPr/>
        <w:t xml:space="preserve">  〖④句“从2012年的8.8%提高2021年的25.4%”中，从某一数值提高“到/至”某一数值，符合语言表达习惯，表示“从······到······”的提高过程，因此此处需要加上“到”或“至”等词语，使语意完整。由此可得出要点：④句语法错误，应在“2021年的25.4%”前加“到”〗</w:t>
      </w:r>
    </w:p>
    <w:p>
      <w:pPr>
        <w:pStyle w:val="pStyle"/>
      </w:pPr>
      <w:r>
        <w:rPr/>
        <w:t xml:space="preserve">  </w:t>
      </w:r>
      <w:r>
        <w:rPr>
          <w:rStyle w:val="colorRedText"/>
        </w:rPr>
        <w:t xml:space="preserve">第二段：</w:t>
      </w:r>
    </w:p>
    <w:p>
      <w:pPr>
        <w:pStyle w:val="pStyle"/>
      </w:pPr>
      <w:r>
        <w:rPr/>
        <w:t xml:space="preserve">  ⑤保持健康生活方式，从微观看，少得病，生活质量更高；从宏观看，&lt;line&gt;社会更和谐&lt;/line&gt;，&lt;line&gt;国民更健康&lt;/line&gt;。</w:t>
      </w:r>
    </w:p>
    <w:p>
      <w:pPr>
        <w:pStyle w:val="pStyle"/>
      </w:pPr>
      <w:r>
        <w:rPr/>
        <w:t xml:space="preserve">  〖⑤句“社会更和谐，国民更健康”，前后结构相同，构成并列关系。但此处与实际不符，保持健康的生活方式从宏观来看，应当首先是提高国民健康水平，在人民身体健康、生活幸福的基础上，社会才更加和谐。因此此处语序不当，应该是：“国民更健康，社会更和谐”。由此可得出要点：⑤句语序不当，应将“社会更和谐”与“国民更健康”互换位置〗</w:t>
      </w:r>
    </w:p>
    <w:p>
      <w:pPr>
        <w:pStyle w:val="pStyle"/>
      </w:pPr>
      <w:r>
        <w:rPr/>
        <w:t xml:space="preserve">  ⑥如今，经济社会持续发展，居民生活水平不断提高，&lt;line&gt;不健康的生活方式依旧存在&lt;/line&gt;，&lt;line&gt;但仍有一部分人的健康意识和健康素养还有待提高&lt;/line&gt;。⑦比如，一些家庭饮食依旧&lt;line&gt;存在多盐、多糖、高脂&lt;/line&gt;，儿童青少年经常饮用含糖饮料问题凸显等。</w:t>
      </w:r>
    </w:p>
    <w:p>
      <w:pPr>
        <w:pStyle w:val="pStyle"/>
      </w:pPr>
      <w:r>
        <w:rPr/>
        <w:t xml:space="preserve">  〖1.⑥句“不健康的生活方式依旧存在，但仍有一部分人的健康意识和健康素养还有待提高”，词句前半部分提到“······持续发展”“······不断提高”为积极表述，后半句为消极表述，存在转折关系，结合后文⑦句表达可知，后文介绍的是不健康的生活方式有哪些，因此应将“不健康的生活方式依旧存在”移至⑥句结尾，与⑦句衔接，而表示转折的“但仍有一部分人······”前移，与⑥句前半句衔接。由此可得出要点：⑥句语序不当，应将“但仍有一部分人的健康意识和健康素养还有待提高”置于“不健康的生活方式依旧存在”之前。2.⑦“一些家庭饮食依旧存在多盐、多糖、高脂”，语意不完整，该句意在说明不健康的生活方式依旧存在，在家庭饮食中还有不健康的情况，因此“存在······”后面需搭配“现象”“情况”等词语，保证语意完整。由此可得出要点：⑦句语法错误，应在“存在多盐、多糖、高脂”后加“现象”〗</w:t>
      </w:r>
    </w:p>
    <w:p>
      <w:pPr>
        <w:pStyle w:val="pStyle"/>
      </w:pPr>
      <w:r>
        <w:rPr/>
        <w:t xml:space="preserve">  ⑧加强健康知识&lt;line&gt;谱及&lt;/line&gt;，推进全民养成健康生活方式，依然任重道远。</w:t>
      </w:r>
    </w:p>
    <w:p>
      <w:pPr>
        <w:pStyle w:val="pStyle"/>
      </w:pPr>
      <w:r>
        <w:rPr/>
        <w:t xml:space="preserve">  〖⑧句中“谱及”一词中，“谱”指曲谱、棋谱、乐谱等，而此处指的是将健康知识普遍推广，使其大众化，因此应使用表示普遍、全面的“普”字。由此可得出要点：⑧句存在错别字，应将“谱及”改为“普及”〗</w:t>
      </w:r>
    </w:p>
    <w:p>
      <w:pPr>
        <w:pStyle w:val="pStyle"/>
      </w:pPr>
      <w:r>
        <w:rPr/>
        <w:t xml:space="preserve">  </w:t>
      </w:r>
      <w:r>
        <w:rPr>
          <w:rStyle w:val="colorRedText"/>
        </w:rPr>
        <w:t xml:space="preserve">第三段：</w:t>
      </w:r>
    </w:p>
    <w:p>
      <w:pPr>
        <w:pStyle w:val="pStyle"/>
      </w:pPr>
      <w:r>
        <w:rPr/>
        <w:t xml:space="preserve">  ⑨&lt;line&gt;只有&lt;/line&gt;加强健康宣教，通过宣传，教育的方式，&lt;line&gt;更好引导&lt;/line&gt;人们树立健康意识、改变不健康生活方式，减少或消除影响健康的危险因素。</w:t>
      </w:r>
    </w:p>
    <w:p>
      <w:pPr>
        <w:pStyle w:val="pStyle"/>
      </w:pPr>
      <w:r>
        <w:rPr/>
        <w:t xml:space="preserve">  〖⑨关联词“只有······”引导“加强健康宣教”这一条件，带来的结果是“更好引导人们树立健康意识······”等内容，但后续结果缺少关联词引导，因此应加上“才能”与前文“只有”搭配使用。由此可得出要点：⑨句语法错误，应在“更好引导人们······”前加“才能”〗</w:t>
      </w:r>
    </w:p>
    <w:p>
      <w:pPr>
        <w:pStyle w:val="pStyle"/>
      </w:pPr>
      <w:r>
        <w:rPr/>
        <w:t xml:space="preserve">  ⑩健康宣教是一项系统工程，需要多方面形成合力。</w:t>
      </w:r>
    </w:p>
    <w:p>
      <w:pPr>
        <w:pStyle w:val="pStyle"/>
      </w:pPr>
      <w:r>
        <w:rPr/>
        <w:t xml:space="preserve">  ⑪&lt;line&gt;包括&lt;/line&gt;医疗卫生机构，学校、媒体、社区、政府机关、企事业单位等都可以参与进来，在全社会营造健康生活的氛围。</w:t>
      </w:r>
    </w:p>
    <w:p>
      <w:pPr>
        <w:pStyle w:val="pStyle"/>
      </w:pPr>
      <w:r>
        <w:rPr/>
        <w:t xml:space="preserve">  〖⑪句“包括”指包含、列举各部分或一个整体里面有几个小部分，常见用法有“考察队队员包括各个方面的专家，比如生物学家、地质学家等”。而此处前文在强调健康宣教，提到是健康方面的工作，因此在健康方面医疗卫生机构的参与是毋庸置疑的，属于已知对象，此处意在表示在已经知道的对象之外，补充说明别的，应当改用“除了”更符合语境。类似用法有“除了唱歌，她还喜欢画画”。由此可得出要点：⑪句用词不当，应将“包括”改为“除了”〗</w:t>
      </w:r>
    </w:p>
    <w:p>
      <w:pPr>
        <w:pStyle w:val="pStyle"/>
      </w:pPr>
      <w:r>
        <w:rPr/>
        <w:t xml:space="preserve">  ⑫此外，健康宣教也是一个长期工程，需要久久为功。⑬与时俱进创新方式方法，增强趣味性，才能让更多人拥有健康生活。</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1.①句逻辑错误，应将“预防不再生病”改为“预防生病”</w:t>
      </w:r>
    </w:p>
    <w:p>
      <w:pPr>
        <w:pStyle w:val="pStyle"/>
      </w:pPr>
      <w:r>
        <w:rPr/>
        <w:t xml:space="preserve">  2.②句用词不当，应将“提高健康教育”改为“加强健康教育”</w:t>
      </w:r>
    </w:p>
    <w:p>
      <w:pPr>
        <w:pStyle w:val="pStyle"/>
      </w:pPr>
      <w:r>
        <w:rPr/>
        <w:t xml:space="preserve">  3.③句用词不当，应将“深信不疑”改为“深入人心”</w:t>
      </w:r>
    </w:p>
    <w:p>
      <w:pPr>
        <w:pStyle w:val="pStyle"/>
      </w:pPr>
      <w:r>
        <w:rPr/>
        <w:t xml:space="preserve">  4.④句语法错误，应在“2021年的25.4%”前加“到”</w:t>
      </w:r>
    </w:p>
    <w:p>
      <w:pPr>
        <w:pStyle w:val="pStyle"/>
      </w:pPr>
      <w:r>
        <w:rPr/>
        <w:t xml:space="preserve">  5.⑤句语序不当，应将“社会更和谐”与“国民更健康”互换位置</w:t>
      </w:r>
    </w:p>
    <w:p>
      <w:pPr>
        <w:pStyle w:val="pStyle"/>
      </w:pPr>
      <w:r>
        <w:rPr/>
        <w:t xml:space="preserve">  7.⑥句语序不当，应将“但仍有一部分人的健康意识和健康素养还有待提高”置于“不健康的生活方式依旧存在”之前</w:t>
      </w:r>
    </w:p>
    <w:p>
      <w:pPr>
        <w:pStyle w:val="pStyle"/>
      </w:pPr>
      <w:r>
        <w:rPr/>
        <w:t xml:space="preserve">  8.⑦句语法错误，应在“存在多盐、多糖、高脂”后加“现象”</w:t>
      </w:r>
    </w:p>
    <w:p>
      <w:pPr>
        <w:pStyle w:val="pStyle"/>
      </w:pPr>
      <w:r>
        <w:rPr/>
        <w:t xml:space="preserve">  9.⑧句存在错别字，应将“谱及”改为“普及”</w:t>
      </w:r>
    </w:p>
    <w:p>
      <w:pPr>
        <w:pStyle w:val="pStyle"/>
      </w:pPr>
      <w:r>
        <w:rPr/>
        <w:t xml:space="preserve">  10.⑨句语法错误，应在“更好引导人们······”前加“才能”</w:t>
      </w:r>
    </w:p>
    <w:p>
      <w:pPr>
        <w:pStyle w:val="pStyle"/>
      </w:pPr>
      <w:r>
        <w:rPr/>
        <w:t xml:space="preserve">  11.⑪句用词不当，应将“包括”改为“除了”</w:t>
      </w:r>
    </w:p>
    <w:p>
      <w:pPr>
        <w:pStyle w:val="pStyle"/>
      </w:pPr>
      <w:r>
        <w:rPr/>
        <w:t xml:space="preserve">【来源】 2023年1月7日重庆市梁平区事业单位考试B类《综合应用能力》（网友回忆版）第3题</w:t>
      </w:r>
    </w:p>
    <w:p/>
    <w:p>
      <w:pPr/>
      <w:r>
        <w:rPr/>
        <w:t xml:space="preserve">第4题</w:t>
      </w:r>
    </w:p>
    <w:p>
      <w:pPr/>
      <w:r>
        <w:rPr/>
        <w:t xml:space="preserve">【知识点】 论证评价（综应）</w:t>
      </w:r>
    </w:p>
    <w:p>
      <w:pPr>
        <w:pStyle w:val="pStyle"/>
      </w:pPr>
      <w:r>
        <w:rPr/>
        <w:t xml:space="preserve">【答案】          1.第一段无法推出“旅游业回暖导致国民素质水平整体下降”的结论。因为虽然在一些景区不文明旅游现象时有发生，但这与旅游业回暖之间没有必然联系，行业回暖之前也存在这类现象，此处强拉因果。</w:t>
      </w:r>
    </w:p>
    <w:p>
      <w:pPr>
        <w:pStyle w:val="pStyle"/>
      </w:pPr>
      <w:r>
        <w:rPr/>
        <w:t xml:space="preserve">         2.第二段无法得出“所有不文明旅游行为都是因为游客文明素质不高造成的”的结论。不文明旅游行为可能是游客本身素质原因，也可能是景区管理、服务不到位等其他原因，此处忽略其他因素，思考单一片面，表述过于绝对。</w:t>
      </w:r>
    </w:p>
    <w:p>
      <w:pPr>
        <w:pStyle w:val="pStyle"/>
      </w:pPr>
      <w:r>
        <w:rPr/>
        <w:t xml:space="preserve">         3.第三段意在论证段首的“更好推进文明旅游”，而在段落后半部分“惩戒约束”的论证中，除了加强监督、用好黑名单等约束外，还提到了要“表扬文明行为”，这一行为并非惩戒约束，而是教育引导，此处论证逻辑混乱。</w:t>
      </w:r>
    </w:p>
    <w:p>
      <w:pPr>
        <w:pStyle w:val="pStyle"/>
      </w:pPr>
      <w:r>
        <w:rPr/>
        <w:t xml:space="preserve">         4.第四段无法推出“若景区不文明旅游行为得不到有效改善，那旅游城市又会陷入低谷”的结论。因为论据中年轻人虽然表示不文明行为对其游玩影响较大，但这只是个例，样本数量太少，无法推出普遍性结论，此处以偏概全。</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指定材料&lt;/line&gt;【提示本题材料范围确定】，&lt;line&gt;指出其中存在的4处论证错误&lt;/line&gt;，&lt;line&gt;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最近一段时间，旅游市场持续恢复。行业回暖向好令人欣慰，同时也有一些现象值得关注。在一些景区，乱扔垃圾、破坏生态、无视安全底线等不文明旅游现象时有发生。不仅扰乱了景区的正常秩序，也影响了其他游客的参观体验，甚至可能威胁人身安全、造成财产损失。&lt;line&gt;这类现象说明&lt;/line&gt;，旅游业回暖导致国民素质水平整体下降。</w:t>
      </w:r>
    </w:p>
    <w:p>
      <w:pPr>
        <w:pStyle w:val="pStyle"/>
      </w:pPr>
      <w:r>
        <w:rPr/>
        <w:t xml:space="preserve">  【（1）找论点论据。段落尾句“说明”为论点提示词，其后引导的“旅游业回暖导致国民素质水平整体下降”为论点，“这类现象”指代的前文内容，“在一些景区，乱扔垃圾······造成财产损失”即为论据。（2）分析论证错误。论据中列举了一些旅游景区的不文明行为，同时提到这些不文明行为会带来恶劣影响。但这与旅游行业回暖本身没有关系，在旅游行业回暖之前，这些不文明行为已经存在，行业回暖向好以后，这些现象仍然值得关注，此处将两者强拉因果，存在论证错误。】</w:t>
      </w:r>
    </w:p>
    <w:p>
      <w:pPr>
        <w:pStyle w:val="pStyle"/>
      </w:pPr>
      <w:r>
        <w:rPr/>
        <w:t xml:space="preserve">  </w:t>
      </w:r>
      <w:r>
        <w:rPr>
          <w:rStyle w:val="colorRedText"/>
        </w:rPr>
        <w:t xml:space="preserve">段2：</w:t>
      </w:r>
      <w:r>
        <w:rPr/>
        <w:t xml:space="preserve">伴随我国旅游市场快速发展，经济社会发展和人民生活水平提高，需求持续扩大。为了更好地倡导文明旅游，相关部门实施了一系列举措。从开展好导游、好游客评选到成立旅游志愿者队伍，从加强旅游市场秩序整治到推进文明旅游培训。我国不断加强旅游行业精神文明建设，推动游客文明素养提升，并取得了一定成效。总体来看，我国文明出游群体不断壮大，不破坏花草树木、不在公共场合大声喧哗、不在公共场合吸烟等出游规范，正逐渐成为很多游客的自觉行为。归咎原因，所有不文明旅游行为都&lt;line&gt;是因为&lt;/line&gt;游客文明素质不高造成的。治理不文明旅游问题，需要多措并举、综合施策，积极倡导文明旅游新理念、新风尚，让文明意识深入人心。</w:t>
      </w:r>
    </w:p>
    <w:p>
      <w:pPr>
        <w:pStyle w:val="pStyle"/>
      </w:pPr>
      <w:r>
        <w:rPr/>
        <w:t xml:space="preserve">  【（1）找论点论据。“······是因为······”通过因果关联词说明“所有不文明旅游行为”的原因是“游客文明素质不高”，故该句前半句为论点，后半句解释原因的部分为论据。（2）分析论证错误。在该句论证中，提到“所有”不文明行为都是游客文明素质不高造成的，但这只是其中一部分原因，还有一些不文明的旅游行为是受客观因素影响，比如景区管理不善、服务不到位或是游客容易因航班延误、景区拥挤、排队时间过长等产生负面情绪和不当行为。而此处忽略其他因素，只考虑到游客自身素质这一个方面，思考过程过于片面单一，下结论草率绝对。】</w:t>
      </w:r>
    </w:p>
    <w:p>
      <w:pPr>
        <w:pStyle w:val="pStyle"/>
      </w:pPr>
      <w:r>
        <w:rPr/>
        <w:t xml:space="preserve">  </w:t>
      </w:r>
      <w:r>
        <w:rPr>
          <w:rStyle w:val="colorRedText"/>
        </w:rPr>
        <w:t xml:space="preserve">段3：</w:t>
      </w:r>
      <w:r>
        <w:rPr/>
        <w:t xml:space="preserve">&lt;line&gt;更好推进文明旅游，既要靠教育引导，也要靠惩戒约束。&lt;/line&gt;有时导游的一句提醒，可以有效减少旅途中的很多不文明现象。有的不文明旅游行为，是由于游客对目的地文化、对景区管理规则缺少了解，可以通过积极发布旅游相关提示消息、做好行前文明宣导来强化正面引导。同时应加强监督，相关部门要用好游客不文明行为记录“黑名单”。表扬文明行为，引导游客文明出行。个人道德自觉和制度刚性约束结合起来，才能刹住不文明之风。</w:t>
      </w:r>
    </w:p>
    <w:p>
      <w:pPr>
        <w:pStyle w:val="pStyle"/>
      </w:pPr>
      <w:r>
        <w:rPr/>
        <w:t xml:space="preserve">  【（1）找论点论据。段首为总结句，整个段落分别从“既要教育引导”“也要靠惩戒约束”两个层次进行论证，以“更好推进文明旅游”。（2）分析论证错误。本段段首提到“更好推进文明旅游，既要······又要······”强调两个层次，第一个层次是教育引导，后半部分由关联词“同时”开启第二个层次，在这部分中，主要强调的是“惩戒约束”，要“加强监督”，用好“黑名单”，“刚性约束”，“刹住不文明之风”等，但其中却穿插了“表扬文明行为”这一教育引导措施，与该部分表达内容格格不入，出现逻辑混乱。】</w:t>
      </w:r>
    </w:p>
    <w:p>
      <w:pPr>
        <w:pStyle w:val="pStyle"/>
      </w:pPr>
      <w:r>
        <w:rPr/>
        <w:t xml:space="preserve">  </w:t>
      </w:r>
      <w:r>
        <w:rPr>
          <w:rStyle w:val="colorRedText"/>
        </w:rPr>
        <w:t xml:space="preserve">段4：</w:t>
      </w:r>
      <w:r>
        <w:rPr/>
        <w:t xml:space="preserve">当前，文化和旅游加速融合发展，旅游中的文化味更浓，文化在旅游中的分量更重。人们不仅想要看到最美的自然风景，也想感受最美的文化体验。在采访过程中，一位年轻人表示：“如果一个景区不文明行为较多，那自己是不会到这个景区进行游玩的。”&lt;line&gt;可见&lt;/line&gt;，若景区不文明旅游行为得不到有效改善，那旅游市场又会陷入低谷。</w:t>
      </w:r>
    </w:p>
    <w:p>
      <w:pPr>
        <w:pStyle w:val="pStyle"/>
      </w:pPr>
      <w:r>
        <w:rPr/>
        <w:t xml:space="preserve">  【（1）找论点论据。“可见”为论点提示词，其后引导的“若景区不文明旅游行为得不到有效改善，那旅游市场又会陷入低谷”即为论点，本段前半部分关于文化体验和年轻人的采访内容用于支撑该论点，即为论据。（2）分析论证错误。论点为一般性结论，总体概括旅游行为得不到改善，市场就会陷入低谷。但这一结论的得出，主要是基于前文关于一位年轻人的采访得出的，这位年轻人在采访中确实提到一个景区不文明行为较多，自己不会到这个景区游玩，但这只是一位年轻人的观点，其他人的看法如何此处不得而知，仅从个例推出一般普遍性结论，过于轻率，个例偶发无法概括总体特征，此处以偏概全。】</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【按照题目要求，答案要分条书写，包括指出错误和说明理由2部分；要注意不能超字数，字数不足需要进行概括，但概括时需要注意保留明显的错误标志词。】</w:t>
      </w:r>
    </w:p>
    <w:p>
      <w:pPr>
        <w:pStyle w:val="pStyle"/>
      </w:pPr>
      <w:r>
        <w:rPr/>
        <w:t xml:space="preserve">  1.第一段无法推出“旅游业回暖导致国民素质水平整体下降”的结论。因为虽然在一些景区不文明旅游现象时有发生，但这与旅游业回暖之间没有必然联系，行业回暖之前也存在这类现象，此处强拉因果。</w:t>
      </w:r>
    </w:p>
    <w:p>
      <w:pPr>
        <w:pStyle w:val="pStyle"/>
      </w:pPr>
      <w:r>
        <w:rPr/>
        <w:t xml:space="preserve">  2.第二段无法得出“所有不文明旅游行为都是因为游客文明素质不高造成的”的结论。不文明旅游行为可能是游客本身素质原因，也可能是景区管理、服务不到位等其他原因，此处忽略其他因素，思考单一片面，表述过于绝对。</w:t>
      </w:r>
    </w:p>
    <w:p>
      <w:pPr>
        <w:pStyle w:val="pStyle"/>
      </w:pPr>
      <w:r>
        <w:rPr/>
        <w:t xml:space="preserve">  3.第三段意在论证段首的“更好推进文明旅游”，而在段落后半部分“惩戒约束”的论证中，除了加强监督、用好黑名单等约束外，还提到了要“表扬文明行为”，这一行为并非惩戒约束，而是教育引导，此处论证逻辑混乱。</w:t>
      </w:r>
    </w:p>
    <w:p>
      <w:pPr>
        <w:pStyle w:val="pStyle"/>
      </w:pPr>
      <w:r>
        <w:rPr/>
        <w:t xml:space="preserve">  4.第四段无法推出“若景区不文明旅游行为得不到有效改善，那旅游城市又会陷入低谷”的结论。因为论据中年轻人虽然表示不文明行为对其游玩影响较大，但这只是个例，样本数量太少，无法推出普遍性结论，此处以偏概全。</w:t>
      </w:r>
    </w:p>
    <w:p>
      <w:pPr>
        <w:pStyle w:val="pStyle"/>
      </w:pPr>
      <w:r>
        <w:rPr/>
        <w:t xml:space="preserve">【来源】 2023年1月7日重庆市梁平区事业单位考试B类《综合应用能力》（网友回忆版）第4题</w:t>
      </w:r>
    </w:p>
    <w:p/>
    <w:p>
      <w:pPr/>
      <w:r>
        <w:rPr/>
        <w:t xml:space="preserve">第5题</w:t>
      </w:r>
    </w:p>
    <w:p>
      <w:pPr/>
      <w:r>
        <w:rPr/>
        <w:t xml:space="preserve">【知识点】 材料作文</w:t>
      </w:r>
    </w:p>
    <w:p>
      <w:pPr>
        <w:pStyle w:val="pStyle"/>
      </w:pPr>
      <w:r>
        <w:rPr/>
        <w:t xml:space="preserve">【答案】 &lt;tcenter&gt;浅谈非物质文化遗产的传播&lt;/tcenter&gt;         木版年画一笔一画勾勒着人间烟火，京剧戏曲一腔一调吟唱出盛世欢歌，刺绣技艺一针一线演绎着锦绣山河······非物质文化遗产是中华传统文化的重要组成部分，是文明绵延传承的生动见证。所以，传播非物质文化遗产既能丰富非遗知识，也能更好地传承非遗，营造可持续发展的良好生态。那么，如何才能促使非遗实现长久永续发展？</w:t>
      </w:r>
    </w:p>
    <w:p>
      <w:pPr>
        <w:pStyle w:val="pStyle"/>
      </w:pPr>
      <w:r>
        <w:rPr/>
        <w:t xml:space="preserve">         </w:t>
      </w:r>
      <w:r>
        <w:rPr>
          <w:rStyle w:val="colorRedText"/>
        </w:rPr>
        <w:t xml:space="preserve">唤起和动员整个社会群体力量，激发大众热情，全民参与，实现非遗的长久转换。</w:t>
      </w:r>
      <w:r>
        <w:rPr/>
        <w:t xml:space="preserve">非遗传播的主体是人，唤醒社会力量、呼吁全民参与是传播的关键一环。在新环境下，非遗只停留在小众层面、传承人青黄不接、大众参与度不高、过分依赖传承人等问题严重限制了传播的广度和深度。推动非遗进社区、进校园、进课堂，在公园、车站、街区等公共场所展示非遗文化，以此来提高大众认知度，让民众自发担任传播角色，形成全民参与的良好局面，让传统文化融入日常生活，为建设文化强国注入动力。</w:t>
      </w:r>
    </w:p>
    <w:p>
      <w:pPr>
        <w:pStyle w:val="pStyle"/>
      </w:pPr>
      <w:r>
        <w:rPr/>
        <w:t xml:space="preserve">         </w:t>
      </w:r>
      <w:r>
        <w:rPr>
          <w:rStyle w:val="colorRedText"/>
        </w:rPr>
        <w:t xml:space="preserve">尊重非物质文化遗产的内涵，坚持以人为本，裂变传承活动，在传承中促进传播。</w:t>
      </w:r>
      <w:r>
        <w:rPr/>
        <w:t xml:space="preserve">传播非物质文化遗产，就是利用不同媒介、通过各种渠道和活动，实现非遗相关知识和信息的延伸、实现跨越时间和空间的共享，从而盘活非遗，为非遗传承与传统文化的赓续提供创造性转化和创新性发展的可能。从文化遗产日的确立到非遗新媒体传播活动，再到“中华老字号”交流活动······一场场独特新颖的活动吸引了更多人了解非遗，让大家在社会这个大课堂里实现文化教育的知行合一，增强了文化认同感，在传承中实现了传播，在传播中加强了传承。</w:t>
      </w:r>
    </w:p>
    <w:p>
      <w:pPr>
        <w:pStyle w:val="pStyle"/>
      </w:pPr>
      <w:r>
        <w:rPr/>
        <w:t xml:space="preserve">         </w:t>
      </w:r>
      <w:r>
        <w:rPr>
          <w:rStyle w:val="colorRedText"/>
        </w:rPr>
        <w:t xml:space="preserve">输出优质内容，依靠科技赋能，守正创新，打造非物质文化遗产的网上传播阵地。</w:t>
      </w:r>
      <w:r>
        <w:rPr/>
        <w:t xml:space="preserve">在数字化时代，创新传播方式，借力技术，为非遗传播插上互联网的翅膀。AI、5G、VR等技术手段为非遗注入新的内涵和意义，数字化非遗实现了“原件不出馆，产品世界转”的生动局面。除此之外，非遗+短视频、网游、直播等形式多样的传播方式深受欢迎，让民间艺术、传统服饰、技艺绝活等非遗元素活灵活现地展现在了年轻人面前，让一个个静态孤立的非遗产品变成了有形化和可体验的活态艺术。但也要警惕，避免出现重技术、轻内涵的局面，合理把握商业化的尺度，重视对非遗的文化价值、艺术价值、社会价值的展示和传播。</w:t>
      </w:r>
    </w:p>
    <w:p>
      <w:pPr>
        <w:pStyle w:val="pStyle"/>
      </w:pPr>
      <w:r>
        <w:rPr/>
        <w:t xml:space="preserve">         旧时王谢堂前燕，飞入寻常百姓家。非物质文化遗产凝结着先贤智慧、凝聚着中国精神，是历史长河中的一颗璀璨明珠。传播非遗任重道远，需要你我同行。</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参考&lt;line&gt;给定资料&lt;/line&gt;【阅读资料4】，结合实际【除了运用材料中的内容，还要有材料外的论据支撑】，&lt;line&gt;围绕&lt;/line&gt;材料“非物质文化遗产在未来该如何传播”&lt;line&gt;话题&lt;/line&gt;【①“围绕······话题”表明本文的主题是“非物质文化遗产的传播”；②围绕该主题，且根据题干关键词“如何”，可以明确文章的写作思路是：“非物质文化遗产传播”的对策】，自拟题目，写一篇议论文。</w:t>
      </w:r>
    </w:p>
    <w:p>
      <w:pPr>
        <w:pStyle w:val="pStyle"/>
      </w:pPr>
      <w:r>
        <w:rPr/>
        <w:t xml:space="preserve">  要求：观点明确，内容充实，结构严谨，语言流畅；不得照搬材料，字数为800～1000字。</w:t>
      </w:r>
    </w:p>
    <w:p>
      <w:pPr>
        <w:pStyle w:val="pStyle"/>
      </w:pPr>
      <w:r>
        <w:rPr/>
        <w:t xml:space="preserve">  </w:t>
      </w:r>
      <w:r>
        <w:rPr>
          <w:rStyle w:val="colorRedText"/>
        </w:rPr>
        <w:t xml:space="preserve">第二步——阅读材料，来寻找文章的主题和角度</w:t>
      </w:r>
    </w:p>
    <w:p>
      <w:pPr>
        <w:pStyle w:val="pStyle"/>
      </w:pPr>
      <w:r>
        <w:rPr/>
        <w:t xml:space="preserve">  </w:t>
      </w:r>
      <w:r>
        <w:rPr>
          <w:rStyle w:val="colorRedText"/>
        </w:rPr>
        <w:t xml:space="preserve">段1：</w:t>
      </w:r>
      <w:r>
        <w:rPr/>
        <w:t xml:space="preserve">&lt;line&gt;“非遗持久的更续&lt;/line&gt;，&lt;line&gt;需要传承人的关爱&lt;/line&gt;、&lt;line&gt;保护和代代相传&lt;/line&gt;，&lt;line&gt;而所有的社会成员包括我们在座的每一个人都在这个传承大军当中发挥着这样那样的作用&lt;/line&gt;，&lt;line&gt;扮演着这样那样的角色&lt;/line&gt;，&lt;line&gt;从这个意义上说&lt;/line&gt;，&lt;line&gt;你我都是传承人&lt;/line&gt;。”7月18日，“文脉颂中华·非物质文化遗产新媒体传播”主题活动在京成功举行，中国社会科学院荣誉学部委员刘魁立在活动现场围绕“非遗的传承和传播”发表主旨演讲，阐释在中华优秀传统文化语境下传承和传播的意义与关系。</w:t>
      </w:r>
    </w:p>
    <w:p>
      <w:pPr>
        <w:pStyle w:val="pStyle"/>
      </w:pPr>
      <w:r>
        <w:rPr/>
        <w:t xml:space="preserve">  〖围绕“非物质文化遗产的传播”的主题，通过引用中国社会科学院荣誉学部委员刘魁立的观点，阐述了非遗要持久更续，所有的社会成员都要参与，各自发挥作用，可得出观点：</w:t>
      </w:r>
      <w:r>
        <w:rPr>
          <w:rStyle w:val="colorRedText"/>
        </w:rPr>
        <w:t xml:space="preserve">①非物质文化遗产的传播需要全民参与。</w:t>
      </w:r>
      <w:r>
        <w:rPr/>
        <w:t xml:space="preserve">〗</w:t>
      </w:r>
    </w:p>
    <w:p>
      <w:pPr>
        <w:pStyle w:val="pStyle"/>
      </w:pPr>
      <w:r>
        <w:rPr/>
        <w:t xml:space="preserve">  </w:t>
      </w:r>
      <w:r>
        <w:rPr>
          <w:rStyle w:val="colorRedText"/>
        </w:rPr>
        <w:t xml:space="preserve">段2：</w:t>
      </w:r>
      <w:r>
        <w:rPr/>
        <w:t xml:space="preserve">刘魁立表示，传承和传播是非遗保护的两个翅膀，有了两个翅膀才能飞得高、飞得远。“在我们的语言习惯里往往把传承和传播连在一起来表述，没有强调传播的重要意义和作用。&lt;line&gt;不过仔细分析&lt;/line&gt;，&lt;line&gt;每一次传承活动都具有公共性&lt;/line&gt;，&lt;line&gt;都包含着传播的成分&lt;/line&gt;，&lt;line&gt;讲故事要有人听&lt;/line&gt;，&lt;line&gt;演戏要有观众看&lt;/line&gt;，&lt;line&gt;民间手工艺的物质成品也要有人来享用&lt;/line&gt;。”&lt;line&gt;刘魁立表示，应该切实重视起传播在传承过程中的作用&lt;/line&gt;，&lt;line&gt;因为如果没有传播&lt;/line&gt;，&lt;line&gt;传承是不可能延续下去的&lt;/line&gt;。</w:t>
      </w:r>
    </w:p>
    <w:p>
      <w:pPr>
        <w:pStyle w:val="pStyle"/>
      </w:pPr>
      <w:r>
        <w:rPr/>
        <w:t xml:space="preserve">  〖围绕“非物质文化遗产的传播”的主题，通过引用中国社会科学院荣誉学部委员刘魁立的观点，表明做好传承就是在传播非物质文化遗产，要坚持以人为本，同时，也阐明了做好非遗传播的意义，可得出要点：</w:t>
      </w:r>
      <w:r>
        <w:rPr>
          <w:rStyle w:val="colorRedText"/>
        </w:rPr>
        <w:t xml:space="preserve">②以人为本，通过传承活动传播非物质文化遗产。③非物质文化遗产的传播让传承持久延续。</w:t>
      </w:r>
      <w:r>
        <w:rPr/>
        <w:t xml:space="preserve">〗</w:t>
      </w:r>
    </w:p>
    <w:p>
      <w:pPr>
        <w:pStyle w:val="pStyle"/>
      </w:pPr>
      <w:r>
        <w:rPr/>
        <w:t xml:space="preserve">  </w:t>
      </w:r>
      <w:r>
        <w:rPr>
          <w:rStyle w:val="colorRedText"/>
        </w:rPr>
        <w:t xml:space="preserve">段3：</w:t>
      </w:r>
      <w:r>
        <w:rPr/>
        <w:t xml:space="preserve">同时，刘魁立认为，中华优秀传统文化的传播本身就拥有深刻内涵与教化人心的伟大情感力量。“&lt;line&gt;非物质文化遗产的传播不仅仅是信息广泛的散布&lt;/line&gt;，&lt;line&gt;它还能发挥更重要的功能和作用&lt;/line&gt;。&lt;line&gt;既可以鼓舞现在的传承人群&lt;/line&gt;，&lt;line&gt;提升整个社会对他们的尊重&lt;/line&gt;，&lt;line&gt;也能丰富全社会的非遗知识&lt;/line&gt;，&lt;line&gt;提升受众对非物质文化遗产的关注和喜爱程度&lt;/line&gt;，&lt;line&gt;从而为未来的传承提供后备力量&lt;/line&gt;。”</w:t>
      </w:r>
    </w:p>
    <w:p>
      <w:pPr>
        <w:pStyle w:val="pStyle"/>
      </w:pPr>
      <w:r>
        <w:rPr/>
        <w:t xml:space="preserve">  〖围绕“非物质文化遗产的传播”的主题，通过引用中国社会科学院荣誉学部委员刘魁立的观点，表明传播非物质文化遗产的意义，可得出要点：</w:t>
      </w:r>
      <w:r>
        <w:rPr>
          <w:rStyle w:val="colorRedText"/>
        </w:rPr>
        <w:t xml:space="preserve">④非物质文化遗产的传播既能提高传承人的尊严，也能丰富非遗知识，提升关注度，促进非遗的可持续发展。</w:t>
      </w:r>
      <w:r>
        <w:rPr/>
        <w:t xml:space="preserve">〗</w:t>
      </w:r>
    </w:p>
    <w:p>
      <w:pPr>
        <w:pStyle w:val="pStyle"/>
      </w:pPr>
      <w:r>
        <w:rPr/>
        <w:t xml:space="preserve">  </w:t>
      </w:r>
      <w:r>
        <w:rPr>
          <w:rStyle w:val="colorRedText"/>
        </w:rPr>
        <w:t xml:space="preserve">段4：</w:t>
      </w:r>
      <w:r>
        <w:rPr/>
        <w:t xml:space="preserve">&lt;line&gt;面对网络时代对非物质文化遗产的传承和传播带来的挑战与机遇&lt;/line&gt;，&lt;line&gt;刘魁立再次强调传播的重要性&lt;/line&gt;，并&lt;line&gt;指出推进这项工作必须得到整个社会群体的帮助&lt;/line&gt;。“&lt;line&gt;唤起和动员整个社会群体力量就需要通过传播来实现&lt;/line&gt;，&lt;line&gt;只有这样才能在互联网空间留下更多宝贵的历史传统和智慧&lt;/line&gt;，&lt;line&gt;留下手艺、留下精神、留下中国心&lt;/line&gt;。”</w:t>
      </w:r>
    </w:p>
    <w:p>
      <w:pPr>
        <w:pStyle w:val="pStyle"/>
      </w:pPr>
      <w:r>
        <w:rPr/>
        <w:t xml:space="preserve">  〖围绕“非物质文化遗产的传播”的主题，表明网络时代为非遗的传播带来了挑战和机遇，且传播需要动员整个社会群体力量参与，可得出要点：</w:t>
      </w:r>
      <w:r>
        <w:rPr>
          <w:rStyle w:val="colorRedText"/>
        </w:rPr>
        <w:t xml:space="preserve">⑤创新传播方式，打造非物质文化遗产的网上传播阵地。⑥唤起和动员整个社会群体力量，全民参与，实现非遗的长久转化。</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浅谈非物质文化遗产的传播</w:t>
      </w:r>
    </w:p>
    <w:p>
      <w:pPr>
        <w:pStyle w:val="pStyle"/>
      </w:pPr>
      <w:r>
        <w:rPr/>
        <w:t xml:space="preserve">  </w:t>
      </w:r>
      <w:r>
        <w:rPr>
          <w:rStyle w:val="colorRedText"/>
        </w:rPr>
        <w:t xml:space="preserve">开头：</w:t>
      </w:r>
    </w:p>
    <w:p>
      <w:pPr>
        <w:pStyle w:val="pStyle"/>
      </w:pPr>
      <w:r>
        <w:rPr/>
        <w:t xml:space="preserve">  1.点题：通过事例表明非物质文化遗产的内涵，点明主题。</w:t>
      </w:r>
    </w:p>
    <w:p>
      <w:pPr>
        <w:pStyle w:val="pStyle"/>
      </w:pPr>
      <w:r>
        <w:rPr/>
        <w:t xml:space="preserve">  2.解题：通过③④表明非物质文化遗产传播的意义，据此引出本文的核心观点，即促进非物质文化遗产的传播。</w:t>
      </w:r>
    </w:p>
    <w:p>
      <w:pPr>
        <w:pStyle w:val="pStyle"/>
      </w:pPr>
      <w:r>
        <w:rPr/>
        <w:t xml:space="preserve">  </w:t>
      </w:r>
      <w:r>
        <w:rPr>
          <w:rStyle w:val="colorRedText"/>
        </w:rPr>
        <w:t xml:space="preserve">分论点：</w:t>
      </w:r>
    </w:p>
    <w:p>
      <w:pPr>
        <w:pStyle w:val="pStyle"/>
      </w:pPr>
      <w:r>
        <w:rPr/>
        <w:t xml:space="preserve">  1.由①⑥得出：唤起和动员整个社会群体力量，激发大众热情，全民参与，实现非遗的长久转换。【根据给定资料，可以考虑从（1）强调传播出现的问题，（2）通过推动全民传播的做法等方面论证这一论点。】</w:t>
      </w:r>
    </w:p>
    <w:p>
      <w:pPr>
        <w:pStyle w:val="pStyle"/>
      </w:pPr>
      <w:r>
        <w:rPr/>
        <w:t xml:space="preserve">  2.由②得出：尊重非物质文化遗产的内涵，坚持以人为本，裂变传承活动，在传承中促进传播。【根据给定资料，可以考虑从（1）阐述非遗传播的内涵；（2）列举非遗传播活动的事例等方面来论证这一论点。】</w:t>
      </w:r>
    </w:p>
    <w:p>
      <w:pPr>
        <w:pStyle w:val="pStyle"/>
      </w:pPr>
      <w:r>
        <w:rPr/>
        <w:t xml:space="preserve">  3.由⑤得出：输出优质内容，依靠科技赋能，守正创新，打造非物质文化遗产的网上传播阵地。【根据给定资料，可以考虑从（1）列举数字化传播的事例；（2）分析可能出现的问题等方面来论证这一论点。】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2023年1月7日重庆市梁平区事业单位考试B类《综合应用能力》（网友回忆版）第5题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2023-12-27T16:42:39+08:00</dcterms:created>
  <dcterms:modified xsi:type="dcterms:W3CDTF">2023-12-27T16:42:39+08:00</dcterms:modified>
</cp:coreProperties>
</file>

<file path=docProps/custom.xml><?xml version="1.0" encoding="utf-8"?>
<Properties xmlns="http://schemas.openxmlformats.org/officeDocument/2006/custom-properties" xmlns:vt="http://schemas.openxmlformats.org/officeDocument/2006/docPropsVTypes"/>
</file>