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2023年2月11日重庆市长寿区事业单位考试B类《综合应用能力》（网友回忆版）</w:t>
      </w:r>
    </w:p>
    <w:p>
      <w:pPr>
        <w:pStyle w:val="titleStyle"/>
      </w:pPr>
      <w:r>
        <w:rPr>
          <w:rStyle w:val="answerTitleStyle"/>
        </w:rPr>
        <w:t xml:space="preserve">第一部分  主观题</w:t>
      </w:r>
    </w:p>
    <w:p>
      <w:pPr/>
      <w:r>
        <w:rPr>
          <w:rStyle w:val="answerTitleStyle"/>
        </w:rPr>
        <w:t xml:space="preserve">一、主观题（本大题共5小题，第1题8分，第2题10分，第3题32分，第4题40分，第5题60分，共计150分）</w:t>
      </w:r>
    </w:p>
    <w:p>
      <w:pPr>
        <w:pStyle w:val="pStyle"/>
      </w:pPr>
      <w:r>
        <w:rPr/>
        <w:t xml:space="preserve">地球是目前已知的唯一一个具有生命的星球。生命在地球上经历了数十亿年的演化，其实质是一个物竞天择、适者生存的过程，在这个过程中，物种灭绝和新生轮番出现。</w:t>
      </w:r>
    </w:p>
    <w:p>
      <w:pPr>
        <w:pStyle w:val="pStyle"/>
      </w:pPr>
      <w:r>
        <w:rPr/>
        <w:t xml:space="preserve">  在物种灭绝中，集群灭绝具有质变级别的典型意义。集群灭绝通常源自生物界对一次大规模的、快速的、全球性的事件进行响应，能够对全球原有的生态系统造成破坏，改变一个生物地理大区乃至全球范围的生物群组成、群落结构和生物地理区系，是生命演化过程中最重要的事件之一。现有化石记录表明，地质历史时期，地球曾经发生过五次重大生物集群灭绝，造成当时的海洋生物大量死亡，至少75%的海洋物种在短时间内突然灭绝（这一时段在地质尺度上相当短暂），即使是此后形成的陆地生态系统，也同样因此遭到重创。</w:t>
      </w:r>
    </w:p>
    <w:p>
      <w:pPr>
        <w:pStyle w:val="pStyle"/>
      </w:pPr>
      <w:r>
        <w:rPr/>
        <w:t xml:space="preserve">  集群灭绝的典型特征是“杀富济贫、锄强扶弱”，即消灭优势类群，具体表现为：生活环境恶劣、结构功能简单、处于生态系统金字塔下部的类群，较生活环境优越、结构功能复杂、处于生态系统金字塔上部的类群抗集群灭绝能力强。集群灭绝能够释放出大量生存空间，为新物种诞生创造机遇。如果没有恐龙灭绝，就没有后来哺乳类的兴起和繁荣，直至人类对地球的主宰。</w:t>
      </w:r>
    </w:p>
    <w:p>
      <w:pPr>
        <w:pStyle w:val="pStyle"/>
      </w:pPr>
      <w:r>
        <w:rPr/>
        <w:t xml:space="preserve">  在第35届国际地质大会上，多名科学家建议在《地质年代表》中建立“人类纪”。这一建议的主要理由在于人类的出现对地球自然环境产生了强烈影响，造成了整个自然系统的显著变化，使地球表层由自然系统转变为复杂的人—地系统。迄今为止，人类活动在地球上埋下了诸多隐患：空气污染、气候变化、大范围雨林损失、物种灭绝率升高。这些隐患如果任其积累，很可能提前引发“第六次集群灭绝”。若到那时，位于生态系统金字塔最顶端的人类将首当其冲受到最大威胁。</w:t>
      </w:r>
    </w:p>
    <w:p>
      <w:pPr>
        <w:pStyle w:val="pStyle"/>
      </w:pPr>
      <w:r>
        <w:rPr/>
        <w:t xml:space="preserve">  集群灭绝以“大破大立”的方式对生命系统进行“重新洗牌”，对地球生物界的大调整和再平衡发挥着重要作用。虽然集群灭绝的谜题尚未完全破解，但“第六次集群灭绝”或许已不是能否到来的问题，而只是到来时间早晚的问题。为应对“第六次集群灭绝”的潜在威胁，纵观地球生命演化的历史，人类应当重新审视历次集群灭绝和自身的所作所为，并得出相应的启示：敬畏自然，客观看待自身在地球生态系统中的位置；维护物种和基因多样性，节约和保护人类赖以生存的资源和环境，推进生态文明建设；发展科技，破解自然演化的谜题，提高人类适应环境变化的能力，同时，握紧科技发展的双刃剑，防止科技力量滥用对自然环境造成不可预知的破坏。</w:t>
      </w:r>
    </w:p>
    <w:p>
      <w:pPr>
        <w:pStyle w:val="pStyle"/>
      </w:pPr>
      <w:r>
        <w:rPr/>
        <w:t xml:space="preserve">①从龟甲木渎，到兽皮贝叶、线装卷轴，再到电子书籍，知识的呈现形式因时而异。②进入数字时代，阅读的方式不拘于前，而书的形式也愈发多样。③从形态看，纸质书与电子书的争论背后，有人喜欢墨香的安然，有人钟情屏上的便捷；④从载体看，大部头与碎片化的热议背后，有人坚持花时间埋头卷帙浩繁，有人则习惯了即时刷取的轻量阅读；⑤从感官看，有人只接受看书、读书，有人则选择听有声书。⑥多样的读书体验，未尝不存在非此即彼的标准答案。</w:t>
      </w:r>
    </w:p>
    <w:p>
      <w:pPr>
        <w:pStyle w:val="pStyle"/>
      </w:pPr>
      <w:r>
        <w:rPr/>
        <w:t xml:space="preserve">  ⑦阅读方式的变化折射出社会生活。⑧一方面，科技赋能，为阅读带来了更丰富的形式；另一方面，在忙碌的生活里，人们试图依赖轻阅读、全程化阅读等方式为读书留下一席之地。⑨的确，在现代社会，阅读的紧迫性并未减少，唯有不断阅读才能更新知识，赶上瞬息万变的社会发展。⑩从认识信息、获取世界的角度看，参与在线课程、网络讲座、有声图书馆是一种阅读，知人论世、读无字之书同样是一种阅读。⑪2021年，《论语》在阅文平台上的阅读人次达3000万，超8成左右以上的读者年龄在30岁以下。⑫当“书”的含义不断拓展，我们何妨更加关注知识的获取方式及内容。</w:t>
      </w:r>
    </w:p>
    <w:p>
      <w:pPr>
        <w:pStyle w:val="pStyle"/>
      </w:pPr>
      <w:r>
        <w:rPr/>
        <w:t xml:space="preserve">①一段时间以来，网络谣言、网络暴力等问题成为污染网络生态的顽瘴痼疾。或是借助网络热点挑动网络对立，或是肆意制造谣言，或是躲在键盘后面施放“冷箭”，或是发动人肉搜索侵害隐私……网络暴力毒化网络风气、污染网络生态、降低网络格调，让每个网络参与者无一幸免，特别是影响青少年健康成长。</w:t>
      </w:r>
    </w:p>
    <w:p>
      <w:pPr>
        <w:pStyle w:val="pStyle"/>
      </w:pPr>
      <w:r>
        <w:rPr/>
        <w:t xml:space="preserve">  ②人的精力是有限的，关注的焦点、接受的信息很大程度上影响网络生活质量。从这个意义上说，互联网阵地上正能量充沛，负能量的空间就会被压减。具体而言，纵观以网络暴力为代表的网络负能量，不难发现其背后既有错综复杂的利益链条，也有“唯流量”的内容创作导向，更有畸形价值观的传播。以更广阔的视野来观察，治理网络暴力既是社会课题，也是道德工程。</w:t>
      </w:r>
    </w:p>
    <w:p>
      <w:pPr>
        <w:pStyle w:val="pStyle"/>
      </w:pPr>
      <w:r>
        <w:rPr/>
        <w:t xml:space="preserve">  ③治理网络暴力，需要破立并举、标本兼治，既切除病灶，也铲除病根。近年来，国家加强网络内容建设、培养文明自律网络行为、丰富网络道德实践，推动网络暴力治理不断从治标向治本迈进。例如，开展“中国好人”网上评议、组织开展“青年网络文明志愿行动”等。这些文明创建的品牌活动体现了标本兼治的政策导向，必将不断提升治理网络暴力的成效、建设网络文明的质量，同时为“互联网+”战略铺好向实体经济绿色连接的道路。</w:t>
      </w:r>
    </w:p>
    <w:p>
      <w:pPr>
        <w:pStyle w:val="pStyle"/>
      </w:pPr>
      <w:r>
        <w:rPr/>
        <w:t xml:space="preserve">  ④往深层次看，网络暴力时有发生，也体现了部分网民的网络素养不高，以至于适应互联网发展的网络道德、伦理有待进一步培育。一方面要持续加大正能量内容建设的力度，让积极向上的网络文化成为主流。另一方面也要坚持自律与他律相结合，推进网络素养教育，引导广大网民尊德守法、文明互动、理性表达。与此同时，作为互联网内容的建设者、传播者，包括主流媒体在内的社会各界应当发挥引领导向作用，以形式多样的传播方式提升正能量作品的吸引力、感召力。坚持问题导向、协同发力，才能让正能量更加充沛、网络文明蔚然成风。</w:t>
      </w:r>
    </w:p>
    <w:p>
      <w:pPr>
        <w:pStyle w:val="pStyle"/>
      </w:pPr>
      <w:r>
        <w:rPr/>
        <w:t xml:space="preserve">唐代诗人李白对落叶有过精彩的描写：“草不谢荣于春风，木不怨落于秋天。谁挥鞭策驱四运，万物兴歇皆自然。”一句“自然规律”固然概括了落叶的本质，但萧萧落叶的背后，于微妙之处蕴藏了诸多原理。</w:t>
      </w:r>
    </w:p>
    <w:p>
      <w:pPr>
        <w:pStyle w:val="pStyle"/>
      </w:pPr>
      <w:r>
        <w:rPr/>
        <w:t xml:space="preserve">  树叶对于绝大部分树木来说，是重要的“供养者”，通过光合作用制造养分，是重要的器官，因此一般情况下，除非树叶老化死亡，否则树木是不会选择落叶的。</w:t>
      </w:r>
    </w:p>
    <w:p>
      <w:pPr>
        <w:pStyle w:val="pStyle"/>
      </w:pPr>
      <w:r>
        <w:rPr/>
        <w:t xml:space="preserve">  但还存在一种额外情况导致叶落，即树木生长的环境发生了不好的变化。例如，当树木遭遇干旱、极端气温或病虫害时，为了维持生存所需的养分，抑或是切断病害感染的路径，就会选择进行“逆境”下的主动落叶，从而保全自身，度过危机。</w:t>
      </w:r>
    </w:p>
    <w:p>
      <w:pPr>
        <w:pStyle w:val="pStyle"/>
      </w:pPr>
      <w:r>
        <w:rPr/>
        <w:t xml:space="preserve">  不过，一般人所不知道的是，落叶其实是“落红不是无情物，未化春泥也护花”。作为“供养者”，树叶平时累积了大量营养元素以高效生产养分，但随着机体老化，转换养分的过程会逐步减缓，甚至死亡时停止。为了避免死亡时浪费来不及转化的养分，落叶会随着老化进程不断加速将营养元素输送到树干中储藏，因此在生命尚未停止、没有落下之前，落叶就已经开始了它最后的奉献，不浪费一点时间。</w:t>
      </w:r>
    </w:p>
    <w:p>
      <w:pPr>
        <w:pStyle w:val="pStyle"/>
      </w:pPr>
      <w:r>
        <w:rPr/>
        <w:t xml:space="preserve">  此外，落叶时节，树叶的颜色由绿色转为红色或黄色，也并非“随便染的”，而是树木在最后阶段为树叶精心准备的“妆容”。在夏天时，阳光最为充分，紫外线也最强，树叶被晒伤的可能性高，但此时树木养分充足，可以通过消耗额外养分为树叶防晒；而进入秋天后，树叶逐渐停工，树木养分减少，因此就会将树叶染成红黄色，达到防晒的效果，如此就保证了树叶在落下前的最后时段也能免遭紫外线的伤害。</w:t>
      </w:r>
    </w:p>
    <w:p>
      <w:pPr>
        <w:pStyle w:val="pStyle"/>
      </w:pPr>
      <w:r>
        <w:rPr/>
        <w:t xml:space="preserve">1. (2023重庆)  </w:t>
      </w:r>
      <w:r>
        <w:rPr>
          <w:rStyle w:val="colorRedText"/>
        </w:rPr>
        <w:t xml:space="preserve">根据材料，概括集群灭绝的定义。（8分）</w:t>
      </w:r>
    </w:p>
    <w:p>
      <w:pPr>
        <w:pStyle w:val="pStyle"/>
      </w:pPr>
      <w:r>
        <w:rPr/>
        <w:t xml:space="preserve">  要求：准确、简明，不超过75字。</w:t>
      </w:r>
    </w:p>
    <w:p/>
    <w:p>
      <w:pPr>
        <w:pStyle w:val="pStyle"/>
      </w:pPr>
      <w:r>
        <w:rPr/>
        <w:t xml:space="preserve">2. (2023重庆)  </w:t>
      </w:r>
      <w:r>
        <w:rPr>
          <w:rStyle w:val="colorRedText"/>
        </w:rPr>
        <w:t xml:space="preserve">根据材料，简要归纳集群灭绝对人类生存发展带来的影响。（10分）</w:t>
      </w:r>
    </w:p>
    <w:p>
      <w:pPr>
        <w:pStyle w:val="pStyle"/>
      </w:pPr>
      <w:r>
        <w:rPr/>
        <w:t xml:space="preserve">  要求：准确、简明，不超过100字。</w:t>
      </w:r>
    </w:p>
    <w:p/>
    <w:p>
      <w:pPr>
        <w:pStyle w:val="pStyle"/>
      </w:pPr>
      <w:r>
        <w:rPr/>
        <w:t xml:space="preserve">3. (2023重庆)  </w:t>
      </w:r>
      <w:r>
        <w:rPr>
          <w:rStyle w:val="colorRedText"/>
        </w:rPr>
        <w:t xml:space="preserve">校阅改错题：下列材料在行文逻辑、文字运用等方面存在一些错误或不当之处，如语句顺序不当、语法错误、用词不当、错别字等，指出其中的8处并予以改正。（32分）</w:t>
      </w:r>
    </w:p>
    <w:p>
      <w:pPr>
        <w:pStyle w:val="pStyle"/>
      </w:pPr>
      <w:r>
        <w:rPr/>
        <w:t xml:space="preserve">  要求：指出及改正时，请使用句子序号，不用抄写全句。</w:t>
      </w:r>
    </w:p>
    <w:p/>
    <w:p>
      <w:pPr>
        <w:pStyle w:val="pStyle"/>
      </w:pPr>
      <w:r>
        <w:rPr/>
        <w:t xml:space="preserve">4. (2023重庆)  </w:t>
      </w:r>
      <w:r>
        <w:rPr>
          <w:rStyle w:val="colorRedText"/>
        </w:rPr>
        <w:t xml:space="preserve">论证评价题：阅读给定材料，指出其中存在的4处论证错误并分别说明理由。请在答题卡上按序号分条作答，每一条先将论证错误写在“A”处（不超过75字），再将相应理由写在“B”处（不超过75字）。（40分）</w:t>
      </w:r>
    </w:p>
    <w:p/>
    <w:p>
      <w:pPr>
        <w:pStyle w:val="pStyle"/>
      </w:pPr>
      <w:r>
        <w:rPr/>
        <w:t xml:space="preserve">5. (2023重庆)  </w:t>
      </w:r>
      <w:r>
        <w:rPr>
          <w:rStyle w:val="colorRedText"/>
        </w:rPr>
        <w:t xml:space="preserve">请根据给定材料，联系实际，自选角度，自拟题目，写一篇议论文。</w:t>
      </w:r>
    </w:p>
    <w:p>
      <w:pPr>
        <w:pStyle w:val="pStyle"/>
      </w:pPr>
      <w:r>
        <w:rPr/>
        <w:t xml:space="preserve">  要求：1.观点明确，认识深刻，逻辑严谨，语言流畅。2.总字数800～1000字。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概念分析</w:t>
      </w:r>
    </w:p>
    <w:p>
      <w:pPr>
        <w:pStyle w:val="pStyle"/>
      </w:pPr>
      <w:r>
        <w:rPr/>
        <w:t xml:space="preserve">【答案】          集群灭绝是在生命演化中，生物界通过破坏全球原有生态系统，改变一个生物地理大区乃至全球生物群组成、群落结构和生物地理区系来消灭优势类群的物种灭绝活动。</w: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根据&lt;line&gt;材料&lt;/line&gt;【出现“根据材料”提示我们只需阅读指定材料】，概括&lt;line&gt;集群灭绝的定义&lt;/line&gt;【（1）“概括集群灭绝”提示本题作答主题为“集群灭绝”，阅读材料时需要注意与主题相关的信息；（2）“概括······的定义”提示本题作答任务为定义，阅读材料时可以注意“是······”“指······”等定义标志词的表述，也要注意材料中能够界定集群灭绝的语句。】。</w:t>
      </w:r>
    </w:p>
    <w:p>
      <w:pPr>
        <w:pStyle w:val="pStyle"/>
      </w:pPr>
      <w:r>
        <w:rPr/>
        <w:t xml:space="preserve">  要求：准确、简明，不超过75字。</w:t>
      </w:r>
    </w:p>
    <w:p>
      <w:pPr>
        <w:pStyle w:val="pStyle"/>
      </w:pPr>
      <w:r>
        <w:rPr/>
        <w:t xml:space="preserve">  </w:t>
      </w:r>
      <w:r>
        <w:rPr>
          <w:rStyle w:val="colorRedText"/>
        </w:rPr>
        <w:t xml:space="preserve">第二步——阅读资料，提取要点</w:t>
      </w:r>
    </w:p>
    <w:p>
      <w:pPr>
        <w:pStyle w:val="pStyle"/>
      </w:pPr>
      <w:r>
        <w:rPr/>
        <w:t xml:space="preserve">  材料1</w:t>
      </w:r>
    </w:p>
    <w:p>
      <w:pPr>
        <w:pStyle w:val="pStyle"/>
      </w:pPr>
      <w:r>
        <w:rPr/>
        <w:t xml:space="preserve">  地球是目前已知的唯一一个具有生命的星球。生命在地球上经历了数十亿年的演化，其实质是一个物竞天择、适者生存的过程，在这个过程中，物种灭绝和新生轮番出现。</w:t>
      </w:r>
    </w:p>
    <w:p>
      <w:pPr>
        <w:pStyle w:val="pStyle"/>
      </w:pPr>
      <w:r>
        <w:rPr/>
        <w:t xml:space="preserve">  〖本段主要介绍物种灭绝和新生出现的背景情况，与题干主题要素无关，无要点，可略读。〗</w:t>
      </w:r>
    </w:p>
    <w:p>
      <w:pPr>
        <w:pStyle w:val="pStyle"/>
      </w:pPr>
      <w:r>
        <w:rPr/>
        <w:t xml:space="preserve">  &lt;line&gt;在物种灭绝中，集群灭绝具有质变级别的典型意义&lt;/line&gt;。集群灭绝通常源自生物界对一次大规模的、快速的、全球性的事件进行响应，&lt;line&gt;能够对全球原有的生态系统造成破坏&lt;/line&gt;，&lt;line&gt;改变一个生物地理大区乃至全球范围的生物群组成、群落结构和生物地理区系&lt;/line&gt;，&lt;line&gt;是生命演化过程中最重要的事件之一&lt;/line&gt;。现有化石记录表明，地质历史时期，地球曾经发生过五次重大生物集群灭绝，造成当时的海洋生物大量死亡，至少75%的海洋物种在短时间内突然灭绝（这一时段在地质尺度上相当短暂），即使是此后形成的陆地生态系统，也同样因此遭到重创。</w:t>
      </w:r>
    </w:p>
    <w:p>
      <w:pPr>
        <w:pStyle w:val="pStyle"/>
      </w:pPr>
      <w:r>
        <w:rPr/>
        <w:t xml:space="preserve">  〖（1）“在物种灭绝中，集群灭绝具有质变级别的典型意义”可知集群灭绝是一种物种灭绝活动，属于集群灭绝的大类，由此可以得到要点：①物种灭绝活动；（2）“能够对全球原有的生态系统造成破坏，改变一个生物地理大区乃至全球范围的生物群组成、群落结构和生物地理区系”此处描述了集群灭绝与其他物种灭绝活动不同的地方，其发生原因和手段不同，由此可以得到要点：②生物界通过破坏全球原有生态系统，改变一个生物地理大区乃至全球改变生物群组成、群落结构和生物地理区系；（3）“是生命演化过程中最重要的事件之一”说明集群灭绝属于生命演化过程中，由此可以得到要点：③生命演化过程。（4）本段剩余部分介绍过去生物集群灭绝的具体案例展开，与题干要素无关，无要点，可略读。〗</w:t>
      </w:r>
    </w:p>
    <w:p>
      <w:pPr>
        <w:pStyle w:val="pStyle"/>
      </w:pPr>
      <w:r>
        <w:rPr/>
        <w:t xml:space="preserve">  &lt;line&gt;集群灭绝的典型特征是“杀富济贫、锄强扶弱”&lt;/line&gt;，&lt;line&gt;即消灭优势类群&lt;/line&gt;，具体表现为：生活环境恶劣、结构功能简单、处于生态系统金字塔下部的类群，较生活环境优越、结构功能复杂、处于生态系统金字塔上部的类群抗集群灭绝能力强。集群灭绝能够释放出大量生存空间，为新物种诞生创造机遇。如果没有恐龙灭绝，就没有后来哺乳类的兴起和繁荣，直至人类对地球的主宰。</w:t>
      </w:r>
    </w:p>
    <w:p>
      <w:pPr>
        <w:pStyle w:val="pStyle"/>
      </w:pPr>
      <w:r>
        <w:rPr/>
        <w:t xml:space="preserve">  〖（1）本段通过“集群灭绝的典型特征是“杀富济贫、锄强扶弱”，即消灭优势类群”介绍集群灭绝消灭优势类群这一典型特征，属于对集群灭绝定义的介绍，可摘抄要点为：④特征为消灭优势类群。（2）本段剩余部分介绍消灭优势类群的具体展开及集群灭绝的影响，与题干要素无关，无要点，可略读。〗</w:t>
      </w:r>
    </w:p>
    <w:p>
      <w:pPr>
        <w:pStyle w:val="pStyle"/>
      </w:pPr>
      <w:r>
        <w:rPr/>
        <w:t xml:space="preserve">  在第35届国际地质大会上，多名科学家建议在《地质年代表》中建立“人类纪”。这一建议的主要理由在于人类的出现对地球自然环境产生了强烈影响，造成了整个自然系统的显著变化，使地球表层由自然系统转变为复杂的人—地系统。迄今为止，人类活动在地球上埋下了诸多隐患：空气污染、气候变化、大范围雨林损失、物种灭绝率升高。这些隐患如果任其积累，很可能提前引发“第六次集群灭绝”。若到那时，位于生态系统金字塔最顶端的人类将首当其冲受到最大威胁。</w:t>
      </w:r>
    </w:p>
    <w:p>
      <w:pPr>
        <w:pStyle w:val="pStyle"/>
      </w:pPr>
      <w:r>
        <w:rPr/>
        <w:t xml:space="preserve">  〖本段主要介绍人类对地球自然及集群灭绝的影响，与题干要素无关，无要点，可略读。〗</w:t>
      </w:r>
    </w:p>
    <w:p>
      <w:pPr>
        <w:pStyle w:val="pStyle"/>
      </w:pPr>
      <w:r>
        <w:rPr/>
        <w:t xml:space="preserve">  集群灭绝以“大破大立”的方式对生命系统进行“重新洗牌”，对地球生物界的大调整和再平衡发挥着重要作用。虽然集群灭绝的谜题尚未完全破解，但“第六次集群灭绝”或许已不是能否到来的问题，而只是到来时间早晚的问题。为应对“第六次集群灭绝”的潜在威胁，纵观地球生命演化的历史，人类应当重新审视历次集群灭绝和自身的所作所为，并得出相应的启示：敬畏自然，客观看待自身在地球生态系统中的位置；维护物种和基因多样性，节约和保护人类赖以生存的资源和环境，推进生态文明建设；发展科技，破解自然演化的谜题，提高人类适应环境变化的能力，同时，握紧科技发展的双刃剑，防止科技力量滥用对自然环境造成不可预知的破坏。</w:t>
      </w:r>
    </w:p>
    <w:p>
      <w:pPr>
        <w:pStyle w:val="pStyle"/>
      </w:pPr>
      <w:r>
        <w:rPr/>
        <w:t xml:space="preserve">  〖本段主要介绍集群灭绝的影响及人类应对集群灭绝威胁的启示，与题干要素无关，无要点，可略读。〗</w:t>
      </w:r>
    </w:p>
    <w:p>
      <w:pPr>
        <w:pStyle w:val="pStyle"/>
      </w:pPr>
      <w:r>
        <w:rPr/>
        <w:t xml:space="preserve">  </w:t>
      </w:r>
      <w:r>
        <w:rPr>
          <w:rStyle w:val="colorRedText"/>
        </w:rPr>
        <w:t xml:space="preserve">第三步——整理要点，确立答案结构</w:t>
      </w:r>
    </w:p>
    <w:p>
      <w:pPr>
        <w:pStyle w:val="pStyle"/>
      </w:pPr>
      <w:r>
        <w:rPr/>
        <w:t xml:space="preserve">  【根据字数限定，梳理要点，将要点组合成通顺的一段话。】</w:t>
      </w:r>
    </w:p>
    <w:p>
      <w:pPr>
        <w:pStyle w:val="pStyle"/>
      </w:pPr>
      <w:r>
        <w:rPr/>
        <w:t xml:space="preserve">  【概括①②③④得出要点】集群灭绝是在生命演化中，生物界通过破坏全球原有生态系统，改变一个生物地理大区乃至全球生物群组成、群落结构和生物地理区系来消灭优势类群的物种灭绝活动</w:t>
      </w:r>
    </w:p>
    <w:p>
      <w:pPr>
        <w:pStyle w:val="pStyle"/>
      </w:pPr>
      <w:r>
        <w:rPr/>
        <w:t xml:space="preserve">【来源】 2023年2月11日重庆市长寿区事业单位考试B类《综合应用能力》（网友回忆版）第1题</w:t>
      </w:r>
    </w:p>
    <w:p/>
    <w:p>
      <w:pPr/>
      <w:r>
        <w:rPr/>
        <w:t xml:space="preserve">第2题</w:t>
      </w:r>
    </w:p>
    <w:p>
      <w:pPr/>
      <w:r>
        <w:rPr/>
        <w:t xml:space="preserve">【知识点】 概念分析</w:t>
      </w:r>
    </w:p>
    <w:p>
      <w:pPr>
        <w:pStyle w:val="pStyle"/>
      </w:pPr>
      <w:r>
        <w:rPr/>
        <w:t xml:space="preserve">【答案】          1.集群灭绝释放出大量生存空间，为人类诞生创造机遇；</w:t>
      </w:r>
    </w:p>
    <w:p>
      <w:pPr>
        <w:pStyle w:val="pStyle"/>
      </w:pPr>
      <w:r>
        <w:rPr/>
        <w:t xml:space="preserve">         2.对生命系统进行重新洗牌，对地球生物的大调整和再平衡发挥重要作用；</w:t>
      </w:r>
    </w:p>
    <w:p>
      <w:pPr>
        <w:pStyle w:val="pStyle"/>
      </w:pPr>
      <w:r>
        <w:rPr/>
        <w:t xml:space="preserve">         3.对人类带来最大威胁，人类处于生态系统金字塔最顶端，属于优势类群。</w: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根据&lt;line&gt;材料&lt;/line&gt;【出现“根据材料”提示我们只需阅读指定材料】，简要归纳&lt;line&gt;集群灭绝对人类生存发展带来的影响&lt;/line&gt;【（1）“简要归纳集群灭绝对人类生存发展”提示本题作答主题为“集群灭绝对人类生存发展”，阅读材料时需要注意与主题相关的信息；（2）“简要归纳······的影响”提示本题作答任务为影响，即集群灭绝对人类生存发展带来的结果，阅读材料时可以注意“导致······”“因此······”等影响标志词的表述，也要注意影响可能同时涵盖意义、危害等内容】。</w:t>
      </w:r>
    </w:p>
    <w:p>
      <w:pPr>
        <w:pStyle w:val="pStyle"/>
      </w:pPr>
      <w:r>
        <w:rPr/>
        <w:t xml:space="preserve">  要求：准确、简明，不超过100字。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地球是目前已知的唯一一个具有生命的星球。生命在地球上经历了数十亿年的演化，其实质是一个物竞天择、适者生存的过程，在这个过程中，物种灭绝和新生轮番出现。</w:t>
      </w:r>
    </w:p>
    <w:p>
      <w:pPr>
        <w:pStyle w:val="pStyle"/>
      </w:pPr>
      <w:r>
        <w:rPr/>
        <w:t xml:space="preserve">  〖本段主要介绍物种灭绝和新生出现的背景情况，与题干主题要素无关，无要点，可略读。〗</w:t>
      </w:r>
    </w:p>
    <w:p>
      <w:pPr>
        <w:pStyle w:val="pStyle"/>
      </w:pPr>
      <w:r>
        <w:rPr/>
        <w:t xml:space="preserve">  在物种灭绝中，集群灭绝具有质变级别的典型意义。集群灭绝通常源自生物界对一次大规模的、快速的、全球性的事件进行响应，能够对全球原有的生态系统造成破坏，改变一个生物地理大区乃至全球范围的生物群组成、群落结构和生物地理区系，是生命演化过程中最重要的事件之一。现有化石记录表明，地质历史时期，地球曾经发生过五次重大生物集群灭绝，造成当时的海洋生物大量死亡，至少75%的海洋物种在短时间内突然灭绝（这一时段在地质尺度上相当短暂），即使是此后形成的陆地生态系统，也同样因此遭到重创。</w:t>
      </w:r>
    </w:p>
    <w:p>
      <w:pPr>
        <w:pStyle w:val="pStyle"/>
      </w:pPr>
      <w:r>
        <w:rPr/>
        <w:t xml:space="preserve">  〖本段主要介绍集群灭绝的定义及过去生物集群灭绝的具体案例展开，与题干要素无关，无要点，可略读。〗</w:t>
      </w:r>
    </w:p>
    <w:p>
      <w:pPr>
        <w:pStyle w:val="pStyle"/>
      </w:pPr>
      <w:r>
        <w:rPr/>
        <w:t xml:space="preserve">  集群灭绝的典型特征是“杀富济贫、锄强扶弱”，即消灭优势类群，具体表现为：生活环境恶劣、结构功能简单、处于生态系统金字塔下部的类群，较生活环境优越、结构功能复杂、处于生态系统金字塔上部的类群抗集群灭绝能力强。&lt;line&gt;集群灭绝能够释放出大量生存空间，为新物种诞生创造机遇&lt;/line&gt;。如果没有恐龙灭绝，就没有后来哺乳类的兴起和繁荣，直至人类对地球的主宰。</w:t>
      </w:r>
    </w:p>
    <w:p>
      <w:pPr>
        <w:pStyle w:val="pStyle"/>
      </w:pPr>
      <w:r>
        <w:rPr/>
        <w:t xml:space="preserve">  〖（1）本段前半部分介绍集群灭绝的特征，与题干要素无关，无要点，可略读。（2）“集群灭绝能够释放出大量生存空间，为新物种诞生创造机遇”介绍集群灭绝所带来的结果为“释放大量生存空间，为新物种诞生创造机遇”，这一结果也为人类成为主宰奠定基础，是集群灭绝对人类生存发展带来的影响，符合主题要素要求，可摘抄要点为：①集群灭绝释放出大量生存空间，为人类诞生创造机遇。〗</w:t>
      </w:r>
    </w:p>
    <w:p>
      <w:pPr>
        <w:pStyle w:val="pStyle"/>
      </w:pPr>
      <w:r>
        <w:rPr/>
        <w:t xml:space="preserve">  在第35届国际地质大会上，多名科学家建议在《地质年代表》中建立“人类纪”。这一建议的主要理由在于人类的出现对地球自然环境产生了强烈影响，造成了整个自然系统的显著变化，使地球表层由自然系统转变为复杂的人—地系统。迄今为止，人类活动在地球上埋下了诸多隐患：空气污染、气候变化、大范围雨林损失、物种灭绝率升高。这些隐患如果任其积累，&lt;line&gt;很可能提前引发“第六次集群灭绝”。&lt;/line&gt;若到那时，&lt;line&gt;位于生态系统金字塔最顶端的人类将首当其冲受到最大威胁。&lt;/line&gt;</w:t>
      </w:r>
    </w:p>
    <w:p>
      <w:pPr>
        <w:pStyle w:val="pStyle"/>
      </w:pPr>
      <w:r>
        <w:rPr/>
        <w:t xml:space="preserve">  〖（1）本段前半部分主要介绍人类对地球自然及集群灭绝的影响，与题干要素无关，无要点，可略读。（2）通过“很可能提前引发‘第六次集群灭绝’”“位于生态系统金字塔最顶端的人类将首当其冲受到最大威胁”可知，集群灭绝对人类的影响还包括受到最大威胁，符合主题要素要求，可摘抄要点为：②对人类带来最大威胁，人类处于生态系统金字塔最顶端，属于优势类群。〗</w:t>
      </w:r>
    </w:p>
    <w:p>
      <w:pPr>
        <w:pStyle w:val="pStyle"/>
      </w:pPr>
      <w:r>
        <w:rPr/>
        <w:t xml:space="preserve">  &lt;line&gt;集群灭绝以“大破大立”的方式对生命系统进行“重新洗牌”&lt;/line&gt;，&lt;line&gt;对地球生物界的大调整和再平衡发挥着重要作用&lt;/line&gt;。虽然集群灭绝的谜题尚未完全破解，但“第六次集群灭绝”或许已不是能否到来的问题，而只是到来时间早晚的问题。为应对“第六次集群灭绝”的潜在威胁，纵观地球生命演化的历史，人类应当重新审视历次集群灭绝和自身的所作所为，并得出相应的启示：敬畏自然，客观看待自身在地球生态系统中的位置；维护物种和基因多样性，节约和保护人类赖以生存的资源和环境，推进生态文明建设；发展科技，破解自然演化的谜题，提高人类适应环境变化的能力，同时，握紧科技发展的双刃剑，防止科技力量滥用对自然环境造成不可预知的破坏。</w:t>
      </w:r>
    </w:p>
    <w:p>
      <w:pPr>
        <w:pStyle w:val="pStyle"/>
      </w:pPr>
      <w:r>
        <w:rPr/>
        <w:t xml:space="preserve">  〖（1）本段首先通过“集群灭绝······对生命系统进行‘重新洗牌’，对······发挥着重要作用”引出集群灭绝的影响，符合主题要素要求，可摘抄要点为：③对生命系统进行重新洗牌，对地球生物的大调整和再平衡发挥重要作用。（2）后半部分介绍人类应对集群灭绝威胁的启示，与题干要素无关，无要点，可略读。〗</w:t>
      </w:r>
    </w:p>
    <w:p>
      <w:pPr>
        <w:pStyle w:val="pStyle"/>
      </w:pPr>
      <w:r>
        <w:rPr/>
        <w:t xml:space="preserve">  </w:t>
      </w:r>
      <w:r>
        <w:rPr>
          <w:rStyle w:val="colorRedText"/>
        </w:rPr>
        <w:t xml:space="preserve">第三步——整理要点，确立答案结构</w:t>
      </w:r>
    </w:p>
    <w:p>
      <w:pPr>
        <w:pStyle w:val="pStyle"/>
      </w:pPr>
      <w:r>
        <w:rPr/>
        <w:t xml:space="preserve">  【根据字数限定，梳理要点，将要点组合成通顺的一段话。】</w:t>
      </w:r>
    </w:p>
    <w:p>
      <w:pPr>
        <w:pStyle w:val="pStyle"/>
      </w:pPr>
      <w:r>
        <w:rPr/>
        <w:t xml:space="preserve">  【概括①属于对人类诞生的好处】1.集群灭绝释放出大量生存空间，为人类诞生创造机遇；</w:t>
      </w:r>
    </w:p>
    <w:p>
      <w:pPr>
        <w:pStyle w:val="pStyle"/>
      </w:pPr>
      <w:r>
        <w:rPr/>
        <w:t xml:space="preserve">  【概括②属于对人类生存环境调节的影响】2.对生命系统进行重新洗牌，对地球生物的大调整和再平衡发挥重要作用；</w:t>
      </w:r>
    </w:p>
    <w:p>
      <w:pPr>
        <w:pStyle w:val="pStyle"/>
      </w:pPr>
      <w:r>
        <w:rPr/>
        <w:t xml:space="preserve">  【概括③属于对人类的威胁】3.对人类带来最大威胁，人类处于生态系统金字塔最顶端，属于优势类群。</w:t>
      </w:r>
    </w:p>
    <w:p>
      <w:pPr>
        <w:pStyle w:val="pStyle"/>
      </w:pPr>
      <w:r>
        <w:rPr/>
        <w:t xml:space="preserve">【来源】 2023年2月11日重庆市长寿区事业单位考试B类《综合应用能力》（网友回忆版）第2题</w:t>
      </w:r>
    </w:p>
    <w:p/>
    <w:p>
      <w:pPr/>
      <w:r>
        <w:rPr/>
        <w:t xml:space="preserve">第3题</w:t>
      </w:r>
    </w:p>
    <w:p>
      <w:pPr/>
      <w:r>
        <w:rPr/>
        <w:t xml:space="preserve">【知识点】 校阅改错</w:t>
      </w:r>
    </w:p>
    <w:p>
      <w:pPr>
        <w:pStyle w:val="pStyle"/>
      </w:pPr>
      <w:r>
        <w:rPr/>
        <w:t xml:space="preserve">【答案】          （写出8处即可）</w:t>
      </w:r>
    </w:p>
    <w:p>
      <w:pPr>
        <w:pStyle w:val="pStyle"/>
      </w:pPr>
      <w:r>
        <w:rPr/>
        <w:t xml:space="preserve">         1.①句存在错别字，应将“木渎”改为“木椟”</w:t>
      </w:r>
    </w:p>
    <w:p>
      <w:pPr>
        <w:pStyle w:val="pStyle"/>
      </w:pPr>
      <w:r>
        <w:rPr/>
        <w:t xml:space="preserve">         2.②语序不当，应改为“书的形式愈发多样，而阅读的方式也不拘于前”</w:t>
      </w:r>
    </w:p>
    <w:p>
      <w:pPr>
        <w:pStyle w:val="pStyle"/>
      </w:pPr>
      <w:r>
        <w:rPr/>
        <w:t xml:space="preserve">         3.③④语序不当，应将“从形态看”和“从载体看”互换位置</w:t>
      </w:r>
    </w:p>
    <w:p>
      <w:pPr>
        <w:pStyle w:val="pStyle"/>
      </w:pPr>
      <w:r>
        <w:rPr/>
        <w:t xml:space="preserve">         4.④句语法错误，应在“埋头”后加“于”</w:t>
      </w:r>
    </w:p>
    <w:p>
      <w:pPr>
        <w:pStyle w:val="pStyle"/>
      </w:pPr>
      <w:r>
        <w:rPr/>
        <w:t xml:space="preserve">         5.⑥句用词不当，应将“未尝”改为“并”</w:t>
      </w:r>
    </w:p>
    <w:p>
      <w:pPr>
        <w:pStyle w:val="pStyle"/>
      </w:pPr>
      <w:r>
        <w:rPr/>
        <w:t xml:space="preserve">         6.⑦句语法错误，应在“社会生活”后加“的变迁”</w:t>
      </w:r>
    </w:p>
    <w:p>
      <w:pPr>
        <w:pStyle w:val="pStyle"/>
      </w:pPr>
      <w:r>
        <w:rPr/>
        <w:t xml:space="preserve">         7.⑦句用词不当，应将“依赖”改为“通过”</w:t>
      </w:r>
    </w:p>
    <w:p>
      <w:pPr>
        <w:pStyle w:val="pStyle"/>
      </w:pPr>
      <w:r>
        <w:rPr/>
        <w:t xml:space="preserve">         8.⑨句用词不当，应将“减少”改为“减弱”</w:t>
      </w:r>
    </w:p>
    <w:p>
      <w:pPr>
        <w:pStyle w:val="pStyle"/>
      </w:pPr>
      <w:r>
        <w:rPr/>
        <w:t xml:space="preserve">         9.⑩句语序不当，应将“认识信息、获取世界”改为“获取信息、认识世界”</w:t>
      </w:r>
    </w:p>
    <w:p>
      <w:pPr>
        <w:pStyle w:val="pStyle"/>
      </w:pPr>
      <w:r>
        <w:rPr/>
        <w:t xml:space="preserve">         10.⑪句语法错误，应将“左右”删除</w:t>
      </w:r>
    </w:p>
    <w:p>
      <w:pPr>
        <w:pStyle w:val="pStyle"/>
      </w:pPr>
      <w:r>
        <w:rPr/>
        <w:t xml:space="preserve">         11.⑫句用词不当，应将“何妨”改为“不妨”</w: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下列材料【提示阅读范围确定】在&lt;line&gt;行文逻辑、文字运用方面&lt;/line&gt;存在一些错误或不当之处，如&lt;line&gt;语句顺序不当&lt;/line&gt;、&lt;line&gt;语法错误&lt;/line&gt;、&lt;line&gt;用词不当&lt;/line&gt;、&lt;line&gt;错别字&lt;/line&gt;等，【（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指出其中的8处并予以改正&lt;/line&gt;。【提示我们有两个任务，指出8处错误，并写出改正后的内容。】（32分）</w:t>
      </w:r>
    </w:p>
    <w:p>
      <w:pPr>
        <w:pStyle w:val="pStyle"/>
      </w:pPr>
      <w:r>
        <w:rPr/>
        <w:t xml:space="preserve">  要求：指出及改正时，请使用句子序号，不用抄写全句。【用“①XX错误，应将······改为······”即可，不用将整句话摘抄下来。】</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第一段：</w:t>
      </w:r>
    </w:p>
    <w:p>
      <w:pPr>
        <w:pStyle w:val="pStyle"/>
      </w:pPr>
      <w:r>
        <w:rPr/>
        <w:t xml:space="preserve">  ①从龟甲&lt;line&gt;木渎&lt;/line&gt;，到兽皮贝叶、线装卷轴，再到电子书籍，知识的呈现形式因时而异。</w:t>
      </w:r>
    </w:p>
    <w:p>
      <w:pPr>
        <w:pStyle w:val="pStyle"/>
      </w:pPr>
      <w:r>
        <w:rPr/>
        <w:t xml:space="preserve">  〖①句“渎”有两个意思，一是轻慢、不敬，比如亵渎、渎犯等；二指沟渠、水道，不沟渎，两个意思均与此处语境不符。此处意在说明知识的呈现形式最初是龟甲、木椟等，应用“椟”字，表示匣子、盒子，文字记录在上面，呈现出来。由此可得出要点：①句存在错别字，应将“木渎”改为“木椟”〗</w:t>
      </w:r>
    </w:p>
    <w:p>
      <w:pPr>
        <w:pStyle w:val="pStyle"/>
      </w:pPr>
      <w:r>
        <w:rPr/>
        <w:t xml:space="preserve">  ②进入数字时代，&lt;line&gt;阅读的方式不拘于前&lt;/line&gt;，而&lt;line&gt;书的形式也愈发多样&lt;/line&gt;。</w:t>
      </w:r>
    </w:p>
    <w:p>
      <w:pPr>
        <w:pStyle w:val="pStyle"/>
      </w:pPr>
      <w:r>
        <w:rPr/>
        <w:t xml:space="preserve">  〖②句“阅读的方式不拘于前，而书的形式也愈发多样”这一表述中，与前文衔接不当。①句中提到“知识的呈现形式因时而异”，而“进入到数字时代”后，书的呈现形式也不再是过去的“龟甲木椟”“兽皮贝叶”等，借由书的形式变化进一步带来的才是阅读方式的变化。由此可得出要点：②句语序不当，应改为“书的形式愈发多样，而阅读的方式也不拘于前”〗</w:t>
      </w:r>
    </w:p>
    <w:p>
      <w:pPr>
        <w:pStyle w:val="pStyle"/>
      </w:pPr>
      <w:r>
        <w:rPr/>
        <w:t xml:space="preserve">  ③&lt;line&gt;从形态看&lt;/line&gt;，纸质书与电子书的争论背后，有人喜欢墨香的安然，有人钟情屏上的便捷；④&lt;line&gt;从载体看&lt;/line&gt;，大部头与碎片化的热议背后，有人坚持花时间&lt;line&gt;埋头卷帙浩繁&lt;/line&gt;，有人则习惯了即时刷取的轻量阅读；⑤&lt;line&gt;从感官看&lt;/line&gt;，有人只接受看书、读书，有人则选择听有声书。</w:t>
      </w:r>
    </w:p>
    <w:p>
      <w:pPr>
        <w:pStyle w:val="pStyle"/>
      </w:pPr>
      <w:r>
        <w:rPr/>
        <w:t xml:space="preserve">  〖1.③句开头“从形态看”、④句开头“从载体看”、⑤句开头“从感官看”为相同结构，形成并列关系，需注意语序问题。从③④⑤句后半句各部分内容来看，可知③句讨论的是纸质书与电子书这一载体的差别，而④句讨论的则是“大部头与碎片化”的阅读形式问题，由此可知，③④句开头总结的并列部分与后文无法对应，需互换位置。由此可得出要点：③④语序不当，应将“从形态看”和“从载体看”互换位置2.④句“埋头卷帙浩繁”这一表述中，“埋头”指低着头不出声专心做事，常与动词搭配使用，如“埋头创作”“埋头读书”“埋头苦干”，而此处“卷帙浩繁”指浩大而繁多的书籍，需加“于”字表示“埋头在众多的书籍当中”。由此可得出要点：④句语法错误，应在“埋头”后加“于”〗</w:t>
      </w:r>
    </w:p>
    <w:p>
      <w:pPr>
        <w:pStyle w:val="pStyle"/>
      </w:pPr>
      <w:r>
        <w:rPr/>
        <w:t xml:space="preserve">  ⑥多样的读书体验，&lt;line&gt;未尝不存在&lt;/line&gt;非此即彼的标准答案。</w:t>
      </w:r>
    </w:p>
    <w:p>
      <w:pPr>
        <w:pStyle w:val="pStyle"/>
      </w:pPr>
      <w:r>
        <w:rPr/>
        <w:t xml:space="preserve">  〖⑥句意在说明“读书体验”是多样的，结合后文第二段的内容可知，读书体验来自轻量化阅读、全程式阅读，参与在线课程、网络讲座、有声图书馆是一种阅读，知人论世、读无字之书同样是一种阅读，读书体验有着各种各样的答案，而此处却说“未尝不存在······标准答案”，此处因使用“未尝”一词，导致表述逻辑混乱，应当删除“未尝”，或改为“并不存在非此即彼的标准答案”。由此可以得出要点：⑥句用词不当，应将“未尝”改为“并”〗</w:t>
      </w:r>
    </w:p>
    <w:p>
      <w:pPr>
        <w:pStyle w:val="pStyle"/>
      </w:pPr>
      <w:r>
        <w:rPr/>
        <w:t xml:space="preserve">  </w:t>
      </w:r>
      <w:r>
        <w:rPr>
          <w:rStyle w:val="colorRedText"/>
        </w:rPr>
        <w:t xml:space="preserve">第二段：</w:t>
      </w:r>
    </w:p>
    <w:p>
      <w:pPr>
        <w:pStyle w:val="pStyle"/>
      </w:pPr>
      <w:r>
        <w:rPr/>
        <w:t xml:space="preserve">  ⑦阅读方式的变化&lt;line&gt;折射出社会生活&lt;/line&gt;。</w:t>
      </w:r>
    </w:p>
    <w:p>
      <w:pPr>
        <w:pStyle w:val="pStyle"/>
      </w:pPr>
      <w:r>
        <w:rPr/>
        <w:t xml:space="preserve">  〖⑦句“折射出社会生活”与语境意思不符，此处提到“阅读方式的变化”，“变化”一词体现出动态的发展过程，同样折射出社会生活方面，对应的也应该是动态发展过程，需表述为“社会生活的变化”“社会生活的变迁”等。由此可以得出要点：⑦句语法错误，应在“社会生活”后加“的变迁”〗</w:t>
      </w:r>
    </w:p>
    <w:p>
      <w:pPr>
        <w:pStyle w:val="pStyle"/>
      </w:pPr>
      <w:r>
        <w:rPr/>
        <w:t xml:space="preserve">  ⑧一方面，科技赋能，为阅读带来了更丰富的形式；另一方面，在忙碌的生活里，人们试图&lt;line&gt;依赖轻阅读、全程化阅读&lt;/line&gt;等方式为读书留下一席之地。</w:t>
      </w:r>
    </w:p>
    <w:p>
      <w:pPr>
        <w:pStyle w:val="pStyle"/>
      </w:pPr>
      <w:r>
        <w:rPr/>
        <w:t xml:space="preserve">  〖⑧句“依赖轻阅读、全程化阅读等方式”这一表述中，“依赖”意为依靠某种人或事物而不能自理或是指各个事物或现象互为条件而不可分离，常用搭配为“依赖父母”“依赖药物”等，而此处并无依靠的意思，而只是人们借助某种方式读书，应当换用“通过······方式”“借助······方式”等。由此可得出要点：⑧句用词不当，应将“依赖”改为“通过”〗</w:t>
      </w:r>
    </w:p>
    <w:p>
      <w:pPr>
        <w:pStyle w:val="pStyle"/>
      </w:pPr>
      <w:r>
        <w:rPr/>
        <w:t xml:space="preserve">  ⑨的确，在现代社会，&lt;line&gt;阅读的紧迫性并未减少&lt;/line&gt;，唯有不断阅读才能更新知识，赶上瞬息万变的社会发展。</w:t>
      </w:r>
    </w:p>
    <w:p>
      <w:pPr>
        <w:pStyle w:val="pStyle"/>
      </w:pPr>
      <w:r>
        <w:rPr/>
        <w:t xml:space="preserve">  〖⑨句“阅读的紧迫性并未减少”表述搭配不当，“减少”常见的搭配为“减少数量”“减少成本”“减少工作量”“减少面积”等，强调使数量变少、程度变低。而此处“紧迫性”无法减少，应当改用表示使力量、兴趣、能力、声音等变弱的“减弱”。由此可得出要点：⑨句用词不当，应将“减少”改为“减弱”〗</w:t>
      </w:r>
    </w:p>
    <w:p>
      <w:pPr>
        <w:pStyle w:val="pStyle"/>
      </w:pPr>
      <w:r>
        <w:rPr/>
        <w:t xml:space="preserve">  ⑩从&lt;line&gt;认识信息、获取世界&lt;/line&gt;的角度看，参与在线课程、网络讲座、有声图书馆是一种阅读，知人论世、读无字之书同样是一种阅读。</w:t>
      </w:r>
    </w:p>
    <w:p>
      <w:pPr>
        <w:pStyle w:val="pStyle"/>
      </w:pPr>
      <w:r>
        <w:rPr/>
        <w:t xml:space="preserve">  〖⑩句“认识信息、获取世界”搭配不当，“认识”的应是“世界”，能够“获取”的才是信息，且获取信息在前，在此基础上才能进一步地认识世界。由此可得出要点：⑩句语序不当，应将“认识信息、获取世界”改为“获取信息、认识世界”〗</w:t>
      </w:r>
    </w:p>
    <w:p>
      <w:pPr>
        <w:pStyle w:val="pStyle"/>
      </w:pPr>
      <w:r>
        <w:rPr/>
        <w:t xml:space="preserve">  ⑪2021年，《论语》在阅文平台上的阅读人次达3000万，&lt;line&gt;超8成左右以上&lt;/line&gt;的读者年龄在30岁以下。</w:t>
      </w:r>
    </w:p>
    <w:p>
      <w:pPr>
        <w:pStyle w:val="pStyle"/>
      </w:pPr>
      <w:r>
        <w:rPr/>
        <w:t xml:space="preserve">  〖⑪句中出现数量词“超8成左右以上”，该数量词修饰语为“超······以上”，表示限于超过了8成；数量词之后又出现了“左右”，表示概数，指大约在“8成”，二者表达的意思与该数量词的范围相关，语意重复，因此该句成分多余，出现语法错误。由此可以得出要点：⑪句语法错误，应将“左右”删除〗</w:t>
      </w:r>
    </w:p>
    <w:p>
      <w:pPr>
        <w:pStyle w:val="pStyle"/>
      </w:pPr>
      <w:r>
        <w:rPr/>
        <w:t xml:space="preserve">  ⑫当“书”的含义不断拓展，我们&lt;line&gt;何妨&lt;/line&gt;更加关注知识的获取方式及内容。</w:t>
      </w:r>
    </w:p>
    <w:p>
      <w:pPr>
        <w:pStyle w:val="pStyle"/>
      </w:pPr>
      <w:r>
        <w:rPr/>
        <w:t xml:space="preserve">  〖⑫句“何妨”是用反问的语气表示不妨，比如“何妨试试”“东西不贵，何妨买点带回去”“这些事情说说又何妨”，但此处并无反问的语气，而是直接表示可以这样做，没有什么障碍，可使用“不妨”，比如常见用法“这种办法没有用过，不妨试试”“有什么意见，不妨当面提出来”。由此可得出要点：⑫句用词不当，应将“何妨”改为“不妨”〗</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1.①句存在错别字，应将“木渎”改为“木椟”</w:t>
      </w:r>
    </w:p>
    <w:p>
      <w:pPr>
        <w:pStyle w:val="pStyle"/>
      </w:pPr>
      <w:r>
        <w:rPr/>
        <w:t xml:space="preserve">  2.②语序不当，应改为“书的形式愈发多样，而阅读的方式也不拘于前”</w:t>
      </w:r>
    </w:p>
    <w:p>
      <w:pPr>
        <w:pStyle w:val="pStyle"/>
      </w:pPr>
      <w:r>
        <w:rPr/>
        <w:t xml:space="preserve">  3.③④语序不当，应将“从形态看”和“从载体看”互换位置</w:t>
      </w:r>
    </w:p>
    <w:p>
      <w:pPr>
        <w:pStyle w:val="pStyle"/>
      </w:pPr>
      <w:r>
        <w:rPr/>
        <w:t xml:space="preserve">  4.④句语法错误，应在“埋头”后加“于”</w:t>
      </w:r>
    </w:p>
    <w:p>
      <w:pPr>
        <w:pStyle w:val="pStyle"/>
      </w:pPr>
      <w:r>
        <w:rPr/>
        <w:t xml:space="preserve">  5.⑥句用词不当，应将“未尝”改为“并”</w:t>
      </w:r>
    </w:p>
    <w:p>
      <w:pPr>
        <w:pStyle w:val="pStyle"/>
      </w:pPr>
      <w:r>
        <w:rPr/>
        <w:t xml:space="preserve">  6.⑦句语法错误，应在“社会生活”后加“的变迁”</w:t>
      </w:r>
    </w:p>
    <w:p>
      <w:pPr>
        <w:pStyle w:val="pStyle"/>
      </w:pPr>
      <w:r>
        <w:rPr/>
        <w:t xml:space="preserve">  7.⑧句用词不当，应将“依赖”改为“通过”</w:t>
      </w:r>
    </w:p>
    <w:p>
      <w:pPr>
        <w:pStyle w:val="pStyle"/>
      </w:pPr>
      <w:r>
        <w:rPr/>
        <w:t xml:space="preserve">  8.⑨句用词不当，应将“减少”改为“减弱”</w:t>
      </w:r>
    </w:p>
    <w:p>
      <w:pPr>
        <w:pStyle w:val="pStyle"/>
      </w:pPr>
      <w:r>
        <w:rPr/>
        <w:t xml:space="preserve">  9.⑩句语序不当，应将“认识信息、获取世界”改为“获取信息、认识世界”</w:t>
      </w:r>
    </w:p>
    <w:p>
      <w:pPr>
        <w:pStyle w:val="pStyle"/>
      </w:pPr>
      <w:r>
        <w:rPr/>
        <w:t xml:space="preserve">  10.⑪句语法错误，应将“左右”删除</w:t>
      </w:r>
    </w:p>
    <w:p>
      <w:pPr>
        <w:pStyle w:val="pStyle"/>
      </w:pPr>
      <w:r>
        <w:rPr/>
        <w:t xml:space="preserve">  11.⑫句用词不当，应将“何妨”改为“不妨”</w:t>
      </w:r>
    </w:p>
    <w:p>
      <w:pPr>
        <w:pStyle w:val="pStyle"/>
      </w:pPr>
      <w:r>
        <w:rPr/>
        <w:t xml:space="preserve">【来源】 2023年2月11日重庆市长寿区事业单位考试B类《综合应用能力》（网友回忆版）第3题</w:t>
      </w:r>
    </w:p>
    <w:p/>
    <w:p>
      <w:pPr/>
      <w:r>
        <w:rPr/>
        <w:t xml:space="preserve">第4题</w:t>
      </w:r>
    </w:p>
    <w:p>
      <w:pPr/>
      <w:r>
        <w:rPr/>
        <w:t xml:space="preserve">【知识点】 论证评价（综应）</w:t>
      </w:r>
    </w:p>
    <w:p>
      <w:pPr>
        <w:pStyle w:val="pStyle"/>
      </w:pPr>
      <w:r>
        <w:rPr/>
        <w:t xml:space="preserve">【答案】          1.A：第一段由制造谣言、人肉搜索等网络谣言、网络暴力的现实描述无法推出“网络暴力让每个网络参与者无一幸免”的结论。</w:t>
      </w:r>
    </w:p>
    <w:p>
      <w:pPr>
        <w:pStyle w:val="pStyle"/>
      </w:pPr>
      <w:r>
        <w:rPr/>
        <w:t xml:space="preserve">         B：论据介绍了污染网络生态的网络谣言、网络暴力等，这确实会让网络参与者深受其害，但也存在具有判断力的参与者，“无一幸免”一词太过绝对，此处表述极端。</w:t>
      </w:r>
    </w:p>
    <w:p>
      <w:pPr>
        <w:pStyle w:val="pStyle"/>
      </w:pPr>
      <w:r>
        <w:rPr/>
        <w:t xml:space="preserve">         2.A：第二段由“人的精力是有限的，关注的焦点、接受的信息很大程度上影响网络生活质量”推不出结论“互联网阵地上正能量充沛，负能量的空间就会被压减”。</w:t>
      </w:r>
    </w:p>
    <w:p>
      <w:pPr>
        <w:pStyle w:val="pStyle"/>
      </w:pPr>
      <w:r>
        <w:rPr/>
        <w:t xml:space="preserve">         B：论据通过人精力有限意在说明互联网上需增加正能量内容，但并未说明互联网时代注意力最稀缺，多关注正能量则会促进更多优质内容产出，此处论据不充分。</w:t>
      </w:r>
    </w:p>
    <w:p>
      <w:pPr>
        <w:pStyle w:val="pStyle"/>
      </w:pPr>
      <w:r>
        <w:rPr/>
        <w:t xml:space="preserve">         3.A：第三段由治理网络暴力需标本兼治，开展“中国好人”网上评议等活动无法推出“必将为‘互联网+’战略铺好向实体经济绿色链接的道路”的结论。</w:t>
      </w:r>
    </w:p>
    <w:p>
      <w:pPr>
        <w:pStyle w:val="pStyle"/>
      </w:pPr>
      <w:r>
        <w:rPr/>
        <w:t xml:space="preserve">         B：因为论据只介绍了国家在治理网络暴力方面的努力，这能够有助于建设网络文明，但并未提及实体经济绿色连接相关内容，缺少此部分内容支撑，存在论据不充分。</w:t>
      </w:r>
    </w:p>
    <w:p>
      <w:pPr>
        <w:pStyle w:val="pStyle"/>
      </w:pPr>
      <w:r>
        <w:rPr/>
        <w:t xml:space="preserve">         4.A：第四段由“网络暴力时有发生，也体现了部分网民的网络素养不高”推不出“适应互联网发展的网络道德、伦理有待进一步培育”这一结论。</w:t>
      </w:r>
    </w:p>
    <w:p>
      <w:pPr>
        <w:pStyle w:val="pStyle"/>
      </w:pPr>
      <w:r>
        <w:rPr/>
        <w:t xml:space="preserve">         B：论据指部分网民网络素养不高，论点意在说明这些网民适应网络的道德伦理不高，表达意思相近，仅为语意上的顺承关系，不存在因果，此处强拉因果。</w: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阅读给定材料&lt;/line&gt;【提示本题材料范围确定】，&lt;line&gt;指出其中存在的4处论证错误并分别说明理由&lt;/line&gt;【（1）“指出······说明理由”提示本题作答任务有两个，找到4处论证错误，并说明每处论证错误的理由；（2）找到论证错误，即找到论据在论证论点过程中存在的错误，阅读材料时要格外注意论据论点标志词，找到论据和论点，进而分析论证错误，写出理由】。请在答题卡上按序号&lt;line&gt;分条作答&lt;/line&gt;，每一条先将&lt;line&gt;论证错误写在“A”处&lt;/line&gt;（不超过75字），再将&lt;line&gt;相应理由写在“B”处&lt;/line&gt;（不超过75字）【（1）分条作答，并且每条分成两个部分：A处指出论证错误，B处写明理由；（2）注意每条的两部分均有字数限制】。（40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①一段时间以来，网络谣言、网络暴力等问题成为污染网络生态的顽瘴痼疾。或是借助网络热点挑动网络对立，或是肆意制造谣言，或是躲在键盘后面施放“冷箭”，或是发动人肉搜索侵害隐私······网络暴力毒化网络风气、污染网络生态、降低网络格调，&lt;line&gt;让每个网络参与者无一幸免&lt;/line&gt;，特别是影响青少年健康成长。</w:t>
      </w:r>
    </w:p>
    <w:p>
      <w:pPr>
        <w:pStyle w:val="pStyle"/>
      </w:pPr>
      <w:r>
        <w:rPr/>
        <w:t xml:space="preserve">  【（1）找论点论据。本段省略号前的内容描述网络谣言、网络暴力等问题，属于现实描述，即为论据。省略号后进行总结，表示网络暴力让每个参与者无一幸免，特别影响青少年健康成长，基于前文现实给出观点，即为论点。（2）分析论证错误。论据中列举了一些网络暴力污染网络生态的事实依据，无论是挑动网络对立，还是制造谣言等内容，都说明了网络暴力“毒化网络风气、污染网络生态、降低网络格调”，也会影响青少年健康成长，但“每个网络参与者无一幸免”的表述过于绝对，现实中不乏判断能力、思考能力的网络参与者，具备审慎的辨别能力，可以免受网络暴力的侵害，此处存在绝对化表述的论证错误。】</w:t>
      </w:r>
    </w:p>
    <w:p>
      <w:pPr>
        <w:pStyle w:val="pStyle"/>
      </w:pPr>
      <w:r>
        <w:rPr/>
        <w:t xml:space="preserve">  </w:t>
      </w:r>
      <w:r>
        <w:rPr>
          <w:rStyle w:val="colorRedText"/>
        </w:rPr>
        <w:t xml:space="preserve">段2：</w:t>
      </w:r>
      <w:r>
        <w:rPr/>
        <w:t xml:space="preserve">②人的精力是有限的，关注的焦点、接受的信息很大程度上影响网络生活质量。&lt;line&gt;从这个意义上说&lt;/line&gt;，互联网阵地上正能量充沛，负能量的空间就会被压减。具体而言，纵观以网络暴力为代表的网络负能量，不难发现其背后既有错综复杂的利益链条，也有“唯流量”的内容创作导向，更有畸形价值观的传播。以更广阔的视野来观察，治理网络暴力既是社会课题，也是道德工程。</w:t>
      </w:r>
    </w:p>
    <w:p>
      <w:pPr>
        <w:pStyle w:val="pStyle"/>
      </w:pPr>
      <w:r>
        <w:rPr/>
        <w:t xml:space="preserve">  【（1）找论点论据。“从这个意义上说”为论点提示词，其后引导的“互联网阵地上正能量充沛，负能量的空间就会被压减”即为论点，前文“人的精力是有限的，关注的焦点、接受的信息很大程度上影响网络生活质量”为论据。（2）分析论证错误。论点意在说明，在互联网中，通过增加正能量内容，可实现减少负能量的目的。论据表述为基于人的精力有限，关注的焦点、接受的信息也是有限的，而这会进一步影响网络生活质量，但为什么人接受的信息有限会影响网络生活质量，此处并未提及，缺少必要论据支撑，要想得出结论内容，还需说明人精力有限，接受信息有限，多关注正能量内容，就无暇顾及负能量信息，人们关注正能量内容较多，则正能量内容需求大，从而进一步影响网络生活质量，形成正循环。此处缺少必要支撑，论据不充分。】</w:t>
      </w:r>
    </w:p>
    <w:p>
      <w:pPr>
        <w:pStyle w:val="pStyle"/>
      </w:pPr>
      <w:r>
        <w:rPr/>
        <w:t xml:space="preserve">  </w:t>
      </w:r>
      <w:r>
        <w:rPr>
          <w:rStyle w:val="colorRedText"/>
        </w:rPr>
        <w:t xml:space="preserve">段3：</w:t>
      </w:r>
      <w:r>
        <w:rPr/>
        <w:t xml:space="preserve">③治理网络暴力，需要破立并举、标本兼治，既切除病灶，也铲除病根。近年来，国家加强网络内容建设、培养文明自律网络行为、丰富网络道德实践，推动网络暴力治理不断从治标向治本迈进。例如，开展“中国好人”网上评议、组织开展“青年网络文明志愿行动”等。&lt;line&gt;这些&lt;/line&gt;文明创建的品牌活动&lt;line&gt;体现了&lt;/line&gt;标本兼治的政策导向，&lt;line&gt;必将&lt;/line&gt;不断提升治理网络暴力的成效、建设网络文明的质量，&lt;line&gt;同时&lt;/line&gt;为“互联网+”战略铺好向实体经济绿色连接的道路。</w:t>
      </w:r>
    </w:p>
    <w:p>
      <w:pPr>
        <w:pStyle w:val="pStyle"/>
      </w:pPr>
      <w:r>
        <w:rPr/>
        <w:t xml:space="preserve">  【（1）找论点论据。“这些······体现了······，必将······，同时······”说明段落最后一句，是基于前文内容进行总结，并推出“必将······”的结论，可知本段最后一句为论点，前文内容为论据。（2）分析论证错误。论据提到治理网络暴力要标本兼治，国家在不断推动网络暴力治理，列举了一些文明创建的品牌活动，比如“中国好人”“青年网络文明志愿行动”等，这些确实体现了标本兼治的政策导向，对治理网络暴力、建设网络文明也存在促进作用，但论据并未提及任何与实体经济绿色连接相关的内容，如需说明“为‘互联网+’战略铺好向实体经济绿色连接的道路”这一结论，则需补充实体经济绿色连接的相关证明，此处论据不充分。】</w:t>
      </w:r>
    </w:p>
    <w:p>
      <w:pPr>
        <w:pStyle w:val="pStyle"/>
      </w:pPr>
      <w:r>
        <w:rPr/>
        <w:t xml:space="preserve">  </w:t>
      </w:r>
      <w:r>
        <w:rPr>
          <w:rStyle w:val="colorRedText"/>
        </w:rPr>
        <w:t xml:space="preserve">段4：</w:t>
      </w:r>
      <w:r>
        <w:rPr/>
        <w:t xml:space="preserve">④往深层次看，网络暴力时有发生，也体现了部分网民的网络素养不高，&lt;line&gt;以至于&lt;/line&gt;适应互联网发展的网络道德、伦理有待进一步培育。一方面要持续加大正能量内容建设的力度，让积极向上的网络文化成为主流。另一方面也要坚持自律与他律相结合，推进网络素养教育，引导广大网民尊德守法、文明互动、理性表达。与此同时，作为互联网内容的建设者、传播者，包括主流媒体在内的社会各界应当发挥引领导向作用，以形式多样的传播方式提升正能量作品的吸引力、感召力。坚持问题导向、协同发力，才能让正能量更加充沛、网络文明蔚然成风。</w:t>
      </w:r>
    </w:p>
    <w:p>
      <w:pPr>
        <w:pStyle w:val="pStyle"/>
      </w:pPr>
      <w:r>
        <w:rPr/>
        <w:t xml:space="preserve">  【（1）找论点论据。关联词“以至于”常用在两个句子中第二句的前面，表示因为前面情况的程度太深，造成了后面的结果，由此可知其后引导的结果“适应互联网发展的网络道德、伦理有待进一步培育”为论点，前面的情况描述“网络暴力时有发生，也体现了部分网民的网络素养不高”为论据。（2）分析论证错误。论据提到网络暴力的发生体现了部分网民的网络素养不高，由此造成“适应互联网发展的网络道德、伦理有待进一步培育”的结果，但两者并非因果关系，而仅仅是语意上的顺承表达，论据指部分网民素质不高引发网络暴力，论点指部分网民适应网络发展道德感不足，论据论点表述意思相近，不存在“以至于”引导的因果关系，此处强拉因果。】</w:t>
      </w:r>
    </w:p>
    <w:p>
      <w:pPr>
        <w:pStyle w:val="pStyle"/>
      </w:pPr>
      <w:r>
        <w:rPr/>
        <w:t xml:space="preserve">  </w:t>
      </w:r>
      <w:r>
        <w:rPr>
          <w:rStyle w:val="colorRedText"/>
        </w:rPr>
        <w:t xml:space="preserve">第三步——按题目要求整理要点</w:t>
      </w:r>
    </w:p>
    <w:p>
      <w:pPr>
        <w:pStyle w:val="pStyle"/>
      </w:pPr>
      <w:r>
        <w:rPr/>
        <w:t xml:space="preserve">  【按照题目要求，答案要分条书写，包括指出错误和说明理由2部分；要注意不能超字数，字数不足需要进行概括，但概括时需要注意保留明显的错误标志词。】</w:t>
      </w:r>
    </w:p>
    <w:p>
      <w:pPr>
        <w:pStyle w:val="pStyle"/>
      </w:pPr>
      <w:r>
        <w:rPr/>
        <w:t xml:space="preserve">  1.A：第一段由制造谣言、人肉搜索等网络谣言、网络暴力的现实描述无法推出“网络暴力让每个网络参与者无一幸免”的结论。</w:t>
      </w:r>
    </w:p>
    <w:p>
      <w:pPr>
        <w:pStyle w:val="pStyle"/>
      </w:pPr>
      <w:r>
        <w:rPr/>
        <w:t xml:space="preserve">  B：论据介绍了污染网络生态的网络谣言、网络暴力等，这确实会让网络参与者深受其害，但也存在具有判断力的参与者，“无一幸免”一词太过绝对，此处表述极端。</w:t>
      </w:r>
    </w:p>
    <w:p>
      <w:pPr>
        <w:pStyle w:val="pStyle"/>
      </w:pPr>
      <w:r>
        <w:rPr/>
        <w:t xml:space="preserve">  2.A：第二段由“人的精力是有限的，关注的焦点、接受的信息很大程度上影响网络生活质量”推不出结论“互联网阵地上正能量充沛，负能量的空间就会被压减”。</w:t>
      </w:r>
    </w:p>
    <w:p>
      <w:pPr>
        <w:pStyle w:val="pStyle"/>
      </w:pPr>
      <w:r>
        <w:rPr/>
        <w:t xml:space="preserve">  B：论据通过人精力有限意在说明互联网上需增加正能量内容，但并未说明互联网时代注意力最稀缺，多关注正能量则会促进更多优质内容产出，此处论据不充分。</w:t>
      </w:r>
    </w:p>
    <w:p>
      <w:pPr>
        <w:pStyle w:val="pStyle"/>
      </w:pPr>
      <w:r>
        <w:rPr/>
        <w:t xml:space="preserve">  3.A：第三段由治理网络暴力需标本兼治，开展“中国好人”网上评议等活动无法推出“必将为‘互联网+’战略铺好向实体经济绿色链接的道路”的结论。</w:t>
      </w:r>
    </w:p>
    <w:p>
      <w:pPr>
        <w:pStyle w:val="pStyle"/>
      </w:pPr>
      <w:r>
        <w:rPr/>
        <w:t xml:space="preserve">  B：因为论据只介绍了国家在治理网络暴力方面的努力，这能够有助于建设网络文明，但并未提及实体经济绿色连接相关内容，缺少此部分内容支撑，存在论据不充分。</w:t>
      </w:r>
    </w:p>
    <w:p>
      <w:pPr>
        <w:pStyle w:val="pStyle"/>
      </w:pPr>
      <w:r>
        <w:rPr/>
        <w:t xml:space="preserve">  4.A：第四段由“网络暴力时有发生，也体现了部分网民的网络素养不高”推不出“适应互联网发展的网络道德、伦理有待进一步培育”这一结论。</w:t>
      </w:r>
    </w:p>
    <w:p>
      <w:pPr>
        <w:pStyle w:val="pStyle"/>
      </w:pPr>
      <w:r>
        <w:rPr/>
        <w:t xml:space="preserve">  B：论据指部分网民网络素养不高，论点意在说明这些网民适应网络的道德伦理不高，表达意思相近，仅为语意上的顺承关系，不存在因果，此处强拉因果。</w:t>
      </w:r>
    </w:p>
    <w:p>
      <w:pPr>
        <w:pStyle w:val="pStyle"/>
      </w:pPr>
      <w:r>
        <w:rPr/>
        <w:t xml:space="preserve">【来源】 2023年2月11日重庆市长寿区事业单位考试B类《综合应用能力》（网友回忆版）第4题</w:t>
      </w:r>
    </w:p>
    <w:p/>
    <w:p>
      <w:pPr/>
      <w:r>
        <w:rPr/>
        <w:t xml:space="preserve">第5题</w:t>
      </w:r>
    </w:p>
    <w:p>
      <w:pPr/>
      <w:r>
        <w:rPr/>
        <w:t xml:space="preserve">【知识点】 材料作文</w:t>
      </w:r>
    </w:p>
    <w:p>
      <w:pPr>
        <w:pStyle w:val="pStyle"/>
      </w:pPr>
      <w:r>
        <w:rPr/>
        <w:t xml:space="preserve">【答案】 &lt;tcenter&gt;了解落叶本质   领会“自然规律”&lt;/tcenter&gt;         秋日变冷，因而落叶，但树木本身的营养元素不可再生，因而在叶落前回反哺树木养分，为了保证这一回收过程的顺利完成，叶子还会生产色素来充当防晒······这一叶落归根的过程，本是植物为适应大自然的生存手段，是自然规律，但探究其中内在根由就会发现，这其中的自然规律与人生哲理殊途同归。透过落叶这种自然规律领悟人生哲理，能对人的思想价值观起到引领作用。</w:t>
      </w:r>
    </w:p>
    <w:p>
      <w:pPr>
        <w:pStyle w:val="pStyle"/>
      </w:pPr>
      <w:r>
        <w:rPr/>
        <w:t xml:space="preserve">         </w:t>
      </w:r>
      <w:r>
        <w:rPr>
          <w:rStyle w:val="colorRedText"/>
        </w:rPr>
        <w:t xml:space="preserve">面临“逆境”主动落叶，以大局意识弃车保帅，为未来存留希望的火种。</w:t>
      </w:r>
      <w:r>
        <w:rPr/>
        <w:t xml:space="preserve">当树木遭遇危险时，为维持生的希望，叶子当断则断，以落叶抵御逆境，正是展现了叶子的大局意识。古人曰，“不谋万世者，不足谋一时；不谋全局者，不足谋一域”。只有从战略全局的高度，认清事务发展的本质，才知如何取舍。生活亦是如此，任何工作必须放到大局中去考虑和衡量，当眼前利益与长远利益发生矛盾时，定要以大局利益为重，以长远利益为重，才能领会舍得的真意。</w:t>
      </w:r>
    </w:p>
    <w:p>
      <w:pPr>
        <w:pStyle w:val="pStyle"/>
      </w:pPr>
      <w:r>
        <w:rPr/>
        <w:t xml:space="preserve">         </w:t>
      </w:r>
      <w:r>
        <w:rPr>
          <w:rStyle w:val="colorRedText"/>
        </w:rPr>
        <w:t xml:space="preserve">奉献精神犹如使命，凿刻在叶子的灵魂里。</w:t>
      </w:r>
      <w:r>
        <w:rPr/>
        <w:t xml:space="preserve">常闻叶落化为春泥，为树木供给养分，殊不知落叶早已将养分逐步输送到树干中储藏，为了它最后的奉献，不浪费一点时间。奉献本没有特定的场合，明确的定义，生活中有以国家安危为己任的奉献、有以科学与技术进步为己任的奉献、有以在危难关头挺身而出、牺牲小我的奉献，有热心公益与爱心资助、心中有爱的奉献。正是这些平凡而又不平凡的奉献精神，才让史书寥寥几笔却熠熠生辉。</w:t>
      </w:r>
    </w:p>
    <w:p>
      <w:pPr>
        <w:pStyle w:val="pStyle"/>
      </w:pPr>
      <w:r>
        <w:rPr/>
        <w:t xml:space="preserve">         </w:t>
      </w:r>
      <w:r>
        <w:rPr>
          <w:rStyle w:val="colorRedText"/>
        </w:rPr>
        <w:t xml:space="preserve">因势利导，顺势而为，遵循规律走正确的发展道路。</w:t>
      </w:r>
      <w:r>
        <w:rPr/>
        <w:t xml:space="preserve">“红妆”是落叶最后的演出，这并非是由于马上要被遗弃随便染上的颜色，而是植物为它即将抛弃的叶子精心准备的妆容。叶子总能在正确的时间选择正确的方式，以细腻的方式传达自己的爱意。而我们如同叶子，在国家发展的各个赛道上，遵循历史前进规律、顺应时代发展潮流，既善于积势蓄势谋势，又善于识变应变求变，但方向不偏，标准不降，爱意不减。</w:t>
      </w:r>
    </w:p>
    <w:p>
      <w:pPr>
        <w:pStyle w:val="pStyle"/>
      </w:pPr>
      <w:r>
        <w:rPr/>
        <w:t xml:space="preserve">         《日出入行》里有两句诗，“草不谢荣于春风，木不怨落于秋天。谁挥鞭策驱四运，万物兴歇皆自然。”万事万物都有其自然规律，而我们要善于对自然规律和社会发展规律抽象性的理论概括，让其成为助力人生发展的哲理。</w:t>
      </w:r>
    </w:p>
    <w:p>
      <w:pPr>
        <w:pStyle w:val="pStyle"/>
      </w:pPr>
      <w:r>
        <w:rPr/>
        <w:t xml:space="preserve">  </w:t>
      </w:r>
      <w:r>
        <w:pict>
          <v:shape type="#_x0000_t75" style="width:350pt; height:130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通过勾划题目的关键信息，去找出文章的主题及其写作角度以及材料范围，写作要求等。</w:t>
      </w:r>
    </w:p>
    <w:p>
      <w:pPr>
        <w:pStyle w:val="pStyle"/>
      </w:pPr>
      <w:r>
        <w:rPr/>
        <w:t xml:space="preserve">  &lt;line&gt;请根据给定材料&lt;/line&gt;【注意阅读全部材料】，联系实际，自选角度，自拟题目，写一篇议论文【题目中没有给出明确的主题以及角度，所以阅读材料时需要重点关注其中的高频词、领导人讲话、政策文件、哲理故事等关键性信息，快速找到主题以及可选的角度，一般的写作角度可能会涉及“含义”“问题”“意义”“对策”要素等。】。</w:t>
      </w:r>
    </w:p>
    <w:p>
      <w:pPr>
        <w:pStyle w:val="pStyle"/>
      </w:pPr>
      <w:r>
        <w:rPr/>
        <w:t xml:space="preserve">  要求：1.观点明确，认识深刻，逻辑严谨，语言流畅。2.总字数800～1000字。</w:t>
      </w:r>
    </w:p>
    <w:p>
      <w:pPr>
        <w:pStyle w:val="pStyle"/>
      </w:pPr>
      <w:r>
        <w:rPr/>
        <w:t xml:space="preserve">  </w:t>
      </w:r>
      <w:r>
        <w:rPr>
          <w:rStyle w:val="colorRedText"/>
        </w:rPr>
        <w:t xml:space="preserve">第二步——阅读材料，来寻找文章的主题和角度（核心观点）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唐代诗人李白对落叶有过精彩的描写：“草不谢荣于春风，木不怨落于秋天。谁挥鞭策驱四运，万物兴歇皆自然。”一句“自然规律”固然概括了落叶的本质，但萧萧落叶的背后，于微妙之处蕴藏了诸多原理。</w:t>
      </w:r>
    </w:p>
    <w:p>
      <w:pPr>
        <w:pStyle w:val="pStyle"/>
      </w:pPr>
      <w:r>
        <w:rPr/>
        <w:t xml:space="preserve">  〖段1通过引用李白关于描述落叶的诗句，引出落叶看似自然规律，背后却蕴藏了诸多原理，需要我们去体味，提示后文需从落叶中领会哲理。〗</w:t>
      </w:r>
    </w:p>
    <w:p>
      <w:pPr>
        <w:pStyle w:val="pStyle"/>
      </w:pPr>
      <w:r>
        <w:rPr/>
        <w:t xml:space="preserve">  </w:t>
      </w:r>
      <w:r>
        <w:rPr>
          <w:rStyle w:val="colorRedText"/>
        </w:rPr>
        <w:t xml:space="preserve">段2：</w:t>
      </w:r>
      <w:r>
        <w:rPr/>
        <w:t xml:space="preserve">树叶对于绝大部分树木来说，是重要的“供养者”，通过光合作用制造养分，是重要的器官，因此一般情况下，除非树叶老化死亡，否则树木是不会选择落叶的。</w:t>
      </w:r>
    </w:p>
    <w:p>
      <w:pPr>
        <w:pStyle w:val="pStyle"/>
      </w:pPr>
      <w:r>
        <w:rPr/>
        <w:t xml:space="preserve">  </w:t>
      </w:r>
      <w:r>
        <w:rPr>
          <w:rStyle w:val="colorRedText"/>
        </w:rPr>
        <w:t xml:space="preserve">段3：</w:t>
      </w:r>
      <w:r>
        <w:rPr/>
        <w:t xml:space="preserve">但还存在一种额外情况导致叶落，即树木生长的环境发生了不好的变化。例如，当树木遭遇干旱、极端气温或病虫害时，为了维持生存所需的养分，抑或是切断病害感染的路径，就会选择进行“逆境”下的主动落叶，从而保全自身，度过危机。</w:t>
      </w:r>
    </w:p>
    <w:p>
      <w:pPr>
        <w:pStyle w:val="pStyle"/>
      </w:pPr>
      <w:r>
        <w:rPr/>
        <w:t xml:space="preserve">  〖段2、3阐述落叶的原因，除了树木死亡意外，当树木面临困境之时，为了保全自身，度过危机，也会选择落叶，通过这种形式在逆境下求生存，由此可得出观点：</w:t>
      </w:r>
      <w:r>
        <w:rPr>
          <w:rStyle w:val="colorRedText"/>
        </w:rPr>
        <w:t xml:space="preserve">①面临“逆境”主动落叶，以大局意识弃车保帅，为未来存留希望的火种。</w:t>
      </w:r>
      <w:r>
        <w:rPr/>
        <w:t xml:space="preserve">〗</w:t>
      </w:r>
    </w:p>
    <w:p>
      <w:pPr>
        <w:pStyle w:val="pStyle"/>
      </w:pPr>
      <w:r>
        <w:rPr/>
        <w:t xml:space="preserve">  </w:t>
      </w:r>
      <w:r>
        <w:rPr>
          <w:rStyle w:val="colorRedText"/>
        </w:rPr>
        <w:t xml:space="preserve">段4：</w:t>
      </w:r>
      <w:r>
        <w:rPr/>
        <w:t xml:space="preserve">不过，一般人所不知道的是，落叶其实是“落红不是无情物，未化春泥也护花”。作为“供养者”，树叶平时累积了大量营养元素以高效生产养分，但随着机体老化，转换养分的过程会逐步减缓，甚至死亡时停止。为了避免死亡时浪费来不及转化的养分，落叶会随着老化进程不断加速将营养元素输送到树干中储藏，因此在生命尚未停止、没有落下之前，落叶就已经开始了它最后的奉献，不浪费一点时间。</w:t>
      </w:r>
    </w:p>
    <w:p>
      <w:pPr>
        <w:pStyle w:val="pStyle"/>
      </w:pPr>
      <w:r>
        <w:rPr/>
        <w:t xml:space="preserve">  〖段4介绍落叶不仅叶落之后为机体奉献养分，在凋落之前，也会不断加速将营养元素输送到树干中储藏，始终秉持奉献精神，在各个时期为树干奉献自己的力量。由此可得出观点：</w:t>
      </w:r>
      <w:r>
        <w:rPr>
          <w:rStyle w:val="colorRedText"/>
        </w:rPr>
        <w:t xml:space="preserve">②奉献精神犹如使命，凿刻在叶子的灵魂里。</w:t>
      </w:r>
      <w:r>
        <w:rPr/>
        <w:t xml:space="preserve">〗</w:t>
      </w:r>
    </w:p>
    <w:p>
      <w:pPr>
        <w:pStyle w:val="pStyle"/>
      </w:pPr>
      <w:r>
        <w:rPr/>
        <w:t xml:space="preserve">  </w:t>
      </w:r>
      <w:r>
        <w:rPr>
          <w:rStyle w:val="colorRedText"/>
        </w:rPr>
        <w:t xml:space="preserve">段5：</w:t>
      </w:r>
      <w:r>
        <w:rPr/>
        <w:t xml:space="preserve">此外，落叶时节，树叶的颜色由绿色转为红色或黄色，也并非“随便染的”，而是树木在最后阶段为树叶精心准备的“妆容”。在夏天时，阳光最为充分，紫外线也最强，树叶被晒伤的可能性高，但此时树木养分充足，可以通过消耗额外养分为树叶防晒；而进入秋天后，树叶逐渐停工，树木养分减少，因此就会将树叶染成红黄色，达到防晒的效果，如此就保证了树叶在落下前的最后时段也能免遭紫外线的伤害。</w:t>
      </w:r>
    </w:p>
    <w:p>
      <w:pPr>
        <w:pStyle w:val="pStyle"/>
      </w:pPr>
      <w:r>
        <w:rPr/>
        <w:t xml:space="preserve">  〖段5介绍了树叶的颜色在落叶时节由绿色转为红色或黄色，这是为了在进入秋天后，为保证树叶在落下前的最后时段也能免遭紫外线的伤害所做出的选择。提示在任何时刻都要发挥自己的作用，根据时节变化，做出应对之策。由此得出观点：</w:t>
      </w:r>
      <w:r>
        <w:rPr>
          <w:rStyle w:val="colorRedText"/>
        </w:rPr>
        <w:t xml:space="preserve">③因势利导，顺势而为，遵循规律走正确的发展道路。</w:t>
      </w:r>
      <w:r>
        <w:rPr/>
        <w:t xml:space="preserve">〗</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了解落叶本质 领会“自然规律”</w:t>
      </w:r>
    </w:p>
    <w:p>
      <w:pPr>
        <w:pStyle w:val="pStyle"/>
      </w:pPr>
      <w:r>
        <w:rPr/>
        <w:t xml:space="preserve">  </w:t>
      </w:r>
      <w:r>
        <w:rPr>
          <w:rStyle w:val="colorRedText"/>
        </w:rPr>
        <w:t xml:space="preserve">开头：</w:t>
      </w:r>
    </w:p>
    <w:p>
      <w:pPr>
        <w:pStyle w:val="pStyle"/>
      </w:pPr>
      <w:r>
        <w:rPr/>
        <w:t xml:space="preserve">  1.点题：落叶本是自然规律，也暗含人生至理。</w:t>
      </w:r>
    </w:p>
    <w:p>
      <w:pPr>
        <w:pStyle w:val="pStyle"/>
      </w:pPr>
      <w:r>
        <w:rPr/>
        <w:t xml:space="preserve">  2.解题：透过落叶这种自然规律领悟人生哲理，能对人的思想价值观起到引领作用。</w:t>
      </w:r>
    </w:p>
    <w:p>
      <w:pPr>
        <w:pStyle w:val="pStyle"/>
      </w:pPr>
      <w:r>
        <w:rPr/>
        <w:t xml:space="preserve">  </w:t>
      </w:r>
      <w:r>
        <w:rPr>
          <w:rStyle w:val="colorRedText"/>
        </w:rPr>
        <w:t xml:space="preserve">分论点：</w:t>
      </w:r>
    </w:p>
    <w:p>
      <w:pPr>
        <w:pStyle w:val="pStyle"/>
      </w:pPr>
      <w:r>
        <w:rPr/>
        <w:t xml:space="preserve">  1.由①得出：面临“逆境”主动落叶，以大局意识弃车保帅，为未来存留希望的火种。【根据材料，可以考虑从（1）落叶抵御逆境，（2）关注大局利益、长远利益等方面来论证这一观点。】</w:t>
      </w:r>
    </w:p>
    <w:p>
      <w:pPr>
        <w:pStyle w:val="pStyle"/>
      </w:pPr>
      <w:r>
        <w:rPr/>
        <w:t xml:space="preserve">  2.由②得出：奉献精神犹如使命，凿刻在叶子的灵魂里。【根据材料，可以考虑从（1）落叶奉献，（2）奉献精神案例等方面来论证这一观点。】</w:t>
      </w:r>
    </w:p>
    <w:p>
      <w:pPr>
        <w:pStyle w:val="pStyle"/>
      </w:pPr>
      <w:r>
        <w:rPr/>
        <w:t xml:space="preserve">  3.由③得出：因势利导，顺势而为，遵循规律走正确的发展道路。【根据材料，可以考虑从（1）落叶红妆，（2）如何因势利导，顺势而为等方面来论证这一观点。】</w:t>
      </w:r>
    </w:p>
    <w:p>
      <w:pPr>
        <w:pStyle w:val="pStyle"/>
      </w:pPr>
      <w:r>
        <w:rPr/>
        <w:t xml:space="preserve">【来源】 2023年2月11日重庆市长寿区事业单位考试B类《综合应用能力》（网友回忆版）第5题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2023-12-27T16:59:12+08:00</dcterms:created>
  <dcterms:modified xsi:type="dcterms:W3CDTF">2023-12-27T16:59:12+08:00</dcterms:modified>
</cp:coreProperties>
</file>

<file path=docProps/custom.xml><?xml version="1.0" encoding="utf-8"?>
<Properties xmlns="http://schemas.openxmlformats.org/officeDocument/2006/custom-properties" xmlns:vt="http://schemas.openxmlformats.org/officeDocument/2006/docPropsVTypes"/>
</file>