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2023年3月山东省地市类事业单位招聘考试《综合写作》（网友回忆版）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作为新生事物，绿色职业的成长速度可谓飞快。2015年，它刚有了“姓名”——2015版《中华人民共和国职业分类大典》新增了绿色职业标识，“对具有‘环保、低碳、循环’特征的职业活动进行研究分析，将部分社会认知度较高、具有显著绿色特征的职业标示为绿色职业”，短短7年后它已迅速壮大——至2022年，有133个绿色职业已被标注。</w:t>
      </w:r>
    </w:p>
    <w:p>
      <w:pPr>
        <w:pStyle w:val="pStyle"/>
      </w:pPr>
      <w:r>
        <w:rPr/>
        <w:t xml:space="preserve">  “这个空压机，为什么今天要开一台而不是两台？运行时的能耗能否达到行业最高水平？”在S公司的车间里，90后碳排放管理员小安作为从业11年的“老师傅”，一边巡查着生产设备，一边对公司新来的年轻人进行“传帮带”。</w:t>
      </w:r>
    </w:p>
    <w:p>
      <w:pPr>
        <w:pStyle w:val="pStyle"/>
      </w:pPr>
      <w:r>
        <w:rPr/>
        <w:t xml:space="preserve">  碳排放管理员这个职业，乍一听很新鲜，实际上在S市已经出现了十多年。“当时这个岗位还叫中央设施管理员，要抄表计算、人工统计企业的碳排放量。”小安回忆起刚入行的日子说：“以前我们提出一些节能减排的技术改造，常常得不到理解，觉得设备能稳定运行就可以了。”但是，随着近年来国家对绿色发展的提倡和人们对环保的重视，碳排放管理的工作在企业生产运行中的角色越来越重要。</w:t>
      </w:r>
    </w:p>
    <w:p>
      <w:pPr>
        <w:pStyle w:val="pStyle"/>
      </w:pPr>
      <w:r>
        <w:rPr/>
        <w:t xml:space="preserve">  一次节能技术开发给了小安莫大的鼓舞。当时，细心的小安注意到企业的净化车间所用的都是一次回风，这些经过过滤的空实际上粒子含量已经大为降低，排出去很可惜，于是他联合电气工程师、工艺工程师一起研究，将一次回风想方设法改为可以循环的二次回风。最终，经过测试，一间控温控湿的1000平方米的厂房，每月都能省下两三万度电——仅这项技术每年就给公司省下了四五百万的电费支出。</w:t>
      </w:r>
    </w:p>
    <w:p>
      <w:pPr>
        <w:pStyle w:val="pStyle"/>
      </w:pPr>
      <w:r>
        <w:rPr/>
        <w:t xml:space="preserve">  随着“双碳”目标写入“十四五”规划，各行各业对绿色职业的人才需求大大增强，有专家预计，“十四五”期间我国需要的“双碳”人才在55万至100万名左右。</w:t>
      </w:r>
    </w:p>
    <w:p>
      <w:pPr>
        <w:pStyle w:val="pStyle"/>
      </w:pPr>
      <w:r>
        <w:rPr/>
        <w:t xml:space="preserve">在投身建筑节能减排研究和设计工作数年后，某建筑大学建筑学院谭教授把技术手段放置于职业追求的第二位。“排在第一的，是思想理念。”这位80后青年补充道，“绿色的理念，用工作生活的点滴来支持可持续发展的理念。”</w:t>
      </w:r>
    </w:p>
    <w:p>
      <w:pPr>
        <w:pStyle w:val="pStyle"/>
      </w:pPr>
      <w:r>
        <w:rPr/>
        <w:t xml:space="preserve">  采光较弱的房间经过改造后，可更多地借用自然光线，缩短人工照明的时间；建在炎热地区的楼房经过设计，可通过遮光和通风措施等减少对空调的依赖，从而节省电力能耗……在整个建筑的全寿命周期中，尽可能地节约资源、减少污染、保护环境，最大限度地实现人与自然的和谐共生。</w:t>
      </w:r>
    </w:p>
    <w:p>
      <w:pPr>
        <w:pStyle w:val="pStyle"/>
      </w:pPr>
      <w:r>
        <w:rPr/>
        <w:t xml:space="preserve">  2021年10月，谭教授接到一个项目，北京市T区D村的村委会需要重建。村委会的诉求是：满足办公功能，兼顾卫生所及村民休闲活动之用，降低后期运行和维护费用。</w:t>
      </w:r>
    </w:p>
    <w:p>
      <w:pPr>
        <w:pStyle w:val="pStyle"/>
      </w:pPr>
      <w:r>
        <w:rPr/>
        <w:t xml:space="preserve">  对于建筑设计者来说，这并非易事。为此，团队第一时间去村子调研实际情况。在经历反复推演，深思熟虑后，团队拿出了方案——采用装配集装箱式的建筑手法，一排开六个模块。村民们过去没有见过，在听取团队讲解时，一个个神情诧异又惊喜。按照这个方案建造，不仅能满足各种功能需求，而且造价低、施工难度小，更重要的是节能减排的效果非常明显，建筑形体、开窗洞口等方面的设计均融入了绿色环保手段。</w:t>
      </w:r>
    </w:p>
    <w:p>
      <w:pPr>
        <w:pStyle w:val="pStyle"/>
      </w:pPr>
      <w:r>
        <w:rPr/>
        <w:t xml:space="preserve">  “夏天不需要空调，冬天能保温，能节省采暖费！”村民对此竖起了大拇指。很多时候，谭教授会把自己与绿色建筑同仁的进步着作一种身份的回归——从专业的“建筑设计师”回归到热爱家园的“地球人”。</w:t>
      </w:r>
    </w:p>
    <w:p>
      <w:pPr>
        <w:pStyle w:val="pStyle"/>
      </w:pPr>
      <w:r>
        <w:rPr/>
        <w:t xml:space="preserve">2022年世界青年发展论坛——气候变化和绿色发展主题论坛在北京举办。柳济琛以中方青年代表的身份参与圆桌讨论，与多国青年共同为解决气候问题发出青年声音。</w:t>
      </w:r>
    </w:p>
    <w:p>
      <w:pPr>
        <w:pStyle w:val="pStyle"/>
      </w:pPr>
      <w:r>
        <w:rPr/>
        <w:t xml:space="preserve">  促使柳济琛一步步走上国际舞台的，是“盘子里的事儿”。2016年，还是土木系学生的他发现学校食堂是食物浪费的“重灾区”，盘子没“光”，食物就成了“丑食”。于是，他召集100余位同学开了个“丑食派对”，号召大家把“丑食”带到派对上，一起烹饪。</w:t>
      </w:r>
    </w:p>
    <w:p>
      <w:pPr>
        <w:pStyle w:val="pStyle"/>
      </w:pPr>
      <w:r>
        <w:rPr/>
        <w:t xml:space="preserve">  “当时我还没有详细了解食物浪费或是气候变化的问题，只是觉得这个活动很新颖，大家反馈也蛮好，对于参与者来说，是绿色低碳生活方式的启蒙。”柳济琛说道。</w:t>
      </w:r>
    </w:p>
    <w:p>
      <w:pPr>
        <w:pStyle w:val="pStyle"/>
      </w:pPr>
      <w:r>
        <w:rPr/>
        <w:t xml:space="preserve">  2018年世界粮食日当天，他带领团队研发的“光盘打卡”微信小程序上线，作为全球首款基于AI识别来减少食物浪费的产品，用户可以通过分享自己的“光盘”行动兑换奖品。从那时起，节约粮食以一种更酷的形式从书本走向年轻人热衷的社交媒体。</w:t>
      </w:r>
    </w:p>
    <w:p>
      <w:pPr>
        <w:pStyle w:val="pStyle"/>
      </w:pPr>
      <w:r>
        <w:rPr/>
        <w:t xml:space="preserve">  “互联网平台也是解决浪费问题的一种方式，我们扩大用户规模，也是希望能带动更多人加入到减少食物浪费的行列之中。”柳济琛说道。2019年开始，变化以“肉眼可见”的速度发生，“光盘”这个词越来越多地被提及，打卡的用户量逐渐升高，父母也开始理解并支持他将绿色减碳作为自己的事业。截至2022年，“光盘打卡”总用户数接近900万，参与光盘打卡次数累计达到8100万，根据碳排放核算法则，相当于减少食物浪费3100吨，减少碳排放11000多吨。</w:t>
      </w:r>
    </w:p>
    <w:p>
      <w:pPr>
        <w:pStyle w:val="pStyle"/>
      </w:pPr>
      <w:r>
        <w:rPr/>
        <w:t xml:space="preserve">  如今，柳济琛的团队在“光盘打卡”的基础上再次升级，正式发布了“低碳驿站”平台，包括光盘行动、绿色回收、绿色消费等低碳行为都可在平台上打卡并获得碳积分，用碳积分换取福利。平台发布仅两周，就吸引了约20万人参与。</w:t>
      </w:r>
    </w:p>
    <w:p>
      <w:pPr>
        <w:pStyle w:val="pStyle"/>
      </w:pPr>
      <w:r>
        <w:rPr/>
        <w:t xml:space="preserve">青年人无疑拥有着更高的“绿色素养”理念，他们凭借着更科学的视角、更先进的理念，身体力行改变着集体观念；同时，可持续愿景也在持续影响着他们的行为选择。这正如一位参与“光盘打卡”的青年人在接受记者采访时所说的：“&lt;line&gt;低碳生活，对于我们来说，既是一个名词，又是一个动词。&lt;/line&gt;”</w:t>
      </w:r>
    </w:p>
    <w:p>
      <w:pPr>
        <w:pStyle w:val="pStyle"/>
      </w:pPr>
      <w:r>
        <w:rPr/>
        <w:t xml:space="preserve">  当前，随着生态文明建设不断推进，我国居民的绿色生活方式正处于由“筑基”向“践行”过渡的关键时期，从强调行为规制、习惯纠偏等自外而内的被动式形塑，逐步转变为理念重构、价值输出等主动式践行。而这，正是培育和倡导低碳社会，循序渐进、潜移默化影响和塑造人们生活方式的关键一环。</w:t>
      </w:r>
    </w:p>
    <w:p>
      <w:pPr>
        <w:pStyle w:val="pStyle"/>
      </w:pPr>
      <w:r>
        <w:rPr/>
        <w:t xml:space="preserve">1. (2023山东)  </w:t>
      </w:r>
      <w:r>
        <w:rPr>
          <w:rStyle w:val="colorRedText"/>
        </w:rPr>
        <w:t xml:space="preserve">根据上述材料，结合自身实际，以文中画线子“低碳生活，对于我们来说，既是个名词，又是一个动词”为主题，自选角度，自拟题目，写一篇议论文。</w:t>
      </w:r>
    </w:p>
    <w:p>
      <w:pPr>
        <w:pStyle w:val="pStyle"/>
      </w:pPr>
      <w:r>
        <w:rPr/>
        <w:t xml:space="preserve">  要求：观点鲜明，结构完整，内容充实，语言流畅；1000字左右。（30分）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&lt;tcenter&gt;以绿色素养，践行绿色生活，建设低碳社会&lt;/tcenter&gt;         当前，坚定落实习近平生态文明思想，推进生态文明建设，践行绿色生活方式已经进入关键时期。对于青年群体来说，低碳生活不仅仅是一个概念，更是一种内在的素质，一种行动的理念。我们要秉承更前沿的视角与理念，用自身的行动感染他人，共同投身绿色生活之中，同时顺应可持续绿色发展的大势，实现人与自然的和谐共生！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青年群体应以绿色发展理念为指导，以主人翁的意识建设绿色家园。</w:t>
      </w:r>
      <w:r>
        <w:rPr/>
        <w:t xml:space="preserve">地球是我们的家园，环境与我们的生活息息相关。“万物各得其和以生，各得其养以成。”习近平总书记的谆谆教诲深刻地揭示了绿色发展的本质——人与自然的和谐发展。当人保护自然，践行绿色发展理念时，自然的回报是慷慨的、无私的、博爱的，因此节约资源、减少污染、保护环境，才是平衡自然与人发展的不二理念。作为新时代的新青年，我们要牢固树立绿色发展的意识，因地制宜制定工作规划，深入调研、反复论证，将自然特征与现实需求相结合，通过设计和研究将绿色发展的理念化为现实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青年群体也应以身作则，运用新颖的方式践行绿色的生活方式，形成带动效应。</w:t>
      </w:r>
      <w:r>
        <w:rPr/>
        <w:t xml:space="preserve">“垃圾分类”“绿色出行”“光盘行动”，不知不觉绿色的生活方式在青年群体中悄然流行起来。这种言传身教般的相互影响，使“绿色发展”“生态文明”的政策变得更“接地气”，让高阁之上的文件“活生生”地走入现实。作为网络新一代，青年群体运用其特有的优势，将自媒体作为弘扬绿色发展理念的前沿阵地，通过这条新的社交途径广泛发布“绿色”信息；同时组织新颖的生态文明活动，让接受绿色“启蒙”的群体能够直接感受绿色生活方式的魅力；如今他们还以“互联网+绿色发展”的模式，让低碳行为成为新的集体意识，形成新的社会风尚！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青年群体还要乘势而上，在职业规划和自身发展中，定位“绿色”人生。</w:t>
      </w:r>
      <w:r>
        <w:rPr/>
        <w:t xml:space="preserve">“绿色职业”听起来是一个新的概念，但是自2015版《中华人民共和国职业分类大典》新增了绿色职业标识之后，短短7年该职业已增添至133个。随着“双碳”目标写入“十四五”规划，各行各业对绿色职业的人才需求大大增强。在本职工作中践行绿色发展的理念之后，已经有更多的青年群体选择加入这些职业，他们以更纯粹的姿态投身于生态文明的建设当中。他们在“传帮带”的氛围中积极汲取着前辈的经验，与此同时，摒弃“吃老本”的思想，在绿色职业中开拓进取，积极稳妥推进碳达峰碳中和，有效提升经济发展“含金量”“含绿量”，奏响人与自然和谐共生新乐章。</w:t>
      </w:r>
    </w:p>
    <w:p>
      <w:pPr>
        <w:pStyle w:val="pStyle"/>
      </w:pPr>
      <w:r>
        <w:rPr/>
        <w:t xml:space="preserve">         “低碳生活，对于我们来说，既是一个名词，又是一个动词。”这是青年群体深埋在心中的信念。让我们将绿色发展的理念内化于心，外化于行，踔厉奋发、勇毅前行，不断开创生态文明建设的新局面！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&lt;tcenter&gt;以绿色素养，践行绿色生活，建设低碳社会&lt;/tcenter&gt;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严格按照题目的要求，文章围绕主题“低碳生活”展开，标题中包含了“低碳”等词汇。】</w:t>
      </w:r>
    </w:p>
    <w:p>
      <w:pPr>
        <w:pStyle w:val="pStyle"/>
      </w:pPr>
      <w:r>
        <w:rPr/>
        <w:t xml:space="preserve">         （1）&lt;line&gt;当前&lt;/line&gt;，&lt;line&gt;坚定落实习近平生态文明思想&lt;/line&gt;，&lt;line&gt;推进生态文明建设&lt;/line&gt;，&lt;line&gt;践行绿色生活方式已经进入关键时期&lt;/line&gt;。&lt;line&gt;对于青年群体来说&lt;/line&gt;，&lt;line&gt;低碳生活不仅仅是一个概念&lt;/line&gt;，&lt;line&gt;更是一种内在的素质&lt;/line&gt;，&lt;line&gt;一种行动的理念&lt;/line&gt;。（2）&lt;line&gt;我们要秉承更前沿的视角与理念&lt;/line&gt;，&lt;line&gt;用自身的行动感染他人&lt;/line&gt;，&lt;line&gt;共同投身绿色生活之中&lt;/line&gt;，同&lt;line&gt;时顺应可持续绿色发展的大势&lt;/line&gt;，&lt;line&gt;实现人与自然的和谐共生&lt;/line&gt;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以绿色素养，践行绿色生活，建设低碳社会”这一标题展开的。首先，文章开头点出主题，做到了主题明确。其次，对“低碳生活”这一主题进行了分析阐述，（1）结合当前生态文明建设的背景，通过解释“低碳生活，对于我们来说，既是个名词，又是一个动词”中“名词”和“动词”的概念，点出低碳生活不仅仅是一个概念，更是一种内在的素质，一种行动的理念；（2）引出总论点，青年要秉承更前沿的视角与理念，用自身的行动感染他人，共同投身绿色生活之中，同时顺应可持续绿色发展的大势，实现人与自然的和谐共生。注意以上内容在逻辑上有先后顺序：先点出低碳生活不仅仅是一个概念，更是一种内在的素质，一种行动的理念，然后再写青年要如何践行低碳生活。</w:t>
      </w:r>
      <w:r>
        <w:rPr>
          <w:rStyle w:val="colorRedText"/>
        </w:rPr>
        <w:t xml:space="preserve">★文字表达方面：</w:t>
      </w:r>
      <w:r>
        <w:rPr/>
        <w:t xml:space="preserve">使用了“当前”“同时”等关联词，使语言表达有逻辑性。此外，长短句配合使用，使语言表达有节奏感。】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青年群体应以绿色发展理念为指导，以主人翁的意识建设绿色家园。</w:t>
      </w:r>
      <w:r>
        <w:rPr/>
        <w:t xml:space="preserve">地球是我们的家园，环境与我们的生活息息相关。“万物各得其和以生，各得其养以成。”习近平总书记的谆谆教诲深刻地揭示了绿色发展的本质——人与自然的和谐发展。（1）&lt;line&gt;当人保护自然&lt;/line&gt;，&lt;line&gt;践行绿色发展理念时&lt;/line&gt;，&lt;line&gt;自然的回报是慷慨的&lt;/line&gt;、&lt;line&gt;无私的&lt;/line&gt;、&lt;line&gt;博爱的&lt;/line&gt;，&lt;line&gt;因此节约资源&lt;/line&gt;、&lt;line&gt;减少污染&lt;/line&gt;、&lt;line&gt;保护环境&lt;/line&gt;，&lt;line&gt;才是平衡自然与人发展的不二理念&lt;/line&gt;。（2）&lt;line&gt;作为新时代的新青年&lt;/line&gt;，&lt;line&gt;我们要牢固树立绿色发展的意识&lt;/line&gt;，&lt;line&gt;因地制宜制定工作规划&lt;/line&gt;，&lt;line&gt;深入调研&lt;/line&gt;、&lt;line&gt;反复论证&lt;/line&gt;，&lt;line&gt;将自然特征与现实需求相结合&lt;/line&gt;，&lt;line&gt;通过设计和研究将绿色发展的理念化为现实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低碳生活”这一文章主题提出的。形式上，它在段首处直接写出，位置突出，容易发现。内容上，关键词突出，内容要点明确，可以明显看出它是从“绿色发展理念”角度入手，指出了青年要如何践行低碳生活。</w:t>
      </w:r>
      <w:r>
        <w:rPr>
          <w:rStyle w:val="colorRedText"/>
        </w:rPr>
        <w:t xml:space="preserve">★论述内容：</w:t>
      </w:r>
      <w:r>
        <w:rPr/>
        <w:t xml:space="preserve">（1）阐述了人类和自然的关系；（2）阐述了新时代青年践行绿色发展理念的对策细化。以上内容是紧扣“青年群体应以绿色发展理念为指导，以主人翁的意识建设绿色家园”这个观点句进行分析论述的，论述的针对性强，内容层次丰富。最后，在论述方法上采取了引言和道理论证，使得论证更有说服力。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青年群体也应以身作则，运用新颖的方式践行绿色的生活方式，形成带动效应。</w:t>
      </w:r>
      <w:r>
        <w:rPr/>
        <w:t xml:space="preserve">“垃圾分类”“绿色出行”“光盘行动”，不知不觉绿色的生活方式在青年群体中悄然流行起来。这种言传身教般的相互影响，使“绿色发展”“生态文明”的政策变得更“接地气”，让高阁之上的文件“活生生”地走入现实。（1）&lt;line&gt;作为网络新一代&lt;/line&gt;，&lt;line&gt;青年群体运用其特有的优势&lt;/line&gt;，&lt;line&gt;将自媒体作为弘扬绿色发展理念的前沿阵地&lt;/line&gt;，&lt;line&gt;通过这条新的社交途径广泛发布&lt;/line&gt;“&lt;line&gt;绿色&lt;/line&gt;”&lt;line&gt;信息&lt;/line&gt;；（2）&lt;line&gt;同时组织新颖的生态文明活动&lt;/line&gt;，&lt;line&gt;让接受绿色&lt;/line&gt;“&lt;line&gt;启蒙&lt;/line&gt;”&lt;line&gt;的群体能够直接感受绿色生活方式的魅力&lt;/line&gt;；&lt;line&gt;如今他们还以&lt;/line&gt;“&lt;line&gt;互联网+绿色发展&lt;/line&gt;”&lt;line&gt;的模式&lt;/line&gt;，&lt;line&gt;让低碳行为成为新的集体意识&lt;/line&gt;，&lt;line&gt;形成新的社会风尚&lt;/line&gt;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低碳生活”这一文章主题提出的。形式上，它在段首处直接写出，位置突出，容易发现。内容上，关键词突出，内容要点明确，可以明显看出它是从“以身作则”角度入手，指出了青年要如何践行低碳生活。</w:t>
      </w:r>
      <w:r>
        <w:rPr>
          <w:rStyle w:val="colorRedText"/>
        </w:rPr>
        <w:t xml:space="preserve">★论述内容：</w:t>
      </w:r>
      <w:r>
        <w:rPr/>
        <w:t xml:space="preserve">（1）阐述了青年群体利用互联网优势的做法；（2）阐述了青年组织生态活动带动全社会。以上内容是紧扣“青年群体也应以身作则，运用新颖的方式践行绿色的生活方式，形成带动效应”这个观点句进行分析论述的，论述的针对性强，内容层次丰富。最后，在论述方法上采取了道理论证，使得论证更有说服力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青年群体还要乘势而上，在职业规划和自身发展中，定位“绿色”人生</w:t>
      </w:r>
      <w:r>
        <w:rPr/>
        <w:t xml:space="preserve">。“绿色职业”听起来是一个新的概念，但是自2015版《中华人民共和国职业分类大典》新增了绿色职业标识之后，短短7年该职业已增添至133个。（1）&lt;line&gt;随着&lt;/line&gt;“&lt;line&gt;双碳&lt;/line&gt;”&lt;line&gt;目标写入&lt;/line&gt;“&lt;line&gt;十四五&lt;/line&gt;”&lt;line&gt;规划&lt;/line&gt;，&lt;line&gt;各行各业对绿色职业的人才需求大大增强&lt;/line&gt;。在本职工作中践行绿色发展的理念之后，已经有更多的青年群体选择加入这些职业，他们以更纯粹的姿态投身于生态文明的建设当中。（2）&lt;line&gt;他们在&lt;/line&gt;“&lt;line&gt;传帮带&lt;/line&gt;”&lt;line&gt;的氛围中积极汲取着前辈的经验&lt;/line&gt;，&lt;line&gt;与此同时&lt;/line&gt;，&lt;line&gt;摒弃&lt;/line&gt;“&lt;line&gt;吃老本&lt;/line&gt;”&lt;line&gt;的思想&lt;/line&gt;，&lt;line&gt;在绿色职业中开拓进取&lt;/line&gt;，&lt;line&gt;积极稳妥推进碳达峰碳中和&lt;/line&gt;，&lt;line&gt;有效提升经济发展&lt;/line&gt;“&lt;line&gt;含金量&lt;/line&gt;”“&lt;line&gt;含绿量&lt;/line&gt;”，&lt;line&gt;奏响人与自然和谐共生新乐章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低碳生活”这一文章主题提出的。形式上，它在段首处直接写出，位置突出，容易发现。内容上，关键词突出，内容要点明确，可以明显看出它是从“职业发展”角度入手，指出了青年要如何践行低碳生活。</w:t>
      </w:r>
      <w:r>
        <w:rPr>
          <w:rStyle w:val="colorRedText"/>
        </w:rPr>
        <w:t xml:space="preserve">★论述内容：</w:t>
      </w:r>
      <w:r>
        <w:rPr/>
        <w:t xml:space="preserve">（1）阐述了“绿色职业”发展的趋势；（2）阐述了青年应在职业发展中促进节能减排。以上内容是紧扣“青年群体还要乘势而上，在职业规划和自身发展中，定位‘绿色’人生”这个观点句进行分析论述的，论述的针对性强，内容层次丰富。最后，在论述方法上采取了道理论证，使得论证更有说服力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之间是依照递进逻辑展开的。论述段1先写了青年群体应以绿色发展理念为指导，论述段2写了青年群体要以身作则，论述段3又写了青年群体还要乘势而上，三方面依照“理念-以身作则-绿色职业”的顺序展开，形成了“低碳生活”这一主题的论证闭环，对文章主题的阐述十分充分。】</w:t>
      </w:r>
    </w:p>
    <w:p>
      <w:pPr>
        <w:pStyle w:val="pStyle"/>
      </w:pPr>
      <w:r>
        <w:rPr/>
        <w:t xml:space="preserve">         “低碳生活，对于我们来说，既是一个名词，又是一个动词。”这是青年群体深埋在心中的信念。&lt;line&gt;让我们将绿色发展的理念内化于心&lt;/line&gt;，&lt;line&gt;外化于行&lt;/line&gt;，&lt;line&gt;踔厉奋发&lt;/line&gt;、&lt;line&gt;勇毅前行&lt;/line&gt;，&lt;line&gt;不断开创生态文明建设的新局面&lt;/line&gt;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范文的结尾回扣了“低碳生活”这一主题。提到了“让我们将绿色发展的理念内化于心，外化于行，踔厉奋发、勇毅前行，不断开创生态文明建设的新局面”，总结了前文观点，并得到升华。】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8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通过勾划题目的关键信息，找出文章的主题及其写作角度以及材料范围、写作要求等。</w:t>
      </w:r>
    </w:p>
    <w:p>
      <w:pPr>
        <w:pStyle w:val="pStyle"/>
      </w:pPr>
      <w:r>
        <w:rPr/>
        <w:t xml:space="preserve">  根据&lt;line&gt;上述材料&lt;/line&gt;【本题需要阅读全部给定资料】，结合自身实际，以文中画线句子“&lt;line&gt;低碳生活&lt;/line&gt;，&lt;line&gt;对于我们来说&lt;/line&gt;，&lt;line&gt;既是个名词&lt;/line&gt;，&lt;line&gt;又是一个动词&lt;/line&gt;”为主题【文章主题为“低碳生活”，结合主题，本文写作的大致思路为：低碳生活是个名词，要指出“名词”的内涵，即什么是低碳生活；低碳生活是个动词，“动词”意为如何做，要论证对策，即如何践行低碳生活，具体观点以材料为主】，自选角度，自拟题目，写一篇议论文。</w:t>
      </w:r>
    </w:p>
    <w:p>
      <w:pPr>
        <w:pStyle w:val="pStyle"/>
      </w:pPr>
      <w:r>
        <w:rPr/>
        <w:t xml:space="preserve">  要求：观点鲜明，结构完整，内容充实，语言流畅；1000字左右。（30分）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第二步——阅读资料，寻找文章的主题和角度（核心观点）</w:t>
      </w:r>
    </w:p>
    <w:p>
      <w:pPr>
        <w:pStyle w:val="pStyle"/>
      </w:pPr>
      <w:r>
        <w:rPr/>
        <w:t xml:space="preserve">  〖阅读引导：通过分析材料可知，材料1-3和材料4是分总关系，先阅读画线句子所在材料理解主题和分析行文方向，然后再阅读材料1-3确定最终观点。〗</w:t>
      </w:r>
    </w:p>
    <w:p>
      <w:pPr>
        <w:pStyle w:val="pStyle"/>
      </w:pPr>
      <w:r>
        <w:rPr/>
        <w:t xml:space="preserve">  （一）阅读画线句所在材料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4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&lt;line&gt;青年人&lt;/line&gt;无疑拥有着更高的“&lt;line&gt;绿色素养&lt;/line&gt;”理念，他们&lt;line&gt;凭借着更科学的视角&lt;/line&gt;、&lt;line&gt;更先进的理念&lt;/line&gt;，&lt;line&gt;身体力行改变着集体观念&lt;/line&gt;；同时，&lt;line&gt;可持续愿景也在持续影响着他们的行为选择&lt;/line&gt;。这正如一位参与“光盘打卡”的&lt;line&gt;青年人&lt;/line&gt;在接受记者采访时所说的：“&lt;line&gt;低碳生活&lt;/line&gt;，&lt;line&gt;对于我们来说&lt;/line&gt;，&lt;line&gt;既是一个名词&lt;/line&gt;，&lt;line&gt;又是一个动词&lt;/line&gt;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当前，随着生态文明建设不断推进，我国居民的绿色生活方式正处于由“筑基”向“践行”过渡的关键时期，从强调行为规制、习惯纠偏等自外而内的被动式形塑，逐步转变为理念重构、价值输出等主动式践行。而这，正是培育和倡导低碳社会，循序渐进、潜移默化影响和塑造人们生活方式的关键一环。</w:t>
      </w:r>
    </w:p>
    <w:p>
      <w:pPr>
        <w:pStyle w:val="pStyle"/>
      </w:pPr>
      <w:r>
        <w:rPr/>
        <w:t xml:space="preserve">  〖段1为题干画线句所在的段落，要注意重点阅读。其中，（1）段1中画线句子“低碳生活，对于我们来说，既是一个名词，又是一个动词”指出了文章主题“低碳生活”，根据句中表述，低碳生活一方面是一个名词，另一方面又是一个动词，此处“名词”“动词”的含义需要加以分析。（2）画线句发声于青年人，结合段1内容和画线句中的“我们”可以确定文章的主体是青年人，强调了青年人在低碳生活中扮演了重要角色，所以全篇文章要围绕青年人理解的低碳生活的“名词”含义和“动词”做法展开。（3）结合画线句前后文理解句子含义，根据段1前文可初步分析出其大致方向：段1前文中“‘绿色素养’理念”其实对应低碳生活“名词”的含义，指代低碳生活其实就是一种绿色的生活理念；“凭借着更科学的视角、更先进的理念，身体力行改变着集体观念”和“可持续愿景也在持续影响着他们的行为选择”对应低碳生活“动词”的含义，指代践行低碳生活的对策，一是要用科学视角和先进理念改变集体观念，二是要通过可持续愿景做好行为选择。但是此处观点角度过于笼统，需要结合材料1-3确定具体观点。（4）段2强调了背景性信息，在国家推进生态文明建设的大环境下，要主动践行低碳生活，共创低碳社会，紧扣主题，可以放开头引出主题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（二）阅读其他资料，进一步丰富文章的论点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&lt;line&gt;作为新生事物&lt;/line&gt;，&lt;line&gt;绿色职业的成长速度可谓飞快&lt;/line&gt;。2015年，它刚有了“姓名”——2015版《中华人民共和国职业分类大典》新增了绿色职业标识，“对具有‘环保、低碳、循环’特征的职业活动进行研究分析，将部分社会认知度较高、具有显著绿色特征的职业标示为绿色职业”，短短7年后它已迅速壮大——至2022年，有133个绿色职业已被标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这个空压机，为什么今天要开一台而不是两台？运行时的能耗能否达到行业最高水平？”在S公司的车间里，&lt;line&gt;90后碳排放管理员小安&lt;/line&gt;作为从业11年的“老师傅”，一边巡查着生产设备，一边对公司新来的年轻人进行“传帮带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碳排放管理员这个职业，乍一听很新鲜，实际上在S市已经出现了十多年。“当时这个岗位还叫中央设施管理员，要抄表计算、人工统计企业的碳排放量。”小安回忆起刚入行的日子说：“以前我们提出一些节能减排的技术改造，常常得不到理解，觉得设备能稳定运行就可以了。”但是，随着近年来国家对绿色发展的提倡和人们对环保的重视，碳排放管理的工作在企业生产运行中的角色越来越重要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一次节能技术开发给了小安莫大的鼓舞。当时，细心的小安注意到企业的净化车间所用的都是一次回风，这些经过过滤的空实际上粒子含量已经大为降低，排出去很可惜，于是他联合电气工程师、工艺工程师一起研究，将一次回风想方设法改为可以循环的二次回风。最终，经过测试，一间控温控湿的1000平方米的厂房，每月都能省下两三万度电——仅这项技术每年就给公司省下了四五百万的电费支出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&lt;line&gt;随着&lt;/line&gt;“&lt;line&gt;双碳&lt;/line&gt;”&lt;line&gt;目标写&lt;/line&gt;入“&lt;line&gt;十四五&lt;/line&gt;”&lt;line&gt;规划&lt;/line&gt;，&lt;line&gt;各行各业对绿色职业的人才需求大大增强&lt;/line&gt;，&lt;line&gt;有专家预计&lt;/line&gt;，“&lt;line&gt;十四五&lt;/line&gt;”&lt;line&gt;期间我国需要的“双碳”人才在55万至100万名左右&lt;/line&gt;。</w:t>
      </w:r>
    </w:p>
    <w:p>
      <w:pPr>
        <w:pStyle w:val="pStyle"/>
      </w:pPr>
      <w:r>
        <w:rPr/>
        <w:t xml:space="preserve">  〖资料1为总分总的逻辑结构，可合并阅读。（1）段1“作为新生事物，绿色职业的成长速度可谓飞快”引出“绿色职业”的话题，强调其发展迅速，成为热门行业。（2）段2-4以青年碳排放管理员小安为例，介绍了绿色职业这一新生事物的发展，用低碳技术为企业节省资源，节能减排，也成就了自己的“绿色”人生；（3）段5指出随着“双碳”目标的提出，我国对“双碳”人才的需求持续增长。</w:t>
      </w:r>
    </w:p>
    <w:p>
      <w:pPr>
        <w:pStyle w:val="pStyle"/>
      </w:pPr>
      <w:r>
        <w:rPr/>
        <w:t xml:space="preserve">  综上所述，资料1对应资料4中“可持续愿景也在持续影响着他们的行为选择”这句话，意在强调在国家“十四五”规划“双碳”目标的愿景下，青年应做好职业规划，重视自身发展，成为“绿色职业”的人才，由此可提炼出观点：①青年群体要乘势而上，在职业规划和自身发展中，定位“绿色”人生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在投身建筑节能减排研究和设计工作数年后，某建筑大学建筑学院谭教授把技术手段放置于职业追求的第二位。“&lt;line&gt;排在第一的&lt;/line&gt;，&lt;line&gt;是思想理念&lt;/line&gt;。”&lt;line&gt;这位80后青年补充道&lt;/line&gt;，“&lt;line&gt;绿色的理念&lt;/line&gt;，&lt;line&gt;用工作生活的点滴来支持可持续发展的理念&lt;/line&gt;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采光较弱的房间经过改造后，可更多地借用自然光线，缩短人工照明的时间；建在炎热地区的楼房经过设计，可通过遮光和通风措施等减少对空调的依赖，从而节省电力能耗……&lt;line&gt;在整个建筑的全寿命周期中&lt;/line&gt;，&lt;line&gt;尽可能地节约资源&lt;/line&gt;、&lt;line&gt;减少污染&lt;/line&gt;、&lt;line&gt;保护环境&lt;/line&gt;，&lt;line&gt;最大限度地实现人与自然的和谐共生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2021年10月，谭教授接到一个项目，北京市T区D村的村委会需要重建。村委会的诉求是：满足办公功能，兼顾卫生所及村民休闲活动之用，降低后期运行和维护费用。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对于建筑设计者来说，这并非易事。为此，团队第一时间去村子调研实际情况。在经历反复推演，深思熟虑后，团队拿出了方案——采用装配集装箱式的建筑手法，一排开六个模块。村民们过去没有见过，在听取团队讲解时，一个个神情诧异又惊喜。按照这个方案建造，不仅能满足各种功能需求，而且造价低、施工难度小，更重要的是节能减排的效果非常明显，建筑形体、开窗洞口等方面的设计均融入了绿色环保手段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“夏天不需要空调，冬天能保温，能节省采暖费！”村民对此竖起了大拇指。&lt;line&gt;很多时候&lt;/line&gt;，&lt;line&gt;谭教授会把自己与绿色建筑同仁的进步着作一种身份的回归&lt;/line&gt;——&lt;line&gt;从专业的&lt;/line&gt;“&lt;line&gt;建筑设计师&lt;/line&gt;”&lt;line&gt;回归到热爱家园的&lt;/line&gt;“&lt;line&gt;地球人&lt;/line&gt;”。</w:t>
      </w:r>
    </w:p>
    <w:p>
      <w:pPr>
        <w:pStyle w:val="pStyle"/>
      </w:pPr>
      <w:r>
        <w:rPr/>
        <w:t xml:space="preserve">  〖资料2讲述了80后青年某建筑大学建筑学院谭教授秉持绿色低碳理念，助力可持续发展的事例，可合并阅读。他认为，思想理念比技术手段更重要，他所理解的“绿色的理念，用工作生活的点滴来支持可持续发展的理念”即对“低碳生活”“名词”的内涵解读，也对应资料4中“‘绿色素养’理念”的解释，可放开头引出主题。同时，通过此事例，意在强调青年要树立绿色发展的理念，用环保理念节约资源、减少污染、保护环境，最大限度地实现人与自然的和谐共生，由此可得到观点：②青年群体应以绿色发展理念为指导，以主人翁的意识建设绿色家园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3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2022年世界青年发展论坛——气候变化和绿色发展主题论坛在北京举办。柳济琛以中方青年代表的身份参与圆桌讨论，&lt;line&gt;与多国青年共同为解决气候问题发出青年声音&lt;/line&gt;。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促使柳济琛一步步走上国际舞台的，是“盘子里的事儿”。2016年，还是土木系学生的他发现学校食堂是食物浪费的“重灾区”，盘子没“光”，食物就成了“丑食”。于是，他召集100余位同学开了个“丑食派对”，号召大家把“丑食”带到派对上，一起烹饪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“当时我还没有详细了解食物浪费或是气候变化的问题，只是觉得这个活动很新颖，大家反馈也蛮好，对于参与者来说，是绿色低碳生活方式的启蒙。”柳济琛说道。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2018年世界粮食日当天，他带领团队研发的“光盘打卡”微信小程序上线，作为全球首款基于AI识别来减少食物浪费的产品，用户可以通过分享自己的“光盘”行动兑换奖品。从那时起，节约粮食以一种更酷的形式从书本走向年轻人热衷的社交媒体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“&lt;line&gt;互联网平台也是解决浪费问题的一种方式&lt;/line&gt;，我们扩大用户规模，也是&lt;line&gt;希望能带动更多人加入到减少食物浪费的行列之中&lt;/line&gt;。”柳济琛说道。2019年开始，变化以“肉眼可见”的速度发生，“光盘”这个词越来越多地被提及，打卡的用户量逐渐升高，父母也开始理解并支持他将绿色减碳作为自己的事业。截至2022年，“光盘打卡”总用户数接近900万，参与光盘打卡次数累计达到8100万，根据碳排放核算法则，相当于减少食物浪费3100吨，减少碳排放11000多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如今，柳济琛的团队在“光盘打卡”的基础上再次升级，正式发布了“低碳驿站”平台，包括光盘行动、绿色回收、绿色消费等低碳行为都可在平台上打卡并获得碳积分，用碳积分换取福利。平台发布仅两周，就吸引了约20万人参与。</w:t>
      </w:r>
    </w:p>
    <w:p>
      <w:pPr>
        <w:pStyle w:val="pStyle"/>
      </w:pPr>
      <w:r>
        <w:rPr/>
        <w:t xml:space="preserve">  〖资料3主要介绍了青年柳济琛，从为解决学校食堂食物浪费提出“光盘打卡”，到以中方青年代表的身份参与世界青年发展论坛，都在以实际行动践行绿色生活方式。其中“互联网平台也是解决浪费问题的一种方式”说明他与时俱进，利用互联网平台技术传播生活方式；“希望能带动更多人加入到减少食物浪费的行列之中”强调他不但自己选择了“绿色”的人生，也带动他人，营造全社会共同低碳生活的良好氛围。此处对应资料4中“凭借着更科学的视角、更先进的理念，身体力行改变着集体观念”这句话，由此可得到观点：③青年群体应以身作则，运用新颖的方式践行绿色的生活方式，形成带动效应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/>
        <w:t xml:space="preserve">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以绿色素养，践行绿色生活，培育低碳社会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1.点题：</w:t>
      </w:r>
      <w:r>
        <w:rPr/>
        <w:t xml:space="preserve">结合当前生态文明建设的背景，通过解释“低碳生活，对于我们来说，既是个名词，又是一个动词”中“名词”和“动词”的概念，点出低碳生活不仅仅是一个概念，更是一种内在的素质，一种行动的理念。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2.解题：</w:t>
      </w:r>
      <w:r>
        <w:rPr/>
        <w:t xml:space="preserve">引出总论点，青年要秉承更前沿的视角与理念，用自身的行动感染他人，共同投身绿色生活之中，同时顺应可持续绿色发展的大势，实现人与自然的和谐共生。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1.由②得出：青年群体应以绿色发展理念为指导，以主人翁的意识建设绿色家园。【根据资料2，可以考虑从（1）人类和自然的关系；（2）新时代青年践行绿色发展理念的对策细化等角度进行论证。】</w:t>
      </w:r>
    </w:p>
    <w:p>
      <w:pPr>
        <w:pStyle w:val="pStyle"/>
      </w:pPr>
      <w:r>
        <w:rPr/>
        <w:t xml:space="preserve">  2.由③得出：青年群体也应以身作则，运用新颖的方式践行绿色的生活方式，形成带动效应。【根据资料3，可以考虑从（1）青年群体利用互联网优势的做法；（2）青年组织生态活动带动全社会等角度进行论证。】</w:t>
      </w:r>
    </w:p>
    <w:p>
      <w:pPr>
        <w:pStyle w:val="pStyle"/>
      </w:pPr>
      <w:r>
        <w:rPr/>
        <w:t xml:space="preserve">  3.由①得出：青年群体还要乘势而上，在职业规划和自身发展中，定位“绿色”人生。【根据资料1，可以考虑从（1）“绿色职业”发展的趋势；（2）青年应在职业发展中促进节能减排等角度进行论证。】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回扣主题，进行升华。</w:t>
      </w:r>
    </w:p>
    <w:p>
      <w:pPr>
        <w:pStyle w:val="pStyle"/>
      </w:pPr>
      <w:r>
        <w:rPr/>
        <w:t xml:space="preserve">【来源】 2023年3月山东省地市类事业单位招聘考试《综合写作》（网友回忆版）第1题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2023-12-27T16:38:09+08:00</dcterms:created>
  <dcterms:modified xsi:type="dcterms:W3CDTF">2023-12-27T16:38:09+08:00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