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2023年3月重庆市属事业单位联考C类《综合应用能力》（网友回忆版）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&lt;tcenter&gt;（一）&lt;/tcenter&gt;  从历史上看，合成生物学作为一项颠覆性技术，它的每一步激动人心的进展都伴随着伦理争议与忧思。20世纪70年代，第一代DNA重组技术出现。1974年，Jaenisch和Mintz将外源基因植入小鼠囊胚中，创造了第一个转基因哺乳动物，这一实验的危险性引起了科学界的担忧。20世纪90年代末，美国生物学家J Craig Venter委托宾夕法尼亚大学的生物伦理学家Arthur Caplan开展合成基因组和合成生命的伦理评估研究。该研究指出，如果最小基因组的识别与合成被科学家呈现为、被媒体描述为、被公众理解为“生命是可以被简化，或者仅仅等同于DNA”，这是非常危险的；如果生命只是被以自然科学家的技术发现的方式所解释，将会威胁到“生命是特殊的”这一观点。</w:t>
      </w:r>
    </w:p>
    <w:p>
      <w:pPr>
        <w:pStyle w:val="pStyle"/>
      </w:pPr>
      <w:r>
        <w:rPr/>
        <w:t xml:space="preserve">  进入21世纪，合成生物学取得了一系列实质性的合成成果。2002年，Eckard Wimmer等人成功合成人类脊髓灰质炎病毒。2010年，J Craig Venter团队合成第一个支原体细胞，取名“辛西娅”（Synthia）。与病毒不同，支原体是可独立生存的最小生命体。这一事件的巨大影响促使时任美国总统奥巴马要求总统伦理委员会联合其他团体提交一份关于合成生物学潜在的医学、环境、安保以及其他利益和风险的研究结果及建议。这一研究成果自然招致了许多人的批评。反对者认为，人造生命将“打开潘多拉魔盒”，人造有机体如果扩散到自然界中，可能引发生物基因变化，造成环境灾难，甚至被用来制造生物武器，给人类带来无尽的痛苦和灾难。虽然“辛西娅”并非真正意义上的合成细胞，但公众明显表现出了对于设计和建构人工生命的恐慌。2012年，美国地球之友、国际科技评估（CTA）等组织联名发布报告，呼吁在政府对其监管举措修正落实之前，暂停合成生物及其产品的释放和商业使用，以防止对人类和环境的直接或间接伤害。</w:t>
      </w:r>
    </w:p>
    <w:p>
      <w:pPr>
        <w:pStyle w:val="pStyle"/>
      </w:pPr>
      <w:r>
        <w:rPr/>
        <w:t xml:space="preserve">  2011年，人工合成酵母基因组计划（SC2.0）设立。该计划实施以来，合成生物学不断实现了真核生物研究的突破，使得基因组人工设计和合成的尺度大大提升。2017年3月10日，Science发表了7篇关于成功合成人工合成酵母基因5条染色体的论文。尽管在科学家们看来，他们并不是在创造新的生命，而只是进行了驯化，本质上是加速酵母细胞的进化，但这一重大进展再次引起公众对生命意义的热议。科学家们认为，目前创造的生命仍然被限制在实验室环境中，并且采取了谨慎的保障措施和严格的审查制度，因而不会对自然环境有过大影响。但人们仍然担忧，一旦通过基因合成的生物进入自然界，可能会带来意想不到的危害。合成生物学家大多认为，最终合成人类基因组是一个大概率事件，从技术发展角度出发，仍然有必要实现技术的飞跃，但人们仍然担心人造“人”将在某一天成为现实。</w:t>
      </w:r>
    </w:p>
    <w:p>
      <w:pPr>
        <w:pStyle w:val="pStyle"/>
      </w:pPr>
      <w:r>
        <w:rPr/>
        <w:t xml:space="preserve">  2018 年，中国科学院覃重军团队使用 CRISPR-Cas9 基因编辑技术，将酿酒酵母16 条染色体的全基因组进行大规模修剪和重新排列，“创造”了几乎将所有遗传信息融合进 1 条超长线型染色体的酵母细胞，创建了第一个具有单个线性染色体的真核生物（SY14 酵母）。这一重大成果使得人类距离实现合成生命的目标更近了一步。这是继人工合成结晶牛胰岛素之后，科学家在合成生物学领域取得的又一具有里程碑意义的突破。这项成果的颠覆性在于：可以通过人工干预方式简化复杂的天然生命结构，或者打破自然生命的界限，甚至可以人工创造全新的生命。它再一次挑战了人们对于生命本质的认识。</w:t>
      </w:r>
    </w:p>
    <w:p>
      <w:pPr>
        <w:pStyle w:val="pStyle"/>
      </w:pPr>
      <w:r>
        <w:rPr/>
        <w:t xml:space="preserve">&lt;tcenter&gt;（二）&lt;/tcenter&gt;  合成生物学作为生命科学领域的前沿学科，具有广阔的应用前景。合成生物学技术广泛应用于再生能源、医学、农业和环境等领域，将带给人类诸多好处。例如在提供清洁能源、废物降解与环境修复等方面具有重要价值；在药物快速合成、基因改良与人体快速损伤修复等方面具有颠覆性应用前景。</w:t>
      </w:r>
    </w:p>
    <w:p>
      <w:pPr>
        <w:pStyle w:val="pStyle"/>
      </w:pPr>
      <w:r>
        <w:rPr/>
        <w:t xml:space="preserve">  合成生物学技术作为一项颠覆性技术，体现了创造的不可逆性，从而使人类及社会面临不可预知的风险。合成生物学技术所具有的不确定性特征，使得实验室研究无法完全验证知识的正确性，即人们无法在新技术进入社会前对其潜在危害进行精准预测，需要在实际应用中，不断验证和发现可能引发的风险。社会成为新技术的“实验室”，表明新技术的一些属性和风险特征只有在社会应用过程中才能得以识别和发现。</w:t>
      </w:r>
    </w:p>
    <w:p>
      <w:pPr>
        <w:pStyle w:val="pStyle"/>
      </w:pPr>
      <w:r>
        <w:rPr/>
        <w:t xml:space="preserve">  所以，如果过度追求合成生物学研究及其技术应用带来的利益，过早地将新技术引入社会，可能会让公众暴露在技术“试错”风险之下。风险既是实在的，也是社会“建构”的，风险的社会建构通常会导致风险的无限放大。如果过度放大风险，必然会阻碍合成生物学的发展与技术应用。因此，如何在保证获取利益最大化的同时，将风险控制在社会可接受的范围内，是当前人类必须认真面对和解决的伦理问题。</w:t>
      </w:r>
    </w:p>
    <w:p>
      <w:pPr>
        <w:pStyle w:val="pStyle"/>
      </w:pPr>
      <w:r>
        <w:rPr/>
        <w:t xml:space="preserve">  合成生物学通过标准化、模块化和数字化的工程方法，对天然存在的生物系统进行重新设计和改造，创造自然界不存在的“人造生命”。作为一种“设计”与“重构”的技术，合成生物本身即内在地具有深刻的伦理和道德蕴含。正是这种内在于合成生物学技术的伦理和道德蕴含，使其对社会的公平、正义具有深远影响，并由此引出一系列需要关注和加以探讨的伦理问题：谁拥有设计和重构的权力？设计的依据与重构的标准是什么？人工生物体所带来的影响甚或危害该由谁来负责？这些都是迫切需要人们深思的问题。如果过度地以人类为中心，做出超越伦理的生命设计，终将给整个人类带来极大的风险。因此，负责任地“设计”至关重要。</w:t>
      </w:r>
    </w:p>
    <w:p>
      <w:pPr>
        <w:pStyle w:val="pStyle"/>
      </w:pPr>
      <w:r>
        <w:rPr/>
        <w:t xml:space="preserve">  更深层的问题是，人为设计生命意味着将人的意志和文化嵌入生命的进化之中。它打破了传统以DNA为遗传基础的自然进化历程，挑战了传统的以生物进化的自然法则为基础的生命伦理。一般来讲，文化具有能动性。这是一种文化变迁的内在动力。人的意志和文化的嵌入，甚至成为生命进化的主导，将使人类进化的方向和前途面临更大的不确定性。合成生物学的发展使得人类不得不面对关于生命意义的反思与追问，以及关于“人”的理解的困境。</w:t>
      </w:r>
    </w:p>
    <w:p>
      <w:pPr>
        <w:pStyle w:val="pStyle"/>
      </w:pPr>
      <w:r>
        <w:rPr/>
        <w:t xml:space="preserve">&lt;tcenter&gt;（三）&lt;/tcenter&gt;  随着合成生物学的发展，国际社会对其安全风险和伦理问题的关切与日俱增。与之相关，如何应对由此引发的安全风险和伦理问题，成为国际社会共同面对的管理挑战。目前，存在两种不同的监管模式：①基于先行原则（proactionary principle）的监管模式；②基于防范原则（precautionary principle）的监管模式。前者体现了一种技术进步观，认为伦理问题总能随着科学技术的发展得到化解或解决，没有必要对科学技术的发展施加限制，或者“做了再说”。后者奠基于风险社会的理论。该理论认为，现代社会风险正在发生结构性改变，即从“自然风险”占主导的风险结构演变为“人为风险”占主导的风险结构；与之相关，现代社会面临冒险取向的制度与安全取向的制度之问的矛盾带来的运转失灵的风险，也即“制度性”风险。基于防范原则的监管模式彰显了这样一种主张，“如果一个行动或政策的存在对公众或对环境有造成伤害的潜在风险，即使对该行动或政策是否有害尚未取得共识，那么，证明其无害的责任应由采取该行动或制定该政策的人来承担”。</w:t>
      </w:r>
    </w:p>
    <w:p>
      <w:pPr>
        <w:pStyle w:val="pStyle"/>
      </w:pPr>
      <w:r>
        <w:rPr/>
        <w:t xml:space="preserve">  面对科技的迅速发展以及对人的健康和生存方式的深刻影响，防范原则日益成为构建合成生物学监管机制的基础或框架。如美国和欧盟等一些国家和地区均设有国家伦理委员会或生物安全的监督机构，并建立了相应的监管机制。无论美国还是欧盟，在其监管机制中都凸显了政府、工业界和非政府组织间的合作与共享，并且采取“适应性治理”方式，跟踪合成生物学的前沿发展，不断完善其风险评估和监管。这些举措使得欧美国家在应对合成生物学的伦理问题和风险监管方面处于主动地位。</w:t>
      </w:r>
    </w:p>
    <w:p>
      <w:pPr>
        <w:pStyle w:val="pStyle"/>
      </w:pPr>
      <w:r>
        <w:rPr/>
        <w:t xml:space="preserve">  快速发展的技术需要同样快速的决策，对于合成生物学的监管不能停留于对20世纪90年代生物技术的理解。迄今为止，我国的伦理监管仍停留在“做了再说”的基于先行原则的监管模式，相关伦理规范较为欠缺，在国际伦理监管领域更处于失语状态，这使得我国在生物技术研究及应用方面通常会受到来自国际学界的伦理质疑，由此引发的相关决策的滞后问题也在一定程度上阻碍了研究的发展；随之而来的安全风险与伦理问题，已使现有监管模式不能适应我国合成生物学未来发展的需要。</w:t>
      </w:r>
    </w:p>
    <w:p>
      <w:pPr>
        <w:pStyle w:val="pStyle"/>
      </w:pPr>
      <w:r>
        <w:rPr/>
        <w:t xml:space="preserve">高效、综合利用地理信息分析模型变得越来越重要，所以，越来越多的地理信息研究趋向综合化，需要结合水、土、空气、生物等多方面数据，来反演过去、预测未来、模拟过程、揭示规律。</w:t>
      </w:r>
    </w:p>
    <w:p>
      <w:pPr>
        <w:pStyle w:val="pStyle"/>
      </w:pPr>
      <w:r>
        <w:rPr/>
        <w:t xml:space="preserve">  但在过去，各科研单位开发的成百上千种地理信息分析模型之间，数据资源、计算方式不一，接口互不开放，数据壁垒森严，使得科研应用效率大打折扣。研究者期待打破模型孤岛，建立一个成熟高效的共享平台。最近，国内N研究团队的努力把期待变成了现实。他们搭建的地理建模与模拟开放平台Open GMS，是全球唯一的地理信息分析模型共享平台，获得了中国地理信息科技进步特等奖。Open GMS平台将散落的地理信息分析模型整合起来，为广大科研人员提供了一个开放式服务型生态社区。截止2021年底，Open GMS平台上的模型条目总数达4700余条，涵盖大气、交通、水文、林业等多个学科、行业和社会部门。其中，国内模型达2800余条，占总数的60%。</w:t>
      </w:r>
    </w:p>
    <w:p>
      <w:pPr>
        <w:pStyle w:val="pStyle"/>
      </w:pPr>
      <w:r>
        <w:rPr/>
        <w:t xml:space="preserve">  Open GMS平台不仅拥有资源丰富、分类明确的地理信息分析模型库和模拟复现工具、模拟比较工具等16项运算工具，还提供多种运行程序，可满足各学科、各专业和各部门的各种科研需求。用户可以从平台上下载模型使用，也可以将自己的数据上传到平台终端进行在线分析运算。Open GMS平台通过同构编程语言和程序运行方式，创设地理信息分析模型数据统一表达与交换模式，为模型资源之间的无障碍交流和数据共享铺路搭桥。</w:t>
      </w:r>
    </w:p>
    <w:p>
      <w:pPr>
        <w:pStyle w:val="pStyle"/>
      </w:pPr>
      <w:r>
        <w:rPr/>
        <w:t xml:space="preserve">  目前，世界上有三大地理信息分析模型共享平台，分别是国际地表动态建模系统联盟CSDMS、开放式建模接口协会Open MI和中国的Open GMS。前两者分别为用户提供模型源代码和模型接口，也会定期开展培训课程。但前两个平台对使用者的专业技术水平要求较高，因此，当Open GMS出现后，国内科研人员都选择使用Open GMS。近年来，Open GMS的国际影响越来越大。2020年，Open GMS被国际著名社会与生念科学建模网络COMSES Net列入十大可信任资源库之一，且为中国唯一入选。2021年7月，N研究团队组织开办Open GMS培训班，第一届就有来自美、英等多个国家的1400多名科研人员报名。</w:t>
      </w:r>
    </w:p>
    <w:p>
      <w:pPr>
        <w:pStyle w:val="pStyle"/>
      </w:pPr>
      <w:r>
        <w:rPr/>
        <w:t xml:space="preserve">  目前，Open GMS与美国Y大学合作，基于Open GMS，实现了Docker模型服务与支持，为水文流域模拟系统提供基础服务；与国内H大学合作，基于Open GMS，实现了全球范围内流域模拟，流域流量和其他指标预报；与Z大学、C大学、M大学等国内院校合作，开发地理模拟比较平台，比较不同生态碳循环的模拟效应。综合这些合作信息可知，Open GMS平台正致力于国内著名高校之间的协作，努力将共享服务平台应用到有关专业领域中。</w:t>
      </w:r>
    </w:p>
    <w:p>
      <w:pPr>
        <w:pStyle w:val="pStyle"/>
      </w:pPr>
      <w:r>
        <w:rPr/>
        <w:t xml:space="preserve">走别人的路永远只能跟在别人后面，还有误入歧途或被人封路的风险。实践反复告诉我们，一般技术可以引进，关键核心技术却是要不来、买不来、讨不来的。小到芯片、新材料，大到数控机床、发动机，中国成为制造强国的“必备”迈向高质量发展的“刚需”，往往就是一些国家“出口管制清单”上的“常客”。如果这些核心部件，我们全面依赖进口，无异于将“命门”双手奉上，就好比在别人的墙基上砌房子，再大再漂亮也可能经不起风雨，甚至会不堪一击。</w:t>
      </w:r>
    </w:p>
    <w:p>
      <w:pPr>
        <w:pStyle w:val="pStyle"/>
      </w:pPr>
      <w:r>
        <w:rPr/>
        <w:t xml:space="preserve">  科技自立之路，往往伴随着常人难以忍受的孤独与艰辛。回望那些照亮中国自主创新的光荣与梦想，无一不是耐住寂寞、百炼成钢：计算机汉字激光照排技术，引领中国出版印刷业告别铅与火，让汉字敲开了互联网世界的大门，从研发到中试历时10年北斗系统可提供测速精度高达每秒0.2米的全球服务，从一纸规划到提供全球服务耗费25年；抗疟药品——青蒿素和双氢青蒿素，被誉为是“拯救2亿人”的发现，屠呦呦从研究到摘得诺奖已近半个世纪……一代代科技人、产业人在科技自立的大路上迎难而上、勇毅前行，才有了今天民族产业应对贸易霸凌的豪气与底气。</w:t>
      </w:r>
    </w:p>
    <w:p>
      <w:pPr>
        <w:pStyle w:val="pStyle"/>
      </w:pPr>
      <w:r>
        <w:rPr/>
        <w:t xml:space="preserve">  放眼全球，新一轮科技革命和产业变革风起云涌，世界经济格局正重新洗牌。自主创新的接力棒已握在我们手中。科技自立，时不我待；科技自立，机不可失。</w:t>
      </w:r>
    </w:p>
    <w:p>
      <w:pPr>
        <w:pStyle w:val="pStyle"/>
      </w:pPr>
      <w:r>
        <w:rPr/>
        <w:t xml:space="preserve">1. (2023重庆)  1.单项选择题：备选项中只有一个最符合题意，请用2B铅笔在答题卡相应的题号后填涂正确选项的序号。</w:t>
      </w:r>
    </w:p>
    <w:p>
      <w:pPr>
        <w:pStyle w:val="pStyle"/>
      </w:pPr>
      <w:r>
        <w:rPr/>
        <w:t xml:space="preserve">  （1）国际上对合成生命的伦理研究始于（    ）。</w:t>
      </w:r>
    </w:p>
    <w:p>
      <w:pPr>
        <w:pStyle w:val="pStyle"/>
      </w:pPr>
      <w:r>
        <w:rPr/>
        <w:t xml:space="preserve">A. 20世纪70年代</w:t>
      </w:r>
    </w:p>
    <w:p>
      <w:pPr>
        <w:pStyle w:val="pStyle"/>
      </w:pPr>
      <w:r>
        <w:rPr/>
        <w:t xml:space="preserve">B. 20世纪90年代</w:t>
      </w:r>
    </w:p>
    <w:p>
      <w:pPr>
        <w:pStyle w:val="pStyle"/>
      </w:pPr>
      <w:r>
        <w:rPr/>
        <w:t xml:space="preserve">C. 2002年</w:t>
      </w:r>
    </w:p>
    <w:p>
      <w:pPr>
        <w:pStyle w:val="pStyle"/>
      </w:pPr>
      <w:r>
        <w:rPr/>
        <w:t xml:space="preserve">D. 2012年</w:t>
      </w:r>
    </w:p>
    <w:p/>
    <w:p>
      <w:pPr>
        <w:pStyle w:val="pStyle"/>
      </w:pPr>
      <w:r>
        <w:rPr/>
        <w:t xml:space="preserve">2. (2023重庆)  1.单项选择题：备选项中只有一个最符合题意，请用2B铅笔在答题卡相应的题号后填涂正确选项的序号。</w:t>
      </w:r>
    </w:p>
    <w:p>
      <w:pPr>
        <w:pStyle w:val="pStyle"/>
      </w:pPr>
      <w:r>
        <w:rPr/>
        <w:t xml:space="preserve">  （2）下列标志性事件中，备受政府关注的是（    ）。</w:t>
      </w:r>
    </w:p>
    <w:p>
      <w:pPr>
        <w:pStyle w:val="pStyle"/>
      </w:pPr>
      <w:r>
        <w:rPr/>
        <w:t xml:space="preserve">A. 第一个转基因哺乳动物的诞生</w:t>
      </w:r>
    </w:p>
    <w:p>
      <w:pPr>
        <w:pStyle w:val="pStyle"/>
      </w:pPr>
      <w:r>
        <w:rPr/>
        <w:t xml:space="preserve">B. 人类脊髓灰质炎病毒的成功合成</w:t>
      </w:r>
    </w:p>
    <w:p>
      <w:pPr>
        <w:pStyle w:val="pStyle"/>
      </w:pPr>
      <w:r>
        <w:rPr/>
        <w:t xml:space="preserve">C. 第一个支原体细胞Synthia的合成</w:t>
      </w:r>
    </w:p>
    <w:p>
      <w:pPr>
        <w:pStyle w:val="pStyle"/>
      </w:pPr>
      <w:r>
        <w:rPr/>
        <w:t xml:space="preserve">D. 人工合成酵母基因组计划的成功实施</w:t>
      </w:r>
    </w:p>
    <w:p/>
    <w:p>
      <w:pPr>
        <w:pStyle w:val="pStyle"/>
      </w:pPr>
      <w:r>
        <w:rPr/>
        <w:t xml:space="preserve">3. (2023重庆)  1.单项选择题：备选项中只有一个最符合题意，请用2B铅笔在答题卡相应的题号后填涂正确选项的序号。</w:t>
      </w:r>
    </w:p>
    <w:p>
      <w:pPr>
        <w:pStyle w:val="pStyle"/>
      </w:pPr>
      <w:r>
        <w:rPr/>
        <w:t xml:space="preserve">  （3）根据文章内容，下列说法正确的是（    ）</w:t>
      </w:r>
    </w:p>
    <w:p>
      <w:pPr>
        <w:pStyle w:val="pStyle"/>
      </w:pPr>
      <w:r>
        <w:rPr/>
        <w:t xml:space="preserve">A. 对生物系统进行重新设计和改造无所谓伦理和道德要求</w:t>
      </w:r>
    </w:p>
    <w:p>
      <w:pPr>
        <w:pStyle w:val="pStyle"/>
      </w:pPr>
      <w:r>
        <w:rPr/>
        <w:t xml:space="preserve">B. 合成生物学新技术应尽早应用于社会以获取最大化利益</w:t>
      </w:r>
    </w:p>
    <w:p>
      <w:pPr>
        <w:pStyle w:val="pStyle"/>
      </w:pPr>
      <w:r>
        <w:rPr/>
        <w:t xml:space="preserve">C. 人为设计生命遵循了以生物进化的自然法则为基础的生命伦理</w:t>
      </w:r>
    </w:p>
    <w:p>
      <w:pPr>
        <w:pStyle w:val="pStyle"/>
      </w:pPr>
      <w:r>
        <w:rPr/>
        <w:t xml:space="preserve">D. 人成为生命进化的主导将使人类进化的方向和前途面临不确定性</w:t>
      </w:r>
    </w:p>
    <w:p/>
    <w:p>
      <w:pPr>
        <w:pStyle w:val="pStyle"/>
      </w:pPr>
      <w:r>
        <w:rPr/>
        <w:t xml:space="preserve">4. (2023重庆)  2.多项选择题：备选项中有两个或两个以上符合题意，请用2B铅笔在答题卡相应的题号后填涂正确选项的序号，错选、少选均不得分。</w:t>
      </w:r>
    </w:p>
    <w:p>
      <w:pPr>
        <w:pStyle w:val="pStyle"/>
      </w:pPr>
      <w:r>
        <w:rPr/>
        <w:t xml:space="preserve">  （4）下列有关合成生物学技术的说法，正确的有（    ）。</w:t>
      </w:r>
    </w:p>
    <w:p>
      <w:pPr>
        <w:pStyle w:val="pStyle"/>
      </w:pPr>
      <w:r>
        <w:rPr/>
        <w:t xml:space="preserve">A. 合成生物学技术的应用具有风险性</w:t>
      </w:r>
    </w:p>
    <w:p>
      <w:pPr>
        <w:pStyle w:val="pStyle"/>
      </w:pPr>
      <w:r>
        <w:rPr/>
        <w:t xml:space="preserve">B. 合成生物学技术可应用于人体快速损伤修复</w:t>
      </w:r>
    </w:p>
    <w:p>
      <w:pPr>
        <w:pStyle w:val="pStyle"/>
      </w:pPr>
      <w:r>
        <w:rPr/>
        <w:t xml:space="preserve">C. 合成生物学技术的潜在危害可以在实验室进行精准预测</w:t>
      </w:r>
    </w:p>
    <w:p>
      <w:pPr>
        <w:pStyle w:val="pStyle"/>
      </w:pPr>
      <w:r>
        <w:rPr/>
        <w:t xml:space="preserve">D. 因应用合成生物学技术而引发的风险只能在应用中得以识别和发现</w:t>
      </w:r>
    </w:p>
    <w:p/>
    <w:p>
      <w:pPr>
        <w:pStyle w:val="pStyle"/>
      </w:pPr>
      <w:r>
        <w:rPr/>
        <w:t xml:space="preserve">5. (2023重庆)  2.多项选择题：备选项中有两个或两个以上符合题意，请用2B铅笔在答题卡相应的题号后填涂正确选项的序号，错选、少选均不得分。</w:t>
      </w:r>
    </w:p>
    <w:p>
      <w:pPr>
        <w:pStyle w:val="pStyle"/>
      </w:pPr>
      <w:r>
        <w:rPr/>
        <w:t xml:space="preserve">  （5）下列有关SY14酵母的说法，正确的有（    ）。</w:t>
      </w:r>
    </w:p>
    <w:p>
      <w:pPr>
        <w:pStyle w:val="pStyle"/>
      </w:pPr>
      <w:r>
        <w:rPr/>
        <w:t xml:space="preserve">A. SY14酵母本质上是加速酵母细胞的进化</w:t>
      </w:r>
    </w:p>
    <w:p>
      <w:pPr>
        <w:pStyle w:val="pStyle"/>
      </w:pPr>
      <w:r>
        <w:rPr/>
        <w:t xml:space="preserve">B. SY14酵母的意义可以与人工合成结晶牛胰岛素媲美</w:t>
      </w:r>
    </w:p>
    <w:p>
      <w:pPr>
        <w:pStyle w:val="pStyle"/>
      </w:pPr>
      <w:r>
        <w:rPr/>
        <w:t xml:space="preserve">C. SY14酵母是世界上第一个具有单个线性染色体的真核生物</w:t>
      </w:r>
    </w:p>
    <w:p>
      <w:pPr>
        <w:pStyle w:val="pStyle"/>
      </w:pPr>
      <w:r>
        <w:rPr/>
        <w:t xml:space="preserve">D. SY14酵母的创建意味着复杂的天然生命结构可以被人为简化</w:t>
      </w:r>
    </w:p>
    <w:p/>
    <w:p>
      <w:pPr>
        <w:pStyle w:val="pStyle"/>
      </w:pPr>
      <w:r>
        <w:rPr/>
        <w:t xml:space="preserve">6. (2023重庆)  2.多项选择题：备选项中有两个或两个以上符合题意，请用2B铅笔在答题卡相应的题号后填涂正确选项的序号，错选、少选均不得分。</w:t>
      </w:r>
    </w:p>
    <w:p>
      <w:pPr>
        <w:pStyle w:val="pStyle"/>
      </w:pPr>
      <w:r>
        <w:rPr/>
        <w:t xml:space="preserve">  （6）根据文章内容，下列说法正确的有（    ）。</w:t>
      </w:r>
    </w:p>
    <w:p>
      <w:pPr>
        <w:pStyle w:val="pStyle"/>
      </w:pPr>
      <w:r>
        <w:rPr/>
        <w:t xml:space="preserve">A. 美国在应对合成生物学伦理问题上处于主动地位</w:t>
      </w:r>
    </w:p>
    <w:p>
      <w:pPr>
        <w:pStyle w:val="pStyle"/>
      </w:pPr>
      <w:r>
        <w:rPr/>
        <w:t xml:space="preserve">B. 基于先行原则的监管模式建立在技术进步观基础上</w:t>
      </w:r>
    </w:p>
    <w:p>
      <w:pPr>
        <w:pStyle w:val="pStyle"/>
      </w:pPr>
      <w:r>
        <w:rPr/>
        <w:t xml:space="preserve">C. 防范原则日益成为构建合成生物学监管机制的基础</w:t>
      </w:r>
    </w:p>
    <w:p>
      <w:pPr>
        <w:pStyle w:val="pStyle"/>
      </w:pPr>
      <w:r>
        <w:rPr/>
        <w:t xml:space="preserve">D. 我国的合成生物学监管模式不适应未来发展的需要</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(2023重庆)  </w:t>
      </w:r>
      <w:r>
        <w:rPr>
          <w:rStyle w:val="colorRedText"/>
        </w:rPr>
        <w:t xml:space="preserve">辨析题：对下面的句子作出正误判断，并进行简单解析，不超过</w:t>
      </w:r>
      <w:r>
        <w:rPr>
          <w:rStyle w:val="colorRedText"/>
        </w:rPr>
        <w:t xml:space="preserve">150字。（10分</w:t>
      </w:r>
      <w:r>
        <w:rPr>
          <w:rStyle w:val="colorRedText"/>
        </w:rPr>
        <w:t xml:space="preserve">）</w:t>
      </w:r>
    </w:p>
    <w:p>
      <w:pPr>
        <w:pStyle w:val="pStyle"/>
      </w:pPr>
      <w:r>
        <w:rPr/>
        <w:t xml:space="preserve">  从技术和伦理上看，目前合成人类基因组已没有障碍。</w:t>
      </w:r>
    </w:p>
    <w:p/>
    <w:p>
      <w:pPr>
        <w:pStyle w:val="pStyle"/>
      </w:pPr>
      <w:r>
        <w:rPr/>
        <w:t xml:space="preserve">2. (2023重庆)  </w:t>
      </w:r>
      <w:r>
        <w:rPr>
          <w:rStyle w:val="colorRedText"/>
        </w:rPr>
        <w:t xml:space="preserve">请提出我国合成生物学的伦理监管模式和具体监管措施。（10分）</w:t>
      </w:r>
    </w:p>
    <w:p>
      <w:pPr>
        <w:pStyle w:val="pStyle"/>
      </w:pPr>
      <w:r>
        <w:rPr/>
        <w:t xml:space="preserve">  要求：紧密结合材料提炼观点，监管措施不少于4条，不超过250字。</w:t>
      </w:r>
    </w:p>
    <w:p/>
    <w:p>
      <w:pPr>
        <w:pStyle w:val="pStyle"/>
      </w:pPr>
      <w:r>
        <w:rPr/>
        <w:t xml:space="preserve">3. (2023重庆)  </w:t>
      </w:r>
      <w:r>
        <w:rPr>
          <w:rStyle w:val="colorRedText"/>
        </w:rPr>
        <w:t xml:space="preserve">请为本文写一篇内容摘要。</w:t>
      </w:r>
      <w:r>
        <w:rPr>
          <w:rStyle w:val="colorRedText"/>
        </w:rPr>
        <w:t xml:space="preserve">（</w:t>
      </w:r>
      <w:r>
        <w:rPr>
          <w:rStyle w:val="colorRedText"/>
        </w:rPr>
        <w:t xml:space="preserve">15分）</w:t>
      </w:r>
    </w:p>
    <w:p>
      <w:pPr>
        <w:pStyle w:val="pStyle"/>
      </w:pPr>
      <w:r>
        <w:rPr/>
        <w:t xml:space="preserve">  要求：全面、准确，条理清楚，不超过250字。</w:t>
      </w:r>
    </w:p>
    <w:p/>
    <w:p>
      <w:pPr>
        <w:pStyle w:val="pStyle"/>
      </w:pPr>
      <w:r>
        <w:rPr/>
        <w:t xml:space="preserve">4. (2023重庆)  </w:t>
      </w:r>
      <w:r>
        <w:rPr>
          <w:rStyle w:val="colorRedText"/>
        </w:rPr>
        <w:t xml:space="preserve">论证评价题：阅读给定材料</w:t>
      </w:r>
      <w:r>
        <w:rPr>
          <w:rStyle w:val="colorRedText"/>
        </w:rPr>
        <w:t xml:space="preserve">（</w:t>
      </w:r>
      <w:r>
        <w:rPr>
          <w:rStyle w:val="colorRedText"/>
        </w:rPr>
        <w:t xml:space="preserve">材料</w:t>
      </w:r>
      <w:r>
        <w:rPr/>
        <w:t xml:space="preserve">2</w:t>
      </w:r>
      <w:r>
        <w:rPr>
          <w:rStyle w:val="colorRedText"/>
        </w:rPr>
        <w:t xml:space="preserve">）</w:t>
      </w:r>
      <w:r>
        <w:rPr>
          <w:rStyle w:val="colorRedText"/>
        </w:rPr>
        <w:t xml:space="preserve">，指出其中存在的</w:t>
      </w:r>
      <w:r>
        <w:rPr>
          <w:rStyle w:val="colorRedText"/>
        </w:rPr>
        <w:t xml:space="preserve">5处论证错误并分别说明理由。请在答题卡上按序号分条作答，每一条先将论证错误写在“A”处（不超50字），再将相应理由写在“B</w:t>
      </w:r>
      <w:r>
        <w:rPr>
          <w:rStyle w:val="colorRedText"/>
        </w:rPr>
        <w:t xml:space="preserve">”处（不超过50字）。（50分）</w:t>
      </w:r>
    </w:p>
    <w:p/>
    <w:p>
      <w:pPr>
        <w:pStyle w:val="pStyle"/>
      </w:pPr>
      <w:r>
        <w:rPr/>
        <w:t xml:space="preserve">5. (2023重庆)  </w:t>
      </w:r>
      <w:r>
        <w:rPr>
          <w:rStyle w:val="colorRedText"/>
        </w:rPr>
        <w:t xml:space="preserve">请根据给定材料，围绕“科技自立”这一话题，联系实际，自拟标题，自选角度，写一篇议论文。</w:t>
      </w:r>
    </w:p>
    <w:p>
      <w:pPr>
        <w:pStyle w:val="pStyle"/>
      </w:pPr>
      <w:r>
        <w:rPr/>
        <w:t xml:space="preserve">  要求：观点明确，内容充实，条理清晰，语言流畅，字数700-800字。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lt;line&gt;单项选择题&lt;/line&gt;：&lt;line&gt;备选项中只有一个最符合题意，请用2B铅笔在答题卡相应的题号后填涂正确选项的序号&lt;/line&gt;。【单项选择题，考生只需要选一个最符合题意的选项即可，并按要求填涂在答题卡对应的位置上。】</w:t>
      </w:r>
    </w:p>
    <w:p>
      <w:pPr>
        <w:pStyle w:val="pStyle"/>
      </w:pPr>
      <w:r>
        <w:rPr/>
        <w:t xml:space="preserve">  （1）国际上对合成生命的伦理研究始于：</w:t>
      </w:r>
    </w:p>
    <w:p>
      <w:pPr>
        <w:pStyle w:val="pStyle"/>
      </w:pPr>
      <w:r>
        <w:rPr/>
        <w:t xml:space="preserve">  A.20世纪70年代</w:t>
      </w:r>
    </w:p>
    <w:p>
      <w:pPr>
        <w:pStyle w:val="pStyle"/>
      </w:pPr>
      <w:r>
        <w:rPr/>
        <w:t xml:space="preserve">  B.20世纪90年代</w:t>
      </w:r>
    </w:p>
    <w:p>
      <w:pPr>
        <w:pStyle w:val="pStyle"/>
      </w:pPr>
      <w:r>
        <w:rPr/>
        <w:t xml:space="preserve">  C.2002年</w:t>
      </w:r>
    </w:p>
    <w:p>
      <w:pPr>
        <w:pStyle w:val="pStyle"/>
      </w:pPr>
      <w:r>
        <w:rPr/>
        <w:t xml:space="preserve">  D.2012年</w:t>
      </w:r>
    </w:p>
    <w:p>
      <w:pPr>
        <w:pStyle w:val="pStyle"/>
      </w:pPr>
      <w:r>
        <w:rPr/>
        <w:t xml:space="preserve">  【本题属于细节查找题，要找出国际上队合成生命的伦理研究始于什么时间，因此可以直接通过题干关键词定位，选出答案。】</w:t>
      </w:r>
    </w:p>
    <w:p>
      <w:pPr>
        <w:pStyle w:val="pStyle"/>
      </w:pPr>
      <w:r>
        <w:rPr/>
        <w:t xml:space="preserve">  </w:t>
      </w:r>
      <w:r>
        <w:rPr>
          <w:rStyle w:val="colorRedText"/>
        </w:rPr>
        <w:t xml:space="preserve">第二步——定位资料，提取要点</w:t>
      </w:r>
    </w:p>
    <w:p>
      <w:pPr>
        <w:pStyle w:val="pStyle"/>
      </w:pPr>
      <w:r>
        <w:rPr/>
        <w:t xml:space="preserve">  国际上对&lt;line&gt;合成生命&lt;/line&gt;的&lt;line&gt;伦理研究&lt;/line&gt;始于：（   ）。</w:t>
      </w:r>
    </w:p>
    <w:p>
      <w:pPr>
        <w:pStyle w:val="pStyle"/>
      </w:pPr>
      <w:r>
        <w:rPr/>
        <w:t xml:space="preserve">  〖根据题干关键词“合成生命”、“伦理研究”可以定位到段1。〗</w:t>
      </w:r>
    </w:p>
    <w:p>
      <w:pPr>
        <w:pStyle w:val="pStyle"/>
      </w:pPr>
      <w:r>
        <w:rPr/>
        <w:t xml:space="preserve">  </w:t>
      </w:r>
      <w:r>
        <w:rPr>
          <w:rStyle w:val="colorRedText"/>
        </w:rPr>
        <w:t xml:space="preserve">段1：</w:t>
      </w:r>
      <w:r>
        <w:rPr/>
        <w:t xml:space="preserve">从历史上看，合成生物学作为一项颠覆性技术，它的每一步激动人心的进展都伴随着伦理争议与忧思。20世纪70年代，第一代DNA重组技术出现。1974年，Jaenisch和Mintz将外源基因植入小鼠囊胚中，创造了第一个转基因哺乳动物，这一实验的危险性引起了科学界的担忧。&lt;line&gt;20世纪90年代末，美国生物学家J Craig Venter委托宾夕法尼亚大学的生物伦理学家Arthur Caplan开展合成基因组和合成生命的伦理评估研究&lt;/line&gt;。该研究指出，如果最小基因组的识别与合成被科学家呈现为、被媒体描述为、被公众理解为“生命是可以被简化，或者仅仅等同于DNA”，这是非常危险的；如果生命只是被以自然科学家的技术发现的方式所解释，将会威胁到“生命是特殊的”这一观点。</w:t>
      </w:r>
    </w:p>
    <w:p>
      <w:pPr>
        <w:pStyle w:val="pStyle"/>
      </w:pPr>
      <w:r>
        <w:rPr/>
        <w:t xml:space="preserve">  〖段1整体介绍了合成生物学的研究历史，根据原文“20世纪90年代末，美国生物学家J Craig Venter委托宾夕法尼亚大学的生物伦理学家Arthur Caplan开展合成基因组和合成生命的伦理评估研究。”可知，首次对合成生命进行伦理研究是在20世纪90年代末。对应选项可知，B选项20世纪90年代能够将原文提到的20世纪90年代末包含进去，因此本题选B。〗</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【单项选择题：各选项中只有一个最符合题意，请写出正确选项的序号。】</w:t>
      </w:r>
    </w:p>
    <w:p>
      <w:pPr>
        <w:pStyle w:val="pStyle"/>
      </w:pPr>
      <w:r>
        <w:rPr/>
        <w:t xml:space="preserve">  【答案】B</w:t>
      </w:r>
    </w:p>
    <w:p>
      <w:pPr>
        <w:pStyle w:val="pStyle"/>
      </w:pPr>
      <w:r>
        <w:rPr/>
        <w:t xml:space="preserve">【来源】 2023年3月重庆市属事业单位联考C类《综合应用能力》（网友回忆版）第1题</w:t>
      </w:r>
    </w:p>
    <w:p/>
    <w:p>
      <w:pPr/>
      <w:r>
        <w:rPr/>
        <w:t xml:space="preserve">第2题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lt;line&gt;单项选择题&lt;/line&gt;：&lt;line&gt;备选项中只有一个最符合题意，请用2B铅笔在答题卡相应的题号后填涂正确选项的序号&lt;/line&gt;。【单项选择题，考生只需要选一个最符合题意的选项即可，并按要求填涂在答题卡对应的位置上。】</w:t>
      </w:r>
    </w:p>
    <w:p>
      <w:pPr>
        <w:pStyle w:val="pStyle"/>
      </w:pPr>
      <w:r>
        <w:rPr/>
        <w:t xml:space="preserve">  （2）下列标志性事件中，备受政府关注的是：</w:t>
      </w:r>
    </w:p>
    <w:p>
      <w:pPr>
        <w:pStyle w:val="pStyle"/>
      </w:pPr>
      <w:r>
        <w:rPr/>
        <w:t xml:space="preserve">  A.第一个转基因哺乳动物的诞生</w:t>
      </w:r>
    </w:p>
    <w:p>
      <w:pPr>
        <w:pStyle w:val="pStyle"/>
      </w:pPr>
      <w:r>
        <w:rPr/>
        <w:t xml:space="preserve">  B.人类脊髓灰质炎病毒的成功合成</w:t>
      </w:r>
    </w:p>
    <w:p>
      <w:pPr>
        <w:pStyle w:val="pStyle"/>
      </w:pPr>
      <w:r>
        <w:rPr/>
        <w:t xml:space="preserve">  C.第一个支原体细胞Synthia的合成</w:t>
      </w:r>
    </w:p>
    <w:p>
      <w:pPr>
        <w:pStyle w:val="pStyle"/>
      </w:pPr>
      <w:r>
        <w:rPr/>
        <w:t xml:space="preserve">  D.人工合成酵母基因组计划的成功实施</w:t>
      </w:r>
    </w:p>
    <w:p>
      <w:pPr>
        <w:pStyle w:val="pStyle"/>
      </w:pPr>
      <w:r>
        <w:rPr/>
        <w:t xml:space="preserve">  【本题属于细节查找题，要选出备受政府关注的事件。要注意材料中可能不会直接出现“政府关注”这样的关键词，因此可以结合每一个标志性事件进行定位，联系上下文确认其是否引起政府关注。】</w:t>
      </w:r>
    </w:p>
    <w:p>
      <w:pPr>
        <w:pStyle w:val="pStyle"/>
      </w:pPr>
      <w:r>
        <w:rPr/>
        <w:t xml:space="preserve">  </w:t>
      </w:r>
      <w:r>
        <w:rPr>
          <w:rStyle w:val="colorRedText"/>
        </w:rPr>
        <w:t xml:space="preserve">第二步——定位资料，提取要点</w:t>
      </w:r>
    </w:p>
    <w:p>
      <w:pPr>
        <w:pStyle w:val="pStyle"/>
      </w:pPr>
      <w:r>
        <w:rPr/>
        <w:t xml:space="preserve">  A.第一个转基因哺乳动物的诞生</w:t>
      </w:r>
    </w:p>
    <w:p>
      <w:pPr>
        <w:pStyle w:val="pStyle"/>
      </w:pPr>
      <w:r>
        <w:rPr/>
        <w:t xml:space="preserve">  〖通过选项中的“转基因哺乳动物”可以定位到第1段。〗</w:t>
      </w:r>
    </w:p>
    <w:p>
      <w:pPr>
        <w:pStyle w:val="pStyle"/>
      </w:pPr>
      <w:r>
        <w:rPr/>
        <w:t xml:space="preserve">  </w:t>
      </w:r>
      <w:r>
        <w:rPr>
          <w:rStyle w:val="colorRedText"/>
        </w:rPr>
        <w:t xml:space="preserve">段1</w:t>
      </w:r>
      <w:r>
        <w:rPr/>
        <w:t xml:space="preserve">：从历史上看，合成生物学作为一项颠覆性技术，它的每一步激动人心的进展都伴随着伦理争议与忧思。20世纪70年代，第一代DNA重组技术出现。&lt;line&gt;1974年，Jaenisch和Mintz将外源基因植入小鼠囊胚中，创造了第一个转基因哺乳动物，这一实验的危险性引起了科学界的担忧&lt;/line&gt;。20世纪90年代末，美国生物学家J Craig Venter委托宾夕法尼亚大学的生物伦理学家Arthur Caplan开展合成基因组和合成生命的伦理评估研究。该研究指出，如果最小基因组的识别与合成被科学家呈现为、被媒体描述为、被公众理解为“生命是可以被简化，或者仅仅等同于DNA”，这是非常危险的；如果生命只是被以自然科学家的技术发现的方式所解释，将会威胁到“生命是特殊的”这一观点。</w:t>
      </w:r>
    </w:p>
    <w:p>
      <w:pPr>
        <w:pStyle w:val="pStyle"/>
      </w:pPr>
      <w:r>
        <w:rPr/>
        <w:t xml:space="preserve">  〖（根据原文“1974年，Jaenisch和Mintz将外源基因植入小鼠囊胚中，创造了第一个转基因哺乳动物，这一实验的危险性引起了科学界的担忧。”并结合上下文可知，该事件并未引起政府关注，可以得出，A选项不符合题意，排除。〗</w:t>
      </w:r>
    </w:p>
    <w:p>
      <w:pPr>
        <w:pStyle w:val="pStyle"/>
      </w:pPr>
      <w:r>
        <w:rPr/>
        <w:t xml:space="preserve">  B.人类脊髓灰质炎病毒的成功合成</w:t>
      </w:r>
    </w:p>
    <w:p>
      <w:pPr>
        <w:pStyle w:val="pStyle"/>
      </w:pPr>
      <w:r>
        <w:rPr/>
        <w:t xml:space="preserve">  〖通过选项中的“脊髓灰质炎”可以定位到第2段〗</w:t>
      </w:r>
    </w:p>
    <w:p>
      <w:pPr>
        <w:pStyle w:val="pStyle"/>
      </w:pPr>
      <w:r>
        <w:rPr/>
        <w:t xml:space="preserve">  </w:t>
      </w:r>
      <w:r>
        <w:rPr>
          <w:rStyle w:val="colorRedText"/>
        </w:rPr>
        <w:t xml:space="preserve">段2：</w:t>
      </w:r>
      <w:r>
        <w:rPr/>
        <w:t xml:space="preserve">进入21世纪，合成生物学取得了一系列实质性的合成成果。&lt;line&gt;2002年，Eckard Wimmer等人成功合成人类脊髓灰质炎病毒。2010年，J Craig Venter团队合成第一个支原体细胞，取名“辛西娅”（Synthia）。与病毒不同，支原体是可独立生存的最小生命体。这一事件的巨大影响促使时任美国总统奥巴马要求总统伦理委员会联合其他团体提交一份关于合成生物学潜在的医学、环境、安保以及其他利益和风险的研究结果及建议&lt;/line&gt;。这一研究成果自然招致了许多人的批评。反对者认为，人造生命将“打开潘多拉魔盒”，人造有机体如果扩散到自然界中，可能引发生物基因变化，造成环境灾难，甚至被用来制造生物武器，给人类带来无尽的痛苦和灾难。虽然“辛西娅”并非真正意义上的合成细胞，但公众明显表现出了对于设计和建构人工生命的恐慌。2012年，美国地球之友、国际科技评估（CTA）等组织联名发布报告，呼吁在政府对其监管举措修正落实之前，暂停合成生物及其产品的释放和商业使用，以防止对人类和环境的直接或间接伤害。</w:t>
      </w:r>
    </w:p>
    <w:p>
      <w:pPr>
        <w:pStyle w:val="pStyle"/>
      </w:pPr>
      <w:r>
        <w:rPr/>
        <w:t xml:space="preserve">  〖（1）原文“2002年，Eckard Wimmer等人成功合成人类脊髓灰质炎病毒。”提到该事件，但只有一句，后续并未指出该事件引起政府关注。由此可以得出，B选项不符合题意，排除。（2）此外，本段原文“2010年，J Craig Venter团队合成第一个支原体细胞，取名&amp;#39;辛西娅&amp;#39;（Synthia）。与病毒不同，支原体是可独立生存的最小生命体。这一事件的巨大影响促使时任美国总统奥巴马要求总统伦理委员会联合其他团体提交一份关于合成生物学潜在的医学、环境、安保以及其他利益和风险的研究结果及建议。”明确指出，合成第一个支原体细胞这一事件，引发了政府的广泛关注。可以得出，C选项符合题意，当选。〗</w:t>
      </w:r>
    </w:p>
    <w:p>
      <w:pPr>
        <w:pStyle w:val="pStyle"/>
      </w:pPr>
      <w:r>
        <w:rPr/>
        <w:t xml:space="preserve">  D.人工合成酵母基因组计划的成功实施</w:t>
      </w:r>
    </w:p>
    <w:p>
      <w:pPr>
        <w:pStyle w:val="pStyle"/>
      </w:pPr>
      <w:r>
        <w:rPr/>
        <w:t xml:space="preserve">  〖通过选项中的“人工合成酵母基因”可以定位到第3段〗</w:t>
      </w:r>
    </w:p>
    <w:p>
      <w:pPr>
        <w:pStyle w:val="pStyle"/>
      </w:pPr>
      <w:r>
        <w:rPr/>
        <w:t xml:space="preserve">  </w:t>
      </w:r>
      <w:r>
        <w:rPr>
          <w:rStyle w:val="colorRedText"/>
        </w:rPr>
        <w:t xml:space="preserve">段3：</w:t>
      </w:r>
      <w:r>
        <w:rPr/>
        <w:t xml:space="preserve">&lt;line&gt;2011年，人工合成酵母基因组计划（SC2.0）设立。该计划实施以来，合成生物学不断实现了真核生物研究的突破，使得基因组人工设计和合成的尺度大大提&lt;/line&gt;升。2017年3月10日，Science发表了7篇关于成功合成人工合成酵母基因5条染色体的论文。尽管在科学家们看来，他们并不是在创造新的生命，而只是进行了驯化，本质上是加速酵母细胞的进化，但这一重大进展再次引起公众对生命意义的热议。科学家们认为，目前创造的生命仍然被限制在实验室环境中，并且采取了谨慎的保障措施和严格的审查制度，因而不会对自然环境有过大影响。但人们仍然担忧，一旦通过基因合成的生物进入自然界，可能会带来意想不到的危害。合成生物学家大多认为，最终合成人类基因组是一个大概率事件，从技术发展角度出发，仍然有必要实现技术的飞跃，但人们仍然担心人造“人”将在某一天成为现实。 </w:t>
      </w:r>
    </w:p>
    <w:p>
      <w:pPr>
        <w:pStyle w:val="pStyle"/>
      </w:pPr>
      <w:r>
        <w:rPr/>
        <w:t xml:space="preserve">  〖根据原文“2011年，人工合成酵母基因组计划（SC2.0）设立。该计划实施以来，合成生物学不断实现了真核生物研究的突破，使得基因组人工设计和合成的尺度大大提升。”可知，该事件并未引起政府关注。由此得出答案：D选项不符合题意，排除。〗</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【单项选择题：各选项中只有一个最符合题意，请写出正确选项的序号。】</w:t>
      </w:r>
    </w:p>
    <w:p>
      <w:pPr>
        <w:pStyle w:val="pStyle"/>
      </w:pPr>
      <w:r>
        <w:rPr/>
        <w:t xml:space="preserve">  【答案】C</w:t>
      </w:r>
    </w:p>
    <w:p>
      <w:pPr>
        <w:pStyle w:val="pStyle"/>
      </w:pPr>
      <w:r>
        <w:rPr/>
        <w:t xml:space="preserve">【来源】 2023年3月重庆市属事业单位联考C类《综合应用能力》（网友回忆版）第2题</w:t>
      </w:r>
    </w:p>
    <w:p/>
    <w:p>
      <w:pPr/>
      <w:r>
        <w:rPr/>
        <w:t xml:space="preserve">第3题</w:t>
      </w:r>
    </w:p>
    <w:p>
      <w:pPr/>
      <w:r>
        <w:rPr/>
        <w:t xml:space="preserve">【知识点】 科技文献阅读(客观)</w:t>
      </w:r>
    </w:p>
    <w:p>
      <w:pPr>
        <w:pStyle w:val="pStyle"/>
      </w:pPr>
      <w:r>
        <w:rPr/>
        <w:t xml:space="preserve">【答案】 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lt;line&gt;单项选择题&lt;/line&gt;：&lt;line&gt;备选项中只有一个最符合题意，请用2B铅笔在答题卡相应的题号后填涂正确选项的序号&lt;/line&gt;。【单项选择题，考生只需要选一个最符合题意的选项即可，并按要求填涂在答题卡对应的位置上。】</w:t>
      </w:r>
    </w:p>
    <w:p>
      <w:pPr>
        <w:pStyle w:val="pStyle"/>
      </w:pPr>
      <w:r>
        <w:rPr/>
        <w:t xml:space="preserve">  （3）根据文章内容，下列说法正确的是：</w:t>
      </w:r>
    </w:p>
    <w:p>
      <w:pPr>
        <w:pStyle w:val="pStyle"/>
      </w:pPr>
      <w:r>
        <w:rPr/>
        <w:t xml:space="preserve">  A.对生物系统进行重新设计和改造无所谓伦理和道德要求</w:t>
      </w:r>
    </w:p>
    <w:p>
      <w:pPr>
        <w:pStyle w:val="pStyle"/>
      </w:pPr>
      <w:r>
        <w:rPr/>
        <w:t xml:space="preserve">  B.合成生物学新技术应尽早应用于社会以获取最大化利益</w:t>
      </w:r>
    </w:p>
    <w:p>
      <w:pPr>
        <w:pStyle w:val="pStyle"/>
      </w:pPr>
      <w:r>
        <w:rPr/>
        <w:t xml:space="preserve">  C.人为设计生命遵循了以生物进化的自然法则为基础的生命伦理</w:t>
      </w:r>
    </w:p>
    <w:p>
      <w:pPr>
        <w:pStyle w:val="pStyle"/>
      </w:pPr>
      <w:r>
        <w:rPr/>
        <w:t xml:space="preserve">  D.人成为生命进化的主导将使人类进化的方向和前途面临不确定性</w:t>
      </w:r>
    </w:p>
    <w:p>
      <w:pPr>
        <w:pStyle w:val="pStyle"/>
      </w:pPr>
      <w:r>
        <w:rPr/>
        <w:t xml:space="preserve">  【本题属于细节查找题，注意这是一道选是题，要选出符合原文的选项，且需要通过选项关键词逐一定位完成作答。】</w:t>
      </w:r>
    </w:p>
    <w:p>
      <w:pPr>
        <w:pStyle w:val="pStyle"/>
      </w:pPr>
      <w:r>
        <w:rPr/>
        <w:t xml:space="preserve">  </w:t>
      </w:r>
      <w:r>
        <w:rPr>
          <w:rStyle w:val="colorRedText"/>
        </w:rPr>
        <w:t xml:space="preserve">第二步——定位资料，提取要点</w:t>
      </w:r>
    </w:p>
    <w:p>
      <w:pPr>
        <w:pStyle w:val="pStyle"/>
      </w:pPr>
      <w:r>
        <w:rPr/>
        <w:t xml:space="preserve">  A.对生物系统进行重新设计和改造无所谓伦理和道德要求</w:t>
      </w:r>
    </w:p>
    <w:p>
      <w:pPr>
        <w:pStyle w:val="pStyle"/>
      </w:pPr>
      <w:r>
        <w:rPr/>
        <w:t xml:space="preserve">  〖A选项其实通过常识就能够做出判断，肯定是错误的。也可以通过“生物系统”“重新设计和改造”等关键词定位到段8进行判断。〗</w:t>
      </w:r>
    </w:p>
    <w:p>
      <w:pPr>
        <w:pStyle w:val="pStyle"/>
      </w:pPr>
      <w:r>
        <w:rPr/>
        <w:t xml:space="preserve">  </w:t>
      </w:r>
      <w:r>
        <w:rPr>
          <w:rStyle w:val="colorRedText"/>
        </w:rPr>
        <w:t xml:space="preserve">段8：</w:t>
      </w:r>
      <w:r>
        <w:rPr/>
        <w:t xml:space="preserve">合成生物学通过标准化、模块化和数字化的工程方法，&lt;line&gt;对天然存在的生物系统进行重新设计和改造，创造自然界不存在的“人造生命”。作为一种“设计”与“重构”的技术，合成生物本身即内在地具有深刻的伦理和道德蕴含&lt;/line&gt;。正是这种内在于合成生物学技术的伦理和道德蕴含，使其对社会的公平、正义具有深远影响，并由此引出一系列需要关注和加以探讨的伦理问题：谁拥有设计和重构的权力？设计的依据与重构的标准是什么？人工生物体所带来的影响甚或危害该由谁来负责？这些都是迫切需要人们深思的问题。如果过度地以人类为中心，做出超越伦理的生命设计，终将给整个人类带来极大的风险。因此，负责任地“设计”至关重要。</w:t>
      </w:r>
    </w:p>
    <w:p>
      <w:pPr>
        <w:pStyle w:val="pStyle"/>
      </w:pPr>
      <w:r>
        <w:rPr/>
        <w:t xml:space="preserve">  〖（根据原文“对天然存在的生物系统进行重新设计和改造，创造自然界不存在的&amp;#39;人造生命&amp;#39;。作为一种&amp;#39;设计&amp;#39;与&amp;#39;重构&amp;#39;的技术，合成生物本身即内在地具有深刻的伦理和道德蕴含。”并结合上下文可知，A选项错误，排除。〗</w:t>
      </w:r>
    </w:p>
    <w:p>
      <w:pPr>
        <w:pStyle w:val="pStyle"/>
      </w:pPr>
      <w:r>
        <w:rPr/>
        <w:t xml:space="preserve">  B.合成生物学新技术应尽早应用于社会以获取最大化利益</w:t>
      </w:r>
    </w:p>
    <w:p>
      <w:pPr>
        <w:pStyle w:val="pStyle"/>
      </w:pPr>
      <w:r>
        <w:rPr/>
        <w:t xml:space="preserve">  〖“合成生物学”是全文主题词，还需结合“利益”等关键词共同定位到段7。〗</w:t>
      </w:r>
    </w:p>
    <w:p>
      <w:pPr>
        <w:pStyle w:val="pStyle"/>
      </w:pPr>
      <w:r>
        <w:rPr/>
        <w:t xml:space="preserve">  </w:t>
      </w:r>
      <w:r>
        <w:rPr>
          <w:rStyle w:val="colorRedText"/>
        </w:rPr>
        <w:t xml:space="preserve">段7：</w:t>
      </w:r>
      <w:r>
        <w:rPr/>
        <w:t xml:space="preserve">&lt;line&gt;所以，如果过度追求合成生物学研究及其技术应用带来的利益，过早地将新技术引入社会，可能会让公众暴露在技术“试错”风险之下&lt;/line&gt;。风险既是实在的，也是社会“建构”的，风险的社会建构通常会导致风险的无限放大。如果过度放大风险，必然会阻碍合成生物学的发展与技术应用。因此，如何在保证获取利益最大化的同时，将风险控制在社会可接受的范围内，是当前人类必须认真面对和解决的伦理问题。</w:t>
      </w:r>
    </w:p>
    <w:p>
      <w:pPr>
        <w:pStyle w:val="pStyle"/>
      </w:pPr>
      <w:r>
        <w:rPr/>
        <w:t xml:space="preserve">  〖（根据原文“所以，如果过度追求合成生物学研究及其技术应用带来的利益，过早地将新技术引入社会，可能会让公众暴露在技术&amp;#39;试错&amp;#39;风险之下。”，B选项错误，排除。〗</w:t>
      </w:r>
    </w:p>
    <w:p>
      <w:pPr>
        <w:pStyle w:val="pStyle"/>
      </w:pPr>
      <w:r>
        <w:rPr/>
        <w:t xml:space="preserve">  C.人为设计生命遵循了以生物进化的自然法则为基础的生命伦理</w:t>
      </w:r>
    </w:p>
    <w:p>
      <w:pPr>
        <w:pStyle w:val="pStyle"/>
      </w:pPr>
      <w:r>
        <w:rPr/>
        <w:t xml:space="preserve">  〖通过选项中的“人为设计生命”、“生命伦理”等可以定位到第9段〗</w:t>
      </w:r>
    </w:p>
    <w:p>
      <w:pPr>
        <w:pStyle w:val="pStyle"/>
      </w:pPr>
      <w:r>
        <w:rPr/>
        <w:t xml:space="preserve">  </w:t>
      </w:r>
      <w:r>
        <w:rPr>
          <w:rStyle w:val="colorRedText"/>
        </w:rPr>
        <w:t xml:space="preserve">段9：</w:t>
      </w:r>
      <w:r>
        <w:rPr/>
        <w:t xml:space="preserve">&lt;line&gt;更深层的问题是，人为设计生命意味着将人的意志和文化嵌入生命的进化之中。它打破了传统以DNA为遗传基础的自然进化历程，挑战了传统的以生物进化的自然法则为基础的生命伦理&lt;/line&gt;。一般来讲，文化具有能动性。这是一种文化变迁的内在动力。人的意志和文化的嵌入，甚至成为生命进化的主导，将使人类进化的方向和前途面临更大的不确定性。合成生物学的发展使得人类不得不面对关于生命意义的反思与追问，以及关于“人”的理解的困境。</w:t>
      </w:r>
    </w:p>
    <w:p>
      <w:pPr>
        <w:pStyle w:val="pStyle"/>
      </w:pPr>
      <w:r>
        <w:rPr/>
        <w:t xml:space="preserve">  〖根据原文“更深层的问题是，人为设计生命意味着将人的意志和文化嵌入生命的进化之中。它打破了传统以DNA为遗传基础的自然进化历程，挑战了传统的以生物进化的自然法则为基础的生命伦理。”可知，C选项错误，排除。〗</w:t>
      </w:r>
    </w:p>
    <w:p>
      <w:pPr>
        <w:pStyle w:val="pStyle"/>
      </w:pPr>
      <w:r>
        <w:rPr/>
        <w:t xml:space="preserve">  D.人成为生命进化的主导将使人类进化的方向和前途面临不确定性</w:t>
      </w:r>
    </w:p>
    <w:p>
      <w:pPr>
        <w:pStyle w:val="pStyle"/>
      </w:pPr>
      <w:r>
        <w:rPr/>
        <w:t xml:space="preserve">  〖通过选项中的“生命进化”、“主导”、“不确定性”等关键词可以定位到第9段〗</w:t>
      </w:r>
    </w:p>
    <w:p>
      <w:pPr>
        <w:pStyle w:val="pStyle"/>
      </w:pPr>
      <w:r>
        <w:rPr/>
        <w:t xml:space="preserve">  </w:t>
      </w:r>
      <w:r>
        <w:rPr>
          <w:rStyle w:val="colorRedText"/>
        </w:rPr>
        <w:t xml:space="preserve">段9：</w:t>
      </w:r>
      <w:r>
        <w:rPr/>
        <w:t xml:space="preserve">更深层的问题是，人为设计生命意味着将人的意志和文化嵌入生命的进化之中。它打破了传统以DNA为遗传基础的自然进化历程，挑战了传统的以生物进化的自然法则为基础的生命伦理。一般来讲，文化具有能动性。这是一种文化变迁的内在动力。&lt;line&gt;人的意志和文化的嵌入，甚至成为生命进化的主导，将使人类进化的方向和前途面临更大的不确定性&lt;/line&gt;。合成生物学的发展使得人类不得不面对关于生命意义的反思与追问，以及关于“人”的理解的困境。</w:t>
      </w:r>
    </w:p>
    <w:p>
      <w:pPr>
        <w:pStyle w:val="pStyle"/>
      </w:pPr>
      <w:r>
        <w:rPr/>
        <w:t xml:space="preserve">  〖根据原文“人的意志和文化的嵌入，甚至成为生命进化的主导，将使人类进化的方向和前途面临更大的不确定性。”可知，D选项正确，当选。〗</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【单项选择题：各选项中只有一个最符合题意，请写出正确选项的序号。】</w:t>
      </w:r>
    </w:p>
    <w:p>
      <w:pPr>
        <w:pStyle w:val="pStyle"/>
      </w:pPr>
      <w:r>
        <w:rPr/>
        <w:t xml:space="preserve">  【答案】D</w:t>
      </w:r>
    </w:p>
    <w:p>
      <w:pPr>
        <w:pStyle w:val="pStyle"/>
      </w:pPr>
      <w:r>
        <w:rPr/>
        <w:t xml:space="preserve">【来源】 2023年3月重庆市属事业单位联考C类《综合应用能力》（网友回忆版）第3题</w:t>
      </w:r>
    </w:p>
    <w:p/>
    <w:p>
      <w:pPr/>
      <w:r>
        <w:rPr/>
        <w:t xml:space="preserve">第4题</w:t>
      </w:r>
    </w:p>
    <w:p>
      <w:pPr/>
      <w:r>
        <w:rPr/>
        <w:t xml:space="preserve">【知识点】 科技文献阅读(客观)</w:t>
      </w:r>
    </w:p>
    <w:p>
      <w:pPr>
        <w:pStyle w:val="pStyle"/>
      </w:pPr>
      <w:r>
        <w:rPr/>
        <w:t xml:space="preserve">【答案】 ABD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2.&lt;line&gt;多项选择题：备选项中有两个或两个以上符合题意，请用2B铅笔在答题卡相应的题号后填涂正确选项的序号，错选、少选均不得分&lt;/line&gt;。【多项选择题，考生需要选出所有符合题意的选项，少选、错选、漏选均不得分。】</w:t>
      </w:r>
    </w:p>
    <w:p>
      <w:pPr>
        <w:pStyle w:val="pStyle"/>
      </w:pPr>
      <w:r>
        <w:rPr/>
        <w:t xml:space="preserve">  （4）下列有关合成生物学技术的说法，正确的有：</w:t>
      </w:r>
    </w:p>
    <w:p>
      <w:pPr>
        <w:pStyle w:val="pStyle"/>
      </w:pPr>
      <w:r>
        <w:rPr/>
        <w:t xml:space="preserve">  A.合成生物学技术的应用具有风险性</w:t>
      </w:r>
    </w:p>
    <w:p>
      <w:pPr>
        <w:pStyle w:val="pStyle"/>
      </w:pPr>
      <w:r>
        <w:rPr/>
        <w:t xml:space="preserve">  B.合成生物学技术可应用于人体快速损伤修复</w:t>
      </w:r>
    </w:p>
    <w:p>
      <w:pPr>
        <w:pStyle w:val="pStyle"/>
      </w:pPr>
      <w:r>
        <w:rPr/>
        <w:t xml:space="preserve">  C.合成生物学技术的潜在危害可以在实验室进行精准预测</w:t>
      </w:r>
    </w:p>
    <w:p>
      <w:pPr>
        <w:pStyle w:val="pStyle"/>
      </w:pPr>
      <w:r>
        <w:rPr/>
        <w:t xml:space="preserve">  D.因应用合成生物学技术而引发的风险只能在应用中得以识别和发现</w:t>
      </w:r>
    </w:p>
    <w:p>
      <w:pPr>
        <w:pStyle w:val="pStyle"/>
      </w:pPr>
      <w:r>
        <w:rPr/>
        <w:t xml:space="preserve">  【本题属于细节查找题，审题时注意本题是一道选是题，选出关于合成生物学技术的所有正确选项。只通过题干中的“合成生物学”难以定位，因此需要结合各选项作为关键词来定位材料，并结合前后句，即可解答此题。】</w:t>
      </w:r>
    </w:p>
    <w:p>
      <w:pPr>
        <w:pStyle w:val="pStyle"/>
      </w:pPr>
      <w:r>
        <w:rPr/>
        <w:t xml:space="preserve">  </w:t>
      </w:r>
      <w:r>
        <w:rPr>
          <w:rStyle w:val="colorRedText"/>
        </w:rPr>
        <w:t xml:space="preserve">第二步——定位资料，提取要点</w:t>
      </w:r>
    </w:p>
    <w:p>
      <w:pPr>
        <w:pStyle w:val="pStyle"/>
      </w:pPr>
      <w:r>
        <w:rPr/>
        <w:t xml:space="preserve">  A.合成生物学技术的应用具有风险性</w:t>
      </w:r>
    </w:p>
    <w:p>
      <w:pPr>
        <w:pStyle w:val="pStyle"/>
      </w:pPr>
      <w:r>
        <w:rPr/>
        <w:t xml:space="preserve">  〖A选项较为简单，通过前面小题目的阅读也能得出答案，该选项正确。如果要定位材料，可以通过“风险”一词定位多个段落，其中段6多次出现。〗</w:t>
      </w:r>
    </w:p>
    <w:p>
      <w:pPr>
        <w:pStyle w:val="pStyle"/>
      </w:pPr>
      <w:r>
        <w:rPr/>
        <w:t xml:space="preserve">  </w:t>
      </w:r>
      <w:r>
        <w:rPr>
          <w:rStyle w:val="colorRedText"/>
        </w:rPr>
        <w:t xml:space="preserve">段6：</w:t>
      </w:r>
      <w:r>
        <w:rPr/>
        <w:t xml:space="preserve">&lt;line&gt;合成生物学技术作为一项颠覆性技术，体现了创造的不可逆性，从而使人类及社会面临不可预知的风险&lt;/line&gt;。合成生物学技术所具有的不确定性特征，使得实验室研究无法完全验证知识的正确性，即人们无法在新技术进入社会前对其潜在危害进行精准预测，需要在实际应用中，不断验证和发现可能引发的风险。社会成为新技术的“实验室”，表明新技术的一些属性和风险特征只有在社会应用过程中才能得以识别和发现。</w:t>
      </w:r>
    </w:p>
    <w:p>
      <w:pPr>
        <w:pStyle w:val="pStyle"/>
      </w:pPr>
      <w:r>
        <w:rPr/>
        <w:t xml:space="preserve">  〖根据原文“合成生物学技术作为一项颠覆性技术，体现了创造的不可逆性，从而使人类及社会面临不可预知的风险。”可知，A选项正确，当选。〗</w:t>
      </w:r>
    </w:p>
    <w:p>
      <w:pPr>
        <w:pStyle w:val="pStyle"/>
      </w:pPr>
      <w:r>
        <w:rPr/>
        <w:t xml:space="preserve">  B.合成生物学技术可应用于人体快速损伤修复</w:t>
      </w:r>
    </w:p>
    <w:p>
      <w:pPr>
        <w:pStyle w:val="pStyle"/>
      </w:pPr>
      <w:r>
        <w:rPr/>
        <w:t xml:space="preserve">  〖通过“损伤修复”可以定位到第5段。〗</w:t>
      </w:r>
    </w:p>
    <w:p>
      <w:pPr>
        <w:pStyle w:val="pStyle"/>
      </w:pPr>
      <w:r>
        <w:rPr/>
        <w:t xml:space="preserve">  </w:t>
      </w:r>
      <w:r>
        <w:rPr>
          <w:rStyle w:val="colorRedText"/>
        </w:rPr>
        <w:t xml:space="preserve">段5：</w:t>
      </w:r>
      <w:r>
        <w:rPr/>
        <w:t xml:space="preserve">&lt;line&gt;合成生物学作为生命科学领域的前沿学科，具有广阔的应用前景&lt;/line&gt;。合成生物学技术广泛应用于再生能源、医学、农业和环境等领域，将带给人类诸多好处。例如在提供清洁能源、废物降解与环境修复等方面具有重要价值；&lt;line&gt;在药物快速合成、基因改良与人体快速损伤修复等方面具有颠覆性应用前景&lt;/line&gt;。</w:t>
      </w:r>
    </w:p>
    <w:p>
      <w:pPr>
        <w:pStyle w:val="pStyle"/>
      </w:pPr>
      <w:r>
        <w:rPr/>
        <w:t xml:space="preserve">  〖根据原文“合成生物学作为生命科学领域的前沿学科，具有广阔的应用前景。”和“在药物快速合成、基因改良与人体快速损伤修复等方面具有颠覆性应用前景。”可知，B选项正确的，当选。〗</w:t>
      </w:r>
    </w:p>
    <w:p>
      <w:pPr>
        <w:pStyle w:val="pStyle"/>
      </w:pPr>
      <w:r>
        <w:rPr/>
        <w:t xml:space="preserve">  C.合成生物学技术的潜在危害可以在实验室进行精准预测</w:t>
      </w:r>
    </w:p>
    <w:p>
      <w:pPr>
        <w:pStyle w:val="pStyle"/>
      </w:pPr>
      <w:r>
        <w:rPr/>
        <w:t xml:space="preserve">  〖通过“实验室”、“精准预测”等关键词可以定位到段6。〗</w:t>
      </w:r>
    </w:p>
    <w:p>
      <w:pPr>
        <w:pStyle w:val="pStyle"/>
      </w:pPr>
      <w:r>
        <w:rPr/>
        <w:t xml:space="preserve">  </w:t>
      </w:r>
      <w:r>
        <w:rPr>
          <w:rStyle w:val="colorRedText"/>
        </w:rPr>
        <w:t xml:space="preserve">段6：</w:t>
      </w:r>
      <w:r>
        <w:rPr/>
        <w:t xml:space="preserve">合成生物学技术作为一项颠覆性技术，体现了创造的不可逆性，从而使人类及社会面临不可预知的风险。&lt;line&gt;合成生物学技术所具有的不确定性特征，使得实验室研究无法完全验证知识的正确性，即人们无法在新技术进入社会前对其潜在危害进行精准预测&lt;/line&gt;，&lt;line&gt;需要在实际应用中，不断验证和发现可能引发的风险。社会成为新技术的“实验室”，表明新技术的一些属性和风险特征只有在社会应用过程中才能得以识别和发现&lt;/line&gt;。</w:t>
      </w:r>
    </w:p>
    <w:p>
      <w:pPr>
        <w:pStyle w:val="pStyle"/>
      </w:pPr>
      <w:r>
        <w:rPr/>
        <w:t xml:space="preserve">  〖（1）根据原文“合成生物学技术所具有的不确定性特征，使得实验室研究无法完全验证知识的正确性，即人们无法在新技术进入社会前对其潜在危害进行精准预测，”可知，C选项错误的，排除。（2）此外，根据后文“需要在实际应用中，不断验证和发现可能引发的风险。社会成为新技术的&amp;#39;实验室&amp;#39;，表明新技术的一些属性和风险特征只有在社会应用过程中才能得以识别和发现”可知，D选项“因应用合成生物学技术而引发的风险只能在应用中得以识别和发现”是符合文意的，由此可以得出D选项正确，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【答案】ABD</w:t>
      </w:r>
    </w:p>
    <w:p>
      <w:pPr>
        <w:pStyle w:val="pStyle"/>
      </w:pPr>
      <w:r>
        <w:rPr/>
        <w:t xml:space="preserve">【来源】 2023年3月重庆市属事业单位联考C类《综合应用能力》（网友回忆版）第4题</w:t>
      </w:r>
    </w:p>
    <w:p/>
    <w:p>
      <w:pPr/>
      <w:r>
        <w:rPr/>
        <w:t xml:space="preserve">第5题</w:t>
      </w:r>
    </w:p>
    <w:p>
      <w:pPr/>
      <w:r>
        <w:rPr/>
        <w:t xml:space="preserve">【知识点】 科技文献阅读(客观)</w:t>
      </w:r>
    </w:p>
    <w:p>
      <w:pPr>
        <w:pStyle w:val="pStyle"/>
      </w:pPr>
      <w:r>
        <w:rPr/>
        <w:t xml:space="preserve">【答案】 BD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2.&lt;line&gt;多项选择题：备选项中有两个或两个以上符合题意，请用2B铅笔在答题卡相应的题号后填涂正确选项的序号，错选、少选均不得分&lt;/line&gt;。【多项选择题，考生需要选出所有符合题意的选项，少选、错选、漏选均不得分。】</w:t>
      </w:r>
    </w:p>
    <w:p>
      <w:pPr>
        <w:pStyle w:val="pStyle"/>
      </w:pPr>
      <w:r>
        <w:rPr/>
        <w:t xml:space="preserve">  （5）下列有关SY14酵母的说法，正确的有：</w:t>
      </w:r>
    </w:p>
    <w:p>
      <w:pPr>
        <w:pStyle w:val="pStyle"/>
      </w:pPr>
      <w:r>
        <w:rPr/>
        <w:t xml:space="preserve">  A.SY14酵母本质上是加速酵母细胞的进化</w:t>
      </w:r>
    </w:p>
    <w:p>
      <w:pPr>
        <w:pStyle w:val="pStyle"/>
      </w:pPr>
      <w:r>
        <w:rPr/>
        <w:t xml:space="preserve">  B.SY14酵母的意义可以与人工合成结晶牛胰岛素媲美</w:t>
      </w:r>
    </w:p>
    <w:p>
      <w:pPr>
        <w:pStyle w:val="pStyle"/>
      </w:pPr>
      <w:r>
        <w:rPr/>
        <w:t xml:space="preserve">  C.SY14酵母是世界上第一个具有单个线性染色体的真核生物</w:t>
      </w:r>
    </w:p>
    <w:p>
      <w:pPr>
        <w:pStyle w:val="pStyle"/>
      </w:pPr>
      <w:r>
        <w:rPr/>
        <w:t xml:space="preserve">  D.SY14酵母的创建意味着复杂的天然生命结构可以被人为简化</w:t>
      </w:r>
    </w:p>
    <w:p>
      <w:pPr>
        <w:pStyle w:val="pStyle"/>
      </w:pPr>
      <w:r>
        <w:rPr/>
        <w:t xml:space="preserve">  【本题属于细节查找题，要选出有关SY14酵母的所有正确说法。可以通过题干中“SY14酵母”整体定位到原文段落，再根据选项关键词具体定位到原句，即可解答此题。】</w:t>
      </w:r>
    </w:p>
    <w:p>
      <w:pPr>
        <w:pStyle w:val="pStyle"/>
      </w:pPr>
      <w:r>
        <w:rPr/>
        <w:t xml:space="preserve">  </w:t>
      </w:r>
      <w:r>
        <w:rPr>
          <w:rStyle w:val="colorRedText"/>
        </w:rPr>
        <w:t xml:space="preserve">第二步——定位资料，提取要点</w:t>
      </w:r>
    </w:p>
    <w:p>
      <w:pPr>
        <w:pStyle w:val="pStyle"/>
      </w:pPr>
      <w:r>
        <w:rPr/>
        <w:t xml:space="preserve">  下列有关SY14酵母的说法，正确的有：（   ）</w:t>
      </w:r>
    </w:p>
    <w:p>
      <w:pPr>
        <w:pStyle w:val="pStyle"/>
      </w:pPr>
      <w:r>
        <w:rPr/>
        <w:t xml:space="preserve">  〖通过题干中的“SY14酵母”等关键词，可以先整体定位到第4段。〗</w:t>
      </w:r>
    </w:p>
    <w:p>
      <w:pPr>
        <w:pStyle w:val="pStyle"/>
      </w:pPr>
      <w:r>
        <w:rPr/>
        <w:t xml:space="preserve">  A.SY14酵母本质上是加速酵母细胞的进化</w:t>
      </w:r>
    </w:p>
    <w:p>
      <w:pPr>
        <w:pStyle w:val="pStyle"/>
      </w:pPr>
      <w:r>
        <w:rPr/>
        <w:t xml:space="preserve">  〖A选项重点关注其本质。〗</w:t>
      </w:r>
    </w:p>
    <w:p>
      <w:pPr>
        <w:pStyle w:val="pStyle"/>
      </w:pPr>
      <w:r>
        <w:rPr/>
        <w:t xml:space="preserve">  B.SY14酵母的意义可以与人工合成结晶牛胰岛素媲美</w:t>
      </w:r>
    </w:p>
    <w:p>
      <w:pPr>
        <w:pStyle w:val="pStyle"/>
      </w:pPr>
      <w:r>
        <w:rPr/>
        <w:t xml:space="preserve">  〖B选项重点关注其意义〗</w:t>
      </w:r>
    </w:p>
    <w:p>
      <w:pPr>
        <w:pStyle w:val="pStyle"/>
      </w:pPr>
      <w:r>
        <w:rPr/>
        <w:t xml:space="preserve">  C.SY14酵母是世界上第一个具有单个线性染色体的真核生物</w:t>
      </w:r>
    </w:p>
    <w:p>
      <w:pPr>
        <w:pStyle w:val="pStyle"/>
      </w:pPr>
      <w:r>
        <w:rPr/>
        <w:t xml:space="preserve">  〖C选项关键词“单个线性染色体”。〗</w:t>
      </w:r>
    </w:p>
    <w:p>
      <w:pPr>
        <w:pStyle w:val="pStyle"/>
      </w:pPr>
      <w:r>
        <w:rPr/>
        <w:t xml:space="preserve">  D.SY14酵母的创建意味着复杂的天然生命结构可以被人为简化</w:t>
      </w:r>
    </w:p>
    <w:p>
      <w:pPr>
        <w:pStyle w:val="pStyle"/>
      </w:pPr>
      <w:r>
        <w:rPr/>
        <w:t xml:space="preserve">  〖D选项关键词“天然生命结构”。〗</w:t>
      </w:r>
    </w:p>
    <w:p>
      <w:pPr>
        <w:pStyle w:val="pStyle"/>
      </w:pPr>
      <w:r>
        <w:rPr/>
        <w:t xml:space="preserve">  </w:t>
      </w:r>
      <w:r>
        <w:rPr>
          <w:rStyle w:val="colorRedText"/>
        </w:rPr>
        <w:t xml:space="preserve">段4：</w:t>
      </w:r>
      <w:r>
        <w:rPr/>
        <w:t xml:space="preserve">2018年，中国科学院覃重军团队使用CRISPR-Cas9基因编辑技术，将酿酒酵母16条染色体的全基因组进行大规模修剪和重新排列，“创造”了几乎将所有遗传信息融合进1条超长线型染色体的酵母细胞，&lt;line&gt;创建了第一个具有单个线性人工合成结晶牛胰岛素之后，科学家在合成生物学领域取染色体的真核生物（SY14酵母）&lt;/line&gt;。这一重大成果使得人类距离实现合称生命的目标更近了一步。&lt;line&gt;这是继人工合成结晶牛胰岛素之后，科学家在合成生物学领域取得的又一具有里程碑意义的突破&lt;/line&gt;。&lt;line&gt;这项成果的颠覆性在于：可以通过人工干预方简化复杂的天然生命结构&lt;/line&gt;，或者打破自然生命的界限，甚至可以人工创造全新的生命。它再一次挑战了人们对于生命本质的认识。</w:t>
      </w:r>
    </w:p>
    <w:p>
      <w:pPr>
        <w:pStyle w:val="pStyle"/>
      </w:pPr>
      <w:r>
        <w:rPr/>
        <w:t xml:space="preserve">  〖（1）根据原文“创建了第一个具有单个线性人工合成结晶牛胰岛素之后，科学家在合成生物学领域取染色体的真核生物（SY14酵母）。”可知，C选项错误，世界上第一个具有单个线性染色体的真核生物是人工合成结晶牛胰岛素。因此，C选项排除。（2）根据原文“这是继人工合成结晶牛胰岛素之后，科学家在合成生物学领域取得的又一具有里程碑意义的突破。”可知，B选项意思和原文一致。因此，B选项当选。（3）根据原文“这项成果的颠覆性在于：可以通过人工干预方简化复杂的天然生命结构”可知，D选项意思和原文一致。因此，D选项当选。（4）本段梳理完毕，并没有原文提到“其本质是加速酵母细胞的进化”等关键词，因此还需要联系上下文确认A选项是否正确。可以凭借“酵母细胞的进化”一词定位到段3。〗</w:t>
      </w:r>
    </w:p>
    <w:p>
      <w:pPr>
        <w:pStyle w:val="pStyle"/>
      </w:pPr>
      <w:r>
        <w:rPr/>
        <w:t xml:space="preserve">  </w:t>
      </w:r>
      <w:r>
        <w:rPr>
          <w:rStyle w:val="colorRedText"/>
        </w:rPr>
        <w:t xml:space="preserve">段3</w:t>
      </w:r>
      <w:r>
        <w:rPr/>
        <w:t xml:space="preserve">：2011年，人工合成酵母基因组计划（SC2.0）设立。该计划实施以来，合成生物学不断实现了真核生物研究的突破，使得基因组人工设计和合成的尺度大大提升。&lt;line&gt;2017年3月10日，Science发表了7篇关于成功合成人工合成酵母基因5条染色体的论文。尽管在科学家们看来，他们并不是在创造新的生命，而只是进行了驯化，本质上是加速酵母细胞的进化&lt;/line&gt;，但这一重大进展再次引起公众对生命意义的热议。科学家们认为，目前创造的生命仍然被限制在实验室环境中，并且采取了谨慎的保障措施和严格的审查制度，因而不会对自然环境有过大影响。但人们仍然担忧，一旦通过基因合成的生物进入自然界，可能会带来意想不到的危害。合成生物学家大多认为，最终合成人类基因组是一个大概率事件，从技术发展角度出发，仍然有必要实现技术的飞跃，但人们仍然担心人造“人”将在某一天成为现实。</w:t>
      </w:r>
    </w:p>
    <w:p>
      <w:pPr>
        <w:pStyle w:val="pStyle"/>
      </w:pPr>
      <w:r>
        <w:rPr/>
        <w:t xml:space="preserve">  〖（根据原文“2017年3月10日，Science发表了7篇关于成功合成人工合成酵母基因5条染色体的论文。尽管在科学家们看来，他们并不是在创造新的生命，而只是进行了驯化，本质上是加速酵母细胞的进化”可知，是2017年发表的7篇论文本质是加速酵母细胞的进化，而不是2018年才出现的SY14酵母。由此可以得出，A选项错误，排除。〗</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【答案】BD</w:t>
      </w:r>
    </w:p>
    <w:p>
      <w:pPr>
        <w:pStyle w:val="pStyle"/>
      </w:pPr>
      <w:r>
        <w:rPr/>
        <w:t xml:space="preserve">【来源】 2023年3月重庆市属事业单位联考C类《综合应用能力》（网友回忆版）第5题</w:t>
      </w:r>
    </w:p>
    <w:p/>
    <w:p>
      <w:pPr/>
      <w:r>
        <w:rPr/>
        <w:t xml:space="preserve">第6题</w:t>
      </w:r>
    </w:p>
    <w:p>
      <w:pPr/>
      <w:r>
        <w:rPr/>
        <w:t xml:space="preserve">【知识点】 科技文献阅读(客观)</w:t>
      </w:r>
    </w:p>
    <w:p>
      <w:pPr>
        <w:pStyle w:val="pStyle"/>
      </w:pPr>
      <w:r>
        <w:rPr/>
        <w:t xml:space="preserve">【答案】 ABCD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2.&lt;line&gt;多项选择题：备选项中有两个或两个以上符合题意，请用2B铅笔在答题卡相应的题号后填涂正确选项的序号，错选、少选均不得分&lt;/line&gt;。【多项选择题，考生需要选出所有符合题意的选项，少选、错选、漏选均不得分。】</w:t>
      </w:r>
    </w:p>
    <w:p>
      <w:pPr>
        <w:pStyle w:val="pStyle"/>
      </w:pPr>
      <w:r>
        <w:rPr/>
        <w:t xml:space="preserve">  （6）根据文章内容，下列说法正确的有：</w:t>
      </w:r>
    </w:p>
    <w:p>
      <w:pPr>
        <w:pStyle w:val="pStyle"/>
      </w:pPr>
      <w:r>
        <w:rPr/>
        <w:t xml:space="preserve">  A.美国在应对合成生物学伦理问题上处于主动地位</w:t>
      </w:r>
    </w:p>
    <w:p>
      <w:pPr>
        <w:pStyle w:val="pStyle"/>
      </w:pPr>
      <w:r>
        <w:rPr/>
        <w:t xml:space="preserve">  B.基于先行原则的监管模式建立在技术进步观基础上</w:t>
      </w:r>
    </w:p>
    <w:p>
      <w:pPr>
        <w:pStyle w:val="pStyle"/>
      </w:pPr>
      <w:r>
        <w:rPr/>
        <w:t xml:space="preserve">  C.防范原则日益成为构建合成生物学监管机制的基础</w:t>
      </w:r>
    </w:p>
    <w:p>
      <w:pPr>
        <w:pStyle w:val="pStyle"/>
      </w:pPr>
      <w:r>
        <w:rPr/>
        <w:t xml:space="preserve">  D.我国的合成生物学监管模式不适应未来发展的需要</w:t>
      </w:r>
    </w:p>
    <w:p>
      <w:pPr>
        <w:pStyle w:val="pStyle"/>
      </w:pPr>
      <w:r>
        <w:rPr/>
        <w:t xml:space="preserve">  【本题属于细节查找题，要选出符合原文的所有正确选项，需要依靠选项关键词进行定位。】</w:t>
      </w:r>
    </w:p>
    <w:p>
      <w:pPr>
        <w:pStyle w:val="pStyle"/>
      </w:pPr>
      <w:r>
        <w:rPr/>
        <w:t xml:space="preserve">  </w:t>
      </w:r>
      <w:r>
        <w:rPr>
          <w:rStyle w:val="colorRedText"/>
        </w:rPr>
        <w:t xml:space="preserve">第二步——定位资料，提取要点</w:t>
      </w:r>
    </w:p>
    <w:p>
      <w:pPr>
        <w:pStyle w:val="pStyle"/>
      </w:pPr>
      <w:r>
        <w:rPr/>
        <w:t xml:space="preserve">  A.美国在应对合成生物学伦理问题上处于主动地位</w:t>
      </w:r>
    </w:p>
    <w:p>
      <w:pPr>
        <w:pStyle w:val="pStyle"/>
      </w:pPr>
      <w:r>
        <w:rPr/>
        <w:t xml:space="preserve">  〖通过关键词“美国”和“合成生物学伦理问题”等可以定位到第11段。〗</w:t>
      </w:r>
    </w:p>
    <w:p>
      <w:pPr>
        <w:pStyle w:val="pStyle"/>
      </w:pPr>
      <w:r>
        <w:rPr/>
        <w:t xml:space="preserve">  </w:t>
      </w:r>
      <w:r>
        <w:rPr>
          <w:rStyle w:val="colorRedText"/>
        </w:rPr>
        <w:t xml:space="preserve">段11：</w:t>
      </w:r>
      <w:r>
        <w:rPr/>
        <w:t xml:space="preserve">面对科技的迅速发展以及对人的健康和生存方式的深刻影响，防范原则日益成为构建合成生物学监管机制的基础或框架。如美国和欧盟等一些国家和地区均设有国家伦理委员会或生物安全的监督机构，并建立了相应的监管机制。&lt;line&gt;无论美国还是欧盟，在其监管机制中都凸显了政府、工业界和非政府组织间的合作与共享，并且采取“适应性治理”方式，跟踪合成生物学的前沿发展，不断完善其风险评估和监管。这些举措使得欧美国家在应对合成生物学的伦理问题和风险监管方面处于主动地位&lt;/line&gt;。</w:t>
      </w:r>
    </w:p>
    <w:p>
      <w:pPr>
        <w:pStyle w:val="pStyle"/>
      </w:pPr>
      <w:r>
        <w:rPr/>
        <w:t xml:space="preserve">  〖根据原文“无论美国还是欧盟，在其监管机制中都凸显了政府、工业界和非政府组织间的合作与共享，并且采取‘适应性治理’方式，跟踪合成生物学的前沿发展，不断完善其风险评估和监管。这些举措使得欧美国家在应对合成生物学的伦理问题和风险监管方面处于主动地位。”可知，美国、欧盟采取的种种举措让他们在应对合成生物学的伦理问题和风险监管方面处于主动地位。因此，A选项说美国处于主动地位是符合原文文意的。由此可以得出，A选项正确，当选。〗</w:t>
      </w:r>
    </w:p>
    <w:p>
      <w:pPr>
        <w:pStyle w:val="pStyle"/>
      </w:pPr>
      <w:r>
        <w:rPr/>
        <w:t xml:space="preserve">  B.基于&lt;line&gt;先行原则&lt;/line&gt;的监管模式建立在技术进步观基础上</w:t>
      </w:r>
    </w:p>
    <w:p>
      <w:pPr>
        <w:pStyle w:val="pStyle"/>
      </w:pPr>
      <w:r>
        <w:rPr/>
        <w:t xml:space="preserve">  〖通过关键词“先行原则”可以定位到第10段。〗</w:t>
      </w:r>
    </w:p>
    <w:p>
      <w:pPr>
        <w:pStyle w:val="pStyle"/>
      </w:pPr>
      <w:r>
        <w:rPr/>
        <w:t xml:space="preserve">  </w:t>
      </w:r>
      <w:r>
        <w:rPr>
          <w:rStyle w:val="colorRedText"/>
        </w:rPr>
        <w:t xml:space="preserve">段10：</w:t>
      </w:r>
      <w:r>
        <w:rPr/>
        <w:t xml:space="preserve">随着合成生物学的发展，国际社会对其安全风险和伦理问题的关切与日俱增。与之相关，如何应对由此引发的安全风险和伦理问题，成为国际社会共同面对的管理挑战。目前，存在两种不同的监管模式：&lt;line&gt;①基于先行原则（proactionary principle）的监管模式&lt;/line&gt;；②基于防范原则（precautionary principle）的监管模式。&lt;line&gt;前者体现了一种技术进步观，认为伦理问题总能随着科学技术的发展得到化解或解决，没有必要对科学技术的发展施加限制，或者“做了再说&lt;/line&gt;”。后者奠基于风险社会的理论。该理论认为，现代社会风险正在发生结构性改变，即从“自然风险”占主导的风险结构演变为“人为风险”占主导的风险结构；与之相关，现代社会面临冒险取向的制度与安全取向的制度之问的矛盾带来的运转失灵的风险，也即“制度性”风险。基于防范原则的监管模式彰显了这样一种主张，“如果一个行动或政策的存在对公众或对环境有造成伤害的潜在风险，即使对该行动或政策是否有害尚未取得共识，那么，证明其无害的责任应由采取该行动或制定该政策的人来承担”。</w:t>
      </w:r>
    </w:p>
    <w:p>
      <w:pPr>
        <w:pStyle w:val="pStyle"/>
      </w:pPr>
      <w:r>
        <w:rPr/>
        <w:t xml:space="preserve">  〖（1）根据原文“①基于先行原则（proactionary principle）的监管模式”和“前者体现了一种技术进步观，认为伦理问题总能随着科学技术的发展得到化解或解决，没有必要对科学技术的发展施加限制，或者‘做了再说’。”可知，B选项意思和原文一致。由此可以得出，B选项正确，当选。（2）此外，本段还提到了防范原则，但并未进一步提到防范原则是否日益成为监管机制的基础，因此还需要阅读后面材料进一步确定，可以直接往下看到第11段。〗</w:t>
      </w:r>
    </w:p>
    <w:p>
      <w:pPr>
        <w:pStyle w:val="pStyle"/>
      </w:pPr>
      <w:r>
        <w:rPr/>
        <w:t xml:space="preserve">  </w:t>
      </w:r>
      <w:r>
        <w:rPr>
          <w:rStyle w:val="colorRedText"/>
        </w:rPr>
        <w:t xml:space="preserve">段11：</w:t>
      </w:r>
      <w:r>
        <w:rPr/>
        <w:t xml:space="preserve">面对科技的迅速发展以及对人的健康和生存方式的深刻影响，防范原则日益成为构建合成生物学监管机制的基础或框架。如美国和欧盟等一些国家和地区均设有国家伦理委员会或生物安全的监督机构，并建立了相应的监管机制。无论美国还是欧盟，在其监管机制中都凸显了政府、工业界和非政府组织间的合作与共享，并且采取“适应性治理”方式，跟踪合成生物学的前沿发展，不断完善其风险评估和监管。这些举措使得欧美国家在应对合成生物学的伦理问题和风险监管方面处于主动地位。</w:t>
      </w:r>
    </w:p>
    <w:p>
      <w:pPr>
        <w:pStyle w:val="pStyle"/>
      </w:pPr>
      <w:r>
        <w:rPr/>
        <w:t xml:space="preserve">  〖（1）根据段11原文“，&lt;line&gt;防范原则日益成为构建合成生物学监管机制的基础或框架&lt;/line&gt;。”可知，C选项意思和原文一致。由此可以得出，C选项正确，当选。〗</w:t>
      </w:r>
    </w:p>
    <w:p>
      <w:pPr>
        <w:pStyle w:val="pStyle"/>
      </w:pPr>
      <w:r>
        <w:rPr/>
        <w:t xml:space="preserve">  D.我国的合成生物学监管模式不适应未来发展的需要</w:t>
      </w:r>
    </w:p>
    <w:p>
      <w:pPr>
        <w:pStyle w:val="pStyle"/>
      </w:pPr>
      <w:r>
        <w:rPr/>
        <w:t xml:space="preserve">  〖通过关键词“我国”“监管模式”可以定位到第12段。〗</w:t>
      </w:r>
    </w:p>
    <w:p>
      <w:pPr>
        <w:pStyle w:val="pStyle"/>
      </w:pPr>
      <w:r>
        <w:rPr/>
        <w:t xml:space="preserve">  </w:t>
      </w:r>
      <w:r>
        <w:rPr>
          <w:rStyle w:val="colorRedText"/>
        </w:rPr>
        <w:t xml:space="preserve">段12：</w:t>
      </w:r>
      <w:r>
        <w:rPr/>
        <w:t xml:space="preserve">快速发展的技术需要同样快速的决策，对于合成生物学的监管不能停留于对20世纪9O年代生物技术的理解。迄今为止，我国的伦理监管仍停留在“做了再说”的基于先行原则的监管模式，相关伦理规范较为欠缺，在国际伦理监管领域更处于失语状态，这使得我国在生物技术研究及应用方面通常会受到来自国际学界的伦理质疑，由此引发的相关决策的滞后问题也在一定程度上阻碍了研究的发展；&lt;line&gt;随之而来的安全风险与伦理问题，已使现有监管模式不能适应我国合成生物学未来发展的需要&lt;/line&gt;。</w:t>
      </w:r>
    </w:p>
    <w:p>
      <w:pPr>
        <w:pStyle w:val="pStyle"/>
      </w:pPr>
      <w:r>
        <w:rPr/>
        <w:t xml:space="preserve">  〖根据原文“随之而来的安全风险与伦理问题，已使现有监管模式不能适应我国合成生物学未来发展的需要。”可知，D选项意思和原文一致。由此可以得出，D选项正确，当选。〗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【答案】ABCD</w:t>
      </w:r>
    </w:p>
    <w:p>
      <w:pPr>
        <w:pStyle w:val="pStyle"/>
      </w:pPr>
      <w:r>
        <w:rPr/>
        <w:t xml:space="preserve">【来源】 2023年3月重庆市属事业单位联考C类《综合应用能力》（网友回忆版）第6题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科技文献阅读(客观)</w:t>
      </w:r>
    </w:p>
    <w:p>
      <w:pPr>
        <w:pStyle w:val="pStyle"/>
      </w:pPr>
      <w:r>
        <w:rPr/>
        <w:t xml:space="preserve">【答案】          错误。根据第3段原文“合成生物学家大多认为，最终合成人类基因组是一个大概率事件，从技术发展角度出发，仍然有必要实现技术的飞跃”可知，目前在技术上存在障碍。再根据“人们仍然担心人造‘人’将在某一天成为现实。”可知，目前人们不太能接受人造“人”，因此在伦理上也存在障碍。句子与原文意思相反。</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lt;line&gt;对下面的句子作出正误判断&lt;/line&gt;，&lt;line&gt;并进行简单解析&lt;/line&gt;，&lt;line&gt;不超过150&lt;/line&gt;字。【辨析题，考生需要对句子作出正误判断之后，再进行相应解析，本道题字数限制在150字以内。】</w:t>
      </w:r>
    </w:p>
    <w:p>
      <w:pPr>
        <w:pStyle w:val="pStyle"/>
      </w:pPr>
      <w:r>
        <w:rPr/>
        <w:t xml:space="preserve">  从技术和伦理上看，目前合成人类基因组已没有障碍。</w:t>
      </w:r>
    </w:p>
    <w:p>
      <w:pPr>
        <w:pStyle w:val="pStyle"/>
      </w:pPr>
      <w:r>
        <w:rPr/>
        <w:t xml:space="preserve">  【本题探讨的是目前合成人类基因组在技术和伦理两个方面是否有障碍，因此需要定位原文两个方面的描述，共同进行判断正误并写明解析。】</w:t>
      </w:r>
    </w:p>
    <w:p>
      <w:pPr>
        <w:pStyle w:val="pStyle"/>
      </w:pPr>
      <w:r>
        <w:rPr/>
        <w:t xml:space="preserve">  </w:t>
      </w:r>
      <w:r>
        <w:rPr>
          <w:rStyle w:val="colorRedText"/>
        </w:rPr>
        <w:t xml:space="preserve">第二步——定位资料，提取要点</w:t>
      </w:r>
    </w:p>
    <w:p>
      <w:pPr>
        <w:pStyle w:val="pStyle"/>
      </w:pPr>
      <w:r>
        <w:rPr/>
        <w:t xml:space="preserve">  从技术和伦理上看，目前&lt;line&gt;合成人类基因组&lt;/line&gt;已没有障碍。</w:t>
      </w:r>
    </w:p>
    <w:p>
      <w:pPr>
        <w:pStyle w:val="pStyle"/>
      </w:pPr>
      <w:r>
        <w:rPr/>
        <w:t xml:space="preserve">  〖通过关键词“合成人类基因组”可以定位到材料1（一）段3。〗</w:t>
      </w:r>
    </w:p>
    <w:p>
      <w:pPr>
        <w:pStyle w:val="pStyle"/>
      </w:pPr>
      <w:r>
        <w:rPr/>
        <w:t xml:space="preserve">  </w:t>
      </w:r>
      <w:r>
        <w:rPr>
          <w:rStyle w:val="colorRedText"/>
        </w:rPr>
        <w:t xml:space="preserve">段3：</w:t>
      </w:r>
      <w:r>
        <w:rPr/>
        <w:t xml:space="preserve">2011年，人工合成酵母基因组计划（SC2.0）设立。该计划实施以来，合成生物学不断实现了真核生物研究的突破，使得基因组人工设计和合成的尺度大大提升。2017年3月10日，Science发表了7篇关于成功合成人工合成酵母基因5条染色体的论文。尽管在科学家们看来，他们并不是在创造新的生命，而只是进行了驯化，本质上是加速酵母细胞的进化，但这一重大进展再次引起公众对生命意义的热议。科学家们认为，目前创造的生命仍然被限制在实验室环境中，并且采取了谨慎的保障措施和严格的审查制度，因而不会对自然环境有过大影响。但人们仍然担忧，一旦通过基因合成的生物进入自然界，可能会带来意想不到的危害。&lt;line&gt;合成生物学家大多认为，最终合成人类基因组是一个大概率事件，从技术发展角度出发，仍然有必要实现技术的飞跃&lt;/line&gt;，&lt;line&gt;但人们仍然担心人造“人”将在某一天成为现实&lt;/line&gt;。</w:t>
      </w:r>
    </w:p>
    <w:p>
      <w:pPr>
        <w:pStyle w:val="pStyle"/>
      </w:pPr>
      <w:r>
        <w:rPr/>
        <w:t xml:space="preserve">  〖根据原文“合成生物学家大多认为，最终合成人类基因组是一个大概率事件，从技术发展角度出发，仍然有必要实现技术的飞跃”。可知，目前合成人类基因组在技术上还是存在障碍的，还需要实现技术的飞跃才能合成。且根据“但人们仍然担心人造‘人’将在某一天成为现实。”可知，人们对人造“人”仍然存在担忧，从常识来看，这种担忧就是基于伦理的。由此可以得出，句子错误，目前合成人类基因组在技术和伦理上均存在障碍。〗</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根据第3段原文“合成生物学家大多认为，最终合成人类基因组是一个大概率事件，从技术发展角度出发，仍然有必要实现技术的飞跃”可知，目前在技术上存在障碍。再根据“人们仍然担心人造‘人’将在某一天成为现实。”可知，目前人们不太能接受人造“人”，因此在伦理上也存在障碍。句子与原文意思相反。</w:t>
      </w:r>
    </w:p>
    <w:p>
      <w:pPr>
        <w:pStyle w:val="pStyle"/>
      </w:pPr>
      <w:r>
        <w:rPr/>
        <w:t xml:space="preserve">【来源】 2023年3月重庆市属事业单位联考C类《综合应用能力》（网友回忆版）第7题</w:t>
      </w:r>
    </w:p>
    <w:p/>
    <w:p>
      <w:pPr/>
      <w:r>
        <w:rPr/>
        <w:t xml:space="preserve">第2题</w:t>
      </w:r>
    </w:p>
    <w:p>
      <w:pPr/>
      <w:r>
        <w:rPr/>
        <w:t xml:space="preserve">【知识点】 科技文献阅读(主观)</w:t>
      </w:r>
    </w:p>
    <w:p>
      <w:pPr>
        <w:pStyle w:val="pStyle"/>
      </w:pPr>
      <w:r>
        <w:rPr/>
        <w:t xml:space="preserve">【答案】          监管模式：基于防范原则的监管模式。</w:t>
      </w:r>
    </w:p>
    <w:p>
      <w:pPr>
        <w:pStyle w:val="pStyle"/>
      </w:pPr>
      <w:r>
        <w:rPr/>
        <w:t xml:space="preserve">         监管措施：1.与时俱进，改善监管方式以适应技术发展，以防范原则构建合成生物学监管机制的基础或框架，加强预防性和前瞻性，完善相关伦理规范。</w:t>
      </w:r>
    </w:p>
    <w:p>
      <w:pPr>
        <w:pStyle w:val="pStyle"/>
      </w:pPr>
      <w:r>
        <w:rPr/>
        <w:t xml:space="preserve">         2.完善顶层设计，设立国家伦理委员会或生物安全的监督机构，建立合成生物学监管机制。</w:t>
      </w:r>
    </w:p>
    <w:p>
      <w:pPr>
        <w:pStyle w:val="pStyle"/>
      </w:pPr>
      <w:r>
        <w:rPr/>
        <w:t xml:space="preserve">         3.参与主体多元化，在监管机制中凸显政府、工业界和非政府组织间的合作与共享。</w:t>
      </w:r>
    </w:p>
    <w:p>
      <w:pPr>
        <w:pStyle w:val="pStyle"/>
      </w:pPr>
      <w:r>
        <w:rPr/>
        <w:t xml:space="preserve">         4.保持与合成生物学前沿研究团队的沟通和交流，跟踪合成生物学的前沿发展，采取“适用性治理”，不断完善其风险评估和监管。</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提出&lt;line&gt;我国合成生物学&lt;/line&gt;的&lt;line&gt;伦理监管模式&lt;/line&gt;和&lt;line&gt;具体监管措施&lt;/line&gt;【本题为科技文献阅读主观题中作答目标明确的题型，审题时需要找到主题和作答目标。本题主题为“我国合成生物学”，作答目标为“伦理监管模式”和“具体监管措施”，寻找要点时需要紧扣主题寻找作答目标。】。（10分）</w:t>
      </w:r>
    </w:p>
    <w:p>
      <w:pPr>
        <w:pStyle w:val="pStyle"/>
      </w:pPr>
      <w:r>
        <w:rPr/>
        <w:t xml:space="preserve">  要求：紧密结合材料【（1）注意答题时要依据材料，避免主观臆断；（2）词句表达要尊重原文：优先使用材料里表述规范的原词原句；但如果原文明显口语化、啰嗦、过于抽象时，需要对其进行概括归纳，使之更加规范、准确】提炼观点【提炼核心关键词，用短词短句作答】，监管措施不少于4条，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【材料预览：快速浏览材料发现，和本题主题、作答目标有关的部分为材料1第（三）章节，只需阅读该章节即可。】</w:t>
      </w:r>
    </w:p>
    <w:p>
      <w:pPr>
        <w:pStyle w:val="pStyle"/>
      </w:pPr>
      <w:r>
        <w:rPr/>
        <w:t xml:space="preserve">&lt;tcenter&gt;（三）&lt;/tcenter&gt;  </w:t>
      </w:r>
      <w:r>
        <w:rPr>
          <w:rStyle w:val="colorRedText"/>
        </w:rPr>
        <w:t xml:space="preserve">段1：</w:t>
      </w:r>
      <w:r>
        <w:rPr/>
        <w:t xml:space="preserve">随着合成生物学的发展，国际社会对其安全风险和伦理问题的关切与日俱增。与之相关，如何应对由此引发的安全风险和伦理问题，成为国际社会共同面对的管理挑战。目前，&lt;line&gt;存在两种不同的监管模式&lt;/line&gt;：&lt;line&gt;①基于先行原则（proactionary principle）的监管模式&lt;/line&gt;；&lt;line&gt;②基于防范原则（precautionary principle）的监管模式&lt;/line&gt;。前者体现了一种技术进步观，认为伦理问题总能随着科学技术的发展得到化解或解决，没有必要对科学技术的发展施加限制，或者“做了再说”。后者奠基于风险社会的理论。该理论认为，现代社会风险正在发生结构性改变，即从“自然风险”占主导的风险结构演变为“人为风险”占主导的风险结构；与之相关，现代社会面临冒险取向的制度与安全取向的制度之问的矛盾带来的运转失灵的风险，也即“制度性”风险。基于防范原则的监管模式彰显了这样一种主张，“如果一个行动或政策的存在对公众或对环境有造成伤害的潜在风险，即使对该行动或政策是否有害尚未取得共识，那么，证明其无害的责任应由采取该行动或制定该政策的人来承担”。</w:t>
      </w:r>
    </w:p>
    <w:p>
      <w:pPr>
        <w:pStyle w:val="pStyle"/>
      </w:pPr>
      <w:r>
        <w:rPr/>
        <w:t xml:space="preserve">  </w:t>
      </w:r>
      <w:r>
        <w:rPr>
          <w:rStyle w:val="colorRedText"/>
        </w:rPr>
        <w:t xml:space="preserve">段2：</w:t>
      </w:r>
      <w:r>
        <w:rPr/>
        <w:t xml:space="preserve">面对科技的迅速发展以及对人的健康和生存方式的深刻影响，&lt;line&gt;防范原则日益成为构建合成生物学监管机制的基础或框架&lt;/line&gt;。&lt;line&gt;如美国和欧盟等一些国家和地区均设有国家伦理委员会或生物安全的监督机构&lt;/line&gt;，&lt;line&gt;并建立了相应的监管机制&lt;/line&gt;。无论美国还是欧盟，&lt;line&gt;在其监管机制中都凸显了政府、工业界和非政府组织间的合作与共享&lt;/line&gt;，&lt;line&gt;并且采取“适应性治理”方式&lt;/line&gt;，&lt;line&gt;跟踪合成生物学的前沿发展&lt;/line&gt;，&lt;line&gt;不断完善其风险评估和监管&lt;/line&gt;。这些举措使得欧美国家在应对合成生物学的伦理问题和风险监管方面处于主动地位。</w:t>
      </w:r>
    </w:p>
    <w:p>
      <w:pPr>
        <w:pStyle w:val="pStyle"/>
      </w:pPr>
      <w:r>
        <w:rPr/>
        <w:t xml:space="preserve">  〖（1）段1“目前，存在两种不同的监管模式：①基于先行原则（proactionary principle）的监管模式；②基于防范原则（precautionary principle）的监管模式”介绍了合成生物学两种监管模式。（2）“防范原则日益成为构建合成生物学监管机制的基础或框架”“这些举措使得欧美国家在应对合成生物学的伦理问题和风险监管方面处于主动地位”说明基于防范原则的监管模式是有益的，故我国合成生物学应该选择该监管模式，故可得出要点：</w:t>
      </w:r>
      <w:r>
        <w:rPr>
          <w:rStyle w:val="colorRedText"/>
        </w:rPr>
        <w:t xml:space="preserve">①监管模式：基于防范原则的监管模式。</w:t>
      </w:r>
      <w:r>
        <w:rPr/>
        <w:t xml:space="preserve">同时也可知具体监管措施：</w:t>
      </w:r>
      <w:r>
        <w:rPr>
          <w:rStyle w:val="colorRedText"/>
        </w:rPr>
        <w:t xml:space="preserve">②以防范原则构建合成生物学监管机制的基础或框架。</w:t>
      </w:r>
      <w:r>
        <w:rPr/>
        <w:t xml:space="preserve">（2）“如美国和欧盟等一些国家和地区均设有国家伦理委员会或生物安全的监督机构，并建立了相应的监管机制”提示了欧美的相关措施，我国也可进行借鉴，故可得要点：</w:t>
      </w:r>
      <w:r>
        <w:rPr>
          <w:rStyle w:val="colorRedText"/>
        </w:rPr>
        <w:t xml:space="preserve">③完善顶层设计，设立国家伦理委员会或生物安全的监督机构，建立合成生物学监管机制。</w:t>
      </w:r>
      <w:r>
        <w:rPr/>
        <w:t xml:space="preserve">（3）“在其监管机制中都凸显了政府、工业界和非政府组织间的合作与共享……不断完善其风险评估和监管”通过关联词“并且”提示并列关系，介绍了两个措施，可进行借鉴。“在其监管机制中都凸显了政府、工业界和非政府组织间的合作与共享”说明关于合成生物学的监管需要使监管主体多元化，可得要点：</w:t>
      </w:r>
      <w:r>
        <w:rPr>
          <w:rStyle w:val="colorRedText"/>
        </w:rPr>
        <w:t xml:space="preserve">④参与主体多元化，在监管机制中凸显政府、工业界和非政府组织间的合作与共享。</w:t>
      </w:r>
      <w:r>
        <w:rPr/>
        <w:t xml:space="preserve">“并且采取‘适应性治理’方式……不断完善其风险评估和监管”说明监管需要适应技术发展，和研究团队保持交流，紧跟研究前沿，可得要点：</w:t>
      </w:r>
      <w:r>
        <w:rPr>
          <w:rStyle w:val="colorRedText"/>
        </w:rPr>
        <w:t xml:space="preserve">⑤保持与合成生物学前沿研究团队的沟通和交流，跟踪合成生物学的前沿发展，采取“适用性治理”，不断完善其风险评估和监管。</w:t>
      </w:r>
      <w:r>
        <w:rPr/>
        <w:t xml:space="preserve">〗</w:t>
      </w:r>
    </w:p>
    <w:p>
      <w:pPr>
        <w:pStyle w:val="pStyle"/>
      </w:pPr>
      <w:r>
        <w:rPr/>
        <w:t xml:space="preserve">  </w:t>
      </w:r>
      <w:r>
        <w:rPr>
          <w:rStyle w:val="colorRedText"/>
        </w:rPr>
        <w:t xml:space="preserve">段3：</w:t>
      </w:r>
      <w:r>
        <w:rPr/>
        <w:t xml:space="preserve">&lt;line&gt;快速发展的技术需要同样快速的决策&lt;/line&gt;，&lt;line&gt;对于合成生物学的监管不能停留于对20世纪90年代生物技术的理解&lt;/line&gt;。&lt;line&gt;迄今为止&lt;/line&gt;，&lt;line&gt;我国的伦理监管仍停留在“做了再说”的基于先行原则的监管模式&lt;/line&gt;，&lt;line&gt;相关伦理规范较为欠缺&lt;/line&gt;，在国际伦理监管领域更处于失语状态，这使得我国在生物技术研究及应用方面通常会受到来自国际学界的伦理质疑，由此引发的相关决策的滞后问题也在一定程度上阻碍了研究的发展；随之而来的安全风险与伦理问题，已使现有监管模式不能适应我国合成生物学未来发展的需要。</w:t>
      </w:r>
    </w:p>
    <w:p>
      <w:pPr>
        <w:pStyle w:val="pStyle"/>
      </w:pPr>
      <w:r>
        <w:rPr/>
        <w:t xml:space="preserve">  〖（1）“快速发展的技术需要同样快速的决策，对于合成生物学的监管不能停留于对20世纪90年代生物技术的理解”“迄今为止……相关伦理规范较为欠缺”说明我国的伦理监管没有做到快速决策，仍然具有滞后性，需要解决这一问题，与时俱进，改善监管方式以适应技术发展，加强监管的预防性和前瞻性，并且完善相关伦理规范。可得要点：</w:t>
      </w:r>
      <w:r>
        <w:rPr>
          <w:rStyle w:val="colorRedText"/>
        </w:rPr>
        <w:t xml:space="preserve">⑥与时俱进，改善监管方式以适应技术发展，加强预防性和前瞻性，完善相关伦理规范。</w:t>
      </w:r>
      <w:r>
        <w:rPr/>
        <w:t xml:space="preserve">（2）“在国际伦理监管领域更处于失语状态……已使现有监管模式不能适应我国合成生物学未来发展的需要”介绍了我国合成生物学监管落后带来的危害，无要点，可略读。〗</w:t>
      </w:r>
    </w:p>
    <w:p>
      <w:pPr>
        <w:pStyle w:val="pStyle"/>
      </w:pPr>
      <w:r>
        <w:rPr/>
        <w:t xml:space="preserve">  </w:t>
      </w:r>
      <w:r>
        <w:rPr>
          <w:rStyle w:val="colorRedText"/>
        </w:rPr>
        <w:t xml:space="preserve">第三步——按题目要求整理要点</w:t>
      </w:r>
    </w:p>
    <w:p>
      <w:pPr>
        <w:pStyle w:val="pStyle"/>
      </w:pPr>
      <w:r>
        <w:rPr/>
        <w:t xml:space="preserve">  【要点①介绍了伦理监管模式，可以单列一条】监管模式：基于防范原则的监管模式。</w:t>
      </w:r>
    </w:p>
    <w:p>
      <w:pPr>
        <w:pStyle w:val="pStyle"/>
      </w:pPr>
      <w:r>
        <w:rPr/>
        <w:t xml:space="preserve">  【要点②⑥说明需要与时俱进改善监管方式，可以合并为一条】1.与时俱进，改善监管方式以适应技术发展，以防范原则构建合成生物学监管机制的基础或框架，加强预防性和前瞻性，完善相关伦理规范。</w:t>
      </w:r>
    </w:p>
    <w:p>
      <w:pPr>
        <w:pStyle w:val="pStyle"/>
      </w:pPr>
      <w:r>
        <w:rPr/>
        <w:t xml:space="preserve">  【要点③说明需要完善顶层设计，可单列一条。】2.完善顶层设计，设立国家伦理委员会或生物安全的监督机构，建立合成生物学监管机制。</w:t>
      </w:r>
    </w:p>
    <w:p>
      <w:pPr>
        <w:pStyle w:val="pStyle"/>
      </w:pPr>
      <w:r>
        <w:rPr/>
        <w:t xml:space="preserve">  【要点④说明需要确保参与主体多元化，可单列一条。】3.参与主体多元化，在监管机制中凸显政府、工业界和非政府组织间的合作与共享。</w:t>
      </w:r>
    </w:p>
    <w:p>
      <w:pPr>
        <w:pStyle w:val="pStyle"/>
      </w:pPr>
      <w:r>
        <w:rPr/>
        <w:t xml:space="preserve">  【要点③说明需要跟踪研究前沿，做到“适用性治理”，可单列一条。】4.保持与合成生物学前沿研究团队的沟通和交流，跟踪合成生物学的前沿发展，采取“适用性治理”，不断完善其风险评估和监管。</w:t>
      </w:r>
    </w:p>
    <w:p>
      <w:pPr>
        <w:pStyle w:val="pStyle"/>
      </w:pPr>
      <w:r>
        <w:rPr/>
        <w:t xml:space="preserve">【来源】 2023年3月重庆市属事业单位联考C类《综合应用能力》（网友回忆版）第8题</w:t>
      </w:r>
    </w:p>
    <w:p/>
    <w:p>
      <w:pPr/>
      <w:r>
        <w:rPr/>
        <w:t xml:space="preserve">第3题</w:t>
      </w:r>
    </w:p>
    <w:p>
      <w:pPr/>
      <w:r>
        <w:rPr/>
        <w:t xml:space="preserve">【知识点】 科技文献阅读(主观)</w:t>
      </w:r>
    </w:p>
    <w:p>
      <w:pPr>
        <w:pStyle w:val="pStyle"/>
      </w:pPr>
      <w:r>
        <w:rPr/>
        <w:t xml:space="preserve">【答案】          摘要：本文主题是合成生物学伦理问题。首先，合成生物学的进展伴随着伦理争议与忧思。其次，合成生物学会使人类及社会面临风险，影响公平、正义，引出一系列伦理问题，带来关于生命意义的反思与追问和关于“人”的理解困境。因此，要保证利益最大化的同时将风险控制在可接受的范围内，负责任地“设计”。最后，现有基于先行原则和基于防范原则两种监管模式。国际上以防范原则为基础和框架构建监管机制，使欧美国家在应对伦理问题和风险监管方面处于主动地位。我国则停留在基于先行原则的监管模式，受到国际伦理质疑，阻碍研究发展。</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围绕层次提炼每一层次的主要内容】。（15分）</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主要围绕合成生物学展开，并且材料通过章节序号划分材料逻辑，结合题干的“内容摘要”可知要概括出材料中各个逻辑层次的主要内容，因此需要有意识地关注每个章节所体现的逻辑层次，并且重点阅读材料中与该逻辑层次有关的句子以及段落首尾总结性、观点性的句子，以便快速提炼要点。】</w:t>
      </w:r>
    </w:p>
    <w:p>
      <w:pPr>
        <w:pStyle w:val="pStyle"/>
      </w:pPr>
      <w:r>
        <w:rPr/>
        <w:t xml:space="preserve">  （一）</w:t>
      </w:r>
    </w:p>
    <w:p>
      <w:pPr>
        <w:pStyle w:val="pStyle"/>
      </w:pPr>
      <w:r>
        <w:rPr/>
        <w:t xml:space="preserve">  </w:t>
      </w:r>
      <w:r>
        <w:rPr>
          <w:rStyle w:val="colorRedText"/>
        </w:rPr>
        <w:t xml:space="preserve">段1：</w:t>
      </w:r>
      <w:r>
        <w:rPr/>
        <w:t xml:space="preserve">&lt;line&gt;从历史上看&lt;/line&gt;，&lt;line&gt;合成生物学作为一项颠覆性技术&lt;/line&gt;，&lt;line&gt;它的每一步激动人心的进展都伴随着伦理争议与忧思&lt;/line&gt;。20世纪70年代，第一代DNA重组技术出现。1974年，Jaenisch和Mintz将外源基因植入小鼠囊胚中，创造了第一个转基因哺乳动物，这一实验的危险性引起了科学界的担忧。20世纪90年代末，美国生物学家J Craig Venter委托宾夕法尼亚大学的生物伦理学家Arthur Caplan开展合成基因组和合成生命的伦理评估研究。该研究指出，如果最小基因组的识别与合成被科学家呈现为、被媒体描述为、被公众理解为“生命是可以被简化，或者仅仅等同于DNA”，这是非常危险的；如果生命只是被以自然科学家的技术发现的方式所解释，将会威胁到“生命是特殊的”这一观点。</w:t>
      </w:r>
    </w:p>
    <w:p>
      <w:pPr>
        <w:pStyle w:val="pStyle"/>
      </w:pPr>
      <w:r>
        <w:rPr/>
        <w:t xml:space="preserve">  </w:t>
      </w:r>
      <w:r>
        <w:rPr>
          <w:rStyle w:val="colorRedText"/>
        </w:rPr>
        <w:t xml:space="preserve">段2：</w:t>
      </w:r>
      <w:r>
        <w:rPr/>
        <w:t xml:space="preserve">进入21世纪，合成生物学取得了一系列实质性的合成成果。2002年，Eckard Wimmer等人成功合成人类脊髓灰质炎病毒。2010年，J Craig Venter团队合成第一个支原体细胞，取名“辛西娅”（Synthia）。与病毒不同，支原体是可独立生存的最小生命体。这一事件的巨大影响促使时任美国总统奥巴马要求总统伦理委员会联合其他团体提交一份关于合成生物学潜在的医学、环境、安保以及其他利益和风险的研究结果及建议。这一研究成果自然招致了许多人的批评。反对者认为，人造生命将“打开潘多拉魔盒”，人造有机体如果扩散到自然界中，可能引发生物基因变化，造成环境灾难，甚至被用来制造生物武器，给人类带来无尽的痛苦和灾难。虽然“辛西娅”并非真正意义上的合成细胞，但公众明显表现出了对于设计和建构人工生命的恐慌。2012年，美国地球之友、国际科技评估（CTA）等组织联名发布报告，呼吁在政府对其监管举措修正落实之前，暂停合成生物及其产品的释放和商业使用，以防止对人类和环境的直接或间接伤害。</w:t>
      </w:r>
    </w:p>
    <w:p>
      <w:pPr>
        <w:pStyle w:val="pStyle"/>
      </w:pPr>
      <w:r>
        <w:rPr/>
        <w:t xml:space="preserve">  </w:t>
      </w:r>
      <w:r>
        <w:rPr>
          <w:rStyle w:val="colorRedText"/>
        </w:rPr>
        <w:t xml:space="preserve">段3：</w:t>
      </w:r>
      <w:r>
        <w:rPr/>
        <w:t xml:space="preserve">2011年，人工合成酵母基因组计划（SC2.0）设立。该计划实施以来，合成生物学不断实现了真核生物研究的突破，使得基因组人工设计和合成的尺度大大提升。2017年3月10日，Science发表了7篇关于成功合成人工合成酵母基因5条染色体的论文。尽管在科学家们看来，他们并不是在创造新的生命，而只是进行了驯化，本质上是加速酵母细胞的进化，但这一重大进展再次引起公众对生命意义的热议。科学家们认为，目前创造的生命仍然被限制在实验室环境中，并且采取了谨慎的保障措施和严格的审查制度，因而不会对自然环境有过大影响。但人们仍然担忧，一旦通过基因合成的生物进入自然界，可能会带来意想不到的危害。合成生物学家大多认为，最终合成人类基因组是一个大概率事件，从技术发展角度出发，仍然有必要实现技术的飞跃，但人们仍然担心人造“人”将在某一天成为现实。</w:t>
      </w:r>
    </w:p>
    <w:p>
      <w:pPr>
        <w:pStyle w:val="pStyle"/>
      </w:pPr>
      <w:r>
        <w:rPr/>
        <w:t xml:space="preserve">  </w:t>
      </w:r>
      <w:r>
        <w:rPr>
          <w:rStyle w:val="colorRedText"/>
        </w:rPr>
        <w:t xml:space="preserve">段4：</w:t>
      </w:r>
      <w:r>
        <w:rPr/>
        <w:t xml:space="preserve">2018年，中国科学院覃重军团队使用CRISPR-Cas9基因编辑技术，将酿酒酵母16条染色体的全基因组进行大规模修剪和重新排列，“创造”了几乎将所有遗传信息融合进1条超长线型染色体的酵母细胞，创建了第一个具有单个线性人工合成结晶牛胰岛素之后，科学家在合成生物学领域取染色体的真核生物（SY14酵母）。这一重大成果使得人类距离实现合称生命的目标更近了一步。这是继人工合成结晶牛胰岛素之后，科学家在合成生物学领域取得的又一具有里程碑意义的突破。这项成果的颠覆性在于：可以通过人工干预方简化复杂的天然生命结构，或者打破自然生命的界限，甚至可以人工创造全新的生命。它再一次挑战了人们对于生命本质的认识。</w:t>
      </w:r>
    </w:p>
    <w:p>
      <w:pPr>
        <w:pStyle w:val="pStyle"/>
      </w:pPr>
      <w:r>
        <w:rPr/>
        <w:t xml:space="preserve">  〖段1-段4介绍了合成生物学发展中的伦理担忧，可合并阅读。（1）段1“从历史上看……它的每一步激动人心的进展都伴随着伦理争议与忧思”说明本文将围绕着合成生物学的伦理问题展开，故可以明确主题，得出要点：</w:t>
      </w:r>
      <w:r>
        <w:rPr>
          <w:rStyle w:val="colorRedText"/>
        </w:rPr>
        <w:t xml:space="preserve">①本文主题是合成生物学伦理问题。</w:t>
      </w:r>
      <w:r>
        <w:rPr/>
        <w:t xml:space="preserve">（2）段1首句介绍了合成生物学发展历程中伴随着关于伦理问题的担忧，后文“20世纪70年代，第一代DNA重组技术出现……”以及段2-段4均为对合成生物学的发展和过程中的伦理担忧的具体事例，故本部分均为同一个层次，且呈“总-分”结构，关注总结句，提炼要点：</w:t>
      </w:r>
      <w:r>
        <w:rPr>
          <w:rStyle w:val="colorRedText"/>
        </w:rPr>
        <w:t xml:space="preserve">②合成生物学的进展伴随着伦理争议与忧思。</w:t>
      </w:r>
      <w:r>
        <w:rPr/>
        <w:t xml:space="preserve">〗</w:t>
      </w:r>
    </w:p>
    <w:p>
      <w:pPr>
        <w:pStyle w:val="pStyle"/>
      </w:pPr>
      <w:r>
        <w:rPr/>
        <w:t xml:space="preserve">  （二）</w:t>
      </w:r>
    </w:p>
    <w:p>
      <w:pPr>
        <w:pStyle w:val="pStyle"/>
      </w:pPr>
      <w:r>
        <w:rPr/>
        <w:t xml:space="preserve">  </w:t>
      </w:r>
      <w:r>
        <w:rPr>
          <w:rStyle w:val="colorRedText"/>
        </w:rPr>
        <w:t xml:space="preserve">段5：</w:t>
      </w:r>
      <w:r>
        <w:rPr/>
        <w:t xml:space="preserve">合成生物学作为生命科学领域的前沿学科，具有广阔的应用前景。合成生物学技术广泛应用于再生能源、医学、农业和环境等领域，将带给人类诸多好处。例如在提供清洁能源、废物降解与环境修复等方面具有重要价值；在药物快速合成、基因改良与人体快速损伤修复等方面具有颠覆性应用前景。</w:t>
      </w:r>
    </w:p>
    <w:p>
      <w:pPr>
        <w:pStyle w:val="pStyle"/>
      </w:pPr>
      <w:r>
        <w:rPr/>
        <w:t xml:space="preserve">  〖本段介绍了合成生物学的意义，与文章主题“合成生物学伦理问题”无关，可略读。〗</w:t>
      </w:r>
    </w:p>
    <w:p>
      <w:pPr>
        <w:pStyle w:val="pStyle"/>
      </w:pPr>
      <w:r>
        <w:rPr/>
        <w:t xml:space="preserve">  </w:t>
      </w:r>
      <w:r>
        <w:rPr>
          <w:rStyle w:val="colorRedText"/>
        </w:rPr>
        <w:t xml:space="preserve">段6：</w:t>
      </w:r>
      <w:r>
        <w:rPr/>
        <w:t xml:space="preserve">合成生物学技术作为一项颠覆性技术，体现了创造的不可逆性，&lt;line&gt;从而使人类及社会面临不可预知的风险&lt;/line&gt;。合成生物学技术所具有的不确定性特征，使得实验室研究无法完全验证知识的正确性，即人们无法在新技术进入社会前对其潜在危害进行精准预测，需要在实际应用中，不断验证和发现可能引发的风险。社会成为新技术的“实验室”，表明新技术的一些属性和风险特征只有在社会应用过程中才能得以识别和发现。</w:t>
      </w:r>
    </w:p>
    <w:p>
      <w:pPr>
        <w:pStyle w:val="pStyle"/>
      </w:pPr>
      <w:r>
        <w:rPr/>
        <w:t xml:space="preserve">  </w:t>
      </w:r>
      <w:r>
        <w:rPr>
          <w:rStyle w:val="colorRedText"/>
        </w:rPr>
        <w:t xml:space="preserve">段7：</w:t>
      </w:r>
      <w:r>
        <w:rPr/>
        <w:t xml:space="preserve">所以，如果过度追求合成生物学研究及其技术应用带来的利益，过早地将新技术引入社会，可能会让公众暴露在技术“试错”风险之下。风险既是实在的，也是社会“建构”的，风险的社会建构通常会导致风险的无限放大。如果过度放大风险，必然会阻碍合成生物学的发展与技术应用。因此，&lt;line&gt;如何在保证获取利益最大化的同时&lt;/line&gt;，&lt;line&gt;将风险控制在社会可接受的范围内&lt;/line&gt;，&lt;line&gt;是当前人类必须认真面对和解决的伦理问题&lt;/line&gt;。</w:t>
      </w:r>
    </w:p>
    <w:p>
      <w:pPr>
        <w:pStyle w:val="pStyle"/>
      </w:pPr>
      <w:r>
        <w:rPr/>
        <w:t xml:space="preserve">  〖（1）段6“合成生物学技术作为一项颠覆性技术……从而使人类及社会面临不可预知的风险”通过因果关联词“从而”“使”提示结论性信息，可提取要点：</w:t>
      </w:r>
      <w:r>
        <w:rPr>
          <w:rStyle w:val="colorRedText"/>
        </w:rPr>
        <w:t xml:space="preserve">③合成生物学会使人类及社会面临风险。</w:t>
      </w:r>
      <w:r>
        <w:rPr/>
        <w:t xml:space="preserve">（2）段6“合成生物学技术所具有的不确定性特征……表明新技术的一些属性和风险特征只有在社会应用过程中才能得以识别和发现”是对段首句进行具体解释，为分述句，可略读。（3）段7通过因果关联词“因此”提示结论性信息，提出了应对合成生物学伦理问题的对策，可提取要点：</w:t>
      </w:r>
      <w:r>
        <w:rPr>
          <w:rStyle w:val="colorRedText"/>
        </w:rPr>
        <w:t xml:space="preserve">④要保证利益最大化的同时将风险控制在可接受的范围内。</w:t>
      </w:r>
      <w:r>
        <w:rPr/>
        <w:t xml:space="preserve">（4）自此可知本章节的层次为合成生物学的风险和对策。〗</w:t>
      </w:r>
    </w:p>
    <w:p>
      <w:pPr>
        <w:pStyle w:val="pStyle"/>
      </w:pPr>
      <w:r>
        <w:rPr/>
        <w:t xml:space="preserve">  </w:t>
      </w:r>
      <w:r>
        <w:rPr>
          <w:rStyle w:val="colorRedText"/>
        </w:rPr>
        <w:t xml:space="preserve">段8：</w:t>
      </w:r>
      <w:r>
        <w:rPr/>
        <w:t xml:space="preserve">合成生物学通过标准化、模块化和数字化的工程方法，对天然存在的生物系统进行重新设计和改造，创造自然界不存在的“人造生命”。作为一种“设计”与“重构”的技术，合成生物本身即内在地具有深刻的伦理和道德蕴含。&lt;line&gt;正是这种内在于合成生物学技术的伦理和道德蕴含&lt;/line&gt;，&lt;line&gt;使其对社会的公平、正义具有深远影响&lt;/line&gt;，&lt;line&gt;并由此引出一系列需要关注和加以探讨的伦理问题&lt;/line&gt;：谁拥有设计和重构的权力？设计的依据与重构的标准是什么？人工生物体所带来的影响甚或危害该由谁来负责？这些都是迫切需要人们深思的问题。如果过度地以人类为中心，做出超越伦理的生命设计，终将给整个人类带来极大的风险。&lt;line&gt;因此&lt;/line&gt;，&lt;line&gt;负责任地“设计”至关重要&lt;/line&gt;。</w:t>
      </w:r>
    </w:p>
    <w:p>
      <w:pPr>
        <w:pStyle w:val="pStyle"/>
      </w:pPr>
      <w:r>
        <w:rPr/>
        <w:t xml:space="preserve">  〖（1）“合成生物学通过标准化、模块化和数字化的工程方法……合成生物本身即内在地具有深刻的伦理和道德蕴含”介绍了合成生物学涉及伦理道德的原因，和层次无关，可略读。（2）“正是这种内在于合成生物学技术的伦理和道德蕴含……这些都是迫切需要人们深思的问题”通过因果关联词“使”提示结论性信息，通过关联词“并”提示并列关系，且通过“：”提示总分结构，可提取要点：</w:t>
      </w:r>
      <w:r>
        <w:rPr>
          <w:rStyle w:val="colorRedText"/>
        </w:rPr>
        <w:t xml:space="preserve">⑤合成生物学会影响公平、正义，引出一系列伦理问题。</w:t>
      </w:r>
      <w:r>
        <w:rPr/>
        <w:t xml:space="preserve">（3）“如果过度地以人类为中心……因此，负责任地‘设计’至关重要”通过因果关联词“因此”提示结论性信息，可提取要点：</w:t>
      </w:r>
      <w:r>
        <w:rPr>
          <w:rStyle w:val="colorRedText"/>
        </w:rPr>
        <w:t xml:space="preserve">⑥要负责任地“设计”。</w:t>
      </w:r>
      <w:r>
        <w:rPr/>
        <w:t xml:space="preserve">〗</w:t>
      </w:r>
    </w:p>
    <w:p>
      <w:pPr>
        <w:pStyle w:val="pStyle"/>
      </w:pPr>
      <w:r>
        <w:rPr/>
        <w:t xml:space="preserve">  </w:t>
      </w:r>
      <w:r>
        <w:rPr>
          <w:rStyle w:val="colorRedText"/>
        </w:rPr>
        <w:t xml:space="preserve">段9：</w:t>
      </w:r>
      <w:r>
        <w:rPr/>
        <w:t xml:space="preserve">&lt;line&gt;更深层的问题是&lt;/line&gt;，人为设计生命意味着将人的意志和文化嵌入生命的进化之中。它打破了传统以DNA为遗传基础的自然进化历程，挑战了传统的以生物进化的自然法则为基础的生命伦理。一般来讲，文化具有能动性。这是一种文化变迁的内在动力。人的意志和文化的嵌入，甚至成为生命进化的主导，将使人类进化的方向和前途面临更大的不确定性。&lt;line&gt;合成生物学的发展使得人类不得不面对关于生命意义的反思与追问&lt;/line&gt;，&lt;line&gt;以及关于“人”的理解的困境&lt;/line&gt;。</w:t>
      </w:r>
    </w:p>
    <w:p>
      <w:pPr>
        <w:pStyle w:val="pStyle"/>
      </w:pPr>
      <w:r>
        <w:rPr/>
        <w:t xml:space="preserve">  〖（1）“更深层的问题是”通过递进关联词提示本段有新要点，“人为设计生命意味着将人的意志和文化嵌入生命的进化之中……将使人类进化的方向和前途面临更大的不确定性”未明确出现文章主题，可略读。（2）“合成生物学的发展使得人类不得不面对关于生命意义的反思与追问，以及关于‘人’的理解的困境”通过因果关联词“使”提示结论性信息，通过关联词“并”提示并列关系，可提取要点：</w:t>
      </w:r>
      <w:r>
        <w:rPr>
          <w:rStyle w:val="colorRedText"/>
        </w:rPr>
        <w:t xml:space="preserve">⑦合成生物学带来关于生命意义的反思与追问和关于“人”的理解困境。</w:t>
      </w:r>
      <w:r>
        <w:rPr/>
        <w:t xml:space="preserve">〗</w:t>
      </w:r>
    </w:p>
    <w:p>
      <w:pPr>
        <w:pStyle w:val="pStyle"/>
      </w:pPr>
      <w:r>
        <w:rPr/>
        <w:t xml:space="preserve">  （三）</w:t>
      </w:r>
    </w:p>
    <w:p>
      <w:pPr>
        <w:pStyle w:val="pStyle"/>
      </w:pPr>
      <w:r>
        <w:rPr/>
        <w:t xml:space="preserve">  </w:t>
      </w:r>
      <w:r>
        <w:rPr>
          <w:rStyle w:val="colorRedText"/>
        </w:rPr>
        <w:t xml:space="preserve">段10：</w:t>
      </w:r>
      <w:r>
        <w:rPr/>
        <w:t xml:space="preserve">随着合成生物学的发展，国际社会对其安全风险和伦理问题的关切与日俱增。与之相关，如何应对由此引发的安全风险和伦理问题，成为国际社会共同面对的管理挑战。&lt;line&gt;目前，存在两种不同的监管模式&lt;/line&gt;：&lt;line&gt;①基于先行原则（proactionary principle）的监管模式&lt;/line&gt;；&lt;line&gt;②基于防范原则（precautionary principle）的监管模式&lt;/line&gt;。前者体现了一种技术进步观，认为伦理问题总能随着科学技术的发展得到化解或解决，没有必要对科学技术的发展施加限制，或者“做了再说”。后者奠基于风险社会的理论。该理论认为，现代社会风险正在发生结构性改变，即从“自然风险”占主导的风险结构演变为“人为风险”占主导的风险结构；与之相关，现代社会面临冒险取向的制度与安全取向的制度之问的矛盾带来的运转失灵的风险，也即“制度性”风险。基于防范原则的监管模式彰显了这样一种主张，“如果一个行动或政策的存在对公众或对环境有造成伤害的潜在风险，即使对该行动或政策是否有害尚未取得共识，那么，证明其无害的责任应由采取该行动或制定该政策的人来承担”。</w:t>
      </w:r>
    </w:p>
    <w:p>
      <w:pPr>
        <w:pStyle w:val="pStyle"/>
      </w:pPr>
      <w:r>
        <w:rPr/>
        <w:t xml:space="preserve">  〖（1）“随着合成生物学的发展……成为国际社会共同面对的管理挑战”提示本章节的层次是合成生物学伦理问题的管理。（2）“目前……基于防范原则（precautionary principle）的监管模式”介绍了两种监管模式，后文“前者体现了一种技术进步观……证明其无害的责任应由采取该行动或制定该政策的人来承担’”对两种监管模式分别具体介绍，故本部分为“总-分”结构，提取总结性信息可得要点：</w:t>
      </w:r>
      <w:r>
        <w:rPr>
          <w:rStyle w:val="colorRedText"/>
        </w:rPr>
        <w:t xml:space="preserve">⑧现有基于先行原则和基于防范原则两种监管模式。</w:t>
      </w:r>
      <w:r>
        <w:rPr/>
        <w:t xml:space="preserve">〗</w:t>
      </w:r>
    </w:p>
    <w:p>
      <w:pPr>
        <w:pStyle w:val="pStyle"/>
      </w:pPr>
      <w:r>
        <w:rPr/>
        <w:t xml:space="preserve">  </w:t>
      </w:r>
      <w:r>
        <w:rPr>
          <w:rStyle w:val="colorRedText"/>
        </w:rPr>
        <w:t xml:space="preserve">段11：</w:t>
      </w:r>
      <w:r>
        <w:rPr/>
        <w:t xml:space="preserve">面对科技的迅速发展以及对人的健康和生存方式的深刻影响，防范原则日益成为构建合成生物学监管机制的基础或框架。如美国和欧盟等一些国家和地区均设有国家伦理委员会或生物安全的监督机构，并建立了相应的监管机制。无论美国还是欧盟，在其监管机制中都凸显了政府、工业界和非政府组织间的合作与共享，并且采取“适应性治理”方式，跟踪合成生物学的前沿发展，不断完善其风险评估和监管。这些举措使得欧美国家在应对合成生物学的伦理问题和风险监管方面处于主动地位。</w:t>
      </w:r>
    </w:p>
    <w:p>
      <w:pPr>
        <w:pStyle w:val="pStyle"/>
      </w:pPr>
      <w:r>
        <w:rPr/>
        <w:t xml:space="preserve">  〖“面对科技的迅速发展以及对人的健康和生存方式的深刻影响，防范原则日益成为构建合成生物学监管机制的基础或框架”继续围绕着本部分层次展开，继续介绍合成生物学伦理问题的管理，“如美国和欧盟等一些国家和地区均设有国家伦理委员会或生物安全的监督机构……不断完善其风险评估和监管”围绕前文进行举例说明，段尾句“这些举措使得欧美国家在应对合成生物学的伦理问题和风险监管方面处于主动地位”对前文做总结，故本段呈“总-分-总”结构，提取首尾总结性信息，可得要点：</w:t>
      </w:r>
      <w:r>
        <w:rPr>
          <w:rStyle w:val="colorRedText"/>
        </w:rPr>
        <w:t xml:space="preserve">⑨国际上以防范原则为基础和框架构建监管机制，使欧美国家在应对伦理问题和风险监管方面处于主动地位。</w:t>
      </w:r>
      <w:r>
        <w:rPr/>
        <w:t xml:space="preserve">〗</w:t>
      </w:r>
    </w:p>
    <w:p>
      <w:pPr>
        <w:pStyle w:val="pStyle"/>
      </w:pPr>
      <w:r>
        <w:rPr/>
        <w:t xml:space="preserve">  </w:t>
      </w:r>
      <w:r>
        <w:rPr>
          <w:rStyle w:val="colorRedText"/>
        </w:rPr>
        <w:t xml:space="preserve">段12：</w:t>
      </w:r>
      <w:r>
        <w:rPr/>
        <w:t xml:space="preserve">快速发展的技术需要同样快速的决策，对于合成生物学的监管不能停留于对20世纪90年代生物技术的理解。迄今为止，&lt;line&gt;我国的伦理监管仍停留在“做了再说”的基于先行原则的监管模式&lt;/line&gt;，相关伦理规范较为欠缺，在国际伦理监管领域更处于失语状态，&lt;line&gt;这使得我国在生物技术研究及应用方面通常会受到来自国际学界的伦理质疑&lt;/line&gt;，&lt;line&gt;由此引发的相关决策的滞后问题也在一定程度上阻碍了研究的发展&lt;/line&gt;；&lt;line&gt;随之而来的安全风险与伦理问题，已使现有监管模式不能适应我国合成生物学未来发展的需要&lt;/line&gt;。</w:t>
      </w:r>
    </w:p>
    <w:p>
      <w:pPr>
        <w:pStyle w:val="pStyle"/>
      </w:pPr>
      <w:r>
        <w:rPr/>
        <w:t xml:space="preserve">  〖“我国的伦理监管仍停留在‘做了再说’的基于先行原则的监管模式”介绍了我国在合成生物学方面的监管模式，后文“相关伦理规范较为欠缺，在国际伦理监管领域更处于失语状态”是对这一模式的具体阐释，“这使得我国在生物技术研究及应用方面通常会受到来自国际学界的伦理质疑……已使现有监管模式不能适应我国合成生物学未来发展的需要”通过因果关联词“使得”“阻碍了”“使”提示结论性信息，可提取要点：⑩我国则停留在基于先行原则的监管模式，受到国际伦理质疑，阻碍研究发展。〗</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w:t>
      </w:r>
    </w:p>
    <w:p>
      <w:pPr>
        <w:pStyle w:val="pStyle"/>
      </w:pPr>
      <w:r>
        <w:rPr/>
        <w:t xml:space="preserve">  【要点①点明主题，可以单列一条】本文主题是合成生物学伦理问题。</w:t>
      </w:r>
    </w:p>
    <w:p>
      <w:pPr>
        <w:pStyle w:val="pStyle"/>
      </w:pPr>
      <w:r>
        <w:rPr/>
        <w:t xml:space="preserve">  【要点②介绍了合成生物学的进展过程中的伦理争议，可以单列一条】首先，合成生物学的进展伴随着伦理争议与忧思。</w:t>
      </w:r>
    </w:p>
    <w:p>
      <w:pPr>
        <w:pStyle w:val="pStyle"/>
      </w:pPr>
      <w:r>
        <w:rPr/>
        <w:t xml:space="preserve">  【要点③④⑤⑥⑦介绍了合成生物学可能带来的风险和有关对策，可以合并为一条。】其次，合成生物学会使人类及社会面临风险，影响公平、正义，引出一系列伦理问题，带来关于生命意义的反思与追问和关于“人”的理解困境。因此，要保证利益最大化的同时将风险控制在可接受的范围内，负责任地“设计”。</w:t>
      </w:r>
    </w:p>
    <w:p>
      <w:pPr>
        <w:pStyle w:val="pStyle"/>
      </w:pPr>
      <w:r>
        <w:rPr/>
        <w:t xml:space="preserve">  【要点⑧⑨⑩介绍了合成生物学的管理与监管，可以合并为一条。】最后，现有基于先行原则和基于防范原则两种监管模式。国际上以防范原则为基础和框架构建监管机制，使欧美国家在应对伦理问题和风险监管方面处于主动地位。我国则停留在基于先行原则的监管模式，受到国际伦理质疑，阻碍研究发展。</w:t>
      </w:r>
    </w:p>
    <w:p>
      <w:pPr>
        <w:pStyle w:val="pStyle"/>
      </w:pPr>
      <w:r>
        <w:rPr/>
        <w:t xml:space="preserve">【来源】 2023年3月重庆市属事业单位联考C类《综合应用能力》（网友回忆版）第9题</w:t>
      </w:r>
    </w:p>
    <w:p/>
    <w:p>
      <w:pPr/>
      <w:r>
        <w:rPr/>
        <w:t xml:space="preserve">第4题</w:t>
      </w:r>
    </w:p>
    <w:p>
      <w:pPr/>
      <w:r>
        <w:rPr/>
        <w:t xml:space="preserve">【知识点】 论证评价（综应）</w:t>
      </w:r>
    </w:p>
    <w:p>
      <w:pPr>
        <w:pStyle w:val="pStyle"/>
      </w:pPr>
      <w:r>
        <w:rPr/>
        <w:t xml:space="preserve">【答案】          （1）A：第一段由“高效、综合利用地理信息分析模型变得越来越重要”推不出“越来越多的地理信息研究趋向综合化”。</w:t>
      </w:r>
    </w:p>
    <w:p>
      <w:pPr>
        <w:pStyle w:val="pStyle"/>
      </w:pPr>
      <w:r>
        <w:rPr/>
        <w:t xml:space="preserve">         B：高效、综合利用地理信息分析模型的重要性与地理信息研究的趋向没有必然的因果联系，属于强拉因果。</w:t>
      </w:r>
    </w:p>
    <w:p>
      <w:pPr>
        <w:pStyle w:val="pStyle"/>
      </w:pPr>
      <w:r>
        <w:rPr/>
        <w:t xml:space="preserve">         （2）A：第四段“世界上有三大地理信息分析模型共享平台”推不出第二段“Open GMS是唯一的地理信息分析模型共享平台”。</w:t>
      </w:r>
    </w:p>
    <w:p>
      <w:pPr>
        <w:pStyle w:val="pStyle"/>
      </w:pPr>
      <w:r>
        <w:rPr/>
        <w:t xml:space="preserve">         B：第四段描述的是世界上有三大地理信息分析模型共享平台，与第二段中“Open GMS是唯一”的冲突，属于因果矛盾。</w:t>
      </w:r>
    </w:p>
    <w:p>
      <w:pPr>
        <w:pStyle w:val="pStyle"/>
      </w:pPr>
      <w:r>
        <w:rPr/>
        <w:t xml:space="preserve">         （3）A：第四段由“前两个平台对使用者的专业技术水平要求较高”推不出“当Open GMS出现后，国内科研人员都选择使用Open GMS”。</w:t>
      </w:r>
    </w:p>
    <w:p>
      <w:pPr>
        <w:pStyle w:val="pStyle"/>
      </w:pPr>
      <w:r>
        <w:rPr/>
        <w:t xml:space="preserve">         B：前两个平台对使用者的专业技术水平要求较高不代表国内人员就一定不会使用，“都选择使用Open GMS”表述绝对。</w:t>
      </w:r>
    </w:p>
    <w:p>
      <w:pPr>
        <w:pStyle w:val="pStyle"/>
      </w:pPr>
      <w:r>
        <w:rPr/>
        <w:t xml:space="preserve">         （4）A：第四段由“2020年Open GMS被列入可信任资源库与2021年多国参加培训班的事例”推不出“Open GMS的国际影响越来越大”。</w:t>
      </w:r>
    </w:p>
    <w:p>
      <w:pPr>
        <w:pStyle w:val="pStyle"/>
      </w:pPr>
      <w:r>
        <w:rPr/>
        <w:t xml:space="preserve">         B：2020年Open GMS被列入十大可信任资源库之一与2021年7月多国参加培训班只是两个特例，不具有代表性，属于以偏概全。</w:t>
      </w:r>
    </w:p>
    <w:p>
      <w:pPr>
        <w:pStyle w:val="pStyle"/>
      </w:pPr>
      <w:r>
        <w:rPr/>
        <w:t xml:space="preserve">         （5）A：第五段由“Open GMS与美国Y大学、国内各大学合作的成果”推不出“Open GMS平台正致力于国内著名高校之间的协作”。</w:t>
      </w:r>
    </w:p>
    <w:p>
      <w:pPr>
        <w:pStyle w:val="pStyle"/>
      </w:pPr>
      <w:r>
        <w:rPr/>
        <w:t xml:space="preserve">         B：论据分析了Open GMS与国内外合作的情况，而结论中“国内”一词概念范围缩小，概括不全面，属于偷换概念。</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论证评价题&lt;/line&gt;【明确题型】：&lt;line&gt;阅读给定材料（材料&lt;/line&gt;2）【材料范围确定】，&lt;line&gt;指出其中存在的5处论证错误并分别说明理由&lt;/line&gt;【提示我们有两个要素，指出其中存在的5处论证错误，并分别说明理由。】，&lt;line&gt;请在答题卡上按序号分条作答&lt;/line&gt;，&lt;line&gt;每一条先将论证错误写在“A”处（不超过50字&lt;/line&gt;），&lt;line&gt;再将相应理由写在“B”处（不超过50字&lt;/line&gt;）【作答形式需要按序号分条作答，将论证错误写在“A”处，将理由写在“B”处，还要注意字数要求】。（50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高效、综合利用地理信息分析模型变得越来越重要，&lt;line&gt;所以&lt;/line&gt;，越来越多的地理信息研究趋向综合化，需要结合水、土、空气、生物等多方面数据，来反演过去、预测未来、模拟过程、揭示规律。</w:t>
      </w:r>
    </w:p>
    <w:p>
      <w:pPr>
        <w:pStyle w:val="pStyle"/>
      </w:pPr>
      <w:r>
        <w:rPr/>
        <w:t xml:space="preserve">  〖（1）根据关键词确定论点和论据。“所以”引导论点，“所以”之前是论据。论点为“越来越多的地理信息研究趋向综合化，需要结合水、土、空气、生物等多方面数据，来反演过去、预测未来、模拟过程、揭示规律”，论据为“高效、综合利用地理信息分析模型变得越来越重要”。（2）分析论证错误。论点描述的越来越多的地理信息研究趋向，来反演过去、预测未来、模拟过程、揭示规律，与论据中高效、综合利用地理信息分析模型的重要性之间没有必然的因果联系，属于强拉因果。〗</w:t>
      </w:r>
    </w:p>
    <w:p>
      <w:pPr>
        <w:pStyle w:val="pStyle"/>
      </w:pPr>
      <w:r>
        <w:rPr/>
        <w:t xml:space="preserve">  </w:t>
      </w:r>
      <w:r>
        <w:rPr>
          <w:rStyle w:val="colorRedText"/>
        </w:rPr>
        <w:t xml:space="preserve">段2：</w:t>
      </w:r>
    </w:p>
    <w:p>
      <w:pPr>
        <w:pStyle w:val="pStyle"/>
      </w:pPr>
      <w:r>
        <w:rPr/>
        <w:t xml:space="preserve">  但在过去，各科研单位开发的成百上千种地理信息分析模型之间，数据资源、计算方式不一，接口互不开放，数据壁垒森严，使得科研应用效率大打折扣。研究者期待打破模型孤岛，建立一个成熟高效的共享平台。最近，国内N研究团队的努力把期待变成了现实。&lt;line&gt;他们搭建的地理建模与模拟开放平台Open GMS，是全球唯一的地理信息分析模型共享平台，获得了中国地理信息科技进步特等奖&lt;/line&gt;。Open GMS平台将散落的地理信息分析模型整合起来，为广大科研人员提供了一个开放式服务型生态社区。截止2021年底，Open GMS平台上的模型条目总数达4700余条，涵盖大气、交通、水文、林业等多个学科、行业和社会部门。其中，国内模型达2800余条，占总数的60%。</w:t>
      </w:r>
    </w:p>
    <w:p>
      <w:pPr>
        <w:pStyle w:val="pStyle"/>
      </w:pPr>
      <w:r>
        <w:rPr/>
        <w:t xml:space="preserve">  </w:t>
      </w:r>
      <w:r>
        <w:rPr>
          <w:rStyle w:val="colorRedText"/>
        </w:rPr>
        <w:t xml:space="preserve">段3：</w:t>
      </w:r>
    </w:p>
    <w:p>
      <w:pPr>
        <w:pStyle w:val="pStyle"/>
      </w:pPr>
      <w:r>
        <w:rPr/>
        <w:t xml:space="preserve">  Open GMS平台不仅拥有资源丰富、分类明确的地理信息分析模型库和模拟复现工具、模拟比较工具等16项运算工具，还提供多种运行程序，可满足各学科、各专业和各部门的各种科研需求。用户可以从平台上下载模型使用，也可以将自己的数据上传到平台终端进行在线分析运算。Open GMS平台通过同构编程语言和程序运行方式，创设地理信息分析模型数据统一表达与交换模式，为模型资源之间的无障碍交流和数据共享铺路搭桥。</w:t>
      </w:r>
    </w:p>
    <w:p>
      <w:pPr>
        <w:pStyle w:val="pStyle"/>
      </w:pPr>
      <w:r>
        <w:rPr/>
        <w:t xml:space="preserve">  </w:t>
      </w:r>
      <w:r>
        <w:rPr>
          <w:rStyle w:val="colorRedText"/>
        </w:rPr>
        <w:t xml:space="preserve">段4：</w:t>
      </w:r>
    </w:p>
    <w:p>
      <w:pPr>
        <w:pStyle w:val="pStyle"/>
      </w:pPr>
      <w:r>
        <w:rPr/>
        <w:t xml:space="preserve">  &lt;line&gt;目前，世界上有三大地理信息分析模型共享平台，分别是国际地表动态建模系统联盟CSDMS、开放式建模接口协会Open MI和中国的Open GMS&lt;/line&gt;。前两者分别为用户提供模型源代码和模型接口，也会定期开展培训课程。&lt;line&gt;但前两个平台对使用者的专业技术水平要求较高&lt;/line&gt;，&lt;line&gt;因此&lt;/line&gt;，当Open GMS出现后，&lt;line&gt;国内科研人员都选择使用Open GMS&lt;/line&gt;。近年来，&lt;line&gt;Open GMS的国际影响越来越大&lt;/line&gt;。2020年，Open GMS被国际著名社会与生念科学建模网络COMSES Net&lt;line&gt;列入十大可信任资源库之一&lt;/line&gt;，且为中国唯一入选。2021年7月，&lt;line&gt;N研究团队组织开办Open GMS培训班&lt;/line&gt;，第一届就有来自美、英等多个国家的1400多名科研人员报名。</w:t>
      </w:r>
    </w:p>
    <w:p>
      <w:pPr>
        <w:pStyle w:val="pStyle"/>
      </w:pPr>
      <w:r>
        <w:rPr/>
        <w:t xml:space="preserve">  〖1.（1）根据材料逻辑确定论点和论据。论点为第二段中的“他们搭建的地理建模与模拟开放平台Open GMS，是全球唯一的地理信息分析模型共享平台，获得了中国地理信息科技进步特等奖”，论据为第四段中的“目前，世界上有三大地理信息分析模型共享平台，分别是国际地表动态建模系统联盟CSDMS、开放式建模接口协会Open MI和中国的Open GMS”。（2）分析论证错误。第四段描述的是世界上有三大地理信息分析模型共享平台，与第二段中“Open GMS，是全球唯一的地理信息分析模型共享平台”相互冲突，属于因果矛盾。2.（1）根据关键词确定论点和论据。“因此”引导论点，“因此”之前是论据。论点为“当Open GMS出现后，国内科研人员都选择使用Open GMS”，论据为“但前两个平台对使用者的专业技术水平要求较高”。（2）分析论证错误。前两个平台对使用者的专业技术水平要求较高并不代表国内人员就一定不会使用前两个平台，只会选择Open GMS平台，论点“国内科研人员都选择使用Open GMS”表述过于绝对，属于绝对化表述。3.（1）根据材料逻辑确定论点和论据。论点为“Open GMS的国际影响越来越大”，论据为“2020年，Open GMS被国际著名社会与生念科学建模网络COMSES Net列入十大可信任资源库之一，且为中国唯一入选。2021年7月，N研究团队组织开办Open GMS培训班，第一届就有来自美、英等多个国家的1400多名科研人员报名”。（2）分析论证错误。2020年Open GMS被列入十大可信任资源库之一与2021年7月多国参加培训班只是两个特例，不具有代表性，无法推出“Open GMS的国际影响越来越大”这种一般性结论，属于以偏概全。〗</w:t>
      </w:r>
    </w:p>
    <w:p>
      <w:pPr>
        <w:pStyle w:val="pStyle"/>
      </w:pPr>
      <w:r>
        <w:rPr/>
        <w:t xml:space="preserve">  </w:t>
      </w:r>
      <w:r>
        <w:rPr>
          <w:rStyle w:val="colorRedText"/>
        </w:rPr>
        <w:t xml:space="preserve">段5：</w:t>
      </w:r>
    </w:p>
    <w:p>
      <w:pPr>
        <w:pStyle w:val="pStyle"/>
      </w:pPr>
      <w:r>
        <w:rPr/>
        <w:t xml:space="preserve">  目前，&lt;line&gt;Open GMS与美国Y大学合作&lt;/line&gt;，基于Open GMS，实现了Docker模型服务与支持，为水文流域模拟系统提供基础服务；&lt;line&gt;与国内H大学合作&lt;/line&gt;，基于Open GMS，实现了全球范围内流域模拟，流域流量和其他指标预报；与Z大学、C大学、M大学等国内院校合作，开发地理模拟比较平台，比较不同生态碳循环的模拟效应。&lt;line&gt;综合这些合作信息可知&lt;/line&gt;，&lt;line&gt;Open GMS平台正致力于国内著名高校之间的协作&lt;/line&gt;，努力将共享服务平台应用到有关专业领域中。</w:t>
      </w:r>
    </w:p>
    <w:p>
      <w:pPr>
        <w:pStyle w:val="pStyle"/>
      </w:pPr>
      <w:r>
        <w:rPr/>
        <w:t xml:space="preserve">  〖（1）根据关键词确定论点和论据。“综合这些合作信息可知”引导论点，“综合这些合作信息可知”之前提示论据。论点为“Open GMS平台正致力于国内著名高校之间的协作，努力将共享服务平台应用到有关专业领域中”，论据为“目前，Open GMS与美国Y大学合作，基于Open GMS，实现了Docker模型服务与支持，为水文流域模拟系统提供基础服务；与国内H大学合作，基于Open GMS，实现了全球范围内流域模拟，流域流量和其他指标预报；与Z大学、C大学、M大学等国内院校合作，开发地理模拟比较平台，比较不同生态碳循环的模拟效应”。（2）分析论证错误。论据分析了Open GMS与国内外合作的情况，而结论“Open GMS平台正致力于国内著名高校之间的协作”中“国内”一词概念范围缩小，对论据的概括总结不全面，无法推出结论，属于偷换概念。〗</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（1）A：第一段由“高效、综合利用地理信息分析模型变得越来越重要”推不出“越来越多的地理信息研究趋向综合化”。</w:t>
      </w:r>
    </w:p>
    <w:p>
      <w:pPr>
        <w:pStyle w:val="pStyle"/>
      </w:pPr>
      <w:r>
        <w:rPr/>
        <w:t xml:space="preserve">  B：高效、综合利用地理信息分析模型的重要性与地理信息研究的趋向没有必然的因果联系，属于强拉因果。</w:t>
      </w:r>
    </w:p>
    <w:p>
      <w:pPr>
        <w:pStyle w:val="pStyle"/>
      </w:pPr>
      <w:r>
        <w:rPr/>
        <w:t xml:space="preserve">  （2）A：第四段“世界上有三大地理信息分析模型共享平台”推不出第二段“Open GMS是唯一的地理信息分析模型共享平台”。</w:t>
      </w:r>
    </w:p>
    <w:p>
      <w:pPr>
        <w:pStyle w:val="pStyle"/>
      </w:pPr>
      <w:r>
        <w:rPr/>
        <w:t xml:space="preserve">  B：第四段描述的是世界上有三大地理信息分析模型共享平台，与第二段中“Open GMS是唯一的”冲突，属于因果矛盾。</w:t>
      </w:r>
    </w:p>
    <w:p>
      <w:pPr>
        <w:pStyle w:val="pStyle"/>
      </w:pPr>
      <w:r>
        <w:rPr/>
        <w:t xml:space="preserve">  （3）A：第四段由“前两个平台对使用者的专业技术水平要求较高”推不出“当Open GMS出现后，国内科研人员都选择使用Open GMS”。</w:t>
      </w:r>
    </w:p>
    <w:p>
      <w:pPr>
        <w:pStyle w:val="pStyle"/>
      </w:pPr>
      <w:r>
        <w:rPr/>
        <w:t xml:space="preserve">  B：前两个平台对使用者的专业技术水平要求较高不代表国内人员就一定不会使用，“都选择使用Open GMS”表述绝对。</w:t>
      </w:r>
    </w:p>
    <w:p>
      <w:pPr>
        <w:pStyle w:val="pStyle"/>
      </w:pPr>
      <w:r>
        <w:rPr/>
        <w:t xml:space="preserve">  （4）A：第四段由“2020年Open GMS被列入可信任资源库与2021年多国参加培训班的事例”推不出“Open GMS的国际影响越来越大”。</w:t>
      </w:r>
    </w:p>
    <w:p>
      <w:pPr>
        <w:pStyle w:val="pStyle"/>
      </w:pPr>
      <w:r>
        <w:rPr/>
        <w:t xml:space="preserve">  B：2020年Open GMS被列入十大可信任资源库之一与2021年7月多国参加培训班只是两个特例，不具有代表性，属于以偏概全。</w:t>
      </w:r>
    </w:p>
    <w:p>
      <w:pPr>
        <w:pStyle w:val="pStyle"/>
      </w:pPr>
      <w:r>
        <w:rPr/>
        <w:t xml:space="preserve">  （5）A：第五段由“Open GMS与美国Y大学、国内各大学合作的成果”推不出“Open GMS平台正致力于国内著名高校之间的协作”。</w:t>
      </w:r>
    </w:p>
    <w:p>
      <w:pPr>
        <w:pStyle w:val="pStyle"/>
      </w:pPr>
      <w:r>
        <w:rPr/>
        <w:t xml:space="preserve">  B：论据分析了Open GMS与国内外合作的情况，而结论中“国内”一词概念范围缩小，概括不全面，属于偷换概念。</w:t>
      </w:r>
    </w:p>
    <w:p>
      <w:pPr>
        <w:pStyle w:val="pStyle"/>
      </w:pPr>
      <w:r>
        <w:rPr/>
        <w:t xml:space="preserve">【来源】 2023年3月重庆市属事业单位联考C类《综合应用能力》（网友回忆版）第10题</w:t>
      </w:r>
    </w:p>
    <w:p/>
    <w:p>
      <w:pPr/>
      <w:r>
        <w:rPr/>
        <w:t xml:space="preserve">第5题</w:t>
      </w:r>
    </w:p>
    <w:p>
      <w:pPr/>
      <w:r>
        <w:rPr/>
        <w:t xml:space="preserve">【知识点】 材料作文</w:t>
      </w:r>
    </w:p>
    <w:p>
      <w:pPr>
        <w:pStyle w:val="pStyle"/>
      </w:pPr>
      <w:r>
        <w:rPr/>
        <w:t xml:space="preserve">【答案】 &lt;tcenter&gt;科技自立 时不我待&lt;/tcenter&gt;          “加快实现高水平科技自立自强，是推动高质量发展的必由之路。”习总书记强调，在激烈的国际竞争中，我们要开辟发展新领域新赛道、塑造发展新动能新优势，从根本上说，还是要依靠科技创新。因此，要实现如期全面建成社会主义现代化强国的伟大梦想，就应该拿出勇气与魄力实现科技自强自立。</w:t>
      </w:r>
    </w:p>
    <w:p>
      <w:pPr>
        <w:pStyle w:val="pStyle"/>
      </w:pPr>
      <w:r>
        <w:rPr/>
        <w:t xml:space="preserve">         </w:t>
      </w:r>
      <w:r>
        <w:rPr>
          <w:rStyle w:val="colorRedText"/>
        </w:rPr>
        <w:t xml:space="preserve">科技自立是国家强盛之基、安全之要，要把科技的命脉牢牢掌握在自己手中。</w:t>
      </w:r>
      <w:r>
        <w:rPr/>
        <w:t xml:space="preserve">历史实践证明，关键核心技术是要不来、买不来、讨不来的。自2019年以来，面对美国的打压和封锁，华为并没有屈服或放弃，而是加大了自主研发和创新的力度，力求在关键领域实现自给自足和突破。截止到2023年，华为已经在操作系统、芯片、智能手机零部件等多个方面取得了令人瞩目的自研成就。总之，科技自立自强对于一个国家来说是至关重要的，它能够带来国家经济的繁荣、社会的发展、国际地位的提升，以及国家安全的保障。一个真正实现科技自立自强的国家，会在全球居于一个更有竞争力的地位，在未来的发展中有着更加光明的前景。</w:t>
      </w:r>
    </w:p>
    <w:p>
      <w:pPr>
        <w:pStyle w:val="pStyle"/>
      </w:pPr>
      <w:r>
        <w:rPr/>
        <w:t xml:space="preserve">         </w:t>
      </w:r>
      <w:r>
        <w:rPr>
          <w:rStyle w:val="colorRedText"/>
        </w:rPr>
        <w:t xml:space="preserve">实现科技自立，必须克服孤独与艰辛，迎难而上，砥砺前行。</w:t>
      </w:r>
      <w:r>
        <w:rPr/>
        <w:t xml:space="preserve">“干惊天动地事，做隐姓埋名人。”秉持着这样的信念，新中国“两弹一星”事业从一穷二白中起步，在内外交困中崛起。原子弹理论设计研究没有图纸和模型，邓稼先就带领年轻人自行设计；没有进口的先进计算机，就用手摇计算机、计算尺甚至算盘来计算，最终让“东方巨响”震惊世界。回望历史，从计算机汉字激光照排技术的实现，到屠呦呦研发出“拯救2亿人”的青蒿素和双氢青蒿素，再到举世瞩目的“中国天眼”诞生，一代代中国科技人、产业人敢于战胜艰难险阻，勇于攀登科技高峰，成就了一件件科技自立、创新自主的传奇。</w:t>
      </w:r>
    </w:p>
    <w:p>
      <w:pPr>
        <w:pStyle w:val="pStyle"/>
      </w:pPr>
      <w:r>
        <w:rPr/>
        <w:t xml:space="preserve">         雄关漫道，任重道远，奋战正酣，踌躇满怀。当前，国际环境错综复杂，科技创新已成为国际战略博弈的主要战场，围绕科技制高点的竞争空前激烈。新时代科技工作者要勇挑时代重任，努力推进高水平科技自立自强，以科技创新的主动赢得国家发展的主动。</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&lt;tcenter&gt;科技自立 时不我待&lt;/tcenter&gt;         【</w:t>
      </w:r>
      <w:r>
        <w:rPr>
          <w:rStyle w:val="colorRedText"/>
        </w:rPr>
        <w:t xml:space="preserve">标题的优点：</w:t>
      </w:r>
      <w:r>
        <w:rPr/>
        <w:t xml:space="preserve">严格按照题目的要求，文章围绕主题“科技自立”展开，标题中包含了“科技”等词汇。】</w:t>
      </w:r>
    </w:p>
    <w:p>
      <w:pPr>
        <w:pStyle w:val="pStyle"/>
      </w:pPr>
      <w:r>
        <w:rPr/>
        <w:t xml:space="preserve">         （1）“&lt;line&gt;加快实现高水平科技自立自强&lt;/line&gt;，&lt;line&gt;是推动高质量发展的必由之路&lt;/line&gt;。”&lt;line&gt;习总书记强调&lt;/line&gt;，&lt;line&gt;在激烈的国际竞争中&lt;/line&gt;，&lt;line&gt;我们要开辟发展新领域新赛道&lt;/line&gt;、&lt;line&gt;塑造发展新动能新优势&lt;/line&gt;，&lt;line&gt;从根本上说&lt;/line&gt;，&lt;line&gt;还是要依靠科技创新&lt;/line&gt;。（2）&lt;line&gt;因此&lt;/line&gt;，&lt;line&gt;要实现如期全面建成社会主义现代化强国的伟大梦想&lt;/line&gt;，&lt;line&gt;就应该拿出勇气与魄力实现科技自强自立&lt;/line&gt;。</w:t>
      </w:r>
    </w:p>
    <w:p>
      <w:pPr>
        <w:pStyle w:val="pStyle"/>
      </w:pPr>
      <w:r>
        <w:rPr/>
        <w:t xml:space="preserve">         【</w:t>
      </w:r>
      <w:r>
        <w:rPr>
          <w:rStyle w:val="colorRedText"/>
        </w:rPr>
        <w:t xml:space="preserve">开头的优点：★内容方面。</w:t>
      </w:r>
      <w:r>
        <w:rPr/>
        <w:t xml:space="preserve">范文的开头紧扣“科技自立 时不我待”这一标题展开。首先，文章开头点出主题，做到了主题明确。其次，对“科技自立”这一主题进行了分析阐述，（1）结合当下时代背景及领导人讲话阐述科技自立的重要性；（2）点明要高质量发展，必须努力实现科技自立自强。注意以上两个方面的阐述在逻辑上有先后顺序：先写科技自立的重要性，然后再写如何“科技自立”。</w:t>
      </w:r>
      <w:r>
        <w:rPr>
          <w:rStyle w:val="colorRedText"/>
        </w:rPr>
        <w:t xml:space="preserve">★文字表达方面：</w:t>
      </w:r>
      <w:r>
        <w:rPr/>
        <w:t xml:space="preserve">使用了习总书记的语录，使语言表达更有丰富性。此外，长短句配合使用，使语言表达更有节奏感。】</w:t>
      </w:r>
    </w:p>
    <w:p>
      <w:pPr>
        <w:pStyle w:val="pStyle"/>
      </w:pPr>
      <w:r>
        <w:rPr/>
        <w:t xml:space="preserve">         </w:t>
      </w:r>
      <w:r>
        <w:rPr>
          <w:rStyle w:val="colorRedText"/>
        </w:rPr>
        <w:t xml:space="preserve">科技自立是国家强盛之基、安全之要，要把科技的命脉牢牢掌握在自己手中。</w:t>
      </w:r>
      <w:r>
        <w:rPr/>
        <w:t xml:space="preserve">历史实践证明，关键核心技术是要不来、买不来、讨不来的。（1）&lt;line&gt;自2019年以来&lt;/line&gt;，&lt;line&gt;面对美国的打压和封锁&lt;/line&gt;，&lt;line&gt;华为并没有屈服或放弃&lt;/line&gt;，&lt;line&gt;而是加大了自主研发和创新的力度&lt;/line&gt;，&lt;line&gt;力求在关键领域实现自给自足和突破&lt;/line&gt;。&lt;line&gt;截止到2023年&lt;/line&gt;，&lt;line&gt;华为已经在操作系统&lt;/line&gt;、&lt;line&gt;芯片&lt;/line&gt;、&lt;line&gt;智能手机零部件等多个方面取得了令人瞩目的自研成就&lt;/line&gt;。总之，（2）&lt;line&gt;科技自立自强对于一个国家来说是至关重要的&lt;/line&gt;，&lt;line&gt;它能够带来国家经济的繁荣&lt;/line&gt;、&lt;line&gt;社会的发展&lt;/line&gt;、&lt;line&gt;国际地位的提升&lt;/line&gt;，&lt;line&gt;以及国家安全的保障&lt;/line&gt;。&lt;line&gt;一个真正实现科技自立自强的国家&lt;/line&gt;，&lt;line&gt;会在全球居于一个更有竞争力的地位&lt;/line&gt;，&lt;line&gt;在未来的发展中有着更加光明的前景&lt;/line&gt;。</w:t>
      </w:r>
    </w:p>
    <w:p>
      <w:pPr>
        <w:pStyle w:val="pStyle"/>
      </w:pPr>
      <w:r>
        <w:rPr/>
        <w:t xml:space="preserve">         【</w:t>
      </w:r>
      <w:r>
        <w:rPr>
          <w:rStyle w:val="colorRedText"/>
        </w:rPr>
        <w:t xml:space="preserve">论述段1的优点：★观点句：</w:t>
      </w:r>
      <w:r>
        <w:rPr/>
        <w:t xml:space="preserve">范文的观点句是紧扣“科技自立”这一文章主题提出的。形式上，它在段首处直接写出，位置突出，容易发现。内容上，关键词突出，内容要点明确，可以明显看出它是从“科技自立是国家强盛之基、安全之要”入手，指出了“科技自立”的重要性。</w:t>
      </w:r>
      <w:r>
        <w:rPr>
          <w:rStyle w:val="colorRedText"/>
        </w:rPr>
        <w:t xml:space="preserve">★论述内容</w:t>
      </w:r>
      <w:r>
        <w:rPr/>
        <w:t xml:space="preserve">：（1）先介绍了华为自主创新的事例；（2）接着阐述了科技自立对国家的影响。以上两个方面的内容都是紧扣“科技自立是国家强盛之基、安全之要，要把科技的命脉牢牢掌握在自己手中”这个观点句进行分析论述的，论述的针对性强，内容层次丰富。最后，在论述方法上采取了道理论证和举例论证相结合，做到了丰富多样。】</w:t>
      </w:r>
    </w:p>
    <w:p>
      <w:pPr>
        <w:pStyle w:val="pStyle"/>
      </w:pPr>
      <w:r>
        <w:rPr/>
        <w:t xml:space="preserve">         </w:t>
      </w:r>
      <w:r>
        <w:rPr>
          <w:rStyle w:val="colorRedText"/>
        </w:rPr>
        <w:t xml:space="preserve">实现科技自立，必须克服孤独与艰辛，迎难而上，砥砺前行。</w:t>
      </w:r>
      <w:r>
        <w:rPr/>
        <w:t xml:space="preserve">“干惊天动地事，做隐姓埋名人。”秉持着这样的信念，&lt;line&gt;新中国&lt;/line&gt;“&lt;line&gt;两弹一星&lt;/line&gt;”&lt;line&gt;事业从一穷二白中起步&lt;/line&gt;，&lt;line&gt;在内外交困中崛起&lt;/line&gt;。&lt;line&gt;原子弹理论设计研究没有图纸和模型&lt;/line&gt;，&lt;line&gt;邓稼先就带领年轻人自行设计&lt;/line&gt;；&lt;line&gt;没有进口的先进计算机&lt;/line&gt;，&lt;line&gt;就用手摇计算机&lt;/line&gt;、&lt;line&gt;计算尺甚至算盘来计算&lt;/line&gt;，&lt;line&gt;最终让&lt;/line&gt;“&lt;line&gt;东方巨响&lt;/line&gt;”&lt;line&gt;震惊世界&lt;/line&gt;。&lt;line&gt;回望历史&lt;/line&gt;，&lt;line&gt;从计算机汉字激光照排技术的实现&lt;/line&gt;，&lt;line&gt;到屠呦呦研发出&lt;/line&gt;“&lt;line&gt;拯救2亿人&lt;/line&gt;”&lt;line&gt;的青蒿素和双氢青蒿素&lt;/line&gt;，&lt;line&gt;再到举世瞩目的&lt;/line&gt;“&lt;line&gt;中国天眼&lt;/line&gt;”&lt;line&gt;诞生&lt;/line&gt;，&lt;line&gt;一代代中国科技人&lt;/line&gt;、&lt;line&gt;产业人敢于战胜艰难险阻&lt;/line&gt;，&lt;line&gt;勇于攀登科技高峰&lt;/line&gt;，&lt;line&gt;成就了一件件科技自立&lt;/line&gt;、&lt;line&gt;创新自主的传奇&lt;/line&gt;。</w:t>
      </w:r>
    </w:p>
    <w:p>
      <w:pPr>
        <w:pStyle w:val="pStyle"/>
      </w:pPr>
      <w:r>
        <w:rPr/>
        <w:t xml:space="preserve">         【</w:t>
      </w:r>
      <w:r>
        <w:rPr>
          <w:rStyle w:val="colorRedText"/>
        </w:rPr>
        <w:t xml:space="preserve">论述段2的优点：★观点句：</w:t>
      </w:r>
      <w:r>
        <w:rPr/>
        <w:t xml:space="preserve">范文的观点句是紧扣“科技自立”这一文章主题提出的。形式上，它在段首处直接写出，位置突出，容易发现。内容上，关键词突出，内容要点明确，可以明显看出它是从“克服孤独与艰辛”入手，指出了“科技自立”的对策。</w:t>
      </w:r>
      <w:r>
        <w:rPr>
          <w:rStyle w:val="colorRedText"/>
        </w:rPr>
        <w:t xml:space="preserve">★论述内容：</w:t>
      </w:r>
      <w:r>
        <w:rPr/>
        <w:t xml:space="preserve">列举了一些新中国科技成功的艰苦奋斗案例。以上内容是紧扣“实现科技自立，必须克服孤独与艰辛，迎难而上，砥砺前行”这个观点句进行分析论述的，论述的针对性强，内容层次丰富。最后，在论述方法上采取了道理论证和举例论证相结合，做到了丰富多样。】</w:t>
      </w:r>
    </w:p>
    <w:p>
      <w:pPr>
        <w:pStyle w:val="pStyle"/>
      </w:pPr>
      <w:r>
        <w:rPr/>
        <w:t xml:space="preserve">         【</w:t>
      </w:r>
      <w:r>
        <w:rPr>
          <w:rStyle w:val="colorRedText"/>
        </w:rPr>
        <w:t xml:space="preserve">论述段之间的关系：★内容的内在逻辑：</w:t>
      </w:r>
      <w:r>
        <w:rPr/>
        <w:t xml:space="preserve">范文的论述段之间是依照递进的逻辑展开的。论述段1从“科技自立是国家强盛之基、安全之要”角度阐述了“科技自立”的重要性，论述段2从“克服孤独与艰辛”角度阐述了“科技自立”的对策，两方面的内容依照“重要性-对策”的顺序展开，构成了对“科技自立”的论证闭环，对文章主题的阐述十分充分。】</w:t>
      </w:r>
    </w:p>
    <w:p>
      <w:pPr>
        <w:pStyle w:val="pStyle"/>
      </w:pPr>
      <w:r>
        <w:rPr/>
        <w:t xml:space="preserve">         雄关漫道，任重道远，奋战正酣，踌躇满怀。当前，国际环境错综复杂，科技创新已成为国际战略博弈的主要战场，围绕科技制高点的竞争空前激烈。&lt;line&gt;新时代科技工作者要勇挑时代重任&lt;/line&gt;，&lt;line&gt;努力推进高水平科技自立自强&lt;/line&gt;，&lt;line&gt;以科技创新的主动赢得国家发展的主动&lt;/line&gt;。</w:t>
      </w:r>
    </w:p>
    <w:p>
      <w:pPr>
        <w:pStyle w:val="pStyle"/>
      </w:pPr>
      <w:r>
        <w:rPr/>
        <w:t xml:space="preserve">         【</w:t>
      </w:r>
      <w:r>
        <w:rPr>
          <w:rStyle w:val="colorRedText"/>
        </w:rPr>
        <w:t xml:space="preserve">结尾的优点：</w:t>
      </w:r>
      <w:r>
        <w:rPr/>
        <w:t xml:space="preserve">范文的结尾回扣了“科技自立”这一主题。提到了“新时代科技工作者要勇挑时代重任，努力推进高水平科技自立自强，以科技创新的主动赢得国家发展的主动”，总结了前文观点，并得到升华。】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根据&lt;line&gt;给定材料&lt;/line&gt;【材料范围明确，全部给定资料】，围绕“&lt;line&gt;科技自立&lt;/line&gt;”这一话题【①文章主题是“科技自立”，要注意紧扣这一主题来写文章，不能偏题。②针对这一主题，可以思考的写作角度有：第一，意义方面；围绕科技自立的意义、重要性展开论证。第二，对策方面；围绕如何实现科技自立展开论证。具体写作重点需依据资料而定】，联系实际，自拟标题，自选角度，写一篇议论文。</w:t>
      </w:r>
    </w:p>
    <w:p>
      <w:pPr>
        <w:pStyle w:val="pStyle"/>
      </w:pPr>
      <w:r>
        <w:rPr/>
        <w:t xml:space="preserve">  要求：观点明确，内容充实，条理清晰，语言流畅，字数700-800字。</w:t>
      </w:r>
    </w:p>
    <w:p>
      <w:pPr>
        <w:pStyle w:val="pStyle"/>
      </w:pPr>
      <w:r>
        <w:rPr/>
        <w:t xml:space="preserve">  </w:t>
      </w:r>
      <w:r>
        <w:rPr>
          <w:rStyle w:val="colorRedText"/>
        </w:rPr>
        <w:t xml:space="preserve">第二步——阅读资料，寻找文章的具体观点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lt;line&gt;走别人的路永远只能跟在别人后面&lt;/line&gt;，&lt;line&gt;还有误入歧途或被人封路的风险&lt;/line&gt;。实践反复告诉我们，一般技术可以引进，关键核心技术却是要不来、买不来、讨不来的。小到芯片、新材料，大到数控机床、发动机，中国成为制造强国的“必备”迈向高质量发展的“刚需”，往往就是一些国家“出口管制清单”上的“常客”。如果这些核心部件，我们全面依赖进口，无异于将“命门”双手奉上，就好比在别人的墙基上砌房子，再大再漂亮也可能经不起风雨，甚至会不堪一击。</w:t>
      </w:r>
    </w:p>
    <w:p>
      <w:pPr>
        <w:pStyle w:val="pStyle"/>
      </w:pPr>
      <w:r>
        <w:rPr/>
        <w:t xml:space="preserve">  〖本段首句“走别人的路永远只能跟在别人后面，还有误入歧途或被人封路的风险”点明材料观点，走别人的路永远只能跟随，且风险巨大，后续举例展开说明科技自立的重要性。因此，结合主题理解本段可以提炼出观点：</w:t>
      </w:r>
      <w:r>
        <w:rPr>
          <w:rStyle w:val="colorRedText"/>
        </w:rPr>
        <w:t xml:space="preserve">①科技自立是国家强盛之基、安全之要，要把科技的命脉牢牢掌握在自己手中。</w:t>
      </w:r>
      <w:r>
        <w:rPr/>
        <w:t xml:space="preserve">〗</w:t>
      </w:r>
    </w:p>
    <w:p>
      <w:pPr>
        <w:pStyle w:val="pStyle"/>
      </w:pPr>
      <w:r>
        <w:rPr/>
        <w:t xml:space="preserve">  </w:t>
      </w:r>
      <w:r>
        <w:rPr>
          <w:rStyle w:val="colorRedText"/>
        </w:rPr>
        <w:t xml:space="preserve">段2：</w:t>
      </w:r>
      <w:r>
        <w:rPr/>
        <w:t xml:space="preserve">&lt;line&gt;科技自立之路&lt;/line&gt;，&lt;line&gt;往往伴随着常人难以忍受的孤独与艰辛&lt;/line&gt;。回望那些照亮中国自主创新的光荣与梦想，无一不是耐住寂寞、百炼成钢：计算机汉字激光照排技术，引领中国出版印刷业告别铅与火，让汉字敲开了互联网世界的大门，从研发到中试历时10年北斗系统可提供测速精度高达每秒0.2米的全球服务，从一纸规划到提供全球服务耗费25年；抗疟药品——青蒿素和双氢青蒿素，被誉为是“拯救2亿人”的发现，屠呦呦从研究到摘得诺奖已近半个世纪……一代代科技人、产业人在科技自立的大路上迎难而上、勇毅前行，才有了今天民族产业应对贸易霸凌的豪气与底气。</w:t>
      </w:r>
    </w:p>
    <w:p>
      <w:pPr>
        <w:pStyle w:val="pStyle"/>
      </w:pPr>
      <w:r>
        <w:rPr/>
        <w:t xml:space="preserve">  〖本段整体为总分总结构，首句点明材料观点，要实现科技自立，必须克服孤独与艰辛，后续举例并展开说明，尾句再次强调要想实现科技自立，需要迎难而上、勇毅前行。因此，结合可以提炼出观点：</w:t>
      </w:r>
      <w:r>
        <w:rPr>
          <w:rStyle w:val="colorRedText"/>
        </w:rPr>
        <w:t xml:space="preserve">②实现科技自立，必须克服孤独与艰辛，迎难而上，砥砺前行。</w:t>
      </w:r>
      <w:r>
        <w:rPr/>
        <w:t xml:space="preserve">〗</w:t>
      </w:r>
    </w:p>
    <w:p>
      <w:pPr>
        <w:pStyle w:val="pStyle"/>
      </w:pPr>
      <w:r>
        <w:rPr/>
        <w:t xml:space="preserve">  </w:t>
      </w:r>
      <w:r>
        <w:rPr>
          <w:rStyle w:val="colorRedText"/>
        </w:rPr>
        <w:t xml:space="preserve">段3：</w:t>
      </w:r>
      <w:r>
        <w:rPr/>
        <w:t xml:space="preserve">放眼全球，新一轮科技革命和产业变革风起云涌，世界经济格局正重新洗牌。自主创新的接力棒已握在我们手中。科技自立，时不我待；科技自立，机不可失。</w:t>
      </w:r>
    </w:p>
    <w:p>
      <w:pPr>
        <w:pStyle w:val="pStyle"/>
      </w:pPr>
      <w:r>
        <w:rPr/>
        <w:t xml:space="preserve">  〖本段点明当下时代背景，再次强调主题科技自立的必要性，机不可失，时不我待。略读即可。〗</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：科技自立 时不我待</w:t>
      </w:r>
    </w:p>
    <w:p>
      <w:pPr>
        <w:pStyle w:val="pStyle"/>
      </w:pPr>
      <w:r>
        <w:rPr/>
        <w:t xml:space="preserve">  </w:t>
      </w:r>
      <w:r>
        <w:rPr>
          <w:rStyle w:val="colorRedText"/>
        </w:rPr>
        <w:t xml:space="preserve">开头：</w:t>
      </w:r>
    </w:p>
    <w:p>
      <w:pPr>
        <w:pStyle w:val="pStyle"/>
      </w:pPr>
      <w:r>
        <w:rPr/>
        <w:t xml:space="preserve">  1.点题：结合当下时代背景及领导人讲话阐述科技自立的重要性。</w:t>
      </w:r>
    </w:p>
    <w:p>
      <w:pPr>
        <w:pStyle w:val="pStyle"/>
      </w:pPr>
      <w:r>
        <w:rPr/>
        <w:t xml:space="preserve">  2.解题：点明要高质量发展，必须努力实现科技自立自强。</w:t>
      </w:r>
    </w:p>
    <w:p>
      <w:pPr>
        <w:pStyle w:val="pStyle"/>
      </w:pPr>
      <w:r>
        <w:rPr/>
        <w:t xml:space="preserve">  </w:t>
      </w:r>
      <w:r>
        <w:rPr>
          <w:rStyle w:val="colorRedText"/>
        </w:rPr>
        <w:t xml:space="preserve">分论点：</w:t>
      </w:r>
    </w:p>
    <w:p>
      <w:pPr>
        <w:pStyle w:val="pStyle"/>
      </w:pPr>
      <w:r>
        <w:rPr/>
        <w:t xml:space="preserve">  1.由①得出：科技自立是国家强盛之基、安全之要，要把科技的命脉牢牢掌握在自己手中。【根据材料第一段，可以考虑从（1）华为自主创新的事例；（2）科技自立对国家的影响等方面论述科技自立的必要性。】</w:t>
      </w:r>
    </w:p>
    <w:p>
      <w:pPr>
        <w:pStyle w:val="pStyle"/>
      </w:pPr>
      <w:r>
        <w:rPr/>
        <w:t xml:space="preserve">  2.由②得出：实现科技自立，必须克服孤独与艰辛，迎难而上，砥砺前行。【根据材料第二段，可以考虑列举一些新中国科技成功的艰苦奋斗案例进行论述。】</w:t>
      </w:r>
    </w:p>
    <w:p>
      <w:pPr>
        <w:pStyle w:val="pStyle"/>
      </w:pPr>
      <w:r>
        <w:rPr/>
        <w:t xml:space="preserve">  </w:t>
      </w:r>
      <w:r>
        <w:rPr>
          <w:rStyle w:val="colorRedText"/>
        </w:rPr>
        <w:t xml:space="preserve">结尾：</w:t>
      </w:r>
      <w:r>
        <w:rPr/>
        <w:t xml:space="preserve">回扣主题。</w:t>
      </w:r>
    </w:p>
    <w:p>
      <w:pPr>
        <w:pStyle w:val="pStyle"/>
      </w:pPr>
      <w:r>
        <w:rPr/>
        <w:t xml:space="preserve">【来源】 2023年3月重庆市属事业单位联考C类《综合应用能力》（网友回忆版）第11题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2023-12-27T17:01:52+08:00</dcterms:created>
  <dcterms:modified xsi:type="dcterms:W3CDTF">2023-12-27T17:01:52+08:00</dcterms:modified>
</cp:coreProperties>
</file>

<file path=docProps/custom.xml><?xml version="1.0" encoding="utf-8"?>
<Properties xmlns="http://schemas.openxmlformats.org/officeDocument/2006/custom-properties" xmlns:vt="http://schemas.openxmlformats.org/officeDocument/2006/docPropsVTypes"/>
</file>