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2023年4月1日江苏事业单位统考《综合知识和能力素质》（管理岗主观题）（网友回忆版）</w:t>
      </w:r>
    </w:p>
    <w:p>
      <w:pPr>
        <w:pStyle w:val="titleStyle"/>
      </w:pPr>
      <w:r>
        <w:rPr>
          <w:rStyle w:val="answerTitleStyle"/>
        </w:rPr>
        <w:t xml:space="preserve">第一部分  主观题</w:t>
      </w:r>
    </w:p>
    <w:p>
      <w:pPr/>
      <w:r>
        <w:rPr>
          <w:rStyle w:val="answerTitleStyle"/>
        </w:rPr>
        <w:t xml:space="preserve">一、主观题（本大题共3小题，第1-2题10分，第3题40分，共计60分）</w:t>
      </w:r>
    </w:p>
    <w:p>
      <w:pPr>
        <w:pStyle w:val="pStyle"/>
      </w:pPr>
      <w:r>
        <w:rPr/>
        <w:t xml:space="preserve">“像魏巧这样的同志到农村去，很好！”这是3月5日，习近平总书记在参加江苏代表团审议时，与魏巧面对面交流，对她的称赞。</w:t>
      </w:r>
    </w:p>
    <w:p>
      <w:pPr>
        <w:pStyle w:val="pStyle"/>
      </w:pPr>
      <w:r>
        <w:rPr/>
        <w:t xml:space="preserve">  2017年4月，在北京中国科学院地理研究所助理研究员的魏巧与北京大学深研院博士后丈夫孙振中,双双辞去正在从事研究的工作,回到江苏镇江，义无反顾投身农业，成为新型职业农民。</w:t>
      </w:r>
    </w:p>
    <w:p>
      <w:pPr>
        <w:pStyle w:val="pStyle"/>
      </w:pPr>
      <w:r>
        <w:rPr/>
        <w:t xml:space="preserve">  “我们回到农村种地，不突兀不冲动，我们有充分的专业积累，虽然我们一直在大城市做科研，但因学科需要，我们从没离开农田”。</w:t>
      </w:r>
    </w:p>
    <w:p>
      <w:pPr>
        <w:pStyle w:val="pStyle"/>
      </w:pPr>
      <w:r>
        <w:rPr/>
        <w:t xml:space="preserve">  孙振中是北京大学博士后，有农学、生态学、自然地理等多个“三农”相关专业背景。江苏姑娘魏巧则是中科院地理所助理研究员，有园林、循环农业专业背景。“当时我就想，我们俩一起把自己的研究成果播撒到田地里，可能会有不一样的精彩”。魏巧说。</w:t>
      </w:r>
    </w:p>
    <w:p>
      <w:pPr>
        <w:pStyle w:val="pStyle"/>
      </w:pPr>
      <w:r>
        <w:rPr/>
        <w:t xml:space="preserve">  镇江发展农业适度规模经营，有着得天独厚的条件：全市耕地232万亩，其中高标准农田164.25万亩，发展适度规模经营的种粮农户5万余人，全市农业农村大数据建设应用水平接近70%。</w:t>
      </w:r>
    </w:p>
    <w:p>
      <w:pPr>
        <w:pStyle w:val="pStyle"/>
      </w:pPr>
      <w:r>
        <w:rPr/>
        <w:t xml:space="preserve">  2018年，魏巧带领合作社开启“大田数字农业建设”，进行农场智能化、信息化板块建设，成功申报国家“大田数字农业建设试点项目”，2021年，合作社通过农业农村部大田数字农业项目专家组验收。“整个项目投入2000多万元，其中政府补贴累计约1200万元。从建设到验收，我们社发局全程参与指导。”镇江新区社会发展局葛副局长说。</w:t>
      </w:r>
    </w:p>
    <w:p>
      <w:pPr>
        <w:pStyle w:val="pStyle"/>
      </w:pPr>
      <w:r>
        <w:rPr/>
        <w:t xml:space="preserve">  魏巧夫妇离乡返乡的轨迹，鲜明展示了“新农人”与乡村振兴同频共振的双向奔赴，时代机遇，政策支持与个人不断努力，使得这对优秀青年已然挺进专业领域前端，为吸引更多年轻人投身农业强国的梦想，在今年两会上，魏巧提出“关于实施新农人支持计划支撑农业强国的建议”，呼吁安排产业导师，为符合条件的“新农人”提供针对性辅导、灵活机动的精准培训、一次性就业补贴以及融资担保和贷款贴息政策，让“新农人感受到农民是一个体面的职业，为建设农业强国做好人才支撑”。</w:t>
      </w:r>
    </w:p>
    <w:p>
      <w:pPr>
        <w:pStyle w:val="pStyle"/>
      </w:pPr>
      <w:r>
        <w:rPr/>
        <w:t xml:space="preserve">在江苏南京，有这样一支中坚力量，成立仅4年就发布10多项全球重大原创成果，攻克一批网络“命门”关键核心技术，推进一批高精尖网络技术成果进入产业应用阶段······这就是江苏省和南京市共同推进建设的重大科技创新平台——紫金山实验室。</w:t>
      </w:r>
    </w:p>
    <w:p>
      <w:pPr>
        <w:pStyle w:val="pStyle"/>
      </w:pPr>
      <w:r>
        <w:rPr/>
        <w:t xml:space="preserve">  近年来，我国新一代网络信息关键核心技术屡屡被海外“扼喉”，“中国芯”已成为科技创新隐痛的高频词。为服务国家战略需求，2018年，江苏省与南京市共同启动紫金山实验室建设，以中国工程院院士刘韵洁、东南大学教授尤肖虎、中国工程院院士邬江兴领衔的三大“全明星”团队为核心，分别组建未来网络研究中心、普适通信研究中心和内生安全研究中心，开展网络通信与安全领域的基础性、前沿性研究和“卡脖子”技术攻关。</w:t>
      </w:r>
    </w:p>
    <w:p>
      <w:pPr>
        <w:pStyle w:val="pStyle"/>
      </w:pPr>
      <w:r>
        <w:rPr/>
        <w:t xml:space="preserve">  “经过4年发展，实验室在未来网络、B5G/6G通信、网络安全等领域取得一批自主成果，承担、参与科技部、工信部重大项目近20项。”紫金山实验室成为江苏重大基础科研创新平台的“佼佼者”，重磅科技成果屡屡引世界瞩目。</w:t>
      </w:r>
    </w:p>
    <w:p>
      <w:pPr>
        <w:pStyle w:val="pStyle"/>
      </w:pPr>
      <w:r>
        <w:rPr/>
        <w:t xml:space="preserve">  “紫金山实验室创新能力突飞猛进，这与为科技创新‘松绑减负’密切相关。”凡是用人单位可以自己决定的事情一律交由用人单位决定，据省相关负责人介绍，今后用人自主权，可以打破学历等常规限制组建人才团队，也可以自由决策划分子课题和子任务。实验室把90%的科技成果转化收益赋予团队，真正做到“集中力量办大事”为江苏乃至全国发展大局做出重大贡献。</w:t>
      </w:r>
    </w:p>
    <w:p>
      <w:pPr>
        <w:pStyle w:val="pStyle"/>
      </w:pPr>
      <w:r>
        <w:rPr/>
        <w:t xml:space="preserve">  “进入紫金山实验室两年来，我已经参与完成中国移动合作项目开题、内容规划、开发验证和验收全流程。”紫金山实验室普适通信研究中心李进博士就是一位“新人”，在揭榜挂帅制度下，他们也能加入与龙头企业、大院大所合作的工作组，解决行业重大痛点问题，职业发展空间越来越大。</w:t>
      </w:r>
    </w:p>
    <w:p>
      <w:pPr>
        <w:pStyle w:val="pStyle"/>
      </w:pPr>
      <w:r>
        <w:rPr/>
        <w:t xml:space="preserve">竹笛渔歌陌上，杏花春雨江南。江南自古是富庶之地，百业兴旺吸引着南来北往的人员来苏就业。在全国一盘棋中，一辆辆就业大巴络绎不绝地来到江苏。以下是江苏各地外来人员在江苏工作的一组剪影。</w:t>
      </w:r>
    </w:p>
    <w:p>
      <w:pPr>
        <w:pStyle w:val="pStyle"/>
      </w:pPr>
      <w:r>
        <w:rPr/>
        <w:t xml:space="preserve">  南京：丰久鸿投资管理有限公司的负责人李峰是党中央开展东西部协作和定点帮扶政策的受益人之一。高中毕业后，李峰从老家陕西丹凤县随老乡来南京学做拉面，三年后，用自己的积蓄办上创业贷款，在南京开了一家拉面馆，生意越做越大，如今他创建的餐饮公司成为南京地区知名餐饮企业，吸纳了400多人就业，其中陕西老乡占了一半。为帮助更多人创业致富，李峰专门成立了一家人力资源公司，每年为上千名陕西老乡就业牵线搭桥。</w:t>
      </w:r>
    </w:p>
    <w:p>
      <w:pPr>
        <w:pStyle w:val="pStyle"/>
      </w:pPr>
      <w:r>
        <w:rPr/>
        <w:t xml:space="preserve">  苏州：我来自贵州铜仁市江县，2020年来吴江工作。至今一直就职于苏州欧普照明有限公司。春节后，吴江区组织同仁暖心专线点对点包车接送和返岗，真是太感谢了。苏州欧普照明有限公司铜仁籍员工代江敏说，吴江区的暖心服务让更多铜仁籍员工选择留下来。今年1月13日，吴江区为欧普照明有限公司铜仁籍印江县务工人员送去新春祝福和暖心礼包，温暖了铜仁籍员工的在吴江就业之路。</w:t>
      </w:r>
    </w:p>
    <w:p>
      <w:pPr>
        <w:pStyle w:val="pStyle"/>
      </w:pPr>
      <w:r>
        <w:rPr/>
        <w:t xml:space="preserve">  无锡：魅永得是无锡市对口帮扶的青海高等职业技术学院的学生。来锡之前是一名建档立卡贫困户，通过对口扶贫招聘会，他来到无锡，现已经成为无锡市健策精密工业有限公司的一名技术员。说起自己的经历时，他很开心：“很高兴来到无锡工作，现在我不仅有了一份稳定收入，更练就了技能，开阔了视野，对发展也有了更清晰的认知。”</w:t>
      </w:r>
    </w:p>
    <w:p>
      <w:pPr>
        <w:pStyle w:val="pStyle"/>
      </w:pPr>
      <w:r>
        <w:rPr/>
        <w:t xml:space="preserve">  盐城：2023年2月28日，盐湖县在青海玉树举行了“携手玉树，就在建湖”招聘会。现场接受简历1018份，两地政府们将已达成就业意向上求职者集中送往建湖。</w:t>
      </w:r>
    </w:p>
    <w:p>
      <w:pPr>
        <w:pStyle w:val="pStyle"/>
      </w:pPr>
      <w:r>
        <w:rPr/>
        <w:t xml:space="preserve">  “劳动者千里迢迢来就业，我们必用心用情帮助他们在苏就业”根据江苏省相关部分负责人介绍，今年外省劳动力春节后返岗意愿十分强烈。省工作就业领导小组各成员单位创新开展2023年度“创响江苏春分行动”联手国家统计局调查总队和江苏联通动态开展外省劳动力在苏就业流动情况监测，支持科学决策和精准服务，体现“全国一盘棋”中江苏的担当。</w:t>
      </w:r>
    </w:p>
    <w:p>
      <w:pPr>
        <w:pStyle w:val="pStyle"/>
      </w:pPr>
      <w:r>
        <w:rPr/>
        <w:t xml:space="preserve">我长期在地方工作，有一个很深的感受：“坐在办公司碰到的都是问题，深入基层看到的全是办法。”2023年3月13日，李强总理在十四届人大一次会议记者会上道出许多基层干部的心声，南京市栖霞区仙林街道党工委书记孙金娣对此有深刻的体会。</w:t>
      </w:r>
    </w:p>
    <w:p>
      <w:pPr>
        <w:pStyle w:val="pStyle"/>
      </w:pPr>
      <w:r>
        <w:rPr/>
        <w:t xml:space="preserve">  街道不是一个‘小圈子’而是一个‘大社会’13年前，孙金娣调任南京市栖霞区街道党工委书记，刚到任第二天，就碰到一个突发事件，街道群众因为小区车库纠纷聚集在栖霞区政府门口。群众来自香樟园小区，就在仙林街道对面，虽说只有一路之隔，但群众从未找街道反映过问题，街道也并不知情。“群众不相信街道，坐在办公室不可能真正了解群众诉求。”提起这件事，孙金娣依然记忆深刻，孙金娣看着柔弱，心里却有着一股劲儿，她下定决心要把这信任找回来。</w:t>
      </w:r>
    </w:p>
    <w:p>
      <w:pPr>
        <w:pStyle w:val="pStyle"/>
      </w:pPr>
      <w:r>
        <w:rPr/>
        <w:t xml:space="preserve">  仙林街道情况特殊，地处南京市东市郊区，与主城相距较远，相对独立。随着大学城开工建设，这片曾荒僻的农牧场，远郊区的快速发展，面积达到一般老旧街道的改制拆迁，本地农民、购买商品房的新市民，高校师生、各类外来务工人员等。纷纷涌入。</w:t>
      </w:r>
    </w:p>
    <w:p>
      <w:pPr>
        <w:pStyle w:val="pStyle"/>
      </w:pPr>
      <w:r>
        <w:rPr/>
        <w:t xml:space="preserve">  仙林片区面积达到28万，“压缩饼干”式的快速发展，积累了不少问题。黑车、群体上访......是那些年留在人们记忆中最突出的印象，面对越来越大的摊子，仙林街道管理明显力不从心，从财力上看，街道不管地市建设，没有土地资源，财政收入有限；从人力上看，街道干部多是原农牧场职工，能力素质很难实现精细化治理，发展快的问题多矛盾复杂，工作人手不足，刚上任的孙金娣面临不少的挑战。</w:t>
      </w:r>
    </w:p>
    <w:p>
      <w:pPr>
        <w:pStyle w:val="pStyle"/>
      </w:pPr>
      <w:r>
        <w:rPr/>
        <w:t xml:space="preserve">  打破困局，需要找准切入点，仙林街道决定从建立网格化管理上寻求破题，根据实际情况，仙林街道不断细化延伸，逐步形成10个社区，285个网格，涵盖2668个驻区单位，街道29个科室，相继整合成10个“功能性”服务办公室。为社区党组织责任共担，难题共解，从街道班子成员到社区党员干部，全部分到网格各负其责，此后遇事找谁办，有话向谁说，都有专门网格员精准到位，人到格中去。事是在网中办，难在网中解，情在网中结，盯的紧，管的顺，志愿监督队伍也逐步建立起来。每日点评，每周小结，每月考评，这些机制运行一段时间后，仙林街道在南京市城市管理考核中跃升至前列。</w:t>
      </w:r>
    </w:p>
    <w:p>
      <w:pPr>
        <w:pStyle w:val="pStyle"/>
      </w:pPr>
      <w:r>
        <w:rPr/>
        <w:t xml:space="preserve">党的十九届五中全会后，习近平总书记第一次到地方考察调研就来到江苏，希望江苏“在改革创新、推动高质量发展上争当表率，在服务全国构建新发展格局上争做示范，在率先实现社会主义现代化上走在前列”。这是总书记着眼“两个大局”、站在全国发展高度对江苏提出的殷切期望。|</w:t>
      </w:r>
    </w:p>
    <w:p>
      <w:pPr>
        <w:pStyle w:val="pStyle"/>
      </w:pPr>
      <w:r>
        <w:rPr/>
        <w:t xml:space="preserve">  新时代以来，总书记多次就江苏工作作出重要指示、提出重要要求，新征程上，江苏要勇挑大梁、走在前列。这些重要指示和要求集中起来说，就是希望江苏争当表率、争做示范、走在前列。今年3月5日，习近平总书记在参加十四届全国人大一次会议江苏代表团审议时，充分肯定江苏五年来经济社会发展和党的建设各方面取得的成就，希望江苏继续真抓实干、奋发进取，在高质量发展上继续走在前列，为谱写“强富美高”新江苏现代化建设新篇章实现良好开局，为全国大局作出新的更大贡献。</w:t>
      </w:r>
    </w:p>
    <w:p>
      <w:pPr>
        <w:pStyle w:val="pStyle"/>
      </w:pPr>
      <w:r>
        <w:rPr/>
        <w:t xml:space="preserve">1. (2023江苏)  </w:t>
      </w:r>
      <w:r>
        <w:rPr>
          <w:rStyle w:val="colorRedText"/>
        </w:rPr>
        <w:t xml:space="preserve">给定材料</w:t>
      </w:r>
      <w:r>
        <w:rPr/>
        <w:t xml:space="preserve">1</w:t>
      </w:r>
      <w:r>
        <w:rPr>
          <w:rStyle w:val="colorRedText"/>
        </w:rPr>
        <w:t xml:space="preserve">-</w:t>
      </w:r>
      <w:r>
        <w:rPr/>
        <w:t xml:space="preserve">3</w:t>
      </w:r>
      <w:r>
        <w:rPr>
          <w:rStyle w:val="colorRedText"/>
        </w:rPr>
        <w:t xml:space="preserve">中列举了不同人员在江苏的发展事例，其背后离不开政府部门的帮扶和支持，请用一段话对政府相关举措所取得的成效</w:t>
      </w:r>
      <w:r>
        <w:rPr>
          <w:rStyle w:val="colorRedText"/>
        </w:rPr>
        <w:t xml:space="preserve">进行归纳概括。（10分，250字）</w:t>
      </w:r>
    </w:p>
    <w:p/>
    <w:p>
      <w:pPr>
        <w:pStyle w:val="pStyle"/>
      </w:pPr>
      <w:r>
        <w:rPr/>
        <w:t xml:space="preserve">2. (2023江苏)  </w:t>
      </w:r>
      <w:r>
        <w:rPr>
          <w:rStyle w:val="colorRedText"/>
        </w:rPr>
        <w:t xml:space="preserve">结合“给定材料</w:t>
      </w:r>
      <w:r>
        <w:rPr/>
        <w:t xml:space="preserve">4</w:t>
      </w:r>
      <w:r>
        <w:rPr>
          <w:rStyle w:val="colorRedText"/>
        </w:rPr>
        <w:t xml:space="preserve">”的事件，谈谈你对“坐在办公室碰到的都是问题，深入基层看到的全是办法”这句话的理解和认识。（10分，250字</w:t>
      </w:r>
      <w:r>
        <w:rPr>
          <w:rStyle w:val="colorRedText"/>
        </w:rPr>
        <w:t xml:space="preserve">）</w:t>
      </w:r>
    </w:p>
    <w:p/>
    <w:p>
      <w:pPr>
        <w:pStyle w:val="pStyle"/>
      </w:pPr>
      <w:r>
        <w:rPr/>
        <w:t xml:space="preserve">3. (2023江苏)  </w:t>
      </w:r>
      <w:r>
        <w:rPr>
          <w:rStyle w:val="colorRedText"/>
        </w:rPr>
        <w:t xml:space="preserve">请就如何在实际工作中落实“给定资料</w:t>
      </w:r>
      <w:r>
        <w:rPr/>
        <w:t xml:space="preserve">5</w:t>
      </w:r>
      <w:r>
        <w:rPr>
          <w:rStyle w:val="colorRedText"/>
        </w:rPr>
        <w:t xml:space="preserve">”中领导人提出的“新征程上，江苏要勇挑大梁、走在前列”的要求，围绕“新征程奋揖开新局，热土地挥汗洒青春”这一主题。自拟标题，写一篇文章。（40分）</w:t>
      </w:r>
    </w:p>
    <w:p>
      <w:pPr>
        <w:pStyle w:val="pStyle"/>
      </w:pPr>
      <w:r>
        <w:rPr/>
        <w:t xml:space="preserve">  要求：</w:t>
      </w:r>
    </w:p>
    <w:p>
      <w:pPr>
        <w:pStyle w:val="pStyle"/>
      </w:pPr>
      <w:r>
        <w:rPr/>
        <w:t xml:space="preserve">  （1）观点鲜明，结构严谨，感情真挚，语言流畅；（2）结合“给定资料”，但不拘于“给定资料”；（3）篇幅1000字左右。</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分析概括</w:t>
      </w:r>
    </w:p>
    <w:p>
      <w:pPr>
        <w:pStyle w:val="pStyle"/>
      </w:pPr>
      <w:r>
        <w:rPr/>
        <w:t xml:space="preserve">【答案】          1.壮大乡村振兴人才队伍。为人才提供干事创业平台，吸引年轻人投身农业，转变观念，成为新型职业农民，发挥专业优势，促进农业数字化、智能化、信息化，建设农业强国。2.攻克网络关键核心技术。搭建科研平台，在网络通信与安全领域原创科技成果显著，承担参与重大项目，转化应用网络技术成果，提升创新能力，为研究人才提供发展机会，打通行业痛点，拓宽职业发展空间。3.吸引留住外省劳动力。吸纳就业人口，帮助更多人创业致富，温暖外省人才，帮助劳动者稳定收入、练就技能、开阔视野、明确职业发展方向，增强返岗意愿。</w:t>
      </w:r>
    </w:p>
    <w:p>
      <w:pPr>
        <w:pStyle w:val="pStyle"/>
      </w:pPr>
      <w:r>
        <w:rPr/>
        <w:t xml:space="preserve">  </w:t>
      </w:r>
      <w:r>
        <w:rPr>
          <w:rStyle w:val="colorRedText"/>
        </w:rPr>
        <w:t xml:space="preserve">       参考答案说明：</w:t>
      </w:r>
      <w:r>
        <w:rPr/>
        <w:t xml:space="preserve">本题按照材料逻辑顺序，一则材料一个要点，分别从壮大乡村振兴人才队伍、攻克网络关键核心技术、吸引留住外省劳动力的角度分类呈现，要点相互之间没有交叉。</w:t>
      </w:r>
      <w:r>
        <w:pict>
          <v:shape type="#_x0000_t75" style="width:350pt; height:84pt; margin-left:0pt; margin-top:0pt; mso-position-horizontal:left; mso-position-vertical:top; mso-position-horizontal-relative:char; mso-position-vertical-relative:line;">
            <w10:wrap type="inline"/>
            <v:imagedata r:id="rId7" o:title=""/>
          </v:shape>
        </w:pict>
      </w:r>
    </w:p>
    <w:p>
      <w:pPr>
        <w:pStyle w:val="pStyle"/>
      </w:pPr>
      <w:r>
        <w:rPr/>
        <w:t xml:space="preserve">【解析】   </w:t>
      </w:r>
      <w:r>
        <w:rPr>
          <w:rStyle w:val="colorRedText"/>
        </w:rPr>
        <w:t xml:space="preserve">第一步——审题</w:t>
      </w:r>
    </w:p>
    <w:p>
      <w:pPr>
        <w:pStyle w:val="pStyle"/>
      </w:pPr>
      <w:r>
        <w:rPr/>
        <w:t xml:space="preserve">  通过勾画题干关键词，明确题型，题目的主题、答题要素、材料范围和作答要求等。</w:t>
      </w:r>
    </w:p>
    <w:p>
      <w:pPr>
        <w:pStyle w:val="pStyle"/>
      </w:pPr>
      <w:r>
        <w:rPr/>
        <w:t xml:space="preserve">  &lt;line&gt;给定材料&lt;/line&gt;1-3中列举了不同人员在江苏的发展事例，其背后&lt;line&gt;离不开政府部门的帮扶和支持&lt;/line&gt;，请用一段话对&lt;line&gt;政府相关举措所取得的成效进行归纳概括&lt;/line&gt;【①出现“给定”提示作答范围为材料1-3；②归纳概括成效属于案例分析的单一题意义要素，主题围绕“政府对不同人员在江苏发展的帮扶支持举措”，在阅读材料时重点关注政府的帮扶举措带来了什么好的效果，一般通过积极影响的标志词以及积极的表述体现】。（10分，250字）</w:t>
      </w:r>
    </w:p>
    <w:p>
      <w:pPr>
        <w:pStyle w:val="pStyle"/>
      </w:pPr>
      <w:r>
        <w:rPr/>
        <w:t xml:space="preserve">  </w:t>
      </w:r>
      <w:r>
        <w:rPr>
          <w:rStyle w:val="colorRedText"/>
        </w:rPr>
        <w:t xml:space="preserve">第二步——阅读资料，提取要点</w:t>
      </w:r>
    </w:p>
    <w:p>
      <w:pPr>
        <w:pStyle w:val="pStyle"/>
      </w:pPr>
      <w:r>
        <w:rPr/>
        <w:t xml:space="preserve">  </w:t>
      </w:r>
      <w:r>
        <w:rPr>
          <w:rStyle w:val="colorRedText"/>
        </w:rPr>
        <w:t xml:space="preserve">材料</w:t>
      </w:r>
      <w:r>
        <w:rPr/>
        <w:t xml:space="preserve">1</w:t>
      </w:r>
    </w:p>
    <w:p>
      <w:pPr>
        <w:pStyle w:val="pStyle"/>
      </w:pPr>
      <w:r>
        <w:rPr/>
        <w:t xml:space="preserve">  </w:t>
      </w:r>
      <w:r>
        <w:rPr>
          <w:rStyle w:val="colorRedText"/>
        </w:rPr>
        <w:t xml:space="preserve">段1：</w:t>
      </w:r>
      <w:r>
        <w:rPr/>
        <w:t xml:space="preserve">“像魏巧这样的同志到农村去，很好！”这是3月5日，习近平总书记在参加江苏代表团审议时，与魏巧面对面交流，对她的称赞。</w:t>
      </w:r>
    </w:p>
    <w:p>
      <w:pPr>
        <w:pStyle w:val="pStyle"/>
      </w:pPr>
      <w:r>
        <w:rPr/>
        <w:t xml:space="preserve">  </w:t>
      </w:r>
      <w:r>
        <w:rPr>
          <w:rStyle w:val="colorRedText"/>
        </w:rPr>
        <w:t xml:space="preserve">段2：</w:t>
      </w:r>
      <w:r>
        <w:rPr/>
        <w:t xml:space="preserve">2017年4月，在北京中国科学院地理研究所助理研究员的魏巧与北京大学深研院博士后丈夫孙振中，双双辞去正在从事研究的工作，回到江苏镇江，&lt;line&gt;义无反顾投身农业，成为新型职业农民&lt;/line&gt;。</w:t>
      </w:r>
    </w:p>
    <w:p>
      <w:pPr>
        <w:pStyle w:val="pStyle"/>
      </w:pPr>
      <w:r>
        <w:rPr/>
        <w:t xml:space="preserve">  </w:t>
      </w:r>
      <w:r>
        <w:rPr>
          <w:rStyle w:val="colorRedText"/>
        </w:rPr>
        <w:t xml:space="preserve">段3：</w:t>
      </w:r>
      <w:r>
        <w:rPr/>
        <w:t xml:space="preserve">“我们回到农村种地，不突兀不冲动，&lt;line&gt;我们有充分的专业积累&lt;/line&gt;，虽然我们一直在大城市做科研，但因学科需要，我们从没离开农田”。</w:t>
      </w:r>
    </w:p>
    <w:p>
      <w:pPr>
        <w:pStyle w:val="pStyle"/>
      </w:pPr>
      <w:r>
        <w:rPr/>
        <w:t xml:space="preserve">  </w:t>
      </w:r>
      <w:r>
        <w:rPr>
          <w:rStyle w:val="colorRedText"/>
        </w:rPr>
        <w:t xml:space="preserve">段4：</w:t>
      </w:r>
      <w:r>
        <w:rPr/>
        <w:t xml:space="preserve">孙振中是北京大学博士后，有农学、生态学、自然地理等多个“三农”相关专业背景。江苏姑娘魏巧则是中科院地理所助理研究员，&lt;line&gt;有园林、循环农业专业背景&lt;/line&gt;。“当时我就想，&lt;line&gt;我们俩一起把自己的研究成果播撒到田地里&lt;/line&gt;，&lt;line&gt;可能会有不一样的精彩&lt;/line&gt;”。魏巧说。</w:t>
      </w:r>
    </w:p>
    <w:p>
      <w:pPr>
        <w:pStyle w:val="pStyle"/>
      </w:pPr>
      <w:r>
        <w:rPr/>
        <w:t xml:space="preserve">  </w:t>
      </w:r>
      <w:r>
        <w:rPr>
          <w:rStyle w:val="colorRedText"/>
        </w:rPr>
        <w:t xml:space="preserve">段5：</w:t>
      </w:r>
      <w:r>
        <w:rPr/>
        <w:t xml:space="preserve">镇江发展农业适度规模经营，有着得天独厚的条件：全市耕地232万亩，其中高标准农田164.25万亩，发展适度规模经营的种粮农户5万余人，全市农业农村&lt;line&gt;大数据建设应用水平接近70%&lt;/line&gt;。</w:t>
      </w:r>
    </w:p>
    <w:p>
      <w:pPr>
        <w:pStyle w:val="pStyle"/>
      </w:pPr>
      <w:r>
        <w:rPr/>
        <w:t xml:space="preserve">  </w:t>
      </w:r>
      <w:r>
        <w:rPr>
          <w:rStyle w:val="colorRedText"/>
        </w:rPr>
        <w:t xml:space="preserve">段6：</w:t>
      </w:r>
      <w:r>
        <w:rPr/>
        <w:t xml:space="preserve">2018年，魏巧带领合作社&lt;line&gt;开启“大田数字农业建设”，进行农场智能化、信息化板块建设&lt;/line&gt;，成功申报国家“大田数字农业建设试点项目”，2021年，合作社通过农业农村部大田数字农业项目专家组验收。“&lt;line&gt;整个项目投入2000多万元&lt;/line&gt;，&lt;line&gt;其中政府补贴累计约1200万元。从建设到验收&lt;/line&gt;，&lt;line&gt;我们社发局全程参与指导&lt;/line&gt;。”镇江新区社会发展局葛副局长说。</w:t>
      </w:r>
    </w:p>
    <w:p>
      <w:pPr>
        <w:pStyle w:val="pStyle"/>
      </w:pPr>
      <w:r>
        <w:rPr/>
        <w:t xml:space="preserve">  </w:t>
      </w:r>
      <w:r>
        <w:rPr>
          <w:rStyle w:val="colorRedText"/>
        </w:rPr>
        <w:t xml:space="preserve">段7：</w:t>
      </w:r>
      <w:r>
        <w:rPr/>
        <w:t xml:space="preserve">魏巧夫妇离乡返乡的轨迹，鲜明展示了“新农人”与乡村振兴同频共振的双向奔赴，时代机遇，政策支持与个人不断努力，&lt;line&gt;使得这对优秀青年已然挺进专业领域前端&lt;/line&gt;，&lt;line&gt;为吸引更多年轻人投身农业强国的梦想&lt;/line&gt;，在今年两会上，魏巧提出“关于实施新农人支持计划支撑农业强国的建议”，呼吁安排产业导师，为符合条件的“新农人”提供针对性辅导、灵活机动的精准培训、一次性就业补贴以及融资担保和贷款贴息政策，&lt;line&gt;让“新农人感受到农民是一个体面的职业&lt;/line&gt;，&lt;line&gt;为建设农业强国做好人才支撑&lt;/line&gt;”。</w:t>
      </w:r>
    </w:p>
    <w:p>
      <w:pPr>
        <w:pStyle w:val="pStyle"/>
      </w:pPr>
      <w:r>
        <w:rPr/>
        <w:t xml:space="preserve">  〖段1-7介绍了魏巧夫妇投身农村支持乡村振兴的事迹，属于一个案例，可合并阅读。（1）段1-4介绍了在政府推进乡村振兴的大背景下，魏巧夫妇离开城市，义无反顾投身农村，成为新型农民，他们有科研背景、学科优势，“我们俩一起把自己的研究成果播撒到田地里，可能会有不一样的精彩”说明魏巧夫妇的加入，能够助力农业发展，但此时没有涉及政府帮助扶持的做法；（2）段5介绍了农村发展条件好，适合规模化经营，数字化水平高；段6“开启‘大田数字农业建设’，进行农场智能化、信息化板块建设······从建设到验收，我们社发局全程参与指导。”体现了政府对魏巧夫妇的帮扶和支持，政府提供资金、政策、指导服务，让其发挥了专业优势，建设数字农业，促进农业智能化、信息化，属于政府帮扶支持举措的成效，故而可以概括为要点：</w:t>
      </w:r>
      <w:r>
        <w:rPr>
          <w:rStyle w:val="colorRedText"/>
        </w:rPr>
        <w:t xml:space="preserve">①发挥人才专业优势，促进农业数字化、智能化、信息化。</w:t>
      </w:r>
      <w:r>
        <w:rPr/>
        <w:t xml:space="preserve">（3）段7“展示了‘新农人’与乡村振兴同频共振的双向奔赴，······使得这对优秀青年已然挺进专业领域前端，为吸引更多年轻人投身农业强国的梦想，······让新农人感受到农民是一个体面的职业，为建设农业强国做好人才支撑”说明政策支持乡村振兴能为人才提供发展机会，能让其走在专业领域前端，吸引更多年轻人投身农村，认识到农民这个职业很体面，成为“新农人”，为建设农业强国做好人才支撑，故而可以概括为要点：</w:t>
      </w:r>
      <w:r>
        <w:rPr>
          <w:rStyle w:val="colorRedText"/>
        </w:rPr>
        <w:t xml:space="preserve">②为人才提供干事创业平台，吸引年轻人投身农业，转变观念，成为新型职业农民，发挥专业优势，建设农业强国。</w:t>
      </w:r>
      <w:r>
        <w:rPr/>
        <w:t xml:space="preserve">〗</w:t>
      </w:r>
    </w:p>
    <w:p>
      <w:pPr>
        <w:pStyle w:val="pStyle"/>
      </w:pPr>
      <w:r>
        <w:rPr/>
        <w:t xml:space="preserve">  </w:t>
      </w:r>
      <w:r>
        <w:rPr>
          <w:rStyle w:val="colorRedText"/>
        </w:rPr>
        <w:t xml:space="preserve">材料</w:t>
      </w:r>
      <w:r>
        <w:rPr/>
        <w:t xml:space="preserve">2</w:t>
      </w:r>
    </w:p>
    <w:p>
      <w:pPr>
        <w:pStyle w:val="pStyle"/>
      </w:pPr>
      <w:r>
        <w:rPr/>
        <w:t xml:space="preserve">  </w:t>
      </w:r>
      <w:r>
        <w:rPr>
          <w:rStyle w:val="colorRedText"/>
        </w:rPr>
        <w:t xml:space="preserve">段1：</w:t>
      </w:r>
      <w:r>
        <w:rPr/>
        <w:t xml:space="preserve">在江苏南京，有这样一支中坚力量，成立仅4年就发布10多项全球重大&lt;line&gt;原创成果&lt;/line&gt;，&lt;line&gt;攻克一批网络“命门”关键核心技术&lt;/line&gt;，&lt;line&gt;推进一批高精尖网络技术成果进入产业应用阶段&lt;/line&gt;······这就是江苏省和南京市共同推进建设的重大科技创新平台——紫金山实验室。</w:t>
      </w:r>
    </w:p>
    <w:p>
      <w:pPr>
        <w:pStyle w:val="pStyle"/>
      </w:pPr>
      <w:r>
        <w:rPr/>
        <w:t xml:space="preserve">  </w:t>
      </w:r>
      <w:r>
        <w:rPr>
          <w:rStyle w:val="colorRedText"/>
        </w:rPr>
        <w:t xml:space="preserve">段2：</w:t>
      </w:r>
      <w:r>
        <w:rPr/>
        <w:t xml:space="preserve">近年来，我国新一代&lt;line&gt;网络信息关键核心技术&lt;/line&gt;屡屡被海外“扼喉”，“中国芯”已成为科技创新隐痛的高频词。为服务国家战略需求，2018年，江苏省与南京市共同启动紫金山实验室建设，以中国工程院院士刘韵洁、东南大学教授尤肖虎、中国工程院院士邬江兴领衔的三大“全明星”团队为核心，分别组建未来网络研究中心、普适通信研究中心和内生安全研究中心，开展网络通信与安全领域的基础性、前沿性研究和“卡脖子”技术攻关。</w:t>
      </w:r>
    </w:p>
    <w:p>
      <w:pPr>
        <w:pStyle w:val="pStyle"/>
      </w:pPr>
      <w:r>
        <w:rPr/>
        <w:t xml:space="preserve">  </w:t>
      </w:r>
      <w:r>
        <w:rPr>
          <w:rStyle w:val="colorRedText"/>
        </w:rPr>
        <w:t xml:space="preserve">段3</w:t>
      </w:r>
      <w:r>
        <w:rPr/>
        <w:t xml:space="preserve">：“经过4年发展，&lt;line&gt;实验室在未来网络、B5G/6G通信、网络安全等领域取得一批自主成果，承担、参与科技部、工信部重大项目近20项&lt;/line&gt;。”&lt;line&gt;紫金山实验室成为江苏重大基础科研创新平台的“佼佼者&lt;/line&gt;”，&lt;line&gt;重磅科技成果屡屡引世界瞩目&lt;/line&gt;。</w:t>
      </w:r>
    </w:p>
    <w:p>
      <w:pPr>
        <w:pStyle w:val="pStyle"/>
      </w:pPr>
      <w:r>
        <w:rPr/>
        <w:t xml:space="preserve">  </w:t>
      </w:r>
      <w:r>
        <w:rPr>
          <w:rStyle w:val="colorRedText"/>
        </w:rPr>
        <w:t xml:space="preserve">段4：</w:t>
      </w:r>
      <w:r>
        <w:rPr/>
        <w:t xml:space="preserve">“紫金山实验室&lt;line&gt;创新能力突飞猛进&lt;/line&gt;，这与为科技创新‘松绑减负’密切相关。”凡是用人单位可以自己决定的事情一律交由用人单位决定，据省相关负责人介绍，今后用人自主权，可以打破学历等常规限制组建人才团队，也可以自由决策划分子课题和子任务。实验室把90%的科技成果转化收益赋予团队，真正做到“集中力量办大事”为江苏乃至全国发展大局做出重大贡献。</w:t>
      </w:r>
    </w:p>
    <w:p>
      <w:pPr>
        <w:pStyle w:val="pStyle"/>
      </w:pPr>
      <w:r>
        <w:rPr/>
        <w:t xml:space="preserve">  </w:t>
      </w:r>
      <w:r>
        <w:rPr>
          <w:rStyle w:val="colorRedText"/>
        </w:rPr>
        <w:t xml:space="preserve">段5：</w:t>
      </w:r>
      <w:r>
        <w:rPr/>
        <w:t xml:space="preserve">“进入紫金山实验室两年来，我已经参与完成中国移动合作项目开题、内容规划、开发验证和验收全流程。”紫金山实验室普适通信研究中心李进博士就是一位“新人”，在揭榜挂帅制度下，&lt;line&gt;他们也能加入与龙头企业&lt;/line&gt;、&lt;line&gt;大院大所合作的工作组&lt;/line&gt;，&lt;line&gt;解决行业重大痛点问题&lt;/line&gt;，&lt;line&gt;职业发展空间越来越大&lt;/line&gt;。</w:t>
      </w:r>
    </w:p>
    <w:p>
      <w:pPr>
        <w:pStyle w:val="pStyle"/>
      </w:pPr>
      <w:r>
        <w:rPr/>
        <w:t xml:space="preserve">  〖段1-5介绍了紫金山实验室在政府帮扶和支持下的成就，可合并阅读。（1）段1介绍紫金山实验室的成就：原创成果多，攻克了一批网络“命门”关键核心技术，推进一批高精尖网络技术成果进入产业应用阶段；段2介绍在网络信息关键核心技术屡屡被海外“扼喉”的背景下成立了紫金山实验室，进行技术攻关，属于案例细节；段3总结实验室的发展成果：在网络通信、安全领域成果多、多次承担参与重大项目，实验室创新能力突出、重磅科研成果引发关注。紫金山的发展离不开政府支持，故而结合段1和段3将紫金山的发展成就概括为：</w:t>
      </w:r>
      <w:r>
        <w:rPr>
          <w:rStyle w:val="colorRedText"/>
        </w:rPr>
        <w:t xml:space="preserve">③搭建科研平台，提升创新能力，攻克网络信息关键核心技术，在网络通信与安全领域原创科技成果显著，承担参与重大项目，转化应用网络技术成果。</w:t>
      </w:r>
      <w:r>
        <w:rPr/>
        <w:t xml:space="preserve">（2）段4-5系统介绍了政府帮扶支持紫金山实验室的举措，印证前文信息要点。“在揭榜挂帅制度下，他们也能加入与龙头企业、大院大所合作的工作组，解决行业重大痛点问题，职业发展空间越来越大”说明政府支持不仅提升了实验室的创新能力，而且也给了研究人员更多的发展机会，能参与重大项目，解决行业痛点，让职业发展空间越来越大，也属于政府帮扶支持的成就，可以概括为要点：</w:t>
      </w:r>
      <w:r>
        <w:rPr>
          <w:rStyle w:val="colorRedText"/>
        </w:rPr>
        <w:t xml:space="preserve">④为研究人才提供发展机会，打通行业痛点，拓宽职业发展空间。</w:t>
      </w:r>
      <w:r>
        <w:rPr/>
        <w:t xml:space="preserve">〗</w:t>
      </w:r>
    </w:p>
    <w:p>
      <w:pPr>
        <w:pStyle w:val="pStyle"/>
      </w:pPr>
      <w:r>
        <w:rPr/>
        <w:t xml:space="preserve">  </w:t>
      </w:r>
      <w:r>
        <w:rPr>
          <w:rStyle w:val="colorRedText"/>
        </w:rPr>
        <w:t xml:space="preserve">材料</w:t>
      </w:r>
      <w:r>
        <w:rPr/>
        <w:t xml:space="preserve">3</w:t>
      </w:r>
    </w:p>
    <w:p>
      <w:pPr>
        <w:pStyle w:val="pStyle"/>
      </w:pPr>
      <w:r>
        <w:rPr/>
        <w:t xml:space="preserve">  </w:t>
      </w:r>
      <w:r>
        <w:rPr>
          <w:rStyle w:val="colorRedText"/>
        </w:rPr>
        <w:t xml:space="preserve">段1：</w:t>
      </w:r>
      <w:r>
        <w:rPr/>
        <w:t xml:space="preserve">竹笛渔歌陌上，杏花春雨江南。江南自古是富庶之地，&lt;line&gt;百业兴旺吸引着南来北往的人员来苏就业&lt;/line&gt;。在全国一盘棋中，一辆辆就业大巴络绎不绝地来到江苏。以下是江苏各地外来人员在江苏工作的一组剪影。</w:t>
      </w:r>
    </w:p>
    <w:p>
      <w:pPr>
        <w:pStyle w:val="pStyle"/>
      </w:pPr>
      <w:r>
        <w:rPr/>
        <w:t xml:space="preserve">  </w:t>
      </w:r>
      <w:r>
        <w:rPr>
          <w:rStyle w:val="colorRedText"/>
        </w:rPr>
        <w:t xml:space="preserve">段2：</w:t>
      </w:r>
      <w:r>
        <w:rPr/>
        <w:t xml:space="preserve">南京：丰久鸿投资管理有限公司的负责人李峰是党中央开展东西部协作和定点帮扶政策的受益人之一。高中毕业后，李峰从老家陕西丹凤县随老乡来南京学做拉面，三年后，用自己的积蓄办上创业贷款，在南京开了一家拉面馆，生意越做越大，如今他创建的餐饮公司成为南京地区知名餐饮企业，吸纳了400多人就业，其中陕西老乡占了一半。&lt;line&gt;为帮助更多人创业致富&lt;/line&gt;，&lt;line&gt;李峰专门成立了一家人力资源公司&lt;/line&gt;，&lt;line&gt;每年为上千名陕西老乡就业牵线搭桥&lt;/line&gt;。</w:t>
      </w:r>
    </w:p>
    <w:p>
      <w:pPr>
        <w:pStyle w:val="pStyle"/>
      </w:pPr>
      <w:r>
        <w:rPr/>
        <w:t xml:space="preserve">  </w:t>
      </w:r>
      <w:r>
        <w:rPr>
          <w:rStyle w:val="colorRedText"/>
        </w:rPr>
        <w:t xml:space="preserve">段3：</w:t>
      </w:r>
      <w:r>
        <w:rPr/>
        <w:t xml:space="preserve">苏州：我来自贵州铜仁市江县，2020年来吴江工作。至今一直就职于苏州欧普照明有限公司。春节后，吴江区组织同仁暖心专线点对点包车接送和返岗，真是太感谢了。苏州欧普照明有限公司铜仁籍员工代江敏说，吴江区的暖心服务&lt;line&gt;让更多铜仁籍员工选择留下来&lt;/line&gt;。今年1月13日，吴江区为欧普照明有限公司铜仁籍印江县务工人员送去新春祝福和暖心礼包，&lt;line&gt;温暖了铜仁籍员工的在吴江就业之路&lt;/line&gt;。</w:t>
      </w:r>
    </w:p>
    <w:p>
      <w:pPr>
        <w:pStyle w:val="pStyle"/>
      </w:pPr>
      <w:r>
        <w:rPr/>
        <w:t xml:space="preserve">  </w:t>
      </w:r>
      <w:r>
        <w:rPr>
          <w:rStyle w:val="colorRedText"/>
        </w:rPr>
        <w:t xml:space="preserve">段4：</w:t>
      </w:r>
      <w:r>
        <w:rPr/>
        <w:t xml:space="preserve">无锡：魅永得是无锡市对口帮扶的青海高等职业技术学院的学生。来锡之前是一名建档立卡贫困户，通过对口扶贫招聘会，他来到无锡，现已经成为无锡市健策精密工业有限公司的一名技术员。说起自己的经历时，他很开心：“很高兴来到无锡工作，&lt;line&gt;现在我不仅有了一份稳定收入&lt;/line&gt;，&lt;line&gt;更练就了技能&lt;/line&gt;，&lt;line&gt;开阔了视野&lt;/line&gt;，&lt;line&gt;对发展也有了更清晰的认知&lt;/line&gt;。”</w:t>
      </w:r>
    </w:p>
    <w:p>
      <w:pPr>
        <w:pStyle w:val="pStyle"/>
      </w:pPr>
      <w:r>
        <w:rPr/>
        <w:t xml:space="preserve">  </w:t>
      </w:r>
      <w:r>
        <w:rPr>
          <w:rStyle w:val="colorRedText"/>
        </w:rPr>
        <w:t xml:space="preserve">段5：</w:t>
      </w:r>
      <w:r>
        <w:rPr/>
        <w:t xml:space="preserve">盐城：2023年2月28日，盐湖县在青海玉树举行了“携手玉树，就在建湖”招聘会。现场接受简历1018份，两地政府们将已达成就业意向上求职者集中送往建湖。</w:t>
      </w:r>
    </w:p>
    <w:p>
      <w:pPr>
        <w:pStyle w:val="pStyle"/>
      </w:pPr>
      <w:r>
        <w:rPr/>
        <w:t xml:space="preserve">  </w:t>
      </w:r>
      <w:r>
        <w:rPr>
          <w:rStyle w:val="colorRedText"/>
        </w:rPr>
        <w:t xml:space="preserve">段6：</w:t>
      </w:r>
      <w:r>
        <w:rPr/>
        <w:t xml:space="preserve">“&lt;line&gt;劳动者千里迢迢来就业&lt;/line&gt;，&lt;line&gt;我们必用心用情帮助他们在苏就业&lt;/line&gt;”根据江苏省相关部分负责人介绍，今年&lt;line&gt;外省劳动力春节后返岗意愿十分强烈&lt;/line&gt;。省工作就业领导小组各成员单位创新开展2023年度“创响江苏春分行动”联手国家统计局调查总队和江苏联通动态开展外省劳动力在苏就业流动情况监测，支持科学决策和精准服务，体现“全国一盘棋”中江苏的担当。</w:t>
      </w:r>
    </w:p>
    <w:p>
      <w:pPr>
        <w:pStyle w:val="pStyle"/>
      </w:pPr>
      <w:r>
        <w:rPr/>
        <w:t xml:space="preserve">  〖段1-6介绍了外省劳动力来苏就业的相关案例，可合并阅读。（1）段1介绍江苏产业兴旺能吸引外地人员来苏就业；（2）段2南京的例子介绍了李峰在南京开办餐饮企业，吸纳400多人就业，为了帮扶更多人创业致富，他还开办了人力资源公司，说明依托政府东西部协作和定点帮扶政策，不仅解决了个人就业的问题，还开办企业，吸纳了就业人口，帮助了更多人创业致富，可以概括为要点：</w:t>
      </w:r>
      <w:r>
        <w:rPr>
          <w:rStyle w:val="colorRedText"/>
        </w:rPr>
        <w:t xml:space="preserve">⑤吸纳就业人口，帮助更多人创业致富</w:t>
      </w:r>
      <w:r>
        <w:rPr/>
        <w:t xml:space="preserve">。（2）段3介绍了苏州吴江区在春节期间组织同仁暖心专线点对点包车接送和返岗、为欧普照明有限公司铜仁籍印江县务工人员送去新春祝福和暖心礼包，温暖了就业之路，吴江区的暖心服务让更多铜仁籍员工选择留下来，体现政府服务的成效，可以概括为要点：</w:t>
      </w:r>
      <w:r>
        <w:rPr>
          <w:rStyle w:val="colorRedText"/>
        </w:rPr>
        <w:t xml:space="preserve">⑥温暖外省人才。</w:t>
      </w:r>
      <w:r>
        <w:rPr/>
        <w:t xml:space="preserve">（4）段4介绍魅永得受益于无锡市对口帮扶政策，“现在我不仅有了一份稳定收入，更练就了技能，开阔了视野，对发展也有了更清晰的认知”直接提示积极影响，属于政府帮扶政策的成效，可以直接摘抄为要点：</w:t>
      </w:r>
      <w:r>
        <w:rPr>
          <w:rStyle w:val="colorRedText"/>
        </w:rPr>
        <w:t xml:space="preserve">⑦帮助劳动者稳定收入、练就技能、开阔视野、明确职业发展方向。</w:t>
      </w:r>
      <w:r>
        <w:rPr/>
        <w:t xml:space="preserve">（5）段5介绍政府帮助求职，体现能吸纳就业，与前文要点重复。（6）段6介绍了政府用心用情帮助外省劳动力在苏就业的举措，“外省劳动力春节后返岗意愿十分强烈”属于政府支持帮扶的结果，可以摘抄为要点：</w:t>
      </w:r>
      <w:r>
        <w:rPr>
          <w:rStyle w:val="colorRedText"/>
        </w:rPr>
        <w:t xml:space="preserve">⑧增强返岗意愿。</w:t>
      </w:r>
      <w:r>
        <w:rPr/>
        <w:t xml:space="preserve">〗</w:t>
      </w:r>
    </w:p>
    <w:p>
      <w:pPr>
        <w:pStyle w:val="pStyle"/>
      </w:pPr>
      <w:r>
        <w:rPr/>
        <w:t xml:space="preserve">  </w:t>
      </w:r>
      <w:r>
        <w:rPr>
          <w:rStyle w:val="colorRedText"/>
        </w:rPr>
        <w:t xml:space="preserve">第三步——按题目要求整理要点</w:t>
      </w:r>
    </w:p>
    <w:p>
      <w:pPr>
        <w:pStyle w:val="pStyle"/>
      </w:pPr>
      <w:r>
        <w:rPr/>
        <w:t xml:space="preserve">  【梳理各个要点，按照材料逻辑顺序，依次罗列即可。】</w:t>
      </w:r>
    </w:p>
    <w:p>
      <w:pPr>
        <w:pStyle w:val="pStyle"/>
      </w:pPr>
      <w:r>
        <w:rPr/>
        <w:t xml:space="preserve">  【要点①②属于政府支持新农人职业发展的方面，可以概括规范表达“壮大乡村振兴人才队伍”作为前置词】壮大乡村振兴人才队伍。为人才提供干事创业平台，吸引年轻人投身农业，转变观念，成为新型职业农民，发挥专业优势，促进农业数字化、智能化、信息化，建设农业强国。</w:t>
      </w:r>
    </w:p>
    <w:p>
      <w:pPr>
        <w:pStyle w:val="pStyle"/>
      </w:pPr>
      <w:r>
        <w:rPr/>
        <w:t xml:space="preserve">  【要点③④属于政府为科技创新松绑减负的方面，将“攻克网络关键核心技术”作为前置词】攻克网络关键核心技术。搭建科研平台，在网络通信与安全领域原创科技成果显著，承担参与重大项目，转化应用网络技术成果，提升创新能力，为研究人才提供发展机会，打通行业痛点，拓宽职业发展空间。</w:t>
      </w:r>
    </w:p>
    <w:p>
      <w:pPr>
        <w:pStyle w:val="pStyle"/>
      </w:pPr>
      <w:r>
        <w:rPr/>
        <w:t xml:space="preserve">  【要点⑤⑥⑦⑧属于政府用心用情帮助就业的方面，可以概括“吸引留住外省劳动力”作为前置词】吸引留住外省劳动力。吸纳就业人口，帮助更多人创业致富，温暖外省人才，帮助劳动者稳定收入、练就技能、开阔视野、明确职业发展方向，增强返岗意愿。</w:t>
      </w:r>
    </w:p>
    <w:p>
      <w:pPr>
        <w:pStyle w:val="pStyle"/>
      </w:pPr>
      <w:r>
        <w:rPr/>
        <w:t xml:space="preserve">【来源】 2023年4月1日江苏事业单位统考《综合知识和能力素质》（管理岗主观题）（网友回忆版）第1题</w:t>
      </w:r>
    </w:p>
    <w:p/>
    <w:p>
      <w:pPr/>
      <w:r>
        <w:rPr/>
        <w:t xml:space="preserve">第2题</w:t>
      </w:r>
    </w:p>
    <w:p>
      <w:pPr/>
      <w:r>
        <w:rPr/>
        <w:t xml:space="preserve">【知识点】 分析概括</w:t>
      </w:r>
    </w:p>
    <w:p>
      <w:pPr>
        <w:pStyle w:val="pStyle"/>
      </w:pPr>
      <w:r>
        <w:rPr/>
        <w:t xml:space="preserve">【答案】          这句话是指在街道管理过程中，坐在办公室无法真正了解群众诉求，只有深入基层，才能及时解决问题，增强群众信任感。</w:t>
      </w:r>
    </w:p>
    <w:p>
      <w:pPr>
        <w:pStyle w:val="pStyle"/>
      </w:pPr>
      <w:r>
        <w:rPr/>
        <w:t xml:space="preserve">         当前片区快速发展，街道存在管理能力滞后、财力有限、工作人手不足且能力素质无法实现精细化管理等问题。需要建立网格化管理，细化延伸，扩大网格覆盖率，整合资源，形成功能性服务办公室；管理人员下沉网格，各负其责。同时，发动群众，建立志愿监督队伍；管理考核常态化，完善监督考评机制，提升街道管理能力与服务质量。</w:t>
      </w:r>
    </w:p>
    <w:p>
      <w:pPr>
        <w:pStyle w:val="pStyle"/>
      </w:pPr>
      <w:r>
        <w:rPr/>
        <w:t xml:space="preserve">         因此，街道管理需要深入基层、心入基层，问需于民、问计于民，真正帮助群众解决实际问题。</w:t>
      </w:r>
    </w:p>
    <w:p>
      <w:pPr>
        <w:pStyle w:val="pStyle"/>
      </w:pPr>
      <w:r>
        <w:rPr/>
        <w:t xml:space="preserve">  </w:t>
      </w:r>
      <w:r>
        <w:rPr>
          <w:rStyle w:val="colorRedText"/>
        </w:rPr>
        <w:t xml:space="preserve">       参考答案说明：</w:t>
      </w:r>
      <w:r>
        <w:rPr/>
        <w:t xml:space="preserve">本参考答案从“释义”、“分析”和“对策”这三个方面对“坐在办公室碰到的都是问题，深入基层看到的全是办法”这句话进行了说明，并做到了分类、分条撰写。各条要点之间彼此独立，没有交叉。</w:t>
      </w:r>
      <w:r>
        <w:pict>
          <v:shape type="#_x0000_t75" style="width:350pt; height:101pt; margin-left:0pt; margin-top:0pt; mso-position-horizontal:left; mso-position-vertical:top; mso-position-horizontal-relative:char; mso-position-vertical-relative:line;">
            <w10:wrap type="inline"/>
            <v:imagedata r:id="rId8" o:title=""/>
          </v:shape>
        </w:pict>
      </w:r>
    </w:p>
    <w:p>
      <w:pPr>
        <w:pStyle w:val="pStyle"/>
      </w:pPr>
      <w:r>
        <w:rPr/>
        <w:t xml:space="preserve">【解析】   </w:t>
      </w:r>
      <w:r>
        <w:rPr>
          <w:rStyle w:val="colorRedText"/>
        </w:rPr>
        <w:t xml:space="preserve">第一步——审题</w:t>
      </w:r>
    </w:p>
    <w:p>
      <w:pPr>
        <w:pStyle w:val="pStyle"/>
      </w:pPr>
      <w:r>
        <w:rPr/>
        <w:t xml:space="preserve">  通过勾画题干关键点，明确题型、题目的主题、答题要素、资料范围和要求等。</w:t>
      </w:r>
    </w:p>
    <w:p>
      <w:pPr>
        <w:pStyle w:val="pStyle"/>
      </w:pPr>
      <w:r>
        <w:rPr/>
        <w:t xml:space="preserve">  &lt;line&gt;结合&lt;/line&gt;“&lt;line&gt;给定材料&lt;/line&gt;4”&lt;line&gt;的事件&lt;/line&gt;【出现“结合”“给定材料4”，提示本题阅读范围为材料4，且重点阅读材料4中的事例。】，&lt;line&gt;谈谈&lt;/line&gt;你对“&lt;line&gt;坐在办公室碰到的都是问题，深入基层看到的全是办法&lt;/line&gt;”这句话的&lt;line&gt;理解和认识&lt;/line&gt;。【由“谈谈……理解和认识”可知本题是词句解释题，一般作答思路是：释义+分析相关要素（坐在办公室里存在的问题、如何深入基层解决问题的做法等）+总结评价（一般为对策）】（10分，250字）</w:t>
      </w:r>
    </w:p>
    <w:p>
      <w:pPr>
        <w:pStyle w:val="pStyle"/>
      </w:pPr>
      <w:r>
        <w:rPr/>
        <w:t xml:space="preserve">  </w:t>
      </w:r>
      <w:r>
        <w:rPr>
          <w:rStyle w:val="colorRedText"/>
        </w:rPr>
        <w:t xml:space="preserve">第二步——阅读资料，寻找要点，梳理逻辑</w:t>
      </w:r>
    </w:p>
    <w:p>
      <w:pPr>
        <w:pStyle w:val="pStyle"/>
      </w:pPr>
      <w:r>
        <w:rPr/>
        <w:t xml:space="preserve">  </w:t>
      </w:r>
      <w:r>
        <w:rPr>
          <w:rStyle w:val="colorRedText"/>
        </w:rPr>
        <w:t xml:space="preserve">材料</w:t>
      </w:r>
      <w:r>
        <w:rPr/>
        <w:t xml:space="preserve">4</w:t>
      </w:r>
    </w:p>
    <w:p>
      <w:pPr>
        <w:pStyle w:val="pStyle"/>
      </w:pPr>
      <w:r>
        <w:rPr/>
        <w:t xml:space="preserve">  </w:t>
      </w:r>
      <w:r>
        <w:rPr>
          <w:rStyle w:val="colorRedText"/>
        </w:rPr>
        <w:t xml:space="preserve">段1：</w:t>
      </w:r>
      <w:r>
        <w:rPr/>
        <w:t xml:space="preserve">我长期在地方工作，有一个很深的感受：“&lt;line&gt;坐在办公司碰到的都是问题，深入基层看到的全是办法&lt;/line&gt;。”2023年3月13日，李强总理在十四届人大一次会议记者会上道出许多基层干部的心声，南京市栖霞区仙林街道党工委书记孙金娣对此有深刻的体会。</w:t>
      </w:r>
    </w:p>
    <w:p>
      <w:pPr>
        <w:pStyle w:val="pStyle"/>
      </w:pPr>
      <w:r>
        <w:rPr/>
        <w:t xml:space="preserve">  〖段1给出了划线句子，可优先阅读。“坐在办公司碰到的都是问题，深入基层看到的全是办法。”属于题干词句的出处，但并没有对本句话进行解读，属于背景介绍，引出仙林街道管理的事例，可快速阅读。〗</w:t>
      </w:r>
    </w:p>
    <w:p>
      <w:pPr>
        <w:pStyle w:val="pStyle"/>
      </w:pPr>
      <w:r>
        <w:rPr/>
        <w:t xml:space="preserve">  </w:t>
      </w:r>
      <w:r>
        <w:rPr>
          <w:rStyle w:val="colorRedText"/>
        </w:rPr>
        <w:t xml:space="preserve">段2：</w:t>
      </w:r>
      <w:r>
        <w:rPr/>
        <w:t xml:space="preserve">街道不是一个‘小圈子’而是一个‘大社会’13年前，孙金娣调任南京市栖霞区街道党工委书记，刚到任第二天，就碰到一个突发事件，街道群众因为小区车库纠纷聚集在栖霞区政府门口。群众来自香樟园小区，就在仙林街道对面，虽说只有一路之隔，&lt;line&gt;但群众从未找街道反映过问题&lt;/line&gt;，&lt;line&gt;街道也并不知情&lt;/line&gt;。“&lt;line&gt;群众不相信街道&lt;/line&gt;，&lt;line&gt;坐在办公室不可能真正了解群众诉求&lt;/line&gt;。”提起这件事，孙金娣依然记忆深刻，孙金娣看着柔弱，心里却有着一股劲儿，&lt;line&gt;她下定决心要把这信任找回来&lt;/line&gt;。</w:t>
      </w:r>
    </w:p>
    <w:p>
      <w:pPr>
        <w:pStyle w:val="pStyle"/>
      </w:pPr>
      <w:r>
        <w:rPr/>
        <w:t xml:space="preserve">  〖段2围绕仙林街道管理事例展开，需要重点阅读。“群众从未找街道反映过问题，街道也并不知情。‘群众不相信街道，坐在办公室不可能真正了解群众诉求。’”说明在街道管理过程中，坐在办公室无法了解群众诉求，无法及时解决问题。“下定决心要把这信任找回来”说明在街道管理中需要深入群众，了解群众诉求，才能及时解决问题，增加群众信任感。这两句话属于对于题干句子的解释，由此，概括释义要点：①这句话是指在街道管理过程中，坐在办公室无法真正了解群众诉求，只有深入基层，才能及时解决问题，增强群众信任感。〗</w:t>
      </w:r>
    </w:p>
    <w:p>
      <w:pPr>
        <w:pStyle w:val="pStyle"/>
      </w:pPr>
      <w:r>
        <w:rPr/>
        <w:t xml:space="preserve">  </w:t>
      </w:r>
      <w:r>
        <w:rPr>
          <w:rStyle w:val="colorRedText"/>
        </w:rPr>
        <w:t xml:space="preserve">段3：</w:t>
      </w:r>
      <w:r>
        <w:rPr/>
        <w:t xml:space="preserve">仙林街道情况特殊，地处南京市东市郊区，与主城相距较远，相对独立。随着大学城开工建设，这片曾荒僻的农牧场，远郊区的快速发展，面积达到一般老旧街道的改制拆迁，本地农民、购买商品房的新市民，高校师生、各类外来务工人员等。纷纷涌入。</w:t>
      </w:r>
    </w:p>
    <w:p>
      <w:pPr>
        <w:pStyle w:val="pStyle"/>
      </w:pPr>
      <w:r>
        <w:rPr/>
        <w:t xml:space="preserve">  </w:t>
      </w:r>
      <w:r>
        <w:rPr>
          <w:rStyle w:val="colorRedText"/>
        </w:rPr>
        <w:t xml:space="preserve">段4：</w:t>
      </w:r>
      <w:r>
        <w:rPr/>
        <w:t xml:space="preserve">仙林片区面积达到28万，“压缩饼干”式的&lt;line&gt;快速发展&lt;/line&gt;，&lt;line&gt;积累了不少问题&lt;/line&gt;。黑车、群体上访......是那些年留在人们记忆中最突出的印象，面对越来越大的摊子，&lt;line&gt;仙林街道管理明显力不从心&lt;/line&gt;，从财力上看，街道不管地市建设，没有土地资源，&lt;line&gt;财政收入有限&lt;/line&gt;；从人力上看，街道干部多是原农牧场职工，&lt;line&gt;能力素质很难实现精细化治理&lt;/line&gt;，发展快的问题多矛盾复杂，&lt;line&gt;工作人手不足&lt;/line&gt;，刚上任的孙金娣面临不少的挑战。</w:t>
      </w:r>
    </w:p>
    <w:p>
      <w:pPr>
        <w:pStyle w:val="pStyle"/>
      </w:pPr>
      <w:r>
        <w:rPr/>
        <w:t xml:space="preserve">  〖段3-4围绕仙林街道管理存在的问题，需要重点阅读。“快速发展，积累了不少问题”“仙林街道管理明显力不从心”“财政收入有限”“工作人手不足”“能力素质很难实现精细化治理”提示问题，说明随着片区快速发展，街道管理力不存心，面临财政少、人手少、能力不足等各种问题，由此，摘抄出问题要点：②当前片区快速发展，街道存在管理能力滞后、财力有限、工作人员不足且能力素质无法实现精细化管理等问题。〗</w:t>
      </w:r>
    </w:p>
    <w:p>
      <w:pPr>
        <w:pStyle w:val="pStyle"/>
      </w:pPr>
      <w:r>
        <w:rPr/>
        <w:t xml:space="preserve">  </w:t>
      </w:r>
      <w:r>
        <w:rPr>
          <w:rStyle w:val="colorRedText"/>
        </w:rPr>
        <w:t xml:space="preserve">段5：</w:t>
      </w:r>
      <w:r>
        <w:rPr/>
        <w:t xml:space="preserve">打破困局，需要找准切入点，仙林街道&lt;line&gt;决定从建立网格化管理上寻求破题&lt;/line&gt;，根据实际情况，仙林街道&lt;line&gt;不断细化延伸&lt;/line&gt;，&lt;line&gt;逐步形成10个社区&lt;/line&gt;，&lt;line&gt;285个网格&lt;/line&gt;，&lt;line&gt;涵盖2668个驻区单位&lt;/line&gt;，&lt;line&gt;街道29个科室&lt;/line&gt;，&lt;line&gt;相继整合成10个“功能性”服务办公室&lt;/line&gt;。为社区党组织责任共担，难题共解，&lt;line&gt;从街道班子成员到社区党员干部&lt;/line&gt;，&lt;line&gt;全部分到网格各负其责&lt;/line&gt;，&lt;line&gt;此后遇事找谁办&lt;/line&gt;，&lt;line&gt;有话向谁说&lt;/line&gt;，&lt;line&gt;都有专门网格员精准到位&lt;/line&gt;，&lt;line&gt;人到格中去&lt;/line&gt;。事是在网中办，难在网中解，情在网中结，盯的紧，管的顺，&lt;line&gt;志愿监督队伍也逐步建立起来&lt;/line&gt;。&lt;line&gt;每日点评&lt;/line&gt;，&lt;line&gt;每周小结&lt;/line&gt;，&lt;line&gt;每月考评&lt;/line&gt;，&lt;line&gt;这些机制运行一段时间后&lt;/line&gt;，仙林街道在&lt;line&gt;南京市城市管理考核中跃升至前列&lt;/line&gt;。</w:t>
      </w:r>
    </w:p>
    <w:p>
      <w:pPr>
        <w:pStyle w:val="pStyle"/>
      </w:pPr>
      <w:r>
        <w:rPr/>
        <w:t xml:space="preserve">  〖段5是仙林街道管理的做法，需要重点关注。（1）“从建立网格化管理上寻求破题”“不断细化延伸，逐步形成10个社区，285个网格，涵盖2668个驻区单位，街道29个科室，相继整合成10个‘功能性’服务办公室”“从街道班子成员到社区党员干部，全部分到网格各负其责”提示街道深入基层的做法，说明街道开展网格化管理，对于街道辖区进行细化延伸，形成覆盖面广泛的街道网格，并且将29个科室整合成10个功能性服务办公室，由此概括为对策要点：</w:t>
      </w:r>
      <w:r>
        <w:rPr>
          <w:rStyle w:val="colorRedText"/>
        </w:rPr>
        <w:t xml:space="preserve">③建立网格化管理，细化延伸，扩大网格覆盖率，整合资源，形成功能性服务办公室。</w:t>
      </w:r>
      <w:r>
        <w:rPr/>
        <w:t xml:space="preserve">（2）“从街道班子成员到社区党员干部，全部分到网格各负其责，遇事找谁办，有话向谁说，都有专门网格员精准到位，人到格中去”提示还将社区管理人员分散到各个社区，各负其责，办事收集问题都有专人负责，可以概括为对策要点：</w:t>
      </w:r>
      <w:r>
        <w:rPr>
          <w:rStyle w:val="colorRedText"/>
        </w:rPr>
        <w:t xml:space="preserve">④管理人员下沉网格，各负其责。</w:t>
      </w:r>
      <w:r>
        <w:rPr/>
        <w:t xml:space="preserve">（3）“志愿监督队伍也逐步建立起来。每日点评，每周小结，每月考评，这些机制运行一段时间后，仙林街道在南京市城市管理考核中跃升至前列”提示街道深入基层做法，针对网格化管理，动员群众监督，形成了志愿监督队伍，并且每日、每周、每月定期考评，运行监督考评机制，提升了街道管理能力与服务质量。由此，概括为对策要点：</w:t>
      </w:r>
      <w:r>
        <w:rPr>
          <w:rStyle w:val="colorRedText"/>
        </w:rPr>
        <w:t xml:space="preserve">⑤发动群众，建立志愿监督队伍；管理考核常态化，完善监督考评机制，提升街道管理能力与服务质量。</w:t>
      </w:r>
      <w:r>
        <w:rPr/>
        <w:t xml:space="preserve">〗</w:t>
      </w:r>
    </w:p>
    <w:p>
      <w:pPr>
        <w:pStyle w:val="pStyle"/>
      </w:pPr>
      <w:r>
        <w:rPr/>
        <w:t xml:space="preserve">  </w:t>
      </w:r>
      <w:r>
        <w:rPr>
          <w:rStyle w:val="colorRedText"/>
        </w:rPr>
        <w:t xml:space="preserve">第三步——按题目要求整理要点</w:t>
      </w:r>
    </w:p>
    <w:p>
      <w:pPr>
        <w:pStyle w:val="pStyle"/>
      </w:pPr>
      <w:r>
        <w:rPr/>
        <w:t xml:space="preserve">  【将要点按相同答题要素合并，再按照词句解释类题型的答题思路：释义（解释句子含义）+分析（当前街道管理面临的问题、做法等要素）+总结评价（街道管理需要深入基层）整理组织要点，优化完善，得出答案。】</w:t>
      </w:r>
    </w:p>
    <w:p>
      <w:pPr>
        <w:pStyle w:val="pStyle"/>
      </w:pPr>
      <w:r>
        <w:rPr/>
        <w:t xml:space="preserve">  一、释义：</w:t>
      </w:r>
    </w:p>
    <w:p>
      <w:pPr>
        <w:pStyle w:val="pStyle"/>
      </w:pPr>
      <w:r>
        <w:rPr/>
        <w:t xml:space="preserve">  【要点①围绕题干这句话进行了解读，可以整理作为释义放在最开头】这句话是指在街道管理过程中，坐在办公室无法真正了解群众诉求，只有深入基层，才能及时解决问题，增强群众信任感。</w:t>
      </w:r>
    </w:p>
    <w:p>
      <w:pPr>
        <w:pStyle w:val="pStyle"/>
      </w:pPr>
      <w:r>
        <w:rPr/>
        <w:t xml:space="preserve">  二、分析：</w:t>
      </w:r>
    </w:p>
    <w:p>
      <w:pPr>
        <w:pStyle w:val="pStyle"/>
      </w:pPr>
      <w:r>
        <w:rPr/>
        <w:t xml:space="preserve">  【要点②围绕“坐在办公室碰到的都是问题”阐述街道管理存在的问题，可以作为主题相关要素放在中间】当前片区快速发展，街道存在管理能力滞后、财力有限、工作人手不足且能力素质无法实现精细化管理等问题。</w:t>
      </w:r>
    </w:p>
    <w:p>
      <w:pPr>
        <w:pStyle w:val="pStyle"/>
      </w:pPr>
      <w:r>
        <w:rPr/>
        <w:t xml:space="preserve">  【要点③④⑤围绕“深入基层看到的全是办法”阐述街道管理深入基层的具体做法，可以作为主题相关要素放在中间】建立网格化管理，细化延伸，扩大网格覆盖率，整合资源，形成功能性服务办公室；管理人员下沉网格，各负其责。同时，发动群众，建立志愿监督队伍；管理考核常态化，完善监督考评机制，提升街道管理能力与服务质量。</w:t>
      </w:r>
    </w:p>
    <w:p>
      <w:pPr>
        <w:pStyle w:val="pStyle"/>
      </w:pPr>
      <w:r>
        <w:rPr/>
        <w:t xml:space="preserve">  三、对策：</w:t>
      </w:r>
    </w:p>
    <w:p>
      <w:pPr>
        <w:pStyle w:val="pStyle"/>
      </w:pPr>
      <w:r>
        <w:rPr/>
        <w:t xml:space="preserve">  【材料中并没有直接总结对策，可以结合材料，适当补充，对街道管理展望】因此，街道管理工作需要深入基层、心入基层，问需于民、问计于民，解决实际问题。</w:t>
      </w:r>
    </w:p>
    <w:p>
      <w:pPr>
        <w:pStyle w:val="pStyle"/>
      </w:pPr>
      <w:r>
        <w:rPr/>
        <w:t xml:space="preserve">【来源】 2023年4月1日江苏事业单位统考《综合知识和能力素质》（管理岗主观题）（网友回忆版）第2题</w:t>
      </w:r>
    </w:p>
    <w:p/>
    <w:p>
      <w:pPr/>
      <w:r>
        <w:rPr/>
        <w:t xml:space="preserve">第3题</w:t>
      </w:r>
    </w:p>
    <w:p>
      <w:pPr/>
      <w:r>
        <w:rPr/>
        <w:t xml:space="preserve">【知识点】 材料作文</w:t>
      </w:r>
    </w:p>
    <w:p>
      <w:pPr>
        <w:pStyle w:val="pStyle"/>
      </w:pPr>
      <w:r>
        <w:rPr/>
        <w:t xml:space="preserve">【答案】 &lt;tcenter&gt;挥洒青春开新局 奋楫扬帆新征程&lt;/tcenter&gt;         新时代以来，江苏坚决履行习近平总书记赋予“争当表率、争做示范、走在前列”的重大使命，在谱写“强富美高”的现代化征程上，致力于从“大写意”到绘成“工笔画”。在高质量发展上走在前列，是总书记赋予江苏的重大任务，而青年人是伟大事业永续发展的蓬勃力量和生力军。在这种重托和机遇下，广大青年群体要把青春志向融入时代脉搏，把拼搏奋斗写满壮阔新征程。</w:t>
      </w:r>
    </w:p>
    <w:p>
      <w:pPr>
        <w:pStyle w:val="pStyle"/>
      </w:pPr>
      <w:r>
        <w:rPr/>
        <w:t xml:space="preserve">         </w:t>
      </w:r>
      <w:r>
        <w:rPr>
          <w:rStyle w:val="colorRedText"/>
        </w:rPr>
        <w:t xml:space="preserve">青年要转变观念，主动承担责任，发挥专业优势，积极投身乡村振兴事业。</w:t>
      </w:r>
      <w:r>
        <w:rPr/>
        <w:t xml:space="preserve">“志合者，不以山海为远。”青年者，更有青云之志。作为时代新局的开创者，青年有思想，有心底汹涌不止的热血，有势如破竹势不可挡的锐气，不畏惧山海之远。党的二十大擘画了全面建设社会主义现代化国家的宏伟蓝图，明确提出全面推进乡村振兴，中国青年要突破旧观念，在投身乡村振兴中实现青春价值，在服务乡村振兴中诠释青春担当，在推动乡村振兴中贡献青春力量。在这场乡村与青年的“双向奔赴”中，“青春之花”必将在田间地头绽放出最夺目的光彩。</w:t>
      </w:r>
    </w:p>
    <w:p>
      <w:pPr>
        <w:pStyle w:val="pStyle"/>
      </w:pPr>
      <w:r>
        <w:rPr/>
        <w:t xml:space="preserve">  </w:t>
      </w:r>
      <w:r>
        <w:rPr>
          <w:rStyle w:val="colorRedText"/>
        </w:rPr>
        <w:t xml:space="preserve">       青年还要勇于创新创造，敢闯敢干，求新求变，加强技术攻关，提升创新能力。</w:t>
      </w:r>
      <w:r>
        <w:rPr/>
        <w:t xml:space="preserve">创新是一个民族进步的灵魂，是一个国家兴旺发达的不竭动力，而青年群体思想活跃，视野开阔，应该利用自身优势为江苏征程注入崭新能量。强化创造力一方面要树立创新的观念，与时俱进，推陈出新，革故鼎新，为行动提供支撑，另一方面还需要终身学习，利用职业发展空间，攻克专业难题，主动参与项目攻关，解决行业痛点。在科技创新不断涌现的当下，青年只有终身勤奋学习，提高创新能力，才能适应时代的要求，广泛深入地参与社会生活，为江苏发展做出应有的贡献。</w:t>
      </w:r>
    </w:p>
    <w:p>
      <w:pPr>
        <w:pStyle w:val="pStyle"/>
      </w:pPr>
      <w:r>
        <w:rPr/>
        <w:t xml:space="preserve">  </w:t>
      </w:r>
      <w:r>
        <w:rPr>
          <w:rStyle w:val="colorRedText"/>
        </w:rPr>
        <w:t xml:space="preserve">       年轻一代要当好生力军，更要深入基层，密切联系群众，在为民服务的舞台上施展才华、大显身手。</w:t>
      </w:r>
      <w:r>
        <w:rPr/>
        <w:t xml:space="preserve">“求木之长者，必固其根本”，国家的根基在基层，而盘活基层棋局的关键便是青春力量。从全国模范书记廖俊波带领政和县脱贫致富奔小康和助力乡村振兴，到江苏最美基层干部”丁春龙扎根宿迁基层奉献青春，成致富一方“领头人”，再到南京市栖霞区仙林街道党工委书记孙金娣用内心的“真情”和网格的“智慧”解决管理难题，他们都完美诠释了把办公桌延伸到街头巷尾，如此方能践行“从群众中来，到群众中去”的工作要求，方能真正为基层事业发展蓄力，为江苏发展护航。</w:t>
      </w:r>
    </w:p>
    <w:p>
      <w:pPr>
        <w:pStyle w:val="pStyle"/>
      </w:pPr>
      <w:r>
        <w:rPr/>
        <w:t xml:space="preserve">         处于全面贯彻落实党的二十大精神的开局之年，在中国式现代化江苏新征程上，我们应当以朝气与锐气、激情与热情、诚心与恒心谱写新江苏建设的现代化篇章，为推动高质量发展走在前列、更好“扛起新使命、谱写新篇章”作出新的更大贡献！</w:t>
      </w:r>
    </w:p>
    <w:p>
      <w:pPr>
        <w:pStyle w:val="pStyle"/>
      </w:pPr>
      <w:r>
        <w:rPr/>
        <w:t xml:space="preserve">  </w:t>
      </w:r>
      <w:r>
        <w:rPr>
          <w:rStyle w:val="colorRedText"/>
        </w:rPr>
        <w:t xml:space="preserve">文章分析</w:t>
      </w:r>
    </w:p>
    <w:p>
      <w:pPr>
        <w:pStyle w:val="pStyle"/>
      </w:pPr>
      <w:r>
        <w:rPr/>
        <w:t xml:space="preserve">&lt;tcenter&gt;                      挥洒青春开新局 奋楫扬帆新征程&lt;/tcenter&gt;         【</w:t>
      </w:r>
      <w:r>
        <w:rPr>
          <w:rStyle w:val="colorRedText"/>
        </w:rPr>
        <w:t xml:space="preserve">标题的优点：</w:t>
      </w:r>
      <w:r>
        <w:rPr/>
        <w:t xml:space="preserve">严格按照题目的要求，围绕“新征程奋揖开新局，热土地挥汗洒青春”这一主题展开，并采用了对称式标题的写法，“挥洒青春”“奋楫扬帆”等词语既突出了文章的主旨，涵盖了全文的中心思想，也彰显了文采。】</w:t>
      </w:r>
    </w:p>
    <w:p>
      <w:pPr>
        <w:pStyle w:val="pStyle"/>
      </w:pPr>
      <w:r>
        <w:rPr/>
        <w:t xml:space="preserve">         新时代以来，江苏坚决履行习近平总书记赋予“争当表率、争做示范、走在前列”的重大使命，在谱写“强富美高”的现代化征程上，致力于从“大写意”到绘成“工笔画”。在高质量发展上走在前列，是总书记赋予江苏的重大任务，而青年人是伟大事业永续发展的蓬勃力量和生力军。在这种重托和机遇下，广大青年群体要把青春志向融入时代脉搏，把拼搏奋斗写满壮阔新征程。</w:t>
      </w:r>
    </w:p>
    <w:p>
      <w:pPr>
        <w:pStyle w:val="pStyle"/>
      </w:pPr>
      <w:r>
        <w:rPr/>
        <w:t xml:space="preserve">         【</w:t>
      </w:r>
      <w:r>
        <w:rPr>
          <w:rStyle w:val="colorRedText"/>
        </w:rPr>
        <w:t xml:space="preserve">开头的优点：★内容方面。</w:t>
      </w:r>
      <w:r>
        <w:rPr/>
        <w:t xml:space="preserve">范文的开头是紧扣“挥洒青春开新局，奋楫扬帆新征程”这一标题展开的。首先，文章开头阐述了江苏履行使命，走在高质量发展的前列，接着围绕着“新征程奋揖开新局，热土地挥汗洒青春”这一主题进行了分析阐述，（1）指出青年人是伟大事业发展的生力军；（2）指出青年要将志向与时代发展相结合</w:t>
      </w:r>
      <w:r>
        <w:rPr>
          <w:rStyle w:val="colorRedText"/>
        </w:rPr>
        <w:t xml:space="preserve">。★文字表达方面：</w:t>
      </w:r>
      <w:r>
        <w:rPr/>
        <w:t xml:space="preserve">首句“争当表率、争做示范、走在前列”的排比短句，以及“大写意”“工笔画”等比喻的修辞手法，突显了文字表达能力。】</w:t>
      </w:r>
    </w:p>
    <w:p>
      <w:pPr>
        <w:pStyle w:val="pStyle"/>
      </w:pPr>
      <w:r>
        <w:rPr/>
        <w:t xml:space="preserve">         </w:t>
      </w:r>
      <w:r>
        <w:rPr>
          <w:rStyle w:val="colorRedText"/>
        </w:rPr>
        <w:t xml:space="preserve">青年要转变观念，主动承担责任，发挥专业优势，积极投身乡村振兴事业。</w:t>
      </w:r>
      <w:r>
        <w:rPr/>
        <w:t xml:space="preserve">“志合者，不以山海为远。”（1）&lt;line&gt;青年者&lt;/line&gt;，&lt;line&gt;更有青云之志&lt;/line&gt;。&lt;line&gt;作为时代新局的开创者&lt;/line&gt;，&lt;line&gt;青年有思想&lt;/line&gt;，&lt;line&gt;有心底汹涌不止的热血&lt;/line&gt;，&lt;line&gt;有势如破竹势不可挡的锐气&lt;/line&gt;，&lt;line&gt;不畏惧山海之远&lt;/line&gt;。（2）&lt;line&gt;党的二十大擘画了全面建设社会主义现代化国家的宏伟蓝图&lt;/line&gt;，&lt;line&gt;明确提出全面推进乡村振兴&lt;/line&gt;，&lt;line&gt;中国青年要突破旧观念&lt;/line&gt;，&lt;line&gt;在投身乡村振兴中实现青春价值&lt;/line&gt;，&lt;line&gt;在服务乡村振兴中诠释青春担当&lt;/line&gt;，&lt;line&gt;在推动乡村振兴中贡献青春力量&lt;/line&gt;。在这场乡村与青年的“双向奔赴”中，“青春之花”必将在田间地头绽放出最夺目的光彩。</w:t>
      </w:r>
    </w:p>
    <w:p>
      <w:pPr>
        <w:pStyle w:val="pStyle"/>
      </w:pPr>
      <w:r>
        <w:rPr/>
        <w:t xml:space="preserve">         【</w:t>
      </w:r>
      <w:r>
        <w:rPr>
          <w:rStyle w:val="colorRedText"/>
        </w:rPr>
        <w:t xml:space="preserve">论述段1的优点：★观点句：</w:t>
      </w:r>
      <w:r>
        <w:rPr/>
        <w:t xml:space="preserve">范文的观点句是紧扣“新征程奋揖开新局，热土地挥汗洒青春”这一文章主题提出的。形式上，它在段首处直接写出，位置突出，容易发现。内容上，关键词突出，内容要点明确，可以明显看出它是从“乡村振兴”的角度入手，指出了“新征程奋揖开新局，热土地挥汗洒青春”的对策。</w:t>
      </w:r>
      <w:r>
        <w:rPr>
          <w:rStyle w:val="colorRedText"/>
        </w:rPr>
        <w:t xml:space="preserve">★论述内容：</w:t>
      </w:r>
      <w:r>
        <w:rPr/>
        <w:t xml:space="preserve">（1）指出青年转变观念的必要性；（2）指出青年在乡村振兴中的重要作用。以上两个方面的内容都是紧扣“青年要转变观念，主动承担责任，发挥专业优势，积极投身乡村振兴事业”这个观点句进行分析论述的，论述的针对性强，内容层次丰富。最后，在论述方法上采取了道理论证的方式，论据内容丰富。】</w:t>
      </w:r>
    </w:p>
    <w:p>
      <w:pPr>
        <w:pStyle w:val="pStyle"/>
      </w:pPr>
      <w:r>
        <w:rPr/>
        <w:t xml:space="preserve">        </w:t>
      </w:r>
      <w:r>
        <w:rPr>
          <w:rStyle w:val="colorRedText"/>
        </w:rPr>
        <w:t xml:space="preserve"> 青年还要勇于创新创造，敢闯敢干，求新求变，加强技术攻关，提升创新能力。</w:t>
      </w:r>
      <w:r>
        <w:rPr/>
        <w:t xml:space="preserve">（1）&lt;line&gt;创新是一个民族进步的灵魂&lt;/line&gt;，&lt;line&gt;是一个国家兴旺发达的不竭动力&lt;/line&gt;，&lt;line&gt;而青年群体思想活跃&lt;/line&gt;，&lt;line&gt;视野开阔&lt;/line&gt;，&lt;line&gt;应该利用自身优势为江苏征程注入崭新能量&lt;/line&gt;。（2）强化创造力&lt;line&gt;一方面要树立创新的观念&lt;/line&gt;，&lt;line&gt;与时俱进&lt;/line&gt;，&lt;line&gt;推陈出新&lt;/line&gt;，&lt;line&gt;革故鼎新&lt;/line&gt;，&lt;line&gt;为行动提供支撑&lt;/line&gt;，另一方面&lt;line&gt;还需要终身学习&lt;/line&gt;，&lt;line&gt;利用职业发展空间&lt;/line&gt;，&lt;line&gt;攻克专业难题&lt;/line&gt;，&lt;line&gt;主动参与项目攻关&lt;/line&gt;，&lt;line&gt;解决行业痛点&lt;/line&gt;。在科技创新不断涌现的当下，（3）&lt;line&gt;青年只有终身勤奋学习&lt;/line&gt;，&lt;line&gt;提高创新能力&lt;/line&gt;，&lt;line&gt;才能适应时代的要求&lt;/line&gt;，&lt;line&gt;广泛深入地参与社会生活&lt;/line&gt;，&lt;line&gt;为江苏发展做出应有的贡献&lt;/line&gt;。</w:t>
      </w:r>
    </w:p>
    <w:p>
      <w:pPr>
        <w:pStyle w:val="pStyle"/>
      </w:pPr>
      <w:r>
        <w:rPr/>
        <w:t xml:space="preserve">         【</w:t>
      </w:r>
      <w:r>
        <w:rPr>
          <w:rStyle w:val="colorRedText"/>
        </w:rPr>
        <w:t xml:space="preserve">论述段2的优点：★观点句：</w:t>
      </w:r>
      <w:r>
        <w:rPr/>
        <w:t xml:space="preserve">范文的观点句是紧扣“新征程奋揖开新局，热土地挥汗洒青春”这一文章主题提出的。形式上，它在段首处直接写出，位置突出，容易发现。内容上，关键词突出，内容要点明确，可以明显看出它是从“创新”的角度入手，指出了“新征程奋揖开新局，热土地挥汗洒青春”的对策。</w:t>
      </w:r>
      <w:r>
        <w:rPr>
          <w:rStyle w:val="colorRedText"/>
        </w:rPr>
        <w:t xml:space="preserve">★论述内容：</w:t>
      </w:r>
      <w:r>
        <w:rPr/>
        <w:t xml:space="preserve">（1）指出创新对社会发展的重要作用；（2）强化创造力的具体措施；（3）青年增强创新能力的必要性；以上三个方面的内容都是紧扣“青年还要勇于创新创造，敢闯敢干，求新求变，加强技术攻关，提升创新能力”这个观点句进行分析论述的，论述的针对性强，内容层次丰富。最后，在论述方法上采取了道理论证，论证逻辑清晰。】</w:t>
      </w:r>
    </w:p>
    <w:p>
      <w:pPr>
        <w:pStyle w:val="pStyle"/>
      </w:pPr>
      <w:r>
        <w:rPr/>
        <w:t xml:space="preserve">         </w:t>
      </w:r>
      <w:r>
        <w:rPr>
          <w:rStyle w:val="colorRedText"/>
        </w:rPr>
        <w:t xml:space="preserve">年轻一代要当好生力军，更要深入基层，密切联系群众，在为民服务的舞台上施展才华、大显身手。</w:t>
      </w:r>
      <w:r>
        <w:rPr/>
        <w:t xml:space="preserve">“求木之长者，必固其根本”，（1）&lt;line&gt;国家的根基在基层&lt;/line&gt;，&lt;line&gt;而盘活基层棋局的关键便是青春力量&lt;/line&gt;。&lt;line&gt;从全国模范书记廖俊波带领政和县脱贫致富奔小康和助力乡村振兴&lt;/line&gt;，&lt;line&gt;到江苏最美基层干部”丁春龙扎根宿迁基层奉献青春&lt;/line&gt;，&lt;line&gt;成致富一方“领头人&lt;/line&gt;”，&lt;line&gt;再到南京市栖霞区仙林街道党工委书记孙金娣用内心的“真情”和网格的“智慧”解决管理难题&lt;/line&gt;，&lt;line&gt;他们都完美诠释了把办公桌延伸到街头巷尾&lt;/line&gt;，如此方能（2）&lt;line&gt;践行“从群众中来，到群众中去”的工作要求&lt;/line&gt;，&lt;line&gt;方能真正为基层事业发展蓄力&lt;/line&gt;，&lt;line&gt;为江苏发展护航&lt;/line&gt;。</w:t>
      </w:r>
    </w:p>
    <w:p>
      <w:pPr>
        <w:pStyle w:val="pStyle"/>
      </w:pPr>
      <w:r>
        <w:rPr/>
        <w:t xml:space="preserve">         【</w:t>
      </w:r>
      <w:r>
        <w:rPr>
          <w:rStyle w:val="colorRedText"/>
        </w:rPr>
        <w:t xml:space="preserve">论述段3的优点：★观点句：</w:t>
      </w:r>
      <w:r>
        <w:rPr/>
        <w:t xml:space="preserve">范文的观点句是紧扣“新征程奋揖开新局，热土地挥汗洒青春”这一文章主题提出的。形式上，它在段首处直接写出，位置突出，容易发现。内容上，关键词突出，内容要点明确，可以明显看出它是从“深入基层”的角度入手，指出了提升“新征程奋揖开新局，热土地挥汗洒青春”的对策。</w:t>
      </w:r>
      <w:r>
        <w:rPr>
          <w:rStyle w:val="colorRedText"/>
        </w:rPr>
        <w:t xml:space="preserve">★论述内容：</w:t>
      </w:r>
      <w:r>
        <w:rPr/>
        <w:t xml:space="preserve">（1）列举青年深入基层、为民服务的事例；（2）强调服务群众的重要性；以上两个方面的内容都是紧扣“年轻一代要当好生力军，更要深入基层，密切联系群众，在为民服务的舞台上施展才华、大显身手”这个观点句进行分析论述的，论述的针对性强，内容层次丰富。最后，在论述方法上采取了道理和举例子相结合，做到了论证方式多样。】</w:t>
      </w:r>
    </w:p>
    <w:p>
      <w:pPr>
        <w:pStyle w:val="pStyle"/>
      </w:pPr>
      <w:r>
        <w:rPr/>
        <w:t xml:space="preserve">         【</w:t>
      </w:r>
      <w:r>
        <w:rPr>
          <w:rStyle w:val="colorRedText"/>
        </w:rPr>
        <w:t xml:space="preserve">论述段之间的关系：★内容的内在逻辑：</w:t>
      </w:r>
      <w:r>
        <w:rPr/>
        <w:t xml:space="preserve">范文的论述段之间是依照并列逻辑展开的。论述段1从“投入乡村振兴”的角度指出了提升“新征程奋揖开新局，热土地挥汗洒青春”的对策，论述段2从“提高创新能力”的角度指出了提升“新征程奋揖开新局，热土地挥汗洒青春”的对策，论述段3从“深入基层”的角度指出了提升“新征程奋揖开新局，热土地挥汗洒青春”的对策；以上三方面的对策从不同角度对文章主题进行充分的论述。】</w:t>
      </w:r>
    </w:p>
    <w:p>
      <w:pPr>
        <w:pStyle w:val="pStyle"/>
      </w:pPr>
      <w:r>
        <w:rPr/>
        <w:t xml:space="preserve">         处于全面贯彻落实党的二十大精神的开局之年，在中国式现代化江苏新征程上，&lt;line&gt;我们应当以朝气与锐气、激情与热情、诚心与恒心谱写新江苏建设的现代化篇章&lt;/line&gt;，&lt;line&gt;为推动高质量发展走在前列、更好“扛起新使命、谱写新篇章”作出新的更大贡献&lt;/line&gt;！</w:t>
      </w:r>
    </w:p>
    <w:p>
      <w:pPr>
        <w:pStyle w:val="pStyle"/>
      </w:pPr>
      <w:r>
        <w:rPr/>
        <w:t xml:space="preserve">         【</w:t>
      </w:r>
      <w:r>
        <w:rPr>
          <w:rStyle w:val="colorRedText"/>
        </w:rPr>
        <w:t xml:space="preserve">结尾的优点</w:t>
      </w:r>
      <w:r>
        <w:rPr/>
        <w:t xml:space="preserve">：范文的结尾回扣了“新征程奋揖开新局，热土地挥汗洒青春”这一主题。结尾指出青年应为江苏现代化建设、高质量发展走在前列贡献青春力量，既总结了前文观点，并升华文章主旨。】</w:t>
      </w:r>
    </w:p>
    <w:p>
      <w:pPr>
        <w:pStyle w:val="pStyle"/>
      </w:pPr>
      <w:r>
        <w:rPr/>
        <w:t xml:space="preserve">&lt;tcenter&gt;</w:t>
      </w:r>
      <w:r>
        <w:pict>
          <v:shape type="#_x0000_t75" style="width:350pt; height:118.5pt; margin-left:0pt; margin-top:0pt; mso-position-horizontal:left; mso-position-vertical:top; mso-position-horizontal-relative:char; mso-position-vertical-relative:line;">
            <w10:wrap type="inline"/>
            <v:imagedata r:id="rId9" o:title=""/>
          </v:shape>
        </w:pict>
      </w:r>
      <w:r>
        <w:rPr/>
        <w:t xml:space="preserve">&lt;/tcenter&gt;</w:t>
      </w:r>
    </w:p>
    <w:p>
      <w:pPr>
        <w:pStyle w:val="pStyle"/>
      </w:pPr>
      <w:r>
        <w:rPr/>
        <w:t xml:space="preserve">【解析】   </w:t>
      </w:r>
      <w:r>
        <w:rPr>
          <w:rStyle w:val="colorRedText"/>
        </w:rPr>
        <w:t xml:space="preserve">第一步 审题</w:t>
      </w:r>
    </w:p>
    <w:p>
      <w:pPr>
        <w:pStyle w:val="pStyle"/>
      </w:pPr>
      <w:r>
        <w:rPr/>
        <w:t xml:space="preserve">  通过勾画题目的关键信息，去找出文章的主题及其写作角度（即：文章写作的主要话题及切入点）以及资料范围，写作要求等。</w:t>
      </w:r>
    </w:p>
    <w:p>
      <w:pPr>
        <w:pStyle w:val="pStyle"/>
      </w:pPr>
      <w:r>
        <w:rPr/>
        <w:t xml:space="preserve">  请就如何在实际工作中落实“&lt;line&gt;给定资料&lt;/line&gt;5”中&lt;line&gt;领导人提出的&lt;/line&gt;“&lt;line&gt;新征程上&lt;/line&gt;，&lt;line&gt;江苏要勇挑大梁&lt;/line&gt;、&lt;line&gt;走在前列&lt;/line&gt;”&lt;line&gt;的要求&lt;/line&gt;，&lt;line&gt;围绕&lt;/line&gt;“&lt;line&gt;新征程奋揖开新局&lt;/line&gt;，&lt;line&gt;热土地挥汗洒青春&lt;/line&gt;”&lt;line&gt;这一主题&lt;/line&gt;。自拟标题，写一篇文章【①作文材料范围要优先且重点阅读资料5，同时兼顾其他资料；②结合题目要求，本篇作文要以领导人要求为主线，以“新征程奋揖开新局，热土地挥汗洒青春”为主题，针对这一主题可以思考的写作角度有：第一，论证青年的重要性，对江苏开创新局的作用；第二，青年如何挥洒青春，助力江苏新征程发展，具体要写哪些角度最终要结合材料内容分析出来】。（40分）</w:t>
      </w:r>
    </w:p>
    <w:p>
      <w:pPr>
        <w:pStyle w:val="pStyle"/>
      </w:pPr>
      <w:r>
        <w:rPr/>
        <w:t xml:space="preserve">  要求：</w:t>
      </w:r>
    </w:p>
    <w:p>
      <w:pPr>
        <w:pStyle w:val="pStyle"/>
      </w:pPr>
      <w:r>
        <w:rPr/>
        <w:t xml:space="preserve">  （1）观点鲜明，结构严谨，感情真挚，语言流畅；（2）结合“给定资料”，但不拘于“给定资料”；（3）篇幅1000字左右。</w:t>
      </w:r>
    </w:p>
    <w:p>
      <w:pPr>
        <w:pStyle w:val="pStyle"/>
      </w:pPr>
      <w:r>
        <w:rPr/>
        <w:t xml:space="preserve">  </w:t>
      </w:r>
      <w:r>
        <w:rPr>
          <w:rStyle w:val="colorRedText"/>
        </w:rPr>
        <w:t xml:space="preserve">第二步 优先阅读重点资料，来寻找文章的主题和角度（核心观点）</w:t>
      </w:r>
    </w:p>
    <w:p>
      <w:pPr>
        <w:pStyle w:val="pStyle"/>
      </w:pPr>
      <w:r>
        <w:rPr/>
        <w:t xml:space="preserve">  </w:t>
      </w:r>
      <w:r>
        <w:rPr>
          <w:rStyle w:val="colorRedText"/>
        </w:rPr>
        <w:t xml:space="preserve">（一）阅读题干指定资料</w:t>
      </w:r>
    </w:p>
    <w:p>
      <w:pPr>
        <w:pStyle w:val="pStyle"/>
      </w:pPr>
      <w:r>
        <w:rPr/>
        <w:t xml:space="preserve">  </w:t>
      </w:r>
      <w:r>
        <w:rPr>
          <w:rStyle w:val="colorRedText"/>
        </w:rPr>
        <w:t xml:space="preserve">材料</w:t>
      </w:r>
      <w:r>
        <w:rPr/>
        <w:t xml:space="preserve">5</w:t>
      </w:r>
      <w:r>
        <w:rPr>
          <w:rStyle w:val="colorRedText"/>
        </w:rPr>
        <w:t xml:space="preserve">：</w:t>
      </w:r>
    </w:p>
    <w:p>
      <w:pPr>
        <w:pStyle w:val="pStyle"/>
      </w:pPr>
      <w:r>
        <w:rPr/>
        <w:t xml:space="preserve">  </w:t>
      </w:r>
      <w:r>
        <w:rPr>
          <w:rStyle w:val="colorRedText"/>
        </w:rPr>
        <w:t xml:space="preserve">段1：</w:t>
      </w:r>
      <w:r>
        <w:rPr/>
        <w:t xml:space="preserve">党的十九届五中全会后，习近平总书记第一次到地方考察调研就来到江苏，希望江苏“在改革创新、推动高质量发展上争当表率，在服务全国构建新发展格局上争做示范，在率先实现社会主义现代化上走在前列”。这是总书记着眼“两个大局”、站在全国发展高度对江苏提出的殷切期望。|</w:t>
      </w:r>
    </w:p>
    <w:p>
      <w:pPr>
        <w:pStyle w:val="pStyle"/>
      </w:pPr>
      <w:r>
        <w:rPr/>
        <w:t xml:space="preserve">  </w:t>
      </w:r>
      <w:r>
        <w:rPr>
          <w:rStyle w:val="colorRedText"/>
        </w:rPr>
        <w:t xml:space="preserve">段2：</w:t>
      </w:r>
      <w:r>
        <w:rPr/>
        <w:t xml:space="preserve">新时代以来，总书记多次就江苏工作作出重要指示、提出重要要求，新征程上，江苏要勇挑大梁、走在前列。这些重要指示和要求集中起来说，就是希望江苏争当表率、争做示范、走在前列。今年3月5日，习近平总书记在参加十四届全国人大一次会议江苏代表团审议时，充分肯定江苏五年来经济社会发展和党的建设各方面取得的成就，希望江苏继续真抓实干、奋发进取，在高质量发展上继续走在前列，为谱写“强富美高”新江苏现代化建设新篇章实现良好开局，为全国大局作出新的更大贡献。</w:t>
      </w:r>
    </w:p>
    <w:p>
      <w:pPr>
        <w:pStyle w:val="pStyle"/>
      </w:pPr>
      <w:r>
        <w:rPr/>
        <w:t xml:space="preserve">  〖材料5皆是领导人对江苏发展的要求，是立足当下对江苏提出的期望。这些要求集中起来，主要强调江苏要“争当表率、争做示范、走在前列”，江苏在未来高质量发展的征途上要真抓实干，不但开创自己的新局面，更要为国家发展助力。此材料是主题下的背景性信息，无实质性内容，可用于开头段引出主题。〗</w:t>
      </w:r>
    </w:p>
    <w:p>
      <w:pPr>
        <w:pStyle w:val="pStyle"/>
      </w:pPr>
      <w:r>
        <w:rPr/>
        <w:t xml:space="preserve">  </w:t>
      </w:r>
      <w:r>
        <w:rPr>
          <w:rStyle w:val="colorRedText"/>
        </w:rPr>
        <w:t xml:space="preserve">（二）浏览其他资料，进一步丰富文章的论点</w:t>
      </w:r>
    </w:p>
    <w:p>
      <w:pPr>
        <w:pStyle w:val="pStyle"/>
      </w:pPr>
      <w:r>
        <w:rPr/>
        <w:t xml:space="preserve">  1.第一题涉及资料1-3，通过第一题题干可知材料列举了不同人员在江苏发展的事例，</w:t>
      </w:r>
    </w:p>
    <w:p>
      <w:pPr>
        <w:pStyle w:val="pStyle"/>
      </w:pPr>
      <w:r>
        <w:rPr/>
        <w:t xml:space="preserve">  可作为主题下具体角度的展开，和主题关联密切，重点阅读。</w:t>
      </w:r>
    </w:p>
    <w:p>
      <w:pPr>
        <w:pStyle w:val="pStyle"/>
      </w:pPr>
      <w:r>
        <w:rPr/>
        <w:t xml:space="preserve">  〖材料1介绍了魏巧夫妇投身农村基层，支持乡村振兴的事迹，在政府推进乡村振兴的大背景下，魏巧夫妇离开城市，义无反顾投身农村，成为新型农民，他们发挥了专业优势，建设数字农业，促进农业智能化、信息化，实现了“新农人”与乡村振兴同频共振的双向奔赴。此处可作为青年挥洒青春，助力江苏开新局的对策，由此可以提炼出观点：</w:t>
      </w:r>
      <w:r>
        <w:rPr>
          <w:rStyle w:val="colorRedText"/>
        </w:rPr>
        <w:t xml:space="preserve">①青年要转变观念，主动承担责任，发挥专业优势，积极投身乡村振兴事业。</w:t>
      </w:r>
      <w:r>
        <w:rPr/>
        <w:t xml:space="preserve">〗</w:t>
      </w:r>
    </w:p>
    <w:p>
      <w:pPr>
        <w:pStyle w:val="pStyle"/>
      </w:pPr>
      <w:r>
        <w:rPr/>
        <w:t xml:space="preserve">  〖材料2介绍了紫金山实验室在政府帮扶和支持下取得发展，攻克关键核心技术，推进一批高精尖网络技术成果进入产业应用阶段；在网络通信、安全领域成果多、多次承担参与重大项目，实验室创新能力突出、重磅科研成果引发关注，政府支持不仅提升了实验室的创新能力，而且也给了研究人员更多的发展机会。此处可作为青年挥洒青春，助力江苏开新局的对策，由此可以提炼出观点：</w:t>
      </w:r>
      <w:r>
        <w:rPr>
          <w:rStyle w:val="colorRedText"/>
        </w:rPr>
        <w:t xml:space="preserve">②青年还要勇于创新创造，敢闯敢干，求新求变，加强技术攻关，提升创新能力。</w:t>
      </w:r>
      <w:r>
        <w:rPr/>
        <w:t xml:space="preserve">〗</w:t>
      </w:r>
    </w:p>
    <w:p>
      <w:pPr>
        <w:pStyle w:val="pStyle"/>
      </w:pPr>
      <w:r>
        <w:rPr/>
        <w:t xml:space="preserve">  〖材料3介绍了外省劳动力来苏就业的相关案例，政府帮扶解决了个人就业的问题，还开办企业，吸纳了就业人口，帮助了更多人创业致富，此处强调青年要转变观念，助力社会发展，利用优势助力社会建设，和观点①重合，不再出点。〗</w:t>
      </w:r>
    </w:p>
    <w:p>
      <w:pPr>
        <w:pStyle w:val="pStyle"/>
      </w:pPr>
      <w:r>
        <w:rPr/>
        <w:t xml:space="preserve">  2.第二题涉及资料4，通过第二题题干和资料可知这则资料围绕南京市栖霞区仙林街道党工委书记孙金娣用内心的“真情”和网格的“智慧”解决管理难题，强调深入基层，密切人民群众的重要性。此处可作为青年挥洒青春，助力江苏开新局的对策，由此可以提炼出观点：</w:t>
      </w:r>
      <w:r>
        <w:rPr>
          <w:rStyle w:val="colorRedText"/>
        </w:rPr>
        <w:t xml:space="preserve">③年轻一代要当好生力军，更要深入基层，密切联系群众，在为民服务的舞台上施展才华、大显身手。</w:t>
      </w:r>
    </w:p>
    <w:p>
      <w:pPr>
        <w:pStyle w:val="pStyle"/>
      </w:pPr>
      <w:r>
        <w:rPr/>
        <w:t xml:space="preserve">  </w:t>
      </w:r>
      <w:r>
        <w:rPr>
          <w:rStyle w:val="colorRedText"/>
        </w:rPr>
        <w:t xml:space="preserve">第三步 根据第一步的审题、第二步的阅读，确立文章框架</w:t>
      </w:r>
    </w:p>
    <w:p>
      <w:pPr>
        <w:pStyle w:val="pStyle"/>
      </w:pPr>
      <w:r>
        <w:rPr/>
        <w:t xml:space="preserve">  </w:t>
      </w:r>
      <w:r>
        <w:rPr>
          <w:rStyle w:val="colorRedText"/>
        </w:rPr>
        <w:t xml:space="preserve">标题：</w:t>
      </w:r>
      <w:r>
        <w:rPr/>
        <w:t xml:space="preserve">挥洒青春开新局  奋楫扬帆新征程</w:t>
      </w:r>
    </w:p>
    <w:p>
      <w:pPr>
        <w:pStyle w:val="pStyle"/>
      </w:pPr>
      <w:r>
        <w:rPr/>
        <w:t xml:space="preserve">  </w:t>
      </w:r>
      <w:r>
        <w:rPr>
          <w:rStyle w:val="colorRedText"/>
        </w:rPr>
        <w:t xml:space="preserve">开头：</w:t>
      </w:r>
    </w:p>
    <w:p>
      <w:pPr>
        <w:pStyle w:val="pStyle"/>
      </w:pPr>
      <w:r>
        <w:rPr/>
        <w:t xml:space="preserve">  1.点题：广大青年群体要把青春志向融入时代脉搏，把拼搏奋斗写满壮阔新征程。</w:t>
      </w:r>
    </w:p>
    <w:p>
      <w:pPr>
        <w:pStyle w:val="pStyle"/>
      </w:pPr>
      <w:r>
        <w:rPr/>
        <w:t xml:space="preserve">  2.解题：结合总书记对江苏的要求和青年的重要作用引出主题。</w:t>
      </w:r>
    </w:p>
    <w:p>
      <w:pPr>
        <w:pStyle w:val="pStyle"/>
      </w:pPr>
      <w:r>
        <w:rPr/>
        <w:t xml:space="preserve">  </w:t>
      </w:r>
      <w:r>
        <w:rPr>
          <w:rStyle w:val="colorRedText"/>
        </w:rPr>
        <w:t xml:space="preserve">分论点：</w:t>
      </w:r>
    </w:p>
    <w:p>
      <w:pPr>
        <w:pStyle w:val="pStyle"/>
      </w:pPr>
      <w:r>
        <w:rPr/>
        <w:t xml:space="preserve">  1.由①得出：青年要转变观念，主动承担责任，发挥专业优势，积极投身乡村振兴事业。【根据资料1，可以考虑从（1）青年转变观念的必要性；（2）青年在乡村振兴中的重要作用等方面论证这一论点。】</w:t>
      </w:r>
    </w:p>
    <w:p>
      <w:pPr>
        <w:pStyle w:val="pStyle"/>
      </w:pPr>
      <w:r>
        <w:rPr/>
        <w:t xml:space="preserve">  2.由②得出：青年还要勇于创新创造，敢闯敢干，求新求变，加强技术攻关，提升创新能力。【根据资料2，可以考虑从（1）创新对于社会发展的重要作用；（2）青年创新创造的具体对策等方面来论证这一论点。】</w:t>
      </w:r>
    </w:p>
    <w:p>
      <w:pPr>
        <w:pStyle w:val="pStyle"/>
      </w:pPr>
      <w:r>
        <w:rPr/>
        <w:t xml:space="preserve">  3.由③得出：年轻一代要当好生力军，更要深入基层，密切联系群众，在为民服务的舞台上施展才华、大显身手。【根据资料4，可以考虑从（1）列举青年深入基层为民服务的事迹；（2）强调服务群众的重要性等方面来论证这一论点。】</w:t>
      </w:r>
    </w:p>
    <w:p>
      <w:pPr>
        <w:pStyle w:val="pStyle"/>
      </w:pPr>
      <w:r>
        <w:rPr/>
        <w:t xml:space="preserve">  </w:t>
      </w:r>
      <w:r>
        <w:rPr>
          <w:rStyle w:val="colorRedText"/>
        </w:rPr>
        <w:t xml:space="preserve">结尾：</w:t>
      </w:r>
      <w:r>
        <w:rPr/>
        <w:t xml:space="preserve">回扣主题。</w:t>
      </w:r>
    </w:p>
    <w:p>
      <w:pPr>
        <w:pStyle w:val="pStyle"/>
      </w:pPr>
      <w:r>
        <w:rPr/>
        <w:t xml:space="preserve">【来源】 2023年4月1日江苏事业单位统考《综合知识和能力素质》（管理岗主观题）（网友回忆版）第3题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2023-12-27T16:36:50+08:00</dcterms:created>
  <dcterms:modified xsi:type="dcterms:W3CDTF">2023-12-27T16:36:50+08:00</dcterms:modified>
</cp:coreProperties>
</file>

<file path=docProps/custom.xml><?xml version="1.0" encoding="utf-8"?>
<Properties xmlns="http://schemas.openxmlformats.org/officeDocument/2006/custom-properties" xmlns:vt="http://schemas.openxmlformats.org/officeDocument/2006/docPropsVTypes"/>
</file>