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2023年4月2日湖北事业单位D类综合应用能力（中学）（网友回忆版）</w:t>
      </w:r>
    </w:p>
    <w:p>
      <w:pPr>
        <w:pStyle w:val="titleStyle"/>
      </w:pPr>
      <w:r>
        <w:rPr>
          <w:rStyle w:val="answerTitleStyle"/>
        </w:rPr>
        <w:t xml:space="preserve">第一部分  主观题</w:t>
      </w:r>
    </w:p>
    <w:p>
      <w:pPr/>
      <w:r>
        <w:rPr>
          <w:rStyle w:val="answerTitleStyle"/>
        </w:rPr>
        <w:t xml:space="preserve">一、主观题（本大题共5小题，第1题20分，第2题25分，第3题20分，第4题25分，第5题60分，共计150分）</w:t>
      </w:r>
    </w:p>
    <w:p>
      <w:pPr>
        <w:pStyle w:val="pStyle"/>
      </w:pPr>
      <w:r>
        <w:rPr/>
        <w:t xml:space="preserve">以下是班主任陈老师（英语老师）的五则教育笔记：</w:t>
      </w:r>
    </w:p>
    <w:p>
      <w:pPr>
        <w:pStyle w:val="pStyle"/>
      </w:pPr>
      <w:r>
        <w:rPr/>
        <w:t xml:space="preserve">  笔记1：</w:t>
      </w:r>
    </w:p>
    <w:p>
      <w:pPr>
        <w:pStyle w:val="pStyle"/>
      </w:pPr>
      <w:r>
        <w:rPr/>
        <w:t xml:space="preserve">  学生林莉性格开朗、善于交际，每次学校组织的文艺活动她都积极报名参加，但是她对学习不上心，成绩平平。近来，林莉更是不交作业、上课睡觉，成绩断崖式下降，据任课教师反映，林莉越来越关注穿着打扮。于是，我决定打电话向林莉的家长了解情况。林莉的妈妈反应，林莉喜欢表演，她一心想成为明星，多次提出初中毕业后就读艺术类学校。</w:t>
      </w:r>
    </w:p>
    <w:p>
      <w:pPr>
        <w:pStyle w:val="pStyle"/>
      </w:pPr>
      <w:r>
        <w:rPr/>
        <w:t xml:space="preserve">  我对林莉妈妈说：“孩子对艺术这么执着，您是否能支持一下女儿呢？”</w:t>
      </w:r>
    </w:p>
    <w:p>
      <w:pPr>
        <w:pStyle w:val="pStyle"/>
      </w:pPr>
      <w:r>
        <w:rPr/>
        <w:t xml:space="preserve">  林莉妈妈无奈地表示：“虽说孩子确实喜欢文艺，但她的艺术天赋一般，文化成绩也和艺术学校的要求有不少差距，而且家里的经济收入也不允许。”</w:t>
      </w:r>
    </w:p>
    <w:p>
      <w:pPr>
        <w:pStyle w:val="pStyle"/>
      </w:pPr>
      <w:r>
        <w:rPr/>
        <w:t xml:space="preserve">  听了林莉妈妈的话，我突然意识到，我只考虑到林莉的爱好，而没有“三思”：一思林莉自身条件是否适合报考艺术类学校；二思林莉家庭经济状况是否允许；三思林莉现有的文化知识能否符合要求。于是我为林莉设计了一张“职业生涯调查表”，建议林莉通过查阅资料或咨询相关专业的教师，将了解到的招生、考试、培训、就业的相关情况都填写在表格里。</w:t>
      </w:r>
    </w:p>
    <w:p>
      <w:pPr>
        <w:pStyle w:val="pStyle"/>
      </w:pPr>
      <w:r>
        <w:rPr/>
        <w:t xml:space="preserve">  两周后，林莉找到我说：“老师，通过您的方法，我查询到了艺术院校招生的要求和投入，我不想增加家里的经济负担，而且我的自身条件也不太符合。谢谢老师，我会再好好规划自己新的人生目标，遇见最好的自己。”</w:t>
      </w:r>
    </w:p>
    <w:p>
      <w:pPr>
        <w:pStyle w:val="pStyle"/>
      </w:pPr>
      <w:r>
        <w:rPr/>
        <w:t xml:space="preserve">  笔记2：</w:t>
      </w:r>
    </w:p>
    <w:p>
      <w:pPr>
        <w:pStyle w:val="pStyle"/>
      </w:pPr>
      <w:r>
        <w:rPr/>
        <w:t xml:space="preserve">  开学一个多月后，作为班主任，我按照惯例询问任课教师班里的上课情况。</w:t>
      </w:r>
    </w:p>
    <w:p>
      <w:pPr>
        <w:pStyle w:val="pStyle"/>
      </w:pPr>
      <w:r>
        <w:rPr/>
        <w:t xml:space="preserve">  数学教师拉着我说：“可别说了，也不知怎的，这学期上课死气沉沉的，下课也没有学生找我问问题。”</w:t>
      </w:r>
    </w:p>
    <w:p>
      <w:pPr>
        <w:pStyle w:val="pStyle"/>
      </w:pPr>
      <w:r>
        <w:rPr/>
        <w:t xml:space="preserve">  “是啊！”物理教师也跟着点头，“一个问题问下去，学生们面面相觑，毫无反应，我讲课都没劲了。”</w:t>
      </w:r>
    </w:p>
    <w:p>
      <w:pPr>
        <w:pStyle w:val="pStyle"/>
      </w:pPr>
      <w:r>
        <w:rPr/>
        <w:t xml:space="preserve">  语文教师听到后说：“对，我还在想，是我的课太无聊了吗？我在隔壁班上课的时候可热闹了呀。”</w:t>
      </w:r>
    </w:p>
    <w:p>
      <w:pPr>
        <w:pStyle w:val="pStyle"/>
      </w:pPr>
      <w:r>
        <w:rPr/>
        <w:t xml:space="preserve">  我仔细回想，确实最近这段时间没怎么看见我班的学生来办公室问问题。上课活跃、下课爱问的2班就这样一去不复返了？</w:t>
      </w:r>
    </w:p>
    <w:p>
      <w:pPr>
        <w:pStyle w:val="pStyle"/>
      </w:pPr>
      <w:r>
        <w:rPr/>
        <w:t xml:space="preserve">  晚自习时，我让大家写一份限定版周记——平时学业上有疑问愿意找谁帮忙？为什么？结果出乎我的意料，他们更愿意找同学帮忙，而不是问教师。因为，之前有位同学在课堂上提问老师刚讲过的知识点，被老师批评没认真听讲。</w:t>
      </w:r>
    </w:p>
    <w:p>
      <w:pPr>
        <w:pStyle w:val="pStyle"/>
      </w:pPr>
      <w:r>
        <w:rPr/>
        <w:t xml:space="preserve">  笔记3：</w:t>
      </w:r>
    </w:p>
    <w:p>
      <w:pPr>
        <w:pStyle w:val="pStyle"/>
      </w:pPr>
      <w:r>
        <w:rPr/>
        <w:t xml:space="preserve">  学生张旭总是违反纪律，不良习惯很多，为此我多次找他谈话，他每次都“虚心”听取我的意见，主动承认错误并写检讨。可是每次他口头保证不会再犯，转身却还是恢复“原样”，之前按照班规处罚他做了两周的值日，但这些并没有解决本质问题，他这些坏习惯丝毫没有改变。</w:t>
      </w:r>
    </w:p>
    <w:p>
      <w:pPr>
        <w:pStyle w:val="pStyle"/>
      </w:pPr>
      <w:r>
        <w:rPr/>
        <w:t xml:space="preserve">  一次自习时间，我去班里巡视，还没进入教室，就在楼道就听见他的声音，他一看见我进来，就赶紧坐好。当我正要开口时，他先说了：“老师，我错了，您放心，以后我一定不说话了。”听到他说这话，我有点无奈，实在想狠狠批评他一番，但就是做不到。接着他又说：“老师，咱俩比赛投篮吧，你要赢了我保证一个月上课不说话。”当时我灵机一动，觉得或许这是一个好的教育契机，就说：“行，不许反悔！”他说：“我绝不反悔！”下课后，在同学们的见证下，我赢得了比赛，张旭那一个月的确比较老实。</w:t>
      </w:r>
    </w:p>
    <w:p>
      <w:pPr>
        <w:pStyle w:val="pStyle"/>
      </w:pPr>
      <w:r>
        <w:rPr/>
        <w:t xml:space="preserve">  既然事情有了一个良好的开端，那下一步该怎么办呢？我觉得作为班主任要在他的心里埋下良好习惯的种子，让他主动接受我的劝导和建议，而不是那种表面上的应付。</w:t>
      </w:r>
    </w:p>
    <w:p>
      <w:pPr>
        <w:pStyle w:val="pStyle"/>
      </w:pPr>
      <w:r>
        <w:rPr/>
        <w:t xml:space="preserve">  笔记4：</w:t>
      </w:r>
    </w:p>
    <w:p>
      <w:pPr>
        <w:pStyle w:val="pStyle"/>
      </w:pPr>
      <w:r>
        <w:rPr/>
        <w:t xml:space="preserve">  前几天，慧怡妈妈私下来问我慧怡最近的考试成绩，字里行间无不透露着她对慧怡学习的焦虑，担心孩子成绩不够突出。果不其然，今天刚下课，我又收到了慧怡妈妈的微信，想了解慧怡本次考试情况。</w:t>
      </w:r>
    </w:p>
    <w:p>
      <w:pPr>
        <w:pStyle w:val="pStyle"/>
      </w:pPr>
      <w:r>
        <w:rPr/>
        <w:t xml:space="preserve">  我刚给她说完这次成绩结果，她便说女儿这次考试状态不佳，身体不舒服。接着她问了我一连串问题：慧怡是不是变笨了，或者是不是谈恋爱了，要不然是当班干部耽误了学习……我当时有些哭笑不得，因为在我眼里，她女儿是个很认真好学的孩子，只是因为这次考试试题难度偏大，大家的分数都较以往降低了。我还没缓过神来，她又继续说，“双减”过后，学校考试不排名，孩子的学习水平如何无从得知，想帮她补习也不知从何下手，希望老师能多帮帮慧怡……</w:t>
      </w:r>
    </w:p>
    <w:p>
      <w:pPr>
        <w:pStyle w:val="pStyle"/>
      </w:pPr>
      <w:r>
        <w:rPr/>
        <w:t xml:space="preserve">  笔记5：</w:t>
      </w:r>
    </w:p>
    <w:p>
      <w:pPr>
        <w:pStyle w:val="pStyle"/>
      </w:pPr>
      <w:r>
        <w:rPr/>
        <w:t xml:space="preserve">  学生王烽英语基础较弱，上课时的自控能力也较差，几乎不能认真听课超过三分钟，经常违反课堂规则的行为常常令我头疼。我一直让他坐在第一排最靠近讲台的位置，他倒也听话，也没有给我造成过大的困扰。恰恰让我苦恼的是班上其他同学对待他的态度。每次他做课前演讲，都会因为发音不标准受到同学们的嘲笑，平时做小组活动时也没有人愿意跟他一组，一些同学还把他不标准的发音当作是他的外号。这些刺激也无疑让王烽更加顽劣，某次课上王烽甚至扬言要用开水泼取笑他的同学。他事后还“宽慰”自己说：“喜欢叫我外号没关系，这样挺好，二十年后老同学聚会，我一定让他们只记得我的外号，而不记得我的真正名字。”</w:t>
      </w:r>
    </w:p>
    <w:p>
      <w:pPr>
        <w:pStyle w:val="pStyle"/>
      </w:pPr>
      <w:r>
        <w:rPr/>
        <w:t xml:space="preserve">  于是，我时常在早晚自习强调刻意孤立同学是一种欺凌行为以及尊重他人的重要性，换个角度思考，也没有人希望自己陷入困境时周围只有冷眼嘲笑。可我也常有种无力感，总觉得这些话孩子们好像听不进去，到底什么才是向孩子们进行价值观传递的好方法呢？我很希望把霸凌都遏制住，但有时又觉得这只是一种奢望。</w:t>
      </w:r>
    </w:p>
    <w:p>
      <w:pPr>
        <w:pStyle w:val="pStyle"/>
      </w:pPr>
      <w:r>
        <w:rPr/>
        <w:t xml:space="preserve">1. (2023湖北)  </w:t>
      </w:r>
      <w:r>
        <w:rPr>
          <w:rStyle w:val="colorRedText"/>
        </w:rPr>
        <w:t xml:space="preserve">请结合教育学、教育心理学的相关理论，对笔记1中陈老师的做法进行评价。（20分）</w:t>
      </w:r>
    </w:p>
    <w:p>
      <w:pPr>
        <w:pStyle w:val="pStyle"/>
      </w:pPr>
      <w:r>
        <w:rPr/>
        <w:t xml:space="preserve">  要求：评价合理、准确，条理清晰，字数不超过300字。</w:t>
      </w:r>
    </w:p>
    <w:p/>
    <w:p>
      <w:pPr>
        <w:pStyle w:val="pStyle"/>
      </w:pPr>
      <w:r>
        <w:rPr/>
        <w:t xml:space="preserve">2. (2023湖北)  </w:t>
      </w:r>
      <w:r>
        <w:rPr>
          <w:rStyle w:val="colorRedText"/>
        </w:rPr>
        <w:t xml:space="preserve">针对笔记2学生不爱向老师提问的现象，教师可采取哪些措施？（25分）</w:t>
      </w:r>
    </w:p>
    <w:p>
      <w:pPr>
        <w:pStyle w:val="pStyle"/>
      </w:pPr>
      <w:r>
        <w:rPr/>
        <w:t xml:space="preserve">  要求：方法得当，措施合理，条理清晰，字数不超过350字。</w:t>
      </w:r>
    </w:p>
    <w:p/>
    <w:p>
      <w:pPr>
        <w:pStyle w:val="pStyle"/>
      </w:pPr>
      <w:r>
        <w:rPr/>
        <w:t xml:space="preserve">3. (2023湖北)  </w:t>
      </w:r>
      <w:r>
        <w:rPr>
          <w:rStyle w:val="colorRedText"/>
        </w:rPr>
        <w:t xml:space="preserve">针对笔记3的情况，你认为陈老师应如何在张旭心中树立良好的教师威信？（20分）</w:t>
      </w:r>
    </w:p>
    <w:p>
      <w:pPr>
        <w:pStyle w:val="pStyle"/>
      </w:pPr>
      <w:r>
        <w:rPr/>
        <w:t xml:space="preserve">  要求：方法得当，措施合理，条理清晰，字数不超过250字。</w:t>
      </w:r>
    </w:p>
    <w:p/>
    <w:p>
      <w:pPr>
        <w:pStyle w:val="pStyle"/>
      </w:pPr>
      <w:r>
        <w:rPr/>
        <w:t xml:space="preserve">4. (2023湖北)  </w:t>
      </w:r>
      <w:r>
        <w:rPr>
          <w:rStyle w:val="colorRedText"/>
        </w:rPr>
        <w:t xml:space="preserve">假如你是陈老师，你会如何与慧怡妈妈沟通？（25分）</w:t>
      </w:r>
    </w:p>
    <w:p>
      <w:pPr>
        <w:pStyle w:val="pStyle"/>
      </w:pPr>
      <w:r>
        <w:rPr/>
        <w:t xml:space="preserve">  要求：全面准确，条理清晰，字数不超过400字。</w:t>
      </w:r>
    </w:p>
    <w:p/>
    <w:p>
      <w:pPr>
        <w:pStyle w:val="pStyle"/>
      </w:pPr>
      <w:r>
        <w:rPr/>
        <w:t xml:space="preserve">5. (2023湖北)  </w:t>
      </w:r>
      <w:r>
        <w:rPr>
          <w:rStyle w:val="colorRedText"/>
        </w:rPr>
        <w:t xml:space="preserve">针对笔记5中陈老师的困境，请你帮他设计一个主题班会方案，要求完成以下任务：</w:t>
      </w:r>
    </w:p>
    <w:p>
      <w:pPr>
        <w:pStyle w:val="pStyle"/>
      </w:pPr>
      <w:r>
        <w:rPr/>
        <w:t xml:space="preserve">  </w:t>
      </w:r>
      <w:r>
        <w:rPr>
          <w:rStyle w:val="colorRedText"/>
        </w:rPr>
        <w:t xml:space="preserve">1.设计一个活动开场白。（20分）</w:t>
      </w:r>
    </w:p>
    <w:p>
      <w:pPr>
        <w:pStyle w:val="pStyle"/>
      </w:pPr>
      <w:r>
        <w:rPr/>
        <w:t xml:space="preserve">  要求：紧扣材料，突出主题，表达得体，逻辑清晰，字数不超过150字。</w:t>
      </w:r>
    </w:p>
    <w:p>
      <w:pPr>
        <w:pStyle w:val="pStyle"/>
      </w:pPr>
      <w:r>
        <w:rPr/>
        <w:t xml:space="preserve">  </w:t>
      </w:r>
      <w:r>
        <w:rPr>
          <w:rStyle w:val="colorRedText"/>
        </w:rPr>
        <w:t xml:space="preserve">2.写出班会的主题、目标、内容与过程。（40分）</w:t>
      </w:r>
    </w:p>
    <w:p>
      <w:pPr>
        <w:pStyle w:val="pStyle"/>
      </w:pPr>
      <w:r>
        <w:rPr/>
        <w:t xml:space="preserve">  要求：内容充实，措施得当，具有针对性和可操作性。字数不超过600字。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答：陈老师的教育行为值得学习。</w:t>
      </w:r>
    </w:p>
    <w:p>
      <w:pPr>
        <w:pStyle w:val="pStyle"/>
      </w:pPr>
      <w:r>
        <w:rPr/>
        <w:t xml:space="preserve">         首先，陈老师能协调多方教育影响，积极协同家长、科任老师等共促学生成长。材料中陈老师依据任课老师反馈的学生现状，主动与家长耐心沟通，了解学生情况，协商解决。</w:t>
      </w:r>
    </w:p>
    <w:p>
      <w:pPr>
        <w:pStyle w:val="pStyle"/>
      </w:pPr>
      <w:r>
        <w:rPr/>
        <w:t xml:space="preserve">         其次，陈老师具有高度的反思意识，主动反思自己的教育方式并予以调整。材料中陈老师与家长沟通结束后能积极反思针对学生的管理引导是否得当，并迅速进行优化。</w:t>
      </w:r>
    </w:p>
    <w:p>
      <w:pPr>
        <w:pStyle w:val="pStyle"/>
      </w:pPr>
      <w:r>
        <w:rPr/>
        <w:t xml:space="preserve">         最后，该老师遵循“以人为本”的学生观，尊重学生的主体地位，发挥其主观能动性。材料中陈老师充分尊重学生想学艺术的想法，为此尝试与学生家长沟通；支持学生喜好并能提供方向、方法，引导学生深入剖析该想法的可行性。</w:t>
      </w:r>
    </w:p>
    <w:p>
      <w:pPr>
        <w:pStyle w:val="pStyle"/>
      </w:pPr>
      <w:r>
        <w:rPr/>
        <w:t xml:space="preserve">【解析】   本题为理论分析题。从“笔记1中陈老师的做法进行评价”可以确定是理论分析题。此类题目答题时，需要结合题干要求，提取案例关键信息，确定主情景，再结合相关理论，进行归纳整合，注意语言要简洁、全面。具体分析如下：</w:t>
      </w:r>
    </w:p>
    <w:p>
      <w:pPr>
        <w:pStyle w:val="pStyle"/>
      </w:pPr>
      <w:r>
        <w:rPr/>
        <w:t xml:space="preserve">  行为1：根据任课教师的反馈，电话家长了解情况——对应理论：协调各种教育影响/协同家长、任课老师促进学生成长。</w:t>
      </w:r>
    </w:p>
    <w:p>
      <w:pPr>
        <w:pStyle w:val="pStyle"/>
      </w:pPr>
      <w:r>
        <w:rPr/>
        <w:t xml:space="preserve">  行为2：意识到自己的不足——对应理论：老师具有高度反思的意识。</w:t>
      </w:r>
    </w:p>
    <w:p>
      <w:pPr>
        <w:pStyle w:val="pStyle"/>
      </w:pPr>
      <w:r>
        <w:rPr/>
        <w:t xml:space="preserve">  行为3：为学生设计“职业规划表”，给予针对建议——对应理论：调整自己的教学方式，根据学生的情况因材施教。</w:t>
      </w:r>
    </w:p>
    <w:p>
      <w:pPr>
        <w:pStyle w:val="pStyle"/>
      </w:pPr>
      <w:r>
        <w:rPr/>
        <w:t xml:space="preserve">  整体分析行为：老师能够尊重学生的爱好，能够让学生自己了解艺术学校的情况，最终学生认识到自己的不足，重新规划人生目标——对应理论：“以人为本”的学生观/尊重学生的主体地位/关爱学生。</w:t>
      </w:r>
    </w:p>
    <w:p>
      <w:pPr>
        <w:pStyle w:val="pStyle"/>
      </w:pPr>
      <w:r>
        <w:rPr/>
        <w:t xml:space="preserve">  粉笔提示：对于理论分析题，在逐个分析完教师行为之后，可以整体看一下教师的行为是否符合三观中的某些要点，让题目答案更加完善。</w:t>
      </w:r>
    </w:p>
    <w:p>
      <w:pPr>
        <w:pStyle w:val="pStyle"/>
      </w:pPr>
      <w:r>
        <w:rPr/>
        <w:t xml:space="preserve">【来源】 2023年4月2日湖北事业单位D类综合应用能力（中学）（网友回忆版）第1题</w:t>
      </w:r>
    </w:p>
    <w:p/>
    <w:p>
      <w:pPr/>
      <w:r>
        <w:rPr/>
        <w:t xml:space="preserve">第2题</w:t>
      </w:r>
    </w:p>
    <w:p>
      <w:pPr/>
      <w:r>
        <w:rPr/>
        <w:t xml:space="preserve">【知识点】 提出对策</w:t>
      </w:r>
    </w:p>
    <w:p>
      <w:pPr>
        <w:pStyle w:val="pStyle"/>
      </w:pPr>
      <w:r>
        <w:rPr/>
        <w:t xml:space="preserve">【答案】          答：教师需要结合中学生心理发展特点，强化教师间的沟通合作。</w:t>
      </w:r>
    </w:p>
    <w:p>
      <w:pPr>
        <w:pStyle w:val="pStyle"/>
      </w:pPr>
      <w:r>
        <w:rPr/>
        <w:t xml:space="preserve">         首先，开展集体教育，倾听学生想法。通过组织班会、阶段学习总结会等形式让学生畅所欲言，充分表达对提问的想法，为解决问题奠定基础。</w:t>
      </w:r>
    </w:p>
    <w:p>
      <w:pPr>
        <w:pStyle w:val="pStyle"/>
      </w:pPr>
      <w:r>
        <w:rPr/>
        <w:t xml:space="preserve">         其次，改变沟通方式，正向鼓励强化。各科任老师强化答疑技巧，注意沟通方式，在课堂中对于学生的提问要耐心解答，不否定拒绝，以此强化学生提问频次。</w:t>
      </w:r>
    </w:p>
    <w:p>
      <w:pPr>
        <w:pStyle w:val="pStyle"/>
      </w:pPr>
      <w:r>
        <w:rPr/>
        <w:t xml:space="preserve">         再次，优化提问技巧，增强课堂趣味。各科任老师做好教研工作，优化教学设计，通过游戏及生活情境增强学生课堂参与，并且提升提问技巧，通过开放式问题、由易到难、循序渐进引导学生思考探索。</w:t>
      </w:r>
    </w:p>
    <w:p>
      <w:pPr>
        <w:pStyle w:val="pStyle"/>
      </w:pPr>
      <w:r>
        <w:rPr/>
        <w:t xml:space="preserve">         最后，树立积极榜样，鼓励学生提问。在早会、自习等时段进行学习总结，表扬积极提问的同学，号召其他同学学习。</w:t>
      </w:r>
    </w:p>
    <w:p>
      <w:pPr>
        <w:pStyle w:val="pStyle"/>
      </w:pPr>
      <w:r>
        <w:rPr/>
        <w:t xml:space="preserve">【解析】   本题为措施题。从“教师可采取哪些措施”可以确定是措施题。此类题目答题时，需要结合题干要求，提取案例关键信息，再结合相关理论，进行归纳整合，注意语言要简洁、全面。具体分析如下：</w:t>
      </w:r>
    </w:p>
    <w:p>
      <w:pPr>
        <w:pStyle w:val="pStyle"/>
      </w:pPr>
      <w:r>
        <w:rPr/>
        <w:t xml:space="preserve">  行为1：班级上课死气沉沉，下课也没有学生找老师提问——措施：可以开展集体教育，如：班会、学习总结会，了解学生的想法。</w:t>
      </w:r>
    </w:p>
    <w:p>
      <w:pPr>
        <w:pStyle w:val="pStyle"/>
      </w:pPr>
      <w:r>
        <w:rPr/>
        <w:t xml:space="preserve">  行为2：老师课堂上问题，学生面面相觑，老师也反思自己的课是不是太无聊了——措施：改变提问的方法，增强课堂的趣味性。</w:t>
      </w:r>
    </w:p>
    <w:p>
      <w:pPr>
        <w:pStyle w:val="pStyle"/>
      </w:pPr>
      <w:r>
        <w:rPr/>
        <w:t xml:space="preserve">  行为3：学生更喜欢找同学帮忙，因为有学生在课堂上提问被老师批评了——措施：教师改变和学生的沟通方式，多鼓励学生；在班级中表扬积极提问的学生，树立良好的榜样来激励学生。</w:t>
      </w:r>
    </w:p>
    <w:p>
      <w:pPr>
        <w:pStyle w:val="pStyle"/>
      </w:pPr>
      <w:r>
        <w:rPr/>
        <w:t xml:space="preserve">【来源】 2023年4月2日湖北事业单位D类综合应用能力（中学）（网友回忆版）第2题</w:t>
      </w:r>
    </w:p>
    <w:p/>
    <w:p>
      <w:pPr/>
      <w:r>
        <w:rPr/>
        <w:t xml:space="preserve">第3题</w:t>
      </w:r>
    </w:p>
    <w:p>
      <w:pPr/>
      <w:r>
        <w:rPr/>
        <w:t xml:space="preserve">【知识点】 提出对策</w:t>
      </w:r>
    </w:p>
    <w:p>
      <w:pPr>
        <w:pStyle w:val="pStyle"/>
      </w:pPr>
      <w:r>
        <w:rPr/>
        <w:t xml:space="preserve">【答案】          答：第一，充分了解特点，尊重学生想法，因材施教。陈老师要尊重张旭个性，基于其兴趣因势利导，通过篮球比赛、篮球规则等引导学生认识问题，增进师生关系。</w:t>
      </w:r>
    </w:p>
    <w:p>
      <w:pPr>
        <w:pStyle w:val="pStyle"/>
      </w:pPr>
      <w:r>
        <w:rPr/>
        <w:t xml:space="preserve">         第二，共话奖惩制度，教师以身作则，严慈相济。陈老师可与张旭私下制定个性化奖惩制度，并且以此规则约束自我，形成榜样力量，及时肯定张旭的进步。</w:t>
      </w:r>
    </w:p>
    <w:p>
      <w:pPr>
        <w:pStyle w:val="pStyle"/>
      </w:pPr>
      <w:r>
        <w:rPr/>
        <w:t xml:space="preserve">         第三，发挥家校合力，获取孩子信任，持之以恒。陈老师要积极同家长交流，充分肯定张旭认错等优秀表现，家校共同制定孩子行为转变的措施，呼吁家长鼓励张旭。</w:t>
      </w:r>
    </w:p>
    <w:p>
      <w:pPr>
        <w:pStyle w:val="pStyle"/>
      </w:pPr>
      <w:r>
        <w:rPr/>
        <w:t xml:space="preserve">【解析】   本题为措施题。从“如何在张旭心中树立良好的教师威信”可以确定是措施题。此类题目答题时，需要结合题干要求，提取案例关键信息，再结合相关理论，进行归纳整合，注意语言要简洁、全面。具体分析如下：</w:t>
      </w:r>
    </w:p>
    <w:p>
      <w:pPr>
        <w:pStyle w:val="pStyle"/>
      </w:pPr>
      <w:r>
        <w:rPr/>
        <w:t xml:space="preserve">  行为1：学生总是违反纪律，老师多次和学生谈话，并且用班规处罚学生，但是学生只是口头答应，行为没有丝毫改变——措施：了解学生特点，根据张旭的情况为其量身制定奖惩制度，并且老师要以身作则，遵守秩序。</w:t>
      </w:r>
    </w:p>
    <w:p>
      <w:pPr>
        <w:pStyle w:val="pStyle"/>
      </w:pPr>
      <w:r>
        <w:rPr/>
        <w:t xml:space="preserve">  行为2：和张旭打篮球，赢了张旭之后张旭果然老实了一段时间——措施：根据张旭的特点，因势利导，因材施教。</w:t>
      </w:r>
    </w:p>
    <w:p>
      <w:pPr>
        <w:pStyle w:val="pStyle"/>
      </w:pPr>
      <w:r>
        <w:rPr/>
        <w:t xml:space="preserve">  行为3：有了良好的开端，下一步再怎么做才能让张旭主动接受老师的劝导——措施：发挥家校合力，持之以恒的教育学生。</w:t>
      </w:r>
    </w:p>
    <w:p>
      <w:pPr>
        <w:pStyle w:val="pStyle"/>
      </w:pPr>
      <w:r>
        <w:rPr/>
        <w:t xml:space="preserve">【来源】 2023年4月2日湖北事业单位D类综合应用能力（中学）（网友回忆版）第3题</w:t>
      </w:r>
    </w:p>
    <w:p/>
    <w:p>
      <w:pPr/>
      <w:r>
        <w:rPr/>
        <w:t xml:space="preserve">第4题</w:t>
      </w:r>
    </w:p>
    <w:p>
      <w:pPr/>
      <w:r>
        <w:rPr/>
        <w:t xml:space="preserve">【知识点】 沟通协调</w:t>
      </w:r>
    </w:p>
    <w:p>
      <w:pPr>
        <w:pStyle w:val="pStyle"/>
      </w:pPr>
      <w:r>
        <w:rPr/>
        <w:t xml:space="preserve">【答案】          答：首先，安抚家长的焦虑情绪，引导其正确看待孩子学习。我会告知慧怡妈妈理解她的担忧，并说明此次考试的难度，引导家长认识到学习考试会出现的正常变化，从而帮助家长树立正确的学习观念。</w:t>
      </w:r>
    </w:p>
    <w:p>
      <w:pPr>
        <w:pStyle w:val="pStyle"/>
      </w:pPr>
      <w:r>
        <w:rPr/>
        <w:t xml:space="preserve">         其次，说明学生在校情况，肯定其优点，消除其对孩子的否定猜测。与家长分享慧怡认真努力的学习状态，让家长客观看待学生的表现，避免家长无理由地盲目猜测和否定学生，建立家长对慧怡的信任。</w:t>
      </w:r>
    </w:p>
    <w:p>
      <w:pPr>
        <w:pStyle w:val="pStyle"/>
      </w:pPr>
      <w:r>
        <w:rPr/>
        <w:t xml:space="preserve">         再次，引导家长正确理解“双减”。给家长介绍“双减”的理念和学校政策，减少家长的误解，及时肯定慧怡的学习表现，给予合理补习的建议，避免过度的补习给学生带来的压力。</w:t>
      </w:r>
    </w:p>
    <w:p>
      <w:pPr>
        <w:pStyle w:val="pStyle"/>
      </w:pPr>
      <w:r>
        <w:rPr/>
        <w:t xml:space="preserve">         最后，鼓励民主教育，加强亲子互动，持续家校沟通的交流合作。希望家长平时多与孩子沟通，了解孩子日常，并及时与老师交流孩子在学校的情况，促进学生全面发展。</w:t>
      </w:r>
    </w:p>
    <w:p>
      <w:pPr>
        <w:pStyle w:val="pStyle"/>
      </w:pPr>
      <w:r>
        <w:rPr/>
        <w:t xml:space="preserve">【解析】   本题为措施题。从“你会如何与慧怡妈妈沟通”可以确定是措施题。此类题目答题时，需要结合题干要求，提取案例关键信息，再结合相关理论，进行归纳整合，注意语言要简洁、全面。具体分析如下：</w:t>
      </w:r>
    </w:p>
    <w:p>
      <w:pPr>
        <w:pStyle w:val="pStyle"/>
      </w:pPr>
      <w:r>
        <w:rPr/>
        <w:t xml:space="preserve">  行为1：家长对孩子学生很焦虑——措施：首先，安抚家长的焦虑情绪，引导家长要正确看待学生的学习情况。</w:t>
      </w:r>
    </w:p>
    <w:p>
      <w:pPr>
        <w:pStyle w:val="pStyle"/>
      </w:pPr>
      <w:r>
        <w:rPr/>
        <w:t xml:space="preserve">  行为2：家长有一连串的问题，怕孩子变笨了，怕孩子早恋了等待，但是孩子其实是一个非常认真好学的学生——措施：向家长如实反映孩子的在校情况，说明孩子的优点，消除家长的否定猜测。</w:t>
      </w:r>
    </w:p>
    <w:p>
      <w:pPr>
        <w:pStyle w:val="pStyle"/>
      </w:pPr>
      <w:r>
        <w:rPr/>
        <w:t xml:space="preserve">  行为3：家长觉得“双减”导致自己无法了解学生的学习情况——措施：引导家长正确的理解“双减”政策。</w:t>
      </w:r>
    </w:p>
    <w:p>
      <w:pPr>
        <w:pStyle w:val="pStyle"/>
      </w:pPr>
      <w:r>
        <w:rPr/>
        <w:t xml:space="preserve">  行为4：家长希望老师能多帮帮学生——措施：建议家长要加强亲子互动，鼓励家长和学生平等交流，同时家校沟通协作促进孩子发展。</w:t>
      </w:r>
    </w:p>
    <w:p>
      <w:pPr>
        <w:pStyle w:val="pStyle"/>
      </w:pPr>
      <w:r>
        <w:rPr/>
        <w:t xml:space="preserve">【来源】 2023年4月2日湖北事业单位D类综合应用能力（中学）（网友回忆版）第4题</w:t>
      </w:r>
    </w:p>
    <w:p/>
    <w:p>
      <w:pPr/>
      <w:r>
        <w:rPr/>
        <w:t xml:space="preserve">第5题</w:t>
      </w:r>
    </w:p>
    <w:p>
      <w:pPr/>
      <w:r>
        <w:rPr/>
        <w:t xml:space="preserve">【知识点】 公文写作</w:t>
      </w:r>
    </w:p>
    <w:p>
      <w:pPr>
        <w:pStyle w:val="pStyle"/>
      </w:pPr>
      <w:r>
        <w:rPr/>
        <w:t xml:space="preserve">【答案】          1.答：同学们，霸凌是什么，是拳打脚踢，还是孤立排挤？霸凌不仅伤害我们的身体，还会纯洁的心灵走向弯曲，使人的精神受到痛苦折磨！让我们学会正确处理霸凌，宽容、友善绝不是无底线的饶恕和顺从，青春不该被欺凌扭曲，让我们共同反对校园霸凌！</w:t>
      </w:r>
    </w:p>
    <w:p>
      <w:pPr>
        <w:pStyle w:val="pStyle"/>
      </w:pPr>
      <w:r>
        <w:rPr/>
        <w:t xml:space="preserve">         2.【参考设计】</w:t>
      </w:r>
    </w:p>
    <w:p>
      <w:pPr>
        <w:pStyle w:val="pStyle"/>
      </w:pPr>
      <w:r>
        <w:rPr/>
        <w:t xml:space="preserve">         活动主题：拒绝校园霸凌，绽放友爱之花</w:t>
      </w:r>
    </w:p>
    <w:p>
      <w:pPr>
        <w:pStyle w:val="pStyle"/>
      </w:pPr>
      <w:r>
        <w:rPr/>
        <w:t xml:space="preserve">         活动目标：学生能认识到校园霸凌的危害，了解霸凌的内涵，掌握自我保护的方法，日常生活中与同学友好相处，正确应对欺凌，培养尊重、关爱同学的意识。</w:t>
      </w:r>
    </w:p>
    <w:p>
      <w:pPr>
        <w:pStyle w:val="pStyle"/>
      </w:pPr>
      <w:r>
        <w:rPr/>
        <w:t xml:space="preserve">         内容与过程：</w:t>
      </w:r>
    </w:p>
    <w:p>
      <w:pPr>
        <w:pStyle w:val="pStyle"/>
      </w:pPr>
      <w:r>
        <w:rPr/>
        <w:t xml:space="preserve">         （1）分享案例，引起思考。教师呈现案例：某学生在班级中经常给某同学起侮辱性绰号，排挤孤立某同学，遭到该同学的报复。引发学生思考，随后引出本次班会主题。</w:t>
      </w:r>
    </w:p>
    <w:p>
      <w:pPr>
        <w:pStyle w:val="pStyle"/>
      </w:pPr>
      <w:r>
        <w:rPr/>
        <w:t xml:space="preserve">         （2）观看视频，深入了解。活动一：教师播放电影《少年的你》、电视剧《黑暗荣耀》片段，学生围绕“校园霸凌有什么危害？”自由交流，教师总结：“对施暴者来说，容易形成恃强凌弱的意识，走上违法犯罪的道路；对受害者来说，身心健康受到摧残。”活动二：引导学生讨论校园霸凌的成因，师生共同总结：“施暴者道德认知存在缺陷、对他人缺少同理心等；被霸凌者缺乏正确应对方法。”</w:t>
      </w:r>
    </w:p>
    <w:p>
      <w:pPr>
        <w:pStyle w:val="pStyle"/>
      </w:pPr>
      <w:r>
        <w:rPr/>
        <w:t xml:space="preserve">         （3）专家讲座，掌握方法。邀请心理学教授向学生讲解校园霸凌的表现、应对方法等知识。师生共同归纳做法：①尊重同学，与同学友好相处；②勇敢说不，寻求老师、家长的帮助；③增强法律意识等。</w:t>
      </w:r>
    </w:p>
    <w:p>
      <w:pPr>
        <w:pStyle w:val="pStyle"/>
      </w:pPr>
      <w:r>
        <w:rPr/>
        <w:t xml:space="preserve">         （4）换位思考，正确应对。教师呈现多种情境，如遇到同学辱骂、被同学殴打等，请学生快速说出正确的应对方案，由教授点评是否应对得当。</w:t>
      </w:r>
    </w:p>
    <w:p>
      <w:pPr>
        <w:pStyle w:val="pStyle"/>
      </w:pPr>
      <w:r>
        <w:rPr/>
        <w:t xml:space="preserve">         （5）签署倡议，发出号召。教师向学生发放《反霸凌倡议书》，学生签署表达自己的决心，教师再次发出号召，抵制霸凌，共建和谐班级！</w:t>
      </w:r>
    </w:p>
    <w:p>
      <w:pPr>
        <w:pStyle w:val="pStyle"/>
      </w:pPr>
      <w:r>
        <w:rPr/>
        <w:t xml:space="preserve">【解析】   1.本题考查活动方案设计。考生拿到这类题目可以分三步进行梳理。</w:t>
      </w:r>
    </w:p>
    <w:p>
      <w:pPr>
        <w:pStyle w:val="pStyle"/>
      </w:pPr>
      <w:r>
        <w:rPr/>
        <w:t xml:space="preserve">  第一步：了解具体要求。这道题要求书写“开场白、主题、目标以及内容与过程”等几部分内容，属于拆分题。</w:t>
      </w:r>
    </w:p>
    <w:p>
      <w:pPr>
        <w:pStyle w:val="pStyle"/>
      </w:pPr>
      <w:r>
        <w:rPr/>
        <w:t xml:space="preserve">  第二步：分析材料，从材料中找核心主题，逐个解题。根据材料中班级学生存在给别人起外号，孤立他人等表现，可确定本次活动主题为“拒绝校园霸凌”。针对此主题，根据要求解题思路如下：</w:t>
      </w:r>
    </w:p>
    <w:p>
      <w:pPr>
        <w:pStyle w:val="pStyle"/>
      </w:pPr>
      <w:r>
        <w:rPr/>
        <w:t xml:space="preserve">  1.要求1—针对此主题，设计活动开场白，开场白的思路如下：问候+铺垫（名言俗语、修辞等）+说明班级问题+倡议，引出主题。具体分析如下：</w:t>
      </w:r>
    </w:p>
    <w:p>
      <w:pPr>
        <w:pStyle w:val="pStyle"/>
      </w:pPr>
      <w:r>
        <w:rPr/>
        <w:t xml:space="preserve">  问候：同学们，大家好</w:t>
      </w:r>
    </w:p>
    <w:p>
      <w:pPr>
        <w:pStyle w:val="pStyle"/>
      </w:pPr>
      <w:r>
        <w:rPr/>
        <w:t xml:space="preserve">  铺垫：以善待人，才能共建美好校园/霸凌的危害：不仅伤害我们的身体，还会纯洁的心灵走向弯曲，使人的精神受到痛苦折磨/人和人之间，最痛心的事莫过于在你认为理应获得善意和友谊的地方，却遭受了烦扰和损害</w:t>
      </w:r>
    </w:p>
    <w:p>
      <w:pPr>
        <w:pStyle w:val="pStyle"/>
      </w:pPr>
      <w:r>
        <w:rPr/>
        <w:t xml:space="preserve">  说明班级问题：出现了嘲笑、取外号等霸凌行为</w:t>
      </w:r>
    </w:p>
    <w:p>
      <w:pPr>
        <w:pStyle w:val="pStyle"/>
      </w:pPr>
      <w:r>
        <w:rPr/>
        <w:t xml:space="preserve">  倡议，引出主题：让我们学会正确处理霸凌，青春不该被欺凌扭曲，让我们共同反对校园霸凌。</w:t>
      </w:r>
    </w:p>
    <w:p>
      <w:pPr>
        <w:pStyle w:val="pStyle"/>
      </w:pPr>
      <w:r>
        <w:rPr/>
        <w:t xml:space="preserve">  2.要求1——书写活动主题，思路如下：</w:t>
      </w:r>
    </w:p>
    <w:p>
      <w:pPr>
        <w:pStyle w:val="pStyle"/>
      </w:pPr>
      <w:r>
        <w:rPr/>
        <w:t xml:space="preserve">  ①抵制校园暴力，倡导互助友善；②校园霸凌·致命毒药；③莫让欺凌摧残心灵；④拒绝暴力，拥抱青春</w:t>
      </w:r>
    </w:p>
    <w:p>
      <w:pPr>
        <w:pStyle w:val="pStyle"/>
      </w:pPr>
      <w:r>
        <w:rPr/>
        <w:t xml:space="preserve">  要求2——设计活动目标，思路如下：</w:t>
      </w:r>
    </w:p>
    <w:p>
      <w:pPr>
        <w:pStyle w:val="pStyle"/>
      </w:pPr>
      <w:r>
        <w:rPr/>
        <w:t xml:space="preserve">  认知目标：认识到校园霸凌的危害，了解霸凌的内涵，掌握自我保护的方法；</w:t>
      </w:r>
    </w:p>
    <w:p>
      <w:pPr>
        <w:pStyle w:val="pStyle"/>
      </w:pPr>
      <w:r>
        <w:rPr/>
        <w:t xml:space="preserve">  行为目标：日常生活中与同学友好相处，正确应对欺凌，机智保护自我，勇敢用法律武器或寻求帮助；</w:t>
      </w:r>
    </w:p>
    <w:p>
      <w:pPr>
        <w:pStyle w:val="pStyle"/>
      </w:pPr>
      <w:r>
        <w:rPr/>
        <w:t xml:space="preserve">  情感目标：培养尊重、关爱同学的意识。</w:t>
      </w:r>
    </w:p>
    <w:p>
      <w:pPr>
        <w:pStyle w:val="pStyle"/>
      </w:pPr>
      <w:r>
        <w:rPr/>
        <w:t xml:space="preserve">  要求3——设计活动过程，思路如下：</w:t>
      </w:r>
    </w:p>
    <w:p>
      <w:pPr>
        <w:pStyle w:val="pStyle"/>
      </w:pPr>
      <w:r>
        <w:rPr/>
        <w:t xml:space="preserve">  引入：①视频（《黑暗荣耀》，《少年的你》），提问学生观看感受，引出主题；②新闻（海南临高13岁女孩遭遇霸凌、耳膜穿孔），引发学生思考，引出主题；③数据（每年校园暴力统计），提问学生对数据有何想法，引出主题；④名言（君子莫大乎与人为善/一言之善，重于千金），提问学生是否知道名言的含义，引出主题。</w:t>
      </w:r>
    </w:p>
    <w:p>
      <w:pPr>
        <w:pStyle w:val="pStyle"/>
      </w:pPr>
      <w:r>
        <w:rPr/>
        <w:t xml:space="preserve">  分析：①案例分析（正面：相互帮助，团结一致，反面：拒绝一组，嘲笑孤立），提问霸凌他人的危害，引导学生认识问题；故事（李商隐被小人刁难，最终没有通过博学鸿词科；屈原遭排挤被楚怀王疏远）引导学生认识霸凌产生的原因；表演（因说话口音、唱歌跑调，被他人孤立、欺负，最后自卑、转学），引导学生认识霸凌的危害；心理专家讲暴力及原因</w:t>
      </w:r>
    </w:p>
    <w:p>
      <w:pPr>
        <w:pStyle w:val="pStyle"/>
      </w:pPr>
      <w:r>
        <w:rPr/>
        <w:t xml:space="preserve">  措施：自由交流/小组讨论：如何抵制霸凌（不孤立，不取外号；尊重同学，友好相处；寻求老师、家长的帮助；增强法律意识）</w:t>
      </w:r>
    </w:p>
    <w:p>
      <w:pPr>
        <w:pStyle w:val="pStyle"/>
      </w:pPr>
      <w:r>
        <w:rPr/>
        <w:t xml:space="preserve">  游戏：①“拒绝欺凌，友爱向善”主题演讲；②设计“创建和谐班级，远离暴力霸凌”标语等；③手抄报；④书写道歉信；⑤送礼物树友谊；⑥删除暴力行为（PPT呈现暴力欺负行为，学生将其拖拽到回收站）</w:t>
      </w:r>
    </w:p>
    <w:p>
      <w:pPr>
        <w:pStyle w:val="pStyle"/>
      </w:pPr>
      <w:r>
        <w:rPr/>
        <w:t xml:space="preserve">  小结：①横幅；②集体宣誓；③倡议书签字；④班主任总结</w:t>
      </w:r>
    </w:p>
    <w:p>
      <w:pPr>
        <w:pStyle w:val="pStyle"/>
      </w:pPr>
      <w:r>
        <w:rPr/>
        <w:t xml:space="preserve">【来源】 2023年4月2日湖北事业单位D类综合应用能力（中学）（网友回忆版）第5题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2023-12-27T16:39:55+08:00</dcterms:created>
  <dcterms:modified xsi:type="dcterms:W3CDTF">2023-12-27T16:39:55+08:00</dcterms:modified>
</cp:coreProperties>
</file>

<file path=docProps/custom.xml><?xml version="1.0" encoding="utf-8"?>
<Properties xmlns="http://schemas.openxmlformats.org/officeDocument/2006/custom-properties" xmlns:vt="http://schemas.openxmlformats.org/officeDocument/2006/docPropsVTypes"/>
</file>