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2023年4月2日湖北事业单位D类综合应用能力（小学）（网友回忆版）</w:t>
      </w:r>
    </w:p>
    <w:p>
      <w:pPr>
        <w:pStyle w:val="titleStyle"/>
      </w:pPr>
      <w:r>
        <w:rPr>
          <w:rStyle w:val="answerTitleStyle"/>
        </w:rPr>
        <w:t xml:space="preserve">第一部分  主观题</w:t>
      </w:r>
    </w:p>
    <w:p>
      <w:pPr/>
      <w:r>
        <w:rPr>
          <w:rStyle w:val="answerTitleStyle"/>
        </w:rPr>
        <w:t xml:space="preserve">一、主观题（本大题共5小题，第1题30分，第2-4题20分，第5题60分，共计150分）</w:t>
      </w:r>
    </w:p>
    <w:p>
      <w:pPr>
        <w:pStyle w:val="pStyle"/>
      </w:pPr>
      <w:r>
        <w:rPr/>
        <w:t xml:space="preserve">五年级（2）班的学生小扬是一个品学兼优的学生，热情开朗、能力突出，在家受到父母的宠爱有加，在学校里，李老师视小扬为得力助手，委以重任。</w:t>
      </w:r>
    </w:p>
    <w:p>
      <w:pPr>
        <w:pStyle w:val="pStyle"/>
      </w:pPr>
      <w:r>
        <w:rPr/>
        <w:t xml:space="preserve">  由于小扬很能干，班主任一直都很器重她，凡事都让她管。渐渐地，她开始自命不凡，和同学之间的矛盾越来越大。新学期开始了，班级要重新组建班委会，李老师将小扬找来，想听听她的建议。</w:t>
      </w:r>
    </w:p>
    <w:p>
      <w:pPr>
        <w:pStyle w:val="pStyle"/>
      </w:pPr>
      <w:r>
        <w:rPr/>
        <w:t xml:space="preserve">  只见小扬一会儿说这个同学的“不好”，一会儿“嫌弃”那个同学，不是说人家“笨”，就是说人家“不会说话”，话语间流露出各种鄙夷和不屑。然而，她的这种态度引起了同学们的不满。在评选班干部时，小扬因得票太低而落选了。</w:t>
      </w:r>
    </w:p>
    <w:p>
      <w:pPr>
        <w:pStyle w:val="pStyle"/>
      </w:pPr>
      <w:r>
        <w:rPr/>
        <w:t xml:space="preserve">  事后，小扬哭着找到了李老师，李老师安慰她说：“你一直都很优秀，自负是小问题，这些对你的成长不会有很大影响。”</w:t>
      </w:r>
    </w:p>
    <w:p>
      <w:pPr>
        <w:pStyle w:val="pStyle"/>
      </w:pPr>
      <w:r>
        <w:rPr/>
        <w:t xml:space="preserve">朱老师是去年刚毕业的老师，在我校担任英语教学工作。今年班上来了一个“调皮大王”小刚。他上课时经常干扰同学，或者情绪低落、走神，在下课时间也喜欢乱窜胡闹，同学们都很苦恼，老师也很头疼，被视作班上名副其实的“问题学生”。</w:t>
      </w:r>
    </w:p>
    <w:p>
      <w:pPr>
        <w:pStyle w:val="pStyle"/>
      </w:pPr>
      <w:r>
        <w:rPr/>
        <w:t xml:space="preserve">  朱老师多次找小刚谈话，但效果甚微。每次指出小刚的问题时，小刚虽然满口承诺，保证一定会改，但是行动上却丝毫没有转变。此外，小刚的作业完成情况很差，经常不写作业也不按时交作业。朱老师觉得很挫败，认为自己教不好学生。于是，朱老师决定向他的优秀前辈吴老师学习，想借鉴下优秀经验。</w:t>
      </w:r>
    </w:p>
    <w:p>
      <w:pPr>
        <w:pStyle w:val="pStyle"/>
      </w:pPr>
      <w:r>
        <w:rPr/>
        <w:t xml:space="preserve">四年级（1）班的小刚原本是班里品学兼优学生，但有些口吃。一次语文课上，小刚不能流畅地回答肖老师的问题，吞吞吐吐反复重复着相似的内容。肖老师一边不耐烦地听着，一边反复回头看黑板上悬挂的时钟。</w:t>
      </w:r>
    </w:p>
    <w:p>
      <w:pPr>
        <w:pStyle w:val="pStyle"/>
      </w:pPr>
      <w:r>
        <w:rPr/>
        <w:t xml:space="preserve">  小刚磕磕绊绊地把心中的答案阐述清楚，几个同学听了他的回答后，却觉得他努力组织语言的样子很“滑稽”，便纷纷开始模仿。等同学们闹腾完后，肖老师却严肃地对小刚说：“你说话也太慢了，因为你严重地拖延了班级的上课进度，要是改不了这个毛病，以后上课不要举手回答问题了。”此后，小刚对一切事物失去了兴趣，平日里还把自己封闭起来，独来独往，甚至经常顶撞老师。</w:t>
      </w:r>
    </w:p>
    <w:p>
      <w:pPr>
        <w:pStyle w:val="pStyle"/>
      </w:pPr>
      <w:r>
        <w:rPr/>
        <w:t xml:space="preserve">小方和小林是六年级（1）班的学生，二人关系很好。小林的性格活泼开朗，在班级里担任班长。</w:t>
      </w:r>
    </w:p>
    <w:p>
      <w:pPr>
        <w:pStyle w:val="pStyle"/>
      </w:pPr>
      <w:r>
        <w:rPr/>
        <w:t xml:space="preserve">  最近，小方的父亲发生了意外事故，家中的积蓄几乎都用来给父亲治病了。小方母亲的收入不高，家里还有个妹妹要照顾，小方一家的生活变得十分困难。面对眼下的困境，小方的妈妈想让她小学毕业后便不再继续读书，希望她能回家帮着干些活，也能照顾妹妹，以减轻家中的负担。</w:t>
      </w:r>
    </w:p>
    <w:p>
      <w:pPr>
        <w:pStyle w:val="pStyle"/>
      </w:pPr>
      <w:r>
        <w:rPr/>
        <w:t xml:space="preserve">  小方家中变故的事很快就在班里传开了，身为班长和好友的小林第一个站出来，组织同学帮助和关心小方，为她提供了一系列物质和精神上的帮助，并给予小方更多的陪伴、倾听和开导。后来，班主任知道了此事，他非常支持小林的行为，表扬了小林对同学的爱心，班主任也尽己所能筹集了一些钱财，帮助小方家减轻了经济负担。</w:t>
      </w:r>
    </w:p>
    <w:p>
      <w:pPr>
        <w:pStyle w:val="pStyle"/>
      </w:pPr>
      <w:r>
        <w:rPr/>
        <w:t xml:space="preserve">六年级（5）班学生小丁一直以来都是学校出了名的文艺骨干，每次学校有文艺表演，小丁总能用精湛的钢琴演奏技巧，赢得了学校师生的好评。</w:t>
      </w:r>
    </w:p>
    <w:p>
      <w:pPr>
        <w:pStyle w:val="pStyle"/>
      </w:pPr>
      <w:r>
        <w:rPr/>
        <w:t xml:space="preserve">  小丁又在学校即将举办的新学期文艺汇演中依旧报了名，准备参加表演。她事先将准备好的乐曲弹给音乐老师听，并对老师说：“这是我自己写的曲子，请问老师觉得怎么样？”老师听后激动地赞赏道：“单凭这一支曲子，就可以证明你是个天才。”</w:t>
      </w:r>
    </w:p>
    <w:p>
      <w:pPr>
        <w:pStyle w:val="pStyle"/>
      </w:pPr>
      <w:r>
        <w:rPr/>
        <w:t xml:space="preserve">  然而事后，有同学告诉老师，这支曲子其实是小丁读音乐学院的姐姐写的，并非小丁的原创。</w:t>
      </w:r>
    </w:p>
    <w:p>
      <w:pPr>
        <w:pStyle w:val="pStyle"/>
      </w:pPr>
      <w:r>
        <w:rPr/>
        <w:t xml:space="preserve">1. (2023湖北)  </w:t>
      </w:r>
      <w:r>
        <w:rPr>
          <w:rStyle w:val="colorRedText"/>
        </w:rPr>
        <w:t xml:space="preserve">材料</w:t>
      </w:r>
      <w:r>
        <w:rPr/>
        <w:t xml:space="preserve">1</w:t>
      </w:r>
      <w:r>
        <w:rPr>
          <w:rStyle w:val="colorRedText"/>
        </w:rPr>
        <w:t xml:space="preserve">中李老师认为在肯定学生优秀的同时，认为自负对学生而言不是什么问题，对其成长和发展无伤大雅。（30分）</w:t>
      </w:r>
    </w:p>
    <w:p>
      <w:pPr>
        <w:pStyle w:val="pStyle"/>
      </w:pPr>
      <w:r>
        <w:rPr/>
        <w:t xml:space="preserve">  要求：判断正确，观点明确，分析合理，条理清晰，不超过300字。</w:t>
      </w:r>
    </w:p>
    <w:p/>
    <w:p>
      <w:pPr>
        <w:pStyle w:val="pStyle"/>
      </w:pPr>
      <w:r>
        <w:rPr/>
        <w:t xml:space="preserve">2. (2023湖北)  </w:t>
      </w:r>
      <w:r>
        <w:rPr>
          <w:rStyle w:val="colorRedText"/>
        </w:rPr>
        <w:t xml:space="preserve">若你是材料</w:t>
      </w:r>
      <w:r>
        <w:rPr/>
        <w:t xml:space="preserve">2</w:t>
      </w:r>
      <w:r>
        <w:rPr>
          <w:rStyle w:val="colorRedText"/>
        </w:rPr>
        <w:t xml:space="preserve">中的吴老师，你会如何帮助朱老师解决当前的困惑？（20分）</w:t>
      </w:r>
    </w:p>
    <w:p>
      <w:pPr>
        <w:pStyle w:val="pStyle"/>
      </w:pPr>
      <w:r>
        <w:rPr/>
        <w:t xml:space="preserve">  要求：措施得当可行，条理清晰，字数不超过400字。</w:t>
      </w:r>
    </w:p>
    <w:p/>
    <w:p>
      <w:pPr>
        <w:pStyle w:val="pStyle"/>
      </w:pPr>
      <w:r>
        <w:rPr/>
        <w:t xml:space="preserve">3. (2023湖北)  </w:t>
      </w:r>
      <w:r>
        <w:rPr>
          <w:rStyle w:val="colorRedText"/>
        </w:rPr>
        <w:t xml:space="preserve">结合教育学、心理学、教师职业道德规范等相关知识，对材料</w:t>
      </w:r>
      <w:r>
        <w:rPr/>
        <w:t xml:space="preserve">3</w:t>
      </w:r>
      <w:r>
        <w:rPr>
          <w:rStyle w:val="colorRedText"/>
        </w:rPr>
        <w:t xml:space="preserve">中肖老师的做法进行评价。（20分）</w:t>
      </w:r>
    </w:p>
    <w:p>
      <w:pPr>
        <w:pStyle w:val="pStyle"/>
      </w:pPr>
      <w:r>
        <w:rPr/>
        <w:t xml:space="preserve">  要求：评价合理准确，条理清晰，字数不超过400字。</w:t>
      </w:r>
    </w:p>
    <w:p/>
    <w:p>
      <w:pPr>
        <w:pStyle w:val="pStyle"/>
      </w:pPr>
      <w:r>
        <w:rPr/>
        <w:t xml:space="preserve">4. (2023湖北)  </w:t>
      </w:r>
      <w:r>
        <w:rPr>
          <w:rStyle w:val="colorRedText"/>
        </w:rPr>
        <w:t xml:space="preserve">根据以上材料回答问题：</w:t>
      </w:r>
    </w:p>
    <w:p>
      <w:pPr>
        <w:pStyle w:val="pStyle"/>
      </w:pPr>
      <w:r>
        <w:rPr/>
        <w:t xml:space="preserve">  </w:t>
      </w:r>
      <w:r>
        <w:rPr>
          <w:rStyle w:val="colorRedText"/>
        </w:rPr>
        <w:t xml:space="preserve">（1）请从教育法律的角度评价小方妈妈的想法。</w:t>
      </w:r>
    </w:p>
    <w:p>
      <w:pPr>
        <w:pStyle w:val="pStyle"/>
      </w:pPr>
      <w:r>
        <w:rPr/>
        <w:t xml:space="preserve">  </w:t>
      </w:r>
      <w:r>
        <w:rPr>
          <w:rStyle w:val="colorRedText"/>
        </w:rPr>
        <w:t xml:space="preserve">（2）结合材料，谈谈在小学教育中，教师应如何培养学生的爱心？（20分）</w:t>
      </w:r>
    </w:p>
    <w:p>
      <w:pPr>
        <w:pStyle w:val="pStyle"/>
      </w:pPr>
      <w:r>
        <w:rPr/>
        <w:t xml:space="preserve">  要求：观点明确，条理清晰，字数不超过300字。</w:t>
      </w:r>
    </w:p>
    <w:p/>
    <w:p>
      <w:pPr>
        <w:pStyle w:val="pStyle"/>
      </w:pPr>
      <w:r>
        <w:rPr/>
        <w:t xml:space="preserve">5. (2023湖北)  </w:t>
      </w:r>
      <w:r>
        <w:rPr>
          <w:rStyle w:val="colorRedText"/>
        </w:rPr>
        <w:t xml:space="preserve">假如你是材料</w:t>
      </w:r>
      <w:r>
        <w:rPr/>
        <w:t xml:space="preserve">5</w:t>
      </w:r>
      <w:r>
        <w:rPr>
          <w:rStyle w:val="colorRedText"/>
        </w:rPr>
        <w:t xml:space="preserve">中小丁所在班级的班主任，得知此事后，你计划针对小丁身上反映出来的问题举行一次主题班会，以加强对学生的诚信教育。请据此进行主题班会设计，要求完成以下任务：</w:t>
      </w:r>
    </w:p>
    <w:p>
      <w:pPr>
        <w:pStyle w:val="pStyle"/>
      </w:pPr>
      <w:r>
        <w:rPr/>
        <w:t xml:space="preserve">  </w:t>
      </w:r>
      <w:r>
        <w:rPr>
          <w:rStyle w:val="colorRedText"/>
        </w:rPr>
        <w:t xml:space="preserve">1.拟定班会的主题。（5分）</w:t>
      </w:r>
    </w:p>
    <w:p>
      <w:pPr>
        <w:pStyle w:val="pStyle"/>
      </w:pPr>
      <w:r>
        <w:rPr/>
        <w:t xml:space="preserve">  要求：主题鲜明，字数不超过15字。</w:t>
      </w:r>
    </w:p>
    <w:p>
      <w:pPr>
        <w:pStyle w:val="pStyle"/>
      </w:pPr>
      <w:r>
        <w:rPr/>
        <w:t xml:space="preserve">  </w:t>
      </w:r>
      <w:r>
        <w:rPr>
          <w:rStyle w:val="colorRedText"/>
        </w:rPr>
        <w:t xml:space="preserve">2.设计活动目标、内容和过程。（55分）</w:t>
      </w:r>
    </w:p>
    <w:p>
      <w:pPr>
        <w:pStyle w:val="pStyle"/>
      </w:pPr>
      <w:r>
        <w:rPr/>
        <w:t xml:space="preserve">  要求：目标明确，内容充实，过程完整，措施得当，具有针对性和可行性，字数不超过600字。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答：班主任的观点表述错误，未能科学教育优等生。</w:t>
      </w:r>
    </w:p>
    <w:p>
      <w:pPr>
        <w:pStyle w:val="pStyle"/>
      </w:pPr>
      <w:r>
        <w:rPr/>
        <w:t xml:space="preserve">         首先，学生发展不成熟，在成长过程中难免会犯错，所以班主任可以采取批评惩戒的教育。特别是面对班级中的优等生，更应严格要求，不能过度赏识，防止学生骄傲自满；并且应创设挫折情景，提高学生的抗挫折能力。</w:t>
      </w:r>
    </w:p>
    <w:p>
      <w:pPr>
        <w:pStyle w:val="pStyle"/>
      </w:pPr>
      <w:r>
        <w:rPr/>
        <w:t xml:space="preserve">         其次，自负是指过高估计自己的水平导致自我认识不清，材料中小扬正是骄傲自负的体现。自负一方面不利于学生客观评价自己，发现自身问题，还会局限眼界，导致其难以快速提升；另一方面，学生可能会出现人际关系不良、抗压能力差等问题，长此以往，会影响学生身心健康发展。</w:t>
      </w:r>
    </w:p>
    <w:p>
      <w:pPr>
        <w:pStyle w:val="pStyle"/>
      </w:pPr>
      <w:r>
        <w:rPr/>
        <w:t xml:space="preserve">         综上所述，班主任观点错误，应引导学生正确评价自我。</w:t>
      </w:r>
    </w:p>
    <w:p>
      <w:pPr>
        <w:pStyle w:val="pStyle"/>
      </w:pPr>
      <w:r>
        <w:rPr/>
        <w:t xml:space="preserve">【解析】   1.判断：根据题干，要判断是否能一味的肯定学生优秀以及自负对学生的发展而言是否无伤大雅。</w:t>
      </w:r>
    </w:p>
    <w:p>
      <w:pPr>
        <w:pStyle w:val="pStyle"/>
      </w:pPr>
      <w:r>
        <w:rPr/>
        <w:t xml:space="preserve">  2.分析：</w:t>
      </w:r>
    </w:p>
    <w:p>
      <w:pPr>
        <w:pStyle w:val="pStyle"/>
      </w:pPr>
      <w:r>
        <w:rPr/>
        <w:t xml:space="preserve">  （1）找出题干要素，对应理论点。</w:t>
      </w:r>
    </w:p>
    <w:p>
      <w:pPr>
        <w:pStyle w:val="pStyle"/>
      </w:pPr>
      <w:r>
        <w:rPr/>
        <w:t xml:space="preserve">  ①肯定优秀学生：对于优等生一定要严格要求，防止自满</w:t>
      </w:r>
    </w:p>
    <w:p>
      <w:pPr>
        <w:pStyle w:val="pStyle"/>
      </w:pPr>
      <w:r>
        <w:rPr/>
        <w:t xml:space="preserve">  ②自负：过高估计自己的水平导致自我认识不清</w:t>
      </w:r>
    </w:p>
    <w:p>
      <w:pPr>
        <w:pStyle w:val="pStyle"/>
      </w:pPr>
      <w:r>
        <w:rPr/>
        <w:t xml:space="preserve">  （2）针对题干观点问题给出解释。</w:t>
      </w:r>
    </w:p>
    <w:p>
      <w:pPr>
        <w:pStyle w:val="pStyle"/>
      </w:pPr>
      <w:r>
        <w:rPr/>
        <w:t xml:space="preserve">  首先，学生发展不成熟，在成长过程中难免会犯错，所以班主任可以采取批评惩戒的教育。特别是面对班级中的优等生，更应严格要求，不能过度赏识，防止学生骄傲自满。</w:t>
      </w:r>
    </w:p>
    <w:p>
      <w:pPr>
        <w:pStyle w:val="pStyle"/>
      </w:pPr>
      <w:r>
        <w:rPr/>
        <w:t xml:space="preserve">  其次，自负一方面不利于学生客观评价自己，发现自身问题，还会局限眼界，导致其难以快速提升；另一方面，学生可能会出现人际关系不良、抗压能力差等问题，长此以往，会影响学生身心健康发展。</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2023年4月2日湖北事业单位D类综合应用能力（小学）（网友回忆版）第1题</w:t>
      </w:r>
    </w:p>
    <w:p/>
    <w:p>
      <w:pPr/>
      <w:r>
        <w:rPr/>
        <w:t xml:space="preserve">第2题</w:t>
      </w:r>
    </w:p>
    <w:p>
      <w:pPr/>
      <w:r>
        <w:rPr/>
        <w:t xml:space="preserve">【知识点】 应急处理</w:t>
      </w:r>
    </w:p>
    <w:p>
      <w:pPr>
        <w:pStyle w:val="pStyle"/>
      </w:pPr>
      <w:r>
        <w:rPr/>
        <w:t xml:space="preserve">【答案】          答：首先，安抚情绪，帮助其重新建立自信心。我会与朱老师谈话，帮助朱老师认识到学生不良行为转变存在反复性和长期性。</w:t>
      </w:r>
    </w:p>
    <w:p>
      <w:pPr>
        <w:pStyle w:val="pStyle"/>
      </w:pPr>
      <w:r>
        <w:rPr/>
        <w:t xml:space="preserve">         其次，了解和研究学生。我会建议朱老师细心观察小刚的日常表现，与小刚再次沟通，倾听其真实想法，了解小刚调皮捣蛋、不交作业的原因。接下来，与小刚共同制定奖惩制度，引导其遵守纪律。</w:t>
      </w:r>
    </w:p>
    <w:p>
      <w:pPr>
        <w:pStyle w:val="pStyle"/>
      </w:pPr>
      <w:r>
        <w:rPr/>
        <w:t xml:space="preserve">         再者，发掘学生的闪光点，增强自信心。我会建议朱老师针对小刚的实际情况，创造机会引导小刚多参与学习活动以获得成功体验，通过主动关心、及时表扬、树立榜样等方式激发学生的主动性。</w:t>
      </w:r>
    </w:p>
    <w:p>
      <w:pPr>
        <w:pStyle w:val="pStyle"/>
      </w:pPr>
      <w:r>
        <w:rPr/>
        <w:t xml:space="preserve">         最后，发挥班集体和家庭教育的作用。我会建议朱老师与科任教师合作共同关心小刚，还可以组织班级活动，帮助小刚快速融入班级生活，建立良好的同伴交往。接下来，通过家访、电话沟通等方式与小刚的家长沟通，实现家校共育，持续关注小刚的成长与发展。</w:t>
      </w:r>
    </w:p>
    <w:p>
      <w:pPr>
        <w:pStyle w:val="pStyle"/>
      </w:pPr>
      <w:r>
        <w:rPr/>
        <w:t xml:space="preserve">【解析】   本题为措施题。从“你会如何帮助朱老师解决当前的困惑”可以确定是措施题。此类题目答题时，需要结合题干要求，提取案例关键信息，再结合相关理论，进行归纳整合，注意语言要简洁、全面。具体分析如下：</w:t>
      </w:r>
    </w:p>
    <w:p>
      <w:pPr>
        <w:pStyle w:val="pStyle"/>
      </w:pPr>
      <w:r>
        <w:rPr/>
        <w:t xml:space="preserve">  行为1：朱老师感觉到十分挫败，认为自己教不好学生——措施：和朱老师谈话，安抚老师情绪，帮助其重新建立自信心。</w:t>
      </w:r>
    </w:p>
    <w:p>
      <w:pPr>
        <w:pStyle w:val="pStyle"/>
      </w:pPr>
      <w:r>
        <w:rPr/>
        <w:t xml:space="preserve">  行为2：多次找小刚谈话，但是没有效果，小刚虽然承诺会改，但是行为上没有转变——措施：和小刚沟通，了解小刚出现问题的真实原因。</w:t>
      </w:r>
    </w:p>
    <w:p>
      <w:pPr>
        <w:pStyle w:val="pStyle"/>
      </w:pPr>
      <w:r>
        <w:rPr/>
        <w:t xml:space="preserve">  行为3：小刚的作业完成情况很差，经常不写作业也不按时交作业——措施：与学生共同制定奖惩措施。发现学生的闪光点，通过各种形式，比如：主动关心、及时表扬等行为激发学生的主动性，增强学生的信心。</w:t>
      </w:r>
    </w:p>
    <w:p>
      <w:pPr>
        <w:pStyle w:val="pStyle"/>
      </w:pPr>
      <w:r>
        <w:rPr/>
        <w:t xml:space="preserve">  行为4：小刚的行为也让同学和其他老师很苦恼——措施：发挥科任老师的力量，组织班级活动教育小刚，也可以和家长联系，家校共育。</w:t>
      </w:r>
    </w:p>
    <w:p>
      <w:pPr>
        <w:pStyle w:val="pStyle"/>
      </w:pPr>
      <w:r>
        <w:rPr/>
        <w:t xml:space="preserve">【来源】 2023年4月2日湖北事业单位D类综合应用能力（小学）（网友回忆版）第2题</w:t>
      </w:r>
    </w:p>
    <w:p/>
    <w:p>
      <w:pPr/>
      <w:r>
        <w:rPr/>
        <w:t xml:space="preserve">第3题</w:t>
      </w:r>
    </w:p>
    <w:p>
      <w:pPr/>
      <w:r>
        <w:rPr/>
        <w:t xml:space="preserve">【知识点】 分析概括</w:t>
      </w:r>
    </w:p>
    <w:p>
      <w:pPr>
        <w:pStyle w:val="pStyle"/>
      </w:pPr>
      <w:r>
        <w:rPr/>
        <w:t xml:space="preserve">【答案】          答：肖老师的教育行为违反了教育教学的相关要求，应及时改正。</w:t>
      </w:r>
    </w:p>
    <w:p>
      <w:pPr>
        <w:pStyle w:val="pStyle"/>
      </w:pPr>
      <w:r>
        <w:rPr/>
        <w:t xml:space="preserve">         首先，备课不充分，未做到备学生和备教法。材料中，肖老师没有考虑到小刚存在口吃的特殊情况，课上仍然选择让他口头回答问题，影响课堂教学的进度与效果。</w:t>
      </w:r>
    </w:p>
    <w:p>
      <w:pPr>
        <w:pStyle w:val="pStyle"/>
      </w:pPr>
      <w:r>
        <w:rPr/>
        <w:t xml:space="preserve">         其次，没有做到正确的课堂管理。材料中，肖老师在看其他学生恶意模仿小刚的样子时，没有及时制止学生的行为，不利于课堂教学的完成，既伤害了小刚，也没有给其他学生形成正确的表率。</w:t>
      </w:r>
    </w:p>
    <w:p>
      <w:pPr>
        <w:pStyle w:val="pStyle"/>
      </w:pPr>
      <w:r>
        <w:rPr/>
        <w:t xml:space="preserve">         再次，违背了关爱学生、教书育人、为人师表的教师职业道德。材料中，肖老师面对小刚的口吃问题，态度急躁，反复回头看黑板上悬挂的时钟给小刚造成更大的压力。之后甚至当众指责他影响教学进度，严重挫伤学生的自尊心。</w:t>
      </w:r>
    </w:p>
    <w:p>
      <w:pPr>
        <w:pStyle w:val="pStyle"/>
      </w:pPr>
      <w:r>
        <w:rPr/>
        <w:t xml:space="preserve">         最后，忽略了小学生的心理发展。小学阶段是学习兴趣养成的关键时期，教师应合理引导。材料中肖老师因小刚说话慢指责学生，不仅伤害了学生的积极性，导致学生丧失学习兴趣，还逐步产生了逆反心理。</w:t>
      </w:r>
    </w:p>
    <w:p>
      <w:pPr>
        <w:pStyle w:val="pStyle"/>
      </w:pPr>
      <w:r>
        <w:rPr/>
        <w:t xml:space="preserve">【解析】   本题为理论分析题。从“对材料3中肖老师的做法进行评价”可以确定是理论分析题。此类题目答题时，需要结合题干要求，提取案例关键信息，确定主情景，再结合相关理论，进行归纳整合，注意语言要简洁、全面。具体分析如下：</w:t>
      </w:r>
    </w:p>
    <w:p>
      <w:pPr>
        <w:pStyle w:val="pStyle"/>
      </w:pPr>
      <w:r>
        <w:rPr/>
        <w:t xml:space="preserve">  行为1：老师知道学生口吃，但还要当堂提问学生，学生回答不出来还不耐烦——对应理论：备课不充分，没有做好备学生和备教法。</w:t>
      </w:r>
    </w:p>
    <w:p>
      <w:pPr>
        <w:pStyle w:val="pStyle"/>
      </w:pPr>
      <w:r>
        <w:rPr/>
        <w:t xml:space="preserve">  行为2：其他同学模仿、班级十分闹腾——对应理论：没有正确进行课堂管理。</w:t>
      </w:r>
    </w:p>
    <w:p>
      <w:pPr>
        <w:pStyle w:val="pStyle"/>
      </w:pPr>
      <w:r>
        <w:rPr/>
        <w:t xml:space="preserve">  行为3：教师严肃批评、否定学生，还剥夺了学生回答问题的权利——对应理论：伤害学生人格尊严，违背了关爱学生、教书育人、为人师表的教师职业道德。</w:t>
      </w:r>
    </w:p>
    <w:p>
      <w:pPr>
        <w:pStyle w:val="pStyle"/>
      </w:pPr>
      <w:r>
        <w:rPr/>
        <w:t xml:space="preserve">  行为4：小刚对一切事物失去了兴趣，平日里还把自己封闭起来，独来独往，甚至经常顶撞老师——对应理论：忽视了小学生心理发展特点</w:t>
      </w:r>
    </w:p>
    <w:p>
      <w:pPr>
        <w:pStyle w:val="pStyle"/>
      </w:pPr>
      <w:r>
        <w:rPr/>
        <w:t xml:space="preserve">【来源】 2023年4月2日湖北事业单位D类综合应用能力（小学）（网友回忆版）第3题</w:t>
      </w:r>
    </w:p>
    <w:p/>
    <w:p>
      <w:pPr/>
      <w:r>
        <w:rPr/>
        <w:t xml:space="preserve">第4题</w:t>
      </w:r>
    </w:p>
    <w:p>
      <w:pPr/>
      <w:r>
        <w:rPr/>
        <w:t xml:space="preserve">【知识点】 分析概括</w:t>
      </w:r>
    </w:p>
    <w:p>
      <w:pPr>
        <w:pStyle w:val="pStyle"/>
      </w:pPr>
      <w:r>
        <w:rPr/>
        <w:t xml:space="preserve">【答案】          答：（1）小方妈妈的想法违背了《教育法》《义务教育法》的相关规定，“国家实行九年制义务教育制度；凡年满六周岁的儿童，其父母或者其他法定监护人应当送其入学接受并完成义务教育”。义务教育具有强制性，小方妈妈不得违背。</w:t>
      </w:r>
    </w:p>
    <w:p>
      <w:pPr>
        <w:pStyle w:val="pStyle"/>
      </w:pPr>
      <w:r>
        <w:rPr/>
        <w:t xml:space="preserve">         （2）爱心的培养可以从以下方面入手：首先，在教学活动中进行爱心培养。通过教学渗透，让学生逐步形成爱的认识；也可以组织爱心志愿活动，让学生在活动中学会关爱他人。其次，以身作则，用爱感化学生。教师自身要充满真诚与热情，多关心特殊学生，给学生形成良好表率。最后，家校共育，建议家长经常带学生参加社会公益活动，通过实践培养学生的爱心。</w:t>
      </w:r>
    </w:p>
    <w:p>
      <w:pPr>
        <w:pStyle w:val="pStyle"/>
      </w:pPr>
      <w:r>
        <w:rPr/>
        <w:t xml:space="preserve">【解析】   （1）本题为理论分析题。从“评价小方妈妈的想法”可以确定是理论分析题。此类题目答题时，需要结合题干要求，提取案例关键信息，确定主情景，再结合相关理论，进行归纳整合，注意语言要简洁、全面。具体分析如下：</w:t>
      </w:r>
    </w:p>
    <w:p>
      <w:pPr>
        <w:pStyle w:val="pStyle"/>
      </w:pPr>
      <w:r>
        <w:rPr/>
        <w:t xml:space="preserve">  行为：小方小学毕业，家长不让上学了——对应理论：侵犯了学生的受教育权，违背了《教育法》和《义务教育法》。</w:t>
      </w:r>
    </w:p>
    <w:p>
      <w:pPr>
        <w:pStyle w:val="pStyle"/>
      </w:pPr>
      <w:r>
        <w:rPr/>
        <w:t xml:space="preserve">  （2）本题为开放题。根据“谈谈如何教师应如何培养学生的爱心”可确定本题是典型的开放性问题，需要从材料出发，结合理论谈对某一观点的认识，进行综合回答。此类题目的答题步骤应该是：从材料中得出启示→结合理论，联系实际→整合优化答案。</w:t>
      </w:r>
    </w:p>
    <w:p>
      <w:pPr>
        <w:pStyle w:val="pStyle"/>
      </w:pPr>
      <w:r>
        <w:rPr/>
        <w:t xml:space="preserve">  1.分析材料，得出启示</w:t>
      </w:r>
    </w:p>
    <w:p>
      <w:pPr>
        <w:pStyle w:val="pStyle"/>
      </w:pPr>
      <w:r>
        <w:rPr/>
        <w:t xml:space="preserve">  行为1:小林性格好，是班委、组织献爱心活动，给小方物质和精神上的支持——在活动中进行爱心培养/通过活动及班级管理等日常教育机会，培养学生爱心。</w:t>
      </w:r>
    </w:p>
    <w:p>
      <w:pPr>
        <w:pStyle w:val="pStyle"/>
      </w:pPr>
      <w:r>
        <w:rPr/>
        <w:t xml:space="preserve">  行为2：班主任支持、表扬爱心行为，还自己筹集钱财减轻小方家庭的负担——教师以身作则，强化学生的爱心。</w:t>
      </w:r>
    </w:p>
    <w:p>
      <w:pPr>
        <w:pStyle w:val="pStyle"/>
      </w:pPr>
      <w:r>
        <w:rPr/>
        <w:t xml:space="preserve">  2.联系实际，整合作答</w:t>
      </w:r>
    </w:p>
    <w:p>
      <w:pPr>
        <w:pStyle w:val="pStyle"/>
      </w:pPr>
      <w:r>
        <w:rPr/>
        <w:t xml:space="preserve">  实际：家校共育，培养学生爱心行为。</w:t>
      </w:r>
    </w:p>
    <w:p>
      <w:pPr>
        <w:pStyle w:val="pStyle"/>
      </w:pPr>
      <w:r>
        <w:rPr/>
        <w:t xml:space="preserve">【来源】 2023年4月2日湖北事业单位D类综合应用能力（小学）（网友回忆版）第4题</w:t>
      </w:r>
    </w:p>
    <w:p/>
    <w:p>
      <w:pPr/>
      <w:r>
        <w:rPr/>
        <w:t xml:space="preserve">第5题</w:t>
      </w:r>
    </w:p>
    <w:p>
      <w:pPr/>
      <w:r>
        <w:rPr/>
        <w:t xml:space="preserve">【知识点】 公文写作</w:t>
      </w:r>
    </w:p>
    <w:p>
      <w:pPr>
        <w:pStyle w:val="pStyle"/>
      </w:pPr>
      <w:r>
        <w:rPr/>
        <w:t xml:space="preserve">【答案】          【参考设计】</w:t>
      </w:r>
    </w:p>
    <w:p>
      <w:pPr>
        <w:pStyle w:val="pStyle"/>
      </w:pPr>
      <w:r>
        <w:rPr/>
        <w:t xml:space="preserve">         1.班会主题：我诚信，我快乐</w:t>
      </w:r>
    </w:p>
    <w:p>
      <w:pPr>
        <w:pStyle w:val="pStyle"/>
      </w:pPr>
      <w:r>
        <w:rPr/>
        <w:t xml:space="preserve">         2.活动目标：1.认知目标：学生能够认识到不诚信的危害，掌握与人真诚交往的方法；2.行为目标：学生在日常生活中能够纠正说谎行为，养成诚实守信的良好习惯；3.情感目标：学生能够树立诚信观念，形成真诚待人的品质。</w:t>
      </w:r>
    </w:p>
    <w:p>
      <w:pPr>
        <w:pStyle w:val="pStyle"/>
      </w:pPr>
      <w:r>
        <w:rPr/>
        <w:t xml:space="preserve">         活动内容与过程：</w:t>
      </w:r>
    </w:p>
    <w:p>
      <w:pPr>
        <w:pStyle w:val="pStyle"/>
      </w:pPr>
      <w:r>
        <w:rPr/>
        <w:t xml:space="preserve">         1.打开诚信大门。教师播放漫画《说谎的小明》，小明上课迟到了，谎称因为妈妈生病了才导致了迟到。老师相信了小明并没有处罚他，但小明一整天坐立不安，生怕谎言被揭穿。请学生欣赏漫画并提问：“大家看了漫画有何感受？”引发学生思考，顺势进入本次班会。</w:t>
      </w:r>
    </w:p>
    <w:p>
      <w:pPr>
        <w:pStyle w:val="pStyle"/>
      </w:pPr>
      <w:r>
        <w:rPr/>
        <w:t xml:space="preserve">         2.挖掘诚信宝藏。教师将学生平时的一些说谎行为写在纸条上装进糖果盒子中，请每个小组派代表挑选糖果盒子，教师引导学生以小组为单位对盒子中的行为展开讨论。通过讨论，学生认识到说谎会导致失去朋友，不利于良好品德的养成。</w:t>
      </w:r>
    </w:p>
    <w:p>
      <w:pPr>
        <w:pStyle w:val="pStyle"/>
      </w:pPr>
      <w:r>
        <w:rPr/>
        <w:t xml:space="preserve">         3.共谈诚信方法。学生围绕“如何做到诚信待人”展开交流，8分钟中师生共同总结得出：回答问题要真诚，不能说谎；答应别人的事情一定要做到，要履行自己的承诺；做事情的时候要认真负责，不能投机取巧······</w:t>
      </w:r>
    </w:p>
    <w:p>
      <w:pPr>
        <w:pStyle w:val="pStyle"/>
      </w:pPr>
      <w:r>
        <w:rPr/>
        <w:t xml:space="preserve">         4.制作诚信大树。每个人在便利贴上写上有关诚信的名言或者自己对本次诚信班会的看法，贴在教室的心愿树上，师生共同维护诚信大树茁壮成长。</w:t>
      </w:r>
    </w:p>
    <w:p>
      <w:pPr>
        <w:pStyle w:val="pStyle"/>
      </w:pPr>
      <w:r>
        <w:rPr/>
        <w:t xml:space="preserve">         5.合唱诚信歌曲。班干部组织全体同学歌曲《诚信之约》，在嘹亮的歌声中，学生能够再次深化对于诚信的认识，在以后的生活中能做到诚信待人！</w:t>
      </w:r>
    </w:p>
    <w:p>
      <w:pPr>
        <w:pStyle w:val="pStyle"/>
      </w:pPr>
      <w:r>
        <w:rPr/>
        <w:t xml:space="preserve">【解析】   本题考查活动方案设计。考生拿到这类题目可以分三步进行梳理。</w:t>
      </w:r>
    </w:p>
    <w:p>
      <w:pPr>
        <w:pStyle w:val="pStyle"/>
      </w:pPr>
      <w:r>
        <w:rPr/>
        <w:t xml:space="preserve">  第一步：了解具体要求。这道题要求书写主题、活动目标、内容与过程这几部分内容，属于拆分题。</w:t>
      </w:r>
    </w:p>
    <w:p>
      <w:pPr>
        <w:pStyle w:val="pStyle"/>
      </w:pPr>
      <w:r>
        <w:rPr/>
        <w:t xml:space="preserve">  第二步：分析材料，从材料中找核心主题，逐个解题。根据材料中存在的问题，围绕诚信教育展开书写，针对此主题，根据要求解题思路如下：</w:t>
      </w:r>
    </w:p>
    <w:p>
      <w:pPr>
        <w:pStyle w:val="pStyle"/>
      </w:pPr>
      <w:r>
        <w:rPr/>
        <w:t xml:space="preserve">  1.要求1——书写活动主题，思路如下：</w:t>
      </w:r>
    </w:p>
    <w:p>
      <w:pPr>
        <w:pStyle w:val="pStyle"/>
      </w:pPr>
      <w:r>
        <w:rPr/>
        <w:t xml:space="preserve">  ①诚实守信，从我做起；②拒绝虚伪，迎接真诚；③至“诚”至善，至“信”至纯；</w:t>
      </w:r>
    </w:p>
    <w:p>
      <w:pPr>
        <w:pStyle w:val="pStyle"/>
      </w:pPr>
      <w:r>
        <w:rPr/>
        <w:t xml:space="preserve">  2.要求2——设计活动目标，思路如下：</w:t>
      </w:r>
    </w:p>
    <w:p>
      <w:pPr>
        <w:pStyle w:val="pStyle"/>
      </w:pPr>
      <w:r>
        <w:rPr/>
        <w:t xml:space="preserve">  认知目标：学生能够认识到不诚信的危害，掌握与人真诚交往的方法；</w:t>
      </w:r>
    </w:p>
    <w:p>
      <w:pPr>
        <w:pStyle w:val="pStyle"/>
      </w:pPr>
      <w:r>
        <w:rPr/>
        <w:t xml:space="preserve">  行为目标：学生在日常生活中能够纠正说谎行为，养成诚实守信的良好习惯；</w:t>
      </w:r>
    </w:p>
    <w:p>
      <w:pPr>
        <w:pStyle w:val="pStyle"/>
      </w:pPr>
      <w:r>
        <w:rPr/>
        <w:t xml:space="preserve">  情感目标：学生能够树立诚信观念，形成真诚待人的品质。</w:t>
      </w:r>
    </w:p>
    <w:p>
      <w:pPr>
        <w:pStyle w:val="pStyle"/>
      </w:pPr>
      <w:r>
        <w:rPr/>
        <w:t xml:space="preserve">  3.要求3——设计活动过程，思路如下：</w:t>
      </w:r>
    </w:p>
    <w:p>
      <w:pPr>
        <w:pStyle w:val="pStyle"/>
      </w:pPr>
      <w:r>
        <w:rPr/>
        <w:t xml:space="preserve">  引入：（1）直观：①视频：创编（作业落在家里了/被他家狗狗撕了/考试作弊/抄作业/有借无还等）；新闻（诈骗/某大学否认“鼠头鸭脖”/熟鸡蛋返生学术造假/逃税漏税）；②图片：漫画作品（创编）或者用成语（一诺千金/立木为信等）；</w:t>
      </w:r>
    </w:p>
    <w:p>
      <w:pPr>
        <w:pStyle w:val="pStyle"/>
      </w:pPr>
      <w:r>
        <w:rPr/>
        <w:t xml:space="preserve">  （2）数据引入：学生考试作弊占比人数；抄作业占比人数，平时会欺瞒父母的人数等</w:t>
      </w:r>
    </w:p>
    <w:p>
      <w:pPr>
        <w:pStyle w:val="pStyle"/>
      </w:pPr>
      <w:r>
        <w:rPr/>
        <w:t xml:space="preserve">  （3）名言：生命不可能从谎言中开出灿烂的鲜花——海涅/人而无信，不知其可也。/言必信，行必果。/虚伪的真诚，比魔鬼更可怕——泰戈尔</w:t>
      </w:r>
    </w:p>
    <w:p>
      <w:pPr>
        <w:pStyle w:val="pStyle"/>
      </w:pPr>
      <w:r>
        <w:rPr/>
        <w:t xml:space="preserve">  分析：（1）案例分析：淄博市场的足两秤；反面：老坛酸菜以次充好。提问撒谎的危害；（2）故事：曾子杀猪；立木为信；烽火戏诸侯；狼来了；华盛顿砍树；季布一诺千金。引导学生认识诚信的意义；（3）表演：学生不讲诚信，朋友都离自己远去。引导学生认识不诚信的危害；（4）反思：反思是否出现过类似行为。</w:t>
      </w:r>
    </w:p>
    <w:p>
      <w:pPr>
        <w:pStyle w:val="pStyle"/>
      </w:pPr>
      <w:r>
        <w:rPr/>
        <w:t xml:space="preserve">  措施：自由交流/小组讨论——如何做到诚信待人？结论——不能因为虚荣心而虚伪撒谎；回答问题要真诚，不能说谎；答应别人的事情一定要做到，要履行自己的承诺；做事情的时候要认真负责，不能投机取巧</w:t>
      </w:r>
    </w:p>
    <w:p>
      <w:pPr>
        <w:pStyle w:val="pStyle"/>
      </w:pPr>
      <w:r>
        <w:rPr/>
        <w:t xml:space="preserve">  游戏：①演讲：“诚实守信，立世之本”主题；②朗读者，阅读诚信文章；③设计“与诚实为伴，与守信为友”标语等；④手抄报；⑤诚信成语接龙；⑥撕毁不诚信行为；⑥共同编写诚信手册等</w:t>
      </w:r>
    </w:p>
    <w:p>
      <w:pPr>
        <w:pStyle w:val="pStyle"/>
      </w:pPr>
      <w:r>
        <w:rPr/>
        <w:t xml:space="preserve">  小结：①横幅；②集体宣誓；③倡议书签字；④班主任总结</w:t>
      </w:r>
    </w:p>
    <w:p>
      <w:pPr>
        <w:pStyle w:val="pStyle"/>
      </w:pPr>
      <w:r>
        <w:rPr/>
        <w:t xml:space="preserve">【来源】 2023年4月2日湖北事业单位D类综合应用能力（小学）（网友回忆版）第5题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2023-12-27T16:40:45+08:00</dcterms:created>
  <dcterms:modified xsi:type="dcterms:W3CDTF">2023-12-27T16:40:45+08:00</dcterms:modified>
</cp:coreProperties>
</file>

<file path=docProps/custom.xml><?xml version="1.0" encoding="utf-8"?>
<Properties xmlns="http://schemas.openxmlformats.org/officeDocument/2006/custom-properties" xmlns:vt="http://schemas.openxmlformats.org/officeDocument/2006/docPropsVTypes"/>
</file>