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2023年4月22日重庆市铜梁区事业单位考试B类《综合应用能力》（网友回忆版）</w:t>
      </w:r>
    </w:p>
    <w:p>
      <w:pPr>
        <w:pStyle w:val="titleStyle"/>
      </w:pPr>
      <w:r>
        <w:rPr>
          <w:rStyle w:val="answerTitleStyle"/>
        </w:rPr>
        <w:t xml:space="preserve">第一部分  主观题</w:t>
      </w:r>
    </w:p>
    <w:p>
      <w:pPr/>
      <w:r>
        <w:rPr>
          <w:rStyle w:val="answerTitleStyle"/>
        </w:rPr>
        <w:t xml:space="preserve">一、主观题（本大题共5小题，第1题12分，第2题10分，第3题32分，第4题36分，第5题60分，共计150分）</w:t>
      </w:r>
    </w:p>
    <w:p>
      <w:pPr>
        <w:pStyle w:val="pStyle"/>
      </w:pPr>
      <w:r>
        <w:rPr/>
        <w:t xml:space="preserve">实体经济是支撑经济增长、保障国家安全的重要基础，是一国经济的立身之本，是财富创造的根本源泉，是国家强盛的重要支柱。党的二十大报告强调，“坚持把发展经济的着力点放在实体经济上，推进新型工业化，加快建设制造强国、质量强国、航天强国、交通强国、网络强国、数字中国”。我们要牢牢把握实体经济这个着力点，扎实推进现代化产业体系建设，不断夯实全面建成社会主义现代化强国、实现第二个百年奋斗目标的物质技术基础。</w:t>
      </w:r>
    </w:p>
    <w:p>
      <w:pPr>
        <w:pStyle w:val="pStyle"/>
      </w:pPr>
      <w:r>
        <w:rPr/>
        <w:t xml:space="preserve">  把发展经济的着力点放在实体经济上，关键是找准发力的主攻方向，以更加精准、务实的举措将实体经济做实、做强、做优。</w:t>
      </w:r>
    </w:p>
    <w:p>
      <w:pPr>
        <w:pStyle w:val="pStyle"/>
      </w:pPr>
      <w:r>
        <w:rPr/>
        <w:t xml:space="preserve">  实体经济要以满足人民日益增长的美好生活需要为出发点和落脚点。产业体系、结构、布局以及产品品种、数量、品质、价格等，要着力满足不同层次、不同维度的需求，使产业体系与各类需求相吻合、产业结构与需求结构相匹配、产业发展与国内外需求条件相适应。同时，要牢牢抓住质量这个关键点，强化标准引领，构建统一的产业标准体系，不断优化资源配置方式，构建质量与价格的科学联动和反应机制。</w:t>
      </w:r>
    </w:p>
    <w:p>
      <w:pPr>
        <w:pStyle w:val="pStyle"/>
      </w:pPr>
      <w:r>
        <w:rPr/>
        <w:t xml:space="preserve">  根深才能叶茂。推动实体经济更好发展，强化产业基础至关重要。要加强基础研究、基础工艺、基础技术、基础软件、基础零部件、基础架构、基础设施等方面的能力建设；推动实施重大质量改进和技术改造项目，培育形成以技术、标准、品牌、服务为核心的质量新优势，支持重点领域质量攻关，组织攻克一批长期困扰产品质量提升的关键共性技术；加强现代化基础设施体系建设，增强基础设施服务国家重大战略、满足人民日益增长的美好生活需要的支撑保障能力。</w:t>
      </w:r>
    </w:p>
    <w:p>
      <w:pPr>
        <w:pStyle w:val="pStyle"/>
      </w:pPr>
      <w:r>
        <w:rPr/>
        <w:t xml:space="preserve">  全面提升产业体系现代化水平，是实体经济更好发展、赢得竞争优势的关键。要以建设现代化产业体系为战略重点，构建集高效农业、现代工业、战略性新兴产业、优质服务业、未来产业于一体的现代化产业体系。全面改造提升传统产业，培育发展新兴产业，超前部署未来产业，推动现代服务业同先进制造业、现代农业深度融合，推动实体经济与数字经济深度融合。同时，以良好的营商环境吸引全球要素在中国市场汇聚，让不同类型经营主体发挥各自的功能与作用。</w:t>
      </w:r>
    </w:p>
    <w:p>
      <w:pPr>
        <w:pStyle w:val="pStyle"/>
      </w:pPr>
      <w:r>
        <w:rPr/>
        <w:t xml:space="preserve">  把发展经济的着力点放在实体经济上，需重点处理好实体经济与虚拟经济的关系。实体经济需要资金、数据等要素的支撑，需要金融服务、数字技术的赋能，虚拟经济对于活跃实体经济起到重要促进作用。实体经济与虚拟经济有机结合，就能相得益彰，推动经济增长，否则就有可能使经济失稳失速。</w:t>
      </w:r>
    </w:p>
    <w:p>
      <w:pPr>
        <w:pStyle w:val="pStyle"/>
      </w:pPr>
      <w:r>
        <w:rPr/>
        <w:t xml:space="preserve">①非物质文化遗产是中华优秀传统文化的重要组成部分、是中华文明绵延传承的生动见证、是增进民族团结、维系国家统一的重要基础。②保护好、传承好、利用好非物质文化遗产，不仅有利于延续历史文脉、坚定文化自信，才能更好满足人民精神文化需求。</w:t>
      </w:r>
    </w:p>
    <w:p>
      <w:pPr>
        <w:pStyle w:val="pStyle"/>
      </w:pPr>
      <w:r>
        <w:rPr/>
        <w:t xml:space="preserve">  ③非遗往往与现代生活存在有一定距离，如何让其融入更多人的日常生活，正是激发非遗内在活力的重要课题。④一方面，保护好、利用好才能传承好。⑤只有在加强非遗保护的基础上，深入开采非遗的文化内涵，才能更好找到与现代生活的连接点。⑥另一方面，利用好的关键重点在于坚持创造性转化、创新性发展。⑦推动非遗与旅游融合发展，到利用非遗资源进行文艺创作和文创设计，再到建设非遗特色景区，坚持守正创新，促进合理利用，才能让传统技艺重涣光彩，进一步发挥非遗服务当代、造福人民的作用。⑧当非遗工艺品帮助互联网走进千家万户，当非遗美食制作技艺经由短视频成为年轻人的下厨参考，当非遗戏曲融合流行音乐获得听众青睐，厚重的文化资源将滋养更多人的精神文化生活。</w:t>
      </w:r>
    </w:p>
    <w:p>
      <w:pPr>
        <w:pStyle w:val="pStyle"/>
      </w:pPr>
      <w:r>
        <w:rPr/>
        <w:t xml:space="preserve">  ⑨让非遗融入现代生活，关键在人。⑩厚植人才沃土、传承后际有人，这既是全社会的深切期盼，也是保护好、传承好、利用好非遗的重要基础。⑪目前，我国已造成以国家级、省级非遗代表性传承人为引领，地市级、县级传承人为骨干，一般传承人为基础，梯次合理的非遗传承人队伍。⑫下一步，还应持续完善人才培养体系，推动非遗学科专业建设，鼓励传承人参与院校学习和企业生产，扩大创新创造活力和传承发展能力。</w:t>
      </w:r>
    </w:p>
    <w:p>
      <w:pPr>
        <w:pStyle w:val="pStyle"/>
      </w:pPr>
      <w:r>
        <w:rPr/>
        <w:t xml:space="preserve">老字号是中华民族品牌发展的优秀代表，其创立、发展、衰弱与复兴书写了我国民族品牌发展的兴衰史。然而，老字号厚重的历史积淀在带来品牌和市场影响力的同时，也在特定历史时期给企业背上了沉重的包袱。新中国成立以来，不少老字号在政策、市场和技术等多重冲击下陷入经营困境，逐步走向衰弱乃至退出历史舞台。在上个世纪九十年代认定的1600多家民营企业中，大部分曾经面临较大生存挑战。</w:t>
      </w:r>
    </w:p>
    <w:p>
      <w:pPr>
        <w:pStyle w:val="pStyle"/>
      </w:pPr>
      <w:r>
        <w:rPr/>
        <w:t xml:space="preserve">  究其原因，除了企业层面的经营管理因素外，内部因素主要有以下几方面：一是时代变迁中的经济制度改革、企业所有制变革等政策因素给老字号持续经营带来挑战；二是改革开放后，老字号原有的市场份额减少，以致新兴民营品牌、外资品牌等快速进入市场，老字号品牌影响力日渐式微；三是产业技术进步和技术革命对传统生产工艺带来巨大冲击，加快了产品创新周期，对老字号产品形成替代；四是在快速城市化进程中，老字号的核心门店在城市商业空间变迁中失去竞争优势。在内部因素冲击面前，部分老字号缺乏与时俱进的变革与创新，面临生存挑战。</w:t>
      </w:r>
    </w:p>
    <w:p>
      <w:pPr>
        <w:pStyle w:val="pStyle"/>
      </w:pPr>
      <w:r>
        <w:rPr/>
        <w:t xml:space="preserve">  为保护和振兴老字号，商务部在2006年组织实施振兴老字号工程，重新认定中华老字号。中央和地方各级政府也多措并举保护老字号并激发活力，大力实施中华老字号保护发展工程，取得显著成效。据商务部数据，2022年近35%的中华老字号企业年销售额超过1亿元。党的十八大以来，中华老字号轻装上阵，正从生存保护发展阶段迈向高质量发展阶段，我们有理由相信，中华老字号的发展必将超过新兴企业。特别是近日发布的《中华老字号示范创建管理办法》等文件，适应老字号高质量发展阶段需要，从动态管理和规范管理出发，为进一步做好培育和发展中华老字号指明了方向。</w:t>
      </w:r>
    </w:p>
    <w:p>
      <w:pPr>
        <w:pStyle w:val="pStyle"/>
      </w:pPr>
      <w:r>
        <w:rPr/>
        <w:t xml:space="preserve">  进一步提升老字号文化内涵和供给品质，实现高质量发展首先要凝聚共识，坚定老字号文化自信。文化是老字号守正创新、实现高质量发展的根和魂。有的老字号在探索创新发展中，重新潮轻传统，重营销轻品质，重利益轻责任，因此加快了发展。因此，必须在核心文化层面凝聚共识，形成共鸣，坚定文化自信，树起引领老字号高质量发展的精神旗帜。</w:t>
      </w:r>
    </w:p>
    <w:p>
      <w:pPr>
        <w:pStyle w:val="pStyle"/>
      </w:pPr>
      <w:r>
        <w:rPr/>
        <w:t xml:space="preserve">网络暴力并非新鲜话题。近年来，网络暴力事件时常见诸各类媒体，有的已造成无法挽回的悲剧。今年全国两会期间，一些代表委员就网络暴力治理建言献策，建议制定反网络暴力法，明确网络暴力的法律定义，完善网络暴力治理体系建设，用组合拳加大对网络暴力的打击力度。近期，多家网站平台集中发布指南手册，从风险提示、一键防护、私信保护、举报投诉等多个维度，帮助网民快速有效防范网络暴力侵害。如何有效防范治理网络暴力，引发社会关注。</w:t>
      </w:r>
    </w:p>
    <w:p>
      <w:pPr>
        <w:pStyle w:val="pStyle"/>
      </w:pPr>
      <w:r>
        <w:rPr/>
        <w:t xml:space="preserve">  网络暴力一直是网络生态环境的治理重点。从建立健全网络暴力预警预防机制，到严防网络暴力信息传播扩散，再到依法从严处置处罚……一段时间以来，特别是《关于进一步压实网站平台信息内容管理主体责任的意见》《关于切实加强网络暴力治理的通知》等发布后，有关部门出台有效举措，网络平台积极配合，切实加大了网络暴力治理力度，维护了文明健康的网络环境。不久前，数家重点网络平台在一周内主动向2361名用户发送一键防护提醒，累计拦截涉网络暴力违法违规信息401万余条，清理不友善等信息7.2万余条。</w:t>
      </w:r>
    </w:p>
    <w:p>
      <w:pPr>
        <w:pStyle w:val="pStyle"/>
      </w:pPr>
      <w:r>
        <w:rPr/>
        <w:t xml:space="preserve">  也应看到，虽然人身攻击、人肉搜索、造谣诽谤等网络暴力方式被有效打击治理，但一些此前被忽略或新出现的网络暴力形式也不断浮出水面：有人以“搞笑”的名义，制作丑化他人的“恶搞”视频、图片、表情包等并大加传播，给当事人带来极大困扰；有人借用社会热点，将网民正常意见分歧引向地域歧视、性别对立，对不同观点人群大肆攻击；有人恶意侵入直播、网课等，实施所谓“直播爆破”“网课爆破”……这些网络暴力新表现，潜在危害大，传播范围广，极易给当事人造成伤害。对此，应当及时研判，不弃微末，采取有针对性的举措，下大力气整治乱象。</w:t>
      </w:r>
    </w:p>
    <w:p>
      <w:pPr>
        <w:pStyle w:val="pStyle"/>
      </w:pPr>
      <w:r>
        <w:rPr/>
        <w:t xml:space="preserve">  网络空间是亿万网民共同的精神家园。面对花样翻新的网络暴力现象，多措并举、重典治乱、久久为功，坚决惩治网络暴力“按键伤人”，才能营造天朗气清的网络空间，人民群众在共享互联网发展成果上有更多获得感、幸福感、安全感。</w:t>
      </w:r>
    </w:p>
    <w:p>
      <w:pPr>
        <w:pStyle w:val="pStyle"/>
      </w:pPr>
      <w:r>
        <w:rPr/>
        <w:t xml:space="preserve">1. (2023重庆)  </w:t>
      </w:r>
      <w:r>
        <w:rPr>
          <w:rStyle w:val="colorRedText"/>
        </w:rPr>
        <w:t xml:space="preserve">根据材料，概括我国将实体经济做实、做强、做优的具体措施。（12分）</w:t>
      </w:r>
    </w:p>
    <w:p>
      <w:pPr>
        <w:pStyle w:val="pStyle"/>
      </w:pPr>
      <w:r>
        <w:rPr/>
        <w:t xml:space="preserve">  要求：逻辑清晰，层次分明，简明流畅，不超过50字。</w:t>
      </w:r>
    </w:p>
    <w:p/>
    <w:p>
      <w:pPr>
        <w:pStyle w:val="pStyle"/>
      </w:pPr>
      <w:r>
        <w:rPr/>
        <w:t xml:space="preserve">2. (2023重庆)  </w:t>
      </w:r>
      <w:r>
        <w:rPr>
          <w:rStyle w:val="colorRedText"/>
        </w:rPr>
        <w:t xml:space="preserve">根据材料，准确描述实体经济与虚拟经济的具体关系。（10分）</w:t>
      </w:r>
    </w:p>
    <w:p>
      <w:pPr>
        <w:pStyle w:val="pStyle"/>
      </w:pPr>
      <w:r>
        <w:rPr/>
        <w:t xml:space="preserve">  要求：准确、简明，不超过80字。</w:t>
      </w:r>
    </w:p>
    <w:p/>
    <w:p>
      <w:pPr>
        <w:pStyle w:val="pStyle"/>
      </w:pPr>
      <w:r>
        <w:rPr/>
        <w:t xml:space="preserve">3. (2023重庆)  </w:t>
      </w:r>
      <w:r>
        <w:rPr>
          <w:rStyle w:val="colorRedText"/>
        </w:rPr>
        <w:t xml:space="preserve">校阅改错题：下列材料在行文逻辑、文字运用等方面存在一些错误或不当之处，如语句顺序不当、语法错误，用词不当、错别字等，请指出其中的8处并予以改正。（32分）</w:t>
      </w:r>
    </w:p>
    <w:p>
      <w:pPr>
        <w:pStyle w:val="pStyle"/>
      </w:pPr>
      <w:r>
        <w:rPr/>
        <w:t xml:space="preserve">  要求：指出及改正时，请使用句子序号，不用抄写全句。</w:t>
      </w:r>
    </w:p>
    <w:p/>
    <w:p>
      <w:pPr>
        <w:pStyle w:val="pStyle"/>
      </w:pPr>
      <w:r>
        <w:rPr/>
        <w:t xml:space="preserve">4. (2023重庆)  </w:t>
      </w:r>
      <w:r>
        <w:rPr>
          <w:rStyle w:val="colorRedText"/>
        </w:rPr>
        <w:t xml:space="preserve">论证评价题：阅读指定材料，指出其中存在的4处论证错误，并分别说明理由，每条不超过100字。（36分）</w:t>
      </w:r>
    </w:p>
    <w:p/>
    <w:p>
      <w:pPr>
        <w:pStyle w:val="pStyle"/>
      </w:pPr>
      <w:r>
        <w:rPr/>
        <w:t xml:space="preserve">5. (2023重庆)  </w:t>
      </w:r>
      <w:r>
        <w:rPr>
          <w:rStyle w:val="colorRedText"/>
        </w:rPr>
        <w:t xml:space="preserve">参考给定资料，结合实际，围绕材料“如何惩治网络暴力‘按键伤人’”话题，自拟标题，写一篇议论文。</w:t>
      </w:r>
    </w:p>
    <w:p>
      <w:pPr>
        <w:pStyle w:val="pStyle"/>
      </w:pPr>
      <w:r>
        <w:rPr/>
        <w:t xml:space="preserve">  要求：观点明确，内容充实，结构严谨，语言流畅；不得照搬材料，字数为800～1000字。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1.以满足人民日益增长的美好生活需要为出发落脚点；</w:t>
      </w:r>
    </w:p>
    <w:p>
      <w:pPr>
        <w:pStyle w:val="pStyle"/>
      </w:pPr>
      <w:r>
        <w:rPr/>
        <w:t xml:space="preserve">         2.强化产业基础；</w:t>
      </w:r>
    </w:p>
    <w:p>
      <w:pPr>
        <w:pStyle w:val="pStyle"/>
      </w:pPr>
      <w:r>
        <w:rPr/>
        <w:t xml:space="preserve">         3.提升产业体系现代化水平。</w: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材料【提示我们只需阅读指定材料】概括我国将&lt;line&gt;实体经济做实、做强、做优的具体措施。&lt;/line&gt;【（1）“概括我国将实体经济做实、做强、做优”提示本题作答主题为“实体经济”，阅读材料时需要注意与主题相关的信息；（2）“概括······的具体措施”提示本题作答要素为措施，即对策，阅读材料时可以注意表示动词的对策表述，如“通过······”“树立······”等】。（12分）</w:t>
      </w:r>
    </w:p>
    <w:p>
      <w:pPr>
        <w:pStyle w:val="pStyle"/>
      </w:pPr>
      <w:r>
        <w:rPr/>
        <w:t xml:space="preserve">  要求：逻辑清晰，层次分明，简明流畅，不超过50字。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实体经济是支撑经济增长、保障国家安全的重要基础，是一国经济的立身之本，是财富创造的根本源泉，是国家强盛的重要支柱。党的二十大报告强调，“坚持把发展经济的着力点放在实体经济上，推进新型工业化，加快建设制造强国、质量强国、航天强国、交通强国、网络强国、数字中国”。我们要牢牢把握实体经济这个着力点，扎实推进现代化产业体系建设，不断夯实全面建成社会主义现代化强国、实现第二个百年奋斗目标的物质技术基础。</w:t>
      </w:r>
    </w:p>
    <w:p>
      <w:pPr>
        <w:pStyle w:val="pStyle"/>
      </w:pPr>
      <w:r>
        <w:rPr/>
        <w:t xml:space="preserve">  〖本段主要介绍实体经济的重要性，与主题任务无关，无要点，可略读。〗</w:t>
      </w:r>
    </w:p>
    <w:p>
      <w:pPr>
        <w:pStyle w:val="pStyle"/>
      </w:pPr>
      <w:r>
        <w:rPr/>
        <w:t xml:space="preserve">  把发展经济的着力点放在实体经济上，关键是找准发力的主攻方向，以更加精准、务实的举措将实体经济做实、做强、做优。</w:t>
      </w:r>
    </w:p>
    <w:p>
      <w:pPr>
        <w:pStyle w:val="pStyle"/>
      </w:pPr>
      <w:r>
        <w:rPr/>
        <w:t xml:space="preserve">  〖本段是背景段，引出主题“实体经济发展”，无要点，重点关注下文。〗</w:t>
      </w:r>
    </w:p>
    <w:p>
      <w:pPr>
        <w:pStyle w:val="pStyle"/>
      </w:pPr>
      <w:r>
        <w:rPr/>
        <w:t xml:space="preserve">  &lt;line&gt;实体经济要以满足人民日益增长的美好生活需要为出发点和落脚点&lt;/line&gt;。产业体系、结构、布局以及产品品种、数量、品质、价格等，要着力满足不同层次、不同维度的需求，使产业体系与各类需求相吻合、产业结构与需求结构相匹配、产业发展与国内外需求条件相适应。同时，要牢牢抓住质量这个关键点，强化标准引领，构建统一的产业标准体系，不断优化资源配置方式，构建质量与价格的科学联动和反应机制。</w:t>
      </w:r>
    </w:p>
    <w:p>
      <w:pPr>
        <w:pStyle w:val="pStyle"/>
      </w:pPr>
      <w:r>
        <w:rPr/>
        <w:t xml:space="preserve">  〖本段为总分结构，首句由“实体经济要······”主题词加动词引导做法，强调实体经济要以满足人民日益增长的美好生活需要为出发点和落脚点，后文分别从产业各方面满足不同需求和抓住质量关键点两个方面具体介绍做法，在字数有限的条件下，抄总不超分。由此可摘抄出要点：①以满足人民日益增长的美好生活需要为出发落脚点。〗</w:t>
      </w:r>
    </w:p>
    <w:p>
      <w:pPr>
        <w:pStyle w:val="pStyle"/>
      </w:pPr>
      <w:r>
        <w:rPr/>
        <w:t xml:space="preserve">  根深才能叶茂。&lt;line&gt;推动实体经济更好发展&lt;/line&gt;，强化产业基础至关重要。要加强基础研究、基础工艺、基础技术、基础软件、基础零部件、基础架构、基础设施等方面的能力建设；推动实施重大质量改进和技术改造项目，培育形成以技术、标准、品牌、服务为核心的质量新优势，支持重点领域质量攻关，组织攻克一批长期困扰产品质量提升的关键共性技术；加强现代化基础设施体系建设，增强基础设施服务国家重大战略、满足人民日益增长的美好生活需要的支撑保障能力。</w:t>
      </w:r>
    </w:p>
    <w:p>
      <w:pPr>
        <w:pStyle w:val="pStyle"/>
      </w:pPr>
      <w:r>
        <w:rPr/>
        <w:t xml:space="preserve">  〖本段为总分结构，首句由“推动实体经济······”主题词加动词引导做法，强调实体经济要强化产业基础，后文分别从加强能力建设、攻克技术难关、加强体系建设三个方面具体介绍做法，在字数有限的条件下，抄总不抄分。由此可摘抄出要点：②强化产业基础。〗</w:t>
      </w:r>
    </w:p>
    <w:p>
      <w:pPr>
        <w:pStyle w:val="pStyle"/>
      </w:pPr>
      <w:r>
        <w:rPr/>
        <w:t xml:space="preserve">  &lt;line&gt;全面提升产业体系现代化水平，是实体经济更好发展、赢得竞争优势的关键&lt;/line&gt;。要以建设现代化产业体系为战略重点，构建集高效农业、现代工业、战略性新兴产业、优质服务业、未来产业于一体的现代化产业体系。全面改造提升传统产业，培育发展新兴产业，超前部署未来产业，推动现代服务业同先进制造业、现代农业深度融合，推动实体经济与数字经济深度融合。同时，以良好的营商环境吸引全球要素在中国市场汇聚，让不同类型经营主体发挥各自的功能与作用。</w:t>
      </w:r>
    </w:p>
    <w:p>
      <w:pPr>
        <w:pStyle w:val="pStyle"/>
      </w:pPr>
      <w:r>
        <w:rPr/>
        <w:t xml:space="preserve">  〖本段为总分结构，首句由“全面提升产业体系现代化水平······”动词引导做法，强调实体经济要提升产业体系现代化水平，后文分别从构建现代化产业体系、推动产业融合、发挥不同主体功能三个方面具体介绍做法，在字数有限的条件下，抄总不抄分。由此可摘抄出要点：③提升产业体系现代化水平。〗</w:t>
      </w:r>
    </w:p>
    <w:p>
      <w:pPr>
        <w:pStyle w:val="pStyle"/>
      </w:pPr>
      <w:r>
        <w:rPr/>
        <w:t xml:space="preserve">  把发展经济的着力点放在实体经济上，需重点处理好实体经济与虚拟经济的关系。实体经济需要资金、数据等要素的支撑，需要金融服务、数字技术的赋能，虚拟经济对于活跃实体经济起到重要促进作用。实体经济与虚拟经济有机结合，就能相得益彰，推动经济增长，否则就有可能使经济失稳失速。</w:t>
      </w:r>
    </w:p>
    <w:p>
      <w:pPr>
        <w:pStyle w:val="pStyle"/>
      </w:pPr>
      <w:r>
        <w:rPr/>
        <w:t xml:space="preserve">  〖本段主要介绍实体经济与虚拟经济的关系，与主题任务无关，无要点，可略读。〗</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【梳理各个要点，按照材料逻辑顺序，依次罗列即可。】</w:t>
      </w:r>
    </w:p>
    <w:p>
      <w:pPr>
        <w:pStyle w:val="pStyle"/>
      </w:pPr>
      <w:r>
        <w:rPr/>
        <w:t xml:space="preserve">  【要点①为措施一】以满足人民日益增长的美好生活需要为出发落脚点。</w:t>
      </w:r>
    </w:p>
    <w:p>
      <w:pPr>
        <w:pStyle w:val="pStyle"/>
      </w:pPr>
      <w:r>
        <w:rPr/>
        <w:t xml:space="preserve">  【要点②为措施二】强化产业基础。</w:t>
      </w:r>
    </w:p>
    <w:p>
      <w:pPr>
        <w:pStyle w:val="pStyle"/>
      </w:pPr>
      <w:r>
        <w:rPr/>
        <w:t xml:space="preserve">  【要点③为措施三】提升产业体系现代化水平。</w:t>
      </w:r>
    </w:p>
    <w:p>
      <w:pPr>
        <w:pStyle w:val="pStyle"/>
      </w:pPr>
      <w:r>
        <w:rPr/>
        <w:t xml:space="preserve">【来源】 2023年4月22日重庆市铜梁区事业单位考试B类《综合应用能力》（网友回忆版）第1题</w:t>
      </w:r>
    </w:p>
    <w:p/>
    <w:p>
      <w:pPr/>
      <w:r>
        <w:rPr/>
        <w:t xml:space="preserve">第2题</w:t>
      </w:r>
    </w:p>
    <w:p>
      <w:pPr/>
      <w:r>
        <w:rPr/>
        <w:t xml:space="preserve">【知识点】 概念分析</w:t>
      </w:r>
    </w:p>
    <w:p>
      <w:pPr>
        <w:pStyle w:val="pStyle"/>
      </w:pPr>
      <w:r>
        <w:rPr/>
        <w:t xml:space="preserve">【答案】          虚拟经济对于活跃实体经济起到重要促进作用，实体经济与虚拟经济有机结合，就能相得益彰，推动经济增长，否则就有可能使经济失稳失速，二者共生共荣。</w: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材料【提示我们只需阅读指定材料】准确描述&lt;line&gt;实体经济与虚拟经济的具体关系&lt;/line&gt;。【（1）“准确描述实体经济与虚拟经济”提示本题作答主题为“实体经济与虚拟经济”，阅读材料时需要注意与主题相关的信息；（2）“准确······的具体关系”提示本题作答要素为关系，关系是指事物之间相互作用、相互影响的状态，阅读材料时可以注意同时提到二者的内容，也要注意寻找对于二者之间状态的信息。】。（10分）</w:t>
      </w:r>
    </w:p>
    <w:p>
      <w:pPr>
        <w:pStyle w:val="pStyle"/>
      </w:pPr>
      <w:r>
        <w:rPr/>
        <w:t xml:space="preserve">  要求：准确、简明，不超过80字。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实体经济是支撑经济增长、保障国家安全的重要基础，是一国经济的立身之本，是财富创造的根本源泉，是国家强盛的重要支柱。党的二十大报告强调，“坚持把发展经济的着力点放在实体经济上，推进新型工业化，加快建设制造强国、质量强国、航天强国、交通强国、网络强国、数字中国”。我们要牢牢把握实体经济这个着力点，扎实推进现代化产业体系建设，不断夯实全面建成社会主义现代化强国、实现第二个百年奋斗目标的物质技术基础。</w:t>
      </w:r>
    </w:p>
    <w:p>
      <w:pPr>
        <w:pStyle w:val="pStyle"/>
      </w:pPr>
      <w:r>
        <w:rPr/>
        <w:t xml:space="preserve">  〖本段未出现主题词实体经济与虚拟经济，与主题无关，无要点，可略读。〗</w:t>
      </w:r>
    </w:p>
    <w:p>
      <w:pPr>
        <w:pStyle w:val="pStyle"/>
      </w:pPr>
      <w:r>
        <w:rPr/>
        <w:t xml:space="preserve">  把发展经济的着力点放在实体经济上，关键是找准发力的主攻方向，以更加精准、务实的举措将实体经济做实、做强、做优。</w:t>
      </w:r>
    </w:p>
    <w:p>
      <w:pPr>
        <w:pStyle w:val="pStyle"/>
      </w:pPr>
      <w:r>
        <w:rPr/>
        <w:t xml:space="preserve">  〖本段未出现主题词实体经济与虚拟经济，与主题无关，无要点，可略读。〗</w:t>
      </w:r>
    </w:p>
    <w:p>
      <w:pPr>
        <w:pStyle w:val="pStyle"/>
      </w:pPr>
      <w:r>
        <w:rPr/>
        <w:t xml:space="preserve">  实体经济要以满足人民日益增长的美好生活需要为出发点和落脚点。产业体系、结构、布局以及产品品种、数量、品质、价格等，要着力满足不同层次、不同维度的需求，使产业体系与各类需求相吻合、产业结构与需求结构相匹配、产业发展与国内外需求条件相适应。同时，要牢牢抓住质量这个关键点，强化标准引领，构建统一的产业标准体系，不断优化资源配置方式，构建质量与价格的科学联动和反应机制。</w:t>
      </w:r>
    </w:p>
    <w:p>
      <w:pPr>
        <w:pStyle w:val="pStyle"/>
      </w:pPr>
      <w:r>
        <w:rPr/>
        <w:t xml:space="preserve">  〖本段未出现主题词实体经济与虚拟经济，与主题无关，无要点，可略读。〗</w:t>
      </w:r>
    </w:p>
    <w:p>
      <w:pPr>
        <w:pStyle w:val="pStyle"/>
      </w:pPr>
      <w:r>
        <w:rPr/>
        <w:t xml:space="preserve">  根深才能叶茂。推动实体经济更好发展，强化产业基础至关重要。要加强基础研究、基础工艺、基础技术、基础软件、基础零部件、基础架构、基础设施等方面的能力建设；推动实施重大质量改进和技术改造项目，培育形成以技术、标准、品牌、服务为核心的质量新优势，支持重点领域质量攻关，组织攻克一批长期困扰产品质量提升的关键共性技术；加强现代化基础设施体系建设，增强基础设施服务国家重大战略、满足人民日益增长的美好生活需要的支撑保障能力。</w:t>
      </w:r>
    </w:p>
    <w:p>
      <w:pPr>
        <w:pStyle w:val="pStyle"/>
      </w:pPr>
      <w:r>
        <w:rPr/>
        <w:t xml:space="preserve">  〖本段未出现主题词实体经济与虚拟经济，与主题无关，无要点，可略读。〗</w:t>
      </w:r>
    </w:p>
    <w:p>
      <w:pPr>
        <w:pStyle w:val="pStyle"/>
      </w:pPr>
      <w:r>
        <w:rPr/>
        <w:t xml:space="preserve">  全面提升产业体系现代化水平，是实体经济更好发展、赢得竞争优势的关键。要以建设现代化产业体系为战略重点，构建集高效农业、现代工业、战略性新兴产业、优质服务业、未来产业于一体的现代化产业体系。全面改造提升传统产业，培育发展新兴产业，超前部署未来产业，推动现代服务业同先进制造业、现代农业深度融合，推动实体经济与数字经济深度融合。同时，以良好的营商环境吸引全球要素在中国市场汇聚，让不同类型经营主体发挥各自的功能与作用。</w:t>
      </w:r>
    </w:p>
    <w:p>
      <w:pPr>
        <w:pStyle w:val="pStyle"/>
      </w:pPr>
      <w:r>
        <w:rPr/>
        <w:t xml:space="preserve">  〖本段未出现主题词实体经济与虚拟经济，与主题无关，无要点，可略读。〗</w:t>
      </w:r>
    </w:p>
    <w:p>
      <w:pPr>
        <w:pStyle w:val="pStyle"/>
      </w:pPr>
      <w:r>
        <w:rPr/>
        <w:t xml:space="preserve">  把发展经济的着力点放在实体经济上，&lt;line&gt;需重点处理好实体经济与虚拟经济的关系&lt;/line&gt;。实体经济需要资金、数据等要素的支撑，需要金融服务、数字技术的赋能，&lt;line&gt;虚拟经济对于活跃实体经济起到重要促进作用&lt;/line&gt;。&lt;line&gt;实体经济与虚拟经济有机结合&lt;/line&gt;，&lt;line&gt;就能相得益彰&lt;/line&gt;，&lt;line&gt;推动经济增长&lt;/line&gt;，&lt;line&gt;否则就有可能使经济失稳失速&lt;/line&gt;。</w:t>
      </w:r>
    </w:p>
    <w:p>
      <w:pPr>
        <w:pStyle w:val="pStyle"/>
      </w:pPr>
      <w:r>
        <w:rPr/>
        <w:t xml:space="preserve">  〖（1）通过段首“需重点处理好实体经济与虚拟经济的关系”可知本段介绍实体经济与虚拟经济的关系，需重点阅读；（2）可知“实体经济需要资金、数据······数字技术的赋能”即“虚拟经济对于活跃实体经济起到重要作用”，虚拟经济对实体经济非常重要，这是二者的关系之一。由此可概括出要点：①虚拟经济对于活跃实体经济起到重要促进作用。（2）除此之外，“实体经济与虚拟经济有机结合，就能相得益彰，推动经济增长，否则就有可能使经济失稳失速”，说明实体经济也可促进虚拟经济的增长，二者相互促进，共生共荣，由此可概括出要点：②实体经济与虚拟经济有机结合，就能相得益彰，推动经济增长，否则就有可能使经济失稳失速，二者共生共荣〗</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【梳理各个要点，按照材料逻辑顺序，依次罗列即可。】</w:t>
      </w:r>
    </w:p>
    <w:p>
      <w:pPr>
        <w:pStyle w:val="pStyle"/>
      </w:pPr>
      <w:r>
        <w:rPr/>
        <w:t xml:space="preserve">  【要点①介绍虚拟经济对实体经济的作用】虚拟经济对于活跃实体经济起到重要促进作用。</w:t>
      </w:r>
    </w:p>
    <w:p>
      <w:pPr>
        <w:pStyle w:val="pStyle"/>
      </w:pPr>
      <w:r>
        <w:rPr/>
        <w:t xml:space="preserve">  【要点②介绍实体经济与虚拟经济的共生共荣关系】实体经济与虚拟经济有机结合，就能相得益彰，推动经济增长，否则就有可能使经济失稳失速，二者共生共荣。</w:t>
      </w:r>
    </w:p>
    <w:p>
      <w:pPr>
        <w:pStyle w:val="pStyle"/>
      </w:pPr>
      <w:r>
        <w:rPr/>
        <w:t xml:space="preserve">【来源】 2023年4月22日重庆市铜梁区事业单位考试B类《综合应用能力》（网友回忆版）第2题</w:t>
      </w:r>
    </w:p>
    <w:p/>
    <w:p>
      <w:pPr/>
      <w:r>
        <w:rPr/>
        <w:t xml:space="preserve">第3题</w:t>
      </w:r>
    </w:p>
    <w:p>
      <w:pPr/>
      <w:r>
        <w:rPr/>
        <w:t xml:space="preserve">【知识点】 校阅改错</w:t>
      </w:r>
    </w:p>
    <w:p>
      <w:pPr>
        <w:pStyle w:val="pStyle"/>
      </w:pPr>
      <w:r>
        <w:rPr/>
        <w:t xml:space="preserve">【答案】          （写出8处即可）</w:t>
      </w:r>
    </w:p>
    <w:p>
      <w:pPr>
        <w:pStyle w:val="pStyle"/>
      </w:pPr>
      <w:r>
        <w:rPr/>
        <w:t xml:space="preserve">         1.②句用词不当，应将“才能”改为“也能”</w:t>
      </w:r>
    </w:p>
    <w:p>
      <w:pPr>
        <w:pStyle w:val="pStyle"/>
      </w:pPr>
      <w:r>
        <w:rPr/>
        <w:t xml:space="preserve">         2.③句语法错误，应将“存在”删除</w:t>
      </w:r>
    </w:p>
    <w:p>
      <w:pPr>
        <w:pStyle w:val="pStyle"/>
      </w:pPr>
      <w:r>
        <w:rPr/>
        <w:t xml:space="preserve">         3.④句语序不当，应改为“保护好、传承好才能利用好”</w:t>
      </w:r>
    </w:p>
    <w:p>
      <w:pPr>
        <w:pStyle w:val="pStyle"/>
      </w:pPr>
      <w:r>
        <w:rPr/>
        <w:t xml:space="preserve">         4.⑤用词不当，应将“开采”改为“挖掘”</w:t>
      </w:r>
    </w:p>
    <w:p>
      <w:pPr>
        <w:pStyle w:val="pStyle"/>
      </w:pPr>
      <w:r>
        <w:rPr/>
        <w:t xml:space="preserve">         5.⑥语法错误，应将“重点”删除</w:t>
      </w:r>
    </w:p>
    <w:p>
      <w:pPr>
        <w:pStyle w:val="pStyle"/>
      </w:pPr>
      <w:r>
        <w:rPr/>
        <w:t xml:space="preserve">         6.⑦句语法错误，应在“推动非遗与旅游融合发展”前加“从”</w:t>
      </w:r>
    </w:p>
    <w:p>
      <w:pPr>
        <w:pStyle w:val="pStyle"/>
      </w:pPr>
      <w:r>
        <w:rPr/>
        <w:t xml:space="preserve">         7.⑦句存在错别字，应将“重涣光彩”改为“重焕光彩”</w:t>
      </w:r>
    </w:p>
    <w:p>
      <w:pPr>
        <w:pStyle w:val="pStyle"/>
      </w:pPr>
      <w:r>
        <w:rPr/>
        <w:t xml:space="preserve">         8.⑧用词不当，应将“帮助”改为“借助”</w:t>
      </w:r>
    </w:p>
    <w:p>
      <w:pPr>
        <w:pStyle w:val="pStyle"/>
      </w:pPr>
      <w:r>
        <w:rPr/>
        <w:t xml:space="preserve">         9.⑩句存在错别字，应将“后际有人”改为“后继有人”</w:t>
      </w:r>
    </w:p>
    <w:p>
      <w:pPr>
        <w:pStyle w:val="pStyle"/>
      </w:pPr>
      <w:r>
        <w:rPr/>
        <w:t xml:space="preserve">         10.⑪用词不当，应将“造成”改为“形成”</w:t>
      </w:r>
    </w:p>
    <w:p>
      <w:pPr>
        <w:pStyle w:val="pStyle"/>
      </w:pPr>
      <w:r>
        <w:rPr/>
        <w:t xml:space="preserve">         11.⑫句用词不当，应将“扩大”改为“提升”</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下列材料【提示阅读范围确定】在&lt;line&gt;行文逻辑、文字运用方面&lt;/line&gt;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第一段：</w:t>
      </w:r>
    </w:p>
    <w:p>
      <w:pPr>
        <w:pStyle w:val="pStyle"/>
      </w:pPr>
      <w:r>
        <w:rPr/>
        <w:t xml:space="preserve">  ①非物质文化遗产是中华优秀传统文化的重要组成部分、是中华文明绵延传承的生动见证、是增进民族团结、维系国家统一的重要基础。②保护好、传承好、利用好非物质文化遗产，&lt;line&gt;不仅&lt;/line&gt;有利于延续历史文脉、坚定文化自信，&lt;line&gt;才能&lt;/line&gt;更好满足人民精神文化需求。</w:t>
      </w:r>
    </w:p>
    <w:p>
      <w:pPr>
        <w:pStyle w:val="pStyle"/>
      </w:pPr>
      <w:r>
        <w:rPr/>
        <w:t xml:space="preserve">  〖①句“不仅······才能······”关联词搭配不当，“不仅”通常与“而且”“也”等搭配，表示并列、递进之意，“才”则一般与“只有”搭配，表示条件关系，此处“有利于······”和“更好满足······”都属于积极效果，为并列关系，由此可得出要点：②句用词不当，应将“才能”改为“也能”〗</w:t>
      </w:r>
    </w:p>
    <w:p>
      <w:pPr>
        <w:pStyle w:val="pStyle"/>
      </w:pPr>
      <w:r>
        <w:rPr/>
        <w:t xml:space="preserve">  </w:t>
      </w:r>
      <w:r>
        <w:rPr>
          <w:rStyle w:val="colorRedText"/>
        </w:rPr>
        <w:t xml:space="preserve">第二段：</w:t>
      </w:r>
    </w:p>
    <w:p>
      <w:pPr>
        <w:pStyle w:val="pStyle"/>
      </w:pPr>
      <w:r>
        <w:rPr/>
        <w:t xml:space="preserve">  ③非遗往往与现代生活&lt;line&gt;存在&lt;/line&gt;有一定距离，如何让其融入更多人的日常生活，正是激发非遗内在活力的重要课题。</w:t>
      </w:r>
    </w:p>
    <w:p>
      <w:pPr>
        <w:pStyle w:val="pStyle"/>
      </w:pPr>
      <w:r>
        <w:rPr/>
        <w:t xml:space="preserve">  〖③句“存在”和“有”表意重复，在句子中担当谓语，指非遗与现代生活有距离，此处成分冗余，使用其中之一即可。由此可得出要点：③句语法错误，应将“存在”删除〗</w:t>
      </w:r>
    </w:p>
    <w:p>
      <w:pPr>
        <w:pStyle w:val="pStyle"/>
      </w:pPr>
      <w:r>
        <w:rPr/>
        <w:t xml:space="preserve">  ④一方面，&lt;line&gt;保护好、利用好才能传承好&lt;/line&gt;。</w:t>
      </w:r>
    </w:p>
    <w:p>
      <w:pPr>
        <w:pStyle w:val="pStyle"/>
      </w:pPr>
      <w:r>
        <w:rPr/>
        <w:t xml:space="preserve">  〖④句“保护好、利用好才能传承好”这一表述中，“保护好”“利用好”“传承好”为相同结构，形成并列关系，需重点关注语序方面。对待非物质文化遗产，先应当保护其不受损害，完整留存，然后才能一代接一代传承下去，并在传承的基础上进一步发扬光大，利用好非遗，发挥其价值。由此可得出要点：④句语序不当，应改为“保护好、传承好才能利用好”〗</w:t>
      </w:r>
    </w:p>
    <w:p>
      <w:pPr>
        <w:pStyle w:val="pStyle"/>
      </w:pPr>
      <w:r>
        <w:rPr/>
        <w:t xml:space="preserve">  ⑤只有在加强非遗保护的基础上，深入&lt;line&gt;开采非遗的文化内涵&lt;/line&gt;，才能更好找到与现代生活的连接点。</w:t>
      </w:r>
    </w:p>
    <w:p>
      <w:pPr>
        <w:pStyle w:val="pStyle"/>
      </w:pPr>
      <w:r>
        <w:rPr/>
        <w:t xml:space="preserve">  〖⑤句“深入开采非遗的文化内涵”搭配不当，“开采”指挖掘矿物，比如开采石油、开采地下资源，但此处“文化内涵”无法被开采，应改用“挖掘”，指深入开发、寻找。由此可得出要点：⑤用词不当，应将“开采”改为“挖掘”〗</w:t>
      </w:r>
    </w:p>
    <w:p>
      <w:pPr>
        <w:pStyle w:val="pStyle"/>
      </w:pPr>
      <w:r>
        <w:rPr/>
        <w:t xml:space="preserve">  ⑥另一方面，利用好的&lt;line&gt;关键重点&lt;/line&gt;在于坚持创造性转化、创新性发展。</w:t>
      </w:r>
    </w:p>
    <w:p>
      <w:pPr>
        <w:pStyle w:val="pStyle"/>
      </w:pPr>
      <w:r>
        <w:rPr/>
        <w:t xml:space="preserve">  〖⑥句“关键重点在于······”这一表述中，“关键”和“重点”都指决定事情发展和结果最重要的方面或条件，两者意思相近，表意重复，存在语法成分冗余，保留其中一个即可。由此可得出要点：⑥语法错误，应将“重点”删除〗</w:t>
      </w:r>
    </w:p>
    <w:p>
      <w:pPr>
        <w:pStyle w:val="pStyle"/>
      </w:pPr>
      <w:r>
        <w:rPr/>
        <w:t xml:space="preserve">  ⑦推动非遗与旅游融合发展，&lt;line&gt;到&lt;/line&gt;利用非遗资源进行文艺创作和文创设计，&lt;line&gt;再到&lt;/line&gt;建设非遗特色景区，坚持守正创新，促进合理利用，才能让传统技艺&lt;line&gt;重涣光彩&lt;/line&gt;，进一步发挥非遗服务当代、造福人民的作用。</w:t>
      </w:r>
    </w:p>
    <w:p>
      <w:pPr>
        <w:pStyle w:val="pStyle"/>
      </w:pPr>
      <w:r>
        <w:rPr/>
        <w:t xml:space="preserve">  〖1.⑦句“······到······再到······”表示非遗发展的历程，但这一结构不完整，开头缺少“从”字引导，从最初非遗与旅游结合，后面再进一步发展到创作、涉及，再到建设景区。由此可得出要点：⑦句语法错误，应在“推动非遗与旅游融合发展”前加“从”2.⑦句“重涣光彩”一词中，“涣”指消散的意思，比如精神涣散，而此处指让传统技艺重新焕发光彩，应改用表示光明、光亮的“焕”字。由此可得出要点：⑦句存在错别字，应将“重涣光彩”改为“重焕光彩”〗</w:t>
      </w:r>
    </w:p>
    <w:p>
      <w:pPr>
        <w:pStyle w:val="pStyle"/>
      </w:pPr>
      <w:r>
        <w:rPr/>
        <w:t xml:space="preserve">  ⑧当非遗工艺品&lt;line&gt;帮助&lt;/line&gt;互联网走进千家万户，当非遗美食制作技艺经由短视频成为年轻人的下厨参考，当非遗戏曲融合流行音乐获得听众青睐，厚重的文化资源将滋养更多人的精神文化生活。</w:t>
      </w:r>
    </w:p>
    <w:p>
      <w:pPr>
        <w:pStyle w:val="pStyle"/>
      </w:pPr>
      <w:r>
        <w:rPr/>
        <w:t xml:space="preserve">  〖⑧句“帮助”一词指在别人有困难的时候，提供钱等物质支持，或者提供精神支持，或者为别人出主意、想办法、做事情等，常见用法为“帮助他人”“主动帮助”“对某人的帮助”等，但此处意指非遗工艺品通过互联网这一媒介走进千家万户，让更多人可以接触到，改用“借助”更加符合语境。由此可得出要点：⑧用词不当，应将“帮助”改为“借助”〗</w:t>
      </w:r>
    </w:p>
    <w:p>
      <w:pPr>
        <w:pStyle w:val="pStyle"/>
      </w:pPr>
      <w:r>
        <w:rPr/>
        <w:t xml:space="preserve">  </w:t>
      </w:r>
      <w:r>
        <w:rPr>
          <w:rStyle w:val="colorRedText"/>
        </w:rPr>
        <w:t xml:space="preserve">第三段：</w:t>
      </w:r>
    </w:p>
    <w:p>
      <w:pPr>
        <w:pStyle w:val="pStyle"/>
      </w:pPr>
      <w:r>
        <w:rPr/>
        <w:t xml:space="preserve">  ⑨让非遗融入现代生活，关键在人。⑩厚植人才沃土、传承&lt;line&gt;后际有人&lt;/line&gt;，这既是全社会的深切期盼，也是保护好、传承好、利用好非遗的重要基础。</w:t>
      </w:r>
    </w:p>
    <w:p>
      <w:pPr>
        <w:pStyle w:val="pStyle"/>
      </w:pPr>
      <w:r>
        <w:rPr/>
        <w:t xml:space="preserve">  〖⑩句“后际有人”一词表示后面有人继续跟上来，后来人接续前面的人，因此该词语中应使用“继续”的“继”字，此处使用“代际”的“际”，存在错别字。由此可得出要点：⑩句存在错别字，应将“后际有人”改为“后继有人”〗</w:t>
      </w:r>
    </w:p>
    <w:p>
      <w:pPr>
        <w:pStyle w:val="pStyle"/>
      </w:pPr>
      <w:r>
        <w:rPr/>
        <w:t xml:space="preserve">  ⑪目前，我国已&lt;line&gt;造成&lt;/line&gt;以国家级、省级非遗代表性传承人为引领，地市级、县级传承人为骨干，一般传承人为基础，梯次合理&lt;line&gt;的非遗传承人队伍&lt;/line&gt;。</w:t>
      </w:r>
    </w:p>
    <w:p>
      <w:pPr>
        <w:pStyle w:val="pStyle"/>
      </w:pPr>
      <w:r>
        <w:rPr/>
        <w:t xml:space="preserve">  〖⑪句“造成······的队伍”搭配不当，感情色彩词“造成”指引起、形成（不好的结果），比如“乱收费造成的影响很坏”“地震造成严重损失”等。而此处语境为褒义，应改用“形成”。由此可得出要点：⑪用词不当，应将“造成”改为“形成”〗</w:t>
      </w:r>
    </w:p>
    <w:p>
      <w:pPr>
        <w:pStyle w:val="pStyle"/>
      </w:pPr>
      <w:r>
        <w:rPr/>
        <w:t xml:space="preserve">  ⑫下一步，还应持续完善人才培养体系，推动非遗学科专业建设，鼓励传承人参与院校学习和企业生产，&lt;line&gt;扩大创新创造活力和传承发展能力&lt;/line&gt;。</w:t>
      </w:r>
    </w:p>
    <w:p>
      <w:pPr>
        <w:pStyle w:val="pStyle"/>
      </w:pPr>
      <w:r>
        <w:rPr/>
        <w:t xml:space="preserve">  〖⑫句“扩大······能力”搭配不当，“扩大”是指使范围、规模等比原来大，比如“扩大生产”“扩大战果”“扩大影响”等，但此处搭配“能力”有误，应改为“提升”。由此可得出要点：⑫句用词不当，应将“扩大”改为“提升”〗</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1.②句用词不当，应将“才能”改为“也能”</w:t>
      </w:r>
    </w:p>
    <w:p>
      <w:pPr>
        <w:pStyle w:val="pStyle"/>
      </w:pPr>
      <w:r>
        <w:rPr/>
        <w:t xml:space="preserve">  2.③句语法错误，应将“存在”删除</w:t>
      </w:r>
    </w:p>
    <w:p>
      <w:pPr>
        <w:pStyle w:val="pStyle"/>
      </w:pPr>
      <w:r>
        <w:rPr/>
        <w:t xml:space="preserve">  3.④句语序不当，应改为“保护好、传承好才能利用好”</w:t>
      </w:r>
    </w:p>
    <w:p>
      <w:pPr>
        <w:pStyle w:val="pStyle"/>
      </w:pPr>
      <w:r>
        <w:rPr/>
        <w:t xml:space="preserve">  4.⑤用词不当，应将“开采”改为“挖掘”</w:t>
      </w:r>
    </w:p>
    <w:p>
      <w:pPr>
        <w:pStyle w:val="pStyle"/>
      </w:pPr>
      <w:r>
        <w:rPr/>
        <w:t xml:space="preserve">  5.⑥语法错误，应将“重点”删除</w:t>
      </w:r>
    </w:p>
    <w:p>
      <w:pPr>
        <w:pStyle w:val="pStyle"/>
      </w:pPr>
      <w:r>
        <w:rPr/>
        <w:t xml:space="preserve">  6.⑦句语法错误，应在“推动非遗与旅游融合发展”前加“从”</w:t>
      </w:r>
    </w:p>
    <w:p>
      <w:pPr>
        <w:pStyle w:val="pStyle"/>
      </w:pPr>
      <w:r>
        <w:rPr/>
        <w:t xml:space="preserve">  7.⑦句存在错别字，应将“重涣光彩”改为“重焕光彩”</w:t>
      </w:r>
    </w:p>
    <w:p>
      <w:pPr>
        <w:pStyle w:val="pStyle"/>
      </w:pPr>
      <w:r>
        <w:rPr/>
        <w:t xml:space="preserve">  8.⑧用词不当，应将“帮助”改为“借助”</w:t>
      </w:r>
    </w:p>
    <w:p>
      <w:pPr>
        <w:pStyle w:val="pStyle"/>
      </w:pPr>
      <w:r>
        <w:rPr/>
        <w:t xml:space="preserve">  9.⑩句存在错别字，应将“后际有人”改为“后继有人”</w:t>
      </w:r>
    </w:p>
    <w:p>
      <w:pPr>
        <w:pStyle w:val="pStyle"/>
      </w:pPr>
      <w:r>
        <w:rPr/>
        <w:t xml:space="preserve">  10.⑪用词不当，应将“造成”改为“形成”</w:t>
      </w:r>
    </w:p>
    <w:p>
      <w:pPr>
        <w:pStyle w:val="pStyle"/>
      </w:pPr>
      <w:r>
        <w:rPr/>
        <w:t xml:space="preserve">  11.⑫句用词不当，应将“扩大”改为“提升”</w:t>
      </w:r>
    </w:p>
    <w:p>
      <w:pPr>
        <w:pStyle w:val="pStyle"/>
      </w:pPr>
      <w:r>
        <w:rPr/>
        <w:t xml:space="preserve">【来源】 2023年4月22日重庆市铜梁区事业单位考试B类《综合应用能力》（网友回忆版）第3题</w:t>
      </w:r>
    </w:p>
    <w:p/>
    <w:p>
      <w:pPr/>
      <w:r>
        <w:rPr/>
        <w:t xml:space="preserve">第4题</w:t>
      </w:r>
    </w:p>
    <w:p>
      <w:pPr/>
      <w:r>
        <w:rPr/>
        <w:t xml:space="preserve">【知识点】 论证评价（综应）</w:t>
      </w:r>
    </w:p>
    <w:p>
      <w:pPr>
        <w:pStyle w:val="pStyle"/>
      </w:pPr>
      <w:r>
        <w:rPr/>
        <w:t xml:space="preserve">【答案】          1.第二段由时代变迁、改革开放、技术发展、城市化进程等原因证明老字号发展背负沉重包袱存在论证错误。论据提及的几条原因都来自于企业外部，而非段首段尾总结的“内部因素”，此处归因错误，存在矛盾冲突。</w:t>
      </w:r>
    </w:p>
    <w:p>
      <w:pPr>
        <w:pStyle w:val="pStyle"/>
      </w:pPr>
      <w:r>
        <w:rPr/>
        <w:t xml:space="preserve">         2.第二段原因二“老字号原有的市场份额减少，以致新兴民营品牌、外资品牌等快速进入市场”论证关系混乱。倒因为果，改革开放背景下新兴民营品牌、外资品牌等快速发展，逐步吞噬老字号原有的市场份额，此处因果倒置。</w:t>
      </w:r>
    </w:p>
    <w:p>
      <w:pPr>
        <w:pStyle w:val="pStyle"/>
      </w:pPr>
      <w:r>
        <w:rPr/>
        <w:t xml:space="preserve">         3.第三段无法得出“我们有理由相信，中华老字号的发展必将超过新兴企业”的结论。因为论据中只提到了老字号的政策支持、销售额数据等，但缺少关于新兴企业的发展情况介绍，此处推断过于绝对，存在论据不充分的错误。</w:t>
      </w:r>
    </w:p>
    <w:p>
      <w:pPr>
        <w:pStyle w:val="pStyle"/>
      </w:pPr>
      <w:r>
        <w:rPr/>
        <w:t xml:space="preserve">         4.第四段由“有的老字号在探索创新发展中，重新潮轻传统，重营销轻品质，重利益轻责任”推不出“加快了发展”。因为论据中的做法忽视企业内涵，并非促进企业发展的做法，只能加快消亡，此处推出相反结论，前后矛盾。</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论证评价题：</w:t>
      </w:r>
    </w:p>
    <w:p>
      <w:pPr>
        <w:pStyle w:val="pStyle"/>
      </w:pPr>
      <w:r>
        <w:rPr/>
        <w:t xml:space="preserve">  阅读指定材料【提示本题材料范围固定】，&lt;line&gt;指出其中存在的4处论证错误，并分别说明理由&lt;/line&gt;【（1）“指出······说明理由”提示本题作答任务有两个，找到4处论证错误，并说明每处论证错误的理由；（2）找到论证错误，即找到论据在论证论点过程中存在的错误，阅读材料时要格外注意论据论点标志词，找到论据和论点，进而分析论证错误，写出理由】，&lt;line&gt;每条不超过100字&lt;/line&gt;【每条答案中指出错误和说明理由的总字数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老字号是中华民族品牌发展的优秀代表，其创立、发展、衰弱与复兴书写了我国民族品牌发展的兴衰史。然而，老字号厚重的历史积淀在带来品牌和市场影响力的同时，也在特定历史时期给企业背上了沉重的包袱。新中国成立以来，不少老字号在政策、市场和技术等多重冲击下陷入经营困境，逐步走向衰弱乃至退出历史舞台。在上个世纪九十年代认定的1600多家民营企业中，大部分曾经面临较大生存挑战。</w:t>
      </w:r>
    </w:p>
    <w:p>
      <w:pPr>
        <w:pStyle w:val="pStyle"/>
      </w:pPr>
      <w:r>
        <w:rPr/>
        <w:t xml:space="preserve">  【本段介绍老字号的发展历程，介绍背景，均为事实描述，未出现论证。】</w:t>
      </w:r>
    </w:p>
    <w:p>
      <w:pPr>
        <w:pStyle w:val="pStyle"/>
      </w:pPr>
      <w:r>
        <w:rPr/>
        <w:t xml:space="preserve">  </w:t>
      </w:r>
      <w:r>
        <w:rPr>
          <w:rStyle w:val="colorRedText"/>
        </w:rPr>
        <w:t xml:space="preserve">段2：</w:t>
      </w:r>
      <w:r>
        <w:rPr/>
        <w:t xml:space="preserve">&lt;line&gt;究其原因&lt;/line&gt;，除了企业层面的经营管理因素外，&lt;line&gt;内部因素&lt;/line&gt;主要有以下几方面：一是时代变迁中的经济制度改革、企业所有制变革等政策因素给老字号持续经营带来挑战；二是改革开放后，老字号原有的市场份额减少，&lt;line&gt;以致&lt;/line&gt;新兴民营品牌、外资品牌等快速进入市场，老字号品牌影响力日渐式微；三是产业技术进步和技术革命对传统生产工艺带来巨大冲击，加快了产品创新周期，对老字号产品形成替代；四是在快速城市化进程中，老字号的核心门店在城市商业空间变迁中失去竞争优势。在&lt;line&gt;内部因素&lt;/line&gt;冲击面前，部分老字号缺乏与时俱进的变革与创新，面临生存挑战。</w:t>
      </w:r>
    </w:p>
    <w:p>
      <w:pPr>
        <w:pStyle w:val="pStyle"/>
      </w:pPr>
      <w:r>
        <w:rPr/>
        <w:t xml:space="preserve">  【1.（1）找论点论据。本段段首“究其原因”一词总起整段内容，即承接上文说明老字号发展遭遇困境的原因，因此本段为论据，支撑证明段1内容，即老字号发展背负沉重包袱为论点。（2）分析论证错误。本段论据包含四条原因：时代变迁、改革开放带来的影响、产业技术的发展、城市化进程，但这些都是企业发展的外部因素，并非来自企业自身内部，因此本段段首“内部因素主要有以下几方面······”，段尾句“在内部因素冲击面前······”，此处表述与论据内容相互冲突，逻辑混乱，自相矛盾，存在论证错误。2.（1）找论点论据。本段第二点原因中，“老字号原有的市场份额减少，以致新兴民营品牌、外资品牌等快速进入市场”，“以致”引导结果，可知“老字号原有的市场份额减少”为原因，即为论据，“新兴民营品牌、外资品牌等快速进入市场”为论点。（2）分析论证错误。第二点原因主要是从改革开放的大背景下进行阐述，但此处表述中提到是老字号的市场份额减少，新兴民营品牌才得以发展，这一先后关系与事实不符，改革开放以来，一系列政策法规构建了民营经济健康发展的环境空间，为民营经济的发展注入了强劲的改革活力，正是在新兴民营品牌、外资品牌快速进入市场的背景下，逐步吞噬老字号原有的市场份额，其影响力才日渐式微。此处将因果关系颠倒，存在论证错误。】</w:t>
      </w:r>
    </w:p>
    <w:p>
      <w:pPr>
        <w:pStyle w:val="pStyle"/>
      </w:pPr>
      <w:r>
        <w:rPr/>
        <w:t xml:space="preserve">  </w:t>
      </w:r>
      <w:r>
        <w:rPr>
          <w:rStyle w:val="colorRedText"/>
        </w:rPr>
        <w:t xml:space="preserve">段3：</w:t>
      </w:r>
      <w:r>
        <w:rPr/>
        <w:t xml:space="preserve">为保护和振兴老字号，商务部在2006年组织实施振兴老字号工程，重新认定中华老字号。中央和地方各级政府也多措并举保护老字号并激发活力，大力实施中华老字号保护发展工程，取得显著成效。据商务部数据，2022年近35%的中华老字号企业年销售额超过1亿元。党的十八大以来，中华老字号轻装上阵，正从生存保护发展阶段迈向高质量发展阶段，&lt;line&gt;我们有理由相信&lt;/line&gt;，中华老字号的发展必将超过新兴企业。特别是近日发布的《中华老字号示范创建管理办法》等文件，适应老字号高质量发展阶段需要，从动态管理和规范管理出发，为进一步做好培育和发展中华老字号指明了方向。</w:t>
      </w:r>
    </w:p>
    <w:p>
      <w:pPr>
        <w:pStyle w:val="pStyle"/>
      </w:pPr>
      <w:r>
        <w:rPr/>
        <w:t xml:space="preserve">  【（1）找论点论据。“我们有理由相信”基于前文内容作出推论，其后引导的“中华老字号的发展必将超过新兴企业”为论点。前文关于中华老字号企业的政策支持、数据介绍等用于支撑，属于论据。（2）分析论证错误。论据中提到商务部、中央和地方政府对于老字号发展的支持，同时也列举了老字号企业的销售额增长数据，这在一定程度上证明了老字号在不断发展，但此处论据内容并未提到任何关于新兴企业的信息，无从得知中华老字号的发展是否能够超过新兴企业，此处推断过于绝对，缺少必要的支撑内容，论据不充分。】</w:t>
      </w:r>
    </w:p>
    <w:p>
      <w:pPr>
        <w:pStyle w:val="pStyle"/>
      </w:pPr>
      <w:r>
        <w:rPr/>
        <w:t xml:space="preserve">  </w:t>
      </w:r>
      <w:r>
        <w:rPr>
          <w:rStyle w:val="colorRedText"/>
        </w:rPr>
        <w:t xml:space="preserve">段4：</w:t>
      </w:r>
      <w:r>
        <w:rPr/>
        <w:t xml:space="preserve">进一步提升老字号文化内涵和供给品质，实现高质量发展首先要凝聚共识，坚定老字号文化自信。文化是老字号守正创新、实现高质量发展的根和魂。有的老字号在探索创新发展中，重新潮轻传统，重营销轻品质，重利益轻责任，&lt;line&gt;因此&lt;/line&gt;加快了发展。因此，必须在核心文化层面凝聚共识，形成共鸣，坚定文化自信，树起引领老字号高质量发展的精神旗帜。</w:t>
      </w:r>
    </w:p>
    <w:p>
      <w:pPr>
        <w:pStyle w:val="pStyle"/>
      </w:pPr>
      <w:r>
        <w:rPr/>
        <w:t xml:space="preserve">  【（1）找论点论据。“因此”为论点提示词，其后引导的“加快了发展”即为论点，前文关于一些老字号的描述部分，“有的老字号在探索创新发展中，重新潮轻传统，重营销轻品质，重利益轻责任”即为论据。（2）分析论证错误。论据中提到有的老字号“重新潮轻传统，重营销轻品质，重利益轻责任”，这些都不是提升老字号文化内涵的做法，无法实现高质量发展，只能进一步加快消亡，此处推出相反结论，前后矛盾，逻辑混乱。】</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【按照题目要求，答案要分条书写，包括指出错误和说明理由2部分；要注意不能超字数，字数不足需要进行概括，但概括时需要注意保留明显的错误标志词。】</w:t>
      </w:r>
    </w:p>
    <w:p>
      <w:pPr>
        <w:pStyle w:val="pStyle"/>
      </w:pPr>
      <w:r>
        <w:rPr/>
        <w:t xml:space="preserve">  1.第二段由时代变迁、改革开放、技术发展、城市化进程等原因证明老字号发展背负沉重包袱存在论证错误。论据提及的几条原因都来自于企业外部，而非段首段尾总结的“内部因素”，此处归因错误，存在矛盾冲突。</w:t>
      </w:r>
    </w:p>
    <w:p>
      <w:pPr>
        <w:pStyle w:val="pStyle"/>
      </w:pPr>
      <w:r>
        <w:rPr/>
        <w:t xml:space="preserve">  2.第二段原因二“老字号原有的市场份额减少，以致新兴民营品牌、外资品牌等快速进入市场”论证关系混乱。倒因为果，改革开放背景下新兴民营品牌、外资品牌等快速发展，逐步吞噬老字号原有的市场份额，此处因果倒置。</w:t>
      </w:r>
    </w:p>
    <w:p>
      <w:pPr>
        <w:pStyle w:val="pStyle"/>
      </w:pPr>
      <w:r>
        <w:rPr/>
        <w:t xml:space="preserve">  3.第三段无法得出“我们有理由相信，中华老字号的发展必将超过新兴企业”的结论。因为论据中只提到了老字号的政策支持、销售额数据等，但缺少关于新兴企业的发展情况介绍，此处推断过于绝对，存在论据不充分的错误。</w:t>
      </w:r>
    </w:p>
    <w:p>
      <w:pPr>
        <w:pStyle w:val="pStyle"/>
      </w:pPr>
      <w:r>
        <w:rPr/>
        <w:t xml:space="preserve">  4.第四段由“有的老字号在探索创新发展中，重新潮轻传统，重营销轻品质，重利益轻责任”推不出“加快了发展”。因为论据中的做法忽视企业内涵，并非促进企业发展的做法，只能加快消亡，此处推出相反结论，前后矛盾。</w:t>
      </w:r>
    </w:p>
    <w:p>
      <w:pPr>
        <w:pStyle w:val="pStyle"/>
      </w:pPr>
      <w:r>
        <w:rPr/>
        <w:t xml:space="preserve">【来源】 2023年4月22日重庆市铜梁区事业单位考试B类《综合应用能力》（网友回忆版）第4题</w:t>
      </w:r>
    </w:p>
    <w:p/>
    <w:p>
      <w:pPr/>
      <w:r>
        <w:rPr/>
        <w:t xml:space="preserve">第5题</w:t>
      </w:r>
    </w:p>
    <w:p>
      <w:pPr/>
      <w:r>
        <w:rPr/>
        <w:t xml:space="preserve">【知识点】 材料作文</w:t>
      </w:r>
    </w:p>
    <w:p>
      <w:pPr>
        <w:pStyle w:val="pStyle"/>
      </w:pPr>
      <w:r>
        <w:rPr/>
        <w:t xml:space="preserve">【答案】 &lt;tcenter&gt;整治网络乱象  拒绝网络暴力&lt;/tcenter&gt;         组织“水军”、雇佣“打手”、故意挑起对立、恶意侵入直播······网络暴力花样百出、屡禁不止、防不胜防。不仅践踏了人格尊严，遭遇“社会性死亡”，甚至付出了生命代价，危害不容小觑。</w:t>
      </w:r>
    </w:p>
    <w:p>
      <w:pPr>
        <w:pStyle w:val="pStyle"/>
      </w:pPr>
      <w:r>
        <w:rPr/>
        <w:t xml:space="preserve">         网络是亿万民众共同的精神家园，但“按键伤人”甚至“按键杀人”的施暴者肆意搅弄舆论漩涡，使得网络空间乌烟瘴气。因此，多措并举、重拳出击、惩治网络暴力刻不容缓，这需要法律加持，更需要每个人的努力。</w:t>
      </w:r>
    </w:p>
    <w:p>
      <w:pPr>
        <w:pStyle w:val="pStyle"/>
      </w:pPr>
      <w:r>
        <w:rPr/>
        <w:t xml:space="preserve">         筑牢法律防线，出台有效措施，健全预警预防机制，加大打击力度，用法治利剑惩治网络暴力。影视剧未播先评、“人肉”受害人、恶意编故事带节奏······“网络喷子”肆无忌惮、黑话不断，我们对网暴花样深恶痛绝的同时，也要警惕法律机制存在的漏洞，勿让“网络黑子”钻了法律的空子。一方面，出台有效举措，加强事前、事中预防机制，强化溯源治理；另一方面，制定反网络暴力法，明确规定网络暴力犯罪的重点打击对象、从重处罚情形和受害者维权等程序，增强法律的威慑力。只有高悬法治利剑，坚持严惩严打的态度，才能不断净化网络空间。</w:t>
      </w:r>
    </w:p>
    <w:p>
      <w:pPr>
        <w:pStyle w:val="pStyle"/>
      </w:pPr>
      <w:r>
        <w:rPr/>
        <w:t xml:space="preserve">         平台积极承担责任，加强治理，创新技术，处置违规内容，维护网络空间秩序，从源头遏制网络暴力。网络平台为网络暴力的滋生蔓延提供了土壤，要从根源治理网络暴力，平台须积极配合，主动承担治理监管责任。这表现在加强技术创新，对网络账号实施评级管理，比如利用AI技术识别筛查违法违规内容，一经发现涉暴账号，及时标识、核查、上报、限流和关闭。此外，及时提醒用户做好隐私保护、及时拦截涉网络暴力违法违规信息，防微杜渐，切实加大网络暴力治理力度，维护文明健康的网络环境。</w:t>
      </w:r>
    </w:p>
    <w:p>
      <w:pPr>
        <w:pStyle w:val="pStyle"/>
      </w:pPr>
      <w:r>
        <w:rPr/>
        <w:t xml:space="preserve">         网络用户保持理性态度，加强监管，看清事实，用好“麦克风”，不当舆论游戏中的工具人。新媒体时代，我们在享受多元表达、聆听不同声音的同时，也出现了无序的情绪宣泄，比如利用私信辱骂嘲讽体育竞技中失利的运动员，或恶意造黄谣，再比如，一些自媒体紧跟热点，故意歪曲事实，看似伸张正义，实则唯利是图、制造噱头，带偏读者。面对种种事件，在愤怒之余更要审视自己的话语权，对网络和生命永怀敬畏之心，拒绝跟风起哄和随波逐流，做温和理性和懂法讲理的好网民。</w:t>
      </w:r>
    </w:p>
    <w:p>
      <w:pPr>
        <w:pStyle w:val="pStyle"/>
      </w:pPr>
      <w:r>
        <w:rPr/>
        <w:t xml:space="preserve">         雪崩的时候，没有一片雪花是无辜的。扎牢法律篱笆、创新技术手段、秉持理性态度，坚持标本兼治、持续发力、久久为功，就一定能惩治乱象，让网络空间天朗气清。</w:t>
      </w:r>
    </w:p>
    <w:p>
      <w:pPr>
        <w:pStyle w:val="pStyle"/>
      </w:pPr>
      <w:r>
        <w:rPr/>
        <w:t xml:space="preserve">  </w:t>
      </w:r>
      <w:r>
        <w:pict>
          <v:shape type="#_x0000_t75" style="width:350pt; height:13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参考&lt;line&gt;给定资料&lt;/line&gt;【阅读作文资料范围】，结合实际【除了运用材料中的内容，还要有材料外的论据支撑】，&lt;line&gt;围绕&lt;/line&gt;材料&lt;line&gt;“如何惩治网络暴力‘按键伤人’”话题&lt;/line&gt;【①“围绕······话题”表明本文的主题是“网络暴力‘按键伤人’”；②围绕该主题和题干中的“如何”二字，可以判定文章的写作思路侧重写“网络暴力‘按键伤人’”的惩治方式，即对策】，自拟标题，写一篇议论文。</w:t>
      </w:r>
    </w:p>
    <w:p>
      <w:pPr>
        <w:pStyle w:val="pStyle"/>
      </w:pPr>
      <w:r>
        <w:rPr/>
        <w:t xml:space="preserve">  要求：观点明确，内容充实，结构严谨，语言流畅；不得照搬材料，字数为800～1000字。</w:t>
      </w:r>
    </w:p>
    <w:p>
      <w:pPr>
        <w:pStyle w:val="pStyle"/>
      </w:pPr>
      <w:r>
        <w:rPr/>
        <w:t xml:space="preserve">  </w:t>
      </w:r>
      <w:r>
        <w:rPr>
          <w:rStyle w:val="colorRedText"/>
        </w:rPr>
        <w:t xml:space="preserve">第二步——阅读材料，来寻找文章的主题和角度</w:t>
      </w:r>
    </w:p>
    <w:p>
      <w:pPr>
        <w:pStyle w:val="pStyle"/>
      </w:pPr>
      <w:r>
        <w:rPr/>
        <w:t xml:space="preserve">  </w:t>
      </w:r>
      <w:r>
        <w:rPr>
          <w:rStyle w:val="colorRedText"/>
        </w:rPr>
        <w:t xml:space="preserve">段1：</w:t>
      </w:r>
      <w:r>
        <w:rPr/>
        <w:t xml:space="preserve">网络暴力并非新鲜话题。近年来，网络暴力事件时常见诸各类媒体，有的已造成无法挽回的悲剧。&lt;line&gt;今年全国两会期间&lt;/line&gt;，&lt;line&gt;一些代表委员就网络暴力治理建言献策&lt;/line&gt;，&lt;line&gt;建议制定反网络暴力法&lt;/line&gt;，&lt;line&gt;明确网络暴力的法律定义&lt;/line&gt;，&lt;line&gt;完善网络暴力治理体系建设&lt;/line&gt;，&lt;line&gt;用组合拳加大对网络暴力的打击力度&lt;/line&gt;。&lt;line&gt;近期&lt;/line&gt;，&lt;line&gt;多家网站平台集中发布指南手册&lt;/line&gt;，&lt;line&gt;从风险提示&lt;/line&gt;、&lt;line&gt;一键防护、私信保护、举报投诉等多个维度&lt;/line&gt;，&lt;line&gt;帮助网民快速有效防范网络暴力侵害&lt;/line&gt;。如何有效防范治理网络暴力，引发社会关注。</w:t>
      </w:r>
    </w:p>
    <w:p>
      <w:pPr>
        <w:pStyle w:val="pStyle"/>
      </w:pPr>
      <w:r>
        <w:rPr/>
        <w:t xml:space="preserve">  </w:t>
      </w:r>
      <w:r>
        <w:rPr>
          <w:rStyle w:val="colorRedText"/>
        </w:rPr>
        <w:t xml:space="preserve">段2：</w:t>
      </w:r>
      <w:r>
        <w:rPr/>
        <w:t xml:space="preserve">网络暴力一直是网络生态环境的治理重点。&lt;line&gt;从建立健全网络暴力预警预防机制&lt;/line&gt;，&lt;line&gt;到严防网络暴力信息传播扩散&lt;/line&gt;，&lt;line&gt;再到依法从严处置处罚&lt;/line&gt;&lt;line&gt;________&lt;line&gt;一段时间以来&lt;/line&gt;，&lt;line&gt;特别是《关于进一步压实网站平台信息内容管理主体责任的意见》《关于切实加强网络暴力治理的通知》等发布后&lt;/line&gt;，&lt;line&gt;有关部门出台有效举措&lt;/line&gt;，&lt;line&gt;网络平台积极配合&lt;/line&gt;，&lt;line&gt;切实加大了网络暴力治理力度&lt;/line&gt;，&lt;line&gt;维护了文明健康的网络环境&lt;/line&gt;。不久前，数家重点网络平台在一周内主动向2361名用户发送一键防护提醒，累计拦截涉网络暴力违法违规信息401万余条，清理不友善等信息7.2万余条。</w:t>
      </w:r>
    </w:p>
    <w:p>
      <w:pPr>
        <w:pStyle w:val="pStyle"/>
      </w:pPr>
      <w:r>
        <w:rPr/>
        <w:t xml:space="preserve">  〖段1围绕“网络暴力‘按键伤人’”的主题，引用两会代表们的观点，段2引用维护网络环境的具体做法，都表明要从法律制度层面打击惩治网络暴力，可得出观点：</w:t>
      </w:r>
      <w:r>
        <w:rPr>
          <w:rStyle w:val="colorRedText"/>
        </w:rPr>
        <w:t xml:space="preserve">①筑牢法律防线，加大打击力度，用法治利剑惩治网络暴力。②出台有效措施，建立健全预警预防机制，依法从严处置。</w:t>
      </w:r>
      <w:r>
        <w:rPr/>
        <w:t xml:space="preserve">此外，除了从法律层面加大惩治力度之外，网络平台也要积极配合，从源头遏制网络暴力的扩散，可得出观点：</w:t>
      </w:r>
      <w:r>
        <w:rPr>
          <w:rStyle w:val="colorRedText"/>
        </w:rPr>
        <w:t xml:space="preserve">③平台积极承担责任，维护网络空间秩序，从源头遏制网络暴力。</w:t>
      </w:r>
      <w:r>
        <w:rPr/>
        <w:t xml:space="preserve">〗</w:t>
      </w:r>
    </w:p>
    <w:p>
      <w:pPr>
        <w:pStyle w:val="pStyle"/>
      </w:pPr>
      <w:r>
        <w:rPr/>
        <w:t xml:space="preserve">  </w:t>
      </w:r>
      <w:r>
        <w:rPr>
          <w:rStyle w:val="colorRedText"/>
        </w:rPr>
        <w:t xml:space="preserve">段3：</w:t>
      </w:r>
      <w:r>
        <w:rPr/>
        <w:t xml:space="preserve">也应看到，虽然人身攻击、人肉搜索、造谣诽谤等网络暴力方式被有效打击治理，但一些此前被忽略或新出现的网络暴力形式也不断浮出水面：有人以“搞笑”的名义，制作丑化他人的“恶搞”视频、图片、表情包等并大加传播，给当事人带来极大困扰；有人借用社会热点，将网民正常意见分歧引向地域歧视、性别对立，对不同观点人群大肆攻击；有人恶意侵入直播、网课等，实施所谓“直播爆破”“网课爆破”······&lt;line&gt;这些网络暴力新表现&lt;/line&gt;，&lt;line&gt;潜在危害大&lt;/line&gt;，&lt;line&gt;传播范围广&lt;/line&gt;，&lt;line&gt;极易给当事人造成伤害&lt;/line&gt;。&lt;line&gt;对此&lt;/line&gt;，&lt;line&gt;应当及时研判&lt;/line&gt;，&lt;line&gt;不弃微末&lt;/line&gt;，&lt;line&gt;采取有针对性的举措&lt;/line&gt;，&lt;line&gt;下大力气整治乱象&lt;/line&gt;。</w:t>
      </w:r>
    </w:p>
    <w:p>
      <w:pPr>
        <w:pStyle w:val="pStyle"/>
      </w:pPr>
      <w:r>
        <w:rPr/>
        <w:t xml:space="preserve">  〖段3围绕“网络暴力‘按键伤人’”的主题，引用网络暴力的不同花样，阐明了网络暴力带来的危害，可提炼出内容放开头引出主题：</w:t>
      </w:r>
      <w:r>
        <w:rPr>
          <w:rStyle w:val="colorRedText"/>
        </w:rPr>
        <w:t xml:space="preserve">④网络暴力形式多样，危害极大，处在舆论风暴中的人们不仅人格尊严受辱，遭遇“社会性死亡”，甚至付出生命代价。</w:t>
      </w:r>
      <w:r>
        <w:rPr/>
        <w:t xml:space="preserve">针对新表现，要采取针对性举措，加大整治力度，可以从上文的制度和平台管理方面惩治，不再重复出点，除此之外，作为一个普通网民，我们也要防微杜渐，不跟风，保持理性态度，可得出观点：</w:t>
      </w:r>
      <w:r>
        <w:rPr>
          <w:rStyle w:val="colorRedText"/>
        </w:rPr>
        <w:t xml:space="preserve">⑤作为普通网民，应该保持理性态度，增强思辨能力，看清事实，不当舆论游戏中的工具人。</w:t>
      </w:r>
      <w:r>
        <w:rPr/>
        <w:t xml:space="preserve">〗</w:t>
      </w:r>
    </w:p>
    <w:p>
      <w:pPr>
        <w:pStyle w:val="pStyle"/>
      </w:pPr>
      <w:r>
        <w:rPr/>
        <w:t xml:space="preserve">  </w:t>
      </w:r>
      <w:r>
        <w:rPr>
          <w:rStyle w:val="colorRedText"/>
        </w:rPr>
        <w:t xml:space="preserve">段4：</w:t>
      </w:r>
      <w:r>
        <w:rPr/>
        <w:t xml:space="preserve">网络空间是亿万网民共同的精神家园。</w:t>
      </w:r>
      <w:r>
        <w:rPr>
          <w:rStyle w:val="colorRedText"/>
        </w:rPr>
        <w:t xml:space="preserve">面对花样翻新的网络暴力现象</w:t>
      </w:r>
      <w:r>
        <w:rPr/>
        <w:t xml:space="preserve">，&lt;line&gt;多措并举、重典治乱、久久为功&lt;/line&gt;，&lt;line&gt;坚决惩治网络暴力“按键伤人”&lt;/line&gt;，&lt;line&gt;才能营造天朗气清的网络空间&lt;/line&gt;，&lt;line&gt;人民群众在共享互联网发展成果上有更多获得感、幸福感、安全感&lt;/line&gt;。</w:t>
      </w:r>
    </w:p>
    <w:p>
      <w:pPr>
        <w:pStyle w:val="pStyle"/>
      </w:pPr>
      <w:r>
        <w:rPr/>
        <w:t xml:space="preserve">  〖段4围绕“网络暴力‘按键伤人’”的主题，表述了严惩网络暴力带来的意义，可得出惩治的重要性放结尾总结：</w:t>
      </w:r>
      <w:r>
        <w:rPr>
          <w:rStyle w:val="colorRedText"/>
        </w:rPr>
        <w:t xml:space="preserve">⑥坚决惩治“按键伤人”，让网络空间更加天朗气清、风清气正。</w:t>
      </w:r>
      <w:r>
        <w:rPr/>
        <w:t xml:space="preserve">〗</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整治网络乱象  拒绝网络暴力</w:t>
      </w:r>
    </w:p>
    <w:p>
      <w:pPr>
        <w:pStyle w:val="pStyle"/>
      </w:pPr>
      <w:r>
        <w:rPr/>
        <w:t xml:space="preserve">  </w:t>
      </w:r>
      <w:r>
        <w:rPr>
          <w:rStyle w:val="colorRedText"/>
        </w:rPr>
        <w:t xml:space="preserve">开头：</w:t>
      </w:r>
    </w:p>
    <w:p>
      <w:pPr>
        <w:pStyle w:val="pStyle"/>
      </w:pPr>
      <w:r>
        <w:rPr/>
        <w:t xml:space="preserve">  1.点题：通过网络暴力的不同形式点明主题。</w:t>
      </w:r>
    </w:p>
    <w:p>
      <w:pPr>
        <w:pStyle w:val="pStyle"/>
      </w:pPr>
      <w:r>
        <w:rPr/>
        <w:t xml:space="preserve">  2.解题：表明网络暴力的危害，据此引出本文的核心观点，即惩治网络暴力刻不容缓，需要法律加持，更需要每个人的努力。</w:t>
      </w:r>
    </w:p>
    <w:p>
      <w:pPr>
        <w:pStyle w:val="pStyle"/>
      </w:pPr>
      <w:r>
        <w:rPr/>
        <w:t xml:space="preserve">  </w:t>
      </w:r>
      <w:r>
        <w:rPr>
          <w:rStyle w:val="colorRedText"/>
        </w:rPr>
        <w:t xml:space="preserve">分论点：</w:t>
      </w:r>
    </w:p>
    <w:p>
      <w:pPr>
        <w:pStyle w:val="pStyle"/>
      </w:pPr>
      <w:r>
        <w:rPr/>
        <w:t xml:space="preserve">  1.由①②得出：筑牢法律防线，出台有效措施，健全预警预防机制，加大打击力度，用法治利剑惩治网络暴力。【根据给定资料，可以考虑从（1）列举网络暴力的事例，（2）通过法律惩治网暴的具体做法等方面论证这一论点。】</w:t>
      </w:r>
    </w:p>
    <w:p>
      <w:pPr>
        <w:pStyle w:val="pStyle"/>
      </w:pPr>
      <w:r>
        <w:rPr/>
        <w:t xml:space="preserve">  2.由③得出：平台积极承担责任，加强治理，创新技术，处置违规内容，维护网络空间秩序，从源头遏制网络暴力。【根据给定资料，可以考虑从（1）网络平台的作用；（2）网络平台创新技术的具体做法等方面来论证这一论点。】</w:t>
      </w:r>
    </w:p>
    <w:p>
      <w:pPr>
        <w:pStyle w:val="pStyle"/>
      </w:pPr>
      <w:r>
        <w:rPr/>
        <w:t xml:space="preserve">  3.由⑤得出：网络用户保持理性态度，加强监管，看清事实，用好“麦克风”，不当舆论游戏中的工具人。【根据给定资料，可以考虑从（1）网络暴力产生的事例；（2）呼吁网民的具体做法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2023年4月22日重庆市铜梁区事业单位考试B类《综合应用能力》（网友回忆版）第5题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2023-12-27T16:57:42+08:00</dcterms:created>
  <dcterms:modified xsi:type="dcterms:W3CDTF">2023-12-27T16:57:42+08:00</dcterms:modified>
</cp:coreProperties>
</file>

<file path=docProps/custom.xml><?xml version="1.0" encoding="utf-8"?>
<Properties xmlns="http://schemas.openxmlformats.org/officeDocument/2006/custom-properties" xmlns:vt="http://schemas.openxmlformats.org/officeDocument/2006/docPropsVTypes"/>
</file>