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2023年4月22日重庆铜梁《综合应用能力（小学）》D类试卷（网友回忆版）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案例一：</w:t>
      </w:r>
    </w:p>
    <w:p>
      <w:pPr>
        <w:pStyle w:val="pStyle"/>
      </w:pPr>
      <w:r>
        <w:rPr/>
        <w:t xml:space="preserve">  某日，六年级（四）班的一名学生小孙，怀着惴惴不安的心情来到班主任黄老师的办公室。在黄老师的耐心询问下，小孙将一封“情书”交给了黄老师。黄老师没有立即打开这封“情书”，只是和小孙聊了聊她对此的想法。小孙表现得有些紧张和拘谨，一直表示自己不知道这封信是从哪里来的，也不知道是谁写的。黄老师对其进行了一番细心的开导后，从抽屉拿出一个信封，将“情书”装入并封上，温和地对小孙说“我不想知道是哪位男生写的，也不想知道信里写了什么，但我知道，他表达的是一种纯真的友谊。”听完黄老师的这些话小孙的紧张消散了不少，师生两人看着被装在信封中的“情书”，不禁相视而笑。</w:t>
      </w:r>
    </w:p>
    <w:p>
      <w:pPr>
        <w:pStyle w:val="pStyle"/>
      </w:pPr>
      <w:r>
        <w:rPr/>
        <w:t xml:space="preserve">  案例二：</w:t>
      </w:r>
    </w:p>
    <w:p>
      <w:pPr>
        <w:pStyle w:val="pStyle"/>
      </w:pPr>
      <w:r>
        <w:rPr/>
        <w:t xml:space="preserve">  五一劳动节即将来临，XX小学打算开展多种多样的主题教育活动，五年级学生的一项任务是做一张笑于劳动节的手抄报。然而放学后，五年级（二）班的班主任张老师却收到了班里小彬同学的妈妈发来的信息，说请老师不要再布置手抄报这样的作业了，理由是又写又画，太耽误时间了。看着小彬妈妈的话，张老师陷入了沉思。</w:t>
      </w:r>
    </w:p>
    <w:p>
      <w:pPr>
        <w:pStyle w:val="pStyle"/>
      </w:pPr>
      <w:r>
        <w:rPr/>
        <w:t xml:space="preserve">  案例三：</w:t>
      </w:r>
    </w:p>
    <w:p>
      <w:pPr>
        <w:pStyle w:val="pStyle"/>
      </w:pPr>
      <w:r>
        <w:rPr/>
        <w:t xml:space="preserve">  新学期，杨老师以班主任的身份接手了三年级（六）班的48名学生，其中男生有32名。因为之前在农村小学任教，学生人数较少，杨老师从没有带过这么多学生的班级。因此刚接班，杨老师就把班干部的选举当作一件大事来抓，可让杨老师没有想到的是，48个学生里竟然找不到一两个能完全胜任班长职务的学生。有的孩子有热情，但不会管理学生，有的孩子看起来能管理，但都是以训斥、责骂同学的方式为主。这样的管理对正在成长中的孩子来说是害人害己。为此，杨老师没少给这些好不容易挑选出来的小干部们开会。经常手把手教她们怎么管理班级工作慢慢有了一些起色，但是班长小潘却因为管不住自己，成绩下滑而屡屡受到各科老师的批评，在威信扫地的情况下，他压力很大，他的妈妈也几次向杨老师反映，不想让孩子再当班长，杨老师没有刻答应，因为他怕同学们知道是小潘自己不想当班长，没人再挑战班长一职。也害怕小潘的离职有损自己班主任的威信。几经琢磨，杨老师终于找到了小潘的一个小错误而革了他的职，同时也一并撤了几名从来不管事的班干部的职。那之后孩子们都异常乖巧，但却都变得更加沉默了，杨老师感到自己和孩子们之间似乎产生了某种隔阂……</w:t>
      </w:r>
    </w:p>
    <w:p>
      <w:pPr>
        <w:pStyle w:val="pStyle"/>
      </w:pPr>
      <w:r>
        <w:rPr/>
        <w:t xml:space="preserve">人间万事出艰辛，劳动是一切幸福的源泉，荣尚劳动，热爱劳动，辛勤劳动，诚实劳动，是人生出彩的金钥匙，也是创造美好生活的必经之路。</w:t>
      </w:r>
    </w:p>
    <w:p>
      <w:pPr>
        <w:pStyle w:val="pStyle"/>
      </w:pPr>
      <w:r>
        <w:rPr/>
        <w:t xml:space="preserve">  习近平总书记深刻指出：“人类是劳动创造的，社会是劳动创造的。劳动没有高低贵贱之分，任何一份职业都很光荣。”人世间的美好梦想，只有通过诚实劳动才能实现；发展中的各种难题，只有通过诚实劳动才能破解；生命里的一切辉煌，只有通过诚实劳动才能铸就。人们耳熟能详的“谁知盘中餐，粒粒皆辛苦”“半丝半缕，恒念物力维艰”等警句，也从惜物的角度，提醒我们珍视劳动的价值。过去，一些人对劳动特别是体力劳动的认识存在偏差。在对青少年的教育上，社会上一定程度存在着“重书本教育、轻劳动教育”的倾向，甚至认为读好书、当白领，就是为了“告别劳动”。对此，教育部发布了《义务教育劳课程标准（2022年版）》。并于2022年秋季学期开始执行。劳动被从综合实践活动课程中独立出来，成为义务教育阶段必修的课程。相关课程标准的施行，有益于播撒热爱劳动的种子，培养德智体美劳全面发展的社会主义建设者和接班人。</w:t>
      </w:r>
    </w:p>
    <w:p>
      <w:pPr>
        <w:pStyle w:val="pStyle"/>
      </w:pPr>
      <w:r>
        <w:rPr/>
        <w:t xml:space="preserve">1. (2023重庆)  </w:t>
      </w:r>
      <w:r>
        <w:rPr>
          <w:rStyle w:val="colorRedText"/>
        </w:rPr>
        <w:t xml:space="preserve">邓老师认为，教学的目的就是使学生理解和掌握正确的结论，因此教学应该更看重结论，对于过程则不必过于看重。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请你对这一观点作出判断和分析。</w:t>
      </w:r>
    </w:p>
    <w:p>
      <w:pPr>
        <w:pStyle w:val="pStyle"/>
      </w:pPr>
      <w:r>
        <w:rPr/>
        <w:t xml:space="preserve">  作答要求：判断准确，观点明确、分析合理、条理清晰，字数不超过300字。</w:t>
      </w:r>
    </w:p>
    <w:p/>
    <w:p>
      <w:pPr>
        <w:pStyle w:val="pStyle"/>
      </w:pPr>
      <w:r>
        <w:rPr/>
        <w:t xml:space="preserve">2. (2023重庆)  </w:t>
      </w:r>
      <w:r>
        <w:rPr>
          <w:rStyle w:val="colorRedText"/>
        </w:rPr>
        <w:t xml:space="preserve">结合案例一，分析黄老师的做法有哪些地方值得借鉴？当学生把类似的疑难问题摆在你面前的时候，你会用什么办法来帮助其解决问题？（20分）</w:t>
      </w:r>
    </w:p>
    <w:p>
      <w:pPr>
        <w:pStyle w:val="pStyle"/>
      </w:pPr>
      <w:r>
        <w:rPr/>
        <w:t xml:space="preserve">  要求：概括准确、简练、条理清晰，字数不超过500字。</w:t>
      </w:r>
    </w:p>
    <w:p/>
    <w:p>
      <w:pPr>
        <w:pStyle w:val="pStyle"/>
      </w:pPr>
      <w:r>
        <w:rPr/>
        <w:t xml:space="preserve">3. (2023重庆)  </w:t>
      </w:r>
      <w:r>
        <w:rPr>
          <w:rStyle w:val="colorRedText"/>
        </w:rPr>
        <w:t xml:space="preserve">结合案例二，谈谈如果你是张老师，你会怎么做？（15分）</w:t>
      </w:r>
    </w:p>
    <w:p>
      <w:pPr>
        <w:pStyle w:val="pStyle"/>
      </w:pPr>
      <w:r>
        <w:rPr/>
        <w:t xml:space="preserve">  要求：分析合理，条理清晰，字数不超过400字。</w:t>
      </w:r>
    </w:p>
    <w:p/>
    <w:p>
      <w:pPr>
        <w:pStyle w:val="pStyle"/>
      </w:pPr>
      <w:r>
        <w:rPr/>
        <w:t xml:space="preserve">4. (2023重庆)  </w:t>
      </w:r>
      <w:r>
        <w:rPr>
          <w:rStyle w:val="colorRedText"/>
        </w:rPr>
        <w:t xml:space="preserve">结合案例三，谈谈其对于做好班级管理工作的启示。（25分）</w:t>
      </w:r>
    </w:p>
    <w:p>
      <w:pPr>
        <w:pStyle w:val="pStyle"/>
      </w:pPr>
      <w:r>
        <w:rPr/>
        <w:t xml:space="preserve">  要求：分析合理、条理清晰，字数不超过600字。</w:t>
      </w:r>
    </w:p>
    <w:p/>
    <w:p>
      <w:pPr>
        <w:pStyle w:val="pStyle"/>
      </w:pPr>
      <w:r>
        <w:rPr/>
        <w:t xml:space="preserve">5. (2023重庆)  </w:t>
      </w:r>
      <w:r>
        <w:rPr>
          <w:rStyle w:val="colorRedText"/>
        </w:rPr>
        <w:t xml:space="preserve">请结合实际，面向全校学生，设计一个以“劳动教育”为主题的系列教育活动方案。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（1）学段背景为小学；</w:t>
      </w:r>
    </w:p>
    <w:p>
      <w:pPr>
        <w:pStyle w:val="pStyle"/>
      </w:pPr>
      <w:r>
        <w:rPr/>
        <w:t xml:space="preserve">  （2）主题鲜明，目标明确，内容充实，方案具有针对性和可操作性；</w:t>
      </w:r>
    </w:p>
    <w:p>
      <w:pPr>
        <w:pStyle w:val="pStyle"/>
      </w:pPr>
      <w:r>
        <w:rPr/>
        <w:t xml:space="preserve">  （3）逻辑严谨，条理清晰；</w:t>
      </w:r>
    </w:p>
    <w:p>
      <w:pPr>
        <w:pStyle w:val="pStyle"/>
      </w:pPr>
      <w:r>
        <w:rPr/>
        <w:t xml:space="preserve">  （4）总字数1000字左右。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答：该观点不正确，是对教学的错误理解。</w:t>
      </w:r>
    </w:p>
    <w:p>
      <w:pPr>
        <w:pStyle w:val="pStyle"/>
      </w:pPr>
      <w:r>
        <w:rPr/>
        <w:t xml:space="preserve">         教学是在国家教育目的的规范下，由教师的教与学生的学共同组成的一种活动。教学不光是传授知识结论，还要重视学生的过程体验，所以新课改的教育观要求，教学应该从“重结论轻过程”转向“重结论的同时更重过程”。</w:t>
      </w:r>
    </w:p>
    <w:p>
      <w:pPr>
        <w:pStyle w:val="pStyle"/>
      </w:pPr>
      <w:r>
        <w:rPr/>
        <w:t xml:space="preserve">         学生理解和掌握正确的结论是教学的目的之一，但如果只是单纯地让学生获得结论，忽略了学生在教学过程中的思考、质疑、选择、分析，那学生只是在被动地接受知识，学生并不能真正理解结论，也不利于培养学生的思维能力和自主能力。同时，学生是课堂的主人，学生应该充分参与教学过程，体验教学的乐趣，如果更看重结论，则不利于发展学生的主体性。所以教学应该重结论的同时更重过程。</w:t>
      </w:r>
    </w:p>
    <w:p>
      <w:pPr>
        <w:pStyle w:val="pStyle"/>
      </w:pPr>
      <w:r>
        <w:rPr/>
        <w:t xml:space="preserve">【解析】   1.判断：根据题干，要分析教学的目的及教学的侧重点（过程还是结论）。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（1）找出题干要素，对应理论点。</w:t>
      </w:r>
    </w:p>
    <w:p>
      <w:pPr>
        <w:pStyle w:val="pStyle"/>
      </w:pPr>
      <w:r>
        <w:rPr/>
        <w:t xml:space="preserve">  教学：教学是在国家教育目的的规范下，由教师的教与学生的学共同组成的一种活动。</w:t>
      </w:r>
    </w:p>
    <w:p>
      <w:pPr>
        <w:pStyle w:val="pStyle"/>
      </w:pPr>
      <w:r>
        <w:rPr/>
        <w:t xml:space="preserve">  教学目的：掌握知识，提升能力，完善人格、品德，实现全面发展。</w:t>
      </w:r>
    </w:p>
    <w:p>
      <w:pPr>
        <w:pStyle w:val="pStyle"/>
      </w:pPr>
      <w:r>
        <w:rPr/>
        <w:t xml:space="preserve">  （2）针对题干观点问题给出解释。</w:t>
      </w:r>
    </w:p>
    <w:p>
      <w:pPr>
        <w:pStyle w:val="pStyle"/>
      </w:pPr>
      <w:r>
        <w:rPr/>
        <w:t xml:space="preserve">  首先，教育目的并非是仅仅理解和掌握正确的结论。缩小教育目的的弊端：忽略了学生在教学过程中的思考、质疑、选择、分析，学生只是在被动地接受知识，学生并不能真正理解结论，也不利于培养学生的思维能力和自主能力。</w:t>
      </w:r>
    </w:p>
    <w:p>
      <w:pPr>
        <w:pStyle w:val="pStyle"/>
      </w:pPr>
      <w:r>
        <w:rPr/>
        <w:t xml:space="preserve">  其次，教学不应仅看重结论，而不看重过程。原因在于：①新课改的教学观强调从“重结论轻过程”转向“重结论的同时更重过程”。②学生是主体，更注重学生参与和体验，经历学习过程。仅仅看重结论有弊端：过分看重结果只会让老师目的性太强，流于形式，</w:t>
      </w:r>
    </w:p>
    <w:p>
      <w:pPr>
        <w:pStyle w:val="pStyle"/>
      </w:pPr>
      <w:r>
        <w:rPr/>
        <w:t xml:space="preserve">  总结：教师应以全面发展的目的为指导，兼顾教学过程和结果，切实保证教学效率。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书写答案时，按照“总—分—总”的形式来书写，即判断正误—具体分析（理论解释+结合题干分析原因）—总结</w:t>
      </w:r>
    </w:p>
    <w:p>
      <w:pPr>
        <w:pStyle w:val="pStyle"/>
      </w:pPr>
      <w:r>
        <w:rPr/>
        <w:t xml:space="preserve">【来源】 2023年4月22日重庆铜梁《综合应用能力（小学）》D类试卷（网友回忆版）第1题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答：（1）值得借鉴之处：①尊重隐私。黄老师面对小孙同学送来的情书没有打开查看其内容，采用沟通、转移的方式化解情书事件，尊重了学生的隐私。②处理机智。黄老师没有采用质疑、警告、批评等方式处理，反而突破常规，在开导完后选择封信的方式解决了此事。③善于疏导。面对小孙同学紧张拘谨的神情，黄老师能够及时安抚小孙的情绪，消除小孙的顾虑，做到了以学生为中心。</w:t>
      </w:r>
    </w:p>
    <w:p>
      <w:pPr>
        <w:pStyle w:val="pStyle"/>
      </w:pPr>
      <w:r>
        <w:rPr/>
        <w:t xml:space="preserve">         （2）解决方法：首先我会安抚学生的情绪，消除学生的顾虑，赞许学生能够信任老师，肯定学生的正确做法。其次，我会帮助学生正视此类事情，告诉学生进入青春期，身心逐渐发展和成熟，会开始对异性充满好奇，渴望得到异性的青睐。应该正确对待此类事情。再次，我会组织小组的学习活动和课外活动，让男生女生正确接触，在学习和活动中化解好奇，建立友谊，形成正确的交往观念。最后，我会开设“青春期健康教育”系列主题班会课，内容包括：青春期男女生的生理心理发展特点、青春期异性该如何适度交往等，让学生能够科学认识青春期，正确处理与异性的交往，在班级中营造良好的人际氛围。</w:t>
      </w:r>
    </w:p>
    <w:p>
      <w:pPr>
        <w:pStyle w:val="pStyle"/>
      </w:pPr>
      <w:r>
        <w:rPr/>
        <w:t xml:space="preserve">【解析】   本题为概括+措施题。从“分析黄老师的做法有哪些地方值得借鉴？”可以找出“哪些做法值得借鉴”确定是概括题，“你会用什么办法来帮助其解决问题？”可以确定是措施题。此类题目答题时，需先找出老师的可取之处，再提出针对此问题的其他措施。具体分析如下：</w:t>
      </w:r>
    </w:p>
    <w:p>
      <w:pPr>
        <w:pStyle w:val="pStyle"/>
      </w:pPr>
      <w:r>
        <w:rPr/>
        <w:t xml:space="preserve">  1.结合做法，总结优点</w:t>
      </w:r>
    </w:p>
    <w:p>
      <w:pPr>
        <w:pStyle w:val="pStyle"/>
      </w:pPr>
      <w:r>
        <w:rPr/>
        <w:t xml:space="preserve">  ①耐心询问，听学生的看法，没拆“情书”——尊重学生的意见、隐私</w:t>
      </w:r>
    </w:p>
    <w:p>
      <w:pPr>
        <w:pStyle w:val="pStyle"/>
      </w:pPr>
      <w:r>
        <w:rPr/>
        <w:t xml:space="preserve">  ②打破常规，不打开信件，反而是封起来——教育机智、方法创新</w:t>
      </w:r>
    </w:p>
    <w:p>
      <w:pPr>
        <w:pStyle w:val="pStyle"/>
      </w:pPr>
      <w:r>
        <w:rPr/>
        <w:t xml:space="preserve">  ③开导学生，引导为“纯纯的友谊”——疏导教育、消除学生的顾虑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面对材料中学生的问题，措施要点可分析如下：</w:t>
      </w:r>
    </w:p>
    <w:p>
      <w:pPr>
        <w:pStyle w:val="pStyle"/>
      </w:pPr>
      <w:r>
        <w:rPr/>
        <w:t xml:space="preserve">  ①学生紧张、惴惴不安——措施：安抚学生的情绪，消除学生的顾虑</w:t>
      </w:r>
    </w:p>
    <w:p>
      <w:pPr>
        <w:pStyle w:val="pStyle"/>
      </w:pPr>
      <w:r>
        <w:rPr/>
        <w:t xml:space="preserve">  ②学生主动上交信件——措施：赞许学生能够信任老师，肯定学生的正确做法</w:t>
      </w:r>
    </w:p>
    <w:p>
      <w:pPr>
        <w:pStyle w:val="pStyle"/>
      </w:pPr>
      <w:r>
        <w:rPr/>
        <w:t xml:space="preserve">  ③紧张、拘谨，很懵懂——措施：引导学生正确看待，消除顾虑</w:t>
      </w:r>
    </w:p>
    <w:p>
      <w:pPr>
        <w:pStyle w:val="pStyle"/>
      </w:pPr>
      <w:r>
        <w:rPr/>
        <w:t xml:space="preserve">  ④不知道谁写的情书，其他同学的早恋倾向——措施：组织《正确与异性交往》主题班会、《青春期心理不神秘》讲座、《正确交往，珍惜友谊》系列活动，指导学生科学看待青春期，营造良好的异性交往氛围等。</w:t>
      </w:r>
    </w:p>
    <w:p>
      <w:pPr>
        <w:pStyle w:val="pStyle"/>
      </w:pPr>
      <w:r>
        <w:rPr/>
        <w:t xml:space="preserve">【来源】 2023年4月22日重庆铜梁《综合应用能力（小学）》D类试卷（网友回忆版）第2题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应急处理</w:t>
      </w:r>
    </w:p>
    <w:p>
      <w:pPr>
        <w:pStyle w:val="pStyle"/>
      </w:pPr>
      <w:r>
        <w:rPr/>
        <w:t xml:space="preserve">【答案】          答：如果我是张老师，我会采取以下做法：</w:t>
      </w:r>
    </w:p>
    <w:p>
      <w:pPr>
        <w:pStyle w:val="pStyle"/>
      </w:pPr>
      <w:r>
        <w:rPr/>
        <w:t xml:space="preserve">         首先，我会通过电话、微信回复等形式与小彬妈妈沟通。先感谢她的建议并表示能理解小彬妈妈的想法，随后向小彬妈妈展开解释工作。</w:t>
      </w:r>
    </w:p>
    <w:p>
      <w:pPr>
        <w:pStyle w:val="pStyle"/>
      </w:pPr>
      <w:r>
        <w:rPr/>
        <w:t xml:space="preserve">         其次，我会向小彬妈妈从两方面进行解释，第一，布置手抄报是因为劳动节来临之际，学校要开展特色教育活动，其目的是以文字绘画的方式帮助学生初步理解劳动节的含义。第二，手抄报可以锻炼学生的动手能力，激发学生的创新精神，最终是有利于学生的学习进步的。</w:t>
      </w:r>
    </w:p>
    <w:p>
      <w:pPr>
        <w:pStyle w:val="pStyle"/>
      </w:pPr>
      <w:r>
        <w:rPr/>
        <w:t xml:space="preserve">         再次，说明小彬在学生上的表现和优点，请小彬妈妈相信孩子的协调能力，让孩子多参加创意活动；并表示如果小彬在学习上遇到困难会及时给予帮助，提高小彬的学习效率。</w:t>
      </w:r>
    </w:p>
    <w:p>
      <w:pPr>
        <w:pStyle w:val="pStyle"/>
      </w:pPr>
      <w:r>
        <w:rPr/>
        <w:t xml:space="preserve">         最后，进行反思，反思布置的任务如手抄报、手工制作等形式的作业是否过于频繁或是难度过大，及时进行调整。</w:t>
      </w:r>
    </w:p>
    <w:p>
      <w:pPr>
        <w:pStyle w:val="pStyle"/>
      </w:pPr>
      <w:r>
        <w:rPr/>
        <w:t xml:space="preserve">【解析】   本题为措施题。从“你会怎么做？”可以确定是措施题。此类题目答题时，需要结合题干要求，提取案例关键信息，再结合相关理论，进行归纳整合，注意语言要简洁、全面。具体分析如下：</w:t>
      </w:r>
    </w:p>
    <w:p>
      <w:pPr>
        <w:pStyle w:val="pStyle"/>
      </w:pPr>
      <w:r>
        <w:rPr/>
        <w:t xml:space="preserve">  行为1：布置了作业，但家长不满意，发消息拒绝——措施：积极与家长沟通，对其想法表示尊重、理解</w:t>
      </w:r>
    </w:p>
    <w:p>
      <w:pPr>
        <w:pStyle w:val="pStyle"/>
      </w:pPr>
      <w:r>
        <w:rPr/>
        <w:t xml:space="preserve">  行为2：家长认为手抄报浪费时间——措施：解释布置手抄报的原因（①学校开展特色教育活动，可锻炼学生综合能力，加强对劳动的认识；②制作手抄报也可促进学习；③夸奖小彬，建议小彬妈妈与老师一起提高小彬的学习效率）</w:t>
      </w:r>
    </w:p>
    <w:p>
      <w:pPr>
        <w:pStyle w:val="pStyle"/>
      </w:pPr>
      <w:r>
        <w:rPr/>
        <w:t xml:space="preserve">  行为3：家长质疑教师，教师工作不完善——措施：反思作业形式、频率、难度等</w:t>
      </w:r>
    </w:p>
    <w:p>
      <w:pPr>
        <w:pStyle w:val="pStyle"/>
      </w:pPr>
      <w:r>
        <w:rPr/>
        <w:t xml:space="preserve">【来源】 2023年4月22日重庆铜梁《综合应用能力（小学）》D类试卷（网友回忆版）第3题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答：要做好班级管理工作，应做到以下几个方面：</w:t>
      </w:r>
    </w:p>
    <w:p>
      <w:pPr>
        <w:pStyle w:val="pStyle"/>
      </w:pPr>
      <w:r>
        <w:rPr/>
        <w:t xml:space="preserve">         （1充分了解学生。了解班级学生的个性特点，思想状况以及优缺点和兴趣爱好等。这样才能够更好地因材施教，发挥学生所长让学生参与班级管理的事务当中。材料中的杨教师事先能够对班级学生有大致的了解，清楚学生的优缺点，这样有利于创建班委。</w:t>
      </w:r>
    </w:p>
    <w:p>
      <w:pPr>
        <w:pStyle w:val="pStyle"/>
      </w:pPr>
      <w:r>
        <w:rPr/>
        <w:t xml:space="preserve">         （2进行民主管理。班干部的选拔和任命应该是教师引导，学生为主体的选拔，这样才能具有领导力和说服力。材料中杨教师挑选的班干部，没有经过民主选举。同时，杨老师对于小潘没有严格要求，导致小潘在同学之中没有建立威信。</w:t>
      </w:r>
    </w:p>
    <w:p>
      <w:pPr>
        <w:pStyle w:val="pStyle"/>
      </w:pPr>
      <w:r>
        <w:rPr/>
        <w:t xml:space="preserve">         （3做到科学培养。班干部的管理能力是需要经过引导和锻炼的。班干部一开始不具备管理能力时，杨老师应该抓住特长进行培养；班干部出现问题时，杨老师应该及时的教育管理，减少班干部的胆怯心理，给班干部信心。</w:t>
      </w:r>
    </w:p>
    <w:p>
      <w:pPr>
        <w:pStyle w:val="pStyle"/>
      </w:pPr>
      <w:r>
        <w:rPr/>
        <w:t xml:space="preserve">         （4坚持尊重学生。相信班干部，对学生进行积极期待；对班干部一视同仁；严格要求。班长小潘的问题杨老师没有及时地帮助小潘改正，而是为维持自己的教师威信，随意撤销小潘及其他班干部的职位，会伤害学生的自尊心，导致师生离心，关系疏远。</w:t>
      </w:r>
    </w:p>
    <w:p>
      <w:pPr>
        <w:pStyle w:val="pStyle"/>
      </w:pPr>
      <w:r>
        <w:rPr/>
        <w:t xml:space="preserve">         综上所述，做好班级管理工作教师应该以学生为中心，关心爱护学生，多站在学生和班级的角度，促进班集体更加和谐健康发展。</w:t>
      </w:r>
    </w:p>
    <w:p>
      <w:pPr>
        <w:pStyle w:val="pStyle"/>
      </w:pPr>
      <w:r>
        <w:rPr/>
        <w:t xml:space="preserve">【解析】   本题为开放题。根据“结合案例三，谈谈其对于做好班级管理工作的启示”可确定本题是开放性问题。此类题目在作答时，应该按照“联系案例+相关理论+联系实际”三方面进行综合分析。具体分析如下：</w:t>
      </w:r>
    </w:p>
    <w:p>
      <w:pPr>
        <w:pStyle w:val="pStyle"/>
      </w:pPr>
      <w:r>
        <w:rPr/>
        <w:t xml:space="preserve">  1.分析材料，得出启示</w:t>
      </w:r>
    </w:p>
    <w:p>
      <w:pPr>
        <w:pStyle w:val="pStyle"/>
      </w:pPr>
      <w:r>
        <w:rPr/>
        <w:t xml:space="preserve">  ①选拔班干部，但却找不到合适的人员</w:t>
      </w:r>
    </w:p>
    <w:p>
      <w:pPr>
        <w:pStyle w:val="pStyle"/>
      </w:pPr>
      <w:r>
        <w:rPr/>
        <w:t xml:space="preserve">  启示：明确班委选拔标准，充分了解学生特点，科学确立班委人选</w:t>
      </w:r>
    </w:p>
    <w:p>
      <w:pPr>
        <w:pStyle w:val="pStyle"/>
      </w:pPr>
      <w:r>
        <w:rPr/>
        <w:t xml:space="preserve">  ②学生不会管理，经常开会，手把手教班委，提升学生管理班级的能力</w:t>
      </w:r>
    </w:p>
    <w:p>
      <w:pPr>
        <w:pStyle w:val="pStyle"/>
      </w:pPr>
      <w:r>
        <w:rPr/>
        <w:t xml:space="preserve">  启示：分享班级管理技巧，明确班委职责划分，指导培训与学生锻炼相结合</w:t>
      </w:r>
    </w:p>
    <w:p>
      <w:pPr>
        <w:pStyle w:val="pStyle"/>
      </w:pPr>
      <w:r>
        <w:rPr/>
        <w:t xml:space="preserve">  ③班长自控力弱，成绩屡屡下滑，影响威信</w:t>
      </w:r>
    </w:p>
    <w:p>
      <w:pPr>
        <w:pStyle w:val="pStyle"/>
      </w:pPr>
      <w:r>
        <w:rPr/>
        <w:t xml:space="preserve">  启示：关心热爱与严格要求并行，提升班委自我约束，形成表率，维持班级管理威信。</w:t>
      </w:r>
    </w:p>
    <w:p>
      <w:pPr>
        <w:pStyle w:val="pStyle"/>
      </w:pPr>
      <w:r>
        <w:rPr/>
        <w:t xml:space="preserve">  ④随意找小错误，罢免一系列班委</w:t>
      </w:r>
    </w:p>
    <w:p>
      <w:pPr>
        <w:pStyle w:val="pStyle"/>
      </w:pPr>
      <w:r>
        <w:rPr/>
        <w:t xml:space="preserve">  启示：民主管理班级/尊重学生人格，优化管理方法/科学管理方式，坚持教育导向，避免简单粗暴和专制管理</w:t>
      </w:r>
    </w:p>
    <w:p>
      <w:pPr>
        <w:pStyle w:val="pStyle"/>
      </w:pPr>
      <w:r>
        <w:rPr/>
        <w:t xml:space="preserve">  2.结合理论，整合作答</w:t>
      </w:r>
    </w:p>
    <w:p>
      <w:pPr>
        <w:pStyle w:val="pStyle"/>
      </w:pPr>
      <w:r>
        <w:rPr/>
        <w:t xml:space="preserve">  班主任工作、班级管理的内容、原则</w:t>
      </w:r>
    </w:p>
    <w:p>
      <w:pPr>
        <w:pStyle w:val="pStyle"/>
      </w:pPr>
      <w:r>
        <w:rPr/>
        <w:t xml:space="preserve">【来源】 2023年4月22日重庆铜梁《综合应用能力（小学）》D类试卷（网友回忆版）第4题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 【参考设计】</w:t>
      </w:r>
    </w:p>
    <w:p>
      <w:pPr>
        <w:pStyle w:val="pStyle"/>
      </w:pPr>
      <w:r>
        <w:rPr/>
        <w:t xml:space="preserve">         活动主题：动手我争先，劳动最光荣</w:t>
      </w:r>
    </w:p>
    <w:p>
      <w:pPr>
        <w:pStyle w:val="pStyle"/>
      </w:pPr>
      <w:r>
        <w:rPr/>
        <w:t xml:space="preserve">         活动目标：通过本次活动，学生能够正确地认识劳动的意义，理解劳动的价值；在日常生活中能够积极主动地参与劳动，逐步习得不同的劳动技能，主动养成劳动意识；在日常生活中感受劳动带来的乐趣，帮助学生形成热爱劳动，全面发展的理念。</w:t>
      </w:r>
    </w:p>
    <w:p>
      <w:pPr>
        <w:pStyle w:val="pStyle"/>
      </w:pPr>
      <w:r>
        <w:rPr/>
        <w:t xml:space="preserve">         活动内容与过程：</w:t>
      </w:r>
    </w:p>
    <w:p>
      <w:pPr>
        <w:pStyle w:val="pStyle"/>
      </w:pPr>
      <w:r>
        <w:rPr/>
        <w:t xml:space="preserve">         一、做好准备，有序开展。1.制定计划。教师召开《热爱劳动，全面发展》主题班会，发放调查问卷，了解学生对劳动认识的现状，根据调查结果，师生共同制定活动计划。2.营造氛围。教师委派学生绘制劳动相关的主题黑板报。学生制作与劳动有关的手抄报。师生在教室共同布置劳动知识角，激发学生活动参与的积极性。</w:t>
      </w:r>
    </w:p>
    <w:p>
      <w:pPr>
        <w:pStyle w:val="pStyle"/>
      </w:pPr>
      <w:r>
        <w:rPr/>
        <w:t xml:space="preserve">         二、实施活动，深入探究。1.劳动现状大调查。全班学生分为三组，分别进行不同主题调查，如了解家庭劳动情况；观察社会人员劳动状况，网络搜索劳动智能发展情况。学生将资料汇总后交流调查结果，师生共同得出结论：“生活处处是劳动，科技让劳动更高效。”2.劳动体验知意义。请学生自由分组，分别尝试制作家常菜、教室卫生大扫除、校园绿植认领养护。让学生在实际劳动中感受劳动的价值，加深认识：“劳动让生活更美好。”3.劳动计划我实施。请各小组成员制定个人一学期的劳动计划，自由选择劳动主题，如家庭劳动、社会志愿劳动、农学实践，并形成劳动日记。4.致敬劳模来演讲。组织《做最美劳动少年》主题演讲比赛，学生在班级内通过演讲致敬劳模，全班投票选出最佳演讲者。学生通过演讲比赛，表达自身积极参与劳动的决心。5.成果展示我最行。学期末，全班同学分别展示自己的劳动成果。如可以展示自己养育的花朵绿植；现场制作一道自己学会的菜肴；向全班同学演示一项家务技能等。在展示过程中学生体会劳动的快乐，加深主动劳动的意识。</w:t>
      </w:r>
    </w:p>
    <w:p>
      <w:pPr>
        <w:pStyle w:val="pStyle"/>
      </w:pPr>
      <w:r>
        <w:rPr/>
        <w:t xml:space="preserve">         三、活动总结，展望未来。1.教师总结发言。班主任就这一学期学生劳动现状进行总结陈词：呼吁学生只有通过亲身实践，才更能明白‘劳动最光荣’的含义。2.师生签署横幅。师生共同在“我劳动，我自豪，我成长”横幅上签字，并制作活动掠影展在校宣传栏、家长微信群内进行展示，纪念本次活动。</w:t>
      </w:r>
    </w:p>
    <w:p>
      <w:pPr>
        <w:pStyle w:val="pStyle"/>
      </w:pPr>
      <w:r>
        <w:rPr/>
        <w:t xml:space="preserve">         （由于本题并没有规定书写设计依据、效果检验方法，如果要书写这2步，则需要简化过程。）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第一步：了解具体要求。这道题要求书写主题、活动目标、内容与过程这几部分内容，属于拆分题。</w:t>
      </w:r>
    </w:p>
    <w:p>
      <w:pPr>
        <w:pStyle w:val="pStyle"/>
      </w:pPr>
      <w:r>
        <w:rPr/>
        <w:t xml:space="preserve">  第二步：分析材料，从材料中找核心主题，逐个解题。根据材料中劳动非常重要，而过去不重视劳动教育的表述，本题围绕劳动主题书写。要求面向全校学生，设计以“劳动教育”为主题的系列教育活动方案，因此活动形式为实践类活动比较合理。针对此主题，根据要求解题思路如下：</w:t>
      </w:r>
    </w:p>
    <w:p>
      <w:pPr>
        <w:pStyle w:val="pStyle"/>
      </w:pPr>
      <w:r>
        <w:rPr/>
        <w:t xml:space="preserve">  1.要求1——书写活动主题，思路如下：</w:t>
      </w:r>
    </w:p>
    <w:p>
      <w:pPr>
        <w:pStyle w:val="pStyle"/>
      </w:pPr>
      <w:r>
        <w:rPr/>
        <w:t xml:space="preserve">  ①我劳动，我成长，我快乐；②劳动让童年更美丽；给人生添加劳动的色彩；③动手我争先，劳动最光荣；④劳有所获，动有所为；⑤快乐劳动，悦享生活；⑥劳动淬炼成长，实践创造幸福</w:t>
      </w:r>
    </w:p>
    <w:p>
      <w:pPr>
        <w:pStyle w:val="pStyle"/>
      </w:pPr>
      <w:r>
        <w:rPr/>
        <w:t xml:space="preserve">  2.要求2——设计活动目标，思路如下：</w:t>
      </w:r>
    </w:p>
    <w:p>
      <w:pPr>
        <w:pStyle w:val="pStyle"/>
      </w:pPr>
      <w:r>
        <w:rPr/>
        <w:t xml:space="preserve">  认知目标：认识到劳动的意义，掌握基本的劳动知识和方法</w:t>
      </w:r>
    </w:p>
    <w:p>
      <w:pPr>
        <w:pStyle w:val="pStyle"/>
      </w:pPr>
      <w:r>
        <w:rPr/>
        <w:t xml:space="preserve">  行为目标：积极主动参与劳动，正确运用劳动技能</w:t>
      </w:r>
    </w:p>
    <w:p>
      <w:pPr>
        <w:pStyle w:val="pStyle"/>
      </w:pPr>
      <w:r>
        <w:rPr/>
        <w:t xml:space="preserve">  情感目标：体验到劳动的乐趣，热爱劳动</w:t>
      </w:r>
    </w:p>
    <w:p>
      <w:pPr>
        <w:pStyle w:val="pStyle"/>
      </w:pPr>
      <w:r>
        <w:rPr/>
        <w:t xml:space="preserve">  3.要求3——设计活动过程，思路如下：</w:t>
      </w:r>
    </w:p>
    <w:p>
      <w:pPr>
        <w:pStyle w:val="pStyle"/>
      </w:pPr>
      <w:r>
        <w:rPr/>
        <w:t xml:space="preserve">  一、准备阶段：1.物品准备。准备活动计划表、观察记录表等；2.动员准备。开班会引导学生反思自身的问题，引起对劳动的重视；3.策划准备。制定策划书，明确活动方案，调查并统计学生的情况</w:t>
      </w:r>
    </w:p>
    <w:p>
      <w:pPr>
        <w:pStyle w:val="pStyle"/>
      </w:pPr>
      <w:r>
        <w:rPr/>
        <w:t xml:space="preserve">  二、实践阶段（可选2）</w:t>
      </w:r>
    </w:p>
    <w:p>
      <w:pPr>
        <w:pStyle w:val="pStyle"/>
      </w:pPr>
      <w:r>
        <w:rPr/>
        <w:t xml:space="preserve">  1.家庭：</w:t>
      </w:r>
    </w:p>
    <w:p>
      <w:pPr>
        <w:pStyle w:val="pStyle"/>
      </w:pPr>
      <w:r>
        <w:rPr/>
        <w:t xml:space="preserve">  常规活动：观察父母在家一天的劳动情况，通过文字、照片记录；随后开始打扫卫生→清洗衣物→整理学习生活用品→收拾抽屉、书桌、衣橱等</w:t>
      </w:r>
    </w:p>
    <w:p>
      <w:pPr>
        <w:pStyle w:val="pStyle"/>
      </w:pPr>
      <w:r>
        <w:rPr/>
        <w:t xml:space="preserve">  特色活动：“我会做早餐'“厨房新人秀'，为父母做早餐</w:t>
      </w:r>
    </w:p>
    <w:p>
      <w:pPr>
        <w:pStyle w:val="pStyle"/>
      </w:pPr>
      <w:r>
        <w:rPr/>
        <w:t xml:space="preserve">  2.学校：</w:t>
      </w:r>
    </w:p>
    <w:p>
      <w:pPr>
        <w:pStyle w:val="pStyle"/>
      </w:pPr>
      <w:r>
        <w:rPr/>
        <w:t xml:space="preserve">  常规活动：①班级大扫除：完成门窗、墙壁除尘，桌椅清洁、整齐摆放等任务。②提前观察校园脏乱差的区域，利用课间时间或放学后带组来进行校园清洁，如打扫卫生、扫落叶、擦栏杆。③将劳动主题海报张贴在宣传栏内等</w:t>
      </w:r>
    </w:p>
    <w:p>
      <w:pPr>
        <w:pStyle w:val="pStyle"/>
      </w:pPr>
      <w:r>
        <w:rPr/>
        <w:t xml:space="preserve">  特色活动：劳动竞赛——清洁比赛/垃圾分类比赛</w:t>
      </w:r>
    </w:p>
    <w:p>
      <w:pPr>
        <w:pStyle w:val="pStyle"/>
      </w:pPr>
      <w:r>
        <w:rPr/>
        <w:t xml:space="preserve">  3.快乐劳作：</w:t>
      </w:r>
    </w:p>
    <w:p>
      <w:pPr>
        <w:pStyle w:val="pStyle"/>
      </w:pPr>
      <w:r>
        <w:rPr/>
        <w:t xml:space="preserve">  校外：参观蔬菜种植基地，了解蔬菜菜农的日常工作状况→在征得菜农同意的情况下，跟随他们进行种植、采收，学习一些种植技能，并进行练习，总结经验，填写劳动体验学习记录表</w:t>
      </w:r>
    </w:p>
    <w:p>
      <w:pPr>
        <w:pStyle w:val="pStyle"/>
      </w:pPr>
      <w:r>
        <w:rPr/>
        <w:t xml:space="preserve">  校内：在学校的植物园内开辟“快乐小农场”，种植蔬菜。通过体验菜农的工作，体验“汗滴禾下土”的辛劳，珍惜食物，关爱农民</w:t>
      </w:r>
    </w:p>
    <w:p>
      <w:pPr>
        <w:pStyle w:val="pStyle"/>
      </w:pPr>
      <w:r>
        <w:rPr/>
        <w:t xml:space="preserve">  三、总结阶段</w:t>
      </w:r>
    </w:p>
    <w:p>
      <w:pPr>
        <w:pStyle w:val="pStyle"/>
      </w:pPr>
      <w:r>
        <w:rPr/>
        <w:t xml:space="preserve">  ①整理本次活动的图片和资料向学校汇总备案；②手抄报制作比赛，每位同学制作手抄报，家长写下评语，展示交流；③vlog短视频制作进行公众号宣传</w:t>
      </w:r>
    </w:p>
    <w:p>
      <w:pPr>
        <w:pStyle w:val="pStyle"/>
      </w:pPr>
      <w:r>
        <w:rPr/>
        <w:t xml:space="preserve">【来源】 2023年4月22日重庆铜梁《综合应用能力（小学）》D类试卷（网友回忆版）第5题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2023-12-27T16:56:51+08:00</dcterms:created>
  <dcterms:modified xsi:type="dcterms:W3CDTF">2023-12-27T16:56:51+08:00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