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2023年5月湖北省“三支一扶”招募考试《综合能力测试》（主观题）（网友回忆版）</w:t>
      </w:r>
    </w:p>
    <w:p>
      <w:pPr>
        <w:pStyle w:val="titleStyle"/>
      </w:pPr>
      <w:r>
        <w:rPr>
          <w:rStyle w:val="answerTitleStyle"/>
        </w:rPr>
        <w:t xml:space="preserve">第一部分  主观题</w:t>
      </w:r>
    </w:p>
    <w:p>
      <w:pPr/>
      <w:r>
        <w:rPr>
          <w:rStyle w:val="answerTitleStyle"/>
        </w:rPr>
        <w:t xml:space="preserve">一、主观题（本大题共1小题，每题20分，共计20分）</w:t>
      </w:r>
    </w:p>
    <w:p>
      <w:pPr>
        <w:pStyle w:val="pStyle"/>
      </w:pPr>
      <w:r>
        <w:rPr/>
        <w:t xml:space="preserve">党中央和习近平总书记高度重视“三农”工作。党的二十大对全面推进乡村振兴作出战略部署。强调“全面建设社会主义现代化国家，最艰巨最繁重的任务仍然在农村。加快建设农业强国，扎实推动乡村产业、人才、文化、生态、组织振兴。”今年“五四”青年节前，习近平总书记给中国农业大学科技学院的同学们回信，希望他们志存高远、脚踏实地，把课堂学习和乡村实战紧密结合起来，厚植爱农情怀，练就兴农本领，在乡村振兴的大舞台上建功立业。</w:t>
      </w:r>
    </w:p>
    <w:p>
      <w:pPr>
        <w:pStyle w:val="pStyle"/>
      </w:pPr>
      <w:r>
        <w:rPr/>
        <w:t xml:space="preserve">小吴村产业单一，石榴种植虽已有百年历史，种出的石榴个大、汁多、味甜。但长期“养在深闺人未知”，知名度仅限于当地几个乡镇，经常滞销。2021年，返乡大学生吴浩发动村民发展电商经济，在网上直播带货，好长一段时间，吴浩搭建的“石榴红了”直播间里只有几个人、十几个人，销售没有什么起色。私底下，乡亲们都说吴浩“不靠谱”。吴浩说什么，也没有多少人愿意听了，以至于吴浩都开始怀疑起自己究竟行不行，一度想过要放弃。手机照片中的那片郁郁葱葱的古树石榴园，既是他们一家几代人辛勤劳作的结晶，也珍藏了他许多美好的童年回忆。根植于内心深处的乡土情结和想要发展家乡石榴产业的决心，让“坚持”成为吴浩内心无比笃定的一件事。</w:t>
      </w:r>
    </w:p>
    <w:p>
      <w:pPr>
        <w:pStyle w:val="pStyle"/>
      </w:pPr>
      <w:r>
        <w:rPr/>
        <w:t xml:space="preserve">  2022年，吴浩转变思路，利用自己所学的知识，将直播间变成“农科+”，以主讲生态农产品知识开路引粉，慢慢地直播间进粉80余万。吴浩的走红带火了小吴村的石榴，以往难以销售的石榴成了香饽饽。</w:t>
      </w:r>
    </w:p>
    <w:p>
      <w:pPr>
        <w:pStyle w:val="pStyle"/>
      </w:pPr>
      <w:r>
        <w:rPr/>
        <w:t xml:space="preserve">  如今的小吴村，已成为远近闻名的“中国石榴之乡”。看到乡亲们的笑脸，听到乡亲们亲切地称自己为“我们的村草”时，吴浩笑着说：“回乡带领乡亲们创业，很值得！”</w:t>
      </w:r>
    </w:p>
    <w:p>
      <w:pPr>
        <w:pStyle w:val="pStyle"/>
      </w:pPr>
      <w:r>
        <w:rPr/>
        <w:t xml:space="preserve">北村红军小学是湖北革命老区一所偏远学校。支教队员李敢刚到北村红军小学时是他最艰难的时刻，听不懂方言，吃不惯食物，受不了山里的寒冷，学校教学设备也不是很完善，巨大的心理落差让他感到非常懊悔。那时候，他反复问自己：这么做到底值不值得？是不是考个公务员编或者事业编更好？但是，一次对留守儿童的家访，让李敢受到很大触动。一个老奶奶紧握着他的双手说：“孩子很乖，但是一年到头见不到爸妈︰孩子很喜欢你，你不会也像之前的支教老师一样过半年就走了吧？”老人期待的眼神让他十分心酸，促使他做了一个重要决定：留下来陪着孩子们成长成才，在基层做好服务。他搭建交流互动平台，创建学校网站，让外出打工的父母及时了解孩子情况，让留守儿童感受到父母的关爱，让社会更多关注山区小学，他关心爱护特殊情况学生，耐心细致地帮助他们，促进每个孩子健康自信成长。放弃很容易，但坚持才会更接近成功。“当与孩子和家长们相处一段时间后，他们就像你的家人一样亲切，让你牵肠挂肚，这时你考虑的就不只是自己了，而是想着如何让这些无条件信任你的孩子们更好成长，家长们更能看到希望。”李敢谈起自己的坚持时，眼里含着泪水。</w:t>
      </w:r>
    </w:p>
    <w:p>
      <w:pPr>
        <w:pStyle w:val="pStyle"/>
      </w:pPr>
      <w:r>
        <w:rPr/>
        <w:t xml:space="preserve">在平林村新时代文明实践站，有两个画面最惹人注目：一个是“四十姓氏墙”，另一个是村民“全家福”，他们的共通点在于：“关系”。</w:t>
      </w:r>
    </w:p>
    <w:p>
      <w:pPr>
        <w:pStyle w:val="pStyle"/>
      </w:pPr>
      <w:r>
        <w:rPr/>
        <w:t xml:space="preserve">  乡村要和谐，维系好“人的关系”很重要，作为一个在城里长大的孩子，支农队员张艺花了很长时间才明白其中的道理。“弥合不同姓氏之间的隔阂，提高村民在村庄建设中的参与度，贯穿村干部工作的始终。”</w:t>
      </w:r>
    </w:p>
    <w:p>
      <w:pPr>
        <w:pStyle w:val="pStyle"/>
      </w:pPr>
      <w:r>
        <w:rPr/>
        <w:t xml:space="preserve">  “在农村勺子碰锅沿是很常见的事儿。为点鸡毛蒜皮的小事，要是搁以前邻里之间很容易就闹出矛盾来。”70岁的老村民，宋金宇仔细回忆最近—次的纠纷，也已是多年以前的事情了，“约么得有个七八年没有听见骂街争吵声了”。这一变化得益于平林村开展的美好环境与幸福生活共同缔造活动。新建厂房，改造污水管网，修建公厕，移风易俗……张艺和平林村“两委”发动群众，组织群众，充分发挥群众主体作用，决策共谋，发展共建，建设共管，效果共评，成果共享，不断增强村民获得感，幸福感，安全感。2022年4月份，关于村里老纸厂原料仓库是否改建成仓库对外出租的议题被提上了议事日程，建不建？怎么建？找谁建？包括村民代表，乡贤，老教师，老干部等在内31人的两次大讨论，最终统一了思想：上省农村产权交易信息服务平台公开招投标建仓库招商引资。“如此一来腾退出来的土地带来了村集体每年65万元的收入，还有超过80人的就业。”</w:t>
      </w:r>
    </w:p>
    <w:p>
      <w:pPr>
        <w:pStyle w:val="pStyle"/>
      </w:pPr>
      <w:r>
        <w:rPr/>
        <w:t xml:space="preserve">  从不清楚从不理解，到慢慢了解熟悉，再到积极参与……张艺对平林村乡风，文化的认同感经历了一个融入过程。过年拍个集体照，是平林村从2017年起新起的一项年俗，拍好的“全家福”放大后就摆在文明实践站里，照片上的男女老少脸上都挂着幸福的笑容，“不管大家小家，都要有个家的样子嘛。”张艺刚来的那—年，没能享受这个待遇，村里人对他很客气，认为他是上面派来的人。照进平林村“全家福”里怕是降低了他的身份。其实，张艺心里非常清楚，这说明平民村群众对他不是很认可；但是，通过这一年多的融入，与平林村村众打成一片，他慢慢地从老百姓身边走进了老百姓心里，2023年的春节，平林村拍“全家福”时，一群村民把他拉到中间，笑哈哈地对着镜头大喊“家里人”！</w:t>
      </w:r>
    </w:p>
    <w:p>
      <w:pPr>
        <w:pStyle w:val="pStyle"/>
      </w:pPr>
      <w:r>
        <w:rPr/>
        <w:t xml:space="preserve">1. (2023湖北)  </w:t>
      </w:r>
      <w:r>
        <w:rPr>
          <w:rStyle w:val="colorRedText"/>
        </w:rPr>
        <w:t xml:space="preserve">请根据给定资料，归纳吴浩、李敢、张艺在实际工作中遇到的问题及解决办法。（20分）</w:t>
      </w:r>
    </w:p>
    <w:p>
      <w:pPr>
        <w:pStyle w:val="pStyle"/>
      </w:pPr>
      <w:r>
        <w:rPr/>
        <w:t xml:space="preserve">  要求：全面、准确；条目式作答；字数不超过300字。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提出对策</w:t>
      </w:r>
    </w:p>
    <w:p>
      <w:pPr>
        <w:pStyle w:val="pStyle"/>
      </w:pPr>
      <w:r>
        <w:rPr/>
        <w:t xml:space="preserve">【答案】          问题：1.电商经济发展遇阻。直播热度低，产品销路不畅，受到群众质疑，自我怀疑。2.心理落差大。对当地语言、饮食、气候不适应，教学设备不完善。3.人际关系复杂。工作初期对乡风文化不清楚、不理解，村民不认可。</w:t>
      </w:r>
    </w:p>
    <w:p>
      <w:pPr>
        <w:pStyle w:val="pStyle"/>
      </w:pPr>
      <w:r>
        <w:rPr/>
        <w:t xml:space="preserve">         对策：1.转变思路，发展电商经济。面对质疑有决心，将所学知识与直播结合，打造“农科+”直播间，讲专业知识引粉，带动销售。2.扎根基层搭建交流互动平台。创建学校网站，让父母及时了解关爱留守儿童，引导社会关注山区小学；关心爱护特殊学生、帮助孩子健康自信成长。3.弥合隔阂，提高村民参与度。开展环境生活共同缔造活动，发挥群众主体作用，共谋共建共管共评共享，增强村民满意度。</w:t>
      </w:r>
    </w:p>
    <w:p>
      <w:pPr>
        <w:pStyle w:val="pStyle"/>
      </w:pPr>
      <w:r>
        <w:rPr/>
        <w:t xml:space="preserve">        </w:t>
      </w:r>
      <w:r>
        <w:rPr>
          <w:rStyle w:val="colorRedText"/>
        </w:rPr>
        <w:t xml:space="preserve"> 参考答案说明：</w:t>
      </w:r>
      <w:r>
        <w:rPr/>
        <w:t xml:space="preserve">答案从“问题”和“对策”两个部分，按照不同的主体划分进行了分条撰写。各条要点之间在内容上是并列关系，无交叉。</w:t>
      </w:r>
    </w:p>
    <w:p>
      <w:pPr>
        <w:pStyle w:val="pStyle"/>
      </w:pPr>
      <w:r>
        <w:rPr/>
        <w:t xml:space="preserve">  </w:t>
      </w:r>
      <w:r>
        <w:pict>
          <v:shape type="#_x0000_t75" style="width:350pt; height:100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请&lt;line&gt;根据给定资料&lt;/line&gt;，归纳&lt;line&gt;吴浩、李敢、张艺在实际工作中&lt;/line&gt;遇到的&lt;line&gt;问题及解决办法&lt;/line&gt;【①本题是案例分析题，主题为“吴浩、李敢、张艺的实际工作”。题干中作答范围不明确，根据主题词判定法，快速浏览材料，与“吴浩、李敢、张艺”相关的材料为材料2、3、4，因此只看这三则材料即可。②“及”字表并列，连接了前后两个不同的要素，提示一题两问，重点作答“问题”和“对策”要素。问题在材料中呈现的是一些消极负面的内容，一方面，可以从资料中摘抄或概括；另一方面，可以由对策推导出问题。寻找对策要点时，根据题干的问法可知主要运用直接摘抄的方式，一方面，可以关注动宾搭配；另一方面，可以关注对策提示词：应该、需要等。】。</w:t>
      </w:r>
    </w:p>
    <w:p>
      <w:pPr>
        <w:pStyle w:val="pStyle"/>
      </w:pPr>
      <w:r>
        <w:rPr/>
        <w:t xml:space="preserve">  要求：全面、准确；条目式作答；字数不超过300字。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2</w:t>
      </w:r>
      <w:r>
        <w:rPr>
          <w:rStyle w:val="colorRedText"/>
        </w:rPr>
        <w:t xml:space="preserve">：</w:t>
      </w:r>
    </w:p>
    <w:p>
      <w:pPr>
        <w:pStyle w:val="pStyle"/>
      </w:pPr>
      <w:r>
        <w:rPr/>
        <w:t xml:space="preserve">  </w:t>
      </w:r>
      <w:r>
        <w:rPr>
          <w:rStyle w:val="colorRedText"/>
        </w:rPr>
        <w:t xml:space="preserve">段1：</w:t>
      </w:r>
      <w:r>
        <w:rPr/>
        <w:t xml:space="preserve">小吴村产业单一，石榴种植虽已有百年历史，种出的石榴个大、汁多、味甜。但长期“养在深闺人未知”，知名度仅限于当地几个乡镇，经常滞销。2021年，返乡大学生&lt;line&gt;吴浩发动村民发展电商经济&lt;/line&gt;，在网上直播带货，&lt;line&gt;好长一段时间&lt;/line&gt;，&lt;line&gt;吴浩搭建的&lt;/line&gt;“&lt;line&gt;石榴红了&lt;/line&gt;”&lt;line&gt;直播间里只有几个人&lt;/line&gt;、&lt;line&gt;十几个人&lt;/line&gt;，&lt;line&gt;销售没有什么起色&lt;/line&gt;。私底下，&lt;line&gt;乡亲们都说吴浩&lt;/line&gt;“&lt;line&gt;不靠谱&lt;/line&gt;”。&lt;line&gt;吴浩说什么&lt;/line&gt;，&lt;line&gt;也没有多少人愿意听了&lt;/line&gt;，&lt;line&gt;以至于吴浩都开始怀疑起自己究竟行不行&lt;/line&gt;，一度想过要放弃。手机照片中的那片郁郁葱葱的古树石榴园，既是他们一家几代人辛勤劳作的结晶，也珍藏了他许多美好的童年回忆。&lt;line&gt;根植于内心深处的乡土情结和想要发展家乡石榴产业的决心&lt;/line&gt;，&lt;line&gt;让“坚持”成为吴浩内心无比笃定的一件事&lt;/line&gt;。</w:t>
      </w:r>
    </w:p>
    <w:p>
      <w:pPr>
        <w:pStyle w:val="pStyle"/>
      </w:pPr>
      <w:r>
        <w:rPr/>
        <w:t xml:space="preserve">  〖（1）“小吴村产业单一……经常滞销”是对小吴村基本情况的介绍，暂未提及主题。（2）“2021年，返乡大学生吴浩发动村民发展电商经济……一度想过要放弃”中“吴浩发动村民发展电商经济”体现了主题“吴浩的实际工作”，根据关键词“只有几个人”“没有起色”可知电商经济发展遇到了阻碍、问题，即直播热度低，产品销路不畅；同时通过“不靠谱”“没有多少人愿意听”“怀疑自己”可以得出又一问题为受到群众质疑甚至出现自我怀疑。由此总结得出问题要点：①电商经济发展遇阻。直播热度低，产品销路不畅，受到群众质疑，自我怀疑。（3）“手机照片中的……成为吴浩内心无比笃定的一件事”中强调了面对质疑吴浩的做法是坚定自己的选择不动摇，据此得出对策要点：②面对质疑有决心。〗</w:t>
      </w:r>
    </w:p>
    <w:p>
      <w:pPr>
        <w:pStyle w:val="pStyle"/>
      </w:pPr>
      <w:r>
        <w:rPr/>
        <w:t xml:space="preserve">  </w:t>
      </w:r>
      <w:r>
        <w:rPr>
          <w:rStyle w:val="colorRedText"/>
        </w:rPr>
        <w:t xml:space="preserve">段2：</w:t>
      </w:r>
      <w:r>
        <w:rPr/>
        <w:t xml:space="preserve">2022年，&lt;line&gt;吴浩转变思路&lt;/line&gt;，&lt;line&gt;利用自己所学的知识&lt;/line&gt;，&lt;line&gt;将直播间变成“农科+&lt;/line&gt;”，&lt;line&gt;以主讲生态农产品知识开路引粉&lt;/line&gt;，慢慢地直播间进粉80余万。&lt;line&gt;吴浩的走红带火了小吴村的石榴&lt;/line&gt;，&lt;line&gt;以往难以销售的石榴成了香饽饽&lt;/line&gt;。</w:t>
      </w:r>
    </w:p>
    <w:p>
      <w:pPr>
        <w:pStyle w:val="pStyle"/>
      </w:pPr>
      <w:r>
        <w:rPr/>
        <w:t xml:space="preserve">  〖通过“转变思路”“利用知识”“主讲知识”等动宾搭配可知本段为对策段，介绍了吴浩面对前文问题时所采取的对策、做法，由此可概括得出对策要点：③转变思路，发展电商经济。将所学知识与直播结合，打造“农科+”直播间，讲专业知识引粉，带动销售。〗</w:t>
      </w:r>
    </w:p>
    <w:p>
      <w:pPr>
        <w:pStyle w:val="pStyle"/>
      </w:pPr>
      <w:r>
        <w:rPr/>
        <w:t xml:space="preserve">  </w:t>
      </w:r>
      <w:r>
        <w:rPr>
          <w:rStyle w:val="colorRedText"/>
        </w:rPr>
        <w:t xml:space="preserve">段3：</w:t>
      </w:r>
      <w:r>
        <w:rPr/>
        <w:t xml:space="preserve">如今的小吴村，已成为远近闻名的“中国石榴之乡”。看到乡亲们的笑脸，听到乡亲们亲切地称自己为“我们的村草”时，吴浩笑着说：“回乡带领乡亲们创业，很值得！”</w:t>
      </w:r>
    </w:p>
    <w:p>
      <w:pPr>
        <w:pStyle w:val="pStyle"/>
      </w:pPr>
      <w:r>
        <w:rPr/>
        <w:t xml:space="preserve">  〖本段介绍小吴村的发展成果，无要点，略读即可。〗</w:t>
      </w:r>
    </w:p>
    <w:p>
      <w:pPr>
        <w:pStyle w:val="pStyle"/>
      </w:pPr>
      <w:r>
        <w:rPr/>
        <w:t xml:space="preserve">  </w:t>
      </w:r>
      <w:r>
        <w:rPr>
          <w:rStyle w:val="colorRedText"/>
        </w:rPr>
        <w:t xml:space="preserve">资料</w:t>
      </w:r>
      <w:r>
        <w:rPr/>
        <w:t xml:space="preserve">3</w:t>
      </w:r>
      <w:r>
        <w:rPr>
          <w:rStyle w:val="colorRedText"/>
        </w:rPr>
        <w:t xml:space="preserve">：</w:t>
      </w:r>
    </w:p>
    <w:p>
      <w:pPr>
        <w:pStyle w:val="pStyle"/>
      </w:pPr>
      <w:r>
        <w:rPr/>
        <w:t xml:space="preserve">  </w:t>
      </w:r>
      <w:r>
        <w:rPr>
          <w:rStyle w:val="colorRedText"/>
        </w:rPr>
        <w:t xml:space="preserve">段1：</w:t>
      </w:r>
      <w:r>
        <w:rPr/>
        <w:t xml:space="preserve">北村红军小学是湖北革命老区一所偏远学校。&lt;line&gt;支教队员李敢刚到北村红军小学时是他最艰难的时刻&lt;/line&gt;，&lt;line&gt;听不懂方言&lt;/line&gt;，&lt;line&gt;吃不惯食物&lt;/line&gt;，&lt;line&gt;受不了山里的寒冷&lt;/line&gt;，&lt;line&gt;学校教学设备也不是很完善&lt;/line&gt;，&lt;line&gt;巨大的心理落差让他感到非常懊悔&lt;/line&gt;。那时候，他反复问自己：这么做到底值不值得？是不是考个公务员编或者事业编更好？但是，一次对留守儿童的家访，让李敢受到很大触动。一个老奶奶紧握着他的双手说：“孩子很乖，但是一年到头见不到爸妈︰孩子很喜欢你，你不会也像之前的支教老师一样过半年就走了吧？”老人期待的眼神让他十分心酸，&lt;line&gt;促使他做了一个重要决定&lt;/line&gt;：&lt;line&gt;留下来陪着孩子们成长成才&lt;/line&gt;，&lt;line&gt;在基层做好服务&lt;/line&gt;。&lt;line&gt;他搭建交流互动平台&lt;/line&gt;，&lt;line&gt;创建学校网站&lt;/line&gt;，&lt;line&gt;让外出打工的父母及时了解孩子情况&lt;/line&gt;，&lt;line&gt;让留守儿童感受到父母的关爱&lt;/line&gt;，&lt;line&gt;让社会更多关注山区小学&lt;/line&gt;，&lt;line&gt;他关心爱护特殊情况学生&lt;/line&gt;，&lt;line&gt;耐心细致地帮助他们&lt;/line&gt;，&lt;line&gt;促进每个孩子健康自信成长&lt;/line&gt;。放弃很容易，但坚持才会更接近成功。“当与孩子和家长们相处一段时间后，他们就像你的家人一样亲切，让你牵肠挂肚，这时你考虑的就不只是自己了，而是想着如何让这些无条件信任你的孩子们更好成长，家长们更能看到希望。”李敢谈起自己的坚持时，眼里含着泪水。</w:t>
      </w:r>
    </w:p>
    <w:p>
      <w:pPr>
        <w:pStyle w:val="pStyle"/>
      </w:pPr>
      <w:r>
        <w:rPr/>
        <w:t xml:space="preserve">  〖（1）“北村红军小学……是不是考个公务员编或者事业编更好”中“艰难”“听不懂”“吃不惯”“不完善”等消极负面词汇提示直接问题，由此可概括得出问题要点：④心理落差大。对当地语言、饮食、气候不适应，教学设备不完善。（2）“那时候，他反复问自己……促进每个孩子健康自信成长”中通过列举家访例子带给李敢的触动引出他的做法，通过“搭建”“创建”“关心爱护”“帮助”等动词提示直接对策，由此可概括总结得出对策要点：⑤扎根基层搭建交流互动平台。创建学校网站，让父母及时了解关爱留守儿童，引导社会关注山区小学；关心爱护特殊学生、帮助孩子健康自信成长。〗</w:t>
      </w:r>
    </w:p>
    <w:p>
      <w:pPr>
        <w:pStyle w:val="pStyle"/>
      </w:pPr>
      <w:r>
        <w:rPr/>
        <w:t xml:space="preserve">  </w:t>
      </w:r>
      <w:r>
        <w:rPr>
          <w:rStyle w:val="colorRedText"/>
        </w:rPr>
        <w:t xml:space="preserve">资料</w:t>
      </w:r>
      <w:r>
        <w:rPr/>
        <w:t xml:space="preserve">4</w:t>
      </w:r>
      <w:r>
        <w:rPr>
          <w:rStyle w:val="colorRedText"/>
        </w:rPr>
        <w:t xml:space="preserve">：</w:t>
      </w:r>
    </w:p>
    <w:p>
      <w:pPr>
        <w:pStyle w:val="pStyle"/>
      </w:pPr>
      <w:r>
        <w:rPr/>
        <w:t xml:space="preserve">  </w:t>
      </w:r>
      <w:r>
        <w:rPr>
          <w:rStyle w:val="colorRedText"/>
        </w:rPr>
        <w:t xml:space="preserve">段1：</w:t>
      </w:r>
      <w:r>
        <w:rPr/>
        <w:t xml:space="preserve">在平林村新时代文明实践站，有两个画面最惹人注目：一个是“四十姓氏墙”，另一个是村民“全家福”，他们的共通点在于：“关系”。</w:t>
      </w:r>
    </w:p>
    <w:p>
      <w:pPr>
        <w:pStyle w:val="pStyle"/>
      </w:pPr>
      <w:r>
        <w:rPr/>
        <w:t xml:space="preserve">  </w:t>
      </w:r>
      <w:r>
        <w:rPr>
          <w:rStyle w:val="colorRedText"/>
        </w:rPr>
        <w:t xml:space="preserve">段2：</w:t>
      </w:r>
      <w:r>
        <w:rPr/>
        <w:t xml:space="preserve">乡村要和谐，&lt;line&gt;维系好“人的关系”很重要&lt;/line&gt;，作为一个在城里长大的孩子，&lt;line&gt;支农队员张艺花了很长时间才明白其中的道理&lt;/line&gt;。“&lt;line&gt;弥合不同姓氏之间的隔阂&lt;/line&gt;，&lt;line&gt;提高村民在村庄建设中的参与度，贯穿村干部工作的始终&lt;/line&gt;。”</w:t>
      </w:r>
    </w:p>
    <w:p>
      <w:pPr>
        <w:pStyle w:val="pStyle"/>
      </w:pPr>
      <w:r>
        <w:rPr/>
        <w:t xml:space="preserve">  〖以上两段均与“人的关系”相关，可合并阅读。（1）段1通过两个画面引出讨论话题“关系”。（2）段2首句提到“乡村要和谐，维系好‘人的关系’很重要是支农队员张艺花了很长时间才明白的道理”，说明张艺在支农工作初期在处理人的关系方面存在困难，由此可得出问题要点：⑥人际关系复杂。（3）段2尾句中“弥合隔阂”“提高参与度”是明显的动宾搭配、直接对策的呈现，可直接摘抄得到对策要点：⑦弥合隔阂，提高村民参与度。〗</w:t>
      </w:r>
    </w:p>
    <w:p>
      <w:pPr>
        <w:pStyle w:val="pStyle"/>
      </w:pPr>
      <w:r>
        <w:rPr/>
        <w:t xml:space="preserve">  </w:t>
      </w:r>
      <w:r>
        <w:rPr>
          <w:rStyle w:val="colorRedText"/>
        </w:rPr>
        <w:t xml:space="preserve">段3：</w:t>
      </w:r>
      <w:r>
        <w:rPr/>
        <w:t xml:space="preserve">“在农村勺子碰锅沿是很常见的事儿。为点鸡毛蒜皮的小事，要是搁以前邻里之间很容易就闹出矛盾来。”70岁的老村民，宋金宇仔细回忆最近—次的纠纷，也已是多年以前的事情了，“约么得有个七八年没有听见骂街争吵声了”。&lt;line&gt;这一变化得益于平林村开展的美好环境与幸福生活共同缔造活动&lt;/line&gt;。新建厂房，改造污水管网，修建公厕，移风易俗……张艺和平林村“&lt;line&gt;两委”发动群众&lt;/line&gt;，&lt;line&gt;组织群众&lt;/line&gt;，&lt;line&gt;充分发挥群众主体作用&lt;/line&gt;，&lt;line&gt;决策共谋&lt;/line&gt;，&lt;line&gt;发展共建&lt;/line&gt;，&lt;line&gt;建设共管&lt;/line&gt;，&lt;line&gt;效果共评&lt;/line&gt;，&lt;line&gt;成果共享&lt;/line&gt;，&lt;line&gt;不断增强村民获得感&lt;/line&gt;，&lt;line&gt;幸福感&lt;/line&gt;，&lt;line&gt;安全感&lt;/line&gt;。2022年4月份，关于村里老纸厂原料仓库是否改建成仓库对外出租的议题被提上了议事日程，建不建？怎么建？找谁建？包括村民代表，乡贤，老教师，老干部等在内31人的两次大讨论，最终统一了思想：上省农村产权交易信息服务平台公开招投标建仓库招商引资。“如此一来腾退出来的土地带来了村集体每年65万元的收入，还有超过80人的就业。”</w:t>
      </w:r>
    </w:p>
    <w:p>
      <w:pPr>
        <w:pStyle w:val="pStyle"/>
      </w:pPr>
      <w:r>
        <w:rPr/>
        <w:t xml:space="preserve">  〖（1）“在农村勺子碰锅沿是很常见的事儿……七八年没有听见骂街争吵声了”是在介绍平林村从过去到现在的变化。（2）“这一变化得益于……不断增强村民获得感，幸福感，安全感”中“开展”“发动”“组织”“增强”等动词引导直接对策，字数有限，不可全部摘抄，需概括得到对策要点：⑧开展环境生活共同缔造活动，发挥群众主体作用，共谋共建共管共评共享，增强村民满意度。（3）“2022年4月份……还有超过80人的就业”是在举例论证前文要点，略读即可。〗</w:t>
      </w:r>
    </w:p>
    <w:p>
      <w:pPr>
        <w:pStyle w:val="pStyle"/>
      </w:pPr>
      <w:r>
        <w:rPr/>
        <w:t xml:space="preserve">  </w:t>
      </w:r>
      <w:r>
        <w:rPr>
          <w:rStyle w:val="colorRedText"/>
        </w:rPr>
        <w:t xml:space="preserve">段4：</w:t>
      </w:r>
      <w:r>
        <w:rPr/>
        <w:t xml:space="preserve">从&lt;line&gt;不清楚&lt;/line&gt;从&lt;line&gt;不理解&lt;/line&gt;，到慢慢了解熟悉，再到积极参与……&lt;line&gt;张艺对平林村乡风&lt;/line&gt;，&lt;line&gt;文化的认同感经历了一个融入过程&lt;/line&gt;。过年拍个集体照，是平林村从2017年起新起的一项年俗，拍好的“全家福”放大后就摆在文明实践站里，照片上的男女老少脸上都挂着幸福的笑容，“不管大家小家，都要有个家的样子嘛。”&lt;line&gt;张艺刚来的那—年&lt;/line&gt;，&lt;line&gt;没能享受这个待遇&lt;/line&gt;，村里人对他很客气，认为他是上面派来的人。照进平林村“全家福”里怕是降低了他的身份。其实，&lt;line&gt;张艺心里非常清楚&lt;/line&gt;，&lt;line&gt;这说明平民村群众对他不是很认可&lt;/line&gt;；但是，通过这一年多的融入，与平林村村众打成一片，他慢慢地从老百姓身边走进了老百姓心里，2023年的春节，平林村拍“全家福”时，一群村民把他拉到中间，笑哈哈地对着镜头大喊“家里人”！</w:t>
      </w:r>
    </w:p>
    <w:p>
      <w:pPr>
        <w:pStyle w:val="pStyle"/>
      </w:pPr>
      <w:r>
        <w:rPr/>
        <w:t xml:space="preserve">  〖（1）通过首句中“不清楚”“不理解”问题词的提示，可知张艺在工作初期面临对乡风文化不理解的问题，由此可直接摘抄得出问题要点：⑨工作初期对乡风文化不清楚、不理解。（2）“过年拍个集体照……笑哈哈地对着镜头大喊‘家里人’”中通过列举张艺是否参与了过年和村民一起拍集体照的事例，意在说明群众对他态度的变化，同时揭露了他工作初期面临的问题为群众不认可，由此可概括得出问题要点：⑩村民不认可。〗</w:t>
      </w:r>
    </w:p>
    <w:p>
      <w:pPr>
        <w:pStyle w:val="pStyle"/>
      </w:pPr>
      <w:r>
        <w:rPr/>
        <w:t xml:space="preserve">  </w:t>
      </w:r>
      <w:r>
        <w:rPr>
          <w:rStyle w:val="colorRedText"/>
        </w:rPr>
        <w:t xml:space="preserve">第三步——按题目要求整理要点</w:t>
      </w:r>
    </w:p>
    <w:p>
      <w:pPr>
        <w:pStyle w:val="pStyle"/>
      </w:pPr>
      <w:r>
        <w:rPr/>
        <w:t xml:space="preserve">  【梳理各个要点，其中要点①④⑥⑨⑩为问题要点，其余为对策要点。可以将要点分为“问题”、“对策”两部分。同时可以将要点按照不同主体划分，分条撰写。】</w:t>
      </w:r>
    </w:p>
    <w:p>
      <w:pPr>
        <w:pStyle w:val="pStyle"/>
      </w:pPr>
      <w:r>
        <w:rPr/>
        <w:t xml:space="preserve">  【要点①是吴浩在实际工作中遇到的问题，与电商经济发展相关，可概括出总括词“电商经济发展遇阻”并前置】电商经济发展遇阻。直播热度低，产品销路不畅，受到群众质疑，自我怀疑。</w:t>
      </w:r>
    </w:p>
    <w:p>
      <w:pPr>
        <w:pStyle w:val="pStyle"/>
      </w:pPr>
      <w:r>
        <w:rPr/>
        <w:t xml:space="preserve">  【要点④是李敢在实际工作中遇到的问题，可概括出总括词“心理落差大”并前置】心理落差大。对当地语言、饮食、气候不适应，教学设备不完善。</w:t>
      </w:r>
    </w:p>
    <w:p>
      <w:pPr>
        <w:pStyle w:val="pStyle"/>
      </w:pPr>
      <w:r>
        <w:rPr/>
        <w:t xml:space="preserve">  【要点⑥⑨⑩是张艺在实际工作中遇到的问题，围绕人际关系展开，可概括出总括词“人际关系复杂”并前置】人际关系复杂。工作初期对乡风文化不清楚、不理解，村民不认可。</w:t>
      </w:r>
    </w:p>
    <w:p>
      <w:pPr>
        <w:pStyle w:val="pStyle"/>
      </w:pPr>
      <w:r>
        <w:rPr/>
        <w:t xml:space="preserve">  【要点②③是吴浩在解决工作中问题时采取的对策，可概括出总括词“转变思路，发展电商经济”并前置】转变思路，发展电商经济。面对质疑有决心，将所学知识与直播结合，打造“农科+”直播间，讲专业知识引粉，带动销售。</w:t>
      </w:r>
    </w:p>
    <w:p>
      <w:pPr>
        <w:pStyle w:val="pStyle"/>
      </w:pPr>
      <w:r>
        <w:rPr/>
        <w:t xml:space="preserve">  【要点⑤是李敢在解决工作中问题时采取的对策，可概括出总括词“扎根基层搭建交流互动平台”并前置】扎根基层搭建交流互动平台。创建学校网站，让父母及时了解关爱留守儿童，引导社会关注山区小学；关心爱护特殊学生、帮助孩子健康自信成长。</w:t>
      </w:r>
    </w:p>
    <w:p>
      <w:pPr>
        <w:pStyle w:val="pStyle"/>
      </w:pPr>
      <w:r>
        <w:rPr/>
        <w:t xml:space="preserve">  【要点⑦⑧是张艺在解决工作中问题时采取的对策，围绕人际关系处理展开，可概括出总括词“弥合隔阂，提高村民参与度”并前置】弥合隔阂，提高村民参与度。开展环境生活共同缔造活动，发挥群众主体作用，共谋共建共管共评共享，增强村民满意度。</w:t>
      </w:r>
    </w:p>
    <w:p>
      <w:pPr>
        <w:pStyle w:val="pStyle"/>
      </w:pPr>
      <w:r>
        <w:rPr/>
        <w:t xml:space="preserve">【来源】 2023年5月湖北省“三支一扶”招募考试《综合能力测试》（主观题）（网友回忆版）第1题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2023-12-27T16:39:07+08:00</dcterms:created>
  <dcterms:modified xsi:type="dcterms:W3CDTF">2023-12-27T16:39:07+08:00</dcterms:modified>
</cp:coreProperties>
</file>

<file path=docProps/custom.xml><?xml version="1.0" encoding="utf-8"?>
<Properties xmlns="http://schemas.openxmlformats.org/officeDocument/2006/custom-properties" xmlns:vt="http://schemas.openxmlformats.org/officeDocument/2006/docPropsVTypes"/>
</file>