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2023年5月重庆市江北区、沙坪坝区、城口区事业单位考试《综合应用能力》C类（网友回忆版）</w:t>
      </w:r>
    </w:p>
    <w:p>
      <w:pPr>
        <w:pStyle w:val="titleStyle"/>
      </w:pPr>
      <w:r>
        <w:rPr>
          <w:rStyle w:val="answerTitleStyle"/>
        </w:rPr>
        <w:t xml:space="preserve">第一部分  客观题</w:t>
      </w:r>
    </w:p>
    <w:p>
      <w:pPr/>
      <w:r>
        <w:rPr>
          <w:rStyle w:val="answerTitleStyle"/>
        </w:rPr>
        <w:t xml:space="preserve">一、判断题（本大题共4小题，每题4分，共计16分）</w:t>
      </w:r>
    </w:p>
    <w:p>
      <w:pPr>
        <w:pStyle w:val="pStyle"/>
      </w:pPr>
      <w:r>
        <w:rPr/>
        <w:t xml:space="preserve">在人类历史的长河中，时间一直协调着人与自然以及人与人之间的关系，它为我们的社会生活和生产提供了秩序。一切社会活动的顺利开展都需要我们遵守共同的时间体系，然而时间并不是一开始就具有人类通用的规则，它经历了一个统一和全球化的过程。</w:t>
      </w:r>
    </w:p>
    <w:p>
      <w:pPr>
        <w:pStyle w:val="pStyle"/>
      </w:pPr>
      <w:r>
        <w:rPr/>
        <w:t xml:space="preserve">  时间的含义</w:t>
      </w:r>
    </w:p>
    <w:p>
      <w:pPr>
        <w:pStyle w:val="pStyle"/>
      </w:pPr>
      <w:r>
        <w:rPr/>
        <w:t xml:space="preserve">  从物理上讲，时间当前的国际基本单位是“秒”，它是表征物体运动的一个物理量。“一秒”指：在热力学温度0K下，铯133原子在大地水准面上零磁场下两个基态之间跃迁9192631770次所持续的时间。</w:t>
      </w:r>
    </w:p>
    <w:p>
      <w:pPr>
        <w:pStyle w:val="pStyle"/>
      </w:pPr>
      <w:r>
        <w:rPr/>
        <w:t xml:space="preserve">  从字面上看，“时”的繁体字为“時”，它拆开为“日”、“土”和“寸”三个部分，这应该代表着“人在地球上对太阳位置的测量”，而“间”则应该是间隙的意思，它指的是太阳位置变化过程所持续的时间长度。因此，“时间”一词本身就同时具有时刻和时间段这两层含义。“时”的含义说明中国古人一直以来就利用“地球相对于太阳的运动”这一自然现象来测量时间。</w:t>
      </w:r>
    </w:p>
    <w:p>
      <w:pPr>
        <w:pStyle w:val="pStyle"/>
      </w:pPr>
      <w:r>
        <w:rPr/>
        <w:t xml:space="preserve">  太阳时</w:t>
      </w:r>
    </w:p>
    <w:p>
      <w:pPr>
        <w:pStyle w:val="pStyle"/>
      </w:pPr>
      <w:r>
        <w:rPr/>
        <w:t xml:space="preserve">  到目前为止，虽然人类的脚步已经可以迈向太空，但我们一直以来都生活在自己的地球家园上，只是不同的国家分布在地球的不同位置而已。因此，不仅仅是中国从古代就开始利用太阳和地球之间的相对运动来测定时间，生活在地球上大部分国家的人也大都早就利用这一方法来确定时间，“立竿见影”与日晷等方法便是这一原理的具体实现。当太阳在不同位置时，竿或晷针影子的方向和长度会逐渐发生变化，如果这时影子周围有刻度，便可以从影子上看到当前的时刻了。</w:t>
      </w:r>
    </w:p>
    <w:p>
      <w:pPr>
        <w:pStyle w:val="pStyle"/>
      </w:pPr>
      <w:r>
        <w:rPr/>
        <w:t xml:space="preserve">  地方时</w:t>
      </w:r>
    </w:p>
    <w:p>
      <w:pPr>
        <w:pStyle w:val="pStyle"/>
      </w:pPr>
      <w:r>
        <w:rPr/>
        <w:t xml:space="preserve">  因为太阳时利用了地球与太阳之间的相对运动来测定时间，而决定昼夜变化的相对运动本身又来自于地球自转这一天文现象。因此，假如大家都认为太阳经过自己头顶时的时刻是正午，那么位于地球不同经度上人的正午时刻是不同的。比如，中国在地球的一边，而美国在地球的另一边，当中国是正午的时候，美国必然是午夜，这就产生了两国各自所说的中午是不同的时刻，地方时就这样产生了。在这种极端情况下，时差可以达到12个小时，事实上地球上经度每差一度，地方时便差4分钟。</w:t>
      </w:r>
    </w:p>
    <w:p>
      <w:pPr>
        <w:pStyle w:val="pStyle"/>
      </w:pPr>
      <w:r>
        <w:rPr/>
        <w:t xml:space="preserve">  在社会发展的早期，人类的活动不频繁，相互交互程度较低，人们对时间同步的要求并不高。比如，在哥伦布发现美洲大陆之前，人们甚至都不知道美洲大陆的存在，大家的社会活动是相对独立的，地方时并没有给大家带来多大的混乱。</w:t>
      </w:r>
    </w:p>
    <w:p>
      <w:pPr>
        <w:pStyle w:val="pStyle"/>
      </w:pPr>
      <w:r>
        <w:rPr/>
        <w:t xml:space="preserve">  全球标准时间</w:t>
      </w:r>
    </w:p>
    <w:p>
      <w:pPr>
        <w:pStyle w:val="pStyle"/>
      </w:pPr>
      <w:r>
        <w:rPr/>
        <w:t xml:space="preserve">  随着工业革命的兴起与航海时代的到来，人类的活动范围越来越大，不同国家之间的交往越来越频繁。人们急需将地球数字化，以实现精确导航与定位，这一需求在航海中尤为突出。于是，人们在托勒密工作的基础上更加精确实用地确定了地球的经纬度。然而不同的国家往往都想以自己国内的某条经度线作为地理的起始经度线，即本初子午线。这样相当于地球上出现了许多不同的地理坐标参考系，给全球化的活动带来了诸多不便。但由于英国在第一、二次工业革命时期属于其全盛时期，故通过格林尼治天文台经度线为本初子午线的参考系是当时影响力最大的，这也为后来格林尼治时间曾经作为全球标准时间奠定了基础。</w:t>
      </w:r>
    </w:p>
    <w:p>
      <w:pPr>
        <w:pStyle w:val="pStyle"/>
      </w:pPr>
      <w:r>
        <w:rPr/>
        <w:t xml:space="preserve">  铁路的出现缩小了地球的空间，加快了社会的节奏。它对时间的统一提出了更加急迫的要求，同一铁路网需要同样的标准时间，否则很容易造成交通事故或者乘客的误点，不同站点使用不同的时间会给人们的生活带来极大的不便。因此，英国的铁路网在世界上最早实现了时间的统一，各站时间都统一到了格林尼治时间。随后美国和加拿大的铁路网也实行了时间的统一。</w:t>
      </w:r>
    </w:p>
    <w:p>
      <w:pPr>
        <w:pStyle w:val="pStyle"/>
      </w:pPr>
      <w:r>
        <w:rPr/>
        <w:t xml:space="preserve">  时间同步统一</w:t>
      </w:r>
    </w:p>
    <w:p>
      <w:pPr>
        <w:pStyle w:val="pStyle"/>
      </w:pPr>
      <w:r>
        <w:rPr/>
        <w:t xml:space="preserve">  19世纪不仅人们的日常生活进行着快速改变，科学研究也处于蓬勃发展的阶段。人们对时间统一的呼声越来越高，因此，美国人提议在1884年10月召开华盛顿国际子午线大会，这次会议得到了许多国家的支持，来自27个国家的代表参加了本次会议。本次会议决定采用以穿过格林尼治天文台的经度线作为世界本初子午线，这样就不仅确定了全球地理坐标的零度子午线，而且也落实了格林尼治时间曾经作为世界标准时间的地位。</w:t>
      </w:r>
    </w:p>
    <w:p>
      <w:pPr>
        <w:pStyle w:val="pStyle"/>
      </w:pPr>
      <w:r>
        <w:rPr/>
        <w:t xml:space="preserve">  随着科学技术的不断发展，人们发现地球自转越来越慢，以地球自转为基础的时间并不十分准确。尽管原子钟出现后给世界带来了新的时间测量方式，但出于天文时在天文导航、地球科学以及与人们生活相关性方面的考虑，现在的国际标准时间协调世界时采用了以地球自转为基础的天文时与原子时的折中，即时刻以天文时为准，而时间段以原子时为准，每当原子时与天文时差的绝对值将要大于0.9秒时，原子时向天文时以闰秒的形式靠近1秒。</w:t>
      </w:r>
    </w:p>
    <w:p>
      <w:pPr>
        <w:pStyle w:val="pStyle"/>
      </w:pPr>
      <w:r>
        <w:rPr/>
        <w:t xml:space="preserve">  法国人一直希望以自己的经度线作为本初子午线，可由于英国当时的国际地位这一愿望并未实现。1955年英国造出了世界上第一台铯原子钟后，法国人便很快就开始积极筹划基于原子钟的国际时间的计算，这一工作在位于法国巴黎的国际时间局（BIH）率先展开，从而奠定了现在国际标准时间在法国计算的地位。由于各种原因，国际时间局在1988年将国际标准时间的工作移交给了现在的国际权度局（BIPM）。</w:t>
      </w:r>
    </w:p>
    <w:p>
      <w:pPr>
        <w:pStyle w:val="pStyle"/>
      </w:pPr>
      <w:r>
        <w:rPr/>
        <w:t xml:space="preserve">  当前的国际标准时间由国际电信联盟规定：指在国际地球自转服务组织协助下，由国际权度局负责产生、保持和维护的协调世界时。</w:t>
      </w:r>
    </w:p>
    <w:p>
      <w:pPr>
        <w:pStyle w:val="pStyle"/>
      </w:pPr>
      <w:r>
        <w:rPr/>
        <w:t xml:space="preserve">  各国守时实验室通过人造地球卫星向国际权度局贡献原子钟数据，国际权度局利用这些原子钟数据平均计算获得国际原子时并结合地球自转的天文时后获得协调世界时。国际权度局在计算协调世界时的同时，也可以得到世界各守时实验室时间与协调世界时之间的差值。通过对这些差值控制，各守时实验室可以调整自己的时间与国际标准时间的接近程度，现阶段该差值的绝对值不允许大于100纳秒，当各守时实验室的时间与国际标准时间都一致后，那么全世界的时间也就同步了。最后各国根据自己所选的时区，在国际标准时间的基础上加上或减去与零度子午线上的固定时差，便得到了本国的国家标准时间。我国选择了东经120度上东八区的地方时间作为我国的标准时间。因此，由中科院国家授时中心实现的国际标准时间+8小时便成为了我国的国家标准时间，即北京时间。</w:t>
      </w:r>
    </w:p>
    <w:p>
      <w:pPr>
        <w:pStyle w:val="pStyle"/>
      </w:pPr>
      <w:r>
        <w:rPr/>
        <w:t xml:space="preserve">2022年长江流域枯水基本情况</w:t>
      </w:r>
    </w:p>
    <w:p>
      <w:pPr>
        <w:pStyle w:val="pStyle"/>
      </w:pPr>
      <w:r>
        <w:rPr/>
        <w:t xml:space="preserve">  根据长江流域2022年入汛以来至9月上旬水雨情发展过程，可将其分为三个阶段，长江流域降水距平时空分布见图1，主要干支流来水距平变化见图2，汉口站水位与多年同期（1991-2020年，下同）对比见图3。</w:t>
      </w:r>
    </w:p>
    <w:p>
      <w:pPr>
        <w:pStyle w:val="pStyle"/>
      </w:pPr>
      <w:r>
        <w:rPr/>
        <w:t xml:space="preserve">  （1）入汛以来（3月17日）～6月上旬：长江流域降水、来水均明显偏多，水库群稳步消落，长江中下游水位较多年同期明显偏高。3月下旬～6月上旬，长江流域降水量较多年同期偏多1成多，总体呈“南多北少”、“前多后少”分布，除汉江流域降水偏少外，流域其他地区整体表现为偏多。受降水和水库群消落供水影响，长江流域整体来水偏多近3成，中下游干流各主要站水位较多年同期平均偏高0.4～1.6m，中游主要站七里山、汉口6月上旬出现年最高水位。</w:t>
      </w:r>
    </w:p>
    <w:p>
      <w:pPr>
        <w:pStyle w:val="pStyle"/>
      </w:pPr>
      <w:r>
        <w:rPr/>
        <w:t xml:space="preserve">  （2）6月中旬～7月上旬：长江流域降雨转为偏少，因水库群集中消落流域整体来水仍偏多，中下游主要站7月上旬水位由较多年同期偏高转为偏低。6月中旬～7月上旬，长江流域降水量偏少近3成，其中上游偏少3成多，中下游偏少近2成，除两湖水系南部等地区降水偏多外，流域其他地区降水整体偏少；2022年长江中下游入出梅均偏早，梅雨期偏长，但梅雨期间，雨带不稳定且呈一定间歇性，降雨强度整体偏弱，梅雨量偏少。受两湖降雨和水库群集中消落影响，本阶段长江流域来水仍偏多近2成，其中，汉口站来水偏多1成，鄱阳五河来水偏多2成，其余地区来水均转为偏少，下游主要站湖口、大通6月下旬出现年最高水位，7月2～4日中下游主要站水位相继由较多年同期均值偏多转为偏低。</w:t>
      </w:r>
    </w:p>
    <w:p>
      <w:pPr>
        <w:pStyle w:val="pStyle"/>
      </w:pPr>
      <w:r>
        <w:rPr/>
        <w:t xml:space="preserve">  （3）7月中旬～9月上旬：长江流域降水偏少范围扩大，来水上中下游同枯，雨水情偏枯程度加剧，中下游主要站8月、9月最低水位打破历史同期实测记录。7月中旬～9月上旬，长江流域降水量偏少近5成，其中上游偏少3成多，中下游偏少6成多；除金沙江源区、嘉陵江水系北部、汉江上游偏多外，流域其他大部地区降水整体偏少，其中，两湖水系降水偏少5成以上、局部偏少8成以上，洞庭湖水系降水量仅74.6mm，鄱阳湖水系降水量仅69.0mm，尤其是9月上旬，长江中游基本无降雨，长江中游干流、两湖水系降水在2mm以下。长江流域来水偏枯程度加剧，该阶段流域整体来水偏少4成多，干支流来水偏少4～6成，且9月上旬各站来水偏少5～8成；洞庭湖、鄱阳湖8月初均提前进入枯水期[8-10]，分别为1971年、1951年以来最早，9月6日鄱阳湖已低于极枯水位；荆江三口太平口、藕池口相继断流，较近5年汛后断流时间[11]平均提前近3个月；长江中下游干流及两湖出口控制站水位持续走低，较多年同期均值平均偏低4.2～5.7m，7月最低水位位于历史同期最低水位倒数前列，8月、9月初水位均已打破历史同期实测最低水位记录，当前水位仍维持下降态势。</w:t>
      </w:r>
    </w:p>
    <w:p>
      <w:pPr>
        <w:pStyle w:val="pStyle"/>
      </w:pPr>
      <w:r>
        <w:rPr/>
        <w:t xml:space="preserve">  2022年汛期长江流域来水由丰转枯，出现流域性严重枯水，中下游干流8月出现超100年一遇枯水，最低水位为有实测记录以来历史同期最低。</w:t>
      </w:r>
    </w:p>
    <w:p>
      <w:pPr>
        <w:pStyle w:val="pStyle"/>
      </w:pPr>
      <w:r>
        <w:rPr/>
        <w:t xml:space="preserve">科学家颜宁2000年从清华大学生物科学与技术系毕业后，到美国普林斯顿大学分子生物学系学习，并随后在该系从事博士后研究。2007年回到清华大学担任教授、博士生导师。2017年5月7日，颜宁接受美国普林斯顿大学邀请，受聘普林斯顿大学分子生物学系雪莉·蒂尔曼终身讲席教授的职位。两年后的2019年4月颜宁当选美国国家科学院外籍院士，2021年4月当选美国艺术与科学院院士。2022年11月1日，颜宁透露自己已向普林斯顿大学递交了辞职中请，不久后将回国，参与创建深圳医学科学院。</w:t>
      </w:r>
    </w:p>
    <w:p>
      <w:pPr>
        <w:pStyle w:val="pStyle"/>
      </w:pPr>
      <w:r>
        <w:rPr/>
        <w:t xml:space="preserve">  正如2017年颜宁离开清华大学去往普林斯顿大学一样，她这次宣布离开普林斯顿大学回到中国也同样让国人议论纷纷，但颜宁却说，当初她选择去普林斯顿大学，是因为害怕自己在一个环境待久了以后，可能固步自封而不自知。那么她这次选择回国创建深圳医学科学院是不是也是这个原因呢？有网友说，颜宁回国是跟时间赛跑，因为有报道称Deepmind公司已经解析了几乎所有的已知蛋白质的结构。在这家公司以ALPHAFOLD算法构建的数据库中，已经包含了超过2亿种已知蛋白质结构。蛋白质结构解析后，无论是开发新药，还是运用新技术，都对人类破解饥饿、疾病、污染等系列难题铺平了道路，科学家的工作重点就从“发现”转到了“应用”上去，通俗的说法就是“科技成果转化”。那怎么转化，怎么跟现实生活相结合呢？是不是谁快谁就是赢家呢？</w:t>
      </w:r>
    </w:p>
    <w:p>
      <w:pPr>
        <w:pStyle w:val="pStyle"/>
      </w:pPr>
      <w:r>
        <w:rPr/>
        <w:t xml:space="preserve">1. (2023重庆)  判断题：请判断以下表述是否正确，正确的在客观题机读答题卡上涂A，错误的涂B。请填涂在客观题机读答题卡对应的题号上。（每小题4分，共16分）</w:t>
      </w:r>
    </w:p>
    <w:p>
      <w:pPr>
        <w:pStyle w:val="pStyle"/>
      </w:pPr>
      <w:r>
        <w:rPr/>
        <w:t xml:space="preserve">  （1）“太阳时”是根据太阳的转动确定的，“地方时”是根据地球的转动确定的。</w:t>
      </w:r>
    </w:p>
    <w:p>
      <w:pPr>
        <w:pStyle w:val="pStyle"/>
      </w:pPr>
      <w:r>
        <w:rPr/>
        <w:t xml:space="preserve">A. 正确</w:t>
      </w:r>
    </w:p>
    <w:p>
      <w:pPr>
        <w:pStyle w:val="pStyle"/>
      </w:pPr>
      <w:r>
        <w:rPr/>
        <w:t xml:space="preserve">B. 错误</w:t>
      </w:r>
    </w:p>
    <w:p/>
    <w:p>
      <w:pPr>
        <w:pStyle w:val="pStyle"/>
      </w:pPr>
      <w:r>
        <w:rPr/>
        <w:t xml:space="preserve">2. (2023重庆)  判断题：请判断以下表述是否正确，正确的在客观题机读答题卡上涂A，错误的涂B。请填涂在客观题机读答题卡对应的题号上。（每小题4分，共16分）</w:t>
      </w:r>
    </w:p>
    <w:p>
      <w:pPr>
        <w:pStyle w:val="pStyle"/>
      </w:pPr>
      <w:r>
        <w:rPr/>
        <w:t xml:space="preserve">  （2）地球上两个地方的时差最大可以达到12个小时。</w:t>
      </w:r>
    </w:p>
    <w:p>
      <w:pPr>
        <w:pStyle w:val="pStyle"/>
      </w:pPr>
      <w:r>
        <w:rPr/>
        <w:t xml:space="preserve">A. 正确</w:t>
      </w:r>
    </w:p>
    <w:p>
      <w:pPr>
        <w:pStyle w:val="pStyle"/>
      </w:pPr>
      <w:r>
        <w:rPr/>
        <w:t xml:space="preserve">B. 错误</w:t>
      </w:r>
    </w:p>
    <w:p/>
    <w:p>
      <w:pPr>
        <w:pStyle w:val="pStyle"/>
      </w:pPr>
      <w:r>
        <w:rPr/>
        <w:t xml:space="preserve">3. (2023重庆)  判断题：请判断以下表述是否正确，正确的在客观题机读答题卡上涂A，错误的涂B。请填涂在客观题机读答题卡对应的题号上。（每小题4分，共16分）</w:t>
      </w:r>
    </w:p>
    <w:p>
      <w:pPr>
        <w:pStyle w:val="pStyle"/>
      </w:pPr>
      <w:r>
        <w:rPr/>
        <w:t xml:space="preserve">  （3）现在的国际标准时间是格林尼治时间。</w:t>
      </w:r>
    </w:p>
    <w:p>
      <w:pPr>
        <w:pStyle w:val="pStyle"/>
      </w:pPr>
      <w:r>
        <w:rPr/>
        <w:t xml:space="preserve">A. 正确</w:t>
      </w:r>
    </w:p>
    <w:p>
      <w:pPr>
        <w:pStyle w:val="pStyle"/>
      </w:pPr>
      <w:r>
        <w:rPr/>
        <w:t xml:space="preserve">B. 错误</w:t>
      </w:r>
    </w:p>
    <w:p/>
    <w:p>
      <w:pPr>
        <w:pStyle w:val="pStyle"/>
      </w:pPr>
      <w:r>
        <w:rPr/>
        <w:t xml:space="preserve">4. (2023重庆)  判断题：请判断以下表述是否正确，正确的在客观题机读答题卡上涂A，错误的涂B。请填涂在客观题机读答题卡对应的题号上。（每小题4分，共16分）</w:t>
      </w:r>
    </w:p>
    <w:p>
      <w:pPr>
        <w:pStyle w:val="pStyle"/>
      </w:pPr>
      <w:r>
        <w:rPr/>
        <w:t xml:space="preserve">  （4）天文时由于地球自转的原因总是比原子时慢。</w:t>
      </w:r>
    </w:p>
    <w:p>
      <w:pPr>
        <w:pStyle w:val="pStyle"/>
      </w:pPr>
      <w:r>
        <w:rPr/>
        <w:t xml:space="preserve">A. 正确</w:t>
      </w:r>
    </w:p>
    <w:p>
      <w:pPr>
        <w:pStyle w:val="pStyle"/>
      </w:pPr>
      <w:r>
        <w:rPr/>
        <w:t xml:space="preserve">B. 错误</w:t>
      </w:r>
    </w:p>
    <w:p/>
    <w:p>
      <w:pPr>
        <w:pStyle w:val="titleStyle"/>
      </w:pPr>
      <w:r>
        <w:rPr>
          <w:rStyle w:val="answerTitleStyle"/>
        </w:rPr>
        <w:t xml:space="preserve">第二部分  主观题</w:t>
      </w:r>
    </w:p>
    <w:p>
      <w:pPr/>
      <w:r>
        <w:rPr>
          <w:rStyle w:val="answerTitleStyle"/>
        </w:rPr>
        <w:t xml:space="preserve">二、主观题（本大题共7小题，第1题5分，第2-3题7分，第4题15分，第5-6题20分，第7题60分，共计134分）</w:t>
      </w:r>
    </w:p>
    <w:p>
      <w:pPr>
        <w:pStyle w:val="pStyle"/>
      </w:pPr>
      <w:r>
        <w:rPr/>
        <w:t xml:space="preserve">1. (2023重庆)  </w:t>
      </w:r>
      <w:r>
        <w:rPr>
          <w:rStyle w:val="colorRedText"/>
        </w:rPr>
        <w:t xml:space="preserve">综合概括题：给文章拟制一个恰当的标题，不超过10个字。（5分）</w:t>
      </w:r>
    </w:p>
    <w:p/>
    <w:p>
      <w:pPr>
        <w:pStyle w:val="pStyle"/>
      </w:pPr>
      <w:r>
        <w:rPr/>
        <w:t xml:space="preserve">2. (2023重庆)  </w:t>
      </w:r>
      <w:r>
        <w:rPr>
          <w:rStyle w:val="colorRedText"/>
        </w:rPr>
        <w:t xml:space="preserve">辨析题：对下面的句子做出正误判断，并进行简单解析。（每小题7分，共14分）</w:t>
      </w:r>
    </w:p>
    <w:p>
      <w:pPr>
        <w:pStyle w:val="pStyle"/>
      </w:pPr>
      <w:r>
        <w:rPr/>
        <w:t xml:space="preserve">  </w:t>
      </w:r>
      <w:r>
        <w:rPr>
          <w:rStyle w:val="colorRedText"/>
        </w:rPr>
        <w:t xml:space="preserve">（1）时间的基本单位“秒”是一个物理概念。（不超过20字）</w:t>
      </w:r>
    </w:p>
    <w:p/>
    <w:p>
      <w:pPr>
        <w:pStyle w:val="pStyle"/>
      </w:pPr>
      <w:r>
        <w:rPr/>
        <w:t xml:space="preserve">3. (2023重庆)  </w:t>
      </w:r>
      <w:r>
        <w:rPr>
          <w:rStyle w:val="colorRedText"/>
        </w:rPr>
        <w:t xml:space="preserve">辨析题：对下面的句子做出正误判断，并进行简单解析。（每小题7分，共14分）</w:t>
      </w:r>
    </w:p>
    <w:p>
      <w:pPr>
        <w:pStyle w:val="pStyle"/>
      </w:pPr>
      <w:r>
        <w:rPr/>
        <w:t xml:space="preserve">  </w:t>
      </w:r>
      <w:r>
        <w:rPr>
          <w:rStyle w:val="colorRedText"/>
        </w:rPr>
        <w:t xml:space="preserve">（2）“北京时间”是我国的标准时间，也是国际标准时间。（不超过40字）</w:t>
      </w:r>
    </w:p>
    <w:p/>
    <w:p>
      <w:pPr>
        <w:pStyle w:val="pStyle"/>
      </w:pPr>
      <w:r>
        <w:rPr/>
        <w:t xml:space="preserve">4. (2023重庆)  </w:t>
      </w:r>
      <w:r>
        <w:rPr>
          <w:rStyle w:val="colorRedText"/>
        </w:rPr>
        <w:t xml:space="preserve">请为本文写一篇内容摘要。（15分）</w:t>
      </w:r>
    </w:p>
    <w:p>
      <w:pPr>
        <w:pStyle w:val="pStyle"/>
      </w:pPr>
      <w:r>
        <w:rPr/>
        <w:t xml:space="preserve">  要求：全面、准确、条理清楚，不超过250字。</w:t>
      </w:r>
    </w:p>
    <w:p/>
    <w:p>
      <w:pPr>
        <w:pStyle w:val="pStyle"/>
      </w:pPr>
      <w:r>
        <w:rPr/>
        <w:t xml:space="preserve">5. (2023重庆)  </w:t>
      </w:r>
      <w:r>
        <w:rPr>
          <w:rStyle w:val="colorRedText"/>
        </w:rPr>
        <w:t xml:space="preserve">请根据资料，分析2022年长江流域枯水特征。不超过150字。（20分）</w:t>
      </w:r>
    </w:p>
    <w:p/>
    <w:p>
      <w:pPr>
        <w:pStyle w:val="pStyle"/>
      </w:pPr>
      <w:r>
        <w:rPr/>
        <w:t xml:space="preserve">6. (2023重庆)  </w:t>
      </w:r>
      <w:r>
        <w:rPr>
          <w:rStyle w:val="colorRedText"/>
        </w:rPr>
        <w:t xml:space="preserve">请根据资料，对今后应对长江流域旱情提出简要的意见和建议，不超过150字。（20分）</w:t>
      </w:r>
    </w:p>
    <w:p/>
    <w:p>
      <w:pPr>
        <w:pStyle w:val="pStyle"/>
      </w:pPr>
      <w:r>
        <w:rPr/>
        <w:t xml:space="preserve">7. (2023重庆)  </w:t>
      </w:r>
      <w:r>
        <w:rPr>
          <w:rStyle w:val="colorRedText"/>
        </w:rPr>
        <w:t xml:space="preserve">参考给定材料，联系实际，自选角度，自拟题目，写一篇议论文。（60分）</w:t>
      </w:r>
    </w:p>
    <w:p>
      <w:pPr>
        <w:pStyle w:val="pStyle"/>
      </w:pPr>
      <w:r>
        <w:rPr/>
        <w:t xml:space="preserve">  要求：观点鲜明，论证充分，条理清晰，语言流畅，字数800-1000字。</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一、判断题</w:t>
      </w:r>
    </w:p>
    <w:p>
      <w:pPr/>
      <w:r>
        <w:rPr/>
        <w:t xml:space="preserve">第1题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判断题&lt;/line&gt;：&lt;line&gt;请判断以下表述是否正确，正确的在客观题机读答题卡上涂A，错误的涂B&lt;/line&gt;。请填涂在客观题机读答题卡对应的题号上。【依据材料判断正误，注意作答形式是正确的涂“A”，错误的涂“B”】。</w:t>
      </w:r>
    </w:p>
    <w:p>
      <w:pPr>
        <w:pStyle w:val="pStyle"/>
      </w:pPr>
      <w:r>
        <w:rPr/>
        <w:t xml:space="preserve">  （1）“太阳时”是根据太阳的转动确定的，“地方时”是根据地球的转动确定的。</w:t>
      </w:r>
    </w:p>
    <w:p>
      <w:pPr>
        <w:pStyle w:val="pStyle"/>
      </w:pPr>
      <w:r>
        <w:rPr/>
        <w:t xml:space="preserve">  【本句围绕太阳时和地方时确定的方法，根据文段小标题可以迅速定位。】</w:t>
      </w:r>
    </w:p>
    <w:p>
      <w:pPr>
        <w:pStyle w:val="pStyle"/>
      </w:pPr>
      <w:r>
        <w:rPr/>
        <w:t xml:space="preserve">  </w:t>
      </w:r>
      <w:r>
        <w:rPr>
          <w:rStyle w:val="colorRedText"/>
        </w:rPr>
        <w:t xml:space="preserve">第二步——定位资料，提取要点</w:t>
      </w:r>
    </w:p>
    <w:p>
      <w:pPr>
        <w:pStyle w:val="pStyle"/>
      </w:pPr>
      <w:r>
        <w:rPr/>
        <w:t xml:space="preserve">  （1）“太阳时”是根据太阳的转动确定的，“地方时”是根据地球的转动确定的。</w:t>
      </w:r>
    </w:p>
    <w:p>
      <w:pPr>
        <w:pStyle w:val="pStyle"/>
      </w:pPr>
      <w:r>
        <w:rPr/>
        <w:t xml:space="preserve">  〖根据“太阳时”“地方时”可以定位到段4和段5。〗</w:t>
      </w:r>
    </w:p>
    <w:p>
      <w:pPr>
        <w:pStyle w:val="pStyle"/>
      </w:pPr>
      <w:r>
        <w:rPr/>
        <w:t xml:space="preserve">  </w:t>
      </w:r>
      <w:r>
        <w:rPr>
          <w:rStyle w:val="colorRedText"/>
        </w:rPr>
        <w:t xml:space="preserve">段4：</w:t>
      </w:r>
    </w:p>
    <w:p>
      <w:pPr>
        <w:pStyle w:val="pStyle"/>
      </w:pPr>
      <w:r>
        <w:rPr/>
        <w:t xml:space="preserve">  太阳时</w:t>
      </w:r>
    </w:p>
    <w:p>
      <w:pPr>
        <w:pStyle w:val="pStyle"/>
      </w:pPr>
      <w:r>
        <w:rPr/>
        <w:t xml:space="preserve">  到目前为止，虽然人类的脚步已经可以迈向太空，但我们一直以来都生活在自己的地球家园上，只是不同的国家分布在地球的不同位置而已。&lt;line&gt;因此，不仅仅是中国从古代就开始利用太阳和地球之间的相对运动来测定时间，生活在地球上大部分国家的人也大都早就利用这一方法来确定时间&lt;/line&gt;，“立竿见影”与日晷等方法便是这一原理的具体实现。当太阳在不同位置时，竿或晷针影子的方向和长度会逐渐发生变化，如果这时影子周围有刻度，便可以从影子上看到当前的时刻了。</w:t>
      </w:r>
    </w:p>
    <w:p>
      <w:pPr>
        <w:pStyle w:val="pStyle"/>
      </w:pPr>
      <w:r>
        <w:rPr/>
        <w:t xml:space="preserve">  </w:t>
      </w:r>
      <w:r>
        <w:rPr>
          <w:rStyle w:val="colorRedText"/>
        </w:rPr>
        <w:t xml:space="preserve">段5：</w:t>
      </w:r>
    </w:p>
    <w:p>
      <w:pPr>
        <w:pStyle w:val="pStyle"/>
      </w:pPr>
      <w:r>
        <w:rPr/>
        <w:t xml:space="preserve">  地方时</w:t>
      </w:r>
    </w:p>
    <w:p>
      <w:pPr>
        <w:pStyle w:val="pStyle"/>
      </w:pPr>
      <w:r>
        <w:rPr/>
        <w:t xml:space="preserve">  &lt;line&gt;因为太阳时利用了地球与太阳之间的相对运动来测定时间，而决定昼夜变化的相对运动本身又来自于地球自转这一天文现象&lt;/line&gt;。因此，假如大家都认为太阳经过自己头顶时的时刻是正午，那么位于地球不同经度上人的正午时刻是不同的。比如，中国在地球的一边，而美国在地球的另一边，当中国是正午的时候，美国必然是午夜，这就产生了两国各自所说的中午是不同的时刻，地方时就这样产生了。在这种极端情况下，时差可以达到12个小时，事实上地球上经度每差一度，地方时便差4分钟。</w:t>
      </w:r>
    </w:p>
    <w:p>
      <w:pPr>
        <w:pStyle w:val="pStyle"/>
      </w:pPr>
      <w:r>
        <w:rPr/>
        <w:t xml:space="preserve">  〖根据段4原文“中国从古代就开始利用太阳和地球之间的相对运动来测定时间”或者段5原文“因为太阳时利用了地球与太阳之间的相对运动来测定时间，而决定昼夜变化的相对运动本身又来自于地球自转这一天文现象。”都可以判断，太阳时不是根据太阳的转动确定的。由此得出要点：（1）是错误的，涂B。〗</w:t>
      </w:r>
    </w:p>
    <w:p>
      <w:pPr>
        <w:pStyle w:val="pStyle"/>
      </w:pPr>
      <w:r>
        <w:rPr/>
        <w:t xml:space="preserve">  </w:t>
      </w:r>
      <w:r>
        <w:rPr>
          <w:rStyle w:val="colorRedText"/>
        </w:rPr>
        <w:t xml:space="preserve">第三步——按题目要求整理要点</w:t>
      </w:r>
    </w:p>
    <w:p>
      <w:pPr>
        <w:pStyle w:val="pStyle"/>
      </w:pPr>
      <w:r>
        <w:rPr/>
        <w:t xml:space="preserve">  【根据题目可知，本题正确表述需涂“A”，错误表述需涂“B”。】</w:t>
      </w:r>
    </w:p>
    <w:p>
      <w:pPr>
        <w:pStyle w:val="pStyle"/>
      </w:pPr>
      <w:r>
        <w:rPr/>
        <w:t xml:space="preserve">  （1）“太阳时”是根据太阳的转动确定的，“地方时”是根据地球的转动确定的。B</w:t>
      </w:r>
    </w:p>
    <w:p>
      <w:pPr>
        <w:pStyle w:val="pStyle"/>
      </w:pPr>
      <w:r>
        <w:rPr/>
        <w:t xml:space="preserve">【来源】 2023年5月重庆市江北区、沙坪坝区、城口区事业单位考试《综合应用能力》C类（网友回忆版）第1题</w:t>
      </w:r>
    </w:p>
    <w:p/>
    <w:p>
      <w:pPr/>
      <w:r>
        <w:rPr/>
        <w:t xml:space="preserve">第2题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判断题&lt;/line&gt;：&lt;line&gt;请用2B铅笔在答题卡相应的题号后填涂作答&lt;/line&gt;，&lt;line&gt;正确的涂“A”&lt;/line&gt;，&lt;line&gt;错误的涂“B”&lt;/line&gt;。【依据材料判断正误，注意作答形式是正确的涂“A”，错误的涂“B”】。</w:t>
      </w:r>
    </w:p>
    <w:p>
      <w:pPr>
        <w:pStyle w:val="pStyle"/>
      </w:pPr>
      <w:r>
        <w:rPr/>
        <w:t xml:space="preserve">  （2）地球上两个地方的时差最大可以达到12个小时。</w:t>
      </w:r>
    </w:p>
    <w:p>
      <w:pPr>
        <w:pStyle w:val="pStyle"/>
      </w:pPr>
      <w:r>
        <w:rPr/>
        <w:t xml:space="preserve">  【本题中的“时差”属于专有名词，可以用来定位。】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地球上两个地方的时差最大可以达到12个小时。</w:t>
      </w:r>
    </w:p>
    <w:p>
      <w:pPr>
        <w:pStyle w:val="pStyle"/>
      </w:pPr>
      <w:r>
        <w:rPr/>
        <w:t xml:space="preserve">  〖通过“时差”作为关键词可以定位到第5段。〗</w:t>
      </w:r>
    </w:p>
    <w:p>
      <w:pPr>
        <w:pStyle w:val="pStyle"/>
      </w:pPr>
      <w:r>
        <w:rPr/>
        <w:t xml:space="preserve">  </w:t>
      </w:r>
      <w:r>
        <w:rPr>
          <w:rStyle w:val="colorRedText"/>
        </w:rPr>
        <w:t xml:space="preserve">段5：</w:t>
      </w:r>
    </w:p>
    <w:p>
      <w:pPr>
        <w:pStyle w:val="pStyle"/>
      </w:pPr>
      <w:r>
        <w:rPr/>
        <w:t xml:space="preserve">  地方时</w:t>
      </w:r>
    </w:p>
    <w:p>
      <w:pPr>
        <w:pStyle w:val="pStyle"/>
      </w:pPr>
      <w:r>
        <w:rPr/>
        <w:t xml:space="preserve">  因为太阳时利用了地球与太阳之间的相对运动来测定时间，而决定昼夜变化的相对运动本身又来自于地球自转这一天文现象。因此，假如大家都认为太阳经过自己头顶时的时刻是正午，那么位于地球不同经度上人的正午时刻是不同的。比如，中国在地球的一边，而美国在地球的另一边，当中国是正午的时候，美国必然是午夜，这就产生了两国各自所说的中午是不同的时刻，地方时就这样产生了。&lt;line&gt;在这种极端情况下，时差可以达到12个小时，事实上地球上经度每差一度，地方时便差4分钟。&lt;/line&gt;</w:t>
      </w:r>
    </w:p>
    <w:p>
      <w:pPr>
        <w:pStyle w:val="pStyle"/>
      </w:pPr>
      <w:r>
        <w:rPr/>
        <w:t xml:space="preserve">  〖根据原文“在这种极端情况下，时差可以达到12个小时，事实上地球上经度每差一度，地方时便差4分钟。”并结合上文可知，地方时时差最大就是极端情况，最大为12小时。由此得出要点：（2）是正确的，涂A。〗</w:t>
      </w:r>
    </w:p>
    <w:p>
      <w:pPr>
        <w:pStyle w:val="pStyle"/>
      </w:pPr>
      <w:r>
        <w:rPr/>
        <w:t xml:space="preserve">  </w:t>
      </w:r>
      <w:r>
        <w:rPr>
          <w:rStyle w:val="colorRedText"/>
        </w:rPr>
        <w:t xml:space="preserve">第三步——按题目要求整理要点</w:t>
      </w:r>
    </w:p>
    <w:p>
      <w:pPr>
        <w:pStyle w:val="pStyle"/>
      </w:pPr>
      <w:r>
        <w:rPr/>
        <w:t xml:space="preserve">  【根据题目可知，本题正确表述需涂“A”，错误表述需涂“B”。】</w:t>
      </w:r>
    </w:p>
    <w:p>
      <w:pPr>
        <w:pStyle w:val="pStyle"/>
      </w:pPr>
      <w:r>
        <w:rPr/>
        <w:t xml:space="preserve">  （2）地球上两个地方的时差最大可以达到12个小时。A</w:t>
      </w:r>
    </w:p>
    <w:p>
      <w:pPr>
        <w:pStyle w:val="pStyle"/>
      </w:pPr>
      <w:r>
        <w:rPr/>
        <w:t xml:space="preserve">【来源】 2023年5月重庆市江北区、沙坪坝区、城口区事业单位考试《综合应用能力》C类（网友回忆版）第2题</w:t>
      </w:r>
    </w:p>
    <w:p/>
    <w:p>
      <w:pPr/>
      <w:r>
        <w:rPr/>
        <w:t xml:space="preserve">第3题</w:t>
      </w:r>
    </w:p>
    <w:p>
      <w:pPr/>
      <w:r>
        <w:rPr/>
        <w:t xml:space="preserve">【知识点】 科技文献阅读(客观)</w:t>
      </w:r>
    </w:p>
    <w:p>
      <w:pPr>
        <w:pStyle w:val="pStyle"/>
      </w:pPr>
      <w:r>
        <w:rPr/>
        <w:t xml:space="preserve">【答案】 B</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判断题&lt;/line&gt;：&lt;line&gt;请用2B铅笔在答题卡相应的题号后填涂作答&lt;/line&gt;，&lt;line&gt;正确的涂“A&lt;/line&gt;”，&lt;line&gt;错误的涂“B&lt;/line&gt;”。【依据材料判断正误，注意作答形式是正确的涂“A”，错误的涂“B”】。</w:t>
      </w:r>
    </w:p>
    <w:p>
      <w:pPr>
        <w:pStyle w:val="pStyle"/>
      </w:pPr>
      <w:r>
        <w:rPr/>
        <w:t xml:space="preserve">  （3）现在的国际标准时间是格林尼治时间。</w:t>
      </w:r>
    </w:p>
    <w:p>
      <w:pPr>
        <w:pStyle w:val="pStyle"/>
      </w:pPr>
      <w:r>
        <w:rPr/>
        <w:t xml:space="preserve">  【本题中的“格林尼治时间”属于专有名词，可以用来定位。】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现在的国际标准时间是格林尼治时间。</w:t>
      </w:r>
    </w:p>
    <w:p>
      <w:pPr>
        <w:pStyle w:val="pStyle"/>
      </w:pPr>
      <w:r>
        <w:rPr/>
        <w:t xml:space="preserve">  〖通过“格林尼治时间”作为关键词可以定位到第7段。〗</w:t>
      </w:r>
    </w:p>
    <w:p>
      <w:pPr>
        <w:pStyle w:val="pStyle"/>
      </w:pPr>
      <w:r>
        <w:rPr/>
        <w:t xml:space="preserve">  </w:t>
      </w:r>
      <w:r>
        <w:rPr>
          <w:rStyle w:val="colorRedText"/>
        </w:rPr>
        <w:t xml:space="preserve">段7：</w:t>
      </w:r>
      <w:r>
        <w:rPr/>
        <w:t xml:space="preserve">随着工业革命的兴起与航海时代的到来，人类的活动范围越来越大，不同国家之间的交往越来越频繁。人们急需将地球数字化，以实现精确导航与定位，这一需求在航海中尤为突出。于是，人们在托勒密工作的基础上更加精确实用地确定了地球的经纬度。然而不同的国家往往都想以自己国内的某条经度线作为地理的起始经度线，即本初子午线。这样相当于地球上出现了许多不同的地理坐标参考系，给全球化的活动带来了诸多不便。但由于英国在第一、二次工业革命时期属于其全盛时期，&lt;line&gt;故通过格林尼治天文台经度线为本初子午线的参考系是当时影响力最大的，这也为后来格林尼治时间曾经作为全球标准时间奠定了基础&lt;/line&gt;。〖根据原文“故通过格林尼治天文台经度线为本初子午线的参考系是当时影响力最大的，这也为后来格林尼治时间曾经作为全球标准时间奠定了基础。”可知，格林尼治时间是曾经作为过全球标准时间，而不是现在。由此得出要点：（3）是错误的，涂B。〗</w:t>
      </w:r>
    </w:p>
    <w:p>
      <w:pPr>
        <w:pStyle w:val="pStyle"/>
      </w:pPr>
      <w:r>
        <w:rPr/>
        <w:t xml:space="preserve">  </w:t>
      </w:r>
      <w:r>
        <w:rPr>
          <w:rStyle w:val="colorRedText"/>
        </w:rPr>
        <w:t xml:space="preserve">第三步——按题目要求整理要点</w:t>
      </w:r>
    </w:p>
    <w:p>
      <w:pPr>
        <w:pStyle w:val="pStyle"/>
      </w:pPr>
      <w:r>
        <w:rPr/>
        <w:t xml:space="preserve">  【根据题目可知，本题正确表述需涂“A”，错误表述需涂“B”。】</w:t>
      </w:r>
    </w:p>
    <w:p>
      <w:pPr>
        <w:pStyle w:val="pStyle"/>
      </w:pPr>
      <w:r>
        <w:rPr/>
        <w:t xml:space="preserve">  （3）现在的国际标准时间是格林尼治时间。B</w:t>
      </w:r>
    </w:p>
    <w:p>
      <w:pPr>
        <w:pStyle w:val="pStyle"/>
      </w:pPr>
      <w:r>
        <w:rPr/>
        <w:t xml:space="preserve">【来源】 2023年5月重庆市江北区、沙坪坝区、城口区事业单位考试《综合应用能力》C类（网友回忆版）第3题</w:t>
      </w:r>
    </w:p>
    <w:p/>
    <w:p>
      <w:pPr/>
      <w:r>
        <w:rPr/>
        <w:t xml:space="preserve">第4题</w:t>
      </w:r>
    </w:p>
    <w:p>
      <w:pPr/>
      <w:r>
        <w:rPr/>
        <w:t xml:space="preserve">【知识点】 科技文献阅读(客观)</w:t>
      </w:r>
    </w:p>
    <w:p>
      <w:pPr>
        <w:pStyle w:val="pStyle"/>
      </w:pPr>
      <w:r>
        <w:rPr/>
        <w:t xml:space="preserve">【答案】 A</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判断题&lt;/line&gt;：&lt;line&gt;请用2B铅笔在答题卡相应的题号后填涂作答&lt;/line&gt;，&lt;line&gt;正确的涂“A&lt;/line&gt;”，&lt;line&gt;错误的涂“B&lt;/line&gt;”。【依据材料判断正误，注意作答形式是正确的涂“A”，错误的涂“B”】。</w:t>
      </w:r>
    </w:p>
    <w:p>
      <w:pPr>
        <w:pStyle w:val="pStyle"/>
      </w:pPr>
      <w:r>
        <w:rPr/>
        <w:t xml:space="preserve">  （4）天文时由于地球自转的原因总是比原子时慢。</w:t>
      </w:r>
    </w:p>
    <w:p>
      <w:pPr>
        <w:pStyle w:val="pStyle"/>
      </w:pPr>
      <w:r>
        <w:rPr/>
        <w:t xml:space="preserve">  【本题中的“天文时”“地球自转”“原子时”都属于专有名词，可以用来定位，但“天文时”“地球自转”多次出现，优先用“原子时”定位。】</w:t>
      </w:r>
    </w:p>
    <w:p>
      <w:pPr>
        <w:pStyle w:val="pStyle"/>
      </w:pPr>
      <w:r>
        <w:rPr/>
        <w:t xml:space="preserve">  </w:t>
      </w:r>
      <w:r>
        <w:rPr>
          <w:rStyle w:val="colorRedText"/>
        </w:rPr>
        <w:t xml:space="preserve">第二步——定位资料，提取要点</w:t>
      </w:r>
    </w:p>
    <w:p>
      <w:pPr>
        <w:pStyle w:val="pStyle"/>
      </w:pPr>
      <w:r>
        <w:rPr/>
        <w:t xml:space="preserve">  根据题干的关键信息找到题目对应的文献位置，进行信息的查找和比对。</w:t>
      </w:r>
    </w:p>
    <w:p>
      <w:pPr>
        <w:pStyle w:val="pStyle"/>
      </w:pPr>
      <w:r>
        <w:rPr/>
        <w:t xml:space="preserve">  天文时由于地球自转的原因总是比原子时慢。</w:t>
      </w:r>
    </w:p>
    <w:p>
      <w:pPr>
        <w:pStyle w:val="pStyle"/>
      </w:pPr>
      <w:r>
        <w:rPr/>
        <w:t xml:space="preserve">  〖通过“原子时”作为关键词可以定位到第10段。〗</w:t>
      </w:r>
    </w:p>
    <w:p>
      <w:pPr>
        <w:pStyle w:val="pStyle"/>
      </w:pPr>
      <w:r>
        <w:rPr/>
        <w:t xml:space="preserve">  </w:t>
      </w:r>
      <w:r>
        <w:rPr>
          <w:rStyle w:val="colorRedText"/>
        </w:rPr>
        <w:t xml:space="preserve">段10：</w:t>
      </w:r>
      <w:r>
        <w:rPr/>
        <w:t xml:space="preserve">&lt;line&gt;随着科学技术的不断发展，人们发现地球自转越来越慢，以地球自转为基础的时间并不十分准确&lt;/line&gt;。尽管原子钟出现后给世界带来了新的时间测量方式，但出于天文时在天文导航、地球科学以及与人们生活相关性方面的考虑，&lt;line&gt;现在的国际标准时间协调世界时采用了以地球自转为基础的天文时与原子时的折中，即时刻以天文时为准，而时间段以原子时为准，每当原子时与天文时差的绝对值将要大于0.9秒时，原子时向天文时以闰秒的形式靠近1秒&lt;/line&gt;。</w:t>
      </w:r>
    </w:p>
    <w:p>
      <w:pPr>
        <w:pStyle w:val="pStyle"/>
      </w:pPr>
      <w:r>
        <w:rPr/>
        <w:t xml:space="preserve">  〖根据原文“随着科学技术的不断发展，人们发现地球自转越来越慢，以地球自转为基础的时间并不十分准确。”和“现在的国际标准时间协调世界时采用了以地球自转为基础的天文时与原子时的折中，即时刻以天文时为准，而时间段以原子时为准，每当原子时与天文时差的绝对值将要大于0.9秒时，原子时向天文时以闰秒的形式靠近1秒。”可知，由于地球自转越来越慢，以地球自转为基础的天文时的确总是比原子时慢。由此得出要点：（4）是正确的，涂A。〗</w:t>
      </w:r>
    </w:p>
    <w:p>
      <w:pPr>
        <w:pStyle w:val="pStyle"/>
      </w:pPr>
      <w:r>
        <w:rPr/>
        <w:t xml:space="preserve">  </w:t>
      </w:r>
      <w:r>
        <w:rPr>
          <w:rStyle w:val="colorRedText"/>
        </w:rPr>
        <w:t xml:space="preserve">第三步——按题目要求整理要点</w:t>
      </w:r>
    </w:p>
    <w:p>
      <w:pPr>
        <w:pStyle w:val="pStyle"/>
      </w:pPr>
      <w:r>
        <w:rPr/>
        <w:t xml:space="preserve">  【根据题目可知，本题正确表述需涂“A”，错误表述需涂“B”。】</w:t>
      </w:r>
    </w:p>
    <w:p>
      <w:pPr>
        <w:pStyle w:val="pStyle"/>
      </w:pPr>
      <w:r>
        <w:rPr/>
        <w:t xml:space="preserve">  （4）天文时由于地球自转的原因总是比原子时慢。A</w:t>
      </w:r>
    </w:p>
    <w:p>
      <w:pPr>
        <w:pStyle w:val="pStyle"/>
      </w:pPr>
      <w:r>
        <w:rPr/>
        <w:t xml:space="preserve">【来源】 2023年5月重庆市江北区、沙坪坝区、城口区事业单位考试《综合应用能力》C类（网友回忆版）第4题</w:t>
      </w:r>
    </w:p>
    <w:p/>
    <w:p>
      <w:pPr>
        <w:pStyle w:val="titleStyle"/>
      </w:pPr>
      <w:r>
        <w:rPr>
          <w:rStyle w:val="answerTitleStyle"/>
        </w:rPr>
        <w:t xml:space="preserve">第二部分  主观题</w:t>
      </w:r>
    </w:p>
    <w:p>
      <w:pPr/>
      <w:r>
        <w:rPr>
          <w:rStyle w:val="answerTitleStyle"/>
        </w:rPr>
        <w:t xml:space="preserve">二、主观题</w:t>
      </w:r>
    </w:p>
    <w:p>
      <w:pPr/>
      <w:r>
        <w:rPr/>
        <w:t xml:space="preserve">第1题</w:t>
      </w:r>
    </w:p>
    <w:p>
      <w:pPr/>
      <w:r>
        <w:rPr/>
        <w:t xml:space="preserve">【知识点】 科技文献阅读(主观)</w:t>
      </w:r>
    </w:p>
    <w:p>
      <w:pPr>
        <w:pStyle w:val="pStyle"/>
      </w:pPr>
      <w:r>
        <w:rPr/>
        <w:t xml:space="preserve">【答案】          时间统一的过程</w: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5.综合概括题：&lt;line&gt;给文章拟制&lt;/line&gt;一个恰当的&lt;line&gt;标题&lt;/line&gt;【①“给文章拟制…标题”提示本题题型是拟写标题类题目，属于摘要题的变种。②文章标题的作用是突出主题，故本题的作答思路为：找出文章主题，并围绕主题拟写标题】，不超过10个字。（5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w:t>
      </w:r>
      <w:r>
        <w:rPr>
          <w:rStyle w:val="colorRedText"/>
        </w:rPr>
        <w:t xml:space="preserve">段1：</w:t>
      </w:r>
      <w:r>
        <w:rPr/>
        <w:t xml:space="preserve">在人类历史的长河中，时间一直协调着人与自然以及人与人之间的关系，它为我们的社会生活和生产提供了秩序。一切社会活动的顺利开展都需要我们遵守共同的时间体系，&lt;line&gt;然而时间并不是一开始就具有人类通用的规则&lt;/line&gt;，&lt;line&gt;它经历了一个统一和全球化的过程&lt;/line&gt;。</w:t>
      </w:r>
    </w:p>
    <w:p>
      <w:pPr>
        <w:pStyle w:val="pStyle"/>
      </w:pPr>
      <w:r>
        <w:rPr/>
        <w:t xml:space="preserve">  〖“然而时间并不是一开始就具有人类通用的规则，它经历了一个统一和全球化的过程”通过转折关联词“然而”提示重点，说明本文将介绍时间统一的过程，即文章主题为时间统一，围绕主题拟写文章标题，可提取要点：</w:t>
      </w:r>
      <w:r>
        <w:rPr>
          <w:rStyle w:val="colorRedText"/>
        </w:rPr>
        <w:t xml:space="preserve">①时间统一的过程。</w:t>
      </w:r>
      <w:r>
        <w:rPr/>
        <w:t xml:space="preserve">〗</w:t>
      </w:r>
    </w:p>
    <w:p>
      <w:pPr>
        <w:pStyle w:val="pStyle"/>
      </w:pPr>
      <w:r>
        <w:rPr/>
        <w:t xml:space="preserve">  &lt;line&gt;时间的含义&lt;/line&gt;</w:t>
      </w:r>
    </w:p>
    <w:p>
      <w:pPr>
        <w:pStyle w:val="pStyle"/>
      </w:pPr>
      <w:r>
        <w:rPr/>
        <w:t xml:space="preserve">  </w:t>
      </w:r>
      <w:r>
        <w:rPr>
          <w:rStyle w:val="colorRedText"/>
        </w:rPr>
        <w:t xml:space="preserve">段2：</w:t>
      </w:r>
      <w:r>
        <w:rPr/>
        <w:t xml:space="preserve">从物理上讲，时间当前的国际基本单位是“秒”，它是表征物体运动的一个物理量。“一秒”指：在热力学温度0K下，铯133原子在大地水准面上零磁场下两个基态之间跃迁9192631770次所持续的时间。</w:t>
      </w:r>
    </w:p>
    <w:p>
      <w:pPr>
        <w:pStyle w:val="pStyle"/>
      </w:pPr>
      <w:r>
        <w:rPr/>
        <w:t xml:space="preserve">  </w:t>
      </w:r>
      <w:r>
        <w:rPr>
          <w:rStyle w:val="colorRedText"/>
        </w:rPr>
        <w:t xml:space="preserve">段3：</w:t>
      </w:r>
      <w:r>
        <w:rPr/>
        <w:t xml:space="preserve">从字面上看，“时”的繁体字为“時”，它拆开为“日”、“土”和“寸”三个部分，这应该代表着“人在地球上对太阳位置的测量”，而“间”则应该是间隙的意思，它指的是太阳位置变化过程所持续的时间长度。因此，“时间”一词本身就同时具有时刻和时间段这两层含义。“时”的含义说明中国古人一直以来就利用“地球相对于太阳的运动”这一自然现象来测量时间。</w:t>
      </w:r>
    </w:p>
    <w:p>
      <w:pPr>
        <w:pStyle w:val="pStyle"/>
      </w:pPr>
      <w:r>
        <w:rPr/>
        <w:t xml:space="preserve">  &lt;line&gt;太阳时&lt;/line&gt;</w:t>
      </w:r>
    </w:p>
    <w:p>
      <w:pPr>
        <w:pStyle w:val="pStyle"/>
      </w:pPr>
      <w:r>
        <w:rPr/>
        <w:t xml:space="preserve">  </w:t>
      </w:r>
      <w:r>
        <w:rPr>
          <w:rStyle w:val="colorRedText"/>
        </w:rPr>
        <w:t xml:space="preserve">段4：</w:t>
      </w:r>
      <w:r>
        <w:rPr/>
        <w:t xml:space="preserve">到目前为止，虽然人类的脚步已经可以迈向太空，但我们一直以来都生活在自己的地球家园上，只是不同的国家分布在地球的不同位置而已。因此，不仅仅是中国从古代就开始利用太阳和地球之间的相对运动来测定时间，生活在地球上大部分国家的人也大都早就利用这一方法来确定时间，“立竿见影”与日晷等方法便是这一原理的具体实现。当太阳在不同位置时，竿或晷针影子的方向和长度会逐渐发生变化，如果这时影子周围有刻度，便可以从影子上看到当前的时刻了。</w:t>
      </w:r>
    </w:p>
    <w:p>
      <w:pPr>
        <w:pStyle w:val="pStyle"/>
      </w:pPr>
      <w:r>
        <w:rPr/>
        <w:t xml:space="preserve">  &lt;line&gt;地方时&lt;/line&gt;</w:t>
      </w:r>
    </w:p>
    <w:p>
      <w:pPr>
        <w:pStyle w:val="pStyle"/>
      </w:pPr>
      <w:r>
        <w:rPr/>
        <w:t xml:space="preserve">  </w:t>
      </w:r>
      <w:r>
        <w:rPr>
          <w:rStyle w:val="colorRedText"/>
        </w:rPr>
        <w:t xml:space="preserve">段5：</w:t>
      </w:r>
      <w:r>
        <w:rPr/>
        <w:t xml:space="preserve">因为太阳时利用了地球与太阳之间的相对运动来测定时间，而决定昼夜变化的相对运动本身又来自于地球自转这一天文现象。因此，假如大家都认为太阳经过自己头顶时的时刻是正午，那么位于地球不同经度上人的正午时刻是不同的。比如，中国在地球的一边，而美国在地球的另一边，当中国是正午的时候，美国必然是午夜，这就产生了两国各自所说的中午是不同的时刻，地方时就这样产生了。在这种极端情况下，时差可以达到12个小时，事实上地球上经度每差一度，地方时便差4分钟。</w:t>
      </w:r>
    </w:p>
    <w:p>
      <w:pPr>
        <w:pStyle w:val="pStyle"/>
      </w:pPr>
      <w:r>
        <w:rPr/>
        <w:t xml:space="preserve">  </w:t>
      </w:r>
      <w:r>
        <w:rPr>
          <w:rStyle w:val="colorRedText"/>
        </w:rPr>
        <w:t xml:space="preserve">段6：</w:t>
      </w:r>
      <w:r>
        <w:rPr/>
        <w:t xml:space="preserve">在社会发展的早期，人类的活动不频繁，相互交互程度较低，人们对时间同步的要求并不高。比如，在哥伦布发现美洲大陆之前，人们甚至都不知道美洲大陆的存在，大家的社会活动是相对独立的，地方时并没有给大家带来多大的混乱。</w:t>
      </w:r>
    </w:p>
    <w:p>
      <w:pPr>
        <w:pStyle w:val="pStyle"/>
      </w:pPr>
      <w:r>
        <w:rPr/>
        <w:t xml:space="preserve">  &lt;line&gt;全球标准时间&lt;/line&gt;</w:t>
      </w:r>
    </w:p>
    <w:p>
      <w:pPr>
        <w:pStyle w:val="pStyle"/>
      </w:pPr>
      <w:r>
        <w:rPr/>
        <w:t xml:space="preserve">  </w:t>
      </w:r>
      <w:r>
        <w:rPr>
          <w:rStyle w:val="colorRedText"/>
        </w:rPr>
        <w:t xml:space="preserve">段7：</w:t>
      </w:r>
      <w:r>
        <w:rPr/>
        <w:t xml:space="preserve">随着工业革命的兴起与航海时代的到来，人类的活动范围越来越大，不同国家之间的交往越来越频繁。人们急需将地球数字化，以实现精确导航与定位，这一需求在航海中尤为突出。于是，人们在托勒密工作的基础上更加精确实用地确定了地球的经纬度。然而不同的国家往往都想以自己国内的某条经度线作为地理的起始经度线，即本初子午线。这样相当于地球上出现了许多不同的地理坐标参考系，给全球化的活动带来了诸多不便。但由于英国在第一、二次工业革命时期属于其全盛时期，故通过格林尼治天文台经度线为本初子午线的参考系是当时影响力最大的，这也为后来格林尼治时间曾经作为全球标准时间奠定了基础。</w:t>
      </w:r>
    </w:p>
    <w:p>
      <w:pPr>
        <w:pStyle w:val="pStyle"/>
      </w:pPr>
      <w:r>
        <w:rPr/>
        <w:t xml:space="preserve">  </w:t>
      </w:r>
      <w:r>
        <w:rPr>
          <w:rStyle w:val="colorRedText"/>
        </w:rPr>
        <w:t xml:space="preserve">段8：</w:t>
      </w:r>
      <w:r>
        <w:rPr/>
        <w:t xml:space="preserve">铁路的出现缩小了地球的空间，加快了社会的节奏。它对时间的统一提出了更加急迫的要求，同一铁路网需要同样的标准时间，否则很容易造成交通事故或者乘客的误点，不同站点使用不同的时间会给人们的生活带来极大的不便。因此，英国的铁路网在世界上最早实现了时间的统一，各站时间都统一到了格林尼治时间。随后美国和加拿大的铁路网也实行了时间的统一。</w:t>
      </w:r>
    </w:p>
    <w:p>
      <w:pPr>
        <w:pStyle w:val="pStyle"/>
      </w:pPr>
      <w:r>
        <w:rPr/>
        <w:t xml:space="preserve">  &lt;line&gt;时间同步统一&lt;/line&gt;</w:t>
      </w:r>
    </w:p>
    <w:p>
      <w:pPr>
        <w:pStyle w:val="pStyle"/>
      </w:pPr>
      <w:r>
        <w:rPr/>
        <w:t xml:space="preserve">  </w:t>
      </w:r>
      <w:r>
        <w:rPr>
          <w:rStyle w:val="colorRedText"/>
        </w:rPr>
        <w:t xml:space="preserve">段9：</w:t>
      </w:r>
      <w:r>
        <w:rPr/>
        <w:t xml:space="preserve">19世纪不仅人们的日常生活进行着快速改变，科学研究也处于蓬勃发展的阶段。人们对时间统一的呼声越来越高，因此，美国人提议在1884年10月召开华盛顿国际子午线大会，这次会议得到了许多国家的支持，来自27个国家的代表参加了本次会议。本次会议决定采用以穿过格林尼治天文台的经度线作为世界本初子午线，这样就不仅确定了全球地理坐标的零度子午线，而且也落实了格林尼治时间曾经作为世界标准时间的地位。</w:t>
      </w:r>
    </w:p>
    <w:p>
      <w:pPr>
        <w:pStyle w:val="pStyle"/>
      </w:pPr>
      <w:r>
        <w:rPr/>
        <w:t xml:space="preserve">  </w:t>
      </w:r>
      <w:r>
        <w:rPr>
          <w:rStyle w:val="colorRedText"/>
        </w:rPr>
        <w:t xml:space="preserve">段10：</w:t>
      </w:r>
      <w:r>
        <w:rPr/>
        <w:t xml:space="preserve">随着科学技术的不断发展，人们发现地球自转越来越慢，以地球自转为基础的时间并不十分准确。尽管原子钟出现后给世界带来了新的时间测量方式，但出于天文时在天文导航、地球科学以及与人们生活相关性方面的考虑，现在的国际标准时间协调世界时采用了以地球自转为基础的天文时与原子时的折中，即时刻以天文时为准，而时间段以原子时为准，每当原子时与天文时差的绝对值将要大于0.9秒时，原子时向天文时以闰秒的形式靠近1秒。</w:t>
      </w:r>
    </w:p>
    <w:p>
      <w:pPr>
        <w:pStyle w:val="pStyle"/>
      </w:pPr>
      <w:r>
        <w:rPr/>
        <w:t xml:space="preserve">  </w:t>
      </w:r>
      <w:r>
        <w:rPr>
          <w:rStyle w:val="colorRedText"/>
        </w:rPr>
        <w:t xml:space="preserve">段11：</w:t>
      </w:r>
      <w:r>
        <w:rPr/>
        <w:t xml:space="preserve">法国人一直希望以自己的经度线作为本初子午线，可由于英国当时的国际地位这一愿望并未实现。1955年英国造出了世界上第一台铯原子钟后，法国人便很快就开始积极筹划基于原子钟的国际时间的计算，这一工作在位于法国巴黎的国际时间局（BIH）率先展开，从而奠定了现在国际标准时间在法国计算的地位。由于各种原因，国际时间局在1988年将国际标准时间的工作移交给了现在的国际权度局（BIPM）。</w:t>
      </w:r>
    </w:p>
    <w:p>
      <w:pPr>
        <w:pStyle w:val="pStyle"/>
      </w:pPr>
      <w:r>
        <w:rPr/>
        <w:t xml:space="preserve">  </w:t>
      </w:r>
      <w:r>
        <w:rPr>
          <w:rStyle w:val="colorRedText"/>
        </w:rPr>
        <w:t xml:space="preserve">段12：</w:t>
      </w:r>
      <w:r>
        <w:rPr/>
        <w:t xml:space="preserve">当前的国际标准时间由国际电信联盟规定：指在国际地球自转服务组织协助下，由国际权度局负责产生、保持和维护的协调世界时。</w:t>
      </w:r>
    </w:p>
    <w:p>
      <w:pPr>
        <w:pStyle w:val="pStyle"/>
      </w:pPr>
      <w:r>
        <w:rPr/>
        <w:t xml:space="preserve">  </w:t>
      </w:r>
      <w:r>
        <w:rPr>
          <w:rStyle w:val="colorRedText"/>
        </w:rPr>
        <w:t xml:space="preserve">段13：</w:t>
      </w:r>
      <w:r>
        <w:rPr/>
        <w:t xml:space="preserve">各国守时实验室通过人造地球卫星向国际权度局贡献原子钟数据，国际权度局利用这些原子钟数据平均计算获得国际原子时并结合地球自转的天文时后获得协调世界时。国际权度局在计算协调世界时的同时，也可以得到世界各守时实验室时间与协调世界时之间的差值。通过对这些差值控制，各守时实验室可以调整自己的时间与国际标准时间的接近程度，现阶段该差值的绝对值不允许大于100纳秒，当各守时实验室的时间与国际标准时间都一致后，那么全世界的时间也就同步了。最后各国根据自己所选的时区，在国际标准时间的基础上加上或减去与零度子午线上的固定时差，便得到了本国的国家标准时间。我国选择了东经120度上东八区的地方时间作为我国的标准时间。因此，由中科院国家授时中心实现的国际标准时间+8小时便成为了我国的国家标准时间，即北京时间。</w:t>
      </w:r>
    </w:p>
    <w:p>
      <w:pPr>
        <w:pStyle w:val="pStyle"/>
      </w:pPr>
      <w:r>
        <w:rPr/>
        <w:t xml:space="preserve">  〖浏览后文可发现，本文通过小标题划分逻辑层次，本文首先介绍了“时间的含义”，介绍了各地用太阳时确定时间，但是各地的地方时不统一，随后介绍了“全球标准时间”的制定和“时间同步统一”的过程，均围绕文章主题“时间统一”展开，故可印证要点①所拟写的文章标题符合文意和题意。〗</w:t>
      </w:r>
    </w:p>
    <w:p>
      <w:pPr>
        <w:pStyle w:val="pStyle"/>
      </w:pPr>
      <w:r>
        <w:rPr/>
        <w:t xml:space="preserve">  </w:t>
      </w:r>
      <w:r>
        <w:rPr>
          <w:rStyle w:val="colorRedText"/>
        </w:rPr>
        <w:t xml:space="preserve">第三步——按题目要求整理要点</w:t>
      </w:r>
    </w:p>
    <w:p>
      <w:pPr>
        <w:pStyle w:val="pStyle"/>
      </w:pPr>
      <w:r>
        <w:rPr/>
        <w:t xml:space="preserve">  【要点①点明文章标题，可以单列一条】时间统一的过程</w:t>
      </w:r>
    </w:p>
    <w:p>
      <w:pPr>
        <w:pStyle w:val="pStyle"/>
      </w:pPr>
      <w:r>
        <w:rPr/>
        <w:t xml:space="preserve">【来源】 2023年5月重庆市江北区、沙坪坝区、城口区事业单位考试《综合应用能力》C类（网友回忆版）第5题</w:t>
      </w:r>
    </w:p>
    <w:p/>
    <w:p>
      <w:pPr/>
      <w:r>
        <w:rPr/>
        <w:t xml:space="preserve">第2题</w:t>
      </w:r>
    </w:p>
    <w:p>
      <w:pPr/>
      <w:r>
        <w:rPr/>
        <w:t xml:space="preserve">【知识点】 科技文献阅读(客观)</w:t>
      </w:r>
    </w:p>
    <w:p>
      <w:pPr>
        <w:pStyle w:val="pStyle"/>
      </w:pPr>
      <w:r>
        <w:rPr/>
        <w:t xml:space="preserve">【答案】          正确，“秒”是表征物体运动的一个物理量。</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辨析题&lt;/line&gt;：&lt;line&gt;对下面的句子作出正误判断&lt;/line&gt;，&lt;line&gt;并进行简单解析&lt;/line&gt;，&lt;line&gt;不超过20字&lt;/line&gt;。【辨析题，考生需要对句子作出正误判断之后，再进行相应解析，本道题字数限制在20字以内。】</w:t>
      </w:r>
    </w:p>
    <w:p>
      <w:pPr>
        <w:pStyle w:val="pStyle"/>
      </w:pPr>
      <w:r>
        <w:rPr/>
        <w:t xml:space="preserve">  时间的基本单位“秒”是一个物理概念。</w:t>
      </w:r>
    </w:p>
    <w:p>
      <w:pPr>
        <w:pStyle w:val="pStyle"/>
      </w:pPr>
      <w:r>
        <w:rPr/>
        <w:t xml:space="preserve">  【（1）题干中“秒”“物理”均为专有名词，可以作为关键词进行定位；（2）辨析题一般解题思路为：将材料原句与选项进行对比，完全一致则为正确，如有不一致的地方则判断为错误。答案组织思路一般为：正误判断+概括选项表述+定位原文所在段落+找出原句进行对比+得出结论。当答案限制字数特别少的时候，可以只判断正误并写出原文原句作为依据。】</w:t>
      </w:r>
    </w:p>
    <w:p>
      <w:pPr>
        <w:pStyle w:val="pStyle"/>
      </w:pPr>
      <w:r>
        <w:rPr/>
        <w:t xml:space="preserve">  </w:t>
      </w:r>
      <w:r>
        <w:rPr>
          <w:rStyle w:val="colorRedText"/>
        </w:rPr>
        <w:t xml:space="preserve">第二步——定位资料，提取要点</w:t>
      </w:r>
    </w:p>
    <w:p>
      <w:pPr>
        <w:pStyle w:val="pStyle"/>
      </w:pPr>
      <w:r>
        <w:rPr/>
        <w:t xml:space="preserve">  时间的基本单位“秒”是一个物理概念。</w:t>
      </w:r>
    </w:p>
    <w:p>
      <w:pPr>
        <w:pStyle w:val="pStyle"/>
      </w:pPr>
      <w:r>
        <w:rPr/>
        <w:t xml:space="preserve">  〖原文段2就出现了关键词“秒”“物理”，因此本题定位到段2。〗</w:t>
      </w:r>
    </w:p>
    <w:p>
      <w:pPr>
        <w:pStyle w:val="pStyle"/>
      </w:pPr>
      <w:r>
        <w:rPr/>
        <w:t xml:space="preserve">  </w:t>
      </w:r>
      <w:r>
        <w:rPr>
          <w:rStyle w:val="colorRedText"/>
        </w:rPr>
        <w:t xml:space="preserve">段2：</w:t>
      </w:r>
      <w:r>
        <w:rPr/>
        <w:t xml:space="preserve">从物理上讲，时间当前的国际基本单位是“秒”，它是表征物体运动的一个物理量。“一秒”指：在热力学温度0K下，铯133原子在大地水准面上零磁场下两个基态之间跃迁9192631770次所持续的时间。</w:t>
      </w:r>
    </w:p>
    <w:p>
      <w:pPr>
        <w:pStyle w:val="pStyle"/>
      </w:pPr>
      <w:r>
        <w:rPr/>
        <w:t xml:space="preserve">  〖根据原文“从物理上讲，时间当前的国际基本单位是“秒”，它是表征物体运动的一个物理量。”可知，该句子是正确的。〗</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【辨析题：对下面的句子作出正误判断，并进行简单解析。字数限制只有20字，答案组织为：正误判断+原文原句。】</w:t>
      </w:r>
    </w:p>
    <w:p>
      <w:pPr>
        <w:pStyle w:val="pStyle"/>
      </w:pPr>
      <w:r>
        <w:rPr/>
        <w:t xml:space="preserve">  【答案】正确，“秒”是表征物体运动的一个物理量。</w:t>
      </w:r>
    </w:p>
    <w:p>
      <w:pPr>
        <w:pStyle w:val="pStyle"/>
      </w:pPr>
      <w:r>
        <w:rPr/>
        <w:t xml:space="preserve">【来源】 2023年5月重庆市江北区、沙坪坝区、城口区事业单位考试《综合应用能力》C类（网友回忆版）第6题</w:t>
      </w:r>
    </w:p>
    <w:p/>
    <w:p>
      <w:pPr/>
      <w:r>
        <w:rPr/>
        <w:t xml:space="preserve">第3题</w:t>
      </w:r>
    </w:p>
    <w:p>
      <w:pPr/>
      <w:r>
        <w:rPr/>
        <w:t xml:space="preserve">【知识点】 科技文献阅读(主观)</w:t>
      </w:r>
    </w:p>
    <w:p>
      <w:pPr>
        <w:pStyle w:val="pStyle"/>
      </w:pPr>
      <w:r>
        <w:rPr/>
        <w:t xml:space="preserve">【答案】          错误。“北京时间”不是国际标准时间，国际标准时间+8小时是北京时间。</w:t>
      </w:r>
    </w:p>
    <w:p>
      <w:pPr>
        <w:pStyle w:val="pStyle"/>
      </w:pPr>
      <w:r>
        <w:rPr/>
        <w:t xml:space="preserve">【解析】   </w:t>
      </w:r>
      <w:r>
        <w:rPr>
          <w:rStyle w:val="colorRedText"/>
        </w:rPr>
        <w:t xml:space="preserve">第一步——审题</w:t>
      </w:r>
    </w:p>
    <w:p>
      <w:pPr>
        <w:pStyle w:val="pStyle"/>
      </w:pPr>
      <w:r>
        <w:rPr/>
        <w:t xml:space="preserve">  提取题干关键词，定位材料。</w:t>
      </w:r>
    </w:p>
    <w:p>
      <w:pPr>
        <w:pStyle w:val="pStyle"/>
      </w:pPr>
      <w:r>
        <w:rPr/>
        <w:t xml:space="preserve">  &lt;line&gt;辨析题&lt;/line&gt;：&lt;line&gt;对下面的句子作出正误判断&lt;/line&gt;，&lt;line&gt;并进行简单解析&lt;/line&gt;，&lt;line&gt;不超过40字&lt;/line&gt;。【辨析题，考生需要对句子作出正误判断之后，再进行相应解析，本道题字数限制在20字以内。】</w:t>
      </w:r>
    </w:p>
    <w:p>
      <w:pPr>
        <w:pStyle w:val="pStyle"/>
      </w:pPr>
      <w:r>
        <w:rPr/>
        <w:t xml:space="preserve">  “北京时间”是我国的标准时间，也是国际标准时间。</w:t>
      </w:r>
    </w:p>
    <w:p>
      <w:pPr>
        <w:pStyle w:val="pStyle"/>
      </w:pPr>
      <w:r>
        <w:rPr/>
        <w:t xml:space="preserve">  【（1）题干中“北京时间”是专有名词，且有双引号，可以作为关键词进行定位；（2）辨析题一般解题思路为：将材料原句与选项进行对比，完全一致则为正确，如有不一致的地方则判断为错误。答案组织思路一般为：正误判断+概括选项表述+定位原文所在段落+找出原句进行对比+得出结论。当答案限制字数特别少的时候，可以只判断正误并写出原文原句作为依据。】</w:t>
      </w:r>
    </w:p>
    <w:p>
      <w:pPr>
        <w:pStyle w:val="pStyle"/>
      </w:pPr>
      <w:r>
        <w:rPr/>
        <w:t xml:space="preserve">  </w:t>
      </w:r>
      <w:r>
        <w:rPr>
          <w:rStyle w:val="colorRedText"/>
        </w:rPr>
        <w:t xml:space="preserve">第二步——定位资料，提取要点</w:t>
      </w:r>
    </w:p>
    <w:p>
      <w:pPr>
        <w:pStyle w:val="pStyle"/>
      </w:pPr>
      <w:r>
        <w:rPr/>
        <w:t xml:space="preserve">  “北京时间”是我国的标准时间，也是国际标准时间。</w:t>
      </w:r>
    </w:p>
    <w:p>
      <w:pPr>
        <w:pStyle w:val="pStyle"/>
      </w:pPr>
      <w:r>
        <w:rPr/>
        <w:t xml:space="preserve">  〖通过关键词“北京时间”可以定位到段13。〗</w:t>
      </w:r>
    </w:p>
    <w:p>
      <w:pPr>
        <w:pStyle w:val="pStyle"/>
      </w:pPr>
      <w:r>
        <w:rPr/>
        <w:t xml:space="preserve">  </w:t>
      </w:r>
      <w:r>
        <w:rPr>
          <w:rStyle w:val="colorRedText"/>
        </w:rPr>
        <w:t xml:space="preserve">段13：</w:t>
      </w:r>
      <w:r>
        <w:rPr/>
        <w:t xml:space="preserve">各国守时实验室通过人造地球卫星向国际权度局贡献原子钟数据，国际权度局利用这些原子钟数据平均计算获得国际原子时并结合地球自转的天文时后获得协调世界时。国际权度局在计算协调世界时的同时，也可以得到世界各守时实验室时间与协调世界时之间的差值。通过对这些差值控制，各守时实验室可以调整自己的时间与国际标准时间的接近程度，现阶段该差值的绝对值不允许大于100纳秒，当各守时实验室的时间与国际标准时间都一致后，那么全世界的时间也就同步了。&lt;line&gt;最后各国根据自己所选的时区，在国际标准时间的基础上加上或减去与零度子午线上的固定时差，便得到了本国的国家标准时间&lt;/line&gt;。我国选择了东经120度上东八区的地方时间作为我国的标准时间。因此，&lt;line&gt;由中科院国家授时中心实现的国际标准时间+8小时便成为了我国的国家标准时间，即北京时间&lt;/line&gt;。</w:t>
      </w:r>
    </w:p>
    <w:p>
      <w:pPr>
        <w:pStyle w:val="pStyle"/>
      </w:pPr>
      <w:r>
        <w:rPr/>
        <w:t xml:space="preserve">  〖根据原文“最后各国根据自己所选的时区，在国际标准时间的基础上加上或减去与零度子午线上的固定时差，便得到了本国的国家标准时间。”和“由中科院国家授时中心实现的国际标准时间+8小时便成为了我国的国家标准时间，即北京时间。”可知，北京时间是国际标准时间+8小时而得出的，因此北京时间不是国际标准时间，该句错误。〗</w:t>
      </w:r>
    </w:p>
    <w:p>
      <w:pPr>
        <w:pStyle w:val="pStyle"/>
      </w:pPr>
      <w:r>
        <w:rPr/>
        <w:t xml:space="preserve">  </w:t>
      </w:r>
      <w:r>
        <w:rPr>
          <w:rStyle w:val="colorRedText"/>
        </w:rPr>
        <w:t xml:space="preserve">第三步——按题目要求整理要点</w:t>
      </w:r>
    </w:p>
    <w:p>
      <w:pPr>
        <w:pStyle w:val="pStyle"/>
      </w:pPr>
      <w:r>
        <w:rPr/>
        <w:t xml:space="preserve">  【辨析题：对下面的句子作出正误判断，并进行简单解析。字数限制只有40字，答案组织为：正误判断+原文原句。】</w:t>
      </w:r>
    </w:p>
    <w:p>
      <w:pPr>
        <w:pStyle w:val="pStyle"/>
      </w:pPr>
      <w:r>
        <w:rPr/>
        <w:t xml:space="preserve">  【答案】错误。“北京时间”不是国际标准时间，国际标准时间+8小时是北京时间。</w:t>
      </w:r>
    </w:p>
    <w:p>
      <w:pPr>
        <w:pStyle w:val="pStyle"/>
      </w:pPr>
      <w:r>
        <w:rPr/>
        <w:t xml:space="preserve">【来源】 2023年5月重庆市江北区、沙坪坝区、城口区事业单位考试《综合应用能力》C类（网友回忆版）第7题</w:t>
      </w:r>
    </w:p>
    <w:p/>
    <w:p>
      <w:pPr/>
      <w:r>
        <w:rPr/>
        <w:t xml:space="preserve">第4题</w:t>
      </w:r>
    </w:p>
    <w:p>
      <w:pPr/>
      <w:r>
        <w:rPr/>
        <w:t xml:space="preserve">【知识点】 科技文献阅读(主观)</w:t>
      </w:r>
    </w:p>
    <w:p>
      <w:pPr>
        <w:pStyle w:val="pStyle"/>
      </w:pPr>
      <w:r>
        <w:rPr/>
        <w:t xml:space="preserve">【答案】          摘要：本文主题是时间统一。首先，“时间”具有时刻和时间段两层含义，大部分国家利用太阳和地球相对运动测定太阳时，经度不同让地方时产生；社会发展早期对时间同步的要求不高，但工业革命、航海、铁路的出现和科学研究发展，对时间统一提出要求。穿过格林尼治天文台的经度线被定为世界本初子午线，格林尼治时间曾是世界标准时间。随着科学技术发展，人们发现以地球自转为基础的时间不够准确，现在的国际标准时间采用天文时与原子时的折中，在国际地球自转服务组织协助下，国际权度局负责产生、保持和维护协调世界时。</w:t>
      </w:r>
    </w:p>
    <w:p>
      <w:pPr>
        <w:pStyle w:val="pStyle"/>
      </w:pPr>
      <w:r>
        <w:rPr/>
        <w:t xml:space="preserve">  </w:t>
      </w:r>
      <w:r>
        <w:pict>
          <v:shape type="#_x0000_t75" style="width:350pt; height:17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通过勾画题干关键点，明确题目类型、材料范围、答题要素和要求等。</w:t>
      </w:r>
    </w:p>
    <w:p>
      <w:pPr>
        <w:pStyle w:val="pStyle"/>
      </w:pPr>
      <w:r>
        <w:rPr/>
        <w:t xml:space="preserve">  请为&lt;line&gt;本文&lt;/line&gt;【提示我们阅读给定材料】写一篇&lt;line&gt;内容摘要&lt;/line&gt;【①“内容摘要”提示本题题型是作答目标不明确类主观题，即摘要题。②注意摘要题作答思路：划分材料逻辑层次，并且围绕层次提炼每一层次的主要内容】。（15分）</w:t>
      </w:r>
    </w:p>
    <w:p>
      <w:pPr>
        <w:pStyle w:val="pStyle"/>
      </w:pPr>
      <w:r>
        <w:rPr/>
        <w:t xml:space="preserve">  要求：全面【①层次全面，注意划分清楚材料逻辑层次；②要点全面，注意不要漏失要点】，准确【①注意答题时要依据材料，避免主观臆断；②词句表达要尊重原文：优先使用材料里表述规范的原词原句；但如果原文明显口语化、啰嗦、过于抽象时，需要对其进行概括归纳，使之更加规范、准确】，条理清楚，【层次分明，分条罗列】，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p>
    <w:p>
      <w:pPr>
        <w:pStyle w:val="pStyle"/>
      </w:pPr>
      <w:r>
        <w:rPr/>
        <w:t xml:space="preserve">  【材料预览：快速浏览材料发现，材料主要围绕时间统一展开，并且材料通过小标题划分材料逻辑，结合题干的“内容摘要”可知要概括出材料中各个段落的主要内容，因此需要有意识地关注每个段落所体现的逻辑层次，并且重点阅读材料中与该逻辑层次有关的句子以及段落首尾总结性、观点性的句子，以便快速提炼要点。】</w:t>
      </w:r>
    </w:p>
    <w:p>
      <w:pPr>
        <w:pStyle w:val="pStyle"/>
      </w:pPr>
      <w:r>
        <w:rPr/>
        <w:t xml:space="preserve">  </w:t>
      </w:r>
      <w:r>
        <w:rPr>
          <w:rStyle w:val="colorRedText"/>
        </w:rPr>
        <w:t xml:space="preserve">段1：</w:t>
      </w:r>
      <w:r>
        <w:rPr/>
        <w:t xml:space="preserve">在人类历史的长河中，时间一直协调着人与自然以及人与人之间的关系，它为我们的社会生活和生产提供了秩序。一切社会活动的顺利开展都需要我们遵守共同的时间体系，然而时间并不是一开始就具有人类通用的规则，它经历了一个统一和全球化的过程。</w:t>
      </w:r>
    </w:p>
    <w:p>
      <w:pPr>
        <w:pStyle w:val="pStyle"/>
      </w:pPr>
      <w:r>
        <w:rPr/>
        <w:t xml:space="preserve">  〖“然而时间并不是一开始就具有人类通用的规则，它经历了一个统一和全球化的过程”通过转折关联词“然而”提示重点，说明本文将围绕“时间统一”展开，可提取要点：</w:t>
      </w:r>
      <w:r>
        <w:rPr>
          <w:rStyle w:val="colorRedText"/>
        </w:rPr>
        <w:t xml:space="preserve">①本文主题是时间统一。</w:t>
      </w:r>
      <w:r>
        <w:rPr/>
        <w:t xml:space="preserve">〗</w:t>
      </w:r>
    </w:p>
    <w:p>
      <w:pPr>
        <w:pStyle w:val="pStyle"/>
      </w:pPr>
      <w:r>
        <w:rPr/>
        <w:t xml:space="preserve">  &lt;line&gt;时间的含义&lt;/line&gt;</w:t>
      </w:r>
    </w:p>
    <w:p>
      <w:pPr>
        <w:pStyle w:val="pStyle"/>
      </w:pPr>
      <w:r>
        <w:rPr/>
        <w:t xml:space="preserve">  〖此处通过小标题提示文章逻辑层次，提示后文将围绕着“时间的含义”这一层次展开，注意围绕该层次提取要点。〗</w:t>
      </w:r>
    </w:p>
    <w:p>
      <w:pPr>
        <w:pStyle w:val="pStyle"/>
      </w:pPr>
      <w:r>
        <w:rPr/>
        <w:t xml:space="preserve">  </w:t>
      </w:r>
      <w:r>
        <w:rPr>
          <w:rStyle w:val="colorRedText"/>
        </w:rPr>
        <w:t xml:space="preserve">段2：</w:t>
      </w:r>
      <w:r>
        <w:rPr/>
        <w:t xml:space="preserve">从物理上讲，时间当前的国际基本单位是“秒”，它是表征物体运动的一个物理量。“一秒”指：在热力学温度0K下，铯133原子在大地水准面上零磁场下两个基态之间跃迁9192631770次所持续的时间。</w:t>
      </w:r>
    </w:p>
    <w:p>
      <w:pPr>
        <w:pStyle w:val="pStyle"/>
      </w:pPr>
      <w:r>
        <w:rPr/>
        <w:t xml:space="preserve">  〖本段介绍了时间的基本单位和“一秒”的含义，与本层次“时间的含义”无关，可略读。〗</w:t>
      </w:r>
    </w:p>
    <w:p>
      <w:pPr>
        <w:pStyle w:val="pStyle"/>
      </w:pPr>
      <w:r>
        <w:rPr/>
        <w:t xml:space="preserve">  </w:t>
      </w:r>
      <w:r>
        <w:rPr>
          <w:rStyle w:val="colorRedText"/>
        </w:rPr>
        <w:t xml:space="preserve">段3：</w:t>
      </w:r>
      <w:r>
        <w:rPr/>
        <w:t xml:space="preserve">从字面上看，“时”的繁体字为“時”，它拆开为“日”、“土”和“寸”三个部分，这应该代表着“人在地球上对太阳位置的测量”，而“间”则应该是间隙的意思，它指的是太阳位置变化过程所持续的时间长度。&lt;line&gt;因此&lt;/line&gt;，“&lt;line&gt;时间”一词本身就同时具有时刻和时间段这两层含义&lt;/line&gt;。&lt;line&gt;“时”的含义说明中国古人一直以来就利用“地球相对于太阳的运动”这一自然现象来测量时间&lt;/line&gt;。</w:t>
      </w:r>
    </w:p>
    <w:p>
      <w:pPr>
        <w:pStyle w:val="pStyle"/>
      </w:pPr>
      <w:r>
        <w:rPr/>
        <w:t xml:space="preserve">  〖（1）“因此，‘时间’一词本身就同时具有时刻和时间段这两层含义”围绕层次“时间的含义”展开，且通过因果关联词“因此”提示结论性信息，可提取要点：</w:t>
      </w:r>
      <w:r>
        <w:rPr>
          <w:rStyle w:val="colorRedText"/>
        </w:rPr>
        <w:t xml:space="preserve">②“时间”具有时刻和时间段两层含义。</w:t>
      </w:r>
      <w:r>
        <w:rPr/>
        <w:t xml:space="preserve">（2）“‘时’的含义说明中国古人一直以来就利用“地球相对于太阳的运动”这一自然现象来测量时间”继续围绕“时间的含义”这一层次展开，可提取要点：</w:t>
      </w:r>
      <w:r>
        <w:rPr>
          <w:rStyle w:val="colorRedText"/>
        </w:rPr>
        <w:t xml:space="preserve">③大部分国家利用太阳和地球相对运动测定太阳时。</w:t>
      </w:r>
      <w:r>
        <w:rPr/>
        <w:t xml:space="preserve">〗</w:t>
      </w:r>
    </w:p>
    <w:p>
      <w:pPr>
        <w:pStyle w:val="pStyle"/>
      </w:pPr>
      <w:r>
        <w:rPr/>
        <w:t xml:space="preserve">  &lt;line&gt;太阳时&lt;/line&gt;</w:t>
      </w:r>
    </w:p>
    <w:p>
      <w:pPr>
        <w:pStyle w:val="pStyle"/>
      </w:pPr>
      <w:r>
        <w:rPr/>
        <w:t xml:space="preserve">  〖此处出现小标题，说明后文将介绍什么是太阳时，即“太阳时”的含义，隶属于前述“时间的含义”之下，故文章逻辑层次未变化，注意围绕“太阳时的含义”提取要点。〗</w:t>
      </w:r>
    </w:p>
    <w:p>
      <w:pPr>
        <w:pStyle w:val="pStyle"/>
      </w:pPr>
      <w:r>
        <w:rPr/>
        <w:t xml:space="preserve">  </w:t>
      </w:r>
      <w:r>
        <w:rPr>
          <w:rStyle w:val="colorRedText"/>
        </w:rPr>
        <w:t xml:space="preserve">段4：</w:t>
      </w:r>
      <w:r>
        <w:rPr/>
        <w:t xml:space="preserve">到目前为止，虽然人类的脚步已经可以迈向太空，但我们一直以来都生活在自己的地球家园上，只是不同的国家分布在地球的不同位置而已。&lt;line&gt;因此&lt;/line&gt;，&lt;line&gt;不仅仅是中国从古代就开始利用太阳和地球之间的相对运动来测定时间&lt;/line&gt;，&lt;line&gt;生活在地球上大部分国家的人也大都早就利用这一方法来确定时间&lt;/line&gt;，&lt;line&gt;“立竿见影”与日晷等方法便是这一原理的具体实现&lt;/line&gt;。当太阳在不同位置时，竿或晷针影子的方向和长度会逐渐发生变化，如果这时影子周围有刻度，便可以从影子上看到当前的时刻了。</w:t>
      </w:r>
    </w:p>
    <w:p>
      <w:pPr>
        <w:pStyle w:val="pStyle"/>
      </w:pPr>
      <w:r>
        <w:rPr/>
        <w:t xml:space="preserve">  〖“因此……‘立竿见影’与日晷等方法便是这一原理的具体实现”通过因果关联词“因此”提示结论性信息，且出现并列关联词“不仅……也”，说明本部分信息与要点③重复，可略读。〗</w:t>
      </w:r>
    </w:p>
    <w:p>
      <w:pPr>
        <w:pStyle w:val="pStyle"/>
      </w:pPr>
      <w:r>
        <w:rPr/>
        <w:t xml:space="preserve">  &lt;line&gt;地方时&lt;/line&gt;</w:t>
      </w:r>
    </w:p>
    <w:p>
      <w:pPr>
        <w:pStyle w:val="pStyle"/>
      </w:pPr>
      <w:r>
        <w:rPr/>
        <w:t xml:space="preserve">  〖此处出现小标题，说明后文将介绍什么是地方时，即“地方时”的含义，隶属于前述“时间的含义”之下，故文章逻辑层次未变化，注意围绕“地方时的含义”提取要点。〗</w:t>
      </w:r>
    </w:p>
    <w:p>
      <w:pPr>
        <w:pStyle w:val="pStyle"/>
      </w:pPr>
      <w:r>
        <w:rPr/>
        <w:t xml:space="preserve">  </w:t>
      </w:r>
      <w:r>
        <w:rPr>
          <w:rStyle w:val="colorRedText"/>
        </w:rPr>
        <w:t xml:space="preserve">段5：</w:t>
      </w:r>
      <w:r>
        <w:rPr/>
        <w:t xml:space="preserve">因为太阳时利用了地球与太阳之间的相对运动来测定时间，而决定昼夜变化的相对运动本身又来自于地球自转这一天文现象。&lt;line&gt;因此&lt;/line&gt;，&lt;line&gt;假如大家都认为太阳经过自己头顶时的时刻是正午&lt;/line&gt;，&lt;line&gt;那么位于地球不同经度上人的正午时刻是不同的&lt;/line&gt;。比如，中国在地球的一边，而美国在地球的另一边，当中国是正午的时候，美国必然是午夜，这就产生了两国各自所说的中午是不同的时刻，地方时就这样产生了。在这种极端情况下，时差可以达到12个小时，事实上地球上经度每差一度，地方时便差4分钟。</w:t>
      </w:r>
    </w:p>
    <w:p>
      <w:pPr>
        <w:pStyle w:val="pStyle"/>
      </w:pPr>
      <w:r>
        <w:rPr/>
        <w:t xml:space="preserve">  〖“因此，假如大家都认为太阳经过自己头顶时的时刻是正午，那么位于地球不同经度上人的正午时刻是不同的”介绍了什么是地方时，与层次相关，且通过因果关联词“因此”提示结论性信息，可提取要点：</w:t>
      </w:r>
      <w:r>
        <w:rPr>
          <w:rStyle w:val="colorRedText"/>
        </w:rPr>
        <w:t xml:space="preserve">④经度不同让地方时产生。</w:t>
      </w:r>
      <w:r>
        <w:rPr/>
        <w:t xml:space="preserve">〗</w:t>
      </w:r>
    </w:p>
    <w:p>
      <w:pPr>
        <w:pStyle w:val="pStyle"/>
      </w:pPr>
      <w:r>
        <w:rPr/>
        <w:t xml:space="preserve">  </w:t>
      </w:r>
      <w:r>
        <w:rPr>
          <w:rStyle w:val="colorRedText"/>
        </w:rPr>
        <w:t xml:space="preserve">段6：</w:t>
      </w:r>
      <w:r>
        <w:rPr/>
        <w:t xml:space="preserve">&lt;line&gt;在社会发展的早期&lt;/line&gt;，&lt;line&gt;人类的活动不频繁&lt;/line&gt;，&lt;line&gt;相互交互程度较低&lt;/line&gt;，&lt;line&gt;人们对时间同步的要求并不高&lt;/line&gt;。比如，在哥伦布发现美洲大陆之前，人们甚至都不知道美洲大陆的存在，大家的社会活动是相对独立的，地方时并没有给大家带来多大的混乱。</w:t>
      </w:r>
    </w:p>
    <w:p>
      <w:pPr>
        <w:pStyle w:val="pStyle"/>
      </w:pPr>
      <w:r>
        <w:rPr/>
        <w:t xml:space="preserve">  〖本段呈“总分”结构，介绍了早期人类社会对于地方时的态度，与层次有关，关注总结性信息，可提取要点：</w:t>
      </w:r>
      <w:r>
        <w:rPr>
          <w:rStyle w:val="colorRedText"/>
        </w:rPr>
        <w:t xml:space="preserve">⑤社会发展早期对时间同步的要求不高。</w:t>
      </w:r>
      <w:r>
        <w:rPr/>
        <w:t xml:space="preserve">〗</w:t>
      </w:r>
    </w:p>
    <w:p>
      <w:pPr>
        <w:pStyle w:val="pStyle"/>
      </w:pPr>
      <w:r>
        <w:rPr/>
        <w:t xml:space="preserve">  &lt;line&gt;全球标准时间&lt;/line&gt;</w:t>
      </w:r>
    </w:p>
    <w:p>
      <w:pPr>
        <w:pStyle w:val="pStyle"/>
      </w:pPr>
      <w:r>
        <w:rPr/>
        <w:t xml:space="preserve">  〖此处通过小标题提示文章逻辑层次，提示后文将围绕着“全球标准时间”这一层次展开，注意围绕该层次提取要点。〗</w:t>
      </w:r>
    </w:p>
    <w:p>
      <w:pPr>
        <w:pStyle w:val="pStyle"/>
      </w:pPr>
      <w:r>
        <w:rPr/>
        <w:t xml:space="preserve">  </w:t>
      </w:r>
      <w:r>
        <w:rPr>
          <w:rStyle w:val="colorRedText"/>
        </w:rPr>
        <w:t xml:space="preserve">段7：</w:t>
      </w:r>
      <w:r>
        <w:rPr/>
        <w:t xml:space="preserve">&lt;line&gt;随着工业革命的兴起与航海时代的到来&lt;/line&gt;，人类的活动范围越来越大，不同国家之间的交往越来越频繁。人们急需将地球数字化，以实现精确导航与定位，这一需求在航海中尤为突出。于是，人们在托勒密工作的基础上更加精确实用地确定了地球的经纬度。然而不同的国家往往都想以自己国内的某条经度线作为地理的起始经度线，即本初子午线。这样相当于地球上出现了许多不同的地理坐标参考系，给全球化的活动带来了诸多不便。但由于英国在第一、二次工业革命时期属于其全盛时期，&lt;line&gt;故通过格林尼治天文台经度线为本初子午线的参考系是当时影响力最大的&lt;/line&gt;，&lt;line&gt;这也为后来格林尼治时间曾经作为全球标准时间奠定了基础&lt;/line&gt;。</w:t>
      </w:r>
    </w:p>
    <w:p>
      <w:pPr>
        <w:pStyle w:val="pStyle"/>
      </w:pPr>
      <w:r>
        <w:rPr/>
        <w:t xml:space="preserve">  </w:t>
      </w:r>
      <w:r>
        <w:rPr>
          <w:rStyle w:val="colorRedText"/>
        </w:rPr>
        <w:t xml:space="preserve">段8：</w:t>
      </w:r>
      <w:r>
        <w:rPr/>
        <w:t xml:space="preserve">&lt;line&gt;铁路的出现缩小了地球的空间&lt;/line&gt;，加快了社会的节奏。它对时间的统一提出了更加急迫的要求，同一铁路网需要同样的标准时间，否则很容易造成交通事故或者乘客的误点，不同站点使用不同的时间会给人们的生活带来极大的不便。&lt;line&gt;因此&lt;/line&gt;，&lt;line&gt;英国的铁路网在世界上最早实现了时间的统一&lt;/line&gt;，&lt;line&gt;各站时间都统一到了格林尼治时间&lt;/line&gt;。随后美国和加拿大的铁路网也实行了时间的统一。</w:t>
      </w:r>
    </w:p>
    <w:p>
      <w:pPr>
        <w:pStyle w:val="pStyle"/>
      </w:pPr>
      <w:r>
        <w:rPr/>
        <w:t xml:space="preserve">  〖段7“随着工业革命的兴起与航海时代的到来……这也为后来格林尼治时间曾经作为全球标准时间奠定了基础”和段8“铁路的出现缩小了地球的空间……站时间都统一到了格林尼治时间”围绕层次“全球标准时间”介绍了全球标准时间诞生的过程，可提取要点：</w:t>
      </w:r>
      <w:r>
        <w:rPr>
          <w:rStyle w:val="colorRedText"/>
        </w:rPr>
        <w:t xml:space="preserve">工业革命、航海、铁路的出现对时间统一提出要求。</w:t>
      </w:r>
      <w:r>
        <w:rPr/>
        <w:t xml:space="preserve">〗</w:t>
      </w:r>
    </w:p>
    <w:p>
      <w:pPr>
        <w:pStyle w:val="pStyle"/>
      </w:pPr>
      <w:r>
        <w:rPr/>
        <w:t xml:space="preserve">  &lt;line&gt;时间同步统一&lt;/line&gt;</w:t>
      </w:r>
    </w:p>
    <w:p>
      <w:pPr>
        <w:pStyle w:val="pStyle"/>
      </w:pPr>
      <w:r>
        <w:rPr/>
        <w:t xml:space="preserve">  〖此处通过小标题提示文章逻辑层次，提示后文将介绍“时间同步统一”，与前述“全球标准时间”可归于同一层次，故层次未发生变化，注意围绕层次提取要点。〗</w:t>
      </w:r>
    </w:p>
    <w:p>
      <w:pPr>
        <w:pStyle w:val="pStyle"/>
      </w:pPr>
      <w:r>
        <w:rPr/>
        <w:t xml:space="preserve">  </w:t>
      </w:r>
      <w:r>
        <w:rPr>
          <w:rStyle w:val="colorRedText"/>
        </w:rPr>
        <w:t xml:space="preserve">段9：</w:t>
      </w:r>
      <w:r>
        <w:rPr/>
        <w:t xml:space="preserve">19世纪不仅人们的日常生活进行着快速改变，&lt;line&gt;科学研究也处于蓬勃发展的阶段&lt;/line&gt;。人们对时间统一的呼声越来越高，因此，美国人提议在1884年10月召开华盛顿国际子午线大会，这次会议得到了许多国家的支持，来自27个国家的代表参加了本次会议。&lt;line&gt;本次会议决定采用以穿过格林尼治天文台的经度线作为世界本初子午线&lt;/line&gt;，&lt;line&gt;这样就不仅确定了全球地理坐标的零度子午线&lt;/line&gt;，&lt;line&gt;而且也落实了格林尼治时间曾经作为世界标准时间的地位&lt;/line&gt;。</w:t>
      </w:r>
    </w:p>
    <w:p>
      <w:pPr>
        <w:pStyle w:val="pStyle"/>
      </w:pPr>
      <w:r>
        <w:rPr/>
        <w:t xml:space="preserve">  〖“科学研究也处于蓬勃发展的阶段”“因此，……本次会议决定采用以穿过格林尼治天文台的经度线作为世界本初子午线，这样就不仅确定了全球地理坐标的零度子午线，而且也落实了格林尼治时间曾经作为世界标准时间的地位”继续介绍全球标准时间形成的过程，可与段7-8的要点进行合并，得到要点：</w:t>
      </w:r>
      <w:r>
        <w:rPr>
          <w:rStyle w:val="colorRedText"/>
        </w:rPr>
        <w:t xml:space="preserve">⑥工业革命、航海、铁路的出现和科学研究发展对时间统一提出要求。穿过格林尼治天文台的经度线被定为世界本初子午线，格林尼治时间曾是世界标准时间。</w:t>
      </w:r>
      <w:r>
        <w:rPr/>
        <w:t xml:space="preserve">〗</w:t>
      </w:r>
    </w:p>
    <w:p>
      <w:pPr>
        <w:pStyle w:val="pStyle"/>
      </w:pPr>
      <w:r>
        <w:rPr/>
        <w:t xml:space="preserve">  </w:t>
      </w:r>
      <w:r>
        <w:rPr>
          <w:rStyle w:val="colorRedText"/>
        </w:rPr>
        <w:t xml:space="preserve">段10：</w:t>
      </w:r>
      <w:r>
        <w:rPr/>
        <w:t xml:space="preserve">&lt;line&gt;随着科学技术的不断发展&lt;/line&gt;，&lt;line&gt;人们发现地球自转越来越慢&lt;/line&gt;，&lt;line&gt;以地球自转为基础的时间并不十分准确&lt;/line&gt;。尽管原子钟出现后给世界带来了新的时间测量方式，但出于天文时在天文导航、地球科学以及与人们生活相关性方面的考虑，&lt;line&gt;现在的国际标准时间协调世界时采用了以地球自转为基础的天文时与原子时的折中&lt;/line&gt;，即时刻以天文时为准，而时间段以原子时为准，每当原子时与天文时差的绝对值将要大于0.9秒时，原子时向天文时以闰秒的形式靠近1秒。</w:t>
      </w:r>
    </w:p>
    <w:p>
      <w:pPr>
        <w:pStyle w:val="pStyle"/>
      </w:pPr>
      <w:r>
        <w:rPr/>
        <w:t xml:space="preserve">  〖“随着科学技术的不断发展……以地球自转为基础的时间并不十分准确”继续介绍时间同步统一的过程，“尽管原子钟出现后给世界带来了新的时间测量方式……现在的国际标准时间协调世界时采用了以地球自转为基础的天文时与原子时的折中”通过转折关联词“尽管……但”提示重点，可提取要点：</w:t>
      </w:r>
      <w:r>
        <w:rPr>
          <w:rStyle w:val="colorRedText"/>
        </w:rPr>
        <w:t xml:space="preserve">⑦随着科学技术发展，人们发现以地球自转为基础的时间不够准确，现在的国际标准时间采用天文时与原子时的折中。</w:t>
      </w:r>
      <w:r>
        <w:rPr/>
        <w:t xml:space="preserve">〗</w:t>
      </w:r>
    </w:p>
    <w:p>
      <w:pPr>
        <w:pStyle w:val="pStyle"/>
      </w:pPr>
      <w:r>
        <w:rPr/>
        <w:t xml:space="preserve">  </w:t>
      </w:r>
      <w:r>
        <w:rPr>
          <w:rStyle w:val="colorRedText"/>
        </w:rPr>
        <w:t xml:space="preserve">段11：</w:t>
      </w:r>
      <w:r>
        <w:rPr/>
        <w:t xml:space="preserve">法国人一直希望以自己的经度线作为本初子午线，可由于英国当时的国际地位这一愿望并未实现。1955年英国造出了世界上第一台铯原子钟后，法国人便很快就开始积极筹划基于原子钟的国际时间的计算，这一工作在位于法国巴黎的国际时间局（BIH）率先展开，从而奠定了现在国际标准时间在法国计算的地位。&lt;line&gt;由于各种原因&lt;/line&gt;，&lt;line&gt;国际时间局在1988年将国际标准时间的工作移交给了现在的国际权度局（BIPM&lt;/line&gt;）。</w:t>
      </w:r>
    </w:p>
    <w:p>
      <w:pPr>
        <w:pStyle w:val="pStyle"/>
      </w:pPr>
      <w:r>
        <w:rPr/>
        <w:t xml:space="preserve">  </w:t>
      </w:r>
      <w:r>
        <w:rPr>
          <w:rStyle w:val="colorRedText"/>
        </w:rPr>
        <w:t xml:space="preserve">段12：</w:t>
      </w:r>
      <w:r>
        <w:rPr/>
        <w:t xml:space="preserve">当前的国际标准时间由国际电信联盟规定：&lt;line&gt;指在国际地球自转服务组织协助下&lt;/line&gt;，&lt;line&gt;由国际权度局负责产生&lt;/line&gt;、&lt;line&gt;保持和维护的协调世界时&lt;/line&gt;。</w:t>
      </w:r>
    </w:p>
    <w:p>
      <w:pPr>
        <w:pStyle w:val="pStyle"/>
      </w:pPr>
      <w:r>
        <w:rPr/>
        <w:t xml:space="preserve">  〖段11“由于各种原因，国际时间局在1988年将国际标准时间的工作移交给了现在的国际权度局（BIPM）”和段12“当前的国际标准时间由国际电信联盟规定：指在国际地球自转服务组织协助下，由国际权度局负责产生、保持和维护的协调世界时”介绍了现在的国际标准时间，出现高频词“国际权度局”，可提取要点：</w:t>
      </w:r>
      <w:r>
        <w:rPr>
          <w:rStyle w:val="colorRedText"/>
        </w:rPr>
        <w:t xml:space="preserve">⑧现在的国际标准时间在国际地球自转服务组织协助下，国际权度局负责产生、保持和维护协调世界时。</w:t>
      </w:r>
      <w:r>
        <w:rPr/>
        <w:t xml:space="preserve">〗</w:t>
      </w:r>
    </w:p>
    <w:p>
      <w:pPr>
        <w:pStyle w:val="pStyle"/>
      </w:pPr>
      <w:r>
        <w:rPr/>
        <w:t xml:space="preserve">  </w:t>
      </w:r>
      <w:r>
        <w:rPr>
          <w:rStyle w:val="colorRedText"/>
        </w:rPr>
        <w:t xml:space="preserve">段13：</w:t>
      </w:r>
      <w:r>
        <w:rPr/>
        <w:t xml:space="preserve">各国守时实验室通过人造地球卫星向国际权度局贡献原子钟数据，国际权度局利用这些原子钟数据平均计算获得国际原子时并结合地球自转的天文时后获得协调世界时。国际权度局在计算协调世界时的同时，也可以得到世界各守时实验室时间与协调世界时之间的差值。通过对这些差值控制，各守时实验室可以调整自己的时间与国际标准时间的接近程度，现阶段该差值的绝对值不允许大于100纳秒，当各守时实验室的时间与国际标准时间都一致后，那么全世界的时间也就同步了。最后各国根据自己所选的时区，在国际标准时间的基础上加上或减去与零度子午线上的固定时差，便得到了本国的国家标准时间。我国选择了东经120度上东八区的地方时间作为我国的标准时间。因此，由中科院国家授时中心实现的国际标准时间+8小时便成为了我国的国家标准时间，即北京时间。</w:t>
      </w:r>
    </w:p>
    <w:p>
      <w:pPr>
        <w:pStyle w:val="pStyle"/>
      </w:pPr>
      <w:r>
        <w:rPr/>
        <w:t xml:space="preserve">  〖本段继续围绕“国际权度局产生、保持和维护协调世界时”展开，是对要点⑧的具体解释，可略读。〗</w:t>
      </w:r>
    </w:p>
    <w:p>
      <w:pPr>
        <w:pStyle w:val="pStyle"/>
      </w:pPr>
      <w:r>
        <w:rPr/>
        <w:t xml:space="preserve">  </w:t>
      </w:r>
      <w:r>
        <w:rPr>
          <w:rStyle w:val="colorRedText"/>
        </w:rPr>
        <w:t xml:space="preserve">第三步——按题目要求整理要点</w:t>
      </w:r>
    </w:p>
    <w:p>
      <w:pPr>
        <w:pStyle w:val="pStyle"/>
      </w:pPr>
      <w:r>
        <w:rPr/>
        <w:t xml:space="preserve">  【本题要求“写一篇内容摘要”，摘要题答案组织的思路是：按材料不同逻辑层次分类分条书写。】</w:t>
      </w:r>
    </w:p>
    <w:p>
      <w:pPr>
        <w:pStyle w:val="pStyle"/>
      </w:pPr>
      <w:r>
        <w:rPr/>
        <w:t xml:space="preserve">  【要点①点明主题，可以单列一条】本文主题是时间统一。</w:t>
      </w:r>
    </w:p>
    <w:p>
      <w:pPr>
        <w:pStyle w:val="pStyle"/>
      </w:pPr>
      <w:r>
        <w:rPr/>
        <w:t xml:space="preserve">  【要点②③④⑤介绍了时间的含义，可以合并为一条】首先，“时间”具有时刻和时间段两层含义，大部分国家利用太阳和地球相对运动测定太阳时，经度不同让地方时产生；社会发展早期对时间同步的要求不高。</w:t>
      </w:r>
    </w:p>
    <w:p>
      <w:pPr>
        <w:pStyle w:val="pStyle"/>
      </w:pPr>
      <w:r>
        <w:rPr/>
        <w:t xml:space="preserve">  【要点⑥⑦⑧介绍了时间统一的过程，可以合并为一条】但工业革命、航海、铁路的出现和科学研究发展，对时间统一提出要求。穿过格林尼治天文台的经度线被定为世界本初子午线，格林尼治时间曾是世界标准时间。随着科学技术发展，人们发现以地球自转为基础的时间不够准确，现在的国际标准时间采用天文时与原子时的折中，在国际地球自转服务组织协助下，国际权度局负责产生、保持和维护协调世界时。</w:t>
      </w:r>
    </w:p>
    <w:p>
      <w:pPr>
        <w:pStyle w:val="pStyle"/>
      </w:pPr>
      <w:r>
        <w:rPr/>
        <w:t xml:space="preserve">【来源】 2023年5月重庆市江北区、沙坪坝区、城口区事业单位考试《综合应用能力》C类（网友回忆版）第8题</w:t>
      </w:r>
    </w:p>
    <w:p/>
    <w:p>
      <w:pPr/>
      <w:r>
        <w:rPr/>
        <w:t xml:space="preserve">第5题</w:t>
      </w:r>
    </w:p>
    <w:p>
      <w:pPr/>
      <w:r>
        <w:rPr/>
        <w:t xml:space="preserve">【知识点】 科技实务</w:t>
      </w:r>
    </w:p>
    <w:p>
      <w:pPr>
        <w:pStyle w:val="pStyle"/>
      </w:pPr>
      <w:r>
        <w:rPr/>
        <w:t xml:space="preserve">【答案】   缺失，正在全力搜集中</w:t>
      </w:r>
    </w:p>
    <w:p>
      <w:pPr>
        <w:pStyle w:val="pStyle"/>
      </w:pPr>
      <w:r>
        <w:rPr/>
        <w:t xml:space="preserve">【来源】 2023年5月重庆市江北区、沙坪坝区、城口区事业单位考试《综合应用能力》C类（网友回忆版）第9题</w:t>
      </w:r>
    </w:p>
    <w:p/>
    <w:p>
      <w:pPr/>
      <w:r>
        <w:rPr/>
        <w:t xml:space="preserve">第6题</w:t>
      </w:r>
    </w:p>
    <w:p>
      <w:pPr/>
      <w:r>
        <w:rPr/>
        <w:t xml:space="preserve">【知识点】 科技实务</w:t>
      </w:r>
    </w:p>
    <w:p>
      <w:pPr>
        <w:pStyle w:val="pStyle"/>
      </w:pPr>
      <w:r>
        <w:rPr/>
        <w:t xml:space="preserve">【答案】   缺失，正在全力搜集中</w:t>
      </w:r>
    </w:p>
    <w:p>
      <w:pPr>
        <w:pStyle w:val="pStyle"/>
      </w:pPr>
      <w:r>
        <w:rPr/>
        <w:t xml:space="preserve">【来源】 2023年5月重庆市江北区、沙坪坝区、城口区事业单位考试《综合应用能力》C类（网友回忆版）第10题</w:t>
      </w:r>
    </w:p>
    <w:p/>
    <w:p>
      <w:pPr/>
      <w:r>
        <w:rPr/>
        <w:t xml:space="preserve">第7题</w:t>
      </w:r>
    </w:p>
    <w:p>
      <w:pPr/>
      <w:r>
        <w:rPr/>
        <w:t xml:space="preserve">【知识点】 材料作文</w:t>
      </w:r>
    </w:p>
    <w:p>
      <w:pPr>
        <w:pStyle w:val="pStyle"/>
      </w:pPr>
      <w:r>
        <w:rPr/>
        <w:t xml:space="preserve">【答案】 &lt;tcenter&gt;科技成果转化的方法论&lt;/tcenter&gt;         在实践中运用科学、用科学指导实践是科技成果的最终价值，体现在提高生产效率、创造经济效益、改善生活质量和提升国家地位之中。习近平总书记强调：“科研工作者要把论文写在大地上，把实践中形成的真知变成论文，当党和人民需要的真博士、真专家。”因此，加快推进科技成果和现实生活相结合是科技发展的应有之义，也是推动科技创新、建设科技强国的必由之路。</w:t>
      </w:r>
    </w:p>
    <w:p>
      <w:pPr>
        <w:pStyle w:val="pStyle"/>
      </w:pPr>
      <w:r>
        <w:rPr/>
        <w:t xml:space="preserve">         人才是科技成果转化的中坚力量，抢占人才高地，提高软实力。种下梧桐树，引得凤凰来。年轻科学家颜宁毅然回国，投身医药行业，填补行业空白，致力于解决人类饥饿、疾病、污染等系列难题。可见，人才是促进科技创新和推动科学进步的“软黄金”，要推动科技成果的转化，就必须要撬动人才的支点作用。创新服务方式，引进手握科研成果和创新成果的融合型人才，在为优秀人才提供丰厚的物质保障的同时，更要营造敬才重才、识才用才的社会氛围，拿出最大诚意吸引人才、留住人才、用好人才，打造科技创新的强磁场。</w:t>
      </w:r>
    </w:p>
    <w:p>
      <w:pPr>
        <w:pStyle w:val="pStyle"/>
      </w:pPr>
      <w:r>
        <w:rPr/>
        <w:t xml:space="preserve">         市场是科技成果转化的前沿阵地，搭建转化平台，激发内生动力。科技成果要与市场需求、人民要求、国家需要紧密结合，将科技成果切实运用到促进经济发展和增进人民福祉的实践中来。一方面，发挥企业的主力军作用，培育、招引龙头企业，发展新兴产业，加速形成企业产业资源的池化效应，为科技成果的转化筑好巢、搭好台。另一方面，持续加强与高校的合作，建立紧密的产学研体系，让学校的技术优势和企业的生产需求实现“双向奔赴”。例如安徽大学和当地新兴企业合作，在人工智能、材料科学、生物医药等领域进行成果推广和技术对接，实行全链条服务，为经济发展持续赋能。</w:t>
      </w:r>
    </w:p>
    <w:p>
      <w:pPr>
        <w:pStyle w:val="pStyle"/>
      </w:pPr>
      <w:r>
        <w:rPr/>
        <w:t xml:space="preserve">         制度是科技成果转化的关键一环，完善评判体系，强化机制保障。科技成果转化的好不好，谁说了算？科研项目从理论走向实验室，再从实验室走向市场，亟需一套公平完善、创新高效的制度体系。除了要健全助推成果转化的政策措施，立足全局，出台、完善用好人才的激励机制。还要做好保障企业创造性的扶持制度、要灵活评价科技成果的判断标准，加快科技成果转化为现实生产力的速度。</w:t>
      </w:r>
    </w:p>
    <w:p>
      <w:pPr>
        <w:pStyle w:val="pStyle"/>
      </w:pPr>
      <w:r>
        <w:rPr/>
        <w:t xml:space="preserve">         路虽远，行则心至，事虽难，做则心成。在国际科技竞争日趋激烈的当下，只有付诸实践，以实际行动推动科技成果转化，不急不躁，一茬接着一茬干，才能打通科技成果转化“最后一公里”，助推科研成果落地，让科技发展呈现出量质齐升的良好态势。</w:t>
      </w:r>
    </w:p>
    <w:p>
      <w:pPr>
        <w:pStyle w:val="pStyle"/>
      </w:pPr>
      <w:r>
        <w:rPr/>
        <w:t xml:space="preserve">【解析】   </w:t>
      </w:r>
      <w:r>
        <w:rPr>
          <w:rStyle w:val="colorRedText"/>
        </w:rPr>
        <w:t xml:space="preserve">第一步——审题</w:t>
      </w:r>
    </w:p>
    <w:p>
      <w:pPr>
        <w:pStyle w:val="pStyle"/>
      </w:pPr>
      <w:r>
        <w:rPr/>
        <w:t xml:space="preserve">  通过勾划题目的关键信息，去找出文章的主题及其写作角度（即：文章写作的主要话题及切入点）以及资料范围，写作要求等。</w:t>
      </w:r>
    </w:p>
    <w:p>
      <w:pPr>
        <w:pStyle w:val="pStyle"/>
      </w:pPr>
      <w:r>
        <w:rPr/>
        <w:t xml:space="preserve">  &lt;line&gt;参考给定材料&lt;/line&gt;【阅读材料3】，联系实际【除了运用材料中的内容，还要有材料外的论据支撑】，自选角度【需要阅读材料确定话题和主题】，自拟题目，写一篇议论文。（60分）</w:t>
      </w:r>
    </w:p>
    <w:p>
      <w:pPr>
        <w:pStyle w:val="pStyle"/>
      </w:pPr>
      <w:r>
        <w:rPr/>
        <w:t xml:space="preserve">  要求：观点鲜明，论证充分，条理清晰，语言流畅，字数800-1000字。</w:t>
      </w:r>
    </w:p>
    <w:p>
      <w:pPr>
        <w:pStyle w:val="pStyle"/>
      </w:pPr>
      <w:r>
        <w:rPr/>
        <w:t xml:space="preserve">  </w:t>
      </w:r>
      <w:r>
        <w:rPr>
          <w:rStyle w:val="colorRedText"/>
        </w:rPr>
        <w:t xml:space="preserve">第二步——阅读材料，来寻找文章的主题和角度</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科学家颜宁2000年从清华大学生物科学与技术系毕业后，到美国普林斯顿大学分子生物学系学习，并随后在该系从事博士后研究。2007年回到清华大学担任教授、博士生导师。2017年5月7日，颜宁接受美国普林斯顿大学邀请，受聘普林斯顿大学分子生物学系雪莉·蒂尔曼终身讲席教授的职位。两年后的2019年4月颜宁当选美国国家科学院外籍院士，2021年4月当选美国艺术与科学院院士。2022年11月1日，颜宁透露自己已向普林斯顿大学递交了辞职申请，不久后将回国，参与创建深圳医学科学院。</w:t>
      </w:r>
    </w:p>
    <w:p>
      <w:pPr>
        <w:pStyle w:val="pStyle"/>
      </w:pPr>
      <w:r>
        <w:rPr/>
        <w:t xml:space="preserve">  </w:t>
      </w:r>
      <w:r>
        <w:rPr>
          <w:rStyle w:val="colorRedText"/>
        </w:rPr>
        <w:t xml:space="preserve">段2：</w:t>
      </w:r>
      <w:r>
        <w:rPr/>
        <w:t xml:space="preserve">正如2017年颜宁离开清华大学去往普林斯顿大学一样，她这次宣布离开普林斯顿大学回到中国也同样让国人议论纷纷，但颜宁却说，当初她选择去普林斯顿大学，是因为害怕自己在一个环境待久了以后，可能固步自封而不自知。那么她这次选择回国创建深圳医学科学院是不是也是这个原因呢？有网友说，颜宁回国是跟时间赛跑，因为有报道称Deepmind公司已经解析了几乎所有的已知蛋白质的结构。在这家公司以ALPHAFOLD算法构建的数据库中，已经包含了超过2亿种已知蛋白质结构。&lt;line&gt;蛋白质结构解析后&lt;/line&gt;，&lt;line&gt;无论是开发新药&lt;/line&gt;，&lt;line&gt;还是运用新技术&lt;/line&gt;，&lt;line&gt;都对人类破解饥饿&lt;/line&gt;、&lt;line&gt;疾病&lt;/line&gt;、&lt;line&gt;污染等系列难题铺平了道路&lt;/line&gt;，&lt;line&gt;科学家的工作重点就从“发现”转到了“应用”上去&lt;/line&gt;，&lt;line&gt;通俗的说法就是“科技成果转化”&lt;/line&gt;。&lt;line&gt;那怎么转化&lt;/line&gt;，&lt;line&gt;怎么跟现实生活相结合呢&lt;/line&gt;？&lt;line&gt;是不是谁快谁就是赢家呢&lt;/line&gt;？</w:t>
      </w:r>
    </w:p>
    <w:p>
      <w:pPr>
        <w:pStyle w:val="pStyle"/>
      </w:pPr>
      <w:r>
        <w:rPr/>
        <w:t xml:space="preserve">  〖材料通过介绍科学家颜宁放弃美国工作，回国创建科学院，从事蛋白质结构研究的事例，引出文章主题，可得出要点：</w:t>
      </w:r>
      <w:r>
        <w:rPr>
          <w:rStyle w:val="colorRedText"/>
        </w:rPr>
        <w:t xml:space="preserve">①主题是“科技成果转化”</w:t>
      </w:r>
      <w:r>
        <w:rPr/>
        <w:t xml:space="preserve">。围绕该主题，介绍了科技成果转化的概念，与主题相关，可得出要点：</w:t>
      </w:r>
      <w:r>
        <w:rPr>
          <w:rStyle w:val="colorRedText"/>
        </w:rPr>
        <w:t xml:space="preserve">②科技成果转化指的是科研项目从理论走向实验室，再从实验室走向市场的过程。</w:t>
      </w:r>
      <w:r>
        <w:rPr/>
        <w:t xml:space="preserve">材料末尾引出“如何进行科技成果转化”的话题，可作为文章展开的角度，即科技成果转化的方法。结合主题和材料内容，可知科技成果转化首先得需要人才，像颜宁一样的科学家是推动科技成果转化的中坚力量，可得出要点：</w:t>
      </w:r>
      <w:r>
        <w:rPr>
          <w:rStyle w:val="colorRedText"/>
        </w:rPr>
        <w:t xml:space="preserve">③人才是科技成果转化的中坚力量，抢占人才高地，提高软实力。</w:t>
      </w:r>
      <w:r>
        <w:rPr/>
        <w:t xml:space="preserve">除此之外，通过“蛋白质结构解析后，无论是开发新药，还是运用新技术，都对人类破解饥饿、疾病、污染等系列难题铺平了道路”可知，科技成果要和市场需求相结合，所以搭建平台，也是科技成果转化的重要手段，可得出要点：</w:t>
      </w:r>
      <w:r>
        <w:rPr>
          <w:rStyle w:val="colorRedText"/>
        </w:rPr>
        <w:t xml:space="preserve">④市场是科技成果转化的前沿阵地，搭建转化平台，激发内生动力。</w:t>
      </w:r>
      <w:r>
        <w:rPr/>
        <w:t xml:space="preserve">最后，根据文章抛出的问题“是不是谁快谁就是赢家呢？”可知，科技成果的转化需要一套评价体系，可得出要点：</w:t>
      </w:r>
      <w:r>
        <w:rPr>
          <w:rStyle w:val="colorRedText"/>
        </w:rPr>
        <w:t xml:space="preserve">⑤制度是科技成果转化的关键一环，完善评判体系，强化机制保障。</w:t>
      </w:r>
      <w:r>
        <w:rPr/>
        <w:t xml:space="preserve">〗</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科技成果转化的方法论</w:t>
      </w:r>
    </w:p>
    <w:p>
      <w:pPr>
        <w:pStyle w:val="pStyle"/>
      </w:pPr>
      <w:r>
        <w:rPr/>
        <w:t xml:space="preserve">  </w:t>
      </w:r>
      <w:r>
        <w:rPr>
          <w:rStyle w:val="colorRedText"/>
        </w:rPr>
        <w:t xml:space="preserve">开头：</w:t>
      </w:r>
    </w:p>
    <w:p>
      <w:pPr>
        <w:pStyle w:val="pStyle"/>
      </w:pPr>
      <w:r>
        <w:rPr/>
        <w:t xml:space="preserve">  1.点题：通过科技成果的价值点明主题。</w:t>
      </w:r>
    </w:p>
    <w:p>
      <w:pPr>
        <w:pStyle w:val="pStyle"/>
      </w:pPr>
      <w:r>
        <w:rPr/>
        <w:t xml:space="preserve">  2.解题：通过引用习近平总书记的观点，引出本文的核心观点。</w:t>
      </w:r>
    </w:p>
    <w:p>
      <w:pPr>
        <w:pStyle w:val="pStyle"/>
      </w:pPr>
      <w:r>
        <w:rPr/>
        <w:t xml:space="preserve">  </w:t>
      </w:r>
      <w:r>
        <w:rPr>
          <w:rStyle w:val="colorRedText"/>
        </w:rPr>
        <w:t xml:space="preserve">分论点：</w:t>
      </w:r>
    </w:p>
    <w:p>
      <w:pPr>
        <w:pStyle w:val="pStyle"/>
      </w:pPr>
      <w:r>
        <w:rPr/>
        <w:t xml:space="preserve">  1.由③得出人才是科技成果转化的中坚力量，抢占人才高地，提高软实力。【根据给定资料，可以考虑从（1）颜宁回国的事例，（2）人才对于科技成果转化的重要性等方面论证这一论点。】</w:t>
      </w:r>
    </w:p>
    <w:p>
      <w:pPr>
        <w:pStyle w:val="pStyle"/>
      </w:pPr>
      <w:r>
        <w:rPr/>
        <w:t xml:space="preserve">  2.由④得出市场是科技成果转化的前沿阵地，搭建转化平台，激发内生动力。【根据给定资料，可以考虑从（1）科技成果转化与市场的关系；（2）如何发挥市场的作用等方面来论证这一论点。】</w:t>
      </w:r>
    </w:p>
    <w:p>
      <w:pPr>
        <w:pStyle w:val="pStyle"/>
      </w:pPr>
      <w:r>
        <w:rPr/>
        <w:t xml:space="preserve">  3.由⑤得出：制度是科技成果转化的关键一环，完善评判体系，强化机制保障。【根据给定资料，可以考虑从如何搭建评价机制等方面来论证这一论点。】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2023年5月重庆市江北区、沙坪坝区、城口区事业单位考试《综合应用能力》C类（网友回忆版）第11题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2023-12-27T17:00:54+08:00</dcterms:created>
  <dcterms:modified xsi:type="dcterms:W3CDTF">2023-12-27T17:00:54+08:00</dcterms:modified>
</cp:coreProperties>
</file>

<file path=docProps/custom.xml><?xml version="1.0" encoding="utf-8"?>
<Properties xmlns="http://schemas.openxmlformats.org/officeDocument/2006/custom-properties" xmlns:vt="http://schemas.openxmlformats.org/officeDocument/2006/docPropsVTypes"/>
</file>