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2023年5月重庆市江津区事业单位考试《综合应用能力》C类（网友回忆版）</w:t>
      </w:r>
    </w:p>
    <w:p>
      <w:pPr>
        <w:pStyle w:val="titleStyle"/>
      </w:pPr>
      <w:r>
        <w:rPr>
          <w:rStyle w:val="answerTitleStyle"/>
        </w:rPr>
        <w:t xml:space="preserve">第一部分  客观题</w:t>
      </w:r>
    </w:p>
    <w:p>
      <w:pPr/>
      <w:r>
        <w:rPr>
          <w:rStyle w:val="answerTitleStyle"/>
        </w:rPr>
        <w:t xml:space="preserve">一、判断题（本大题共4小题，每题2分，共计8分）</w:t>
      </w:r>
    </w:p>
    <w:p>
      <w:pPr>
        <w:pStyle w:val="pStyle"/>
      </w:pPr>
      <w:r>
        <w:rPr/>
        <w:t xml:space="preserve">中国首颗综合性太阳探测专用卫星“先进天基太阳天文台”（ASO-S）于2022年10月择机发射。利用第25个太阳活动周的契机，ASO-S以“一磁两暴”为科学目标，对太阳耀斑、日冕物质抛射和全日面矢量磁场开展同时观测，为严重影响人类正常生活的空间灾害性天气预报提供支持。</w:t>
      </w:r>
    </w:p>
    <w:p>
      <w:pPr>
        <w:pStyle w:val="pStyle"/>
      </w:pPr>
      <w:r>
        <w:rPr/>
        <w:t xml:space="preserve">  据了解，第25个太阳周期于2019年12月正式开始！从那时起，太阳活动开始慢慢加剧，预计2025年7月达到峰值。2022年，我们处在第25个太阳活动周的上升期（2019-2023年），太阳活动日益频繁。2022年下半年是对太阳开展系统深入观测的最佳窗口期之一。</w:t>
      </w:r>
    </w:p>
    <w:p>
      <w:pPr>
        <w:pStyle w:val="pStyle"/>
      </w:pPr>
      <w:r>
        <w:rPr/>
        <w:t xml:space="preserve">  科学家普遍认为，太阳活动周期大约为11年。那么科学家是如何发现这个规律的？太阳活动为什么会有周期性？太阳活动周期对于太阳科学观测和日常生活有何影响？</w:t>
      </w:r>
    </w:p>
    <w:p>
      <w:pPr>
        <w:pStyle w:val="pStyle"/>
      </w:pPr>
      <w:r>
        <w:rPr/>
        <w:t xml:space="preserve">  （一）</w:t>
      </w:r>
    </w:p>
    <w:p>
      <w:pPr>
        <w:pStyle w:val="pStyle"/>
      </w:pPr>
      <w:r>
        <w:rPr/>
        <w:t xml:space="preserve">  太阳平日里并不“安静”。中国科学院国家空间科学中心研究员颜毅华介绍，太阳上会出现黑子、耀斑和日冕物质抛射等太阳爆发活动导致的瞬变现象。此外，太阳还会持续不断地往外“吹”出高温带电粒子流，即太阳风。</w:t>
      </w:r>
    </w:p>
    <w:p>
      <w:pPr>
        <w:pStyle w:val="pStyle"/>
      </w:pPr>
      <w:r>
        <w:rPr/>
        <w:t xml:space="preserve">  “太阳黑子是太阳活动的基本标志。”中国科学院国家天文台研究员谭宝林说，黑子像太阳“脸上的痣”。但实际上，一个中等黑子的大小就和地球差不多，而且黑子本身并不黑，只是温度比太阳光球层低而显得黑。现有研究表明，黑子的这种低温是强磁场所致，其磁场强度大约比地球磁场大1万倍。</w:t>
      </w:r>
    </w:p>
    <w:p>
      <w:pPr>
        <w:pStyle w:val="pStyle"/>
      </w:pPr>
      <w:r>
        <w:rPr/>
        <w:t xml:space="preserve">  1610年，意大利天文学家伽利略用天文望远镜观测到了太阳黑子。到了1851年，德国天文学爱好者施瓦贝通过17年的连续观测及绘图，发现太阳黑子数存在10年左右的周期。</w:t>
      </w:r>
    </w:p>
    <w:p>
      <w:pPr>
        <w:pStyle w:val="pStyle"/>
      </w:pPr>
      <w:r>
        <w:rPr/>
        <w:t xml:space="preserve">  受施瓦贝的启发，瑞士苏黎世天文台台长沃尔夫经过分析整理，获得了超过250年的太阳黑子记录，沃尔夫发现，当太阳黑子数或黑子群增多时，太阳活动现象如日珥、耀斑等也相应地增强。因此，沃尔夫提出，太阳黑子数可以代表太阳活动的平均水平。</w:t>
      </w:r>
    </w:p>
    <w:p>
      <w:pPr>
        <w:pStyle w:val="pStyle"/>
      </w:pPr>
      <w:r>
        <w:rPr/>
        <w:t xml:space="preserve">  沃尔夫还观测到，太阳黑子数随时间呈周期性变化，短则9年，长则接近14年，平均约为11.1年。他将1755年至1766年命名为第1个太阳活动周。据此，目前我们处在第25个太阳活动周的上升期。</w:t>
      </w:r>
    </w:p>
    <w:p>
      <w:pPr>
        <w:pStyle w:val="pStyle"/>
      </w:pPr>
      <w:r>
        <w:rPr/>
        <w:t xml:space="preserve">  随后，德国天文学家斯波勒发现，太阳黑子出现的纬度位置随太阳活动周也呈现出周期性变化，这就是斯波勒定律。每一个太阳活动周开始时，黑子出现在太阳南北半球纬度30度至45度附近，随着太阳活动周的发展，黑子逐渐向赤道靠近。在太阳活动周的极大年（黑子数量最多的年份），黑子群主要出现在太阳南北纬15度附近；而在活动周的末期，黑子群则主要出现在太阳南北纬8度附近。</w:t>
      </w:r>
    </w:p>
    <w:p>
      <w:pPr>
        <w:pStyle w:val="pStyle"/>
      </w:pPr>
      <w:r>
        <w:rPr/>
        <w:t xml:space="preserve">  1904年，英国天文学家蒙德夫妇将太阳黑子在日面纬度的分布变化过程绘制成图，图中的太阳黑子分布呈蝴蝶状。</w:t>
      </w:r>
    </w:p>
    <w:p>
      <w:pPr>
        <w:pStyle w:val="pStyle"/>
      </w:pPr>
      <w:r>
        <w:rPr/>
        <w:t xml:space="preserve">  颜毅华介绍，1908年，美国天文学家海耳发现太阳黑子是太阳上的强磁场区域，第一次证实了字宙天体中磁场的存在，也揭示了太阳活动是由太阳磁场引发的。</w:t>
      </w:r>
    </w:p>
    <w:p>
      <w:pPr>
        <w:pStyle w:val="pStyle"/>
      </w:pPr>
      <w:r>
        <w:rPr/>
        <w:t xml:space="preserve">  （二）</w:t>
      </w:r>
    </w:p>
    <w:p>
      <w:pPr>
        <w:pStyle w:val="pStyle"/>
      </w:pPr>
      <w:r>
        <w:rPr/>
        <w:t xml:space="preserve">  驱动太阳产生磁周期的原因是什么？这一问题被《科学》杂志列为125个最前沿的科学问题之一。</w:t>
      </w:r>
    </w:p>
    <w:p>
      <w:pPr>
        <w:pStyle w:val="pStyle"/>
      </w:pPr>
      <w:r>
        <w:rPr/>
        <w:t xml:space="preserve">  “恒星尺度上的磁场如果自然衰减，需要100多亿年的时间。但是太阳南北两个半球的黑子磁极是相反的，还存在22年的磁极转换周期，即每11年磁场极性反转一次。这显示太阳不是一颗普通的恒星，它的磁场不是自然衰减。”颜毅华说。</w:t>
      </w:r>
    </w:p>
    <w:p>
      <w:pPr>
        <w:pStyle w:val="pStyle"/>
      </w:pPr>
      <w:r>
        <w:rPr/>
        <w:t xml:space="preserve">  为揭示太阳磁场的起源，1955年美国天体物理学家帕克提出太阳发电机理论。谭宝林解释说，太阳是一个快速旋转的等离子体“大火球”，等离子体是良导体，其内部物质的运动有可能在局部区域形成电流，而电流又可以形成感生磁场，这个过程被形象地称为太阳发电机过程。太阳发电机理论是解释地球、太阳和其他天体磁场起源的理论基础。</w:t>
      </w:r>
    </w:p>
    <w:p>
      <w:pPr>
        <w:pStyle w:val="pStyle"/>
      </w:pPr>
      <w:r>
        <w:rPr/>
        <w:t xml:space="preserve">  “太阳发电机理论不仅能说明太阳磁场的起源，而且能解释22年的磁周期，还与黑子‘蝴蝶图’纬度分布以及观测结果能够较好地吻合。但是该理论目前尚不能准确预报太阳活动的周期，无法解释太阳黑子呈现的各种周期以及周期的不规则性。”颜毅华指出。</w:t>
      </w:r>
    </w:p>
    <w:p>
      <w:pPr>
        <w:pStyle w:val="pStyle"/>
      </w:pPr>
      <w:r>
        <w:rPr/>
        <w:t xml:space="preserve">  上世纪60年代，美国科学家巴布科克父子和莱顿等人提出了一种早期太阳发电机模型：太阳较差自转、太阳偶极磁场、子午环流三者之间的相互作用，造成了太阳活动的周期性，该模型被称为巴布科克—莱顿模型。之后一些天文学家在该模型的基础上，利用数值模拟，能对一些太阳活动周期进行半定量的预测。</w:t>
      </w:r>
    </w:p>
    <w:p>
      <w:pPr>
        <w:pStyle w:val="pStyle"/>
      </w:pPr>
      <w:r>
        <w:rPr/>
        <w:t xml:space="preserve">  谭宝林介绍，巴布科克—莱顿模型基于太阳的3个基本事实，第一个是太阳上存在较差自转，即太阳不同纬度处的自转周期不同，太阳赤道附近的自转较快，周期大约是27天，随着纬度的增加，自转逐渐变慢，在南北纬度45度附近，自转周期大约为31天，到两极地区，自转周期接近40天左右。</w:t>
      </w:r>
    </w:p>
    <w:p>
      <w:pPr>
        <w:pStyle w:val="pStyle"/>
      </w:pPr>
      <w:r>
        <w:rPr/>
        <w:t xml:space="preserve">  第二，在太阳宁静区（没有黑子的区域）和两极地区均存在较弱的磁场，并且太阳南北半球磁场方向相反。</w:t>
      </w:r>
    </w:p>
    <w:p>
      <w:pPr>
        <w:pStyle w:val="pStyle"/>
      </w:pPr>
      <w:r>
        <w:rPr/>
        <w:t xml:space="preserve">  第三，太阳对流层中存在子午环流，即太阳表面的物质从赤道向极区流动，而在太阳对流层底部的物质则从极区向赤道流动，形成闭合环流，这种现象被称为太阳子午环流。</w:t>
      </w:r>
    </w:p>
    <w:p>
      <w:pPr>
        <w:pStyle w:val="pStyle"/>
      </w:pPr>
      <w:r>
        <w:rPr/>
        <w:t xml:space="preserve">  但在谭宝林看来，发电机模型仍然是半定量的经验模型，人们至今都无法从理论上准确解释到底是哪些物理因素决定了太阳活动周期的长度和发生时间，以及为什么太阳活动周期大约是11年。</w:t>
      </w:r>
    </w:p>
    <w:p>
      <w:pPr>
        <w:pStyle w:val="pStyle"/>
      </w:pPr>
      <w:r>
        <w:rPr/>
        <w:t xml:space="preserve">  （三）会对卫星、电网系统等造成严重影响</w:t>
      </w:r>
    </w:p>
    <w:p>
      <w:pPr>
        <w:pStyle w:val="pStyle"/>
      </w:pPr>
      <w:r>
        <w:rPr/>
        <w:t xml:space="preserve">  谭宝林指出，太阳活动周期不仅是太阳上黑子出现多少的周期性体现，更是太阳向周围空间释放能量、太阳爆发活动，以及太阳风暴发生的周期性展现。</w:t>
      </w:r>
    </w:p>
    <w:p>
      <w:pPr>
        <w:pStyle w:val="pStyle"/>
      </w:pPr>
      <w:r>
        <w:rPr/>
        <w:t xml:space="preserve">  “研究太阳活动周期将对许多学科的发展产生重要影响。”谭宝林表示，对太阳活动周的起源研究，将帮助我们更好地理解太阳以及宇宙中与太阳类似的众多恒星的形成与演化过程。</w:t>
      </w:r>
    </w:p>
    <w:p>
      <w:pPr>
        <w:pStyle w:val="pStyle"/>
      </w:pPr>
      <w:r>
        <w:rPr/>
        <w:t xml:space="preserve">  此外，对太阳活动周的研究还有助于更好地预测未来空间天气活动的发展趋势，提前获悉未来太阳爆发活动及太阳风暴可能发生的情况。</w:t>
      </w:r>
    </w:p>
    <w:p>
      <w:pPr>
        <w:pStyle w:val="pStyle"/>
      </w:pPr>
      <w:r>
        <w:rPr/>
        <w:t xml:space="preserve">  “对太阳活动周的研究还可能直接推动等离子体物理、流体物理和天体物理学等学科的发展，甚至对工程技术方面也会产生重要影响。”谭宝林说。</w:t>
      </w:r>
    </w:p>
    <w:p>
      <w:pPr>
        <w:pStyle w:val="pStyle"/>
      </w:pPr>
      <w:r>
        <w:rPr/>
        <w:t xml:space="preserve">  太阳活动周对于普通人的生活影响大吗？颜毅华表示，一般情况下并不算大，甚至没有直接的影响。但是，太阳活动会对卫星系统、电网系统等产生非常显著的影响，甚至会对其造成严重破坏，从而间接影响人们的生活。比如导致手机信号变弱或丢失、无法使用导航等。</w:t>
      </w:r>
    </w:p>
    <w:p>
      <w:pPr>
        <w:pStyle w:val="pStyle"/>
      </w:pPr>
      <w:r>
        <w:rPr/>
        <w:t xml:space="preserve">  例如，1859年的卡林顿太阳耀斑事件严重破坏了当时的全球电报网络，让人类第一次认识到太阳活动对地球空间环境的影响；1989年3月，狂暴的日冕物质抛射引发了极强的地磁爆，导致加拿大魁北克省电网在90秒内全面瘫痪，造成直接经济损失约5亿美元；2003年10月的重大太阳活动事件，造成全球范围短波通信中断，超视距雷达、民航通信中断，瑞典电网中断1小时，全球定位系统导航出现故障，多颗科学卫星数据丢失等。</w:t>
      </w:r>
    </w:p>
    <w:p>
      <w:pPr>
        <w:pStyle w:val="pStyle"/>
      </w:pPr>
      <w:r>
        <w:rPr/>
        <w:t xml:space="preserve">  此外，中国科学院科学传播研究中心副主任袁岚峰表示，太阳黑子的长期变化还和地球气候密切相关。例如，1300年至1850年是一个小冰河时期，当时太阳的活动就显著弱于后续年代的平均水平。</w:t>
      </w:r>
    </w:p>
    <w:p>
      <w:pPr>
        <w:pStyle w:val="pStyle"/>
      </w:pPr>
      <w:r>
        <w:rPr/>
        <w:t xml:space="preserve">抑郁症又称抑郁障碍，以显著而持久的心境低落为主要临床特征，是心境障碍的主要类型。可见，抑郁症患者典型表现为情绪低落、兴趣缺乏、惊恐发作等。</w:t>
      </w:r>
    </w:p>
    <w:p>
      <w:pPr>
        <w:pStyle w:val="pStyle"/>
      </w:pPr>
      <w:r>
        <w:rPr/>
        <w:t xml:space="preserve">  近日，跨国药企美国强生公司在华制药子公司杨森中国宣布，旗下速开朗®（盐酸艾司氯胺酮鼻喷雾剂，SPRAVATO®）获得中国国家药品监督管理局上市许可批准，用于与口服抗抑郁药联合，缓解伴有急性自杀意念或行为的成人抑郁症患者的抑郁症状。因此，盐酸艾司氯胺酮鼻喷雾剂在中国上市，对中国心境障碍患者来说是一个重要的福音。</w:t>
      </w:r>
    </w:p>
    <w:p>
      <w:pPr>
        <w:pStyle w:val="pStyle"/>
      </w:pPr>
      <w:r>
        <w:rPr/>
        <w:t xml:space="preserve">  在中国获批上市之前，速开朗®已于2019年3月5日获得美国食品药品监督管理局（FDA）批准，进入美国市场，其在美国的商品名称为Spravato，用于治疗尝试过其他抗抑郁药物但没有从中受益的成年人的抑郁症（即治疗抵抗性抑郁症）。这说明速开朗®在美国得到了广泛的临床应用，且具有较高的安全性。</w:t>
      </w:r>
    </w:p>
    <w:p>
      <w:pPr>
        <w:pStyle w:val="pStyle"/>
      </w:pPr>
      <w:r>
        <w:rPr/>
        <w:t xml:space="preserve">  据世界卫生组织（WHO）统计，全世界有超过3.5亿抑郁症患者，中国的抑郁症患者超9500万。由此可见，在我国平均每18个人中就有一人患有抑郁症。中国精神卫生调查显示，中国成人抑郁障碍终生患病率为6.8%，其中抑郁症为3.4%，在每年约28万的自杀人群中，40%患有抑郁症。这意味着中国接近一半的抑郁症会发展成为终身疾病，且抑郁症患者的自杀倾向较大。</w:t>
      </w:r>
    </w:p>
    <w:p>
      <w:pPr>
        <w:pStyle w:val="pStyle"/>
      </w:pPr>
      <w:r>
        <w:rPr/>
        <w:t xml:space="preserve">  研究表明，现有抗抑郁药物多作用于单胺通路，一般需要4-6周才能充分发挥抗抑郁疗效，而速开朗®通过拮抗N-甲基-D天冬氨酸（NMDA）受体发挥抗抑郁疗效，可以直接作用于谷氨酸能神经系统，改善大脑内的突触可塑性，恢复抑郁造成的神经连接损伤，可实现快速起效。据杨森中国公告，支持速开朗®上市许可批准的两项关键全球临床III期研究表明，在伴有急性自杀意念或行为的成人抑郁症患者中，与安慰剂鼻喷雾剂联合标准治疗（口服抗抑郁药）相比，速开朗®联合标准治疗在首次用药后24小时即观察到具有临床意义和显著统计学意义的抑郁症状改善，且对抑郁症状的改善获益在首次给药后4小时即可观察到。这两项研究也表明，速开朗®首次给药后4小时至25天内持续改善抑郁症状，将逐步替代安慰剂鼻喷雾剂联合标准治疗。</w:t>
      </w:r>
    </w:p>
    <w:p>
      <w:pPr>
        <w:pStyle w:val="pStyle"/>
      </w:pPr>
      <w:r>
        <w:rPr/>
        <w:t xml:space="preserve">2023年全国两会期间，一组数据备受关注：全国基础研究经费五年增长1倍，过去五年全社会年经费投入强度从2.1%提高到2.5%以上，基础研究占全社会研发投入比例连续四年超过6%……这不仅展示了我国基础研究蓬勃发展的势头，也体现了我国切实加强基础研究、夯实科技自立自强根基的决心意志。</w:t>
      </w:r>
    </w:p>
    <w:p>
      <w:pPr>
        <w:pStyle w:val="pStyle"/>
      </w:pPr>
      <w:r>
        <w:rPr/>
        <w:t xml:space="preserve">  习近平总书记强调，加强基础研究，是实现高水平科技自立自强的迫切要求，是建设世界科技强国的必由之路。</w:t>
      </w:r>
    </w:p>
    <w:p>
      <w:pPr>
        <w:pStyle w:val="pStyle"/>
      </w:pPr>
      <w:r>
        <w:rPr/>
        <w:t xml:space="preserve">  作为整个科学体系的源头、所有技术问题的总机关，基础研究处于从研究到应用、再到生产的科研链条起始端，地基打得牢，科技事业大厦才能建得高。科技创新能“跳”多高、“跑”多远，基础研究是关键。世界科学史上，很多重大发明、技术创新都源自基础研究的突破：电磁感应定律催生了发电机，电磁方程组开启了无线电时代……如同源头活水的基础研究成果，对后续技术创新产生着深远影响，引领着人类社会的发展和进步。</w:t>
      </w:r>
    </w:p>
    <w:p>
      <w:pPr>
        <w:pStyle w:val="pStyle"/>
      </w:pPr>
      <w:r>
        <w:rPr/>
        <w:t xml:space="preserve">1. (2023重庆)  判断题：请在答题卡相应题号后作答，正确填“A”，错误填“B”。（每题2分，共8分）</w:t>
      </w:r>
    </w:p>
    <w:p>
      <w:pPr>
        <w:pStyle w:val="pStyle"/>
      </w:pPr>
      <w:r>
        <w:rPr/>
        <w:t xml:space="preserve">  （1）ASO-S科学目标中的“两暴”即太阳黑子爆发和日冕物质抛射。（    ）</w:t>
      </w:r>
    </w:p>
    <w:p>
      <w:pPr>
        <w:pStyle w:val="pStyle"/>
      </w:pPr>
      <w:r>
        <w:rPr/>
        <w:t xml:space="preserve">A. 正确</w:t>
      </w:r>
    </w:p>
    <w:p>
      <w:pPr>
        <w:pStyle w:val="pStyle"/>
      </w:pPr>
      <w:r>
        <w:rPr/>
        <w:t xml:space="preserve">B. 错误</w:t>
      </w:r>
    </w:p>
    <w:p/>
    <w:p>
      <w:pPr>
        <w:pStyle w:val="pStyle"/>
      </w:pPr>
      <w:r>
        <w:rPr/>
        <w:t xml:space="preserve">2. (2023重庆)  判断题：请在答题卡相应题号后作答，正确填“A”，错误填“B”。（每题2分，共8分）</w:t>
      </w:r>
    </w:p>
    <w:p>
      <w:pPr>
        <w:pStyle w:val="pStyle"/>
      </w:pPr>
      <w:r>
        <w:rPr/>
        <w:t xml:space="preserve">  （2）第26个太阳活动周的上升期可能是2040～2044年。（    ）</w:t>
      </w:r>
    </w:p>
    <w:p>
      <w:pPr>
        <w:pStyle w:val="pStyle"/>
      </w:pPr>
      <w:r>
        <w:rPr/>
        <w:t xml:space="preserve">A. 正确</w:t>
      </w:r>
    </w:p>
    <w:p>
      <w:pPr>
        <w:pStyle w:val="pStyle"/>
      </w:pPr>
      <w:r>
        <w:rPr/>
        <w:t xml:space="preserve">B. 错误</w:t>
      </w:r>
    </w:p>
    <w:p/>
    <w:p>
      <w:pPr>
        <w:pStyle w:val="pStyle"/>
      </w:pPr>
      <w:r>
        <w:rPr/>
        <w:t xml:space="preserve">3. (2023重庆)  判断题：请在答题卡相应题号后作答，正确填“A”，错误填“B”。（每题2分，共8分）</w:t>
      </w:r>
    </w:p>
    <w:p>
      <w:pPr>
        <w:pStyle w:val="pStyle"/>
      </w:pPr>
      <w:r>
        <w:rPr/>
        <w:t xml:space="preserve">  （3）若北半球的太阳黑子磁场是正的，则南半球的太阳黑子磁场也是正的。（    ）</w:t>
      </w:r>
    </w:p>
    <w:p>
      <w:pPr>
        <w:pStyle w:val="pStyle"/>
      </w:pPr>
      <w:r>
        <w:rPr/>
        <w:t xml:space="preserve">A. 正确</w:t>
      </w:r>
    </w:p>
    <w:p>
      <w:pPr>
        <w:pStyle w:val="pStyle"/>
      </w:pPr>
      <w:r>
        <w:rPr/>
        <w:t xml:space="preserve">B. 错误</w:t>
      </w:r>
    </w:p>
    <w:p/>
    <w:p>
      <w:pPr>
        <w:pStyle w:val="pStyle"/>
      </w:pPr>
      <w:r>
        <w:rPr/>
        <w:t xml:space="preserve">4. (2023重庆)  判断题：请在答题卡相应题号后作答，正确填“A”，错误填“B”。（每题2分，共8分）</w:t>
      </w:r>
    </w:p>
    <w:p>
      <w:pPr>
        <w:pStyle w:val="pStyle"/>
      </w:pPr>
      <w:r>
        <w:rPr/>
        <w:t xml:space="preserve">  （4）太阳风是一种带电粒子流。（    ）</w:t>
      </w:r>
    </w:p>
    <w:p>
      <w:pPr>
        <w:pStyle w:val="pStyle"/>
      </w:pPr>
      <w:r>
        <w:rPr/>
        <w:t xml:space="preserve">A. 正确</w:t>
      </w:r>
    </w:p>
    <w:p>
      <w:pPr>
        <w:pStyle w:val="pStyle"/>
      </w:pPr>
      <w:r>
        <w:rPr/>
        <w:t xml:space="preserve">B. 错误</w:t>
      </w:r>
    </w:p>
    <w:p/>
    <w:p>
      <w:pPr/>
      <w:r>
        <w:rPr>
          <w:rStyle w:val="answerTitleStyle"/>
        </w:rPr>
        <w:t xml:space="preserve">二、不定项题（本大题共2小题，每题5分，共计10分）</w:t>
      </w:r>
    </w:p>
    <w:p>
      <w:pPr>
        <w:pStyle w:val="pStyle"/>
      </w:pPr>
      <w:r>
        <w:rPr/>
        <w:t xml:space="preserve">1. (2023重庆)  不定项选择题：备选项中有一个或一个以上符合题意，请填涂在答题卡相应的题号内，多选、错选、少选、不选均不得分。（每题5分，共10分）</w:t>
      </w:r>
    </w:p>
    <w:p>
      <w:pPr>
        <w:pStyle w:val="pStyle"/>
      </w:pPr>
      <w:r>
        <w:rPr/>
        <w:t xml:space="preserve">  （1）根据材料，下列关于太阳黑子，说法不正确的有（    ）。</w:t>
      </w:r>
    </w:p>
    <w:p>
      <w:pPr>
        <w:pStyle w:val="pStyle"/>
      </w:pPr>
      <w:r>
        <w:rPr/>
        <w:t xml:space="preserve">A. 太阳黑子呈周期性变化，有的年份多，有的年份少</w:t>
      </w:r>
    </w:p>
    <w:p>
      <w:pPr>
        <w:pStyle w:val="pStyle"/>
      </w:pPr>
      <w:r>
        <w:rPr/>
        <w:t xml:space="preserve">B. 太阳耀斑与太阳黑子活动无关</w:t>
      </w:r>
    </w:p>
    <w:p>
      <w:pPr>
        <w:pStyle w:val="pStyle"/>
      </w:pPr>
      <w:r>
        <w:rPr/>
        <w:t xml:space="preserve">C. 太阳黑子看起“较黑”是因为其温度比太阳光球层温度要低</w:t>
      </w:r>
    </w:p>
    <w:p>
      <w:pPr>
        <w:pStyle w:val="pStyle"/>
      </w:pPr>
      <w:r>
        <w:rPr/>
        <w:t xml:space="preserve">D. 太阳黑子最先出现在太阳表面中高纬度区域</w:t>
      </w:r>
    </w:p>
    <w:p/>
    <w:p>
      <w:pPr>
        <w:pStyle w:val="pStyle"/>
      </w:pPr>
      <w:r>
        <w:rPr/>
        <w:t xml:space="preserve">2. (2023重庆)  不定项选择题：备选项中有一个或一个以上符合题意，请填涂在答题卡相应的题号内，多选、错选、少选、不选均不得分。（每题5分，共10分）</w:t>
      </w:r>
    </w:p>
    <w:p>
      <w:pPr>
        <w:pStyle w:val="pStyle"/>
      </w:pPr>
      <w:r>
        <w:rPr/>
        <w:t xml:space="preserve">  （2）根据材料，下列说法正确的有（    ）。</w:t>
      </w:r>
    </w:p>
    <w:p>
      <w:pPr>
        <w:pStyle w:val="pStyle"/>
      </w:pPr>
      <w:r>
        <w:rPr/>
        <w:t xml:space="preserve">A. 太阳发电机理论可以准确预报太阳活动的周期</w:t>
      </w:r>
    </w:p>
    <w:p>
      <w:pPr>
        <w:pStyle w:val="pStyle"/>
      </w:pPr>
      <w:r>
        <w:rPr/>
        <w:t xml:space="preserve">B. 太阳活动源自太阳磁场</w:t>
      </w:r>
    </w:p>
    <w:p>
      <w:pPr>
        <w:pStyle w:val="pStyle"/>
      </w:pPr>
      <w:r>
        <w:rPr/>
        <w:t xml:space="preserve">C. 太阳在不同纬度的自转速度是不一样的</w:t>
      </w:r>
    </w:p>
    <w:p>
      <w:pPr>
        <w:pStyle w:val="pStyle"/>
      </w:pPr>
      <w:r>
        <w:rPr/>
        <w:t xml:space="preserve">D. 太阳活动会对GPS造成干扰</w:t>
      </w:r>
    </w:p>
    <w:p/>
    <w:p>
      <w:pPr>
        <w:pStyle w:val="titleStyle"/>
      </w:pPr>
      <w:r>
        <w:rPr>
          <w:rStyle w:val="answerTitleStyle"/>
        </w:rPr>
        <w:t xml:space="preserve">第二部分  主观题</w:t>
      </w:r>
    </w:p>
    <w:p>
      <w:pPr/>
      <w:r>
        <w:rPr>
          <w:rStyle w:val="answerTitleStyle"/>
        </w:rPr>
        <w:t xml:space="preserve">三、主观题（本大题共4小题，第1题12分，第2题20分，第3题40分，第4题60分，共计132分）</w:t>
      </w:r>
    </w:p>
    <w:p>
      <w:pPr>
        <w:pStyle w:val="pStyle"/>
      </w:pPr>
      <w:r>
        <w:rPr/>
        <w:t xml:space="preserve">1. (2023重庆)  </w:t>
      </w:r>
      <w:r>
        <w:rPr>
          <w:rStyle w:val="colorRedText"/>
        </w:rPr>
        <w:t xml:space="preserve">填空题：请为文本的（一）（二）两部分各拟写一个小标题，每个小标题不超过20字。（12分）</w:t>
      </w:r>
    </w:p>
    <w:p>
      <w:pPr>
        <w:pStyle w:val="pStyle"/>
      </w:pPr>
      <w:r>
        <w:rPr/>
        <w:t xml:space="preserve">  </w:t>
      </w:r>
      <w:r>
        <w:rPr>
          <w:rStyle w:val="colorRedText"/>
        </w:rPr>
        <w:t xml:space="preserve">（</w:t>
      </w:r>
      <w:r>
        <w:rPr>
          <w:rStyle w:val="colorRedText"/>
        </w:rPr>
        <w:t xml:space="preserve">一</w:t>
      </w:r>
      <w:r>
        <w:rPr>
          <w:rStyle w:val="colorRedText"/>
        </w:rPr>
        <w:t xml:space="preserve">）</w:t>
      </w:r>
      <w:r>
        <w:rPr/>
        <w:t xml:space="preserve">________</w:t>
      </w:r>
    </w:p>
    <w:p>
      <w:pPr>
        <w:pStyle w:val="pStyle"/>
      </w:pPr>
      <w:r>
        <w:rPr/>
        <w:t xml:space="preserve">  </w:t>
      </w:r>
      <w:r>
        <w:rPr>
          <w:rStyle w:val="colorRedText"/>
        </w:rPr>
        <w:t xml:space="preserve">（二）</w:t>
      </w:r>
      <w:r>
        <w:rPr/>
        <w:t xml:space="preserve">________</w:t>
      </w:r>
    </w:p>
    <w:p/>
    <w:p>
      <w:pPr>
        <w:pStyle w:val="pStyle"/>
      </w:pPr>
      <w:r>
        <w:rPr/>
        <w:t xml:space="preserve">2. (2023重庆)  </w:t>
      </w:r>
      <w:r>
        <w:rPr>
          <w:rStyle w:val="colorRedText"/>
        </w:rPr>
        <w:t xml:space="preserve">请为本文写一篇内容摘要。（20分）</w:t>
      </w:r>
    </w:p>
    <w:p>
      <w:pPr>
        <w:pStyle w:val="pStyle"/>
      </w:pPr>
      <w:r>
        <w:rPr/>
        <w:t xml:space="preserve">  要求：全面、准确、条理清楚，不超过250字。</w:t>
      </w:r>
    </w:p>
    <w:p/>
    <w:p>
      <w:pPr>
        <w:pStyle w:val="pStyle"/>
      </w:pPr>
      <w:r>
        <w:rPr/>
        <w:t xml:space="preserve">3. (2023重庆)  </w:t>
      </w:r>
      <w:r>
        <w:rPr>
          <w:rStyle w:val="colorRedText"/>
        </w:rPr>
        <w:t xml:space="preserve">阅读给定材料，指出其中存在的5处论证错误并分别说明理由。请在答题卡上按序号分条作答，每一条先将论证错误写在“A”处（不超过75字），再将相应理由写在“B”处（不超过50字）。（40分）</w:t>
      </w:r>
    </w:p>
    <w:p/>
    <w:p>
      <w:pPr>
        <w:pStyle w:val="pStyle"/>
      </w:pPr>
      <w:r>
        <w:rPr/>
        <w:t xml:space="preserve">4. (2023重庆)  </w:t>
      </w:r>
      <w:r>
        <w:rPr>
          <w:rStyle w:val="colorRedText"/>
        </w:rPr>
        <w:t xml:space="preserve">以“基础研究”为话题，结合实际，自选角度，自拟题目，写一篇议论文。（60分）</w:t>
      </w:r>
    </w:p>
    <w:p>
      <w:pPr>
        <w:pStyle w:val="pStyle"/>
      </w:pPr>
      <w:r>
        <w:rPr/>
        <w:t xml:space="preserve">  要求：观点明确，联系实际；内容充实，论述深刻；结构完整，语言流畅，字数为800～1000字。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判断题&lt;/line&gt;：&lt;line&gt;请判断以下表述是否正确，正确的在客观题机读答题卡上涂A，错误的涂B。&lt;/line&gt;请填涂在客观题机读答题卡对应的题号上。【依据材料判断正误，注意作答形式是正确的涂“A”，错误的涂“B”】。</w:t>
      </w:r>
    </w:p>
    <w:p>
      <w:pPr>
        <w:pStyle w:val="pStyle"/>
      </w:pPr>
      <w:r>
        <w:rPr/>
        <w:t xml:space="preserve">  （1）ASO-S科学目标中的“两暴”即太阳黑子爆发和日冕物质抛射。</w:t>
      </w:r>
    </w:p>
    <w:p>
      <w:pPr>
        <w:pStyle w:val="pStyle"/>
      </w:pPr>
      <w:r>
        <w:rPr/>
        <w:t xml:space="preserve">  【本句有显眼的关键词“ASO-S”，可以迅速定位。】</w:t>
      </w:r>
    </w:p>
    <w:p>
      <w:pPr>
        <w:pStyle w:val="pStyle"/>
      </w:pPr>
      <w:r>
        <w:rPr/>
        <w:t xml:space="preserve">  </w:t>
      </w:r>
      <w:r>
        <w:rPr>
          <w:rStyle w:val="colorRedText"/>
        </w:rPr>
        <w:t xml:space="preserve">第二步——定位资料，提取要点</w:t>
      </w:r>
    </w:p>
    <w:p>
      <w:pPr>
        <w:pStyle w:val="pStyle"/>
      </w:pPr>
      <w:r>
        <w:rPr/>
        <w:t xml:space="preserve">  （1）ASO-S科学目标中的“两暴”即太阳黑子爆发和日冕物质抛射。</w:t>
      </w:r>
    </w:p>
    <w:p>
      <w:pPr>
        <w:pStyle w:val="pStyle"/>
      </w:pPr>
      <w:r>
        <w:rPr/>
        <w:t xml:space="preserve">  〖根据“ASO-S”可以定位到段1。〗</w:t>
      </w:r>
    </w:p>
    <w:p>
      <w:pPr>
        <w:pStyle w:val="pStyle"/>
      </w:pPr>
      <w:r>
        <w:rPr/>
        <w:t xml:space="preserve">  </w:t>
      </w:r>
      <w:r>
        <w:rPr>
          <w:rStyle w:val="colorRedText"/>
        </w:rPr>
        <w:t xml:space="preserve">段1：</w:t>
      </w:r>
      <w:r>
        <w:rPr/>
        <w:t xml:space="preserve">中国首颗综合性太阳探测专用卫星“先进天基太阳天文台”（ASO-S）于2022年10月择机发射。利用第25个太阳活动周的契机，&lt;line&gt;ASO-S以“一磁两暴”为科学目标，对太阳耀斑、日冕物质抛射和全日面矢量磁场开展同时观测&lt;/line&gt;，为严重影响人类正常生活的空间灾害性天气预报提供支持。</w:t>
      </w:r>
    </w:p>
    <w:p>
      <w:pPr>
        <w:pStyle w:val="pStyle"/>
      </w:pPr>
      <w:r>
        <w:rPr/>
        <w:t xml:space="preserve">  〖根据段1原文“ASO-S以“一磁两暴”为科学目标，对太阳耀斑、日冕物质抛射和全日面矢量磁场开展同时观测”可知，“两暴”指的是太阳耀斑和日冕物质抛射。由此得出要点：（1）是错误的，涂B。〗</w:t>
      </w:r>
    </w:p>
    <w:p>
      <w:pPr>
        <w:pStyle w:val="pStyle"/>
      </w:pPr>
      <w:r>
        <w:rPr/>
        <w:t xml:space="preserve">  </w:t>
      </w:r>
      <w:r>
        <w:rPr>
          <w:rStyle w:val="colorRedText"/>
        </w:rPr>
        <w:t xml:space="preserve">第三步——按题目要求整理要点</w:t>
      </w:r>
    </w:p>
    <w:p>
      <w:pPr>
        <w:pStyle w:val="pStyle"/>
      </w:pPr>
      <w:r>
        <w:rPr/>
        <w:t xml:space="preserve">  【根据题目可知，本题正确表述需涂“A”，错误表述需涂“B”。】</w:t>
      </w:r>
    </w:p>
    <w:p>
      <w:pPr>
        <w:pStyle w:val="pStyle"/>
      </w:pPr>
      <w:r>
        <w:rPr/>
        <w:t xml:space="preserve">  （（1）ASO-S科学目标中的“两暴”即太阳黑子爆发和日冕物质抛射。B</w:t>
      </w:r>
    </w:p>
    <w:p>
      <w:pPr>
        <w:pStyle w:val="pStyle"/>
      </w:pPr>
      <w:r>
        <w:rPr/>
        <w:t xml:space="preserve">【来源】 2023年5月重庆市江津区事业单位考试《综合应用能力》C类（网友回忆版）第2题</w:t>
      </w:r>
    </w:p>
    <w:p/>
    <w:p>
      <w:pPr/>
      <w:r>
        <w:rPr/>
        <w:t xml:space="preserve">第2题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参考&lt;line&gt;给定资料&lt;/line&gt;【阅读资料4】，结合实际【除了运用材料中的内容，还要有材料外的论据支撑】，&lt;line&gt;围绕&lt;/line&gt;材料“非物质文化遗产在未来该如何传播”&lt;line&gt;话题&lt;/line&gt;【①“围绕······话题”表明本文的主题是“非物质文化遗产的传播”；②围绕该主题，且根据题干关键词“如何”，可以明确文章的写作思路是：“非物质文化遗产传播”的对策】，自拟题目，写一篇议论文。</w:t>
      </w:r>
    </w:p>
    <w:p>
      <w:pPr>
        <w:pStyle w:val="pStyle"/>
      </w:pPr>
      <w:r>
        <w:rPr/>
        <w:t xml:space="preserve">  要求：观点明确，内容充实，结构严谨，语言流畅；不得照搬材料，字数为800～1000字。</w:t>
      </w:r>
    </w:p>
    <w:p>
      <w:pPr>
        <w:pStyle w:val="pStyle"/>
      </w:pPr>
      <w:r>
        <w:rPr/>
        <w:t xml:space="preserve">  </w:t>
      </w:r>
      <w:r>
        <w:rPr>
          <w:rStyle w:val="colorRedText"/>
        </w:rPr>
        <w:t xml:space="preserve">第二步——阅读材料，来寻找文章的主题和角度</w:t>
      </w:r>
    </w:p>
    <w:p>
      <w:pPr>
        <w:pStyle w:val="pStyle"/>
      </w:pPr>
      <w:r>
        <w:rPr/>
        <w:t xml:space="preserve">  </w:t>
      </w:r>
      <w:r>
        <w:rPr>
          <w:rStyle w:val="colorRedText"/>
        </w:rPr>
        <w:t xml:space="preserve">段1：</w:t>
      </w:r>
      <w:r>
        <w:rPr/>
        <w:t xml:space="preserve">&lt;line&gt;“非遗持久的更续&lt;/line&gt;，&lt;line&gt;需要传承人的关爱&lt;/line&gt;、&lt;line&gt;保护和代代相传&lt;/line&gt;，&lt;line&gt;而所有的社会成员包括我们在座的每一个人都在这个传承大军当中发挥着这样那样的作用&lt;/line&gt;，&lt;line&gt;扮演着这样那样的角色&lt;/line&gt;，&lt;line&gt;从这个意义上说&lt;/line&gt;，&lt;line&gt;你我都是传承人&lt;/line&gt;。”7月18日，“文脉颂中华·非物质文化遗产新媒体传播”主题活动在京成功举行，中国社会科学院荣誉学部委员刘魁立在活动现场围绕“非遗的传承和传播”发表主旨演讲，阐释在中华优秀传统文化语境下传承和传播的意义与关系。</w:t>
      </w:r>
    </w:p>
    <w:p>
      <w:pPr>
        <w:pStyle w:val="pStyle"/>
      </w:pPr>
      <w:r>
        <w:rPr/>
        <w:t xml:space="preserve">  〖围绕“非物质文化遗产的传播”的主题，通过引用中国社会科学院荣誉学部委员刘魁立的观点，阐述了非遗要持久更续，所有的社会成员都要参与，各自发挥作用，可得出观点：</w:t>
      </w:r>
      <w:r>
        <w:rPr>
          <w:rStyle w:val="colorRedText"/>
        </w:rPr>
        <w:t xml:space="preserve">①非物质文化遗产的传播需要全民参与。</w:t>
      </w:r>
      <w:r>
        <w:rPr/>
        <w:t xml:space="preserve">〗</w:t>
      </w:r>
    </w:p>
    <w:p>
      <w:pPr>
        <w:pStyle w:val="pStyle"/>
      </w:pPr>
      <w:r>
        <w:rPr/>
        <w:t xml:space="preserve">  </w:t>
      </w:r>
      <w:r>
        <w:rPr>
          <w:rStyle w:val="colorRedText"/>
        </w:rPr>
        <w:t xml:space="preserve">段2：</w:t>
      </w:r>
      <w:r>
        <w:rPr/>
        <w:t xml:space="preserve">刘魁立表示，传承和传播是非遗保护的两个翅膀，有了两个翅膀才能飞得高、飞得远。“在我们的语言习惯里往往把传承和传播连在一起来表述，没有强调传播的重要意义和作用。&lt;line&gt;不过仔细分析&lt;/line&gt;，&lt;line&gt;每一次传承活动都具有公共性&lt;/line&gt;，&lt;line&gt;都包含着传播的成分&lt;/line&gt;，&lt;line&gt;讲故事要有人听&lt;/line&gt;，&lt;line&gt;演戏要有观众看&lt;/line&gt;，&lt;line&gt;民间手工艺的物质成品也要有人来享用&lt;/line&gt;。”&lt;line&gt;刘魁立表示，应该切实重视起传播在传承过程中的作用&lt;/line&gt;，&lt;line&gt;因为如果没有传播&lt;/line&gt;，&lt;line&gt;传承是不可能延续下去的&lt;/line&gt;。</w:t>
      </w:r>
    </w:p>
    <w:p>
      <w:pPr>
        <w:pStyle w:val="pStyle"/>
      </w:pPr>
      <w:r>
        <w:rPr/>
        <w:t xml:space="preserve">  〖围绕“非物质文化遗产的传播”的主题，通过引用中国社会科学院荣誉学部委员刘魁立的观点，表明做好传承就是在传播非物质文化遗产，要坚持以人为本，同时，也阐明了做好非遗传播的意义，可得出要点：</w:t>
      </w:r>
      <w:r>
        <w:rPr>
          <w:rStyle w:val="colorRedText"/>
        </w:rPr>
        <w:t xml:space="preserve">②以人为本，通过传承活动传播非物质文化遗产。③非物质文化遗产的传播让传承持久延续。</w:t>
      </w:r>
      <w:r>
        <w:rPr/>
        <w:t xml:space="preserve">〗</w:t>
      </w:r>
    </w:p>
    <w:p>
      <w:pPr>
        <w:pStyle w:val="pStyle"/>
      </w:pPr>
      <w:r>
        <w:rPr/>
        <w:t xml:space="preserve">  </w:t>
      </w:r>
      <w:r>
        <w:rPr>
          <w:rStyle w:val="colorRedText"/>
        </w:rPr>
        <w:t xml:space="preserve">段3：</w:t>
      </w:r>
      <w:r>
        <w:rPr/>
        <w:t xml:space="preserve">同时，刘魁立认为，中华优秀传统文化的传播本身就拥有深刻内涵与教化人心的伟大情感力量。“&lt;line&gt;非物质文化遗产的传播不仅仅是信息广泛的散布&lt;/line&gt;，&lt;line&gt;它还能发挥更重要的功能和作用&lt;/line&gt;。&lt;line&gt;既可以鼓舞现在的传承人群&lt;/line&gt;，&lt;line&gt;提升整个社会对他们的尊重&lt;/line&gt;，&lt;line&gt;也能丰富全社会的非遗知识&lt;/line&gt;，&lt;line&gt;提升受众对非物质文化遗产的关注和喜爱程度&lt;/line&gt;，&lt;line&gt;从而为未来的传承提供后备力量&lt;/line&gt;。”</w:t>
      </w:r>
    </w:p>
    <w:p>
      <w:pPr>
        <w:pStyle w:val="pStyle"/>
      </w:pPr>
      <w:r>
        <w:rPr/>
        <w:t xml:space="preserve">  〖围绕“非物质文化遗产的传播”的主题，通过引用中国社会科学院荣誉学部委员刘魁立的观点，表明传播非物质文化遗产的意义，可得出要点：</w:t>
      </w:r>
      <w:r>
        <w:rPr>
          <w:rStyle w:val="colorRedText"/>
        </w:rPr>
        <w:t xml:space="preserve">④非物质文化遗产的传播既能提高传承人的尊严，也能丰富非遗知识，提升关注度，促进非遗的可持续发展。</w:t>
      </w:r>
      <w:r>
        <w:rPr/>
        <w:t xml:space="preserve">〗</w:t>
      </w:r>
    </w:p>
    <w:p>
      <w:pPr>
        <w:pStyle w:val="pStyle"/>
      </w:pPr>
      <w:r>
        <w:rPr/>
        <w:t xml:space="preserve">  </w:t>
      </w:r>
      <w:r>
        <w:rPr>
          <w:rStyle w:val="colorRedText"/>
        </w:rPr>
        <w:t xml:space="preserve">段4：</w:t>
      </w:r>
      <w:r>
        <w:rPr/>
        <w:t xml:space="preserve">&lt;line&gt;面对网络时代对非物质文化遗产的传承和传播带来的挑战与机遇&lt;/line&gt;，&lt;line&gt;刘魁立再次强调传播的重要性&lt;/line&gt;，并&lt;line&gt;指出推进这项工作必须得到整个社会群体的帮助&lt;/line&gt;。“&lt;line&gt;唤起和动员整个社会群体力量就需要通过传播来实现&lt;/line&gt;，&lt;line&gt;只有这样才能在互联网空间留下更多宝贵的历史传统和智慧&lt;/line&gt;，&lt;line&gt;留下手艺、留下精神、留下中国心&lt;/line&gt;。”</w:t>
      </w:r>
    </w:p>
    <w:p>
      <w:pPr>
        <w:pStyle w:val="pStyle"/>
      </w:pPr>
      <w:r>
        <w:rPr/>
        <w:t xml:space="preserve">  〖围绕“非物质文化遗产的传播”的主题，表明网络时代为非遗的传播带来了挑战和机遇，且传播需要动员整个社会群体力量参与，可得出要点：</w:t>
      </w:r>
      <w:r>
        <w:rPr>
          <w:rStyle w:val="colorRedText"/>
        </w:rPr>
        <w:t xml:space="preserve">⑤创新传播方式，打造非物质文化遗产的网上传播阵地。⑥唤起和动员整个社会群体力量，全民参与，实现非遗的长久转化。</w:t>
      </w:r>
      <w:r>
        <w:rPr/>
        <w:t xml:space="preserve">〗</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浅谈非物质文化遗产的传播</w:t>
      </w:r>
    </w:p>
    <w:p>
      <w:pPr>
        <w:pStyle w:val="pStyle"/>
      </w:pPr>
      <w:r>
        <w:rPr/>
        <w:t xml:space="preserve">  </w:t>
      </w:r>
      <w:r>
        <w:rPr>
          <w:rStyle w:val="colorRedText"/>
        </w:rPr>
        <w:t xml:space="preserve">开头：</w:t>
      </w:r>
    </w:p>
    <w:p>
      <w:pPr>
        <w:pStyle w:val="pStyle"/>
      </w:pPr>
      <w:r>
        <w:rPr/>
        <w:t xml:space="preserve">  1.点题：通过事例表明非物质文化遗产的内涵，点明主题。</w:t>
      </w:r>
    </w:p>
    <w:p>
      <w:pPr>
        <w:pStyle w:val="pStyle"/>
      </w:pPr>
      <w:r>
        <w:rPr/>
        <w:t xml:space="preserve">  2.解题：通过③④表明非物质文化遗产传播的意义，据此引出本文的核心观点，即促进非物质文化遗产的传播。</w:t>
      </w:r>
    </w:p>
    <w:p>
      <w:pPr>
        <w:pStyle w:val="pStyle"/>
      </w:pPr>
      <w:r>
        <w:rPr/>
        <w:t xml:space="preserve">  </w:t>
      </w:r>
      <w:r>
        <w:rPr>
          <w:rStyle w:val="colorRedText"/>
        </w:rPr>
        <w:t xml:space="preserve">分论点：</w:t>
      </w:r>
    </w:p>
    <w:p>
      <w:pPr>
        <w:pStyle w:val="pStyle"/>
      </w:pPr>
      <w:r>
        <w:rPr/>
        <w:t xml:space="preserve">  1.由①⑥得出：唤起和动员整个社会群体力量，激发大众热情，全民参与，实现非遗的长久转换。【根据给定资料，可以考虑从（1）强调传播出现的问题，（2）通过推动全民传播的做法等方面论证这一论点。】</w:t>
      </w:r>
    </w:p>
    <w:p>
      <w:pPr>
        <w:pStyle w:val="pStyle"/>
      </w:pPr>
      <w:r>
        <w:rPr/>
        <w:t xml:space="preserve">  2.由②得出：尊重非物质文化遗产的内涵，坚持以人为本，裂变传承活动，在传承中促进传播。【根据给定资料，可以考虑从（1）阐述非遗传播的内涵；（2）列举非遗传播活动的事例等方面来论证这一论点。】</w:t>
      </w:r>
    </w:p>
    <w:p>
      <w:pPr>
        <w:pStyle w:val="pStyle"/>
      </w:pPr>
      <w:r>
        <w:rPr/>
        <w:t xml:space="preserve">  3.由⑤得出：输出优质内容，依靠科技赋能，守正创新，打造非物质文化遗产的网上传播阵地。【根据给定资料，可以考虑从（1）列举数字化传播的事例；（2）分析可能出现的问题等方面来论证这一论点。】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2023年5月重庆市江津区事业单位考试《综合应用能力》C类（网友回忆版）第3题</w:t>
      </w:r>
    </w:p>
    <w:p/>
    <w:p>
      <w:pPr/>
      <w:r>
        <w:rPr/>
        <w:t xml:space="preserve">第3题</w:t>
      </w:r>
    </w:p>
    <w:p>
      <w:pPr/>
      <w:r>
        <w:rPr/>
        <w:t xml:space="preserve">【知识点】 科技文献阅读(客观)</w:t>
      </w:r>
    </w:p>
    <w:p>
      <w:pPr>
        <w:pStyle w:val="pStyle"/>
      </w:pPr>
      <w:r>
        <w:rPr/>
        <w:t xml:space="preserve">【答案】 B</w:t>
      </w:r>
    </w:p>
    <w:p>
      <w:pPr>
        <w:pStyle w:val="pStyle"/>
      </w:pPr>
      <w:r>
        <w:rPr/>
        <w:t xml:space="preserve">【解析】   &lt;line&gt;判断题&lt;/line&gt;：&lt;line&gt;请用2B铅笔在答题卡相应的题号后填涂作答&lt;/line&gt;，&lt;line&gt;正确的涂“A&lt;/line&gt;”，&lt;line&gt;错误的涂“B&lt;/line&gt;”。【依据材料判断正误，注意作答形式是正确的涂“A”，错误的涂“B”】。</w:t>
      </w:r>
    </w:p>
    <w:p>
      <w:pPr>
        <w:pStyle w:val="pStyle"/>
      </w:pPr>
      <w:r>
        <w:rPr/>
        <w:t xml:space="preserve">  （3）若北半球的太阳黑子磁场是正的，则南半球的太阳黑子磁场也是正的。</w:t>
      </w:r>
    </w:p>
    <w:p>
      <w:pPr>
        <w:pStyle w:val="pStyle"/>
      </w:pPr>
      <w:r>
        <w:rPr/>
        <w:t xml:space="preserve">  【本题中的“北半球”“太阳黑子”“磁场”属于专有名词，可以用来定位。】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（3）若北半球的太阳黑子磁场是正的，则南半球的太阳黑子磁场也是正的。</w:t>
      </w:r>
    </w:p>
    <w:p>
      <w:pPr>
        <w:pStyle w:val="pStyle"/>
      </w:pPr>
      <w:r>
        <w:rPr/>
        <w:t xml:space="preserve">  〖由于相关关键词在原文是多次出现，因此需要通过“北半球”“黑子”“磁场”几个关键词共同可以定位到第13段。〗</w:t>
      </w:r>
    </w:p>
    <w:p>
      <w:pPr>
        <w:pStyle w:val="pStyle"/>
      </w:pPr>
      <w:r>
        <w:rPr/>
        <w:t xml:space="preserve">  </w:t>
      </w:r>
      <w:r>
        <w:rPr>
          <w:rStyle w:val="colorRedText"/>
        </w:rPr>
        <w:t xml:space="preserve">段13：</w:t>
      </w:r>
      <w:r>
        <w:rPr/>
        <w:t xml:space="preserve">“恒星尺度上的磁场如果自然衰减，需要100多亿年的时间。&lt;line&gt;但是太阳南北两个半球的黑子磁极是相反的&lt;/line&gt;，还存在22年的磁极转换周期，即每11年磁场极性反转一次。这显示太阳不是一颗普通的恒星，它的磁场不是自然衰减。”颜毅华说。</w:t>
      </w:r>
    </w:p>
    <w:p>
      <w:pPr>
        <w:pStyle w:val="pStyle"/>
      </w:pPr>
      <w:r>
        <w:rPr/>
        <w:t xml:space="preserve">  〖根据本段原文“但是太阳南北两个半球的黑子磁极是相反的”可知，如果北半球的太阳黑子磁场是正的，则南半球的太阳黑子磁场应该是负的。由此得出要点：（3）是错误的，涂B。〗</w:t>
      </w:r>
    </w:p>
    <w:p>
      <w:pPr>
        <w:pStyle w:val="pStyle"/>
      </w:pPr>
      <w:r>
        <w:rPr/>
        <w:t xml:space="preserve">  </w:t>
      </w:r>
      <w:r>
        <w:rPr>
          <w:rStyle w:val="colorRedText"/>
        </w:rPr>
        <w:t xml:space="preserve">第三步——按题目要求整理要点</w:t>
      </w:r>
    </w:p>
    <w:p>
      <w:pPr>
        <w:pStyle w:val="pStyle"/>
      </w:pPr>
      <w:r>
        <w:rPr/>
        <w:t xml:space="preserve">  【根据题目可知，本题正确表述需涂“A”，错误表述需涂“B”。】</w:t>
      </w:r>
    </w:p>
    <w:p>
      <w:pPr>
        <w:pStyle w:val="pStyle"/>
      </w:pPr>
      <w:r>
        <w:rPr/>
        <w:t xml:space="preserve">  （3）若北半球的太阳黑子磁场是正的，则南半球的太阳黑子磁场也是正的。B</w:t>
      </w:r>
    </w:p>
    <w:p>
      <w:pPr>
        <w:pStyle w:val="pStyle"/>
      </w:pPr>
      <w:r>
        <w:rPr/>
        <w:t xml:space="preserve">【来源】 2023年5月重庆市江津区事业单位考试《综合应用能力》C类（网友回忆版）第4题</w:t>
      </w:r>
    </w:p>
    <w:p/>
    <w:p>
      <w:pPr/>
      <w:r>
        <w:rPr/>
        <w:t xml:space="preserve">第4题</w:t>
      </w:r>
    </w:p>
    <w:p>
      <w:pPr/>
      <w:r>
        <w:rPr/>
        <w:t xml:space="preserve">【知识点】 科技文献阅读(客观)</w:t>
      </w:r>
    </w:p>
    <w:p>
      <w:pPr>
        <w:pStyle w:val="pStyle"/>
      </w:pPr>
      <w:r>
        <w:rPr/>
        <w:t xml:space="preserve">【答案】 A</w:t>
      </w:r>
    </w:p>
    <w:p>
      <w:pPr>
        <w:pStyle w:val="pStyle"/>
      </w:pPr>
      <w:r>
        <w:rPr/>
        <w:t xml:space="preserve">【解析】   &lt;line&gt;判断题&lt;/line&gt;：&lt;line&gt;请用2B铅笔在答题卡相应的题号后填涂作答&lt;/line&gt;，&lt;line&gt;正确的涂“A&lt;/line&gt;”，&lt;line&gt;错误的涂“B&lt;/line&gt;”。【依据材料判断正误，注意作答形式是正确的涂“A”，错误的涂“B”】。</w:t>
      </w:r>
    </w:p>
    <w:p>
      <w:pPr>
        <w:pStyle w:val="pStyle"/>
      </w:pPr>
      <w:r>
        <w:rPr/>
        <w:t xml:space="preserve">  （4）太阳风是一种带电粒子流。</w:t>
      </w:r>
    </w:p>
    <w:p>
      <w:pPr>
        <w:pStyle w:val="pStyle"/>
      </w:pPr>
      <w:r>
        <w:rPr/>
        <w:t xml:space="preserve">  【本题中的“太阳风”属于专有名词，可以用来定位。】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（4）太阳风是一种带电粒子流。</w:t>
      </w:r>
    </w:p>
    <w:p>
      <w:pPr>
        <w:pStyle w:val="pStyle"/>
      </w:pPr>
      <w:r>
        <w:rPr/>
        <w:t xml:space="preserve">  〖通过“太阳风”作为关键词可以定位到第4段。〗</w:t>
      </w:r>
    </w:p>
    <w:p>
      <w:pPr>
        <w:pStyle w:val="pStyle"/>
      </w:pPr>
      <w:r>
        <w:rPr/>
        <w:t xml:space="preserve">  </w:t>
      </w:r>
      <w:r>
        <w:rPr>
          <w:rStyle w:val="colorRedText"/>
        </w:rPr>
        <w:t xml:space="preserve">段4：</w:t>
      </w:r>
      <w:r>
        <w:rPr/>
        <w:t xml:space="preserve">太阳平日里并不“安静”。中国科学院国家空间科学中心研究员颜毅华介绍，太阳上会出现黑子、耀斑和日冕物质抛射等太阳爆发活动导致的瞬变现象。此外，&lt;line&gt;太阳还会持续不断地往外“吹”出高温带电粒子流，即太阳风。&lt;/line&gt;</w:t>
      </w:r>
    </w:p>
    <w:p>
      <w:pPr>
        <w:pStyle w:val="pStyle"/>
      </w:pPr>
      <w:r>
        <w:rPr/>
        <w:t xml:space="preserve">  〖根据原文“太阳还会持续不断地往外‘吹’出高温带电粒子流，即太阳风。”可知，该句和原文一致。由此得出要点：（4）是正确的，涂A。〗</w:t>
      </w:r>
    </w:p>
    <w:p>
      <w:pPr>
        <w:pStyle w:val="pStyle"/>
      </w:pPr>
      <w:r>
        <w:rPr/>
        <w:t xml:space="preserve">  </w:t>
      </w:r>
      <w:r>
        <w:rPr>
          <w:rStyle w:val="colorRedText"/>
        </w:rPr>
        <w:t xml:space="preserve">第三步——按题目要求整理要点</w:t>
      </w:r>
    </w:p>
    <w:p>
      <w:pPr>
        <w:pStyle w:val="pStyle"/>
      </w:pPr>
      <w:r>
        <w:rPr/>
        <w:t xml:space="preserve">  【根据题目可知，本题正确表述需涂“A”，错误表述需涂“B”。】</w:t>
      </w:r>
    </w:p>
    <w:p>
      <w:pPr>
        <w:pStyle w:val="pStyle"/>
      </w:pPr>
      <w:r>
        <w:rPr/>
        <w:t xml:space="preserve">  （4）太阳风是一种带电粒子流。A</w:t>
      </w:r>
    </w:p>
    <w:p>
      <w:pPr>
        <w:pStyle w:val="pStyle"/>
      </w:pPr>
      <w:r>
        <w:rPr/>
        <w:t xml:space="preserve">【来源】 2023年5月重庆市江津区事业单位考试《综合应用能力》C类（网友回忆版）第5题</w:t>
      </w:r>
    </w:p>
    <w:p/>
    <w:p>
      <w:pPr/>
      <w:r>
        <w:rPr>
          <w:rStyle w:val="answerTitleStyle"/>
        </w:rPr>
        <w:t xml:space="preserve">二、不定项题</w:t>
      </w:r>
    </w:p>
    <w:p>
      <w:pPr/>
      <w:r>
        <w:rPr/>
        <w:t xml:space="preserve">第1题</w:t>
      </w:r>
    </w:p>
    <w:p>
      <w:pPr/>
      <w:r>
        <w:rPr/>
        <w:t xml:space="preserve">【知识点】 科技文献阅读(客观)</w:t>
      </w:r>
    </w:p>
    <w:p>
      <w:pPr>
        <w:pStyle w:val="pStyle"/>
      </w:pPr>
      <w:r>
        <w:rPr/>
        <w:t xml:space="preserve">【答案】 BD</w:t>
      </w:r>
    </w:p>
    <w:p>
      <w:pPr>
        <w:pStyle w:val="pStyle"/>
      </w:pPr>
      <w:r>
        <w:rPr/>
        <w:t xml:space="preserve">【解析】   &lt;line&gt;不定项选择题：备选项中有一个或一个以上符合题意，请填涂在答题卡相应的题号内，多选、错选、少选、不选均不得分&lt;/line&gt;。【不定项选择题，考生需要选出所有符合题意的选项，错选，少选均不得分。】</w:t>
      </w:r>
    </w:p>
    <w:p>
      <w:pPr>
        <w:pStyle w:val="pStyle"/>
      </w:pPr>
      <w:r>
        <w:rPr/>
        <w:t xml:space="preserve">  （1）根据材料，下列关于太阳黑子，说法不正确的有（  ）。</w:t>
      </w:r>
    </w:p>
    <w:p>
      <w:pPr>
        <w:pStyle w:val="pStyle"/>
      </w:pPr>
      <w:r>
        <w:rPr/>
        <w:t xml:space="preserve">  A.太阳黑子呈周期性变化，有的年份多，有的年份少</w:t>
      </w:r>
    </w:p>
    <w:p>
      <w:pPr>
        <w:pStyle w:val="pStyle"/>
      </w:pPr>
      <w:r>
        <w:rPr/>
        <w:t xml:space="preserve">  B.太阳耀斑与太阳黑子活动无关</w:t>
      </w:r>
    </w:p>
    <w:p>
      <w:pPr>
        <w:pStyle w:val="pStyle"/>
      </w:pPr>
      <w:r>
        <w:rPr/>
        <w:t xml:space="preserve">  C.太阳黑子看起“较黑”是因为其温度比太阳光球层温度要低</w:t>
      </w:r>
    </w:p>
    <w:p>
      <w:pPr>
        <w:pStyle w:val="pStyle"/>
      </w:pPr>
      <w:r>
        <w:rPr/>
        <w:t xml:space="preserve">  D.太阳黑子最先出现在太阳表面中高纬度区域</w:t>
      </w:r>
    </w:p>
    <w:p>
      <w:pPr>
        <w:pStyle w:val="pStyle"/>
      </w:pPr>
      <w:r>
        <w:rPr/>
        <w:t xml:space="preserve">  【本题属于细节查找题，注意是要选出不正确的选项。题干提示作答主题围绕太阳黑子，但全文从小标题（一）开始多处提到相关信息，因此还需结合选项关键词进一步确认定位。】</w:t>
      </w:r>
    </w:p>
    <w:p>
      <w:pPr>
        <w:pStyle w:val="pStyle"/>
      </w:pPr>
      <w:r>
        <w:rPr/>
        <w:t xml:space="preserve">  </w:t>
      </w:r>
      <w:r>
        <w:rPr>
          <w:rStyle w:val="colorRedText"/>
        </w:rPr>
        <w:t xml:space="preserve">第二步——定位资料，提取要点</w:t>
      </w:r>
    </w:p>
    <w:p>
      <w:pPr>
        <w:pStyle w:val="pStyle"/>
      </w:pPr>
      <w:r>
        <w:rPr/>
        <w:t xml:space="preserve">  A.太阳黑子呈周期性变化，有的年份多，有的年份少</w:t>
      </w:r>
    </w:p>
    <w:p>
      <w:pPr>
        <w:pStyle w:val="pStyle"/>
      </w:pPr>
      <w:r>
        <w:rPr/>
        <w:t xml:space="preserve">  〖通过选项中的关键词“周期性”等可以定位到第8段。〗</w:t>
      </w:r>
    </w:p>
    <w:p>
      <w:pPr>
        <w:pStyle w:val="pStyle"/>
      </w:pPr>
      <w:r>
        <w:rPr/>
        <w:t xml:space="preserve">  </w:t>
      </w:r>
      <w:r>
        <w:rPr>
          <w:rStyle w:val="colorRedText"/>
        </w:rPr>
        <w:t xml:space="preserve">段8：</w:t>
      </w:r>
      <w:r>
        <w:rPr/>
        <w:t xml:space="preserve">沃尔夫还观测到，&lt;line&gt;太阳黑子数随时间呈周期性变化，短则9年，长则接近14年，平均约为11.1年&lt;/line&gt;。他将1755年至1766年命名为第1个太阳活动周。据此，目前我们处在第25个太阳活动周的上升期。</w:t>
      </w:r>
    </w:p>
    <w:p>
      <w:pPr>
        <w:pStyle w:val="pStyle"/>
      </w:pPr>
      <w:r>
        <w:rPr/>
        <w:t xml:space="preserve">  〖根据本段段首句“太阳黑子数随时间呈周期性变化，短则9年，长则接近14年，平均约为11.1年。”可知，A选项是正确的，应该排除。〗</w:t>
      </w:r>
    </w:p>
    <w:p>
      <w:pPr>
        <w:pStyle w:val="pStyle"/>
      </w:pPr>
      <w:r>
        <w:rPr/>
        <w:t xml:space="preserve">  B.太阳耀斑与太阳黑子活动无关</w:t>
      </w:r>
    </w:p>
    <w:p>
      <w:pPr>
        <w:pStyle w:val="pStyle"/>
      </w:pPr>
      <w:r>
        <w:rPr/>
        <w:t xml:space="preserve">  〖选项中的“黑子”和“耀斑”等关键词都是多次出现，可以结合句意定位到分析二者关系的段落，即第7段。〗</w:t>
      </w:r>
    </w:p>
    <w:p>
      <w:pPr>
        <w:pStyle w:val="pStyle"/>
      </w:pPr>
      <w:r>
        <w:rPr/>
        <w:t xml:space="preserve">  </w:t>
      </w:r>
      <w:r>
        <w:rPr>
          <w:rStyle w:val="colorRedText"/>
        </w:rPr>
        <w:t xml:space="preserve">段7：</w:t>
      </w:r>
      <w:r>
        <w:rPr/>
        <w:t xml:space="preserve">受施瓦贝的启发，瑞士苏黎世天文台台长沃尔夫经过分析整理，获得了超过250年的太阳黑子记录，沃尔夫发现，&lt;line&gt;当太阳黑子数或黑子群增多时，太阳活动现象如日珥、耀斑等也相应地增强&lt;/line&gt;。因此，沃尔夫提出，太阳黑子数可以代表太阳活动的平均水平。</w:t>
      </w:r>
    </w:p>
    <w:p>
      <w:pPr>
        <w:pStyle w:val="pStyle"/>
      </w:pPr>
      <w:r>
        <w:rPr/>
        <w:t xml:space="preserve">  〖根据本段原文“当太阳黑子数或黑子群增多时，太阳活动现象如日珥、耀斑等也相应地增强。”可知太阳耀斑和太阳黑子是有关系的。因此B选项错误，符合题意，当选。〗</w:t>
      </w:r>
    </w:p>
    <w:p>
      <w:pPr>
        <w:pStyle w:val="pStyle"/>
      </w:pPr>
      <w:r>
        <w:rPr/>
        <w:t xml:space="preserve">  C.太阳黑子看起“较黑”是因为其温度比太阳光球层温度要低</w:t>
      </w:r>
    </w:p>
    <w:p>
      <w:pPr>
        <w:pStyle w:val="pStyle"/>
      </w:pPr>
      <w:r>
        <w:rPr/>
        <w:t xml:space="preserve">  〖通过选项中的关键词“太阳黑子”、“温度”可以定位到第5段。〗</w:t>
      </w:r>
    </w:p>
    <w:p>
      <w:pPr>
        <w:pStyle w:val="pStyle"/>
      </w:pPr>
      <w:r>
        <w:rPr/>
        <w:t xml:space="preserve">  </w:t>
      </w:r>
      <w:r>
        <w:rPr>
          <w:rStyle w:val="colorRedText"/>
        </w:rPr>
        <w:t xml:space="preserve">段5：</w:t>
      </w:r>
      <w:r>
        <w:rPr/>
        <w:t xml:space="preserve">“太阳黑子是太阳活动的基本标志。”中国科学院国家天文台研究员谭宝林说，黑子像太阳“脸上的痣”。&lt;line&gt;但实际上，一个中等黑子的大小就和地球差不多，而且黑子本身并不黑，只是温度比太阳光球层低而显得黑。&lt;/line&gt;现有研究表明，黑子的这种低温是强磁场所致，其磁场强度大约比地球磁场大1万倍。</w:t>
      </w:r>
    </w:p>
    <w:p>
      <w:pPr>
        <w:pStyle w:val="pStyle"/>
      </w:pPr>
      <w:r>
        <w:rPr/>
        <w:t xml:space="preserve">  〖根据原文“但实际上，一个中等黑子的大小就和地球差不多，而且黑子本身并不黑，只是温度比太阳光球层低而显得黑”可知，C选项意思和原文一致，不符合题意，排除。〗</w:t>
      </w:r>
    </w:p>
    <w:p>
      <w:pPr>
        <w:pStyle w:val="pStyle"/>
      </w:pPr>
      <w:r>
        <w:rPr/>
        <w:t xml:space="preserve">  D.太阳黑子最先出现在太阳表面中高纬度区域</w:t>
      </w:r>
    </w:p>
    <w:p>
      <w:pPr>
        <w:pStyle w:val="pStyle"/>
      </w:pPr>
      <w:r>
        <w:rPr/>
        <w:t xml:space="preserve">  〖通过选项中的“纬度”且结合文意介绍共同定位到第7段。〗</w:t>
      </w:r>
    </w:p>
    <w:p>
      <w:pPr>
        <w:pStyle w:val="pStyle"/>
      </w:pPr>
      <w:r>
        <w:rPr/>
        <w:t xml:space="preserve">  </w:t>
      </w:r>
      <w:r>
        <w:rPr>
          <w:rStyle w:val="colorRedText"/>
        </w:rPr>
        <w:t xml:space="preserve">段7：</w:t>
      </w:r>
      <w:r>
        <w:rPr/>
        <w:t xml:space="preserve">随后，德国天文学家斯波勒发现，太阳黑子出现的纬度位置随太阳活动周也呈现出周期性变化，这就是斯波勒定律。&lt;line&gt;每一个太阳活动周开始时，黑子出现在太阳南北半球纬度30度至45度附近&lt;/line&gt;，随着太阳活动周的发展，黑子逐渐向赤道靠近。在太阳活动周的极大年（黑子数量最多的年份），黑子群主要出现在太阳南北纬15度附近；而在活动周的末期，黑子群则主要出现在太阳南北纬8度附近。</w:t>
      </w:r>
    </w:p>
    <w:p>
      <w:pPr>
        <w:pStyle w:val="pStyle"/>
      </w:pPr>
      <w:r>
        <w:rPr/>
        <w:t xml:space="preserve">  〖根据原文“每一个太阳活动周开始时，黑子出现在太阳南北半球纬度30度至45度附近”可知，是在每一个太阳活动周开始时，黑子最先出现在太阳表面中纬度附近，D选项和原文意思不一致。因此D选项符合题意，当选。〗</w:t>
      </w:r>
    </w:p>
    <w:p>
      <w:pPr>
        <w:pStyle w:val="pStyle"/>
      </w:pPr>
      <w:r>
        <w:rPr/>
        <w:t xml:space="preserve">  </w:t>
      </w:r>
      <w:r>
        <w:rPr>
          <w:rStyle w:val="colorRedText"/>
        </w:rPr>
        <w:t xml:space="preserve">第三步——按题目要求整理要点</w:t>
      </w:r>
    </w:p>
    <w:p>
      <w:pPr>
        <w:pStyle w:val="pStyle"/>
      </w:pPr>
      <w:r>
        <w:rPr/>
        <w:t xml:space="preserve">  【不定项选择题：备选项中至少有一个符合题意，请用2B铅笔在答题卡相应的题号后填涂正确选项的序号，错选、少选均不得分。】</w:t>
      </w:r>
    </w:p>
    <w:p>
      <w:pPr>
        <w:pStyle w:val="pStyle"/>
      </w:pPr>
      <w:r>
        <w:rPr/>
        <w:t xml:space="preserve">  【答案】BD</w:t>
      </w:r>
    </w:p>
    <w:p>
      <w:pPr>
        <w:pStyle w:val="pStyle"/>
      </w:pPr>
      <w:r>
        <w:rPr/>
        <w:t xml:space="preserve">【来源】 2023年5月重庆市江津区事业单位考试《综合应用能力》C类（网友回忆版）第6题</w:t>
      </w:r>
    </w:p>
    <w:p/>
    <w:p>
      <w:pPr/>
      <w:r>
        <w:rPr/>
        <w:t xml:space="preserve">第2题</w:t>
      </w:r>
    </w:p>
    <w:p>
      <w:pPr/>
      <w:r>
        <w:rPr/>
        <w:t xml:space="preserve">【知识点】 科技文献阅读(客观)</w:t>
      </w:r>
    </w:p>
    <w:p>
      <w:pPr>
        <w:pStyle w:val="pStyle"/>
      </w:pPr>
      <w:r>
        <w:rPr/>
        <w:t xml:space="preserve">【答案】 BCD</w:t>
      </w:r>
    </w:p>
    <w:p>
      <w:pPr>
        <w:pStyle w:val="pStyle"/>
      </w:pPr>
      <w:r>
        <w:rPr/>
        <w:t xml:space="preserve">【解析】   &lt;line&gt;不定项选择题：备选项中有一个或一个以上符合题意，请填涂在答题卡相应的题号内，多选、错选、少选、不选均不得分&lt;/line&gt;。【不定项选择题，考生需要选出所有符合题意的选项，错选，少选均不得分。】</w:t>
      </w:r>
    </w:p>
    <w:p>
      <w:pPr>
        <w:pStyle w:val="pStyle"/>
      </w:pPr>
      <w:r>
        <w:rPr/>
        <w:t xml:space="preserve">  （2）根据材料，下列说法正确的有（  ）</w:t>
      </w:r>
    </w:p>
    <w:p>
      <w:pPr>
        <w:pStyle w:val="pStyle"/>
      </w:pPr>
      <w:r>
        <w:rPr/>
        <w:t xml:space="preserve">  A.太阳发电机理论可以准确预报太阳活动的周期</w:t>
      </w:r>
    </w:p>
    <w:p>
      <w:pPr>
        <w:pStyle w:val="pStyle"/>
      </w:pPr>
      <w:r>
        <w:rPr/>
        <w:t xml:space="preserve">  B.太阳活动源自太阳磁场</w:t>
      </w:r>
    </w:p>
    <w:p>
      <w:pPr>
        <w:pStyle w:val="pStyle"/>
      </w:pPr>
      <w:r>
        <w:rPr/>
        <w:t xml:space="preserve">  C.太阳在不同纬度的自转速度是不一样的</w:t>
      </w:r>
    </w:p>
    <w:p>
      <w:pPr>
        <w:pStyle w:val="pStyle"/>
      </w:pPr>
      <w:r>
        <w:rPr/>
        <w:t xml:space="preserve">  D.太阳活动会对GPS造成干扰</w:t>
      </w:r>
    </w:p>
    <w:p>
      <w:pPr>
        <w:pStyle w:val="pStyle"/>
      </w:pPr>
      <w:r>
        <w:rPr/>
        <w:t xml:space="preserve">  【本题属于细节查找题，要选出正确的选项。题干没有提供关键词，因此还需结合选项关键词来确认定位。】</w:t>
      </w:r>
    </w:p>
    <w:p>
      <w:pPr>
        <w:pStyle w:val="pStyle"/>
      </w:pPr>
      <w:r>
        <w:rPr/>
        <w:t xml:space="preserve">  </w:t>
      </w:r>
      <w:r>
        <w:rPr>
          <w:rStyle w:val="colorRedText"/>
        </w:rPr>
        <w:t xml:space="preserve">第二步——定位资料，提取要点</w:t>
      </w:r>
    </w:p>
    <w:p>
      <w:pPr>
        <w:pStyle w:val="pStyle"/>
      </w:pPr>
      <w:r>
        <w:rPr/>
        <w:t xml:space="preserve">  A.太阳发电机理论可以准确预报太阳活动的周期</w:t>
      </w:r>
    </w:p>
    <w:p>
      <w:pPr>
        <w:pStyle w:val="pStyle"/>
      </w:pPr>
      <w:r>
        <w:rPr/>
        <w:t xml:space="preserve">  〖通过选项中的关键词“发电机理论”等可以定位到第14、15段。〗</w:t>
      </w:r>
    </w:p>
    <w:p>
      <w:pPr>
        <w:pStyle w:val="pStyle"/>
      </w:pPr>
      <w:r>
        <w:rPr/>
        <w:t xml:space="preserve">  </w:t>
      </w:r>
      <w:r>
        <w:rPr>
          <w:rStyle w:val="colorRedText"/>
        </w:rPr>
        <w:t xml:space="preserve">段14：</w:t>
      </w:r>
      <w:r>
        <w:rPr/>
        <w:t xml:space="preserve">为揭示太阳磁场的起源，1955年美国天体物理学家帕克提出太阳发电机理论。谭宝林解释说，太阳是一个快速旋转的等离子体“大火球”，等离子体是良导体，其内部物质的运动有可能在局部区域形成电流，而电流又可以形成感生磁场，这个过程被形象地称为太阳发电机过程。太阳发电机理论是解释地球、太阳和其他天体磁场起源的理论基础。</w:t>
      </w:r>
    </w:p>
    <w:p>
      <w:pPr>
        <w:pStyle w:val="pStyle"/>
      </w:pPr>
      <w:r>
        <w:rPr/>
        <w:t xml:space="preserve">  </w:t>
      </w:r>
      <w:r>
        <w:rPr>
          <w:rStyle w:val="colorRedText"/>
        </w:rPr>
        <w:t xml:space="preserve">段15：</w:t>
      </w:r>
      <w:r>
        <w:rPr/>
        <w:t xml:space="preserve">“太阳发电机理论不仅能说明太阳磁场的起源，而且能解释22年的磁周期，还与黑子‘蝴蝶图’纬度分布以及观测结果能够较好地吻合。&lt;line&gt;但是该理论目前尚不能准确预报太阳活动的周期&lt;/line&gt;，无法解释太阳黑子呈现的各种周期以及周期的不规则性。”颜毅华指出。</w:t>
      </w:r>
    </w:p>
    <w:p>
      <w:pPr>
        <w:pStyle w:val="pStyle"/>
      </w:pPr>
      <w:r>
        <w:rPr/>
        <w:t xml:space="preserve">  〖段14提到太阳发电机理论，根据段15原文“但是该理论目前尚不能准确预报太阳活动的周期”可知，A选项颠倒是非，错误，应该排除。〗</w:t>
      </w:r>
    </w:p>
    <w:p>
      <w:pPr>
        <w:pStyle w:val="pStyle"/>
      </w:pPr>
      <w:r>
        <w:rPr/>
        <w:t xml:space="preserve">  B.太阳活动源自太阳磁场</w:t>
      </w:r>
    </w:p>
    <w:p>
      <w:pPr>
        <w:pStyle w:val="pStyle"/>
      </w:pPr>
      <w:r>
        <w:rPr/>
        <w:t xml:space="preserve">  〖选项中的“太阳活动”和“磁场”等关键词都是多次出现，结合二者共同定位可以在第11段找到相关表述。〗</w:t>
      </w:r>
    </w:p>
    <w:p>
      <w:pPr>
        <w:pStyle w:val="pStyle"/>
      </w:pPr>
      <w:r>
        <w:rPr/>
        <w:t xml:space="preserve">  </w:t>
      </w:r>
      <w:r>
        <w:rPr>
          <w:rStyle w:val="colorRedText"/>
        </w:rPr>
        <w:t xml:space="preserve">段11：</w:t>
      </w:r>
      <w:r>
        <w:rPr/>
        <w:t xml:space="preserve">颜毅华介绍，1908年，美国天文学家海耳发现太阳黑子是太阳上的强磁场区域，第一次证实了字宙天体中磁场的存在，也揭示了太阳活动是由太阳磁场引发的。</w:t>
      </w:r>
    </w:p>
    <w:p>
      <w:pPr>
        <w:pStyle w:val="pStyle"/>
      </w:pPr>
      <w:r>
        <w:rPr/>
        <w:t xml:space="preserve">  〖根据本段原文可知太阳活动是由太阳磁场引发的。因此B选项正确，符合题意，当选。〗</w:t>
      </w:r>
    </w:p>
    <w:p>
      <w:pPr>
        <w:pStyle w:val="pStyle"/>
      </w:pPr>
      <w:r>
        <w:rPr/>
        <w:t xml:space="preserve">  C.太阳在不同纬度的自转速度是不一样的</w:t>
      </w:r>
    </w:p>
    <w:p>
      <w:pPr>
        <w:pStyle w:val="pStyle"/>
      </w:pPr>
      <w:r>
        <w:rPr/>
        <w:t xml:space="preserve">  〖通过选项中的关键词“自转”并结合文意可以定位到第17段。〗</w:t>
      </w:r>
    </w:p>
    <w:p>
      <w:pPr>
        <w:pStyle w:val="pStyle"/>
      </w:pPr>
      <w:r>
        <w:rPr/>
        <w:t xml:space="preserve">  </w:t>
      </w:r>
      <w:r>
        <w:rPr>
          <w:rStyle w:val="colorRedText"/>
        </w:rPr>
        <w:t xml:space="preserve">段17：</w:t>
      </w:r>
      <w:r>
        <w:rPr/>
        <w:t xml:space="preserve">谭宝林介绍，巴布科克—莱顿模型基于太阳的3个基本事实，第一个是太阳上存在较差自转，即太阳不同纬度处的自转周期不同，太阳赤道附近的自转较快，周期大约是27天，随着纬度的增加，自转逐渐变慢，在南北纬度45度附近，自转周期大约为31天，到两极地区，自转周期接近40天左右。</w:t>
      </w:r>
    </w:p>
    <w:p>
      <w:pPr>
        <w:pStyle w:val="pStyle"/>
      </w:pPr>
      <w:r>
        <w:rPr/>
        <w:t xml:space="preserve">  〖根据段17全部原文可知，C选项意思和原文一致，符合题意，当选。〗</w:t>
      </w:r>
    </w:p>
    <w:p>
      <w:pPr>
        <w:pStyle w:val="pStyle"/>
      </w:pPr>
      <w:r>
        <w:rPr/>
        <w:t xml:space="preserve">  D.太阳活动会对GPS造成干扰</w:t>
      </w:r>
    </w:p>
    <w:p>
      <w:pPr>
        <w:pStyle w:val="pStyle"/>
      </w:pPr>
      <w:r>
        <w:rPr/>
        <w:t xml:space="preserve">  〖根据句意可以整体定位到小标题（三）处，在段25找到相关表述。〗</w:t>
      </w:r>
    </w:p>
    <w:p>
      <w:pPr>
        <w:pStyle w:val="pStyle"/>
      </w:pPr>
      <w:r>
        <w:rPr/>
        <w:t xml:space="preserve">  </w:t>
      </w:r>
      <w:r>
        <w:rPr>
          <w:rStyle w:val="colorRedText"/>
        </w:rPr>
        <w:t xml:space="preserve">段25：</w:t>
      </w:r>
      <w:r>
        <w:rPr/>
        <w:t xml:space="preserve">太阳活动周对于普通人的生活影响大吗？颜毅华表示，一般情况下并不算大，甚至没有直接的影响。&lt;line&gt;但是，太阳活动会对卫星系统、电网系统等产生非常显著的影响，甚至会对其造成严重破坏，从而间接影响人们的生活。比如导致手机信号变弱或丢失、无法使用导航等。&lt;/line&gt;</w:t>
      </w:r>
    </w:p>
    <w:p>
      <w:pPr>
        <w:pStyle w:val="pStyle"/>
      </w:pPr>
      <w:r>
        <w:rPr/>
        <w:t xml:space="preserve">  〖根据原文“但是，太阳活动会对卫星系统、电网系统等产生非常显著的影响，甚至会对其造成严重破坏，从而间接影响人们的生活。比如导致手机信号变弱或丢失、无法使用导航等。”可知，D选项和原文意思一致。因此D选项符合题意，当选。〗</w:t>
      </w:r>
    </w:p>
    <w:p>
      <w:pPr>
        <w:pStyle w:val="pStyle"/>
      </w:pPr>
      <w:r>
        <w:rPr/>
        <w:t xml:space="preserve">  </w:t>
      </w:r>
      <w:r>
        <w:rPr>
          <w:rStyle w:val="colorRedText"/>
        </w:rPr>
        <w:t xml:space="preserve">第三步——按题目要求整理要点</w:t>
      </w:r>
    </w:p>
    <w:p>
      <w:pPr>
        <w:pStyle w:val="pStyle"/>
      </w:pPr>
      <w:r>
        <w:rPr/>
        <w:t xml:space="preserve">  【不定项选择题：备选项中至少有一个符合题意，请用2B铅笔在答题卡相应的题号后填涂正确选项的序号，错选、少选均不得分。】</w:t>
      </w:r>
    </w:p>
    <w:p>
      <w:pPr>
        <w:pStyle w:val="pStyle"/>
      </w:pPr>
      <w:r>
        <w:rPr/>
        <w:t xml:space="preserve">  【答案】BCD</w:t>
      </w:r>
    </w:p>
    <w:p>
      <w:pPr>
        <w:pStyle w:val="pStyle"/>
      </w:pPr>
      <w:r>
        <w:rPr/>
        <w:t xml:space="preserve">【来源】 2023年5月重庆市江津区事业单位考试《综合应用能力》C类（网友回忆版）第7题</w:t>
      </w:r>
    </w:p>
    <w:p/>
    <w:p>
      <w:pPr>
        <w:pStyle w:val="titleStyle"/>
      </w:pPr>
      <w:r>
        <w:rPr>
          <w:rStyle w:val="answerTitleStyle"/>
        </w:rPr>
        <w:t xml:space="preserve">第二部分  主观题</w:t>
      </w:r>
    </w:p>
    <w:p>
      <w:pPr/>
      <w:r>
        <w:rPr>
          <w:rStyle w:val="answerTitleStyle"/>
        </w:rPr>
        <w:t xml:space="preserve">三、主观题</w:t>
      </w:r>
    </w:p>
    <w:p>
      <w:pPr/>
      <w:r>
        <w:rPr/>
        <w:t xml:space="preserve">第1题</w:t>
      </w:r>
    </w:p>
    <w:p>
      <w:pPr/>
      <w:r>
        <w:rPr/>
        <w:t xml:space="preserve">【知识点】 科技文献阅读(主观)</w:t>
      </w:r>
    </w:p>
    <w:p>
      <w:pPr>
        <w:pStyle w:val="pStyle"/>
      </w:pPr>
      <w:r>
        <w:rPr/>
        <w:t xml:space="preserve">【来源】 2023年5月重庆市江津区事业单位考试《综合应用能力》C类（网友回忆版）第1题</w:t>
      </w:r>
    </w:p>
    <w:p/>
    <w:p>
      <w:pPr/>
      <w:r>
        <w:rPr/>
        <w:t xml:space="preserve">第2题</w:t>
      </w:r>
    </w:p>
    <w:p>
      <w:pPr/>
      <w:r>
        <w:rPr/>
        <w:t xml:space="preserve">【知识点】 科技文献阅读(主观)</w:t>
      </w:r>
    </w:p>
    <w:p>
      <w:pPr>
        <w:pStyle w:val="pStyle"/>
      </w:pPr>
      <w:r>
        <w:rPr/>
        <w:t xml:space="preserve">【答案】          摘要：本文主题是太阳活动周期。首先，科学家发现太阳黑子数可以代表太阳活动的平均水平，随时间呈周期性变化，平均约为11.1年，太阳黑子出现的纬度位置随太阳活动周也呈现出周期性变化。其次，太阳南北两个半球的黑子磁极相反，每11年磁场极性反转一次，为揭示太阳磁场的起源，科学家提出太阳发电机理论，但无法准确解释太阳活动周期的长度和发生时间和决定物理因素。最后，研究太阳活动周期将对许多学科的发展产生重要影响，太阳活动会对卫星系统、电网系统等产生非常显著的影响，且和地球气候密切相关，间接影响人们的生活。</w:t>
      </w:r>
    </w:p>
    <w:p>
      <w:pPr>
        <w:pStyle w:val="pStyle"/>
      </w:pPr>
      <w:r>
        <w:rPr/>
        <w:t xml:space="preserve">  </w:t>
      </w:r>
      <w:r>
        <w:pict>
          <v:shape type="#_x0000_t75" style="width:350pt; height:179.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请为&lt;line&gt;本文&lt;/line&gt;【提示我们阅读给定材料】写一篇&lt;line&gt;内容摘要&lt;/line&gt;【①“内容摘要”提示本题题型是作答目标不明确类主观题，即摘要题。②注意摘要题作答思路：划分材料逻辑层次，并且围绕层次提炼每一层次的主要内容】。（15分）</w:t>
      </w:r>
    </w:p>
    <w:p>
      <w:pPr>
        <w:pStyle w:val="pStyle"/>
      </w:pPr>
      <w:r>
        <w:rPr/>
        <w:t xml:space="preserve">  要求：全面【①层次全面，注意划分清楚材料逻辑层次；②要点全面，注意不要漏失要点】，准确【①注意答题时要依据材料，避免主观臆断；②词句表达要尊重原文：优先使用材料里表述规范的原词原句；但如果原文明显口语化、啰嗦、过于抽象时，需要对其进行概括归纳，使之更加规范、准确】，条理清楚，【层次分明，分条罗列】，不超过250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材料预览：快速浏览材料发现，材料主要围绕太阳活动周期展开，并且材料通过小标题划分材料逻辑，结合题干的“内容摘要”可知要概括出材料中各个段落的主要内容，因此需要有意识地关注每个段落所体现的逻辑层次，并且重点阅读材料中与该逻辑层次有关的句子以及段落首尾总结性、观点性的句子，以便快速提炼要点。】</w:t>
      </w:r>
    </w:p>
    <w:p>
      <w:pPr>
        <w:pStyle w:val="pStyle"/>
      </w:pPr>
      <w:r>
        <w:rPr/>
        <w:t xml:space="preserve">  </w:t>
      </w:r>
      <w:r>
        <w:rPr>
          <w:rStyle w:val="colorRedText"/>
        </w:rPr>
        <w:t xml:space="preserve">段1：</w:t>
      </w:r>
      <w:r>
        <w:rPr/>
        <w:t xml:space="preserve">中国首颗综合性太阳探测专用卫星“先进天基太阳天文台”（ASO-S）于2022年10月择机发射。利用第25个&lt;line&gt;太阳活动周&lt;/line&gt;的契机，ASO-S以“一磁两暴”为科学目标，对太阳耀斑、日冕物质抛射和全日面矢量磁场开展同时观测，为严重影响人类正常生活的空间灾害性天气预报提供支持。</w:t>
      </w:r>
    </w:p>
    <w:p>
      <w:pPr>
        <w:pStyle w:val="pStyle"/>
      </w:pPr>
      <w:r>
        <w:rPr/>
        <w:t xml:space="preserve">  </w:t>
      </w:r>
      <w:r>
        <w:rPr>
          <w:rStyle w:val="colorRedText"/>
        </w:rPr>
        <w:t xml:space="preserve">段2：</w:t>
      </w:r>
      <w:r>
        <w:rPr/>
        <w:t xml:space="preserve">据了解，第25个&lt;line&gt;太阳周期&lt;/line&gt;于2019年12月正式开始！从那时起，太阳活动开始慢慢加剧，预计2025年7月达到峰值。2022年，我们处在第25个&lt;line&gt;太阳活动周&lt;/line&gt;的上升期（2019-2023年），太阳活动日益频繁。2022年下半年是对太阳开展系统深入观测的最佳窗口期之一。</w:t>
      </w:r>
    </w:p>
    <w:p>
      <w:pPr>
        <w:pStyle w:val="pStyle"/>
      </w:pPr>
      <w:r>
        <w:rPr/>
        <w:t xml:space="preserve">  </w:t>
      </w:r>
      <w:r>
        <w:rPr>
          <w:rStyle w:val="colorRedText"/>
        </w:rPr>
        <w:t xml:space="preserve">段3：</w:t>
      </w:r>
      <w:r>
        <w:rPr/>
        <w:t xml:space="preserve">科学家普遍认为，&lt;line&gt;太阳活动周期&lt;/line&gt;大约为11年。那么科学家是如何发现这个规律的？太阳活动为什么会有周期性？太阳活动周期对于太阳科学观测和日常生活有何影响？</w:t>
      </w:r>
    </w:p>
    <w:p>
      <w:pPr>
        <w:pStyle w:val="pStyle"/>
      </w:pPr>
      <w:r>
        <w:rPr/>
        <w:t xml:space="preserve">  〖（1）段1-段3引出文章主题，可合并阅读。（2）段1介绍了中国首颗综合性太阳探测专用卫星“先进天基太阳天文台”将要发射并观测太阳活动周的事例，段2介绍了第25个太阳周期的基本情况，段3对上文进行总结，引出“太阳活动周期”这一主题，并且“太阳活动周”“太阳周期”“太阳活动周”为此部分高频词，故可提取文章主题：</w:t>
      </w:r>
      <w:r>
        <w:rPr>
          <w:rStyle w:val="colorRedText"/>
        </w:rPr>
        <w:t xml:space="preserve">①本文主题是太阳活动周期。</w:t>
      </w:r>
      <w:r>
        <w:rPr/>
        <w:t xml:space="preserve">（3）段3围绕文章主题“太阳活动周期”提出三个问题：“科学家是如何发现这个规律的？太阳活动为什么会有周期性？太阳活动周期对于太阳科学观测和日常生活有何影响？”是首段暗示后文逻辑层次，可作为识别逻辑层次的依据。〗</w:t>
      </w:r>
    </w:p>
    <w:p>
      <w:pPr>
        <w:pStyle w:val="pStyle"/>
      </w:pPr>
      <w:r>
        <w:rPr/>
        <w:t xml:space="preserve">  &lt;line&gt;（一）       &lt;/line&gt;</w:t>
      </w:r>
    </w:p>
    <w:p>
      <w:pPr>
        <w:pStyle w:val="pStyle"/>
      </w:pPr>
      <w:r>
        <w:rPr/>
        <w:t xml:space="preserve">  〖此处出现小标题，说明有新的逻辑层次出现，根据段3的提示，本层次应该围绕“科学家如何发现太阳活动周期规律”展开，注意通过文段内容进一步确定层次，并围绕层次提取要点。〗</w:t>
      </w:r>
    </w:p>
    <w:p>
      <w:pPr>
        <w:pStyle w:val="pStyle"/>
      </w:pPr>
      <w:r>
        <w:rPr/>
        <w:t xml:space="preserve">  </w:t>
      </w:r>
      <w:r>
        <w:rPr>
          <w:rStyle w:val="colorRedText"/>
        </w:rPr>
        <w:t xml:space="preserve">段4：</w:t>
      </w:r>
      <w:r>
        <w:rPr/>
        <w:t xml:space="preserve">太阳平日里并不“安静”。中国科学院国家空间科学中心研究员颜毅华介绍，太阳上会出现黑子、耀斑和日冕物质抛射等太阳爆发活动导致的瞬变现象。此外，太阳还会持续不断地往外“吹”出高温带电粒子流，即太阳风。</w:t>
      </w:r>
    </w:p>
    <w:p>
      <w:pPr>
        <w:pStyle w:val="pStyle"/>
      </w:pPr>
      <w:r>
        <w:rPr/>
        <w:t xml:space="preserve">  〖本段介绍了太阳活动的各种现象，与主题“太阳活动周期”无直接关联，可略读。〗</w:t>
      </w:r>
    </w:p>
    <w:p>
      <w:pPr>
        <w:pStyle w:val="pStyle"/>
      </w:pPr>
      <w:r>
        <w:rPr/>
        <w:t xml:space="preserve">  </w:t>
      </w:r>
      <w:r>
        <w:rPr>
          <w:rStyle w:val="colorRedText"/>
        </w:rPr>
        <w:t xml:space="preserve">段5：</w:t>
      </w:r>
      <w:r>
        <w:rPr/>
        <w:t xml:space="preserve">“太阳黑子是太阳活动的基本标志。”中国科学院国家天文台研究员谭宝林说，黑子像太阳“脸上的痣”。但实际上，一个中等黑子的大小就和地球差不多，而且黑子本身并不黑，只是温度比太阳光球层低而显得黑。现有研究表明，黑子的这种低温是强磁场所致，其磁场强度大约比地球磁场大1万倍。</w:t>
      </w:r>
    </w:p>
    <w:p>
      <w:pPr>
        <w:pStyle w:val="pStyle"/>
      </w:pPr>
      <w:r>
        <w:rPr/>
        <w:t xml:space="preserve">  </w:t>
      </w:r>
      <w:r>
        <w:rPr>
          <w:rStyle w:val="colorRedText"/>
        </w:rPr>
        <w:t xml:space="preserve">段6：</w:t>
      </w:r>
      <w:r>
        <w:rPr/>
        <w:t xml:space="preserve">1610年，意大利天文学家伽利略用天文望远镜观测到了太阳黑子。到了1851年，德国天文学爱好者施瓦贝通过17年的连续观测及绘图，发现太阳黑子数存在10年左右的周期。</w:t>
      </w:r>
    </w:p>
    <w:p>
      <w:pPr>
        <w:pStyle w:val="pStyle"/>
      </w:pPr>
      <w:r>
        <w:rPr/>
        <w:t xml:space="preserve">  </w:t>
      </w:r>
      <w:r>
        <w:rPr>
          <w:rStyle w:val="colorRedText"/>
        </w:rPr>
        <w:t xml:space="preserve">段7：</w:t>
      </w:r>
      <w:r>
        <w:rPr/>
        <w:t xml:space="preserve">受施瓦贝的启发，瑞士苏黎世天文台台长沃尔夫经过分析整理，获得了超过250年的太阳黑子记录，沃尔夫发现，当太阳黑子数或黑子群增多时，太阳活动现象如日珥、耀斑等也相应地增强。&lt;line&gt;因此&lt;/line&gt;，&lt;line&gt;沃尔夫提出&lt;/line&gt;，&lt;line&gt;太阳黑子数可以代表太阳活动的平均水平&lt;/line&gt;。</w:t>
      </w:r>
    </w:p>
    <w:p>
      <w:pPr>
        <w:pStyle w:val="pStyle"/>
      </w:pPr>
      <w:r>
        <w:rPr/>
        <w:t xml:space="preserve">  </w:t>
      </w:r>
      <w:r>
        <w:rPr>
          <w:rStyle w:val="colorRedText"/>
        </w:rPr>
        <w:t xml:space="preserve">段8</w:t>
      </w:r>
      <w:r>
        <w:rPr/>
        <w:t xml:space="preserve">：&lt;line&gt;沃尔夫还观测到&lt;/line&gt;，&lt;line&gt;太阳黑子数随时间呈周期性变化&lt;/line&gt;，短则9年，长则接近14年，&lt;line&gt;平均约为11.1年&lt;/line&gt;。他将1755年至1766年命名为第1个太阳活动周。据此，目前我们处在第25个太阳活动周的上升期。</w:t>
      </w:r>
    </w:p>
    <w:p>
      <w:pPr>
        <w:pStyle w:val="pStyle"/>
      </w:pPr>
      <w:r>
        <w:rPr/>
        <w:t xml:space="preserve">  〖（1）段5-8介绍了科学家根据对太阳黑子的研究判断太阳活动周期可合并阅读，与主题相关，且证明段3所提示的逻辑层次是正确的，本部分层次为：科学家如何发现太阳活动周期规律。（2）段7尾句“因此，沃尔夫提出，太阳黑子数可以代表太阳活动的平均水平”通过因果关联词“因此”提示结论性信息，介绍了科学家通过太阳黑子数判断太阳活动周期，可提取要点：科学家发现太阳黑子数可以代表太阳活动的平均水平。（3）段8“沃尔夫还观测到……平均约为11.1年”通过并列关联词“还”提示新要点，介绍了太阳活动周期的平均时间，与主题和层次相关，可提取要点：随时间呈周期性变化，平均约为11.1年。（4）整合段5-8信息可得要点：</w:t>
      </w:r>
      <w:r>
        <w:rPr>
          <w:rStyle w:val="colorRedText"/>
        </w:rPr>
        <w:t xml:space="preserve">②科学家发现太阳黑子数可以代表太阳活动的平均水平，随时间呈周期性变化，平均约为11.1年。</w:t>
      </w:r>
      <w:r>
        <w:rPr/>
        <w:t xml:space="preserve">〗</w:t>
      </w:r>
    </w:p>
    <w:p>
      <w:pPr>
        <w:pStyle w:val="pStyle"/>
      </w:pPr>
      <w:r>
        <w:rPr/>
        <w:t xml:space="preserve">  </w:t>
      </w:r>
      <w:r>
        <w:rPr>
          <w:rStyle w:val="colorRedText"/>
        </w:rPr>
        <w:t xml:space="preserve">段9：</w:t>
      </w:r>
      <w:r>
        <w:rPr/>
        <w:t xml:space="preserve">随后，德国天文学家斯波勒发现，&lt;line&gt;太阳黑子出现的纬度位置随太阳活动周也呈现出周期性变化&lt;/line&gt;，这就是斯波勒定律。每一个太阳活动周开始时，黑子出现在太阳南北半球纬度30度至45度附近，随着太阳活动周的发展，黑子逐渐向赤道靠近。在太阳活动周的极大年（黑子数量最多的年份），黑子群主要出现在太阳南北纬15度附近；而在活动周的末期，黑子群则主要出现在太阳南北纬8度附近。</w:t>
      </w:r>
    </w:p>
    <w:p>
      <w:pPr>
        <w:pStyle w:val="pStyle"/>
      </w:pPr>
      <w:r>
        <w:rPr/>
        <w:t xml:space="preserve">  〖本段介绍了太阳活动周期中太阳黑子的纬度变化，与主题和层次相关，且本段成“总分”结构，关注总结性信息，可提取要点：</w:t>
      </w:r>
      <w:r>
        <w:rPr>
          <w:rStyle w:val="colorRedText"/>
        </w:rPr>
        <w:t xml:space="preserve">③太阳黑子出现的纬度位置随太阳活动周也呈现出周期性变化。</w:t>
      </w:r>
      <w:r>
        <w:rPr/>
        <w:t xml:space="preserve">〗</w:t>
      </w:r>
    </w:p>
    <w:p>
      <w:pPr>
        <w:pStyle w:val="pStyle"/>
      </w:pPr>
      <w:r>
        <w:rPr/>
        <w:t xml:space="preserve">  </w:t>
      </w:r>
      <w:r>
        <w:rPr>
          <w:rStyle w:val="colorRedText"/>
        </w:rPr>
        <w:t xml:space="preserve">段10</w:t>
      </w:r>
      <w:r>
        <w:rPr/>
        <w:t xml:space="preserve">：1904年，英国天文学家蒙德夫妇将太阳黑子在日面纬度的分布变化过程绘制成图，图中的太阳黑子分布呈蝴蝶状。</w:t>
      </w:r>
    </w:p>
    <w:p>
      <w:pPr>
        <w:pStyle w:val="pStyle"/>
      </w:pPr>
      <w:r>
        <w:rPr/>
        <w:t xml:space="preserve">  〖本段介绍了天文学家将太阳黑子在日面纬度的分布变化过程绘制成图，仍然是强调太阳黑子出现的纬度位置随太阳活动周呈现出周期性变化，与要点③重复，可略读。〗</w:t>
      </w:r>
    </w:p>
    <w:p>
      <w:pPr>
        <w:pStyle w:val="pStyle"/>
      </w:pPr>
      <w:r>
        <w:rPr/>
        <w:t xml:space="preserve">  </w:t>
      </w:r>
      <w:r>
        <w:rPr>
          <w:rStyle w:val="colorRedText"/>
        </w:rPr>
        <w:t xml:space="preserve">段11：</w:t>
      </w:r>
      <w:r>
        <w:rPr/>
        <w:t xml:space="preserve">颜毅华介绍，1908年，美国天文学家海耳发现太阳黑子是太阳上的强磁场区域，第一次证实了宇宙天体中磁场的存在，也揭示了太阳活动是由太阳磁场引发的。</w:t>
      </w:r>
    </w:p>
    <w:p>
      <w:pPr>
        <w:pStyle w:val="pStyle"/>
      </w:pPr>
      <w:r>
        <w:rPr/>
        <w:t xml:space="preserve">  〖本段介绍了科学家发现太阳活动由太阳磁场引发，与主题“太阳活动周期”无关，可略读。〗</w:t>
      </w:r>
    </w:p>
    <w:p>
      <w:pPr>
        <w:pStyle w:val="pStyle"/>
      </w:pPr>
      <w:r>
        <w:rPr/>
        <w:t xml:space="preserve">  &lt;line&gt;（二）        &lt;/line&gt;</w:t>
      </w:r>
    </w:p>
    <w:p>
      <w:pPr>
        <w:pStyle w:val="pStyle"/>
      </w:pPr>
      <w:r>
        <w:rPr/>
        <w:t xml:space="preserve">  〖此处出现小标题，说明有新的逻辑层次出现，根据段3的提示，本层次应该围绕“太阳活动为什么会有周期性”展开，注意通过文段内容进一步确定层次，并围绕层次提取要点。〗</w:t>
      </w:r>
    </w:p>
    <w:p>
      <w:pPr>
        <w:pStyle w:val="pStyle"/>
      </w:pPr>
      <w:r>
        <w:rPr/>
        <w:t xml:space="preserve">  </w:t>
      </w:r>
      <w:r>
        <w:rPr>
          <w:rStyle w:val="colorRedText"/>
        </w:rPr>
        <w:t xml:space="preserve">段12：</w:t>
      </w:r>
      <w:r>
        <w:rPr/>
        <w:t xml:space="preserve">&lt;line&gt;驱动太阳产生磁周期的原因是什么&lt;/line&gt;？这一问题被《科学》杂志列为125个最前沿的科学问题之一。</w:t>
      </w:r>
    </w:p>
    <w:p>
      <w:pPr>
        <w:pStyle w:val="pStyle"/>
      </w:pPr>
      <w:r>
        <w:rPr/>
        <w:t xml:space="preserve">  〖“驱动太阳产生磁周期的原因是什么？”印证段3所暗示的逻辑层次，本部分层次为：驱动太阳产生磁周期的原因。注意围绕这一层次提取要点。〗</w:t>
      </w:r>
    </w:p>
    <w:p>
      <w:pPr>
        <w:pStyle w:val="pStyle"/>
      </w:pPr>
      <w:r>
        <w:rPr/>
        <w:t xml:space="preserve">  </w:t>
      </w:r>
      <w:r>
        <w:rPr>
          <w:rStyle w:val="colorRedText"/>
        </w:rPr>
        <w:t xml:space="preserve">段13：</w:t>
      </w:r>
      <w:r>
        <w:rPr/>
        <w:t xml:space="preserve">“恒星尺度上的磁场如果自然衰减，需要100多亿年的时间。&lt;line&gt;但是太阳南北两个半球的黑子磁极是相反的&lt;/line&gt;，还存在22年的磁极转换周期，&lt;line&gt;即每11年磁场极性反转一次&lt;/line&gt;。这显示太阳不是一颗普通的恒星，它的磁场不是自然衰减。”颜毅华说。</w:t>
      </w:r>
    </w:p>
    <w:p>
      <w:pPr>
        <w:pStyle w:val="pStyle"/>
      </w:pPr>
      <w:r>
        <w:rPr/>
        <w:t xml:space="preserve">  〖“但是太阳南北两个半球的黑子磁极是相反的……即每11年磁场极性反转一次”通过转折关联词“但是”提示要点，介绍了太阳南北半球的黑子磁极每11年极性反转一次，导致了太阳活动存在周期性，与主题和层次相关，可提取要点：</w:t>
      </w:r>
      <w:r>
        <w:rPr>
          <w:rStyle w:val="colorRedText"/>
        </w:rPr>
        <w:t xml:space="preserve">④太阳南北两个半球的黑子磁极相反，每11年磁场极性反转一次。</w:t>
      </w:r>
      <w:r>
        <w:rPr/>
        <w:t xml:space="preserve">〗</w:t>
      </w:r>
    </w:p>
    <w:p>
      <w:pPr>
        <w:pStyle w:val="pStyle"/>
      </w:pPr>
      <w:r>
        <w:rPr/>
        <w:t xml:space="preserve">  </w:t>
      </w:r>
      <w:r>
        <w:rPr>
          <w:rStyle w:val="colorRedText"/>
        </w:rPr>
        <w:t xml:space="preserve">段14：</w:t>
      </w:r>
      <w:r>
        <w:rPr/>
        <w:t xml:space="preserve">&lt;line&gt;为揭示太阳磁场的起源&lt;/line&gt;，&lt;line&gt;1955年美国天体物理学家帕克提出太阳发电机理论&lt;/line&gt;。谭宝林解释说，太阳是一个快速旋转的等离子体“大火球”，等离子体是良导体，其内部物质的运动有可能在局部区域形成电流，而电流又可以形成感生磁场，这个过程被形象地称为太阳发电机过程。太阳发电机理论是解释地球、太阳和其他天体磁场起源的理论基础。</w:t>
      </w:r>
    </w:p>
    <w:p>
      <w:pPr>
        <w:pStyle w:val="pStyle"/>
      </w:pPr>
      <w:r>
        <w:rPr/>
        <w:t xml:space="preserve">  </w:t>
      </w:r>
      <w:r>
        <w:rPr>
          <w:rStyle w:val="colorRedText"/>
        </w:rPr>
        <w:t xml:space="preserve">段15：</w:t>
      </w:r>
      <w:r>
        <w:rPr/>
        <w:t xml:space="preserve">“&lt;line&gt;太阳发电机理论不仅能说明太阳磁场的起源&lt;/line&gt;，&lt;line&gt;而且能解释22年的磁周期&lt;/line&gt;，还与黑子‘蝴蝶图’纬度分布以及观测结果能够较好地吻合。&lt;line&gt;但是该理论目前尚不能准确预报太阳活动的周期&lt;/line&gt;，&lt;line&gt;无法解释太阳黑子呈现的各种周期以及周期的不规则性&lt;/line&gt;。”颜毅华指出。</w:t>
      </w:r>
    </w:p>
    <w:p>
      <w:pPr>
        <w:pStyle w:val="pStyle"/>
      </w:pPr>
      <w:r>
        <w:rPr/>
        <w:t xml:space="preserve">  〖（1）段14-15介绍了太阳发电机理论，可合并阅读。（2）“为揭示太阳磁场的起源，1955年美国天体物理学家帕克提出太阳发电机理论”“太阳发电机理论不仅能说明太阳磁场的起源，而且能解释22年的磁周期”说明太阳发电机理论可以解释为什么太阳活动周期为11年，与主题和层次相关，可提取要点：</w:t>
      </w:r>
      <w:r>
        <w:rPr>
          <w:rStyle w:val="colorRedText"/>
        </w:rPr>
        <w:t xml:space="preserve">⑤为揭示太阳磁场的起源，科学家提出太阳发电机理论</w:t>
      </w:r>
      <w:r>
        <w:rPr/>
        <w:t xml:space="preserve">。（3）“但是该理论目前尚不能准确预报太阳活动的周期，无法解释太阳黑子呈现的各种周期以及周期的不规则性”通过转折关联词“但是”提示重点，介绍了该理论的局限性，可提取要点：</w:t>
      </w:r>
      <w:r>
        <w:rPr>
          <w:rStyle w:val="colorRedText"/>
        </w:rPr>
        <w:t xml:space="preserve">⑥但无法准确解释太阳活动周期的长度和发生时间。</w:t>
      </w:r>
      <w:r>
        <w:rPr/>
        <w:t xml:space="preserve">〗</w:t>
      </w:r>
    </w:p>
    <w:p>
      <w:pPr>
        <w:pStyle w:val="pStyle"/>
      </w:pPr>
      <w:r>
        <w:rPr/>
        <w:t xml:space="preserve">  </w:t>
      </w:r>
      <w:r>
        <w:rPr>
          <w:rStyle w:val="colorRedText"/>
        </w:rPr>
        <w:t xml:space="preserve">段16：</w:t>
      </w:r>
      <w:r>
        <w:rPr/>
        <w:t xml:space="preserve">上世纪60年代，美国科学家巴布科克父子和莱顿等人提出了一种早期太阳发电机模型：太阳较差自转、太阳偶极磁场、子午环流三者之间的相互作用，造成了太阳活动的周期性，该模型被称为巴布科克—莱顿模型。之后一些天文学家在该模型的基础上，利用数值模拟，能对一些太阳活动周期进行半定量的预测。</w:t>
      </w:r>
    </w:p>
    <w:p>
      <w:pPr>
        <w:pStyle w:val="pStyle"/>
      </w:pPr>
      <w:r>
        <w:rPr/>
        <w:t xml:space="preserve">  </w:t>
      </w:r>
      <w:r>
        <w:rPr>
          <w:rStyle w:val="colorRedText"/>
        </w:rPr>
        <w:t xml:space="preserve">段17：</w:t>
      </w:r>
      <w:r>
        <w:rPr/>
        <w:t xml:space="preserve">谭宝林介绍，巴布科克—莱顿模型基于太阳的3个基本事实，第一个是太阳上存在较差自转，即太阳不同纬度处的自转周期不同，太阳赤道附近的自转较快，周期大约是27天，随着纬度的增加，自转逐渐变慢，在南北纬度45度附近，自转周期大约为31天，到两极地区，自转周期接近40天左右。</w:t>
      </w:r>
    </w:p>
    <w:p>
      <w:pPr>
        <w:pStyle w:val="pStyle"/>
      </w:pPr>
      <w:r>
        <w:rPr/>
        <w:t xml:space="preserve">  </w:t>
      </w:r>
      <w:r>
        <w:rPr>
          <w:rStyle w:val="colorRedText"/>
        </w:rPr>
        <w:t xml:space="preserve">段18：</w:t>
      </w:r>
      <w:r>
        <w:rPr/>
        <w:t xml:space="preserve">第二，在太阳宁静区（没有黑子的区域）和两极地区均存在较弱的磁场，并且太阳南北半球磁场方向相反。</w:t>
      </w:r>
    </w:p>
    <w:p>
      <w:pPr>
        <w:pStyle w:val="pStyle"/>
      </w:pPr>
      <w:r>
        <w:rPr/>
        <w:t xml:space="preserve">  </w:t>
      </w:r>
      <w:r>
        <w:rPr>
          <w:rStyle w:val="colorRedText"/>
        </w:rPr>
        <w:t xml:space="preserve">段19：</w:t>
      </w:r>
      <w:r>
        <w:rPr/>
        <w:t xml:space="preserve">第三，太阳对流层中存在子午环流，即太阳表面的物质从赤道向极区流动，而在太阳对流层底部的物质则从极区向赤道流动，形成闭合环流，这种现象被称为太阳子午环流。</w:t>
      </w:r>
    </w:p>
    <w:p>
      <w:pPr>
        <w:pStyle w:val="pStyle"/>
      </w:pPr>
      <w:r>
        <w:rPr/>
        <w:t xml:space="preserve">  〖段16-19介绍了巴布科克父子和莱顿等人提出的太阳发电机理论，仍是科学家为揭示太阳磁场的起源提出的太阳发电机理论，与要点⑤重复，可略读。〗</w:t>
      </w:r>
    </w:p>
    <w:p>
      <w:pPr>
        <w:pStyle w:val="pStyle"/>
      </w:pPr>
      <w:r>
        <w:rPr/>
        <w:t xml:space="preserve">  </w:t>
      </w:r>
      <w:r>
        <w:rPr>
          <w:rStyle w:val="colorRedText"/>
        </w:rPr>
        <w:t xml:space="preserve">段20：</w:t>
      </w:r>
      <w:r>
        <w:rPr/>
        <w:t xml:space="preserve">&lt;line&gt;但在谭宝林看来&lt;/line&gt;，发电机模型仍然是半定量的经验模型，&lt;line&gt;人们至今都无法从理论上准确解释到底是哪些物理因素决定了太阳活动周期的长度和发生时间&lt;/line&gt;，&lt;line&gt;以及为什么太阳活动周期大约是11年&lt;/line&gt;。</w:t>
      </w:r>
    </w:p>
    <w:p>
      <w:pPr>
        <w:pStyle w:val="pStyle"/>
      </w:pPr>
      <w:r>
        <w:rPr/>
        <w:t xml:space="preserve">  〖本段通过转折关联词“但”提示重点，介绍了发电机模型的局限性，是对太阳发电机理论的总结，出现在章节结尾处，更具有总结性，可与要点⑥合并，得到要点：</w:t>
      </w:r>
      <w:r>
        <w:rPr>
          <w:rStyle w:val="colorRedText"/>
        </w:rPr>
        <w:t xml:space="preserve">⑦但太阳发电机理论无法准确解释太阳活动周期的长度和发生时间和决定物理因素。</w:t>
      </w:r>
      <w:r>
        <w:rPr/>
        <w:t xml:space="preserve">〗</w:t>
      </w:r>
    </w:p>
    <w:p>
      <w:pPr>
        <w:pStyle w:val="pStyle"/>
      </w:pPr>
      <w:r>
        <w:rPr/>
        <w:t xml:space="preserve">  &lt;line&gt;（三）会对卫星、电网系统等造成严重影响&lt;/line&gt;</w:t>
      </w:r>
    </w:p>
    <w:p>
      <w:pPr>
        <w:pStyle w:val="pStyle"/>
      </w:pPr>
      <w:r>
        <w:rPr/>
        <w:t xml:space="preserve">  〖此处出现小标题，说明有新的逻辑层次出现，本层次围绕“太阳活动周期的影响”展开，与段3的提示相符，注意围绕层次提取要点。〗</w:t>
      </w:r>
    </w:p>
    <w:p>
      <w:pPr>
        <w:pStyle w:val="pStyle"/>
      </w:pPr>
      <w:r>
        <w:rPr/>
        <w:t xml:space="preserve">  </w:t>
      </w:r>
      <w:r>
        <w:rPr>
          <w:rStyle w:val="colorRedText"/>
        </w:rPr>
        <w:t xml:space="preserve">段21：</w:t>
      </w:r>
      <w:r>
        <w:rPr/>
        <w:t xml:space="preserve">谭宝林指出，太阳活动周期不仅是太阳上黑子出现多少的周期性体现，更是太阳向周围空间释放能量、太阳爆发活动，以及太阳风暴发生的周期性展现。</w:t>
      </w:r>
    </w:p>
    <w:p>
      <w:pPr>
        <w:pStyle w:val="pStyle"/>
      </w:pPr>
      <w:r>
        <w:rPr/>
        <w:t xml:space="preserve">  </w:t>
      </w:r>
      <w:r>
        <w:rPr>
          <w:rStyle w:val="colorRedText"/>
        </w:rPr>
        <w:t xml:space="preserve">段22：</w:t>
      </w:r>
      <w:r>
        <w:rPr/>
        <w:t xml:space="preserve">“&lt;line&gt;研究太阳活动周期将对许多学科的发展产生重要影响&lt;/line&gt;。”谭宝林表示，对太阳活动周的起源研究，将帮助我们更好地理解太阳以及宇宙中与太阳类似的众多恒星的形成与演化过程。</w:t>
      </w:r>
    </w:p>
    <w:p>
      <w:pPr>
        <w:pStyle w:val="pStyle"/>
      </w:pPr>
      <w:r>
        <w:rPr/>
        <w:t xml:space="preserve">  </w:t>
      </w:r>
      <w:r>
        <w:rPr>
          <w:rStyle w:val="colorRedText"/>
        </w:rPr>
        <w:t xml:space="preserve">段23：</w:t>
      </w:r>
      <w:r>
        <w:rPr/>
        <w:t xml:space="preserve">此外，对太阳活动周的研究还有助于更好地预测未来空间天气活动的发展趋势，提前获悉未来太阳爆发活动及太阳风暴可能发生的情况。</w:t>
      </w:r>
    </w:p>
    <w:p>
      <w:pPr>
        <w:pStyle w:val="pStyle"/>
      </w:pPr>
      <w:r>
        <w:rPr/>
        <w:t xml:space="preserve">  </w:t>
      </w:r>
      <w:r>
        <w:rPr>
          <w:rStyle w:val="colorRedText"/>
        </w:rPr>
        <w:t xml:space="preserve">段24：</w:t>
      </w:r>
      <w:r>
        <w:rPr/>
        <w:t xml:space="preserve">“对太阳活动周的研究还可能直接推动等离子体物理、流体物理和天体物理学等学科的发展，甚至对工程技术方面也会产生重要影响。”谭宝林说。</w:t>
      </w:r>
    </w:p>
    <w:p>
      <w:pPr>
        <w:pStyle w:val="pStyle"/>
      </w:pPr>
      <w:r>
        <w:rPr/>
        <w:t xml:space="preserve">  〖（1）段21-24介绍了太阳活动周期对学科发展的影响，可合并阅读。（2）段21介绍了太阳活动周期体现的太阳活动，与主题和层次无关，可略读。（3）段22首句“研究太阳活动周期将对许多学科的发展产生重要影响”与段22后文至段24呈“总分”结构，关注总结性信息，可得要点：</w:t>
      </w:r>
      <w:r>
        <w:rPr>
          <w:rStyle w:val="colorRedText"/>
        </w:rPr>
        <w:t xml:space="preserve">⑧研究太阳活动周期将对许多学科的发展产生重要影响</w:t>
      </w:r>
      <w:r>
        <w:rPr/>
        <w:t xml:space="preserve">。〗</w:t>
      </w:r>
    </w:p>
    <w:p>
      <w:pPr>
        <w:pStyle w:val="pStyle"/>
      </w:pPr>
      <w:r>
        <w:rPr/>
        <w:t xml:space="preserve">  </w:t>
      </w:r>
      <w:r>
        <w:rPr>
          <w:rStyle w:val="colorRedText"/>
        </w:rPr>
        <w:t xml:space="preserve">段25</w:t>
      </w:r>
      <w:r>
        <w:rPr/>
        <w:t xml:space="preserve">：太阳活动周对于普通人的生活影响大吗？颜毅华表示，一般情况下并不算大，甚至没有直接的影响。&lt;line&gt;但是&lt;/line&gt;，&lt;line&gt;太阳活动会对卫星系统&lt;/line&gt;、&lt;line&gt;电网系统等产生非常显著的影响&lt;/line&gt;，&lt;line&gt;甚至会对其造成严重破坏&lt;/line&gt;，&lt;line&gt;从而间接影响人们的生活&lt;/line&gt;。比如导致手机信号变弱或丢失、无法使用导航等。</w:t>
      </w:r>
    </w:p>
    <w:p>
      <w:pPr>
        <w:pStyle w:val="pStyle"/>
      </w:pPr>
      <w:r>
        <w:rPr/>
        <w:t xml:space="preserve">  </w:t>
      </w:r>
      <w:r>
        <w:rPr>
          <w:rStyle w:val="colorRedText"/>
        </w:rPr>
        <w:t xml:space="preserve">段26：</w:t>
      </w:r>
      <w:r>
        <w:rPr/>
        <w:t xml:space="preserve">例如，1859年的卡林顿太阳耀斑事件严重破坏了当时的全球电报网络，让人类第一次认识到太阳活动对地球空间环境的影响；1989年3月，狂暴的日冕物质抛射引发了极强的地磁爆，导致加拿大魁北克省电网在90秒内全面瘫痪，造成直接经济损失约5亿美元；2003年10月的重大太阳活动事件，造成全球范围短波通信中断，超视距雷达、民航通信中断，瑞典电网中断1小时，全球定位系统导航出现故障，多颗科学卫星数据丢失等。</w:t>
      </w:r>
    </w:p>
    <w:p>
      <w:pPr>
        <w:pStyle w:val="pStyle"/>
      </w:pPr>
      <w:r>
        <w:rPr/>
        <w:t xml:space="preserve">  </w:t>
      </w:r>
      <w:r>
        <w:rPr>
          <w:rStyle w:val="colorRedText"/>
        </w:rPr>
        <w:t xml:space="preserve">段27：</w:t>
      </w:r>
      <w:r>
        <w:rPr/>
        <w:t xml:space="preserve">&lt;line&gt;此外&lt;/line&gt;，中国科学院科学传播研究中心副主任袁岚峰表示，&lt;line&gt;太阳黑子的长期变化还和地球气候密切相关&lt;/line&gt;。例如，1300年至1850年是一个小冰河时期，当时太阳的活动就显著弱于后续年代的平均水平。</w:t>
      </w:r>
    </w:p>
    <w:p>
      <w:pPr>
        <w:pStyle w:val="pStyle"/>
      </w:pPr>
      <w:r>
        <w:rPr/>
        <w:t xml:space="preserve">  〖（1）段25-27介绍了太阳活动周期对人们生活的影响，可合并阅读。（2）段25“但是……从而间接影响人们的生活”通过转折关联词“但是”提示重点，可提取要点：太阳活动会对卫星系统、电网系统等产生非常显著的影响，间接影响人们的生活。（3）段26围绕段25举例，可略读。（4）段27“此外……太阳黑子的长期变化还和地球气候密切相关”通过并列关联词“此外”提示新信息点，可提取要点：太阳黑子的长期变化还和地球气候密切相关。（5）整合本部分信息可得要点：</w:t>
      </w:r>
      <w:r>
        <w:rPr>
          <w:rStyle w:val="colorRedText"/>
        </w:rPr>
        <w:t xml:space="preserve">⑨太阳活动会对卫星系统、电网系统等产生非常显著的影响，且和地球气候密切相关，间接影响人们的生活。</w:t>
      </w:r>
      <w:r>
        <w:rPr/>
        <w:t xml:space="preserve">〗</w:t>
      </w:r>
    </w:p>
    <w:p>
      <w:pPr>
        <w:pStyle w:val="pStyle"/>
      </w:pPr>
      <w:r>
        <w:rPr/>
        <w:t xml:space="preserve">  </w:t>
      </w:r>
      <w:r>
        <w:rPr>
          <w:rStyle w:val="colorRedText"/>
        </w:rPr>
        <w:t xml:space="preserve">第三步——按题目要求整理要点</w:t>
      </w:r>
    </w:p>
    <w:p>
      <w:pPr>
        <w:pStyle w:val="pStyle"/>
      </w:pPr>
      <w:r>
        <w:rPr/>
        <w:t xml:space="preserve">  【本题要求“写一篇内容摘要”，摘要题答案组织的思路是：按材料不同逻辑层次分类分条书写。】</w:t>
      </w:r>
    </w:p>
    <w:p>
      <w:pPr>
        <w:pStyle w:val="pStyle"/>
      </w:pPr>
      <w:r>
        <w:rPr/>
        <w:t xml:space="preserve">  【要点①点明主题，可以单列一条】本文主题是太阳活动周期。</w:t>
      </w:r>
    </w:p>
    <w:p>
      <w:pPr>
        <w:pStyle w:val="pStyle"/>
      </w:pPr>
      <w:r>
        <w:rPr/>
        <w:t xml:space="preserve">  【要点②③介绍了科学家发现太阳活动周期的过程，可以合并为一条】首先，科学家发现太阳黑子数可以代表太阳活动的平均水平，随时间呈周期性变化，平均约为11.1年，太阳黑子出现的纬度位置随太阳活动周也呈现出周期性变化。</w:t>
      </w:r>
    </w:p>
    <w:p>
      <w:pPr>
        <w:pStyle w:val="pStyle"/>
      </w:pPr>
      <w:r>
        <w:rPr/>
        <w:t xml:space="preserve">  【要点④⑤⑥⑦介绍了太阳活动有周期性的原因，可以合并为一条】其次，太阳南北两个半球的黑子磁极相反，每11年磁场极性反转一次，为揭示太阳磁场的起源，科学家提出太阳发电机理论，但无法准确解释太阳活动周期的长度和发生时间和决定物理因素。</w:t>
      </w:r>
    </w:p>
    <w:p>
      <w:pPr>
        <w:pStyle w:val="pStyle"/>
      </w:pPr>
      <w:r>
        <w:rPr/>
        <w:t xml:space="preserve">  【要点⑧⑨介绍了太阳活动周期的影响，可以合并为一条】最后，研究太阳活动周期将对许多学科的发展产生重要影响，太阳活动会对卫星系统、电网系统等产生非常显著的影响，且和地球气候密切相关，间接影响人们的生活。</w:t>
      </w:r>
    </w:p>
    <w:p>
      <w:pPr>
        <w:pStyle w:val="pStyle"/>
      </w:pPr>
      <w:r>
        <w:rPr/>
        <w:t xml:space="preserve">【来源】 2023年5月重庆市江津区事业单位考试《综合应用能力》C类（网友回忆版）第8题</w:t>
      </w:r>
    </w:p>
    <w:p/>
    <w:p>
      <w:pPr/>
      <w:r>
        <w:rPr/>
        <w:t xml:space="preserve">第3题</w:t>
      </w:r>
    </w:p>
    <w:p>
      <w:pPr/>
      <w:r>
        <w:rPr/>
        <w:t xml:space="preserve">【知识点】 论证评价（综应）</w:t>
      </w:r>
    </w:p>
    <w:p>
      <w:pPr>
        <w:pStyle w:val="pStyle"/>
      </w:pPr>
      <w:r>
        <w:rPr/>
        <w:t xml:space="preserve">【答案】           1.A：第一段由“抑郁症以显著而持久的心境低落为主要临床特征，是心境障碍的主要类型”推出“抑郁症患者典型表现为情绪低落、兴趣缺乏、惊恐发作等”存在论证错误。</w:t>
      </w:r>
    </w:p>
    <w:p>
      <w:pPr>
        <w:pStyle w:val="pStyle"/>
      </w:pPr>
      <w:r>
        <w:rPr/>
        <w:t xml:space="preserve">          B：因为论据只能得出抑郁症患者情绪低落，“兴趣缺乏”和“惊恐发作”的论据缺失，属于论据不充分。</w:t>
      </w:r>
    </w:p>
    <w:p>
      <w:pPr>
        <w:pStyle w:val="pStyle"/>
      </w:pPr>
      <w:r>
        <w:rPr/>
        <w:t xml:space="preserve">          2.A：第二段由“盐酸艾司氯胺酮鼻喷雾剂缓解伴有急性自杀意念或行为的成人抑郁症患者的抑郁症状”推出“该鼻喷雾剂对中国心境障碍患者来说是个福音”存在论证错误。</w:t>
      </w:r>
    </w:p>
    <w:p>
      <w:pPr>
        <w:pStyle w:val="pStyle"/>
      </w:pPr>
      <w:r>
        <w:rPr/>
        <w:t xml:space="preserve">          B：因为“伴有急性自杀意念或行为的成人抑郁症患者”和“心境障碍患者”是两个不同的概念，属于偷换概念。</w:t>
      </w:r>
    </w:p>
    <w:p>
      <w:pPr>
        <w:pStyle w:val="pStyle"/>
      </w:pPr>
      <w:r>
        <w:rPr/>
        <w:t xml:space="preserve">          3.A：第三段由“速开朗®进入美国市场，用于治疗抵抗性抑郁症”推出“速开朗®在美国得到了广泛的临床应用，且具有较高的安全性”存在论证错误。</w:t>
      </w:r>
    </w:p>
    <w:p>
      <w:pPr>
        <w:pStyle w:val="pStyle"/>
      </w:pPr>
      <w:r>
        <w:rPr/>
        <w:t xml:space="preserve">          B：因为论据只能说明速开朗®在美国有临床应用，但是否具有安全性还需看临床结果，属于论据不充分。</w:t>
      </w:r>
    </w:p>
    <w:p>
      <w:pPr>
        <w:pStyle w:val="pStyle"/>
      </w:pPr>
      <w:r>
        <w:rPr/>
        <w:t xml:space="preserve">          4.A：第四段由“全世界有超过3.5亿抑郁症患者，中国的抑郁症患者超9500万”推出“在我国平均每18个人中就有一人患有抑郁症”存在论证错误。</w:t>
      </w:r>
    </w:p>
    <w:p>
      <w:pPr>
        <w:pStyle w:val="pStyle"/>
      </w:pPr>
      <w:r>
        <w:rPr/>
        <w:t xml:space="preserve">          B：因为论据只提供了我国抑郁症患者的数量，并未提供我国人口总量，无法得到结论，属于论据不充分。</w:t>
      </w:r>
    </w:p>
    <w:p>
      <w:pPr>
        <w:pStyle w:val="pStyle"/>
      </w:pPr>
      <w:r>
        <w:rPr/>
        <w:t xml:space="preserve">          5.A：第四段由“中国精神卫生的调查结果”推出“中国接近一半的抑郁症会发展成为终身疾病，且抑郁症患者的自杀倾向较大。”存在论证错误。</w:t>
      </w:r>
    </w:p>
    <w:p>
      <w:pPr>
        <w:pStyle w:val="pStyle"/>
      </w:pPr>
      <w:r>
        <w:rPr/>
        <w:t xml:space="preserve">          B：因为患有抑郁症的人并非全部是从抑郁障碍终身患病率的人群中产生，属于统计学谬误。</w:t>
      </w:r>
    </w:p>
    <w:p>
      <w:pPr>
        <w:pStyle w:val="pStyle"/>
      </w:pPr>
      <w:r>
        <w:rPr/>
        <w:t xml:space="preserve">          6.A：第五段由“两项研究结果”推出“速开朗®将逐步替代安慰剂鼻喷雾剂联合标准治疗。”存在论证错误。</w:t>
      </w:r>
    </w:p>
    <w:p>
      <w:pPr>
        <w:pStyle w:val="pStyle"/>
      </w:pPr>
      <w:r>
        <w:rPr/>
        <w:t xml:space="preserve">          B：因为论据只能说明“速开朗®优于安慰剂鼻喷雾剂联合标准治疗”，论点“逐步替代”的表述过于绝对。</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请阅读给定材料&lt;/line&gt;【提示本题材料范围为材料2】，&lt;line&gt;指出其中存在的5处论证错误并分别说明理由&lt;/line&gt;【（1）“指出……简要评述”提示本题作答任务有两个，找到5处论证错误，并说明没出论证错误的理由；（2）找到论证错误，即找到论据在论证论点过程中存在的错误，阅读材料时要格外注意论据论点标志词，找到论据和论点，进而分析论证错误，写出理由】。&lt;line&gt;请在答题卡上按序号分条作答，每一条先将论证错误写在“A”处（不超过75字），再将相应理由写在“B”处（不超过50字&lt;/line&gt;）。【注意作答形式，并符合字数要求】。</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抑郁症又称抑郁障碍，以显著而持久的心境低落为主要临床特征，是心境障碍的主要类型。&lt;line&gt;可见&lt;/line&gt;，抑郁症患者典型表现为情绪低落、兴趣缺乏、惊恐发作等。</w:t>
      </w:r>
    </w:p>
    <w:p>
      <w:pPr>
        <w:pStyle w:val="pStyle"/>
      </w:pPr>
      <w:r>
        <w:rPr/>
        <w:t xml:space="preserve">  〖（1）找论点论据。“可见”属于论点标志词，其引导的“抑郁症患者典型表现为情绪低落、兴趣缺乏、惊恐发作等”属于论点，“可见”之前为论据，论据为“抑郁症以显著而持久的心境低落为主要临床特征，是心境障碍的主要类型”。（2）分析论证错误。论据只能得出论点中抑郁症患者情绪低落，无法得出“兴趣缺乏”和“惊恐发作”，所以这两部分的论据缺失，属于论据不充分。〗</w:t>
      </w:r>
    </w:p>
    <w:p>
      <w:pPr>
        <w:pStyle w:val="pStyle"/>
      </w:pPr>
      <w:r>
        <w:rPr/>
        <w:t xml:space="preserve">  </w:t>
      </w:r>
      <w:r>
        <w:rPr>
          <w:rStyle w:val="colorRedText"/>
        </w:rPr>
        <w:t xml:space="preserve">段2：</w:t>
      </w:r>
      <w:r>
        <w:rPr/>
        <w:t xml:space="preserve">近日，跨国药企美国强生公司在华制药子公司杨森中国宣布，旗下速开朗®（盐酸艾司氯胺酮鼻喷雾剂，SPRAVATO®）获得中国国家药品监督管理局上市许可批准，用于与口服抗抑郁药联合，缓解伴有急性自杀意念或行为的成人抑郁症患者的抑郁症状。&lt;line&gt;因此&lt;/line&gt;，盐酸艾司氯胺酮鼻喷雾剂在中国上市，对中国心境障碍患者来说是一个重要的福音。</w:t>
      </w:r>
    </w:p>
    <w:p>
      <w:pPr>
        <w:pStyle w:val="pStyle"/>
      </w:pPr>
      <w:r>
        <w:rPr/>
        <w:t xml:space="preserve">  〖（1）找论点论据。“因此”属于论点标志词，其引导的“盐酸艾司氯胺酮鼻喷雾剂对中国心境障碍患者来说是一个重要的福音”属于论点，“因此”之前为论据，论据为“盐酸艾司氯胺酮鼻喷雾剂缓解伴有急性自杀意念或行为的成人抑郁症患者的抑郁症状”。（2）分析论证错误。论据意在说明盐酸艾司氯胺酮鼻喷雾剂可以缓解“伴有急性自杀意念或行为的成人抑郁症患者”的抑郁症状，所以对“伴有急性自杀意念或行为的成人抑郁症患者”来说是个福音，这与论点的“心境障碍患者”是两个不同的概念，属于偷换概念。〗</w:t>
      </w:r>
    </w:p>
    <w:p>
      <w:pPr>
        <w:pStyle w:val="pStyle"/>
      </w:pPr>
      <w:r>
        <w:rPr/>
        <w:t xml:space="preserve">  </w:t>
      </w:r>
      <w:r>
        <w:rPr>
          <w:rStyle w:val="colorRedText"/>
        </w:rPr>
        <w:t xml:space="preserve">段3：</w:t>
      </w:r>
      <w:r>
        <w:rPr/>
        <w:t xml:space="preserve">在中国获批上市之前，速开朗®已于2019年3月5日获得美国食品药品监督管理局（FDA）批准，进入美国市场，其在美国的商品名称为Spravato，用于治疗尝试过其他抗抑郁药物但没有从中受益的成年人的抑郁症（即治疗抵抗性抑郁症）。&lt;line&gt;这说明&lt;/line&gt;速开朗®在美国得到了广泛的临床应用，且具有较高的安全性。</w:t>
      </w:r>
    </w:p>
    <w:p>
      <w:pPr>
        <w:pStyle w:val="pStyle"/>
      </w:pPr>
      <w:r>
        <w:rPr/>
        <w:t xml:space="preserve">  〖（1）找论点论据。“这说明”属于论点标志词，其引导的“速开朗®在美国得到了广泛的临床应用，且具有较高的安全性”属于论点，“这说明”之前为论据，论据过长，可概括为“速开朗®进入美国市场，用于治疗抵抗性抑郁症”。（2）分析论证错误。论据意在说明速开朗®在美国用于治疗抵抗性抑郁症患者，这说明其在美国只有临床应用，但安全性高不高还得看临床结果，论据并未给出结果，属于论据不充分。〗</w:t>
      </w:r>
    </w:p>
    <w:p>
      <w:pPr>
        <w:pStyle w:val="pStyle"/>
      </w:pPr>
      <w:r>
        <w:rPr/>
        <w:t xml:space="preserve">  </w:t>
      </w:r>
      <w:r>
        <w:rPr>
          <w:rStyle w:val="colorRedText"/>
        </w:rPr>
        <w:t xml:space="preserve">段4：</w:t>
      </w:r>
      <w:r>
        <w:rPr/>
        <w:t xml:space="preserve">据世界卫生组织（WHO）统计，全世界有超过3.5亿抑郁症患者，中国的抑郁症患者超9500万。&lt;line&gt;由此可见&lt;/line&gt;，在我国平均每18个人中就有一人患有抑郁症。</w:t>
      </w:r>
    </w:p>
    <w:p>
      <w:pPr>
        <w:pStyle w:val="pStyle"/>
      </w:pPr>
      <w:r>
        <w:rPr/>
        <w:t xml:space="preserve">  〖（1）找论点论据。“由此可见”属于论点标志词，其引导的“在我国平均每18个人中就有一人患有抑郁症”属于论点，“由此可见”之前为论据，论据为“全世界有超过3.5亿抑郁症患者，中国的抑郁症患者超9500万”。（2）分析论证错误。要得出我国患抑郁症的平均人数，需要知道我国的人口总量和抑郁症患者的数量，但论据只给了抑郁症患者的数量，尚未给出具体的人口总数，所以无法得到平均数，属于论据不充分。〗</w:t>
      </w:r>
    </w:p>
    <w:p>
      <w:pPr>
        <w:pStyle w:val="pStyle"/>
      </w:pPr>
      <w:r>
        <w:rPr/>
        <w:t xml:space="preserve">  </w:t>
      </w:r>
      <w:r>
        <w:rPr>
          <w:rStyle w:val="colorRedText"/>
        </w:rPr>
        <w:t xml:space="preserve">段5：</w:t>
      </w:r>
      <w:r>
        <w:rPr/>
        <w:t xml:space="preserve">中国精神卫生调查显示，中国成人抑郁障碍终生患病率为6.8%，其中抑郁症为3.4%，在每年约28万的自杀人群中，40%患有抑郁症。&lt;line&gt;这意味着&lt;/line&gt;中国接近一半的抑郁症会发展成为终身疾病，且抑郁症患者的自杀倾向较大。</w:t>
      </w:r>
    </w:p>
    <w:p>
      <w:pPr>
        <w:pStyle w:val="pStyle"/>
      </w:pPr>
      <w:r>
        <w:rPr/>
        <w:t xml:space="preserve">  〖（1）找论点论据。“这意味着”属于论点标志词，其引导的“中国接近一半的抑郁症会发展成为终身疾病，且抑郁症患者的自杀倾向较大”属于论点，“这意味着”之前为论据，论据过长，可概括为“中国精神卫生的调查结果”。（2）分析论证错误。论点默认患有抑郁症的人全部是从抑郁障碍终身患病率的人群中产生的，但事实并非如此，两者的数据不一定都是重合的，属于统计学谬误。〗</w:t>
      </w:r>
    </w:p>
    <w:p>
      <w:pPr>
        <w:pStyle w:val="pStyle"/>
      </w:pPr>
      <w:r>
        <w:rPr/>
        <w:t xml:space="preserve">  </w:t>
      </w:r>
      <w:r>
        <w:rPr>
          <w:rStyle w:val="colorRedText"/>
        </w:rPr>
        <w:t xml:space="preserve">段6：</w:t>
      </w:r>
      <w:r>
        <w:rPr/>
        <w:t xml:space="preserve">研究表明，现有抗抑郁药物多作用于单胺通路，一般需要4-6周才能充分发挥抗抑郁疗效，而速开朗®通过拮抗N-甲基-D天冬氨酸（NMDA）受体发挥抗抑郁疗效，可以直接作用于谷氨酸能神经系统，改善大脑内的突触可塑性，恢复抑郁造成的神经连接损伤，可实现快速起效。据杨森中国公告，支持速开朗®上市许可批准的两项关键全球临床III期研究表明，在伴有急性自杀意念或行为的成人抑郁症患者中，与安慰剂鼻喷雾剂联合标准治疗（口服抗抑郁药）相比，速开朗®联合标准治疗在首次用药后24小时即观察到具有临床意义和显著统计学意义的抑郁症状改善，且对抑郁症状的改善获益在首次给药后4小时即可观察到。&lt;line&gt;这两项研究也表明&lt;/line&gt;，速开朗®首次给药后4小时至25天内持续改善抑郁症状，将逐步替代安慰剂鼻喷雾剂联合标准治疗。</w:t>
      </w:r>
    </w:p>
    <w:p>
      <w:pPr>
        <w:pStyle w:val="pStyle"/>
      </w:pPr>
      <w:r>
        <w:rPr/>
        <w:t xml:space="preserve">  〖（1）找论点论据。“这两项研究也表明”属于论点标志词，其引导的“速开朗®首次给药后4小时至25天内持续改善抑郁症状，将逐步替代安慰剂鼻喷雾剂联合标准治疗”属于论点，“这两项研究也表明”之前为论据，论据过长，可概括为“两项研究结果”。（2）分析论证错误。论据意在说明速开朗®比安慰剂鼻喷雾剂联合标准治疗的效果好，但论点“逐步替代”的表述过于绝对，属于绝对化表述。〗</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【按照题目要求，答案要分条书写，包括指出错误和说明理由2部分；要注意不能超字数，字数不足需要对论据、论点进行概括，但概括时需要注意保留明显的错误标志词。】</w:t>
      </w:r>
    </w:p>
    <w:p>
      <w:pPr>
        <w:pStyle w:val="pStyle"/>
      </w:pPr>
      <w:r>
        <w:rPr/>
        <w:t xml:space="preserve">  1.A：第一段由“抑郁症以显著而持久的心境低落为主要临床特征，是心境障碍的主要类型”推出“抑郁症患者典型表现为情绪低落、兴趣缺乏、惊恐发作等”存在论证错误。</w:t>
      </w:r>
    </w:p>
    <w:p>
      <w:pPr>
        <w:pStyle w:val="pStyle"/>
      </w:pPr>
      <w:r>
        <w:rPr/>
        <w:t xml:space="preserve">  B：因为论据只能得出抑郁症患者情绪低落，“兴趣缺乏”和“惊恐发作”的论据缺失，属于论据不充分。</w:t>
      </w:r>
    </w:p>
    <w:p>
      <w:pPr>
        <w:pStyle w:val="pStyle"/>
      </w:pPr>
      <w:r>
        <w:rPr/>
        <w:t xml:space="preserve">  2.A：第二段由“盐酸艾司氯胺酮鼻喷雾剂缓解伴有急性自杀意念或行为的成人抑郁症患者的抑郁症状”推出“该鼻喷雾剂对中国心境障碍患者来说是个福音”存在论证错误。</w:t>
      </w:r>
    </w:p>
    <w:p>
      <w:pPr>
        <w:pStyle w:val="pStyle"/>
      </w:pPr>
      <w:r>
        <w:rPr/>
        <w:t xml:space="preserve">  B：因为“伴有急性自杀意念或行为的成人抑郁症患者”和“心境障碍患者”是两个不同的概念，属于偷换概念。</w:t>
      </w:r>
    </w:p>
    <w:p>
      <w:pPr>
        <w:pStyle w:val="pStyle"/>
      </w:pPr>
      <w:r>
        <w:rPr/>
        <w:t xml:space="preserve">  3.A：第三段由“速开朗®进入美国市场，用于治疗抵抗性抑郁症”推出“速开朗®在美国得到了广泛的临床应用，且具有较高的安全性”存在论证错误。</w:t>
      </w:r>
    </w:p>
    <w:p>
      <w:pPr>
        <w:pStyle w:val="pStyle"/>
      </w:pPr>
      <w:r>
        <w:rPr/>
        <w:t xml:space="preserve">  B：因为论据只能说明速开朗®在美国有临床应用，但是否具有安全性还需看临床结果，属于论据不充分。</w:t>
      </w:r>
    </w:p>
    <w:p>
      <w:pPr>
        <w:pStyle w:val="pStyle"/>
      </w:pPr>
      <w:r>
        <w:rPr/>
        <w:t xml:space="preserve">  4.A：第四段由“全世界有超过3.5亿抑郁症患者，中国的抑郁症患者超9500万”推出“在我国平均每18个人中就有一人患有抑郁症”存在论证错误。</w:t>
      </w:r>
    </w:p>
    <w:p>
      <w:pPr>
        <w:pStyle w:val="pStyle"/>
      </w:pPr>
      <w:r>
        <w:rPr/>
        <w:t xml:space="preserve">  B：因为论据只提供了我国抑郁症患者的数量，并未提供我国人口总量，无法得到结论，属于论据不充分。</w:t>
      </w:r>
    </w:p>
    <w:p>
      <w:pPr>
        <w:pStyle w:val="pStyle"/>
      </w:pPr>
      <w:r>
        <w:rPr/>
        <w:t xml:space="preserve">  5.A：第四段由“中国精神卫生的调查结果”推出“中国接近一半的抑郁症会发展成为终身疾病，且抑郁症患者的自杀倾向较大。”存在论证错误。</w:t>
      </w:r>
    </w:p>
    <w:p>
      <w:pPr>
        <w:pStyle w:val="pStyle"/>
      </w:pPr>
      <w:r>
        <w:rPr/>
        <w:t xml:space="preserve">  B：因为患有抑郁症的人并非全部是从抑郁障碍终身患病率的人群中产生，属于统计学谬误。</w:t>
      </w:r>
    </w:p>
    <w:p>
      <w:pPr>
        <w:pStyle w:val="pStyle"/>
      </w:pPr>
      <w:r>
        <w:rPr/>
        <w:t xml:space="preserve">  6.A：第五段由“两项研究结果”推出“速开朗®将逐步替代安慰剂鼻喷雾剂联合标准治疗。”存在论证错误。</w:t>
      </w:r>
    </w:p>
    <w:p>
      <w:pPr>
        <w:pStyle w:val="pStyle"/>
      </w:pPr>
      <w:r>
        <w:rPr/>
        <w:t xml:space="preserve">  B：因为论据只能说明“速开朗®优于安慰剂鼻喷雾剂联合标准治疗”，论点“逐步替代”的表述过于绝对。</w:t>
      </w:r>
    </w:p>
    <w:p>
      <w:pPr>
        <w:pStyle w:val="pStyle"/>
      </w:pPr>
      <w:r>
        <w:rPr/>
        <w:t xml:space="preserve">【来源】 2023年5月重庆市江津区事业单位考试《综合应用能力》C类（网友回忆版）第9题</w:t>
      </w:r>
    </w:p>
    <w:p/>
    <w:p>
      <w:pPr/>
      <w:r>
        <w:rPr/>
        <w:t xml:space="preserve">第4题</w:t>
      </w:r>
    </w:p>
    <w:p>
      <w:pPr/>
      <w:r>
        <w:rPr/>
        <w:t xml:space="preserve">【知识点】 材料作文</w:t>
      </w:r>
    </w:p>
    <w:p>
      <w:pPr>
        <w:pStyle w:val="pStyle"/>
      </w:pPr>
      <w:r>
        <w:rPr/>
        <w:t xml:space="preserve">【答案】 &lt;tcenter&gt;加强基础研究，建设科技强国&lt;/tcenter&gt;         科技立于潮头，则民族立于世界；科技兴于时代，则民族傲于苍穹。习近平总书记强调，加强基础研究，是实现高水平科技自立自强的迫切要求，是建设世界科技强国的必由之路。诚哉斯言，基础研究是我国科技事业蓬勃发展的不竭动力，是夯实科技自立自强的重要根基。</w:t>
      </w:r>
    </w:p>
    <w:p>
      <w:pPr>
        <w:pStyle w:val="pStyle"/>
      </w:pPr>
      <w:r>
        <w:rPr/>
        <w:t xml:space="preserve">         基础研究是科学体系的源头，影响着科技创新伟业的深度。从世界科学史到我国科技事业的发展，很多重大发明和技术创新都离不开基础研究的突破：电磁感应定律催生了发电机，测控通信系统打开了航天事业新局面，算法开启了人工智能新时代······事实证明，在前沿领域奋勇争先，重视基础科学的研究，才能在科技创新上取得新突破；加强建设科技基础设施，充分发挥基础研究的源头活水作用，才能夯实创新之基，科技事业大厦才能建得高。</w:t>
      </w:r>
    </w:p>
    <w:p>
      <w:pPr>
        <w:pStyle w:val="pStyle"/>
      </w:pPr>
      <w:r>
        <w:rPr/>
        <w:t xml:space="preserve">         基础研究是科技自强的关键，引领着科技强国建设的速度。百舸争流，奋楫者先；千帆竞渡，勇进者胜。基础研究是一切技术问题的总机关，我国面临许多“卡脖子”问题的根源是基础理论跟不上，源头和底层的东西搞不明白。只有把基础研究摆在前瞻性、战略性和系统性地位，才能为实现科技自立和科技强国提供基础理论支撑和技术源头供给。比如，我国北斗团队面对技术挑战，下大力气深化基础研究，从理论到实验再到实际应用，最终攻克了包括行波管放大器在内的多项技术难题，实现了航天关键技术的百分之百自主可控，进一步提升了时空信息服务能力，为建设航天强国做出了新的重大贡献。</w:t>
      </w:r>
    </w:p>
    <w:p>
      <w:pPr>
        <w:pStyle w:val="pStyle"/>
      </w:pPr>
      <w:r>
        <w:rPr/>
        <w:t xml:space="preserve">         加大基础研究投入，解决科技发展事业的短板。过去五年，我国基础研究经费持续递增，基础研究占全社会研发投入比例连年攀升，呈现出了良好势头和蓬勃趋势。但与发达国家相比，我国在基础研究领域的投入还不够多，使得基础研究带动技术发展的活力还没有完全释放出来。欲致其高，必丰其基。基础研究是个庞大复杂的系统，要用科学的世界观和方法论为其提供更多方向和可能。一方面，持续加大基础领域的投入。加大基础经费投入，鼓励更多人才进入基础领域，激发人才创新的活力。另一方面，大力弘扬求真务实、勇攀高峰的科学家精神，广泛宣传一线科研领域的典型案例和榜样事迹，用精神力量涵养基础研究生态。</w:t>
      </w:r>
    </w:p>
    <w:p>
      <w:pPr>
        <w:pStyle w:val="pStyle"/>
      </w:pPr>
      <w:r>
        <w:rPr/>
        <w:t xml:space="preserve">         源浚者流长，根深者叶茂。在科技发展上，遇到急难险重的攻坚题时，要练好基本功，扎扎实实，稳步推进；面对必须作答的创新题时，要重视基础，敢为人先，敢闯敢拼。以人无我有、人有我强的毅力持之以恒地加强基础研究，不遗余力地促进原始创新，为实现科技强国不懈奋斗。</w: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lt;line&gt;请阅读给定材料&lt;/line&gt;【阅读材料3】，&lt;line&gt;以“基础研究”为话题&lt;/line&gt;【①“以······为话题”表明本文的主题是基础研究。②围绕该主题，可以展开的角度有：什么是基础研究？为什么要重视基础研究？如何加大基础研究等】，结合实际【除了运用材料中的内容，还要有材料外的论据支撑】，自选角度【需要阅读材料确定话题和主题】，自拟标题，写一篇议论文。（60分）</w:t>
      </w:r>
    </w:p>
    <w:p>
      <w:pPr>
        <w:pStyle w:val="pStyle"/>
      </w:pPr>
      <w:r>
        <w:rPr/>
        <w:t xml:space="preserve">  要求：观点明确，联系实际；内容充实，论述深刻；结构完整，语言流畅，字数为800～1000字。</w:t>
      </w:r>
    </w:p>
    <w:p>
      <w:pPr>
        <w:pStyle w:val="pStyle"/>
      </w:pPr>
      <w:r>
        <w:rPr/>
        <w:t xml:space="preserve">  </w:t>
      </w:r>
      <w:r>
        <w:rPr>
          <w:rStyle w:val="colorRedText"/>
        </w:rPr>
        <w:t xml:space="preserve">第二步——阅读材料，来寻找文章的主题和角度</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2023年全国两会期间，一组数据备受关注：全国基础研究经费五年增长1倍，过去五年全社会年经费投入强度从2.1%提高到2.5%以上，基础研究占全社会研发投入比例连续四年超过6%······这不仅展示了我国基础研究蓬勃发展的势头，也体现了我国切实加强基础研究、夯实科技自立自强根基的决心意志。</w:t>
      </w:r>
    </w:p>
    <w:p>
      <w:pPr>
        <w:pStyle w:val="pStyle"/>
      </w:pPr>
      <w:r>
        <w:rPr/>
        <w:t xml:space="preserve">  〖首段通过介绍我国基础研究的投入现状，表明了做好基础研究的方法，与主题相关，可得出要点：</w:t>
      </w:r>
      <w:r>
        <w:rPr>
          <w:rStyle w:val="colorRedText"/>
        </w:rPr>
        <w:t xml:space="preserve">①要想基础研究做的好，要重视并且加大投入。</w:t>
      </w:r>
      <w:r>
        <w:rPr/>
        <w:t xml:space="preserve">〗</w:t>
      </w:r>
    </w:p>
    <w:p>
      <w:pPr>
        <w:pStyle w:val="pStyle"/>
      </w:pPr>
      <w:r>
        <w:rPr/>
        <w:t xml:space="preserve">  </w:t>
      </w:r>
      <w:r>
        <w:rPr>
          <w:rStyle w:val="colorRedText"/>
        </w:rPr>
        <w:t xml:space="preserve">段2：</w:t>
      </w:r>
      <w:r>
        <w:rPr/>
        <w:t xml:space="preserve">习近平总书记强调，&lt;line&gt;加强基础研究&lt;/line&gt;，&lt;line&gt;是实现高水平科技自立自强的迫切要求&lt;/line&gt;，&lt;line&gt;是建设世界科技强国的必由之路&lt;/line&gt;。</w:t>
      </w:r>
    </w:p>
    <w:p>
      <w:pPr>
        <w:pStyle w:val="pStyle"/>
      </w:pPr>
      <w:r>
        <w:rPr/>
        <w:t xml:space="preserve">  〖本段通过引用习近平总书记的观点表明加强基础研究的重要性，与主题相关，可得出要点：</w:t>
      </w:r>
      <w:r>
        <w:rPr>
          <w:rStyle w:val="colorRedText"/>
        </w:rPr>
        <w:t xml:space="preserve">②基础研究助力高水平科技自立自强，实现科技强国。</w:t>
      </w:r>
      <w:r>
        <w:rPr/>
        <w:t xml:space="preserve">〗</w:t>
      </w:r>
    </w:p>
    <w:p>
      <w:pPr>
        <w:pStyle w:val="pStyle"/>
      </w:pPr>
      <w:r>
        <w:rPr/>
        <w:t xml:space="preserve">  </w:t>
      </w:r>
      <w:r>
        <w:rPr>
          <w:rStyle w:val="colorRedText"/>
        </w:rPr>
        <w:t xml:space="preserve">段3：</w:t>
      </w:r>
      <w:r>
        <w:rPr/>
        <w:t xml:space="preserve">作为整个科学体系的源头、所有技术问题的总机关，基础研究处于从研究到应用、再到生产的科研链条起始端，地基打得牢，科技事业大厦才能建得高。&lt;line&gt;科技创新能“跳”多高&lt;/line&gt;、&lt;line&gt;“跑”多远&lt;/line&gt;，&lt;line&gt;基础研究是关键&lt;/line&gt;。世界科学史上，很多重大发明、技术创新都源自基础研究的突破：电磁感应定律催生了发电机，电磁方程组开启了无线电时代······如同源头活水的基础研究成果，对后续技术创新产生着深远影响，引领着人类社会的发展和进步。</w:t>
      </w:r>
    </w:p>
    <w:p>
      <w:pPr>
        <w:pStyle w:val="pStyle"/>
      </w:pPr>
      <w:r>
        <w:rPr/>
        <w:t xml:space="preserve">  〖本段通过引用科技发展的事例，阐释了基础研究对于科技创新的重要性，与主题相关，可提取要点：</w:t>
      </w:r>
      <w:r>
        <w:rPr>
          <w:rStyle w:val="colorRedText"/>
        </w:rPr>
        <w:t xml:space="preserve">③基础研究助力科技创新，建设科技事业大厦。</w:t>
      </w:r>
      <w:r>
        <w:rPr/>
        <w:t xml:space="preserve">〗</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加强基础研究，建设科技强国</w:t>
      </w:r>
    </w:p>
    <w:p>
      <w:pPr>
        <w:pStyle w:val="pStyle"/>
      </w:pPr>
      <w:r>
        <w:rPr/>
        <w:t xml:space="preserve">  </w:t>
      </w:r>
      <w:r>
        <w:rPr>
          <w:rStyle w:val="colorRedText"/>
        </w:rPr>
        <w:t xml:space="preserve">开头：</w:t>
      </w:r>
    </w:p>
    <w:p>
      <w:pPr>
        <w:pStyle w:val="pStyle"/>
      </w:pPr>
      <w:r>
        <w:rPr/>
        <w:t xml:space="preserve">  1.点题：通过科技的重要性点明主题。</w:t>
      </w:r>
    </w:p>
    <w:p>
      <w:pPr>
        <w:pStyle w:val="pStyle"/>
      </w:pPr>
      <w:r>
        <w:rPr/>
        <w:t xml:space="preserve">  2.解题：通过引用习总书记的观点表明基础研究的重要性，引出本文的核心观点。</w:t>
      </w:r>
    </w:p>
    <w:p>
      <w:pPr>
        <w:pStyle w:val="pStyle"/>
      </w:pPr>
      <w:r>
        <w:rPr/>
        <w:t xml:space="preserve">  </w:t>
      </w:r>
      <w:r>
        <w:rPr>
          <w:rStyle w:val="colorRedText"/>
        </w:rPr>
        <w:t xml:space="preserve">分论点：</w:t>
      </w:r>
    </w:p>
    <w:p>
      <w:pPr>
        <w:pStyle w:val="pStyle"/>
      </w:pPr>
      <w:r>
        <w:rPr/>
        <w:t xml:space="preserve">  1.由③得出：基础研究是科学体系的源头，影响着科技创新伟业的深度。【根据给定资料，可以考虑从（1）重视基础研究促进科技创新的事例，（2）基础研究之于科技创新的作用等方面论证这一论点。】</w:t>
      </w:r>
    </w:p>
    <w:p>
      <w:pPr>
        <w:pStyle w:val="pStyle"/>
      </w:pPr>
      <w:r>
        <w:rPr/>
        <w:t xml:space="preserve">  2.由②得出：基础研究是科技自强的关键，引领着科技强国建设的速度。【根据给定资料，可以考虑从（1）科技发展面临的“卡脖子”问题；（2）列举北斗团队通过加强基础研究攻克技术难题的事例等方面来论证这一论点。】</w:t>
      </w:r>
    </w:p>
    <w:p>
      <w:pPr>
        <w:pStyle w:val="pStyle"/>
      </w:pPr>
      <w:r>
        <w:rPr/>
        <w:t xml:space="preserve">  3.由①得出：加大基础研究投入，解决科技发展事业的短板。【根据给定资料，可以考虑从（1）我国基础研究的现状及面临的问题；（2）加强基础研究的具体做法等方面来论证这一论点。】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2023年5月重庆市江津区事业单位考试《综合应用能力》C类（网友回忆版）第10题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2023-12-27T16:41:33+08:00</dcterms:created>
  <dcterms:modified xsi:type="dcterms:W3CDTF">2023-12-27T16:41:33+08:00</dcterms:modified>
</cp:coreProperties>
</file>

<file path=docProps/custom.xml><?xml version="1.0" encoding="utf-8"?>
<Properties xmlns="http://schemas.openxmlformats.org/officeDocument/2006/custom-properties" xmlns:vt="http://schemas.openxmlformats.org/officeDocument/2006/docPropsVTypes"/>
</file>