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pStyle w:val="titleStyle"/>
      </w:pPr>
      <w:r>
        <w:rPr>
          <w:rStyle w:val="examPaperNameStyle"/>
        </w:rPr>
        <w:t xml:space="preserve">2023年5月13日重庆江北、城口事业单位考试《综合应用能力（小学）》D类试卷（网友回忆版）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>
        <w:pStyle w:val="pStyle"/>
      </w:pPr>
      <w:r>
        <w:rPr/>
        <w:t xml:space="preserve">小李是Z市L小学校的一名六年级学生，平时在学校各方面表现得都很好，在老师眼中属于品学兼优的好学生。但是，有一次因为某件事，班主任王老师批评了他，小李自觉委屈，与王老师发生了顶撞，自此小李便与班主任的关系比较紧张了。</w:t>
      </w:r>
    </w:p>
    <w:p>
      <w:pPr>
        <w:pStyle w:val="pStyle"/>
      </w:pPr>
      <w:r>
        <w:rPr/>
        <w:t xml:space="preserve">  时隔不久，王老师发现，小李越来越沉默寡言，学习兴趣不高，课堂经常走神；对老师的批评教育有较强的抵触情绪，自己犯错也不肯轻易认错；并且与校内的一批体艺特长学生交往频繁。为此，王老师很是担心小李学习成绩的退步，专门找他进行了长谈，长谈过程几乎是王老师“一言堂”。王老师首先对小李进行了严厉的批评，认为体艺特长学生文化课基础太差、更多的时间用于体艺特长训练，于小李没有任何帮助和益处，反而会影响他的学习，并要求小李与体艺学生断绝交往。同时建议小李交友目的要明确，应主动与成绩排名靠前的同学交朋友，主要交流学习方法和经验，进一步提高自己的学习成绩，为初中学习奠定扎实基础，王老师还联系小李的家长，说明情况，要求家长配合学校教育。</w:t>
      </w:r>
    </w:p>
    <w:p>
      <w:pPr>
        <w:pStyle w:val="pStyle"/>
      </w:pPr>
      <w:r>
        <w:rPr/>
        <w:t xml:space="preserve">为提升管理效能，大力推进教育信息化，教育资源数字化，Z市多所小校开始深入探索线上教育教学模式。以H小学为例，这学期老师开展了多次老师线上教育教学培训、教学督导、线上教育教学阶段性总结会议，确保线上教育教学工作的顺利推进。为了增强线上教育教学工作的实效性，H小学还进行了学生家长问卷调查，线上教育教学工作获得了“满意”的评价，同时，家长们也建议学校应重视学生的劳动教育，明确要求学生多参与家务劳动。</w:t>
      </w:r>
    </w:p>
    <w:p>
      <w:pPr>
        <w:pStyle w:val="pStyle"/>
      </w:pPr>
      <w:r>
        <w:rPr/>
        <w:t xml:space="preserve">  教育部于2022年4月印发了《义务教育课程方案和课程标准（2022年版）》，将“劳动”从原来的综合实践课程中独立出来，并发布《义务教育劳动课程（2022年版）》，针对不同阶段，不同年龄的劳动课程标准提出具体要求，劳动是学生学习的一部分，也是学生生活的一部分，劳动教育是学习成长的必要途径，具有树德、增智、强体、育美的综合育人价值，构建德智体美劳全面发展的教育体系。</w:t>
      </w:r>
    </w:p>
    <w:p>
      <w:pPr>
        <w:pStyle w:val="pStyle"/>
      </w:pPr>
      <w:r>
        <w:rPr/>
        <w:t xml:space="preserve">  H小学为了贯彻中共中央，国务院《中共中央国务院关于全面加强新时代大中小学劳动教育的意见》等文件要求，为学生提供了丰富的的课外生活，以培养孩子的劳动习惯，历练生活技能、体会父母的辛劳，学会担当，学会感恩；并要求各年级班主任根据各年龄段学生的特点及实际情况，设计期末最后一次主题班会活动方案，要求：形式为线上活动，参会对象为班上学生及家长，内容为暑假期间开展的内容丰富、形式多样的劳动实践分享。</w:t>
      </w:r>
    </w:p>
    <w:p>
      <w:pPr>
        <w:pStyle w:val="pStyle"/>
      </w:pPr>
      <w:r>
        <w:rPr/>
        <w:t xml:space="preserve">1. (2023重庆)  </w:t>
      </w:r>
      <w:r>
        <w:rPr>
          <w:rStyle w:val="colorRedText"/>
        </w:rPr>
        <w:t xml:space="preserve">Z市W小学的丁老师近期对班上学生小潘越来越反感，因为小潘总喜欢在课堂上提出一些“刁钻古怪，与众不同”的问题。丁老师认为他是在挑战老师的“地位”和教学的“权威”，且丁老师认为教育教学的目的就是“改造”学生，使其直面“真实的世界”。请对这一观点作出判断和分析。</w:t>
      </w:r>
    </w:p>
    <w:p>
      <w:pPr>
        <w:pStyle w:val="pStyle"/>
      </w:pPr>
      <w:r>
        <w:rPr/>
        <w:t xml:space="preserve">  要求：判断准确，观点明确，分析合理，条理清晰，字数不超过300字。</w:t>
      </w:r>
    </w:p>
    <w:p/>
    <w:p>
      <w:pPr>
        <w:pStyle w:val="pStyle"/>
      </w:pPr>
      <w:r>
        <w:rPr/>
        <w:t xml:space="preserve">2. (2023重庆)  </w:t>
      </w:r>
      <w:r>
        <w:rPr>
          <w:rStyle w:val="colorRedText"/>
        </w:rPr>
        <w:t xml:space="preserve">依据小学高年级学生身心发展特点，分析学生小李近期的表现。（20分）</w:t>
      </w:r>
    </w:p>
    <w:p>
      <w:pPr>
        <w:pStyle w:val="pStyle"/>
      </w:pPr>
      <w:r>
        <w:rPr/>
        <w:t xml:space="preserve">  要求：全面准确，条理清晰，字数不超过300字。</w:t>
      </w:r>
    </w:p>
    <w:p/>
    <w:p>
      <w:pPr>
        <w:pStyle w:val="pStyle"/>
      </w:pPr>
      <w:r>
        <w:rPr/>
        <w:t xml:space="preserve">3. (2023重庆)  </w:t>
      </w:r>
      <w:r>
        <w:rPr>
          <w:rStyle w:val="colorRedText"/>
        </w:rPr>
        <w:t xml:space="preserve">假如你是班主任王老师，请写出与小李父母谈话的主要内容。（20分）</w:t>
      </w:r>
    </w:p>
    <w:p>
      <w:pPr>
        <w:pStyle w:val="pStyle"/>
      </w:pPr>
      <w:r>
        <w:rPr/>
        <w:t xml:space="preserve">  要求：语言简练，有针对性，条理清晰，字数不超过300字。</w:t>
      </w:r>
    </w:p>
    <w:p/>
    <w:p>
      <w:pPr>
        <w:pStyle w:val="pStyle"/>
      </w:pPr>
      <w:r>
        <w:rPr/>
        <w:t xml:space="preserve">4. (2023重庆)  </w:t>
      </w:r>
      <w:r>
        <w:rPr>
          <w:rStyle w:val="colorRedText"/>
        </w:rPr>
        <w:t xml:space="preserve">请结合题目背景材料，分析小学高年级学生在人际交往方面的发展特点，并提出对策，建议。（25分）</w:t>
      </w:r>
    </w:p>
    <w:p>
      <w:pPr>
        <w:pStyle w:val="pStyle"/>
      </w:pPr>
      <w:r>
        <w:rPr/>
        <w:t xml:space="preserve">  要求：内容完整，分析准确，条理清晰，对策、建议有针对性，字数不超过400字。</w:t>
      </w:r>
    </w:p>
    <w:p/>
    <w:p>
      <w:pPr>
        <w:pStyle w:val="pStyle"/>
      </w:pPr>
      <w:r>
        <w:rPr/>
        <w:t xml:space="preserve">5. (2023重庆)  </w:t>
      </w:r>
      <w:r>
        <w:rPr>
          <w:rStyle w:val="colorRedText"/>
        </w:rPr>
        <w:t xml:space="preserve">假如你是H小学三年级的班主任，请根据材料，设计本班暑假期间劳动教育线上主题班会活动方案，要求完成以下具体任务：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1.拟定方案的主题。</w:t>
      </w:r>
    </w:p>
    <w:p>
      <w:pPr>
        <w:pStyle w:val="pStyle"/>
      </w:pPr>
      <w:r>
        <w:rPr/>
        <w:t xml:space="preserve">  要求：主题明确，概括准确，字数不超过25字。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2.阐述方案设计的依据。</w:t>
      </w:r>
    </w:p>
    <w:p>
      <w:pPr>
        <w:pStyle w:val="pStyle"/>
      </w:pPr>
      <w:r>
        <w:rPr/>
        <w:t xml:space="preserve">  要求：合理清晰，表达简洁，字数不超过100字。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3.写出方案的目标、内容与过程。</w:t>
      </w:r>
    </w:p>
    <w:p>
      <w:pPr>
        <w:pStyle w:val="pStyle"/>
      </w:pPr>
      <w:r>
        <w:rPr/>
        <w:t xml:space="preserve">  要求：目标明确，内容充实，措施得当，具有针对性和可操作性，字数不超过600字。</w:t>
      </w:r>
    </w:p>
    <w:p>
      <w:pPr>
        <w:pStyle w:val="pStyle"/>
      </w:pPr>
      <w:r>
        <w:rPr/>
        <w:t xml:space="preserve">  </w:t>
      </w:r>
      <w:r>
        <w:rPr>
          <w:rStyle w:val="colorRedText"/>
        </w:rPr>
        <w:t xml:space="preserve">4.如果该方案付诸实施，你将如何评估其效果？</w:t>
      </w:r>
    </w:p>
    <w:p>
      <w:pPr>
        <w:pStyle w:val="pStyle"/>
      </w:pPr>
      <w:r>
        <w:rPr/>
        <w:t xml:space="preserve">  要求：指标恰当，方法可行，字数不超过100字。</w:t>
      </w:r>
    </w:p>
    <w:p/>
    <w:p>
      <w:pPr>
        <w:pStyle w:val="titleStyle"/>
      </w:pPr>
      <w:r>
        <w:rPr>
          <w:rStyle w:val="answerTitleStyle"/>
        </w:rPr>
        <w:t xml:space="preserve">参考答案与解析</w:t>
      </w:r>
    </w:p>
    <w:p>
      <w:pPr>
        <w:pStyle w:val="titleStyle"/>
      </w:pPr>
      <w:r>
        <w:rPr>
          <w:rStyle w:val="answerTitleStyle"/>
        </w:rPr>
        <w:t xml:space="preserve">第一部分  主观题</w:t>
      </w:r>
    </w:p>
    <w:p>
      <w:pPr/>
      <w:r>
        <w:rPr>
          <w:rStyle w:val="answerTitleStyle"/>
        </w:rPr>
        <w:t xml:space="preserve">一、主观题</w:t>
      </w:r>
    </w:p>
    <w:p>
      <w:pPr/>
      <w:r>
        <w:rPr/>
        <w:t xml:space="preserve">第1题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答：此观点错误，误解了教育教学的目的。</w:t>
      </w:r>
    </w:p>
    <w:p>
      <w:pPr>
        <w:pStyle w:val="pStyle"/>
      </w:pPr>
      <w:r>
        <w:rPr/>
        <w:t xml:space="preserve">         首先，小学生正处在认识世界，了解外界环境的时期，因此他们思维活跃，想象力丰富，常常会提出一些“与众不同”的问题，这并不是学生要挑战教师的“权威或者地位”，而是学生思维发展，创新能力提升的表现。作为教师，应该肯定学生的创新思维，当学生提问时，充分发挥教学机智，鼓励学生探索，激发学生学习兴趣。</w:t>
      </w:r>
    </w:p>
    <w:p>
      <w:pPr>
        <w:pStyle w:val="pStyle"/>
      </w:pPr>
      <w:r>
        <w:rPr/>
        <w:t xml:space="preserve">         其次，教育教学的目的并不是要“改造”学生，教师不能强行要求学生按照教师的思维标准来认识世界，而是要基于学生自身的特点，发挥学生的主观能动性，促进学生全面发展。在全面发展的过程中，学生能够对世界形成系统的认识，构建正确的价值观念。</w:t>
      </w:r>
    </w:p>
    <w:p>
      <w:pPr>
        <w:pStyle w:val="pStyle"/>
      </w:pPr>
      <w:r>
        <w:rPr/>
        <w:t xml:space="preserve">         综上所述，以上观点错误。</w:t>
      </w:r>
    </w:p>
    <w:p>
      <w:pPr>
        <w:pStyle w:val="pStyle"/>
      </w:pPr>
      <w:r>
        <w:rPr/>
        <w:t xml:space="preserve">【解析】   1.判断：根据题干，要分析对学生提问的理解和教学目的的认识。</w:t>
      </w:r>
    </w:p>
    <w:p>
      <w:pPr>
        <w:pStyle w:val="pStyle"/>
      </w:pPr>
      <w:r>
        <w:rPr/>
        <w:t xml:space="preserve">  2.分析：</w:t>
      </w:r>
    </w:p>
    <w:p>
      <w:pPr>
        <w:pStyle w:val="pStyle"/>
      </w:pPr>
      <w:r>
        <w:rPr/>
        <w:t xml:space="preserve">  （1）找出题干要素，对应理论点。</w:t>
      </w:r>
    </w:p>
    <w:p>
      <w:pPr>
        <w:pStyle w:val="pStyle"/>
      </w:pPr>
      <w:r>
        <w:rPr/>
        <w:t xml:space="preserve">  课堂提问：是一种教学方法，教师通过提问，引导学生在自主、合作、探究的学习中努力地发现问题，探求解决问题。</w:t>
      </w:r>
    </w:p>
    <w:p>
      <w:pPr>
        <w:pStyle w:val="pStyle"/>
      </w:pPr>
      <w:r>
        <w:rPr/>
        <w:t xml:space="preserve">  教学目的：掌握知识，提升能力，完善人格、品德，实现全面发展。</w:t>
      </w:r>
    </w:p>
    <w:p>
      <w:pPr>
        <w:pStyle w:val="pStyle"/>
      </w:pPr>
      <w:r>
        <w:rPr/>
        <w:t xml:space="preserve">  （2）针对题干观点问题给出解释。</w:t>
      </w:r>
    </w:p>
    <w:p>
      <w:pPr>
        <w:pStyle w:val="pStyle"/>
      </w:pPr>
      <w:r>
        <w:rPr/>
        <w:t xml:space="preserve">  首先，学生提出古怪问题并非是挑战老师。原因如下：学生正处于认识世界、思维快速发展的时期，富有好奇心和求知欲，频繁提问以获取知识是思维发展的表现之一。</w:t>
      </w:r>
    </w:p>
    <w:p>
      <w:pPr>
        <w:pStyle w:val="pStyle"/>
      </w:pPr>
      <w:r>
        <w:rPr/>
        <w:t xml:space="preserve">  其次，教师的“权威”并非不可挑战，教师应允许学生质疑，发挥教育机智，引导学生思考问题，激发学生的学习动机，</w:t>
      </w:r>
    </w:p>
    <w:p>
      <w:pPr>
        <w:pStyle w:val="pStyle"/>
      </w:pPr>
      <w:r>
        <w:rPr/>
        <w:t xml:space="preserve">  最后，教育目的并非是“改造”学生。教师要发挥学生的主观能动性，促进学生全面发展、因材施教。</w:t>
      </w:r>
    </w:p>
    <w:p>
      <w:pPr>
        <w:pStyle w:val="pStyle"/>
      </w:pPr>
      <w:r>
        <w:rPr/>
        <w:t xml:space="preserve">  （3）总结，书写答案。</w:t>
      </w:r>
    </w:p>
    <w:p>
      <w:pPr>
        <w:pStyle w:val="pStyle"/>
      </w:pPr>
      <w:r>
        <w:rPr/>
        <w:t xml:space="preserve">  书写答案时，按照“总—分—总”的形式来书写，即判断正误—具体分析（理论解释+结合题干分析原因）—总结。</w:t>
      </w:r>
    </w:p>
    <w:p>
      <w:pPr>
        <w:pStyle w:val="pStyle"/>
      </w:pPr>
      <w:r>
        <w:rPr/>
        <w:t xml:space="preserve">【来源】 2023年5月13日重庆江北、城口事业单位考试《综合应用能力（小学）》D类试卷（网友回忆版）第1题</w:t>
      </w:r>
    </w:p>
    <w:p/>
    <w:p>
      <w:pPr/>
      <w:r>
        <w:rPr/>
        <w:t xml:space="preserve">第2题</w:t>
      </w:r>
    </w:p>
    <w:p>
      <w:pPr/>
      <w:r>
        <w:rPr/>
        <w:t xml:space="preserve">【知识点】 分析概括</w:t>
      </w:r>
    </w:p>
    <w:p>
      <w:pPr>
        <w:pStyle w:val="pStyle"/>
      </w:pPr>
      <w:r>
        <w:rPr/>
        <w:t xml:space="preserve">【答案】          答：表现：（1）自我意识增强，对教师存在反抗性。随着年龄的增长，学生开始产生强烈的独立意识，开始有自己的想法，因此对于教师的教育会产生强烈的抵抗情绪，不肯承认自己的错误，甚至和教师发生激烈的冲突。</w:t>
      </w:r>
    </w:p>
    <w:p>
      <w:pPr>
        <w:pStyle w:val="pStyle"/>
      </w:pPr>
      <w:r>
        <w:rPr/>
        <w:t xml:space="preserve">         （2）情绪具有内隐性，尊重的需要迫切。情绪的内隐性是指学生不再轻易表现自己的想法，吐露自己的心声，因此小李变得沉默寡言。同时，学生会产生强烈的自尊心，一旦教师错误地批评了学生，就会伤害学生的自尊，导致师生关系紧张。</w:t>
      </w:r>
    </w:p>
    <w:p>
      <w:pPr>
        <w:pStyle w:val="pStyle"/>
      </w:pPr>
      <w:r>
        <w:rPr/>
        <w:t xml:space="preserve">         （3）学习动机下降，出现人际交往偏好。学生开始对学习以外的事物产生强烈的好奇心，正如小李课堂开始走神。而且学生会根据兴趣爱好选择朋友，出现交往的偏好性。</w:t>
      </w:r>
    </w:p>
    <w:p>
      <w:pPr>
        <w:pStyle w:val="pStyle"/>
      </w:pPr>
      <w:r>
        <w:rPr/>
        <w:t xml:space="preserve">【解析】   本题为理论分析题。从“依据小学高年级学生身心发展特点，分析学生小李近期的表现。”可以确定是理论分析题。此类题目答题时，需要结合题干要求，提取案例关键信息，再结合相关理论，进行归纳整合，注意语言要简洁、全面。具体分析如下：</w:t>
      </w:r>
    </w:p>
    <w:p>
      <w:pPr>
        <w:pStyle w:val="pStyle"/>
      </w:pPr>
      <w:r>
        <w:rPr/>
        <w:t xml:space="preserve">  1.分析行为，对应理论</w:t>
      </w:r>
    </w:p>
    <w:p>
      <w:pPr>
        <w:pStyle w:val="pStyle"/>
      </w:pPr>
      <w:r>
        <w:rPr/>
        <w:t xml:space="preserve">  行为1：老师批评，觉得委屈——自我意识增强，尊重需要很迫切</w:t>
      </w:r>
    </w:p>
    <w:p>
      <w:pPr>
        <w:pStyle w:val="pStyle"/>
      </w:pPr>
      <w:r>
        <w:rPr/>
        <w:t xml:space="preserve">  行为2：顶撞老师，关系紧张——反抗性、叛逆/过分独立</w:t>
      </w:r>
    </w:p>
    <w:p>
      <w:pPr>
        <w:pStyle w:val="pStyle"/>
      </w:pPr>
      <w:r>
        <w:rPr/>
        <w:t xml:space="preserve">  行为3：沉默寡言，有事儿憋心里——情绪内隐</w:t>
      </w:r>
    </w:p>
    <w:p>
      <w:pPr>
        <w:pStyle w:val="pStyle"/>
      </w:pPr>
      <w:r>
        <w:rPr/>
        <w:t xml:space="preserve">  行为4：学习兴趣不高、走神——学习动机下降</w:t>
      </w:r>
    </w:p>
    <w:p>
      <w:pPr>
        <w:pStyle w:val="pStyle"/>
      </w:pPr>
      <w:r>
        <w:rPr/>
        <w:t xml:space="preserve">  行为5：抵触情绪、犯错不低头——反抗性、自我意识增强、自尊心强</w:t>
      </w:r>
    </w:p>
    <w:p>
      <w:pPr>
        <w:pStyle w:val="pStyle"/>
      </w:pPr>
      <w:r>
        <w:rPr/>
        <w:t xml:space="preserve">  行为6：与艺体特长生交往频繁——交往有明显倾向和偏好</w:t>
      </w:r>
    </w:p>
    <w:p>
      <w:pPr>
        <w:pStyle w:val="pStyle"/>
      </w:pPr>
      <w:r>
        <w:rPr/>
        <w:t xml:space="preserve">  2.梳理思路，完整作答。</w:t>
      </w:r>
    </w:p>
    <w:p>
      <w:pPr>
        <w:pStyle w:val="pStyle"/>
      </w:pPr>
      <w:r>
        <w:rPr/>
        <w:t xml:space="preserve">【来源】 2023年5月13日重庆江北、城口事业单位考试《综合应用能力（小学）》D类试卷（网友回忆版）第2题</w:t>
      </w:r>
    </w:p>
    <w:p/>
    <w:p>
      <w:pPr/>
      <w:r>
        <w:rPr/>
        <w:t xml:space="preserve">第3题</w:t>
      </w:r>
    </w:p>
    <w:p>
      <w:pPr/>
      <w:r>
        <w:rPr/>
        <w:t xml:space="preserve">【知识点】 沟通协调</w:t>
      </w:r>
    </w:p>
    <w:p>
      <w:pPr>
        <w:pStyle w:val="pStyle"/>
      </w:pPr>
      <w:r>
        <w:rPr/>
        <w:t xml:space="preserve">【答案】          答：（1）肯定优点，引起关注。我会告知家长小李在学习和品德等方面的优点，肯定小李在学校的各种优秀行为，表达各科老师对小李的喜爱。</w:t>
      </w:r>
    </w:p>
    <w:p>
      <w:pPr>
        <w:pStyle w:val="pStyle"/>
      </w:pPr>
      <w:r>
        <w:rPr/>
        <w:t xml:space="preserve">         （2）说明问题，提出建议。①向家长说明小学高年级段的学生逐渐出现的一些心理特点，如：自我意识增强，情绪变化较快等，建议家长正视孩子特点，改变原有教育方式，帮助孩子顺利度过特殊阶段；②说明小李现阶段学习上存在不注意听讲，跑神的问题，建议在学习上多关注孩子的进步，挖掘孩子的特长，增强自信；在日常中增加和孩子沟通的频率，积极了解学生内心的想法，忌粗暴管理等。</w:t>
      </w:r>
    </w:p>
    <w:p>
      <w:pPr>
        <w:pStyle w:val="pStyle"/>
      </w:pPr>
      <w:r>
        <w:rPr/>
        <w:t xml:space="preserve">         （3）注重沟通，家校共育。建议家长在遇到问题时及时交流和反馈，双方合力促进学生发展。</w:t>
      </w:r>
    </w:p>
    <w:p>
      <w:pPr>
        <w:pStyle w:val="pStyle"/>
      </w:pPr>
      <w:r>
        <w:rPr/>
        <w:t xml:space="preserve">【解析】   本题为措施题。从“假如你是班主任王老师，请写出与小李父母谈话的主要内容。”可以确定是措施题。与学生家长谈话此类题目，需要先从材料中分析出学生当前的核心问题，接着与家长沟通时应充分尊重家长，与家长换位思考，与家长共商教育方法，整体思路为：肯定优点，引发关注→说明问题，提出建议→注重沟通，家校合作。具体分析如下：</w:t>
      </w:r>
    </w:p>
    <w:p>
      <w:pPr>
        <w:pStyle w:val="pStyle"/>
      </w:pPr>
      <w:r>
        <w:rPr/>
        <w:t xml:space="preserve">  1.分析问题，提出措施</w:t>
      </w:r>
    </w:p>
    <w:p>
      <w:pPr>
        <w:pStyle w:val="pStyle"/>
      </w:pPr>
      <w:r>
        <w:rPr/>
        <w:t xml:space="preserve">  小李的核心问题：学习动机不强，上课听讲不认真；自尊心强；</w:t>
      </w:r>
    </w:p>
    <w:p>
      <w:pPr>
        <w:pStyle w:val="pStyle"/>
      </w:pPr>
      <w:r>
        <w:rPr/>
        <w:t xml:space="preserve">  ①肯定小李的优点，表达对小李的喜爱</w:t>
      </w:r>
    </w:p>
    <w:p>
      <w:pPr>
        <w:pStyle w:val="pStyle"/>
      </w:pPr>
      <w:r>
        <w:rPr/>
        <w:t xml:space="preserve">  ②解释该阶段学生的身心发展特点；指出小李的学习问题；提出教育建议（如：尊重孩子的人格尊严，耐心与孩子沟通，了解孩子的想法，善于引导孩子认真学习等）</w:t>
      </w:r>
    </w:p>
    <w:p>
      <w:pPr>
        <w:pStyle w:val="pStyle"/>
      </w:pPr>
      <w:r>
        <w:rPr/>
        <w:t xml:space="preserve">  ③增强家长与教师沟通的意识</w:t>
      </w:r>
    </w:p>
    <w:p>
      <w:pPr>
        <w:pStyle w:val="pStyle"/>
      </w:pPr>
      <w:r>
        <w:rPr/>
        <w:t xml:space="preserve">  2.整理思路，整合作答</w:t>
      </w:r>
    </w:p>
    <w:p>
      <w:pPr>
        <w:pStyle w:val="pStyle"/>
      </w:pPr>
      <w:r>
        <w:rPr/>
        <w:t xml:space="preserve">【来源】 2023年5月13日重庆江北、城口事业单位考试《综合应用能力（小学）》D类试卷（网友回忆版）第3题</w:t>
      </w:r>
    </w:p>
    <w:p/>
    <w:p>
      <w:pPr/>
      <w:r>
        <w:rPr/>
        <w:t xml:space="preserve">第4题</w:t>
      </w:r>
    </w:p>
    <w:p>
      <w:pPr/>
      <w:r>
        <w:rPr/>
        <w:t xml:space="preserve">【知识点】 提出对策</w:t>
      </w:r>
    </w:p>
    <w:p>
      <w:pPr>
        <w:pStyle w:val="pStyle"/>
      </w:pPr>
      <w:r>
        <w:rPr/>
        <w:t xml:space="preserve">【答案】          答：（1）特点：①同伴交往：学生有自己的交往偏好，愿意和自己感兴趣的同伴建立友谊；②师生交往：学生不再一味地顺从教师，而是产生了自己的想法。同时，学生抵触教师的批评，严重时会和教师产生冲突。</w:t>
      </w:r>
    </w:p>
    <w:p>
      <w:pPr>
        <w:pStyle w:val="pStyle"/>
      </w:pPr>
      <w:r>
        <w:rPr/>
        <w:t xml:space="preserve">         （2）对策：①同伴交往：教师要积极引导，讲明利弊。首先，教师要及时关注学生在人际交往中的行为，尊重学生的交往选择，有问题时才需要与学生进行沟通。其次，在和学生沟通过程中不能“一言堂”，而是要学会倾听，了解学生的想法，循循善诱，为学生阐明利弊。最后，必要时，开展主题班会，帮助学生树立正确的交友观念。</w:t>
      </w:r>
    </w:p>
    <w:p>
      <w:pPr>
        <w:pStyle w:val="pStyle"/>
      </w:pPr>
      <w:r>
        <w:rPr/>
        <w:t xml:space="preserve">         ②师生交往：教师要换位思考，平等交流。首先，教师要树立正确的学生观，认识到学生是独立的个体，不能将自己的意志强加给学生；其次，在师生交往时，教师要尊重学生的人格，不能随意地批评学生；最后，与学生交流的态度要柔和，不能强硬地要求学生。</w:t>
      </w:r>
    </w:p>
    <w:p>
      <w:pPr>
        <w:pStyle w:val="pStyle"/>
      </w:pPr>
      <w:r>
        <w:rPr/>
        <w:t xml:space="preserve">【解析】   本题为概括+措施题。从“分析小学高年级学生在人际交往方面的发展特点”确定是概括题，“提出对策、建议”可以确定是措施题。此类题目答题时，需先整体分析学生的特点，再提出针对、有效的教育措施。具体分析如下：</w:t>
      </w:r>
    </w:p>
    <w:p>
      <w:pPr>
        <w:pStyle w:val="pStyle"/>
      </w:pPr>
      <w:r>
        <w:rPr/>
        <w:t xml:space="preserve">  1.分析材料，总结特点</w:t>
      </w:r>
    </w:p>
    <w:p>
      <w:pPr>
        <w:pStyle w:val="pStyle"/>
      </w:pPr>
      <w:r>
        <w:rPr/>
        <w:t xml:space="preserve">  ①学生抵触教师的批评，严重时会和教师产生冲突，不肯认错——师生关系：反抗性、独立性增强，不再一味顺从</w:t>
      </w:r>
    </w:p>
    <w:p>
      <w:pPr>
        <w:pStyle w:val="pStyle"/>
      </w:pPr>
      <w:r>
        <w:rPr/>
        <w:t xml:space="preserve">  ②与校内的一批体艺特长学生交往频繁——同伴关系：有自己的交往偏好</w:t>
      </w:r>
    </w:p>
    <w:p>
      <w:pPr>
        <w:pStyle w:val="pStyle"/>
      </w:pPr>
      <w:r>
        <w:rPr/>
        <w:t xml:space="preserve">  2.针对问题，提出措施</w:t>
      </w:r>
    </w:p>
    <w:p>
      <w:pPr>
        <w:pStyle w:val="pStyle"/>
      </w:pPr>
      <w:r>
        <w:rPr/>
        <w:t xml:space="preserve">  面对材料中学生的特点，措施要点可分析如下：</w:t>
      </w:r>
    </w:p>
    <w:p>
      <w:pPr>
        <w:pStyle w:val="pStyle"/>
      </w:pPr>
      <w:r>
        <w:rPr/>
        <w:t xml:space="preserve">  ①师生交往：教师应尊重、关爱学生，不随意批评学生</w:t>
      </w:r>
    </w:p>
    <w:p>
      <w:pPr>
        <w:pStyle w:val="pStyle"/>
      </w:pPr>
      <w:r>
        <w:rPr/>
        <w:t xml:space="preserve">  ②同伴交往：加强对学生与同伴交往的教育，耐心疏导、引导学生正确交友</w:t>
      </w:r>
    </w:p>
    <w:p>
      <w:pPr>
        <w:pStyle w:val="pStyle"/>
      </w:pPr>
      <w:r>
        <w:rPr/>
        <w:t xml:space="preserve">  整体态度：教师应学会尊重、倾听、民主、平等与学生相处。</w:t>
      </w:r>
    </w:p>
    <w:p>
      <w:pPr>
        <w:pStyle w:val="pStyle"/>
      </w:pPr>
      <w:r>
        <w:rPr/>
        <w:t xml:space="preserve">【来源】 2023年5月13日重庆江北、城口事业单位考试《综合应用能力（小学）》D类试卷（网友回忆版）第4题</w:t>
      </w:r>
    </w:p>
    <w:p/>
    <w:p>
      <w:pPr/>
      <w:r>
        <w:rPr/>
        <w:t xml:space="preserve">第5题</w:t>
      </w:r>
    </w:p>
    <w:p>
      <w:pPr/>
      <w:r>
        <w:rPr/>
        <w:t xml:space="preserve">【知识点】 公文写作</w:t>
      </w:r>
    </w:p>
    <w:p>
      <w:pPr>
        <w:pStyle w:val="pStyle"/>
      </w:pPr>
      <w:r>
        <w:rPr/>
        <w:t xml:space="preserve">【答案】          【参考答案】</w:t>
      </w:r>
    </w:p>
    <w:p>
      <w:pPr>
        <w:pStyle w:val="pStyle"/>
      </w:pPr>
      <w:r>
        <w:rPr/>
        <w:t xml:space="preserve">         活动主题：享受劳动乐趣，丰富暑期生活</w:t>
      </w:r>
    </w:p>
    <w:p>
      <w:pPr>
        <w:pStyle w:val="pStyle"/>
      </w:pPr>
      <w:r>
        <w:rPr/>
        <w:t xml:space="preserve">         设计依据：随着暑假的到来，学生将有更多的时间在丰富多彩的劳动活动中培养劳动习惯，历练生活技能。为了让学生明白劳动的意义，丰富暑期活动形式，加强家校沟通，特召开本次线上劳动教育主题班会。</w:t>
      </w:r>
    </w:p>
    <w:p>
      <w:pPr>
        <w:pStyle w:val="pStyle"/>
      </w:pPr>
      <w:r>
        <w:rPr/>
        <w:t xml:space="preserve">         活动目标：（1）在暑假期间，学生能够认识到劳动的意义，培养劳动技能，享受劳动乐趣，增加对劳动的热爱。（2）家长能够指导学生制定劳动计划并督促学生实施，帮助学生体会父母辛劳，增进亲子关系。</w:t>
      </w:r>
    </w:p>
    <w:p>
      <w:pPr>
        <w:pStyle w:val="pStyle"/>
      </w:pPr>
      <w:r>
        <w:rPr/>
        <w:t xml:space="preserve">         活动内容与过程：</w:t>
      </w:r>
    </w:p>
    <w:p>
      <w:pPr>
        <w:pStyle w:val="pStyle"/>
      </w:pPr>
      <w:r>
        <w:rPr/>
        <w:t xml:space="preserve">         1.音乐播放，与劳动撞个满怀。班会伊始，在班级群里播放音乐《劳动最光荣》，邀请学生和家长连麦跟唱。音乐结束，教师提问学生：“这首歌曲给大家怎样的感触？”引发学生思考，进入本次班会。</w:t>
      </w:r>
    </w:p>
    <w:p>
      <w:pPr>
        <w:pStyle w:val="pStyle"/>
      </w:pPr>
      <w:r>
        <w:rPr/>
        <w:t xml:space="preserve">         2.集思广益，讨论劳动的内涵。（1）邀请家长发言，谈谈对劳动的理解，随机连麦学生，让学生聊聊如何看待父母的劳动，引导学生能体会父母的辛苦，学会感恩。（2）教师展示暑期劳动的分类：农业劳动、公益劳动、日常生活劳动。请学生上麦，选择暑期想开展的劳动类型，并谈谈在自己具体要做的事。如：公益劳动可清洁公交车牌等；农业劳动可进行农业种植等。</w:t>
      </w:r>
    </w:p>
    <w:p>
      <w:pPr>
        <w:pStyle w:val="pStyle"/>
      </w:pPr>
      <w:r>
        <w:rPr/>
        <w:t xml:space="preserve">         3.亲子约定，制定暑期的规划。（1）向家长介绍以周为单位的亲子暑期劳动规划，规划中需包含每周劳动的内容及标准。如，每周2～3次生活劳动，每次不低于15分钟。（2）展示劳动手账。请学生发挥创意，制作劳动手账，如：学生记录、绘制劳动瞬间，家长在暑期做好监督评价，学生完成相关劳动行为即可在手账上标记“√”，否则不做标记。</w:t>
      </w:r>
    </w:p>
    <w:p>
      <w:pPr>
        <w:pStyle w:val="pStyle"/>
      </w:pPr>
      <w:r>
        <w:rPr/>
        <w:t xml:space="preserve">         4.教师寄语，静等花朵的绽放。班主任发言号召学生，希望每位同学践行劳动计划，呼吁家长做好监督工作！</w:t>
      </w:r>
    </w:p>
    <w:p>
      <w:pPr>
        <w:pStyle w:val="pStyle"/>
      </w:pPr>
      <w:r>
        <w:rPr/>
        <w:t xml:space="preserve">         效果检验方法：1.检验法：检查学生手账标记，是否按照计划完成了相关劳动行为。2.实践活动法：暑期结束后在校组织劳动技能大赛，包括：扫地，擦玻璃，除草等活动，通过比赛检验学生暑期劳动行为。</w:t>
      </w:r>
    </w:p>
    <w:p>
      <w:pPr>
        <w:pStyle w:val="pStyle"/>
      </w:pPr>
      <w:r>
        <w:rPr/>
        <w:t xml:space="preserve">【解析】   本题考查活动方案设计。考生拿到这类题目可以分三步进行梳理。</w:t>
      </w:r>
    </w:p>
    <w:p>
      <w:pPr>
        <w:pStyle w:val="pStyle"/>
      </w:pPr>
      <w:r>
        <w:rPr/>
        <w:t xml:space="preserve">  第一步：了解具体要求。这道题要求书写主题、活动目标、内容与过程这几部分内容，属于拆分题。</w:t>
      </w:r>
    </w:p>
    <w:p>
      <w:pPr>
        <w:pStyle w:val="pStyle"/>
      </w:pPr>
      <w:r>
        <w:rPr/>
        <w:t xml:space="preserve">  第二步：分析材料，从材料中找核心主题，逐个解题。根据材料中劳动非常重要，应加强劳动教育的内容，本题围绕劳动主题书写。要求形式为线上活动，参会对象为班上学生及家长。针对此主题，根据要求解题思路如下：</w:t>
      </w:r>
    </w:p>
    <w:p>
      <w:pPr>
        <w:pStyle w:val="pStyle"/>
      </w:pPr>
      <w:r>
        <w:rPr/>
        <w:t xml:space="preserve">  1.要求1——书写活动主题，思路如下：</w:t>
      </w:r>
    </w:p>
    <w:p>
      <w:pPr>
        <w:pStyle w:val="pStyle"/>
      </w:pPr>
      <w:r>
        <w:rPr/>
        <w:t xml:space="preserve">  ①享受劳动乐趣，丰富暑期生活；②我劳动，我成长，我快乐；③劳动让暑假更精彩；④动手我争先，劳动最光荣；⑤劳有所获，动有所为；⑥快乐劳动，悦享假期；⑦劳动淬炼成长，实践绘制假期</w:t>
      </w:r>
    </w:p>
    <w:p>
      <w:pPr>
        <w:pStyle w:val="pStyle"/>
      </w:pPr>
      <w:r>
        <w:rPr/>
        <w:t xml:space="preserve">  2.要求2——阐述设计依据，思路如下：</w:t>
      </w:r>
    </w:p>
    <w:p>
      <w:pPr>
        <w:pStyle w:val="pStyle"/>
      </w:pPr>
      <w:r>
        <w:rPr/>
        <w:t xml:space="preserve">  课标提出的新要求，假期生活，明白劳动的意义，丰富暑期活动形式，加强家校沟通</w:t>
      </w:r>
    </w:p>
    <w:p>
      <w:pPr>
        <w:pStyle w:val="pStyle"/>
      </w:pPr>
      <w:r>
        <w:rPr/>
        <w:t xml:space="preserve">  3.要求3——设计活动目标、活动内容与过程，思路如下：</w:t>
      </w:r>
    </w:p>
    <w:p>
      <w:pPr>
        <w:pStyle w:val="pStyle"/>
      </w:pPr>
      <w:r>
        <w:rPr/>
        <w:t xml:space="preserve">  活动目标：【学生】认识到劳动的意义，掌握基本的劳动类型，增加对劳动的热爱；【家长】指导学生制定劳动计划并督促学生实施。</w:t>
      </w:r>
    </w:p>
    <w:p>
      <w:pPr>
        <w:pStyle w:val="pStyle"/>
      </w:pPr>
      <w:r>
        <w:rPr/>
        <w:t xml:space="preserve">  活动内容与过程：</w:t>
      </w:r>
    </w:p>
    <w:p>
      <w:pPr>
        <w:pStyle w:val="pStyle"/>
      </w:pPr>
      <w:r>
        <w:rPr/>
        <w:t xml:space="preserve">  引入：①视频（五一劳动节宣传片/《袁隆平》纪录片）；②图片（农田耕作/车间加工）；③音乐（《劳动最光荣》）；④数据（线上投票劳动类型、频次等）；⑤名言（劳动的成果是所有果实中最甜美的/成功是辛勤劳动的报酬）</w:t>
      </w:r>
    </w:p>
    <w:p>
      <w:pPr>
        <w:pStyle w:val="pStyle"/>
      </w:pPr>
      <w:r>
        <w:rPr/>
        <w:t xml:space="preserve">  分析：</w:t>
      </w:r>
    </w:p>
    <w:p>
      <w:pPr>
        <w:pStyle w:val="pStyle"/>
      </w:pPr>
      <w:r>
        <w:rPr/>
        <w:t xml:space="preserve">  ①劳动的意义：案例分析（不同职业劳动者采访实录）；故事（当地劳模/老一辈奋斗者）；②劳动的类型：老师结合课标分享介绍；结合图片，亲子对劳动进行分类</w:t>
      </w:r>
    </w:p>
    <w:p>
      <w:pPr>
        <w:pStyle w:val="pStyle"/>
      </w:pPr>
      <w:r>
        <w:rPr/>
        <w:t xml:space="preserve">  措施：①亲子制定暑期劳动规划；②发送链接，亲子共同选择劳动项目</w:t>
      </w:r>
    </w:p>
    <w:p>
      <w:pPr>
        <w:pStyle w:val="pStyle"/>
      </w:pPr>
      <w:r>
        <w:rPr/>
        <w:t xml:space="preserve">  游戏：①制作劳动记录册/手账；②与父母一起绘制劳动项目卡通标识，开学后分享</w:t>
      </w:r>
    </w:p>
    <w:p>
      <w:pPr>
        <w:pStyle w:val="pStyle"/>
      </w:pPr>
      <w:r>
        <w:rPr/>
        <w:t xml:space="preserve">  小结：集体宣誓；号召线上倡议书；班主任总结</w:t>
      </w:r>
    </w:p>
    <w:p>
      <w:pPr>
        <w:pStyle w:val="pStyle"/>
      </w:pPr>
      <w:r>
        <w:rPr/>
        <w:t xml:space="preserve">  4.要求4——书写检验方法</w:t>
      </w:r>
    </w:p>
    <w:p>
      <w:pPr>
        <w:pStyle w:val="pStyle"/>
      </w:pPr>
      <w:r>
        <w:rPr/>
        <w:t xml:space="preserve">  ①检验法；②实践活动法；③沟通法</w:t>
      </w:r>
    </w:p>
    <w:p>
      <w:pPr>
        <w:pStyle w:val="pStyle"/>
      </w:pPr>
      <w:r>
        <w:rPr/>
        <w:t xml:space="preserve">【来源】 2023年5月13日重庆江北、城口事业单位考试《综合应用能力（小学）》D类试卷（网友回忆版）第5题</w:t>
      </w:r>
    </w:p>
    <w:p/>
    <w:sectPr>
      <w:pgSz w:orient="portrait" w:w="11905.511811024" w:h="16837.795275591"/>
      <w:pgMar w:top="1440" w:right="1440" w:bottom="1440" w:left="1440" w:header="720" w:footer="720" w:gutter="0"/>
      <w:cols w:num="1" w:space="720"/>
    </w:sectPr>
  </w:body>
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微软雅黑" w:hAnsi="微软雅黑" w:eastAsia="微软雅黑" w:cs="微软雅黑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myLinkStyle"/>
    <w:rPr>
      <w:color w:val="0000FF"/>
      <w:u w:val="single"/>
    </w:rPr>
  </w:style>
  <w:style w:type="paragraph" w:customStyle="1" w:styleId="titleStyle">
    <w:name w:val="titleStyle"/>
    <w:basedOn w:val="Normal"/>
    <w:pPr>
      <w:jc w:val="center"/>
    </w:pPr>
  </w:style>
  <w:style w:type="character">
    <w:name w:val="examPaperNameStyle"/>
    <w:rPr>
      <w:color w:val="000"/>
      <w:sz w:val="32"/>
      <w:szCs w:val="32"/>
      <w:b w:val="1"/>
      <w:bCs w:val="1"/>
    </w:rPr>
  </w:style>
  <w:style w:type="character">
    <w:name w:val="questionTypeStyle"/>
    <w:rPr>
      <w:color w:val="000"/>
      <w:sz w:val="28"/>
      <w:szCs w:val="28"/>
      <w:b w:val="1"/>
      <w:bCs w:val="1"/>
    </w:rPr>
  </w:style>
  <w:style w:type="character">
    <w:name w:val="answerTitleStyle"/>
    <w:rPr>
      <w:sz w:val="24"/>
      <w:szCs w:val="24"/>
      <w:b w:val="1"/>
      <w:bCs w:val="1"/>
    </w:rPr>
  </w:style>
  <w:style w:type="character">
    <w:name w:val="colorRedText"/>
    <w:rPr>
      <w:color w:val="red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2023-12-27T17:00:02+08:00</dcterms:created>
  <dcterms:modified xsi:type="dcterms:W3CDTF">2023-12-27T17:00:02+08:00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