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2023年5月20日河南省事业单位联考《公共基础知识》（主观题）（网友回忆版）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松鼠有个习惯，喜欢将食物储藏起来，一旦发现了坚果，就会到处挖洞，把它们埋起来，虽然大部分的坚果能被找回，但是通常还会有 5%的坚果会被忘记而埋在土里。所以，凡是松鼠所在地，都会长出一片森林。被遗忘的坚果，萌发嫩芽，破土而出，发育成长，最终长成森林。</w:t>
      </w:r>
    </w:p>
    <w:p>
      <w:pPr>
        <w:pStyle w:val="pStyle"/>
      </w:pPr>
      <w:r>
        <w:rPr/>
        <w:t xml:space="preserve">一个农家挤奶姑娘头顶着一桶牛奶，从田野里走回农庄。她忽然想入非非:“这桶牛奶卖得的钱至少可以买回三百个鸡蛋。除去意外损失，这些鸡蛋可以孵得二百五十只小鸡。到鸡价涨得最高时便可以拿这些小鸡到市场中去卖。那么这样一年到头，我便可分得很多赏钱，用这些钱足够买一条漂亮的新裙子。圣诞节晚宴上，我穿上漂亮迷人的新裙子，年青的小伙子们都会向我求婚，而我却要摇摇头拒绝他们。”想到这里，她真的摇起头来，头顶的牛奶倒在地上。她的美妙幻想也随之消失了。</w:t>
      </w:r>
    </w:p>
    <w:p>
      <w:pPr>
        <w:pStyle w:val="pStyle"/>
      </w:pPr>
      <w:r>
        <w:rPr/>
        <w:t xml:space="preserve">1. (2023河南)  </w:t>
      </w:r>
      <w:r>
        <w:rPr>
          <w:rStyle w:val="colorRedText"/>
        </w:rPr>
        <w:t xml:space="preserve">根据你对以上两则材料的理解，写一篇文章，字数1000字左右。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&lt;tcenter&gt;凝心铸魂筑根本 实干担当促发展&lt;/tcenter&gt;         姑娘顶着牛奶幻想，最终牛奶洒在地上，松鼠喜欢找到食物后立刻储藏，最终找回的能让他饱餐一顿，而遗忘的坚果也意外长出了一片森林。二则故事貌似没有联系，但深挖其本质，不难看出一个道理，做事决不能异想天开，满脑子的计划希望，而需脚踏实地，一步一个脚印，认认真真地做好每件事，甚至能有意外的收获。尤其是年轻的党员干部，更要在现代化建设中要坚持实干担当，促进高质量发展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空谈误国，在异想天开中“画饼”容易迷失自我，更容易耽误国家发展</w:t>
      </w:r>
      <w:r>
        <w:rPr/>
        <w:t xml:space="preserve">。不可不认，个别党员干部在工作中没有问需于民、问计于民的过程，找不准痛点堵点和难点，找不到解决问题的办法；没有对全局的深刻理解和对一域的具体分析，只在办公室中计划着“一片蓝图”，最终落实党中央决策部署中不能结合实际屡屡出错，没有化为民生福祉，最终将群众对美好生活的向往化为泡影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埋头苦干收获的不仅仅是自己，更会出现“意外惊喜”，出现无心插柳柳成荫的实绩</w:t>
      </w:r>
      <w:r>
        <w:rPr/>
        <w:t xml:space="preserve">。淄博烧烤是一场“旅游盛宴”，更是一份踏实肯干的政绩答卷。它是探店者称赞的卖货不缺斤少两，打车不“反向抹零”的城市。它是旅游者暖心感受当地热情好客，价格公道实惠的城市。它的火看似是一场意外，背后是高铁，公交专线的推动，食品安全的严查严管，公安干警保驾护航。这是淄博领导班子的“抓落实，真担当”的意外收获。可见，要先火起一座城市，先要做好自身工作，意外不常有，“柳成荫”的“无心插柳”实则是“用心管理”的成果。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实干兴邦，在脚踏实地中“苦干”，要真抓实干、务求实效，聚焦问题、知难而进</w:t>
      </w:r>
      <w:r>
        <w:rPr/>
        <w:t xml:space="preserve">。“草鞋书记”周永开带领村民用活特色水资源，写好绿色大文章，把绿水青山变成金山银山；“小巷总理”林丹倾听群众心声，把党的工作做到群众心坎上。“改革先锋”王书茂带领群众造大船闯深海，发展休闲渔业、建起海洋民宿，实现共同致富。这些优秀的案例都在告诉我们，在宏伟蓝图面前，要脚踏实地，埋头苦干，不驰于空想，不骛于虚声；在繁重任务面前，要笃实好学，尊重实际，不违背规律，不盲目蛮干；在困难挑战面前，要求真务实，注重实效，不做表面文章，不耍花拳绣腿。只有这样才能成就更好的自己和国家。</w:t>
      </w:r>
    </w:p>
    <w:p>
      <w:pPr>
        <w:pStyle w:val="pStyle"/>
      </w:pPr>
      <w:r>
        <w:rPr/>
        <w:t xml:space="preserve">         大道至简，实干为要，实效为先。抓好落实，没有任何捷径可走。我们要紧密结合实际，摒弃空谈，以实际行动见证成果。以务实的作风，求真的态度，创造祖国更好的未来。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27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&lt;tcenter&gt;凝心铸魂筑根本 实干担当促发展&lt;/tcenter&gt;         【</w:t>
      </w:r>
      <w:r>
        <w:rPr>
          <w:rStyle w:val="colorRedText"/>
        </w:rPr>
        <w:t xml:space="preserve">标题的优点：</w:t>
      </w:r>
      <w:r>
        <w:rPr/>
        <w:t xml:space="preserve">严格按照题目的要求，文章围绕主题“实干”展开，标题中包含了“实干”等词汇。】</w:t>
      </w:r>
    </w:p>
    <w:p>
      <w:pPr>
        <w:pStyle w:val="pStyle"/>
      </w:pPr>
      <w:r>
        <w:rPr/>
        <w:t xml:space="preserve">         （1）&lt;line&gt;姑娘顶着牛奶幻想&lt;/line&gt;，&lt;line&gt;最终牛奶洒在地上&lt;/line&gt;，&lt;line&gt;松鼠喜欢找到食物后立刻储藏&lt;/line&gt;，&lt;line&gt;最终找回的能让他饱餐一顿&lt;/line&gt;，&lt;line&gt;而遗忘的坚果也意外长出了一片森林&lt;/line&gt;。二则故事貌似没有联系，但深挖其本质，不难看出一个道理，（2）&lt;line&gt;做事决不能异想天开&lt;/line&gt;，&lt;line&gt;满脑子的计划希望&lt;/line&gt;，&lt;line&gt;而需脚踏实地&lt;/line&gt;，&lt;line&gt;一步一个脚印&lt;/line&gt;，&lt;line&gt;认认真真地做好每件事&lt;/line&gt;，&lt;line&gt;甚至能有意外的收获&lt;/line&gt;。&lt;line&gt;尤其是年轻的党员干部&lt;/line&gt;，&lt;line&gt;更要在现代化建设中要坚持实干担当&lt;/line&gt;，&lt;line&gt;促进高质量发展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开头的优点：★内容方面。</w:t>
      </w:r>
      <w:r>
        <w:rPr/>
        <w:t xml:space="preserve">范文的开头是紧扣“凝心铸魂筑根本 实干担当促发展”这一标题展开的。首先，文章开头点出主题，做到了主题明确。其次，对“实干”这一主题进行了分析阐述，（1）先概括“故事”的内容；（2）之后指出故事的寓意和本质，进而引出文章核心观点。注意以上两个方面的阐述在逻辑上有先后顺序：先概括“故事”内容，然后指出故事的寓意和本质，进而引出文章核心观点。</w:t>
      </w:r>
      <w:r>
        <w:rPr>
          <w:rStyle w:val="colorRedText"/>
        </w:rPr>
        <w:t xml:space="preserve">★文字表达方面：</w:t>
      </w:r>
      <w:r>
        <w:rPr/>
        <w:t xml:space="preserve">语言饱满丰富，叙述感强；此外，长短句配合使用，使语言表达有节奏感。】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空谈误国，在异想天开中“画饼”容易迷失自我，更容易耽误国家发展。</w:t>
      </w:r>
      <w:r>
        <w:rPr/>
        <w:t xml:space="preserve">不可不认，&lt;line&gt;个别党员干部在工作中没有问需于民、问计于民的过程&lt;/line&gt;，&lt;line&gt;找不准痛点堵点和难点&lt;/line&gt;，&lt;line&gt;找不到解决问题的办法&lt;/line&gt;；&lt;line&gt;没有对全局的深刻理解和对一域的具体分析&lt;/line&gt;，&lt;line&gt;只在办公室中计划着“一片蓝图”&lt;/line&gt;，&lt;line&gt;最终落实党中央决策部署中不能结合实际屡屡出错&lt;/line&gt;，&lt;line&gt;没有化为民生福祉&lt;/line&gt;，&lt;line&gt;最终将群众对美好生活的向往化为泡影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论述段1的优点：★观点句：</w:t>
      </w:r>
      <w:r>
        <w:rPr/>
        <w:t xml:space="preserve">范文的观点句是紧扣“实干”这一文章主题提出的。形式上，它在段首处直接写出，位置突出，容易发现。内容上，关键词突出，内容要点明确，可以明显看出它是从“空谈误国”入手，指出了“‘不实干’的问题”。</w:t>
      </w:r>
      <w:r>
        <w:rPr>
          <w:rStyle w:val="colorRedText"/>
        </w:rPr>
        <w:t xml:space="preserve">★论述内容：</w:t>
      </w:r>
      <w:r>
        <w:rPr/>
        <w:t xml:space="preserve">阐述了空想的危害。以上内容是紧扣“空谈误国，在异想天开中‘画饼’容易迷失自我，更容易耽误国家发展”这个观点句进行分析论述的，论述的针对性强，内容层次丰富。最后，在论述方法上采取了道理论证，做到了针对性论述。】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埋头苦干收获的不仅仅是自己，更会出现“意外惊喜”，出现无心插柳柳成荫的实绩。</w:t>
      </w:r>
      <w:r>
        <w:rPr/>
        <w:t xml:space="preserve">淄博烧烤是一场“旅游盛宴”，更是一份踏实肯干的政绩答卷。它是探店者称赞的卖货不缺斤少两，打车不“反向抹零”的城市。它是旅游者暖心感受当地热情好客，价格公道实惠的城市。（1）&lt;line&gt;它的火看似是一场意外&lt;/line&gt;，&lt;line&gt;背后是高铁&lt;/line&gt;，&lt;line&gt;公交专线的推动&lt;/line&gt;，&lt;line&gt;食品安全的严查严管&lt;/line&gt;，&lt;line&gt;公安干警保驾护航&lt;/line&gt;。&lt;line&gt;这是淄博领导班子的“抓落实&lt;/line&gt;，&lt;line&gt;真担当”的意外收获&lt;/line&gt;。可见，（2）&lt;line&gt;要先火起一座城市&lt;/line&gt;，&lt;line&gt;先要做好自身工作&lt;/line&gt;，&lt;line&gt;意外不常有&lt;/line&gt;，&lt;line&gt;“柳成荫”的“无心插柳”实则是“用心管理”的成果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论述段2的优点：★观点句：</w:t>
      </w:r>
      <w:r>
        <w:rPr/>
        <w:t xml:space="preserve">范文的观点句是紧扣“实干”这一文章主题提出的。形式上，它在段首处直接写出，位置突出，容易发现。内容上，关键词突出，内容要点明确，可以明显看出它是从“意外收获”入手，指出了“‘实干’的意义”。</w:t>
      </w:r>
      <w:r>
        <w:rPr>
          <w:rStyle w:val="colorRedText"/>
        </w:rPr>
        <w:t xml:space="preserve">★论述内容：</w:t>
      </w:r>
      <w:r>
        <w:rPr/>
        <w:t xml:space="preserve">（1）先举了有“意外收获”的淄博烧烤的例子；（2）然后总结了出现“意外收获”的对策。以上两个方面的内容都是紧扣“埋头苦干收获的不仅仅是自己，更会出现‘意外惊喜’，出现无心插柳柳成荫的实绩”这个观点句进行分析论述的，论述的针对性强，内容层次丰富。最后，在论述方法上采取了讲道理和举例子相结合，做到了丰富多样。】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实干兴邦，在脚踏实地中“苦干”，要真抓实干、务求实效，聚焦问题、知难而进。（</w:t>
      </w:r>
      <w:r>
        <w:rPr/>
        <w:t xml:space="preserve">1）&lt;line&gt;“草鞋书记”周永开带领村民用活特色水资源&lt;/line&gt;，&lt;line&gt;写好绿色大文章&lt;/line&gt;，&lt;line&gt;把绿水青山变成金山银山&lt;/line&gt;；&lt;line&gt;“小巷总理”林丹倾听群众心声&lt;/line&gt;，&lt;line&gt;把党的工作做到群众心坎上&lt;/line&gt;。&lt;line&gt;“改革先锋”王书茂带领群众造大船闯深海&lt;/line&gt;，&lt;line&gt;发展休闲渔业、建起海洋民宿&lt;/line&gt;，&lt;line&gt;实现共同致富&lt;/line&gt;。这些优秀的案例都在告诉我们，（2）&lt;line&gt;在宏伟蓝图面前&lt;/line&gt;，&lt;line&gt;要脚踏实地&lt;/line&gt;，&lt;line&gt;埋头苦干&lt;/line&gt;，&lt;line&gt;不驰于空想&lt;/line&gt;，&lt;line&gt;不骛于虚声&lt;/line&gt;；&lt;line&gt;在繁重任务面前&lt;/line&gt;，&lt;line&gt;要笃实好学&lt;/line&gt;，&lt;line&gt;尊重实际，不违背规律&lt;/line&gt;，&lt;line&gt;不盲目蛮干&lt;/line&gt;；&lt;line&gt;在困难挑战面前&lt;/line&gt;，&lt;line&gt;要求真务实&lt;/line&gt;，&lt;line&gt;注重实效&lt;/line&gt;，&lt;line&gt;不做表面文章&lt;/line&gt;，&lt;line&gt;不耍花拳绣腿&lt;/line&gt;。只有这样才能成就更好的自己和国家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论述段3的优点：★观点句：</w:t>
      </w:r>
      <w:r>
        <w:rPr/>
        <w:t xml:space="preserve">范文的观点句是紧扣“实干”这一文章主题提出的。形式上，它在段首处直接写出，位置突出，容易发现。内容上，关键词突出，内容要点明确，可以明显看出它是从“务求实效”入手，指出了“‘实干’的对策”。</w:t>
      </w:r>
      <w:r>
        <w:rPr>
          <w:rStyle w:val="colorRedText"/>
        </w:rPr>
        <w:t xml:space="preserve">★论述内容</w:t>
      </w:r>
      <w:r>
        <w:rPr/>
        <w:t xml:space="preserve">：（1）先列举了一些踏实肯干的青年干部；（2）然后总结如何做到脚踏实地。以上两个方面的内容都是紧扣“实干兴邦，在脚踏实地中‘苦干’，要真抓实干、务求实效，聚焦问题、知难而进”这个观点句进行分析论述的，论述的针对性强，内容层次丰富。最后，在论述方法上采取了讲道理和举例子相结合，做到了丰富多样。】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论述段之间的关系：★内容的内在逻辑：</w:t>
      </w:r>
      <w:r>
        <w:rPr/>
        <w:t xml:space="preserve">范文的论述段之间有三层逻辑。第一层到第二层，整体上是从“问题”到“意义”的逻辑展开的，其中观点1是从“空想的危害”出发，观点2是从“实干能够获得意外收获”出发。第二层到第三层，整体上是从“意义”到“对策”的逻辑展开的，其中观点3是从“真抓实干、务求实效”出发。】</w:t>
      </w:r>
    </w:p>
    <w:p>
      <w:pPr>
        <w:pStyle w:val="pStyle"/>
      </w:pPr>
      <w:r>
        <w:rPr/>
        <w:t xml:space="preserve">         大道至简，实干为要，实效为先。抓好落实，没有任何捷径可走。&lt;line&gt;我们要紧密结合实际&lt;/line&gt;，&lt;line&gt;摒弃空谈&lt;/line&gt;，&lt;line&gt;以实际行动见证成果&lt;/line&gt;。&lt;line&gt;以务实的作风&lt;/line&gt;，&lt;line&gt;求真的态度&lt;/line&gt;，&lt;line&gt;创造祖国更好的未来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结尾的优点</w:t>
      </w:r>
      <w:r>
        <w:rPr/>
        <w:t xml:space="preserve">：范文的结尾回扣了“实干”这一主题。提到了“我们要紧密结合实际，摒弃空谈，以实际行动见证成果。以务实的作风，求真的态度，创造祖国更好的未来”，总结了前文观点，并得到升华。】</w: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通过勾划题目的关键信息，去找出文章的主题及其写作角度以及材料范围，写作要求等。</w:t>
      </w:r>
    </w:p>
    <w:p>
      <w:pPr>
        <w:pStyle w:val="pStyle"/>
      </w:pPr>
      <w:r>
        <w:rPr/>
        <w:t xml:space="preserve">  根据你对以上&lt;line&gt;两则材料&lt;/line&gt;的理解，写一篇文章，字数1000字左右。【注意阅读全部材料，围绕材料信息，找到共性主题进行写作，注意材料中体现的主题和观点】。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阅读材料，来寻找文章的主题和角度（核心观点）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&lt;line&gt;松鼠&lt;/line&gt;有个习惯，喜欢将&lt;line&gt;食物储藏起来&lt;/line&gt;，一旦发现了坚果，&lt;line&gt;就会到处挖洞&lt;/line&gt;，把它们埋起来，虽然大部分的坚果能被&lt;line&gt;找回&lt;/line&gt;，但是通常还会有5%的坚果会被&lt;line&gt;忘记而埋在土里&lt;/line&gt;。所以，&lt;line&gt;凡是松鼠所在地&lt;/line&gt;，都会长出一片森林。被遗忘的坚果，萌发嫩芽，破土而出，发育成长，&lt;line&gt;最终长成森林&lt;/line&gt;。</w:t>
      </w:r>
    </w:p>
    <w:p>
      <w:pPr>
        <w:pStyle w:val="pStyle"/>
      </w:pPr>
      <w:r>
        <w:rPr/>
        <w:t xml:space="preserve">  〖材料1主要讲述松鼠不断埋头苦干埋松果，最终不仅自身收获了食物，还会无意中促进森林的生长，从中可看出寓意：原来世界上的一切都不是独立的，为了自己不断努力、脚踏实地的同时也会成全他人，获取意想不到的好结果。主题可能围绕实干、努力付出等，还需结合其他材料最终确定。可以先根据松鼠埋松果的故事梳理出要点：</w:t>
      </w:r>
      <w:r>
        <w:rPr>
          <w:rStyle w:val="colorRedText"/>
        </w:rPr>
        <w:t xml:space="preserve">①埋头苦干收获的不仅仅是自己，更会出现“意外惊喜”，出现无心插柳柳成荫的实绩</w:t>
      </w:r>
      <w:r>
        <w:rPr/>
        <w:t xml:space="preserve">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2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一个农家挤奶姑娘头顶着一桶牛奶，从田野里走回农庄。她忽然想入非非：“这桶牛奶卖得的钱至少可以买回三百个鸡蛋。除去意外损失，这些鸡蛋可以孵得二百五十只小鸡。到鸡价涨得最高时便可以拿这些小鸡到市场中去卖。那么这样一年到头，我便可分得很多赏钱，用这些钱足够买一条漂亮的新裙子。圣诞节晚宴上，我穿上漂亮迷人的新裙子，年轻的小伙子们都会向我求婚，而我却要摇摇头拒绝他们。”&lt;line&gt;想到这里&lt;/line&gt;，&lt;line&gt;她真的摇起头来&lt;/line&gt;，&lt;line&gt;头顶的牛奶倒在地上&lt;/line&gt;。&lt;line&gt;她的美妙幻想也随之消失了&lt;/line&gt;。</w:t>
      </w:r>
    </w:p>
    <w:p>
      <w:pPr>
        <w:pStyle w:val="pStyle"/>
      </w:pPr>
      <w:r>
        <w:rPr/>
        <w:t xml:space="preserve">  〖材料2通过挤奶姑娘头顶一桶牛奶进入自身一系列幻想，幻想之后最终的结果却是一无所获。从中可以看出做事不能异想天开，与其有满脑子的计划希望倒不如多干实事，脚踏实地认真做好事情更重要。结合材料一，最终可以将主题确定为“实干”。可以根据挤奶姑娘的故事得出要点：</w:t>
      </w:r>
      <w:r>
        <w:rPr>
          <w:rStyle w:val="colorRedText"/>
        </w:rPr>
        <w:t xml:space="preserve">②异想天开容易迷失自我；③不要沉迷幻想，要脚踏实地地工作</w:t>
      </w:r>
      <w:r>
        <w:rPr/>
        <w:t xml:space="preserve">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凝心铸魂筑根本 实干担当促发展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1.点题：概括“故事”的内容</w:t>
      </w:r>
    </w:p>
    <w:p>
      <w:pPr>
        <w:pStyle w:val="pStyle"/>
      </w:pPr>
      <w:r>
        <w:rPr/>
        <w:t xml:space="preserve">  2.解题：指出故事的寓意和本质，进而引出文章核心观点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1.由②可以分析出空有幻想，不实际做事则会失败，根据此含义扩展得到观点：空谈误国，在异想天开中“画饼”容易迷失自我，更容易耽误国家发展。【可以考虑从空想的危害来论证这一观点。】</w:t>
      </w:r>
    </w:p>
    <w:p>
      <w:pPr>
        <w:pStyle w:val="pStyle"/>
      </w:pPr>
      <w:r>
        <w:rPr/>
        <w:t xml:space="preserve">  2.由①可以分析出踏实肯干最终收获的不仅仅是自己，而且也会有“意外收获”。根据此含义扩展得到观点：埋头苦干收获的不仅仅是自己，更会出现“意外惊喜”，出现无心插柳柳成荫的实绩。【可以考虑（1）举例有“意外收获”的淄博烧烤；（2）总结出现“意外收获”的对策等方面来论证这一观点。】</w:t>
      </w:r>
    </w:p>
    <w:p>
      <w:pPr>
        <w:pStyle w:val="pStyle"/>
      </w:pPr>
      <w:r>
        <w:rPr/>
        <w:t xml:space="preserve">  3.由③可以分析出要脚踏实地地工作。根据此含义扩展得到观点：实干兴邦，在脚踏实地中“苦干”，要真抓实干、务求实效，聚焦问题、知难而进。【可以考虑（1）列举踏实肯干的青年干部；（2）如何做到脚踏实地等方面来论证这一观点。】</w:t>
      </w:r>
    </w:p>
    <w:p>
      <w:pPr>
        <w:pStyle w:val="pStyle"/>
      </w:pPr>
      <w:r>
        <w:rPr/>
        <w:t xml:space="preserve">  【备注：观点不唯一，核心围绕“实干”去答题即可，除了问题、危害+意义+对策的论证形式以外，也可使用关系型论点进行论证，论述“空想与实干”。】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</w:t>
      </w:r>
      <w:r>
        <w:rPr/>
        <w:t xml:space="preserve">：回扣主题</w:t>
      </w:r>
    </w:p>
    <w:p>
      <w:pPr>
        <w:pStyle w:val="pStyle"/>
      </w:pPr>
      <w:r>
        <w:rPr/>
        <w:t xml:space="preserve">【来源】 2023年5月20日河南省事业单位联考《公共基础知识》（主观题）（网友回忆版）第1题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2023-12-27T16:33:26+08:00</dcterms:created>
  <dcterms:modified xsi:type="dcterms:W3CDTF">2023-12-27T16:33:26+08:00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