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2023年5月27日辽宁省沈阳市D类《综合应用能力》小学卷（网友回忆版）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一、主观题（本大题共5小题，第1题30分，第2-4题20分，第5题60分，共计150分）</w:t>
      </w:r>
    </w:p>
    <w:p>
      <w:pPr>
        <w:pStyle w:val="pStyle"/>
      </w:pPr>
      <w:r>
        <w:rPr/>
        <w:t xml:space="preserve">五年级（2）班有个名叫陈杰（化名）的学生，一直是老师同学心目中的“烦人精”。陈杰上课经常迟到，课堂上不是走神、睡觉就是扰乱他人学习；课间爱和同学疯玩打闹，为此常与同学闹矛盾；老师布置的课后作业他很少认真对待，各门功课单元测试的成绩也总是不及格。班主任王老师经常收到科任老师和其他学生对陈杰的“投诉”，为此王老师多次找陈杰来谈话。希望他能遵守各项规章制度，以学习为重，改变自己的不良行为。陈杰虽然每次口头上都答应了，但在实际行动上毫无变化。</w:t>
      </w:r>
    </w:p>
    <w:p>
      <w:pPr>
        <w:pStyle w:val="pStyle"/>
      </w:pPr>
      <w:r>
        <w:rPr/>
        <w:t xml:space="preserve">  王老师对此十分苦恼，认为像陈杰这样的问题学生在行为和品德方面都有问题，是教不好的。</w:t>
      </w:r>
    </w:p>
    <w:p>
      <w:pPr>
        <w:pStyle w:val="pStyle"/>
      </w:pPr>
      <w:r>
        <w:rPr/>
        <w:t xml:space="preserve">三年级（4）班的学生小晨，平时总是慌慌张张，做事毛手毛脚、丢三落四，几乎每天上学都会把学习用品落在家里。小晨平时很聪明，但一到考试就总因为马虎做错很多题。小晨和班里的同学相处还算融洽，但也时常因为过于热情而“好心帮倒忙”；在家里，他帮父母做家务时也经常不小心摔坏东西。</w:t>
      </w:r>
    </w:p>
    <w:p>
      <w:pPr>
        <w:pStyle w:val="pStyle"/>
      </w:pPr>
      <w:r>
        <w:rPr/>
        <w:t xml:space="preserve">李老师所带的四年级（3）班有个叫小文的学生，其在父母离异后跟着爸爸一起生活。近段时间李老师发现小文的在校行为发生了一些变化，比如在班里很少与同学交流，上课时常常愣神、目光呆滞；写作业时心不在焉，作业也很少按时完成。</w:t>
      </w:r>
    </w:p>
    <w:p>
      <w:pPr>
        <w:pStyle w:val="pStyle"/>
      </w:pPr>
      <w:r>
        <w:rPr/>
        <w:t xml:space="preserve">  针对小文的这些变化，李老师表示要请他爸爸来学校谈一谈。小文一听便哭了，哀求李老师说：“不要请我爸爸来，他知道了会把我扔进下水道里去的。”听了小文的话，李老师更加担心了。</w:t>
      </w:r>
    </w:p>
    <w:p>
      <w:pPr>
        <w:pStyle w:val="pStyle"/>
      </w:pPr>
      <w:r>
        <w:rPr/>
        <w:t xml:space="preserve">  安抚好小文后，李老师联系小文的父亲到校以了解具体情况，并询问了关于把孩子扔进下水道的事。小文的爸爸表示，他和小文妈妈分开后，因为忙于工作，他没有太多的时间关注小文的学习。为了让小文好好学习，他就对小文说“在学校要好好学习、听老师的话，如果老师说你表现不好，我就把你扔到路边的下水道里去”，本意是想吓唬一下小文，并不可能真的这么做。</w:t>
      </w:r>
    </w:p>
    <w:p>
      <w:pPr>
        <w:pStyle w:val="pStyle"/>
      </w:pPr>
      <w:r>
        <w:rPr/>
        <w:t xml:space="preserve">吴老师是六年级（1）班的语文老师兼班主任，在某堂语文课上，她给学生布置了一篇命题作文——《和班主任老师谈谈心里话》。</w:t>
      </w:r>
    </w:p>
    <w:p>
      <w:pPr>
        <w:pStyle w:val="pStyle"/>
      </w:pPr>
      <w:r>
        <w:rPr/>
        <w:t xml:space="preserve">  两天后，学生的作文交上来了，以下是几位学生的作文内容摘录：</w:t>
      </w:r>
    </w:p>
    <w:p>
      <w:pPr>
        <w:pStyle w:val="pStyle"/>
      </w:pPr>
      <w:r>
        <w:rPr/>
        <w:t xml:space="preserve">  摘录1：“我的成绩不好，班主任老师说我‘像驴一样笨’，伤害了我的自尊心，我们成绩差的学生更需要老师的爱。”</w:t>
      </w:r>
    </w:p>
    <w:p>
      <w:pPr>
        <w:pStyle w:val="pStyle"/>
      </w:pPr>
      <w:r>
        <w:rPr/>
        <w:t xml:space="preserve">  摘录2：“我在家里常遭父母的打骂，在学校又常挨班主任老师的批评，我家里家外不是人。其实我也想好好学习，做一个遵纪守法的好学生。我多期望家庭能多给一点温暖，老师多给一点关心啊！”</w:t>
      </w:r>
    </w:p>
    <w:p>
      <w:pPr>
        <w:pStyle w:val="pStyle"/>
      </w:pPr>
      <w:r>
        <w:rPr/>
        <w:t xml:space="preserve">  摘录3：“有一次，我因生病发烧而迟到，班主任老师不分青红皂白地说‘你又逃课出去玩了’，并且严厉批评了我。我感觉班主任老师戴着‘有色眼镜’在看我，这让我很受伤。从此，我就破罐破摔，事事和她对着干。”</w:t>
      </w:r>
    </w:p>
    <w:p>
      <w:pPr>
        <w:pStyle w:val="pStyle"/>
      </w:pPr>
      <w:r>
        <w:rPr/>
        <w:t xml:space="preserve">  看了同学们写的作文，吴老师突然意识到原来学生们都不太喜欢自己，这让她感到既难过又焦虑，进而陷入了深思。</w:t>
      </w:r>
    </w:p>
    <w:p>
      <w:pPr>
        <w:pStyle w:val="pStyle"/>
      </w:pPr>
      <w:r>
        <w:rPr/>
        <w:t xml:space="preserve">小寒是陈老师任教的六年级（3）班的学生。受家庭环境影响，小寒的性格孤僻、胆小、自卑，不善与人变往，个人卫生方面也不大注意，长期以来被同学孤立。</w:t>
      </w:r>
    </w:p>
    <w:p>
      <w:pPr>
        <w:pStyle w:val="pStyle"/>
      </w:pPr>
      <w:r>
        <w:rPr/>
        <w:t xml:space="preserve">  以下是陈老师曾观察到的几个与小寒相关的事件：</w:t>
      </w:r>
    </w:p>
    <w:p>
      <w:pPr>
        <w:pStyle w:val="pStyle"/>
      </w:pPr>
      <w:r>
        <w:rPr/>
        <w:t xml:space="preserve">  1.老师点名让小寒回答问题，小寒无助地站起来，低着头，不会回答，被同学们嘲笑。</w:t>
      </w:r>
    </w:p>
    <w:p>
      <w:pPr>
        <w:pStyle w:val="pStyle"/>
      </w:pPr>
      <w:r>
        <w:rPr/>
        <w:t xml:space="preserve">  2.一个女同学的书包掉了，小寒见了连忙帮她捡起来。掉书包的同学看了怒气冲天地把书包抢了过来，并在书包上被小寒碰触过的地方擦了又擦。小寒无辜地低下头。</w:t>
      </w:r>
    </w:p>
    <w:p>
      <w:pPr>
        <w:pStyle w:val="pStyle"/>
      </w:pPr>
      <w:r>
        <w:rPr/>
        <w:t xml:space="preserve">  3.调整座位时，没人愿意跟小寒同桌，被老师指定跟小寒同桌的同学哭得稀里哗啦。</w:t>
      </w:r>
    </w:p>
    <w:p>
      <w:pPr>
        <w:pStyle w:val="pStyle"/>
      </w:pPr>
      <w:r>
        <w:rPr/>
        <w:t xml:space="preserve">  4.“病毒，你干嘛碰我的课桌？”被碰课桌的男同学怒目圆睁，气愤地用脚踢小寒的腿。</w:t>
      </w:r>
    </w:p>
    <w:p>
      <w:pPr>
        <w:pStyle w:val="pStyle"/>
      </w:pPr>
      <w:r>
        <w:rPr/>
        <w:t xml:space="preserve">1. (2023辽宁)  </w:t>
      </w:r>
      <w:r>
        <w:rPr>
          <w:rStyle w:val="colorRedText"/>
        </w:rPr>
        <w:t xml:space="preserve">请对材料</w:t>
      </w:r>
      <w:r>
        <w:rPr/>
        <w:t xml:space="preserve">1</w:t>
      </w:r>
      <w:r>
        <w:rPr>
          <w:rStyle w:val="colorRedText"/>
        </w:rPr>
        <w:t xml:space="preserve">中王老师的观点“问题学生在行为和品德方面都有问题，是教不好的”进行判断和分析。（30分）</w:t>
      </w:r>
    </w:p>
    <w:p>
      <w:pPr>
        <w:pStyle w:val="pStyle"/>
      </w:pPr>
      <w:r>
        <w:rPr/>
        <w:t xml:space="preserve">  要求：判断准确，观点明确，分析合理，条理清晰，字数不超过400字。</w:t>
      </w:r>
    </w:p>
    <w:p/>
    <w:p>
      <w:pPr>
        <w:pStyle w:val="pStyle"/>
      </w:pPr>
      <w:r>
        <w:rPr/>
        <w:t xml:space="preserve">2. (2023辽宁)  </w:t>
      </w:r>
      <w:r>
        <w:rPr>
          <w:rStyle w:val="colorRedText"/>
        </w:rPr>
        <w:t xml:space="preserve">分析概括材料</w:t>
      </w:r>
      <w:r>
        <w:rPr/>
        <w:t xml:space="preserve">2</w:t>
      </w:r>
      <w:r>
        <w:rPr>
          <w:rStyle w:val="colorRedText"/>
        </w:rPr>
        <w:t xml:space="preserve">中小晨身上存在的问题，并谈谈你会如何帮助他改正，请列举出3条措施。（20分）</w:t>
      </w:r>
    </w:p>
    <w:p>
      <w:pPr>
        <w:pStyle w:val="pStyle"/>
      </w:pPr>
      <w:r>
        <w:rPr/>
        <w:t xml:space="preserve">  要求：分析概括准确，措施合理，具有可行性，条理清晰，字数不超过400字。</w:t>
      </w:r>
    </w:p>
    <w:p/>
    <w:p>
      <w:pPr>
        <w:pStyle w:val="pStyle"/>
      </w:pPr>
      <w:r>
        <w:rPr/>
        <w:t xml:space="preserve">3. (2023辽宁)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中小文父亲对小文的教育属于哪种类型？如果你是李老师，对此你会如何与小文的父亲沟通？（20分）</w:t>
      </w:r>
    </w:p>
    <w:p>
      <w:pPr>
        <w:pStyle w:val="pStyle"/>
      </w:pPr>
      <w:r>
        <w:rPr/>
        <w:t xml:space="preserve">  要求：判断准确，沟通目的明确，要点突出，内容恰当，条理清晰，字数不超过300字。</w:t>
      </w:r>
    </w:p>
    <w:p/>
    <w:p>
      <w:pPr>
        <w:pStyle w:val="pStyle"/>
      </w:pPr>
      <w:r>
        <w:rPr/>
        <w:t xml:space="preserve">4. (2023辽宁)  </w:t>
      </w:r>
      <w:r>
        <w:rPr>
          <w:rStyle w:val="colorRedText"/>
        </w:rPr>
        <w:t xml:space="preserve">材料</w:t>
      </w:r>
      <w:r>
        <w:rPr/>
        <w:t xml:space="preserve">4</w:t>
      </w:r>
      <w:r>
        <w:rPr>
          <w:rStyle w:val="colorRedText"/>
        </w:rPr>
        <w:t xml:space="preserve">中的学生作文摘录反映出吴老师存在哪些问题？请从教师职业道德的角度进行评析。假如你是吴老师，接下来你会怎么做？（20分）</w:t>
      </w:r>
    </w:p>
    <w:p>
      <w:pPr>
        <w:pStyle w:val="pStyle"/>
      </w:pPr>
      <w:r>
        <w:rPr/>
        <w:t xml:space="preserve">  要求：评析恰当，措施合理，条理清晰，不超过300字。</w:t>
      </w:r>
    </w:p>
    <w:p/>
    <w:p>
      <w:pPr>
        <w:pStyle w:val="pStyle"/>
      </w:pPr>
      <w:r>
        <w:rPr/>
        <w:t xml:space="preserve">5. (2023辽宁)  </w:t>
      </w:r>
      <w:r>
        <w:rPr>
          <w:rStyle w:val="colorRedText"/>
        </w:rPr>
        <w:t xml:space="preserve">针对材料</w:t>
      </w:r>
      <w:r>
        <w:rPr/>
        <w:t xml:space="preserve">5</w:t>
      </w:r>
      <w:r>
        <w:rPr>
          <w:rStyle w:val="colorRedText"/>
        </w:rPr>
        <w:t xml:space="preserve">中小寒被孤立、排斥的现象，陈老师计划举行一次主题班会，引导学生学会团结友爱和睦相处。请替陈老师进行主题班会设计，要求完成以下任务：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（1）拟定班会主题。（5分）</w:t>
      </w:r>
    </w:p>
    <w:p>
      <w:pPr>
        <w:pStyle w:val="pStyle"/>
      </w:pPr>
      <w:r>
        <w:rPr/>
        <w:t xml:space="preserve">  要求：主题设计符合题目，字数不超过25字。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（2）设计活动的目标、活动的内容及过程。（55分）</w:t>
      </w:r>
    </w:p>
    <w:p>
      <w:pPr>
        <w:pStyle w:val="pStyle"/>
      </w:pPr>
      <w:r>
        <w:rPr/>
        <w:t xml:space="preserve">  要求：目标明确，内容充实，过程完整，字数不超过875字。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答：题干的说法错误。</w:t>
      </w:r>
    </w:p>
    <w:p>
      <w:pPr>
        <w:pStyle w:val="pStyle"/>
      </w:pPr>
      <w:r>
        <w:rPr/>
        <w:t xml:space="preserve">         问题学生是指在学业成绩和思想品德等方面均暂时落后的学生，正如材料中的陈杰一样，求知欲不强，学习能力较低、意志力薄弱，没有良好的学习习惯等。但是，他们也不是一无是处，其身上也有优点。因此，教师要善于挖掘闪光点，选准突破，增强问题学生的自信心。</w:t>
      </w:r>
    </w:p>
    <w:p>
      <w:pPr>
        <w:pStyle w:val="pStyle"/>
      </w:pPr>
      <w:r>
        <w:rPr/>
        <w:t xml:space="preserve">         问题学生的教育讲究耐心和责任心，想在短期内使其快速成长为先进生是不现实的，需要一个持之以恒的培养过程。</w:t>
      </w:r>
    </w:p>
    <w:p>
      <w:pPr>
        <w:pStyle w:val="pStyle"/>
      </w:pPr>
      <w:r>
        <w:rPr/>
        <w:t xml:space="preserve">         首先，教师要尊重问题学生，晓之以理，动之以情，从学生的思想认识入手，做到耐心沟通，重新塑造问题学生的道德观。其次，找准学生的问题根本，主动关怀，以弥补问题学生的情感缺失，建立师生之间的信任。最后，教师要做到导之以行，循序渐进，持之以恒地关注与监督，屡教不改时，要适时批评，加之教育惩戒进行约束。</w:t>
      </w:r>
    </w:p>
    <w:p>
      <w:pPr>
        <w:pStyle w:val="pStyle"/>
      </w:pPr>
      <w:r>
        <w:rPr/>
        <w:t xml:space="preserve">         综上所述，教师要发挥教育的智慧来引导问题学生改善与进步，而不能轻言放弃，否定问题学生发展的可能性。</w:t>
      </w:r>
    </w:p>
    <w:p>
      <w:pPr>
        <w:pStyle w:val="pStyle"/>
      </w:pPr>
      <w:r>
        <w:rPr/>
        <w:t xml:space="preserve">【解析】   1.判断：根据题干，要判断问题学生在行为和品德方面都有问题，是否教不好。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该题属于材料型辨析，要解决这类题需要分两步：（1）梳理材料启示，整理与题干相关的要点；（2）结合材料启示，参照传统型观点的思路予以分析</w:t>
      </w:r>
    </w:p>
    <w:p>
      <w:pPr>
        <w:pStyle w:val="pStyle"/>
      </w:pPr>
      <w:r>
        <w:rPr/>
        <w:t xml:space="preserve">  （1）分析材料，梳理启示</w:t>
      </w:r>
    </w:p>
    <w:p>
      <w:pPr>
        <w:pStyle w:val="pStyle"/>
      </w:pPr>
      <w:r>
        <w:rPr/>
        <w:t xml:space="preserve">  ①上课经常迟到、走神、扰乱他人学习；课间爱和同学疯玩打闹，闹矛盾；课后作业很少认真对待，单元测试成绩总是不及格——陈杰问题：表现在求知欲不强，缺少良好的学习习惯、学习能力不足、人际关系不良等。</w:t>
      </w:r>
    </w:p>
    <w:p>
      <w:pPr>
        <w:pStyle w:val="pStyle"/>
      </w:pPr>
      <w:r>
        <w:rPr/>
        <w:t xml:space="preserve">  ②王老师多次找陈杰谈话，希望他能遵守各项规章制度，以学习为重，改变不良行为。学生口头上答应了，但实际行动上毫无变化——教师的教育：多次谈话，方式不当，效果不佳——材料启示：a.把握谈话侧重点，引导学生明确问题及弊端，督导改正；b.从学情出发，因势利导，优化管理方式；c.注意更富耐心，持之以恒。</w:t>
      </w:r>
    </w:p>
    <w:p>
      <w:pPr>
        <w:pStyle w:val="pStyle"/>
      </w:pPr>
      <w:r>
        <w:rPr/>
        <w:t xml:space="preserve">  （2）结合启示，分析观点</w:t>
      </w:r>
    </w:p>
    <w:p>
      <w:pPr>
        <w:pStyle w:val="pStyle"/>
      </w:pPr>
      <w:r>
        <w:rPr/>
        <w:t xml:space="preserve">  ①找出题干要素。</w:t>
      </w:r>
    </w:p>
    <w:p>
      <w:pPr>
        <w:pStyle w:val="pStyle"/>
      </w:pPr>
      <w:r>
        <w:rPr/>
        <w:t xml:space="preserve">  A.问题学生：一般指学生在学业成绩和思想品德等方面出现问题的学生，其中后进生居多。</w:t>
      </w:r>
    </w:p>
    <w:p>
      <w:pPr>
        <w:pStyle w:val="pStyle"/>
      </w:pPr>
      <w:r>
        <w:rPr/>
        <w:t xml:space="preserve">  B.问题学生的教育：挖掘学生闪光点，增强自信；持之以恒；因材施教等。</w:t>
      </w:r>
    </w:p>
    <w:p>
      <w:pPr>
        <w:pStyle w:val="pStyle"/>
      </w:pPr>
      <w:r>
        <w:rPr/>
        <w:t xml:space="preserve">  ②围绕核心点、材料启示展开。</w:t>
      </w:r>
    </w:p>
    <w:p>
      <w:pPr>
        <w:pStyle w:val="pStyle"/>
      </w:pPr>
      <w:r>
        <w:rPr/>
        <w:t xml:space="preserve">  A.问题学生：指在学业成绩和思想品德等方面出现问题的学生。正如陈杰，表现在求知欲不强，缺少良好学习习惯、学习能力不足、人际关系不良等。</w:t>
      </w:r>
    </w:p>
    <w:p>
      <w:pPr>
        <w:pStyle w:val="pStyle"/>
      </w:pPr>
      <w:r>
        <w:rPr/>
        <w:t xml:space="preserve">  B.问题学生的教育：a.从学生闪光点出发，引导其明确当下自身问题存在的危害，并督导改正；b.创造平台，给予学生展示自我的机会，增强自信；c.引导学生正确评价自我，因势利导，激发学习动机；d.及时关注学生动态，持之以恒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2023年5月27日辽宁省沈阳市D类《综合应用能力》小学卷（网友回忆版）第1题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答：小晨身上存在问题：（1）缺少良好的行为习惯。小晨遇事慌慌张张，做事毛手毛脚、丢三落四、粗心马虎。（2）自我认识不足，过高估计自己。小晨出于好心想要为他人付出，但由于自身的不足总是“好心办坏事”。</w:t>
      </w:r>
    </w:p>
    <w:p>
      <w:pPr>
        <w:pStyle w:val="pStyle"/>
      </w:pPr>
      <w:r>
        <w:rPr/>
        <w:t xml:space="preserve">         我将采取如下措施帮其改正：首先，耐心与小晨沟通，肯定其热心助人、体恤父母的品质，但也引导小晨认识自身的问题，并帮助其明确改进方向，做事应深思熟虑，做好规划，耐心细致，并合理评估自身帮助他人的水平等。</w:t>
      </w:r>
    </w:p>
    <w:p>
      <w:pPr>
        <w:pStyle w:val="pStyle"/>
      </w:pPr>
      <w:r>
        <w:rPr/>
        <w:t xml:space="preserve">         其次，发挥科任老师及班级力量，共同商讨针对性的改进计划，督促学生落实，以养成良好的行为习惯。一方面，我会持续关注小晨动态，协同科任老师提供机会，鼓励其独立完成，强化良好习惯；另一方面，组织“结对子”活动，助力小晨积极转变，及时抓住表扬契机，提升学生信心。</w:t>
      </w:r>
    </w:p>
    <w:p>
      <w:pPr>
        <w:pStyle w:val="pStyle"/>
      </w:pPr>
      <w:r>
        <w:rPr/>
        <w:t xml:space="preserve">         最后，反馈家长，建议其做好监督、指导的同时要放手让学生“试错”，逐步克服自身问题，得以健康成长。</w:t>
      </w:r>
    </w:p>
    <w:p>
      <w:pPr>
        <w:pStyle w:val="pStyle"/>
      </w:pPr>
      <w:r>
        <w:rPr/>
        <w:t xml:space="preserve">【解析】   本题为概括+措施题。从“分析概括……存在的问题”可以确定是概括题，“如何帮助他改正，请列举出3条措施”可以确定是措施题。此类题目答题时，需先找出学生的问题，再提出对应可行的改进措施。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（1）平时总是慌慌张张，做事毛手毛脚、丢三落四，几乎每天上学都会把学习用品落在家里……一到考试就总因为马虎做错很多题——粗心、马虎，行为习惯不良</w:t>
      </w:r>
    </w:p>
    <w:p>
      <w:pPr>
        <w:pStyle w:val="pStyle"/>
      </w:pPr>
      <w:r>
        <w:rPr/>
        <w:t xml:space="preserve">  （2）与同学相处，时常因为过于热情而“好心帮倒忙”；在家帮父母做家务，也经常不小心摔坏东西——自我认知不准确，过高估计自己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（1）问题1：行为习惯不良，粗心、马虎</w:t>
      </w:r>
    </w:p>
    <w:p>
      <w:pPr>
        <w:pStyle w:val="pStyle"/>
      </w:pPr>
      <w:r>
        <w:rPr/>
        <w:t xml:space="preserve">  ①认识上：沟通疏导，指明方向——要细致、深思熟虑</w:t>
      </w:r>
    </w:p>
    <w:p>
      <w:pPr>
        <w:pStyle w:val="pStyle"/>
      </w:pPr>
      <w:r>
        <w:rPr/>
        <w:t xml:space="preserve">  ②行为上：多方协同，塑造习惯——课堂主渠道，积极强化，同伴监督，科任教师引导</w:t>
      </w:r>
    </w:p>
    <w:p>
      <w:pPr>
        <w:pStyle w:val="pStyle"/>
      </w:pPr>
      <w:r>
        <w:rPr/>
        <w:t xml:space="preserve">  （2）问题2：自我认知不准确，过高估计自己</w:t>
      </w:r>
    </w:p>
    <w:p>
      <w:pPr>
        <w:pStyle w:val="pStyle"/>
      </w:pPr>
      <w:r>
        <w:rPr/>
        <w:t xml:space="preserve">  ①认识上：肯定热情主动，但要帮助形成正确的自我认知，</w:t>
      </w:r>
    </w:p>
    <w:p>
      <w:pPr>
        <w:pStyle w:val="pStyle"/>
      </w:pPr>
      <w:r>
        <w:rPr/>
        <w:t xml:space="preserve">  ②行为上：帮助他人前询问，家庭教育可以做好示范、监督指导</w:t>
      </w:r>
    </w:p>
    <w:p>
      <w:pPr>
        <w:pStyle w:val="pStyle"/>
      </w:pPr>
      <w:r>
        <w:rPr/>
        <w:t xml:space="preserve">  要点整理如下：</w:t>
      </w:r>
    </w:p>
    <w:p>
      <w:pPr>
        <w:pStyle w:val="pStyle"/>
      </w:pPr>
      <w:r>
        <w:rPr/>
        <w:t xml:space="preserve">  （1）形成认识：肯定其热心助人、体恤父母，引导小晨认识自身粗心、马虎等问题，明确改进方向，如细致、深思熟虑。</w:t>
      </w:r>
    </w:p>
    <w:p>
      <w:pPr>
        <w:pStyle w:val="pStyle"/>
      </w:pPr>
      <w:r>
        <w:rPr/>
        <w:t xml:space="preserve">  （2）塑造习惯：①协同科任老师等引导学生形成良好习惯，做好动态监控，适时表扬巩固良好行为；②协同班级学生，建立互助小组，互相监督。</w:t>
      </w:r>
    </w:p>
    <w:p>
      <w:pPr>
        <w:pStyle w:val="pStyle"/>
      </w:pPr>
      <w:r>
        <w:rPr/>
        <w:t xml:space="preserve">  （3）家庭教育：做好监督、指导和陪伴。</w:t>
      </w:r>
    </w:p>
    <w:p>
      <w:pPr>
        <w:pStyle w:val="pStyle"/>
      </w:pPr>
      <w:r>
        <w:rPr/>
        <w:t xml:space="preserve">  3.分条列点，语言组织。</w:t>
      </w:r>
    </w:p>
    <w:p>
      <w:pPr>
        <w:pStyle w:val="pStyle"/>
      </w:pPr>
      <w:r>
        <w:rPr/>
        <w:t xml:space="preserve">  题干要求概括和措施，整体字数不超过400字，故学生问题简单概括，侧重谈帮助学生改正的措施。（1）概括题：要点依次呈现，先总述，再具体展开（材料/影响）；（2）措施题：按照学校（认识、行为）——家庭这一逻辑展开书写即可。</w:t>
      </w:r>
    </w:p>
    <w:p>
      <w:pPr>
        <w:pStyle w:val="pStyle"/>
      </w:pPr>
      <w:r>
        <w:rPr/>
        <w:t xml:space="preserve">【来源】 2023年5月27日辽宁省沈阳市D类《综合应用能力》小学卷（网友回忆版）第2题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沟通协调</w:t>
      </w:r>
    </w:p>
    <w:p>
      <w:pPr>
        <w:pStyle w:val="pStyle"/>
      </w:pPr>
      <w:r>
        <w:rPr/>
        <w:t xml:space="preserve">【答案】          答：小文父亲的教育方式属于专制型家庭教育，家长通过恐吓性的教育语言让小文惧怕，属于变相控制学生。</w:t>
      </w:r>
    </w:p>
    <w:p>
      <w:pPr>
        <w:pStyle w:val="pStyle"/>
      </w:pPr>
      <w:r>
        <w:rPr/>
        <w:t xml:space="preserve">         在与小文父亲沟通时，我会先换位思考，对他教育心切表示理解；其次，引导家长远离恐吓教育，转变教育理念。我会说明专制型教育的危害，表明科学教育不应该掌控孩子，而要冷静地和孩子进行交流。最后，给出教育建议：加强对小文的关怀，给予适当空间，提升孩子安全感。如果小文出现错误，调皮捣乱等现象，不要立刻去训斥恐吓，可以保持冷静，待情绪平稳后耐心疏导、适当奖惩，帮助小文认识错误、改善行为。</w:t>
      </w:r>
    </w:p>
    <w:p>
      <w:pPr>
        <w:pStyle w:val="pStyle"/>
      </w:pPr>
      <w:r>
        <w:rPr/>
        <w:t xml:space="preserve">【解析】   本题为理论分析+措施题。从“小文父亲对小文的教育属于哪种类型”可以确定是理论分析题，运用理论分析家长行为，“你会如何与小文的父亲沟通？”可以确定是措施题。此类题目答题时，需先结合材料中学生家长的具体行为进行判断，再对应谈沟通的具体做法。具体分析如下：</w:t>
      </w:r>
    </w:p>
    <w:p>
      <w:pPr>
        <w:pStyle w:val="pStyle"/>
      </w:pPr>
      <w:r>
        <w:rPr/>
        <w:t xml:space="preserve">  1.结合材料，判断类型。</w:t>
      </w:r>
    </w:p>
    <w:p>
      <w:pPr>
        <w:pStyle w:val="pStyle"/>
      </w:pPr>
      <w:r>
        <w:rPr/>
        <w:t xml:space="preserve">  材料中“小文哀求李老师说：‘不要请我爸爸来，他知道了会把我扔进下水道里去的。’小文爸爸表示，为了让小文好好学习，他就对小文说‘在学校要好好学习、听老师的话，如果老师说你表现不好，我就把你扔到路边的下水道里去’，想以此吓唬小文。”——小文爸爸吓唬式的教育让学生产生害怕、恐惧等心理，可见其日常教育主要以</w:t>
      </w:r>
      <w:r>
        <w:rPr>
          <w:rStyle w:val="colorRedText"/>
        </w:rPr>
        <w:t xml:space="preserve">专制/权威</w:t>
      </w:r>
      <w:r>
        <w:rPr/>
        <w:t xml:space="preserve">为主。</w:t>
      </w:r>
    </w:p>
    <w:p>
      <w:pPr>
        <w:pStyle w:val="pStyle"/>
      </w:pPr>
      <w:r>
        <w:rPr/>
        <w:t xml:space="preserve">  2.针对性谈，沟通要点</w:t>
      </w:r>
    </w:p>
    <w:p>
      <w:pPr>
        <w:pStyle w:val="pStyle"/>
      </w:pPr>
      <w:r>
        <w:rPr/>
        <w:t xml:space="preserve">  （1）引导家长认识问题：</w:t>
      </w:r>
    </w:p>
    <w:p>
      <w:pPr>
        <w:pStyle w:val="pStyle"/>
      </w:pPr>
      <w:r>
        <w:rPr/>
        <w:t xml:space="preserve">  ①与家长共情，理解其教育心切，但方法过于简单粗暴。</w:t>
      </w:r>
    </w:p>
    <w:p>
      <w:pPr>
        <w:pStyle w:val="pStyle"/>
      </w:pPr>
      <w:r>
        <w:rPr/>
        <w:t xml:space="preserve">  ②说明家长当下存在的问题、专制教育的危害，引导其树立科学理念。</w:t>
      </w:r>
    </w:p>
    <w:p>
      <w:pPr>
        <w:pStyle w:val="pStyle"/>
      </w:pPr>
      <w:r>
        <w:rPr/>
        <w:t xml:space="preserve">  （2）提供针对性的建议：</w:t>
      </w:r>
    </w:p>
    <w:p>
      <w:pPr>
        <w:pStyle w:val="pStyle"/>
      </w:pPr>
      <w:r>
        <w:rPr/>
        <w:t xml:space="preserve">  ①单亲家庭——多关心，抽时间，多了解孩子的心理需求及变化。</w:t>
      </w:r>
    </w:p>
    <w:p>
      <w:pPr>
        <w:pStyle w:val="pStyle"/>
      </w:pPr>
      <w:r>
        <w:rPr/>
        <w:t xml:space="preserve">  ②教育方式——切忌粗暴训斥恐吓，平等交流，耐心疏导，适当奖惩。</w:t>
      </w:r>
    </w:p>
    <w:p>
      <w:pPr>
        <w:pStyle w:val="pStyle"/>
      </w:pPr>
      <w:r>
        <w:rPr/>
        <w:t xml:space="preserve">  3.分条列点，语言组织。</w:t>
      </w:r>
    </w:p>
    <w:p>
      <w:pPr>
        <w:pStyle w:val="pStyle"/>
      </w:pPr>
      <w:r>
        <w:rPr/>
        <w:t xml:space="preserve">  题干要求理论分析和措施，整体字数不超过300字，故类型判断简单说明，侧重谈与家长沟通的措施。</w:t>
      </w:r>
    </w:p>
    <w:p>
      <w:pPr>
        <w:pStyle w:val="pStyle"/>
      </w:pPr>
      <w:r>
        <w:rPr/>
        <w:t xml:space="preserve">【来源】 2023年5月27日辽宁省沈阳市D类《综合应用能力》小学卷（网友回忆版）第3题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答：吴老师的行为违背了关爱学生、教书育人等教师职业道德规范。材料中，吴老师对学生进行言语侮辱或者严厉批评，不仅给予学生足够的关心与支持，还未对学生进行引导教育。</w:t>
      </w:r>
    </w:p>
    <w:p>
      <w:pPr>
        <w:pStyle w:val="pStyle"/>
      </w:pPr>
      <w:r>
        <w:rPr/>
        <w:t xml:space="preserve">         如果我是吴老师，我会先反思自身的问题，通过学生的反馈思考并及时纠正不足。第一，作为老师必须做到不偏不倚，一视同仁。在以后的教育教学工作中，做到关心爱护全体学生，尊重学生人格，平等公正地对待所有学生。第二，对待学生严慈相济，做学生良师益友。保持教育初心，不歧视任何学生，以严慈相济的态度，耐心引导教育，适度奖惩。第三，不断学习师德规范，勤于实践磨炼，通过自我约束、自我监督，坚定信念，养成良好的行为习惯。</w:t>
      </w:r>
    </w:p>
    <w:p>
      <w:pPr>
        <w:pStyle w:val="pStyle"/>
      </w:pPr>
      <w:r>
        <w:rPr/>
        <w:t xml:space="preserve">【解析】   本题为理论分析+措施题。从“吴老师存在哪些问题？请从教师职业道德的角度进行评析”可以确定是理论分析题，“假如你是吴老师，接下来你会怎么做”可以确定是措施题。此类题目答题时，需先结合材料分析教师行为，再谈具体如何做。具体分析如下：</w:t>
      </w:r>
    </w:p>
    <w:p>
      <w:pPr>
        <w:pStyle w:val="pStyle"/>
      </w:pPr>
      <w:r>
        <w:rPr/>
        <w:t xml:space="preserve">  1.结合材料，对应理论。</w:t>
      </w:r>
    </w:p>
    <w:p>
      <w:pPr>
        <w:pStyle w:val="pStyle"/>
      </w:pPr>
      <w:r>
        <w:rPr/>
        <w:t xml:space="preserve">  （1）老师辱骂成绩差的学生——不关爱、不教书育人</w:t>
      </w:r>
    </w:p>
    <w:p>
      <w:pPr>
        <w:pStyle w:val="pStyle"/>
      </w:pPr>
      <w:r>
        <w:rPr/>
        <w:t xml:space="preserve">  （2）老师常批评学生——未关爱学生</w:t>
      </w:r>
    </w:p>
    <w:p>
      <w:pPr>
        <w:pStyle w:val="pStyle"/>
      </w:pPr>
      <w:r>
        <w:rPr/>
        <w:t xml:space="preserve">  （3）老师批评发烧迟到的学生，一味否定——未关爱、教书育人</w:t>
      </w:r>
    </w:p>
    <w:p>
      <w:pPr>
        <w:pStyle w:val="pStyle"/>
      </w:pPr>
      <w:r>
        <w:rPr/>
        <w:t xml:space="preserve">  以上要点整理为：不关爱学生、未教书育人</w:t>
      </w:r>
    </w:p>
    <w:p>
      <w:pPr>
        <w:pStyle w:val="pStyle"/>
      </w:pPr>
      <w:r>
        <w:rPr/>
        <w:t xml:space="preserve">  2.针对问题，解决措施。</w:t>
      </w:r>
    </w:p>
    <w:p>
      <w:pPr>
        <w:pStyle w:val="pStyle"/>
      </w:pPr>
      <w:r>
        <w:rPr/>
        <w:t xml:space="preserve">  （1）通过作文课学生反馈，才了解自身问题——加强反思，结合学生反馈予以改正</w:t>
      </w:r>
    </w:p>
    <w:p>
      <w:pPr>
        <w:pStyle w:val="pStyle"/>
      </w:pPr>
      <w:r>
        <w:rPr/>
        <w:t xml:space="preserve">  （2）老师出现了不关爱学生、未教书育人等师德方面的问题——不断学习，加强师德规范</w:t>
      </w:r>
    </w:p>
    <w:p>
      <w:pPr>
        <w:pStyle w:val="pStyle"/>
      </w:pPr>
      <w:r>
        <w:rPr/>
        <w:t xml:space="preserve">  （3）解决不关爱学生、未教书育人这些具体问题——</w:t>
      </w:r>
    </w:p>
    <w:p>
      <w:pPr>
        <w:pStyle w:val="pStyle"/>
      </w:pPr>
      <w:r>
        <w:rPr/>
        <w:t xml:space="preserve">  ①态度上，一视同仁，公平公正，尊重学生</w:t>
      </w:r>
    </w:p>
    <w:p>
      <w:pPr>
        <w:pStyle w:val="pStyle"/>
      </w:pPr>
      <w:r>
        <w:rPr/>
        <w:t xml:space="preserve">  ②行为上，严慈相济，不歧视，耐心引导教育，适度奖惩</w:t>
      </w:r>
    </w:p>
    <w:p>
      <w:pPr>
        <w:pStyle w:val="pStyle"/>
      </w:pPr>
      <w:r>
        <w:rPr/>
        <w:t xml:space="preserve">  3.分条列点，语言组织。</w:t>
      </w:r>
    </w:p>
    <w:p>
      <w:pPr>
        <w:pStyle w:val="pStyle"/>
      </w:pPr>
      <w:r>
        <w:rPr/>
        <w:t xml:space="preserve">  题干要求理论分析和措施，整体字数不超过300字，故教师行为简单分析，侧重谈处理措施。</w:t>
      </w:r>
    </w:p>
    <w:p>
      <w:pPr>
        <w:pStyle w:val="pStyle"/>
      </w:pPr>
      <w:r>
        <w:rPr/>
        <w:t xml:space="preserve">【来源】 2023年5月27日辽宁省沈阳市D类《综合应用能力》小学卷（网友回忆版）第4题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（1）活动主题：细数阳光，团结同行</w:t>
      </w:r>
    </w:p>
    <w:p>
      <w:pPr>
        <w:pStyle w:val="pStyle"/>
      </w:pPr>
      <w:r>
        <w:rPr/>
        <w:t xml:space="preserve">         （2）活动目标：①认知目标：理解团结的意义，认识到团结与自我的关系；②行为目标：主动帮助、团结他人，不侮辱、嘲笑、孤立同伴，不做有损班集体荣誉的行为；③情感目标：树立团结友爱的意识，建立积极友善的同伴交往观念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1.俗语话友谊，共思同伴情。班主任发言：“友谊要用真诚去播种，用热情去浇灌，用理解去护理，但是当下班级中出现了不和谐的现象，我们应如何团结一致，友爱同学呢？”顺势进入班会进行探讨。</w:t>
      </w:r>
    </w:p>
    <w:p>
      <w:pPr>
        <w:pStyle w:val="pStyle"/>
      </w:pPr>
      <w:r>
        <w:rPr/>
        <w:t xml:space="preserve">         2.视频忆团结，反省寻问题。通过多媒体播放提前准备好的同学表演歌咏会和运动会片段，请大家回忆全班团结向上的状态。随后，进行自我反思，思考班级现在不团结的现状和不和谐的同伴关系。</w:t>
      </w:r>
    </w:p>
    <w:p>
      <w:pPr>
        <w:pStyle w:val="pStyle"/>
      </w:pPr>
      <w:r>
        <w:rPr/>
        <w:t xml:space="preserve">         3.置身真情境，用心去感受。提前准备一些写有“笨猪”“班级毒瘤”“脏”等字眼的标签，随机抽选学生代表进行盲选。选择之后，让学生谈谈自己抽到这个标签后的真实感受，进而引导学生认识到“同伴相处不能总给别人贴消极标签，侮辱、讽刺、嫌弃、孤立都要不得”。</w:t>
      </w:r>
    </w:p>
    <w:p>
      <w:pPr>
        <w:pStyle w:val="pStyle"/>
      </w:pPr>
      <w:r>
        <w:rPr/>
        <w:t xml:space="preserve">         4.小组齐讨论，畅谈好集体。将全班分为三组，展开“如何在学习生活中做到团结，营造和谐友善的班级氛围”的问题讨论，五分钟后请小组代表发言。小组一：“学会换位思考，尊重他人人格，不嘲笑、不辱骂”。小组二：“主动关心同学，积极帮助他人，不因小事大动干戈”。小组三：“积极接触同伴，不搞小团体，共同参与班级活动”。</w:t>
      </w:r>
    </w:p>
    <w:p>
      <w:pPr>
        <w:pStyle w:val="pStyle"/>
      </w:pPr>
      <w:r>
        <w:rPr/>
        <w:t xml:space="preserve">         5.勇敢去道歉，弥补小过错。组织学生就做过的伤害同学的行为勇敢说“对不起”，在彩色卡纸上写下道歉的话，并诚挚邀请对方一起游戏、学习等。之后，将彩色卡纸折成“爱心”形状，并在班会结束后送给对方。</w:t>
      </w:r>
    </w:p>
    <w:p>
      <w:pPr>
        <w:pStyle w:val="pStyle"/>
      </w:pPr>
      <w:r>
        <w:rPr/>
        <w:t xml:space="preserve">         6.游戏深体验，强化团结心。全班分为4个小组，在教室地上铺上四张报纸，让各小组的同学站到报纸上，哪个小组站在报纸上的人多即赢得胜利。游戏后，请学生畅谈感受，强化团结意识。</w:t>
      </w:r>
    </w:p>
    <w:p>
      <w:pPr>
        <w:pStyle w:val="pStyle"/>
      </w:pPr>
      <w:r>
        <w:rPr/>
        <w:t xml:space="preserve">         7.集体大合唱，友爱共前行。全班一起合唱《众人划桨开大船》，班主任总结：“人人都是“班级之舟”上不可缺少的成员—水手，只有我们心往一处想，劲往一处使，大船才会顺利到达彼岸，开创一片属于我们自己的天空。”</w:t>
      </w:r>
    </w:p>
    <w:p>
      <w:pPr>
        <w:pStyle w:val="pStyle"/>
      </w:pPr>
      <w:r>
        <w:rPr/>
        <w:t xml:space="preserve">         （*此题因为字数要求多，所以活动过程步骤增加，23属于分析环节，可以加深学生的认识，4是措施，56是游戏活动，可以现场改变学生的错误行为。）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第一步：了解具体要求。这道题要求书写主题、活动目标、内容与过程这几部分内容，属于拆分题。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问题，围绕“小寒的性格孤僻、胆小、自卑，不善与人变往、被同学孤立、嘲笑”等关键词可以提炼出主题为与同学友好相处、不排斥他人、团结合作等。题干要求形式为主题班会。针对此主题，根据要求解题思路如下：</w:t>
      </w:r>
    </w:p>
    <w:p>
      <w:pPr>
        <w:pStyle w:val="pStyle"/>
      </w:pPr>
      <w:r>
        <w:rPr/>
        <w:t xml:space="preserve">  1.要求1——书写活动主题，思路如下：</w:t>
      </w:r>
    </w:p>
    <w:p>
      <w:pPr>
        <w:pStyle w:val="pStyle"/>
      </w:pPr>
      <w:r>
        <w:rPr/>
        <w:t xml:space="preserve">  和睦相处，从我做起；待人友善，班级团结；拒绝排斥孤立，共建和睦集体；不孤立，善交往；绽放友谊之花，收获团结之果；细数阳光，友爱前行；莫让排斥阻断友谊之路</w:t>
      </w:r>
    </w:p>
    <w:p>
      <w:pPr>
        <w:pStyle w:val="pStyle"/>
      </w:pPr>
      <w:r>
        <w:rPr/>
        <w:t xml:space="preserve">  2.要求2——设计活动目标，思路如下：</w:t>
      </w:r>
    </w:p>
    <w:p>
      <w:pPr>
        <w:pStyle w:val="pStyle"/>
      </w:pPr>
      <w:r>
        <w:rPr/>
        <w:t xml:space="preserve">  认知目标：学生认识到与人友好相处的作用/意义；理解团结的意义；</w:t>
      </w:r>
    </w:p>
    <w:p>
      <w:pPr>
        <w:pStyle w:val="pStyle"/>
      </w:pPr>
      <w:r>
        <w:rPr/>
        <w:t xml:space="preserve">  行为目标：学生能够真诚待人，不侮辱、嘲笑、孤立同学；主动帮助、团结他人</w:t>
      </w:r>
    </w:p>
    <w:p>
      <w:pPr>
        <w:pStyle w:val="pStyle"/>
      </w:pPr>
      <w:r>
        <w:rPr/>
        <w:t xml:space="preserve">  情感目标：学生能形成正确的人际交往观念；树立团结友爱的意识</w:t>
      </w:r>
    </w:p>
    <w:p>
      <w:pPr>
        <w:pStyle w:val="pStyle"/>
      </w:pPr>
      <w:r>
        <w:rPr/>
        <w:t xml:space="preserve">  3.要求3——设计活动过程，思路如下：</w:t>
      </w:r>
    </w:p>
    <w:p>
      <w:pPr>
        <w:pStyle w:val="pStyle"/>
      </w:pPr>
      <w:r>
        <w:rPr/>
        <w:t xml:space="preserve">  引入：（1）直观引入（视频/图片/情境表演－展示学生人际交往出现障碍，相互孤立、排斥他人的表现）；（2）播放音乐：《友谊地久天长》《找朋友》（3）诗歌引入：正是江南好风景，落花时节又逢君；桃花潭水深千尺，不及汪伦送我情；（4）名言引入：友谊要用真诚去播种，用热情去浇灌，用理解去护理。/唯宽可以容人，唯厚可以载物。/友谊使欢乐倍增，悲痛锐减。——培根。（5）游戏引入：夸夸同桌（找到他人优点）/火眼金睛（哪些行为是好的，哪些行为不是特别友善呢？）</w:t>
      </w:r>
    </w:p>
    <w:p>
      <w:pPr>
        <w:pStyle w:val="pStyle"/>
      </w:pPr>
      <w:r>
        <w:rPr/>
        <w:t xml:space="preserve">  分析：（1）案例分析：班级同学拒绝一起游戏，甚至老师安排的分组都会因为他笨而拒绝，导致孩子自闭、过分内向（2）故事：①寓言故事：丑小鸭；②古代典故：李商隐通过科举考试后，被小人排挤，刁难，最终没有通过博学鸿词科；屈原遭排挤被楚怀王疏远。岳飞被秦桧排挤治罪。（3）表演：创编，一孩子因唱歌跑调，在全校歌咏比赛中导致班级没有拿到好成绩，其他同学便孤立、欺负，最后孩子很伤心、自卑、转学。（4）反思：反思是否出现过类似行为。——写在纸上，为后续游戏环节铺垫，比如可以根据这些孤立行为写出改正目标等等。（5）游戏：“明辨是非”——多媒体呈现各种同伴相处行为，让学生进行分类，哪些对，哪些错，为什么？/或者可以针对多媒体呈现的行为进行排序，最喜欢的123，最讨厌的123。</w:t>
      </w:r>
    </w:p>
    <w:p>
      <w:pPr>
        <w:pStyle w:val="pStyle"/>
      </w:pPr>
      <w:r>
        <w:rPr/>
        <w:t xml:space="preserve">  措施：自由交流/小组讨论——如何正确与人交往？如何和谐相处？结论——解决材料中的问题，如：一、尊重他人的人格、想法，不随意侮辱；二、换位思考，相互理解；三、主动关心他人，真诚待人。</w:t>
      </w:r>
    </w:p>
    <w:p>
      <w:pPr>
        <w:pStyle w:val="pStyle"/>
      </w:pPr>
      <w:r>
        <w:rPr/>
        <w:t xml:space="preserve">  游戏：（1）主题演讲；（2）写一封信－给自己珍惜的朋友或曾伤害过的同学写一封信，表明自己的心意；（3）设计制作标语，如：拿出真诚，以心换心，心中有爱，处处友谊；真诚相待、包容理解，打开心扉，广交朋友；敬老师，爱同学，关心他人，热爱集体；（4）送礼物树友谊；（5）踩报纸小游戏；蒙眼作画。</w:t>
      </w:r>
    </w:p>
    <w:p>
      <w:pPr>
        <w:pStyle w:val="pStyle"/>
      </w:pPr>
      <w:r>
        <w:rPr/>
        <w:t xml:space="preserve">  小结：（1）教师寄语；（2）宣誓；（3）合唱；（4）倡议书签字。</w:t>
      </w:r>
    </w:p>
    <w:p>
      <w:pPr>
        <w:pStyle w:val="pStyle"/>
      </w:pPr>
      <w:r>
        <w:rPr/>
        <w:t xml:space="preserve">【来源】 2023年5月27日辽宁省沈阳市D类《综合应用能力》小学卷（网友回忆版）第5题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2023-12-27T17:09:55+08:00</dcterms:created>
  <dcterms:modified xsi:type="dcterms:W3CDTF">2023-12-27T17:09:55+08:00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