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2023年6月重庆市教师联考《综合应用能力》D类（小学）（网友回忆版）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……（缺失）最近给学生布置了科技创新类实践作业，……（缺失）有家长觉得“这似乎与‘双减’政策要求切实减轻学生课业负担背道而驰”。</w:t>
      </w:r>
    </w:p>
    <w:p>
      <w:pPr>
        <w:pStyle w:val="pStyle"/>
      </w:pPr>
      <w:r>
        <w:rPr>
          <w:rStyle w:val="colorRedText"/>
        </w:rPr>
        <w:t xml:space="preserve">案例1</w:t>
      </w:r>
    </w:p>
    <w:p>
      <w:pPr>
        <w:pStyle w:val="pStyle"/>
      </w:pPr>
      <w:r>
        <w:rPr/>
        <w:t xml:space="preserve">  某小学张老师在一次校级公开课上，设计了课堂讨论这一教学环节。……（缺失）突然，一男同学大声吼起来：“你不对！不是这样的！”……（缺失）全班同学听到这位男同学的吼叫声，立即鸦雀无声、停止了讨论。这时……（缺失）高声责问全班同学：“怎么停下来呢？抓紧时间讨论！”……（缺失）又七嘴八舌地议论开来。几分钟后，张老师说道：“因为时间关系，今天就讨论到这里，下面我们开始做课堂练习。”</w:t>
      </w:r>
    </w:p>
    <w:p>
      <w:pPr>
        <w:pStyle w:val="pStyle"/>
      </w:pPr>
      <w:r>
        <w:rPr/>
        <w:t xml:space="preserve">  </w:t>
      </w:r>
      <w:r>
        <w:rPr>
          <w:rStyle w:val="colorRedText"/>
        </w:rPr>
        <w:t xml:space="preserve">案例2</w:t>
      </w:r>
    </w:p>
    <w:p>
      <w:pPr>
        <w:pStyle w:val="pStyle"/>
      </w:pPr>
      <w:r>
        <w:rPr/>
        <w:t xml:space="preserve">  ……（缺失）一向话泼开朗的晓宇同学最近沉默寡言，上课时常分心走神，躁动不安，学习明显不在状态。……（缺失）针对晓宇空闲时间的利用问题，他的父母产生了很大的分歧。……（缺失）晓宇的主科（语文，数学）考试成绩目前处于中上游水平，……（缺失）（根据题意，这里可能是晓宇的母亲认为）需要充分利用空闲时间不断“刷题”为进入初中学习做准备。晓宇父亲则认为分数，升学固然重要，但此阶段应更关注孩子的身心健康，让孩于多参加……（缺失）晓宇的父母经常为此争吵，无形中也让晓宇感到困惑“学习究竟为了什么”……（缺失）</w:t>
      </w:r>
    </w:p>
    <w:p>
      <w:pPr>
        <w:pStyle w:val="pStyle"/>
      </w:pPr>
      <w:r>
        <w:rPr/>
        <w:t xml:space="preserve">今年5月以来全国已发生多起青少年逆水悲剧。……（缺失）要求学校在放学、放假前等关键时间节点，做好预防溺水“六不准”宣传，……（缺失）</w:t>
      </w:r>
    </w:p>
    <w:p>
      <w:pPr>
        <w:pStyle w:val="pStyle"/>
      </w:pPr>
      <w:r>
        <w:rPr/>
        <w:t xml:space="preserve">1. (2023重庆)  </w:t>
      </w:r>
      <w:r>
        <w:rPr>
          <w:rStyle w:val="colorRedText"/>
        </w:rPr>
        <w:t xml:space="preserve">请理论结合实际，对该家长的观点进行解析，并给出具体理由。</w:t>
      </w:r>
    </w:p>
    <w:p>
      <w:pPr>
        <w:pStyle w:val="pStyle"/>
      </w:pPr>
      <w:r>
        <w:rPr/>
        <w:t xml:space="preserve">  要求：观点明确，条理清晰、理由得当、语言通用，字数不超过300字。</w:t>
      </w:r>
    </w:p>
    <w:p/>
    <w:p>
      <w:pPr>
        <w:pStyle w:val="pStyle"/>
      </w:pPr>
      <w:r>
        <w:rPr/>
        <w:t xml:space="preserve">2. (2023重庆)  </w:t>
      </w:r>
      <w:r>
        <w:rPr>
          <w:rStyle w:val="colorRedText"/>
        </w:rPr>
        <w:t xml:space="preserve">结合案例1，从听课者的角度，对张老师的课堂教学活动进行教学诊断，并提出相应的改进措施。（30分）</w:t>
      </w:r>
    </w:p>
    <w:p>
      <w:pPr>
        <w:pStyle w:val="pStyle"/>
      </w:pPr>
      <w:r>
        <w:rPr/>
        <w:t xml:space="preserve">  要求：诊断准确，分析合理，对策得当，条理清晰，字数不超过500字。</w:t>
      </w:r>
    </w:p>
    <w:p/>
    <w:p>
      <w:pPr>
        <w:pStyle w:val="pStyle"/>
      </w:pPr>
      <w:r>
        <w:rPr/>
        <w:t xml:space="preserve">3. (2023重庆)  </w:t>
      </w:r>
      <w:r>
        <w:rPr>
          <w:rStyle w:val="colorRedText"/>
        </w:rPr>
        <w:t xml:space="preserve">面对案例2中的情况，如果你是李老师，你将通过什么方式进行家校沟通，并给晓宇父母提出合理化建议？（25分）</w:t>
      </w:r>
    </w:p>
    <w:p>
      <w:pPr>
        <w:pStyle w:val="pStyle"/>
      </w:pPr>
      <w:r>
        <w:rPr/>
        <w:t xml:space="preserve">  要求：沟通有方，建议有效，条理清晰，字数不超过300字。</w:t>
      </w:r>
    </w:p>
    <w:p/>
    <w:p>
      <w:pPr>
        <w:pStyle w:val="pStyle"/>
      </w:pPr>
      <w:r>
        <w:rPr/>
        <w:t xml:space="preserve">4. (2023重庆)  </w:t>
      </w:r>
      <w:r>
        <w:rPr>
          <w:rStyle w:val="colorRedText"/>
        </w:rPr>
        <w:t xml:space="preserve">面对案例2中的情况，如果你是李老师，你将怎样运用心理学及相关知识帮助晓宇缓解当前的心理不适？（15分）</w:t>
      </w:r>
    </w:p>
    <w:p>
      <w:pPr>
        <w:pStyle w:val="pStyle"/>
      </w:pPr>
      <w:r>
        <w:rPr/>
        <w:t xml:space="preserve">  要求：方法得当，措施得力，分条作答，字数不超过200字。</w:t>
      </w:r>
    </w:p>
    <w:p/>
    <w:p>
      <w:pPr>
        <w:pStyle w:val="pStyle"/>
      </w:pPr>
      <w:r>
        <w:rPr/>
        <w:t xml:space="preserve">5. (2023重庆)  </w:t>
      </w:r>
      <w:r>
        <w:rPr>
          <w:rStyle w:val="colorRedText"/>
        </w:rPr>
        <w:t xml:space="preserve">假如你是某小学高年级班主任老师，请围绕预防学生溺水这一主题，设计线上与线下结合的教育活动方案，要求完成以下具体任务：</w:t>
      </w:r>
    </w:p>
    <w:p>
      <w:pPr>
        <w:pStyle w:val="pStyle"/>
      </w:pPr>
      <w:r>
        <w:rPr/>
        <w:t xml:space="preserve">  </w:t>
      </w:r>
      <w:r>
        <w:rPr>
          <w:rStyle w:val="colorRedText"/>
        </w:rPr>
        <w:t xml:space="preserve">1.写出活动方案的目标。</w:t>
      </w:r>
    </w:p>
    <w:p>
      <w:pPr>
        <w:pStyle w:val="pStyle"/>
      </w:pPr>
      <w:r>
        <w:rPr/>
        <w:t xml:space="preserve">  要求：目标明确具体，字数不超过100字。</w:t>
      </w:r>
    </w:p>
    <w:p>
      <w:pPr>
        <w:pStyle w:val="pStyle"/>
      </w:pPr>
      <w:r>
        <w:rPr/>
        <w:t xml:space="preserve">  </w:t>
      </w:r>
      <w:r>
        <w:rPr>
          <w:rStyle w:val="colorRedText"/>
        </w:rPr>
        <w:t xml:space="preserve">2.写出活动方案的内容与过程。</w:t>
      </w:r>
    </w:p>
    <w:p>
      <w:pPr>
        <w:pStyle w:val="pStyle"/>
      </w:pPr>
      <w:r>
        <w:rPr/>
        <w:t xml:space="preserve">  要求：内容充实，过程完整，措施得当，具有针对性和可操作性，字数不超过600字。</w:t>
      </w:r>
    </w:p>
    <w:p>
      <w:pPr>
        <w:pStyle w:val="pStyle"/>
      </w:pPr>
      <w:r>
        <w:rPr/>
        <w:t xml:space="preserve">  </w:t>
      </w:r>
      <w:r>
        <w:rPr>
          <w:rStyle w:val="colorRedText"/>
        </w:rPr>
        <w:t xml:space="preserve">3.列出至少三种检验方案有效性的方法。</w:t>
      </w:r>
    </w:p>
    <w:p>
      <w:pPr>
        <w:pStyle w:val="pStyle"/>
      </w:pPr>
      <w:r>
        <w:rPr/>
        <w:t xml:space="preserve">  要求：方法具有针对性和可行性，字数不超过100字。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答：此观点错误，是对双减政策的误解。</w:t>
      </w:r>
    </w:p>
    <w:p>
      <w:pPr>
        <w:pStyle w:val="pStyle"/>
      </w:pPr>
      <w:r>
        <w:rPr/>
        <w:t xml:space="preserve">         首先，双减是指要减去学生额外的作业负担，这就是要求教师能够精选练习材料，严格控制作业总量和作业时长，让学生能够在短时间内掌握知识，达到高效学习的目的。但是双减并不意味着不能给学生布置科技创新类实践作业。</w:t>
      </w:r>
    </w:p>
    <w:p>
      <w:pPr>
        <w:pStyle w:val="pStyle"/>
      </w:pPr>
      <w:r>
        <w:rPr/>
        <w:t xml:space="preserve">         科技创新类的作业可以提升学生的动手实践能力，促进学生思维的快速发展，帮助学生拓展眼界，也能够丰富作业形式，减轻学生的过重的书面作业负担。因此，科技创新类实践作业能够促进的学生全面发展，并不违背双减政策。与此同时教师要注意在布置此类作业时，要合理评估学生的能力水平，根据学生的特点和基础设置作业，不能让创新类实践作业成为学生的负担。</w:t>
      </w:r>
    </w:p>
    <w:p>
      <w:pPr>
        <w:pStyle w:val="pStyle"/>
      </w:pPr>
      <w:r>
        <w:rPr/>
        <w:t xml:space="preserve">【来源】 2023年6月重庆市教师联考《综合应用能力》D类（小学）（网友回忆版）第1题</w:t>
      </w:r>
    </w:p>
    <w:p/>
    <w:p>
      <w:pPr/>
      <w:r>
        <w:rPr/>
        <w:t xml:space="preserve">第2题</w:t>
      </w:r>
    </w:p>
    <w:p>
      <w:pPr/>
      <w:r>
        <w:rPr/>
        <w:t xml:space="preserve">【知识点】 提出对策</w:t>
      </w:r>
    </w:p>
    <w:p>
      <w:pPr>
        <w:pStyle w:val="pStyle"/>
      </w:pPr>
      <w:r>
        <w:rPr/>
        <w:t xml:space="preserve">【答案】          答：张老师的课堂教学活动存在问题，具体表现如下：1.面对课堂突发事件，张老师没有询问学生具体的原因，解决学生的问题。2.当学生停下来时，老师大声斥责学生，不利于良好师生关系的建立。3.课堂设计不合理，没有为讨论环节预留充足的时间。4.教学环节设置不正确，学生讨论时教师没有及时巡视解决问题，学生讨论结束之后，教师没有对学生的讨论内容进行评价总结，直接进入了下一环节。</w:t>
      </w:r>
    </w:p>
    <w:p>
      <w:pPr>
        <w:pStyle w:val="pStyle"/>
      </w:pPr>
      <w:r>
        <w:rPr/>
        <w:t xml:space="preserve">         要改进张老师的课堂，可以从以下几个方面入手：</w:t>
      </w:r>
    </w:p>
    <w:p>
      <w:pPr>
        <w:pStyle w:val="pStyle"/>
      </w:pPr>
      <w:r>
        <w:rPr/>
        <w:t xml:space="preserve">         1.合理设计课堂教学环节。在设计课堂的每个环节时，都要根据学生的情况，教学的内容合理预留时间，保证每一个环节都能完整完成。</w:t>
      </w:r>
    </w:p>
    <w:p>
      <w:pPr>
        <w:pStyle w:val="pStyle"/>
      </w:pPr>
      <w:r>
        <w:rPr/>
        <w:t xml:space="preserve">         2.科学安排与指导课堂讨论。课堂讨论开始之前，进行合理分组，向学生明确讨论内容。讨论过程之中，教师要巡视课堂，及时发现学生问题并予以指导，解决学生的疑惑。讨论结束之后要对学生的讨论结果予以评价反馈，帮助学生明确自身问题。</w:t>
      </w:r>
    </w:p>
    <w:p>
      <w:pPr>
        <w:pStyle w:val="pStyle"/>
      </w:pPr>
      <w:r>
        <w:rPr/>
        <w:t xml:space="preserve">         3.正确处理课堂突发事件。课堂教学过程中，面对突发事件要沉着冷静面对，机智果断的处理，如：材料中学生突然情绪激动，质疑他人，教师要安抚学生并询问原因，以此为契机引导班级学生思考，改变尴尬的课堂氛围，而不是随意斥责学生。</w:t>
      </w:r>
    </w:p>
    <w:p>
      <w:pPr>
        <w:pStyle w:val="pStyle"/>
      </w:pPr>
      <w:r>
        <w:rPr/>
        <w:t xml:space="preserve">【来源】 2023年6月重庆市教师联考《综合应用能力》D类（小学）（网友回忆版）第2题</w:t>
      </w:r>
    </w:p>
    <w:p/>
    <w:p>
      <w:pPr/>
      <w:r>
        <w:rPr/>
        <w:t xml:space="preserve">第3题</w:t>
      </w:r>
    </w:p>
    <w:p>
      <w:pPr/>
      <w:r>
        <w:rPr/>
        <w:t xml:space="preserve">【知识点】 沟通协调</w:t>
      </w:r>
    </w:p>
    <w:p>
      <w:pPr>
        <w:pStyle w:val="pStyle"/>
      </w:pPr>
      <w:r>
        <w:rPr/>
        <w:t xml:space="preserve">【答案】          答：如果我是李老师我将通过家访的形式和晓宇的父母展开沟通。</w:t>
      </w:r>
    </w:p>
    <w:p>
      <w:pPr>
        <w:pStyle w:val="pStyle"/>
      </w:pPr>
      <w:r>
        <w:rPr/>
        <w:t xml:space="preserve">         首先，我会耐心倾听晓宇父母的观点，了解他们对于孩子学习的不同看法和关切。尊重晓宇的父母的担忧并理解他们对于学习和身心健康的重要性的关注。</w:t>
      </w:r>
    </w:p>
    <w:p>
      <w:pPr>
        <w:pStyle w:val="pStyle"/>
      </w:pPr>
      <w:r>
        <w:rPr/>
        <w:t xml:space="preserve">         其次，我会提出一些建议建议：第一，耐心倾听孩子的意见，不要将自己的想法强加到学生身上，引导孩子说出自己内心的想法，明确学习的意义。第二，创设轻松和谐的家庭氛围，尽量减少在晓宇面前的争吵，从而保证学生安全的需要得到满足。</w:t>
      </w:r>
    </w:p>
    <w:p>
      <w:pPr>
        <w:pStyle w:val="pStyle"/>
      </w:pPr>
      <w:r>
        <w:rPr/>
        <w:t xml:space="preserve">         最后，我会与晓宇的父母一起探索可能的解决方案，寻找到一个既能兼顾学习又能关注身心健康的方式，以促进全面发展。例如，明确规定学习时间和休息时间的安排，或是设立奖励机制来激励晓宇的学习。</w:t>
      </w:r>
    </w:p>
    <w:p>
      <w:pPr>
        <w:pStyle w:val="pStyle"/>
      </w:pPr>
      <w:r>
        <w:rPr/>
        <w:t xml:space="preserve">【来源】 2023年6月重庆市教师联考《综合应用能力》D类（小学）（网友回忆版）第3题</w:t>
      </w:r>
    </w:p>
    <w:p/>
    <w:p>
      <w:pPr/>
      <w:r>
        <w:rPr/>
        <w:t xml:space="preserve">第4题</w:t>
      </w:r>
    </w:p>
    <w:p>
      <w:pPr/>
      <w:r>
        <w:rPr/>
        <w:t xml:space="preserve">【知识点】 应急处理</w:t>
      </w:r>
    </w:p>
    <w:p>
      <w:pPr>
        <w:pStyle w:val="pStyle"/>
      </w:pPr>
      <w:r>
        <w:rPr/>
        <w:t xml:space="preserve">【答案】          题目缺乏学生的具体问题表现，只能通过已有信息解析</w:t>
      </w:r>
    </w:p>
    <w:p>
      <w:pPr>
        <w:pStyle w:val="pStyle"/>
      </w:pPr>
      <w:r>
        <w:rPr/>
        <w:t xml:space="preserve">         答：首先，满足晓宇需要，提升学生学习动机。晓宇由于父母的争吵而躁动不安，这是安全的需要没有得到满足的表现，我会积极引导晓宇父母创造良好家庭环境，满足学生的需要</w:t>
      </w:r>
    </w:p>
    <w:p>
      <w:pPr>
        <w:pStyle w:val="pStyle"/>
      </w:pPr>
      <w:r>
        <w:rPr/>
        <w:t xml:space="preserve">         其次，采用多种方式，提升学生注意力。在课堂上，使用语言提醒，眼神按时等方式吸引晓宇的注意力，防止学生上课分心。</w:t>
      </w:r>
    </w:p>
    <w:p>
      <w:pPr>
        <w:pStyle w:val="pStyle"/>
      </w:pPr>
      <w:r>
        <w:rPr/>
        <w:t xml:space="preserve">         最后，确定学习目标，引导学生明确意义。通过与晓宇谈话沟通，帮助晓宇认识学习的目的，解决学生的困惑。</w:t>
      </w:r>
    </w:p>
    <w:p>
      <w:pPr>
        <w:pStyle w:val="pStyle"/>
      </w:pPr>
      <w:r>
        <w:rPr/>
        <w:t xml:space="preserve">【来源】 2023年6月重庆市教师联考《综合应用能力》D类（小学）（网友回忆版）第4题</w:t>
      </w:r>
    </w:p>
    <w:p/>
    <w:p>
      <w:pPr/>
      <w:r>
        <w:rPr/>
        <w:t xml:space="preserve">第5题</w:t>
      </w:r>
    </w:p>
    <w:p>
      <w:pPr/>
      <w:r>
        <w:rPr/>
        <w:t xml:space="preserve">【知识点】 公文写作</w:t>
      </w:r>
    </w:p>
    <w:p>
      <w:pPr>
        <w:pStyle w:val="pStyle"/>
      </w:pPr>
      <w:r>
        <w:rPr/>
        <w:t xml:space="preserve">【答案】          活动目标：1.认知目标：学生了解溺水的危害，掌握防溺水相关安全知识。2.行为目标：在日常生活中养成正确的游泳习惯，远离不安全的水域。3.情感目标：树立安全和自我保护的意识。</w:t>
      </w:r>
    </w:p>
    <w:p>
      <w:pPr>
        <w:pStyle w:val="pStyle"/>
      </w:pPr>
      <w:r>
        <w:rPr/>
        <w:t xml:space="preserve">         活动内容与过程：</w:t>
      </w:r>
    </w:p>
    <w:p>
      <w:pPr>
        <w:pStyle w:val="pStyle"/>
      </w:pPr>
      <w:r>
        <w:rPr/>
        <w:t xml:space="preserve">         1.漫画播放，引起兴趣。教师播放自制漫画，漫画中学生私自下河游泳，湍急的水流瞬间淹没了他，来不及呼救的他失去了宝贵的生命。教师提问：“看了漫画大家有何感受？”引发学生思考，顺势进入本次班会。</w:t>
      </w:r>
    </w:p>
    <w:p>
      <w:pPr>
        <w:pStyle w:val="pStyle"/>
      </w:pPr>
      <w:r>
        <w:rPr/>
        <w:t xml:space="preserve">         2.新闻展示，明确危险。播放新闻片段，三个小朋友相约去河边嬉水，一人失足掉落水中，另两位小朋友随即开展施救工作，但是因为孩子太小且水流湍急，最终三个孩子都溺水失去了生命。师生共同总结得出：要提高安全意识，绝不随意去陌生水域嬉水。</w:t>
      </w:r>
    </w:p>
    <w:p>
      <w:pPr>
        <w:pStyle w:val="pStyle"/>
      </w:pPr>
      <w:r>
        <w:rPr/>
        <w:t xml:space="preserve">         3.头脑风暴，提出方案。师生围绕“如何防溺水”这一话题展开讨论，8分钟后总结得出：1.远离陌生水域，不在水边嬉戏玩耍；2.去河边避暑一定要有成年人随行；3.不通水性的情况下不擅自下水救人。</w:t>
      </w:r>
    </w:p>
    <w:p>
      <w:pPr>
        <w:pStyle w:val="pStyle"/>
      </w:pPr>
      <w:r>
        <w:rPr/>
        <w:t xml:space="preserve">         4.画作展示，深化认识。学生围绕“防溺水”主题绘制画作，并由班委会成员及班主任共同评价选出最优画作，颁发“优秀小画家”徽章。</w:t>
      </w:r>
    </w:p>
    <w:p>
      <w:pPr>
        <w:pStyle w:val="pStyle"/>
      </w:pPr>
      <w:r>
        <w:rPr/>
        <w:t xml:space="preserve">         5.集体宣誓，表达决心。班长带领全班同学集体宣誓：我宣誓，从我做起，严格遵守防溺水安全规定，发现违反纪律的同学立即制止，及时向学校、教师或者家长报告，珍爱生命，保证安全，远离溺水危险。</w:t>
      </w:r>
    </w:p>
    <w:p>
      <w:pPr>
        <w:pStyle w:val="pStyle"/>
      </w:pPr>
      <w:r>
        <w:rPr/>
        <w:t xml:space="preserve">         效果检验方法：1.沟通法。与家长沟通学生在暑假期间是否遵守学校规定，不到河边。水边嬉戏。2.调查法。发放调查问卷，了解学生防溺水的意识是否加深。3.实践活动法。组织防溺水演练活动，查看学生安全意识是否增强。</w:t>
      </w:r>
    </w:p>
    <w:p>
      <w:pPr>
        <w:pStyle w:val="pStyle"/>
      </w:pPr>
      <w:r>
        <w:rPr/>
        <w:t xml:space="preserve">【来源】 2023年6月重庆市教师联考《综合应用能力》D类（小学）（网友回忆版）第5题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2023-12-27T17:02:30+08:00</dcterms:created>
  <dcterms:modified xsi:type="dcterms:W3CDTF">2023-12-27T17:02:30+08:00</dcterms:modified>
</cp:coreProperties>
</file>

<file path=docProps/custom.xml><?xml version="1.0" encoding="utf-8"?>
<Properties xmlns="http://schemas.openxmlformats.org/officeDocument/2006/custom-properties" xmlns:vt="http://schemas.openxmlformats.org/officeDocument/2006/docPropsVTypes"/>
</file>