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2023年7月河北省省直事业单位招聘考试《公共基础知识》（主观题）（网友回忆版）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博物馆的产生和发展经历了漫长的历史过程，由古代私人收藏走向近现代公共收藏、对公众展出，其职能定位也从古代为小众群体服务逐渐变成现代为大众服务。这一点，也是博物馆的生命力所在。</w:t>
      </w:r>
    </w:p>
    <w:p>
      <w:pPr>
        <w:pStyle w:val="pStyle"/>
      </w:pPr>
      <w:r>
        <w:rPr/>
        <w:t xml:space="preserve">新世纪初，首都博物馆新馆的设计建设如何适应新时代，是建设者们面临的新任务。如果仅仅是建设一座拥有先进设施的现代化综合性博物馆，从场所选择、建筑设计、室内设计到展示设计，借鉴国内外博物馆的成功经验，应该不是一件特别难的事情。但在鲜明的时代要求下，新馆的建设不仅要展示出北京作为现代化国际大都市的地位，更好地向公众展览历年收藏和新出土文物，收集北京历史、文物、考古及相关学科的最新研究成果，还要将厚重的历史文化注入建筑本身，使其所在地特殊的地域人文精神与时代认知感融汇于建筑之中，让建筑与环境相辅相成，各臻其妙，成为大众喜爱的休闲景点，这就不是一件简单的事情。或者说，如何将之建成一座独具北京特色的融古典美和现代美于一体的建筑艺术品，乃至建成一个崭新的充满活力的场所——这个场所不仅能包含历史、文明展示，还能为大众创造一个休憩、交流、学习或者娱乐的空间，让大家乐意来、喜欢来，就成了设计、建设以及运营的焦点与重点。</w:t>
      </w:r>
    </w:p>
    <w:p>
      <w:pPr>
        <w:pStyle w:val="pStyle"/>
      </w:pPr>
      <w:r>
        <w:rPr/>
        <w:t xml:space="preserve">首都博物馆新馆是北京市“十五”期间的重点文化建设工程。经过6年的设计建设，17年的运营，现在可以毫不夸张地宣告，首都博物馆新馆不仅成功扮演了城市悠久历史与厚重文化展示窗口的角色，还成功诠释了一个当代博物馆作为城市文化公共客厅的全新理念，实现了历史文化认同和空间认同。</w:t>
      </w:r>
    </w:p>
    <w:p>
      <w:pPr>
        <w:pStyle w:val="pStyle"/>
      </w:pPr>
      <w:r>
        <w:rPr/>
        <w:t xml:space="preserve">建筑的特征性来源于他们存在的地域，当地的自然气候、地形地貌、文化、生活方式一定会对建筑产生强烈的影响。不管是低调地让建筑隐藏于所处的环境，还是将建筑作为城市地理的图标存在于城市中，其所具有的历史文化认同都是建筑设计的一个追求目标。</w:t>
      </w:r>
    </w:p>
    <w:p>
      <w:pPr>
        <w:pStyle w:val="pStyle"/>
      </w:pPr>
      <w:r>
        <w:rPr/>
        <w:t xml:space="preserve">首都博物馆新馆建筑内部分为三栋独立的建筑，即矩形展馆、椭圆形专题展馆和条形的办公科研楼。三者之间的空间则为中央大厅和室内竹林庭院。新馆既使用了具有几千年使用历史的中国传统建筑材料，也使用了最先进、最现代的材料。</w:t>
      </w:r>
    </w:p>
    <w:p>
      <w:pPr>
        <w:pStyle w:val="pStyle"/>
      </w:pPr>
      <w:r>
        <w:rPr/>
        <w:t xml:space="preserve">新馆矩形展馆的外装饰，采用北京最常见的榆木，这种木材曾经是这个城市民居和宫殿的主要建筑材料。高高的柏木柱支撑着紫禁城的屋顶，木质四方小屋就是普通百姓的家。这些都为我们讲述着这个城市的历史。</w:t>
      </w:r>
    </w:p>
    <w:p>
      <w:pPr>
        <w:pStyle w:val="pStyle"/>
      </w:pPr>
      <w:r>
        <w:rPr/>
        <w:t xml:space="preserve">北京城市建设中大量使用灰砖石，新馆在外墙立面及内部墙面也大量使用这种灰砖石，这就从另一个角度提醒着我们整个北京城就是一个活的博物馆。新馆的椭圆形专题展馆的外装饰采用的是青铜材料，并饰以北京出土的西周时期青铜器的纹样。模仿铜釜形状的青铜容器镶嵌在博物馆外墙的青砖中间，这不仅使人联想起，仿佛是一个考古学家偶然发现了一个埋藏多年的宝贵的古董一样。青铜材料和西周时期青铜器纹样的使用，使建筑立面产生了幻妙的变化，使博物馆本身显得更加宝贵。新馆的玻璃幕墙和巨大的钢屋盖则表示了现代性的一面，从而体现博物馆是历史和现代的交融。巨大的屋盖影射中国传统建筑的深远挑檐，这种处理方式既有反映现代建筑的做法，又有符合中国传统建筑的技法，使建筑造型有新鲜感。</w:t>
      </w:r>
    </w:p>
    <w:p>
      <w:pPr>
        <w:pStyle w:val="pStyle"/>
      </w:pPr>
      <w:r>
        <w:rPr/>
        <w:t xml:space="preserve">首都博物馆新馆，无论是入口的大台阶起坡烘托出中国古代高台建筑宏伟的传统意象，还是深深挑出的大屋檐隐喻中国传统建筑，或者对长安街整体风貌的回应，一直到青铜、灰砖、木材等材料的抽象使用，建筑的形象、形状、用料、做法都是中国传统建筑的痕迹和联想，但是它又脱离了对具象的模仿，让人们从文化精神层面上感受到它的文化内涵。中国传统建筑精神、文化和现代建筑技法在新馆的建筑上得到了很好的体现。</w:t>
      </w:r>
    </w:p>
    <w:p>
      <w:pPr>
        <w:pStyle w:val="pStyle"/>
      </w:pPr>
      <w:r>
        <w:rPr/>
        <w:t xml:space="preserve">城市，是方便人和人见面交流的地方，也是各种文化汇聚交融的地方。首都博物馆新馆不仅是一个存放和展示文物与艺术品的空间，而且还展现了大国大城的活力、宜居与和谐。在空间认同上，新馆的空间设计体现了一种开放性与封闭性的和谐统一。新馆北向是一个带斜坡的广场，通过这个斜坡，可以慢慢地看到宏伟的长安街。北面运用的是具有北京特色的灰色砖墙以及一个体积巨大的青铜器，提醒着观众在这里可以欣赏到珍贵的艺术展品，灰砖墙不是置于地上而是悬挑在中间，模糊了古代城墙和现代幕墙的界线；东边则是个相对开放的空间，随着坡道来到下沉式竹林庭院，与公众生活息息相关的商店餐馆就在眼前，这种自然的生活场景让参观的市民会有一种回到过去的感觉。</w:t>
      </w:r>
    </w:p>
    <w:p>
      <w:pPr>
        <w:pStyle w:val="pStyle"/>
      </w:pPr>
      <w:r>
        <w:rPr/>
        <w:t xml:space="preserve">博物馆本身是对历史的一种保护，新馆建筑将这一概念强化进了外表灰砖墙下内部封闭的空间。然而就像我们能感受到北京传统的任何一个院落空间一样，新馆内部给了我们宏大、透亮的空间。内部与中国传统宫殿风格类似，巨大青铜器之间，是一个用木头和砖组成的空间。置身于这样的空间之下，屋顶洒下的光线经过青铜界面的反射让你仿佛置身于苍穹，人自身即被抽象成了非物质空间的一种介质，有形无形，曲折耐味。谁能想到在这“封闭”的空间里有自然光的渗透、古朴的中式牌楼、下沉式的翠竹庭院、潺潺的流水······这里俨然为市民营造了一个兼具人文、休憩、交流和自然情调的场所。</w:t>
      </w:r>
    </w:p>
    <w:p>
      <w:pPr>
        <w:pStyle w:val="pStyle"/>
      </w:pPr>
      <w:r>
        <w:rPr/>
        <w:t xml:space="preserve">蒙娜，石嘴山市大武口区人民检察院综合业务部主任，多次被评为检察机关案件管理业务标兵，2021年被宁夏回族自治区党委组织部授予“最美公务员”称号。</w:t>
      </w:r>
    </w:p>
    <w:p>
      <w:pPr>
        <w:pStyle w:val="pStyle"/>
      </w:pPr>
      <w:r>
        <w:rPr/>
        <w:t xml:space="preserve">  每天下午六点，蒙娜都会准时打开案件信息公开生效法律文书查询系统，对待公开状态的法律文书进行搜索，及时提醒承办人予以公开。“下午下班前查询，可以看到一整天的工作痕迹，如果发现瑕疵也可以第一时间通知承办人。”蒙娜说，案管部门履行内部监督职能，认真仔细是工作性质使然。</w:t>
      </w:r>
    </w:p>
    <w:p>
      <w:pPr>
        <w:pStyle w:val="pStyle"/>
      </w:pPr>
      <w:r>
        <w:rPr/>
        <w:t xml:space="preserve">  蒙娜接手了信息公开工作后，她努力适应新岗位，不断加强自身案管业务的学习，时时钻研业务，时时工作“在线”，成了她的常态。面对信息公开工作不及时、不规范的问题，蒙娜将每一条信息公开有问题的文书都截了图，以图为依据，制作了详细的培训课件，对检察官和书记员开展了系统的培训。之后，又成立了大武口检察院案件信息公开工作群，对信息公开中存在的问题第一时间提醒承办人修正，哪怕是一个空格错误她也要公开提出来。针对检察官联席会议召开前材料不全，召开后不上传至系统的问题，蒙娜下传有关文件来规范此项工作，并对已召开联席会的案件进行专项流程监控，做到事前审核把关，事后督促检查，形成长效机制。</w:t>
      </w:r>
    </w:p>
    <w:p>
      <w:pPr>
        <w:pStyle w:val="pStyle"/>
      </w:pPr>
      <w:r>
        <w:rPr/>
        <w:t xml:space="preserve">  “总是抱着案卷和业务书籍。”提起蒙娜这个30岁的年轻人，大武口区人民检察院书记员王宁印象深刻，“她注重利用信息化手段，提升监督管理的效率和水平，对于新时期案管部门加强监督管理的方式很有见地。”</w:t>
      </w:r>
    </w:p>
    <w:p>
      <w:pPr>
        <w:pStyle w:val="pStyle"/>
      </w:pPr>
      <w:r>
        <w:rPr/>
        <w:t xml:space="preserve">  如今的蒙娜，十八般案管“武艺”，样样精通。她给自己制定了学习总目标，以及周复习和日复习计划，每天睡前就做好第二天的学习计划，把学习资料准备好，完成后再通过“销号”的方式一条条删除，直至完成所有计划。功夫不负有心人。2020年，蒙娜以全国排名第三的总成绩荣获“第二届全国检察机关案件管理业务竞赛标兵”荣誉称号，充分展示了自身扎实的业务功底。</w:t>
      </w:r>
    </w:p>
    <w:p>
      <w:pPr>
        <w:pStyle w:val="pStyle"/>
      </w:pPr>
      <w:r>
        <w:rPr/>
        <w:t xml:space="preserve">近日，河北日报刊发《力戒“眼里没有活儿”的惰性，增强“时时放心不下”的主动》的文章，在网络和朋友圈刷屏热传。文章写道：当下的河北正在进行一场史无前例的大奔跑，面临一次前所未有的大机遇，年轻人千万不能“眼里没有活儿”“心里不装事儿”。</w:t>
      </w:r>
    </w:p>
    <w:p>
      <w:pPr>
        <w:pStyle w:val="pStyle"/>
      </w:pPr>
      <w:r>
        <w:rPr/>
        <w:t xml:space="preserve">  在加快建设经济强省、美丽河北的今天，年轻人更要戒除“眼里没有活儿”的惰性，增强“时时放心不下”的主动，雷厉风行地干起来、动起来、跑起来。</w:t>
      </w:r>
    </w:p>
    <w:p>
      <w:pPr>
        <w:pStyle w:val="pStyle"/>
      </w:pPr>
      <w:r>
        <w:rPr/>
        <w:t xml:space="preserve">1. (2023河北)  </w:t>
      </w:r>
      <w:r>
        <w:rPr>
          <w:rStyle w:val="colorRedText"/>
        </w:rPr>
        <w:t xml:space="preserve">概括首都博物馆新馆在追求历史文化认同上的具体表现。</w:t>
      </w:r>
    </w:p>
    <w:p/>
    <w:p>
      <w:pPr>
        <w:pStyle w:val="pStyle"/>
      </w:pPr>
      <w:r>
        <w:rPr/>
        <w:t xml:space="preserve">2. (2023河北)  </w:t>
      </w:r>
      <w:r>
        <w:rPr>
          <w:rStyle w:val="colorRedText"/>
        </w:rPr>
        <w:t xml:space="preserve">为什么说首都博物馆新馆“成功诠释了一个当代博物馆作为城市文化公共客厅的全新理念”？（7分）</w:t>
      </w:r>
    </w:p>
    <w:p/>
    <w:p>
      <w:pPr>
        <w:pStyle w:val="pStyle"/>
      </w:pPr>
      <w:r>
        <w:rPr/>
        <w:t xml:space="preserve">3. (2023河北)  </w:t>
      </w:r>
      <w:r>
        <w:rPr>
          <w:rStyle w:val="colorRedText"/>
        </w:rPr>
        <w:t xml:space="preserve">结合对上面资料的理解与感悟，以“心里装事儿，眼里有活儿”为话题，自拟题目，自选角度，联系实际，写一篇议论文章。</w:t>
      </w:r>
    </w:p>
    <w:p>
      <w:pPr>
        <w:pStyle w:val="pStyle"/>
      </w:pPr>
      <w:r>
        <w:rPr/>
        <w:t xml:space="preserve">  要求：</w:t>
      </w:r>
    </w:p>
    <w:p>
      <w:pPr>
        <w:pStyle w:val="pStyle"/>
      </w:pPr>
      <w:r>
        <w:rPr/>
        <w:t xml:space="preserve">  1.观点鲜明，论证充分，结构严谨，表达流畅；</w:t>
      </w:r>
    </w:p>
    <w:p>
      <w:pPr>
        <w:pStyle w:val="pStyle"/>
      </w:pPr>
      <w:r>
        <w:rPr/>
        <w:t xml:space="preserve">  2.联系实际不拘泥于给定材料；</w:t>
      </w:r>
    </w:p>
    <w:p>
      <w:pPr>
        <w:pStyle w:val="pStyle"/>
      </w:pPr>
      <w:r>
        <w:rPr/>
        <w:t xml:space="preserve">  3.不少于800字。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一、增强文化内涵认同感。1.使用传统建筑材料和先进、现代材料。矩形展馆采用榆木作为装饰；灰砖石被应用于外墙和内部墙面；椭圆形专题展馆以青铜材料饰面，使用西周青铜器纹样。新馆还运用了现代建筑技法，如玻璃幕墙和钢屋盖。2.整体设计体现中国传统建筑的精神和文化，展示了现代建筑的创新和技术，成为融合传统与现代的文化空间。</w:t>
      </w:r>
    </w:p>
    <w:p>
      <w:pPr>
        <w:pStyle w:val="pStyle"/>
      </w:pPr>
      <w:r>
        <w:rPr/>
        <w:t xml:space="preserve">         二、增强空间认同感。外部空间上，新馆广场和砖墙以及青铜器，展示北京特色和艺术展品。砖墙悬挑设计模糊古现代界线，强调保护与封闭性。内部空间上，采用传统宫殿风格，木砖空间营造宏大、透亮氛围。屋顶光线通过反射，营造置身苍穹之感，给人以非物质空间的曲折耐味。此外，还创造兼具人文、休憩、交流和自然情调的场所。庭院和流水的设计提供了自然与人文交融的环境，给人回到过去的情感。</w:t>
      </w:r>
    </w:p>
    <w:p>
      <w:pPr>
        <w:pStyle w:val="pStyle"/>
      </w:pPr>
      <w:r>
        <w:rPr/>
        <w:t xml:space="preserve">  </w:t>
      </w:r>
      <w:r>
        <w:pict>
          <v:shape type="#_x0000_t75" style="width:350pt; height:129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概括首都博物馆新馆在追求历史文化认同上&lt;/line&gt;的&lt;line&gt;具体表现&lt;/line&gt;。【（1）“在追求历史文化认同上的具体表现”的意思是“在追求历史认同方面具体如何做的”，提示我们本题的作答要素为“对策”，因此回到资料中，通过标志性动词引导的句子，从资料中概括出首都博物馆新馆在追求历史文化认同上的具体做法即可；（2）题干未明确给出资料范围，结合主题词“首都博物馆新馆追求历史文化认同”可以锁定作答范围为资料1-3。】</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博物馆的产生和发展经历了漫长的历史过程，由古代私人收藏走向近现代公共收藏、对公众展出，其职能定位也从古代为小众群体服务逐渐变成现代为大众服务。这一点，也是博物馆的生命力所在。</w:t>
      </w:r>
    </w:p>
    <w:p>
      <w:pPr>
        <w:pStyle w:val="pStyle"/>
      </w:pPr>
      <w:r>
        <w:rPr/>
        <w:t xml:space="preserve">  </w:t>
      </w:r>
      <w:r>
        <w:rPr>
          <w:rStyle w:val="colorRedText"/>
        </w:rPr>
        <w:t xml:space="preserve">段2：</w:t>
      </w:r>
      <w:r>
        <w:rPr/>
        <w:t xml:space="preserve">新世纪初，首都博物馆新馆的设计建设如何适应新时代，是建设者们面临的新任务。如果仅仅是建设一座拥有先进设施的现代化综合性博物馆，从场所选择、建筑设计、室内设计到展示设计，借鉴国内外博物馆的成功经验，应该不是一件特别难的事情。但在鲜明的时代要求下，新馆的建设不仅要展示出北京作为现代化国际大都市的地位，更好地向公众展览历年收藏和新出土文物，收集北京历史、文物、考古及相关学科的最新研究成果，还要将厚重的历史文化注入建筑本身，使其所在地特殊的地域人文精神与时代认知感融汇于建筑之中，让建筑与环境相辅相成，各臻其妙，成为大众喜爱的休闲景点，这就不是一件简单的事情。或者说，如何将之建成一座独具北京特色的融古典美和现代美于一体的建筑艺术品，乃至建成一个崭新的充满活力的场所——这个场所不仅能包含历史、文明展示，还能为大众创造一个休憩、交流、学习或者娱乐的空间，让大家乐意来、喜欢来，就成了设计、建设以及运营的焦点与重点。</w:t>
      </w:r>
    </w:p>
    <w:p>
      <w:pPr>
        <w:pStyle w:val="pStyle"/>
      </w:pPr>
      <w:r>
        <w:rPr/>
        <w:t xml:space="preserve">  </w:t>
      </w:r>
      <w:r>
        <w:rPr>
          <w:rStyle w:val="colorRedText"/>
        </w:rPr>
        <w:t xml:space="preserve">段3：</w:t>
      </w:r>
      <w:r>
        <w:rPr/>
        <w:t xml:space="preserve">首都博物馆新馆是北京市“十五”期间的重点文化建设工程。经过6年的设计建设，17年的运营，现在可以毫不夸张地宣告，首都博物馆新馆不仅成功扮演了城市悠久历史与厚重文化展示窗口的角色，还成功诠释了一个当代博物馆作为城市文化公共客厅的全新理念，实现了历史文化认同和空间认同。</w:t>
      </w:r>
    </w:p>
    <w:p>
      <w:pPr>
        <w:pStyle w:val="pStyle"/>
      </w:pPr>
      <w:r>
        <w:rPr/>
        <w:t xml:space="preserve">  〖资料1主要介绍了首都博物馆新馆的建设背景和成果，并未提及追求历史文化认同的相关做法，无要点，略读即可。〗</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建筑的特征性来源于他们存在的地域，当地的自然气候、地形地貌、文化、生活方式一定会对建筑产生强烈的影响。不管是低调地让建筑隐藏于所处的环境，还是将建筑作为城市地理的图标存在于城市中，其所具有的历史文化认同都是建筑设计的一个追求目标。</w:t>
      </w:r>
    </w:p>
    <w:p>
      <w:pPr>
        <w:pStyle w:val="pStyle"/>
      </w:pPr>
      <w:r>
        <w:rPr/>
        <w:t xml:space="preserve">  </w:t>
      </w:r>
      <w:r>
        <w:rPr>
          <w:rStyle w:val="colorRedText"/>
        </w:rPr>
        <w:t xml:space="preserve">段2：</w:t>
      </w:r>
      <w:r>
        <w:rPr/>
        <w:t xml:space="preserve">首都博物馆新馆建筑内部分为三栋独立的建筑，即矩形展馆、椭圆形专题展馆和条形的办公科研楼。三者之间的空间则为中央大厅和室内竹林庭院。&lt;line&gt;新馆既使用了具有几千年使用历史的中国传统建筑材料&lt;/line&gt;，&lt;line&gt;也使用了最先进&lt;/line&gt;、&lt;line&gt;最现代的材料&lt;/line&gt;。</w:t>
      </w:r>
    </w:p>
    <w:p>
      <w:pPr>
        <w:pStyle w:val="pStyle"/>
      </w:pPr>
      <w:r>
        <w:rPr/>
        <w:t xml:space="preserve">  </w:t>
      </w:r>
      <w:r>
        <w:rPr>
          <w:rStyle w:val="colorRedText"/>
        </w:rPr>
        <w:t xml:space="preserve">段3：</w:t>
      </w:r>
      <w:r>
        <w:rPr/>
        <w:t xml:space="preserve">&lt;line&gt;新馆矩形展馆的外装饰&lt;/line&gt;，&lt;line&gt;采用北京最常见的榆木&lt;/line&gt;，这种木材曾经是这个城市民居和宫殿的主要建筑材料。高高的柏木柱支撑着紫禁城的屋顶，木质四方小屋就是普通百姓的家。这些都为我们讲述着这个城市的历史。</w:t>
      </w:r>
    </w:p>
    <w:p>
      <w:pPr>
        <w:pStyle w:val="pStyle"/>
      </w:pPr>
      <w:r>
        <w:rPr/>
        <w:t xml:space="preserve">  </w:t>
      </w:r>
      <w:r>
        <w:rPr>
          <w:rStyle w:val="colorRedText"/>
        </w:rPr>
        <w:t xml:space="preserve">段4：</w:t>
      </w:r>
      <w:r>
        <w:rPr/>
        <w:t xml:space="preserve">北京城市建设中大量使用灰砖石，&lt;line&gt;新馆在外墙立面及内部墙面也大量使用这种灰砖石&lt;/line&gt;，这就从另一个角度提醒着我们整个北京城就是一个活的博物馆。新馆的&lt;line&gt;椭圆形专题展馆的外装饰采用的是青铜材料&lt;/line&gt;，&lt;line&gt;并饰以北京出土的西周时期青铜器的纹样&lt;/line&gt;。模仿铜釜形状的青铜容器镶嵌在博物馆外墙的青砖中间，这不禁使人联想起，仿佛是一个考古学家偶然发现了一个埋藏多年的宝贵的古董一样。青铜材料和西周时期青铜器纹样的使用，使建筑立面产生了幻妙的变化，使博物馆本身显得更加宝贵。&lt;line&gt;新馆的玻璃幕墙和巨大的钢屋盖则表示了现代性的一面&lt;/line&gt;，从而体现博物馆是历史和现代的交融。巨大的屋盖影射中国传统建筑的深远挑檐，这种处理方式既有反映现代建筑的做法，又有符合中国传统建筑的技法，使建筑造型有新鲜感。</w:t>
      </w:r>
    </w:p>
    <w:p>
      <w:pPr>
        <w:pStyle w:val="pStyle"/>
      </w:pPr>
      <w:r>
        <w:rPr/>
        <w:t xml:space="preserve">  </w:t>
      </w:r>
      <w:r>
        <w:rPr>
          <w:rStyle w:val="colorRedText"/>
        </w:rPr>
        <w:t xml:space="preserve">段5：</w:t>
      </w:r>
      <w:r>
        <w:rPr/>
        <w:t xml:space="preserve">首都博物馆新馆，无论是入口的大台阶起坡烘托出中国古代高台建筑宏伟的传统意象，还是深深挑出的大屋檐隐喻中国传统建筑，或者对长安街整体风貌的回应，一直到青铜、灰砖、木材等材料的抽象使用，建筑的形象、形状、用料、做法都是中国传统建筑的痕迹和联想，但是它又脱离了对具象的模仿，让人们从文化精神层面上感受到它的文化内涵。&lt;line&gt;中国传统建筑精神&lt;/line&gt;、&lt;line&gt;文化和现代建筑技法在新馆的建筑上得到了很好的体现&lt;/line&gt;。</w:t>
      </w:r>
    </w:p>
    <w:p>
      <w:pPr>
        <w:pStyle w:val="pStyle"/>
      </w:pPr>
      <w:r>
        <w:rPr/>
        <w:t xml:space="preserve">  〖资料2为总分总结构。（1）通过段2“新馆既使用了具有几千年使用历史的中国传统建筑材料，也使用了最先进、最现代的材料”、段3“新馆矩形展馆的外装饰，采用北京最常见的榆木”、段4“新馆在外墙立面及内部墙面也大量使用这种灰砖石……并饰以北京出土的西周时期青铜器的纹样”“新馆的玻璃幕墙和巨大的钢屋盖则表示了现代性的一面”中的“使用”“采用”“饰以”等对策词表明首都博物馆新馆是将中国传统和现代建筑材料相结合，既使用榆木、灰砖石、青铜饰面和纹样等能够体现历史的材料，也使用玻璃幕墙和钢屋盖等现代材料，来建设不同的展馆，以此体现对历史文化的认同。因此可以概括为要点：①使用传统建筑材料和先进、现代材料。矩形展馆采用榆木作为装饰；灰砖石被应用于外墙和内部墙面；椭圆形专题展馆以青铜材料饰面，使用西周青铜器纹样。新馆还运用了现代建筑技法，如玻璃幕墙和钢屋盖。（2）段5“让人们从文化精神层面上感受到它的文化内涵。中国传统建筑精神、文化和现代建筑技法在新馆的建筑上得到了很好的体现”说明了首都博物馆新馆建设对中国传统精神文化和现代新兴技术都有所体现，并将二者完美融合，增强了人们对文化内涵的感受和认同。因此可以概括为要点：②增强文化内涵认同感，整体设计体现中国传统建筑的精神和文化，展示了现代建筑的创新和技术，成为融合传统与现代的文化空间。〗</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城市，是方便人和人见面交流的地方，也是各种文化汇聚交融的地方。首都博物馆新馆不仅是一个存放和展示文物与艺术品的空间，而且还展现了大国大城的活力、宜居与和谐。在空间认同上，新馆的空间设计体现了一种开放性与封闭性的和谐统一。&lt;line&gt;新馆北向是一个带斜坡的广场&lt;/line&gt;，通过这个斜坡，可以慢慢地看到宏伟的长安街。&lt;line&gt;北面运用的是具有北京特色的灰色砖墙以及一个体积巨大的青铜器&lt;/line&gt;，&lt;line&gt;提醒着观众在这里可以欣赏到珍贵的艺术展品&lt;/line&gt;，&lt;line&gt;灰砖墙不是置于地上而是悬挑在中间&lt;/line&gt;，&lt;line&gt;模糊了古代城墙和现代幕墙的界线&lt;/line&gt;；&lt;line&gt;东边则是个相对开放的空间&lt;/line&gt;，随着坡道来到&lt;line&gt;下沉式竹林庭院&lt;/line&gt;，与公众生活息息相关的商店餐馆就在眼前，这种&lt;line&gt;自然的生活场景让参观的市民会有一种回到过去的感觉&lt;/line&gt;。</w:t>
      </w:r>
    </w:p>
    <w:p>
      <w:pPr>
        <w:pStyle w:val="pStyle"/>
      </w:pPr>
      <w:r>
        <w:rPr/>
        <w:t xml:space="preserve">  </w:t>
      </w:r>
      <w:r>
        <w:rPr>
          <w:rStyle w:val="colorRedText"/>
        </w:rPr>
        <w:t xml:space="preserve">段2：</w:t>
      </w:r>
      <w:r>
        <w:rPr/>
        <w:t xml:space="preserve">博物馆本身是对历史的一种保护，新馆建筑将这一概念强化进了外表灰砖墙下内部封闭的空间。然而就像我们能感受到北京传统的任何一个院落空间一样，&lt;line&gt;新馆内部给了我们宏大&lt;/line&gt;、&lt;line&gt;透亮的空间&lt;/line&gt;。&lt;line&gt;内部与中国传统宫殿风格类似&lt;/line&gt;，巨大青铜器之间，是一个&lt;line&gt;用木头和砖组成的空间&lt;/line&gt;。置身于这样的空间之下，&lt;line&gt;屋顶洒下的光线经过青铜界面的反射让你仿佛置身于苍穹&lt;/line&gt;，&lt;line&gt;人自身即被抽象成了非物质空间的一种介质&lt;/line&gt;，&lt;line&gt;有形无形&lt;/line&gt;，&lt;line&gt;曲折耐味&lt;/line&gt;。谁能想到在这“封闭”的空间里&lt;line&gt;有自然光的渗透&lt;/line&gt;、&lt;line&gt;古朴的中式牌楼&lt;/line&gt;、&lt;line&gt;下沉式的翠竹庭院&lt;/line&gt;、&lt;line&gt;潺潺的流水&lt;/line&gt;……&lt;line&gt;这里俨然为市民营造了一个兼具人文&lt;/line&gt;、&lt;line&gt;休憩&lt;/line&gt;、&lt;line&gt;交流和自然情调的场所&lt;/line&gt;。</w:t>
      </w:r>
    </w:p>
    <w:p>
      <w:pPr>
        <w:pStyle w:val="pStyle"/>
      </w:pPr>
      <w:r>
        <w:rPr/>
        <w:t xml:space="preserve">  〖资料3主要介绍了首都博物馆新馆的空间认同感。（1）段1“新馆北向是一个带斜坡的广场”“北面运用的是具有北京特色的灰色砖墙以及一个体积巨大的青铜器……模糊了古代城墙和现代幕墙的界线”中的“运用”“悬挑”等对策词说明首都博物馆新馆外部通过广场、灰砖墙和青铜器的设计让大家感受北京的特色和艺术展品，用悬挑的灰砖墙弱化古现代界线，融合了开放性与封闭性，以空间认同体现着历史文化认同。因此可以概括为要点：③增强空间认同感，外部空间上，新馆广场和砖墙以及青铜器，展示北京特色和艺术展品。砖墙悬挑设计模糊古现代界线，强调保护与封闭性。（2）通过段2“新馆内部给了我们宏大、透亮的空间”“内部与中国传统宫殿风格类似……有形无形，曲折耐味”中的“组成”等对策词说明首都博物馆新馆内部以木砖结构设计成传统宫殿风格，让人能感受到空间大而亮，以此来感受历史文化。因此可以概括为要点：④内部空间上，采用传统宫殿风格，木砖空间营造宏大、透亮氛围。屋顶光线通过反射，营造置身苍穹之感，给人以非物质空间的曲折耐味。（3）通过段1“东边则是个相对开放的空间……让参观的市民会有一种回到过去的感觉”和段2“有自然光的渗透、古朴的中式牌楼……这里俨然为市民营造了一个兼具人文、休憩、交流和自然情调的场所”中的“营造”等对策词说明首都博物馆新馆的各种设计融合了人文、自然等多重元素，打造了能让人感受历史的氛围和环境。因此可以概括为要点：⑤创造兼具人文、休憩、交流和自然情调的场所。庭院和流水的设计提供了自然与人文交融的环境，给人回到过去的情感。〗</w:t>
      </w:r>
    </w:p>
    <w:p>
      <w:pPr>
        <w:pStyle w:val="pStyle"/>
      </w:pPr>
      <w:r>
        <w:rPr/>
        <w:t xml:space="preserve">  </w:t>
      </w:r>
      <w:r>
        <w:rPr>
          <w:rStyle w:val="colorRedText"/>
        </w:rPr>
        <w:t xml:space="preserve">第三步——整理要点，确立答案结构</w:t>
      </w:r>
    </w:p>
    <w:p>
      <w:pPr>
        <w:pStyle w:val="pStyle"/>
      </w:pPr>
      <w:r>
        <w:rPr/>
        <w:t xml:space="preserve">  【回扣题干，按照题目要求，全文是从“增强文化内涵认同感”“增强空间认同感”两个方面呈现，因此要点按照这两方面进行整理。】</w:t>
      </w:r>
    </w:p>
    <w:p>
      <w:pPr>
        <w:pStyle w:val="pStyle"/>
      </w:pPr>
      <w:r>
        <w:rPr/>
        <w:t xml:space="preserve">  【要点①②围绕“增强文化内涵认同感”展开的，可合并成一条，将“增强文化内涵认同感”作为总括词进行前置，具体内容写在其后】增强文化内涵认同感。1.使用传统建筑材料和先进、现代材料。矩形展馆采用榆木作为装饰；灰砖石被应用于外墙和内部墙面；椭圆形专题展馆以青铜材料饰面，使用西周青铜器纹样。新馆还运用了现代建筑技法，如玻璃幕墙和钢屋盖。2.整体设计体现中国传统建筑的精神和文化，展示了现代建筑的创新和技术，成为融合传统与现代的文化空间。</w:t>
      </w:r>
    </w:p>
    <w:p>
      <w:pPr>
        <w:pStyle w:val="pStyle"/>
      </w:pPr>
      <w:r>
        <w:rPr/>
        <w:t xml:space="preserve">  【要点③④⑤围绕“增强空间认同感”展开的，可合并成一条，将“增强空间认同感”作为总括词进行前置，具体内容写在其后】增强空间认同感。外部空间上，新馆广场和砖墙以及青铜器，展示北京特色和艺术展品。砖墙悬挑设计模糊古现代界线，强调保护与封闭性。内部空间上，采用传统宫殿风格，木砖空间营造宏大、透亮氛围。屋顶光线通过反射，营造置身苍穹之感，给人以非物质空间的曲折耐味。此外，还创造兼具人文、休憩、交流和自然情调的场所。庭院和流水的设计提供了自然与人文交融的环境，给人回到过去的情感。</w:t>
      </w:r>
    </w:p>
    <w:p>
      <w:pPr>
        <w:pStyle w:val="pStyle"/>
      </w:pPr>
      <w:r>
        <w:rPr/>
        <w:t xml:space="preserve">【来源】 2023年7月河北省省直事业单位招聘考试《公共基础知识》（主观题）（网友回忆版）第1题</w:t>
      </w:r>
    </w:p>
    <w:p/>
    <w:p>
      <w:pPr/>
      <w:r>
        <w:rPr/>
        <w:t xml:space="preserve">第2题</w:t>
      </w:r>
    </w:p>
    <w:p>
      <w:pPr/>
      <w:r>
        <w:rPr/>
        <w:t xml:space="preserve">【知识点】 分析概括</w:t>
      </w:r>
    </w:p>
    <w:p>
      <w:pPr>
        <w:pStyle w:val="pStyle"/>
      </w:pPr>
      <w:r>
        <w:rPr/>
        <w:t xml:space="preserve">【答案】          首都博物馆新馆经过多年的设计建设和运营，成功展示了城市的悠久历史与厚重文化，实现了历史文化认同和空间认同。</w:t>
      </w:r>
    </w:p>
    <w:p>
      <w:pPr>
        <w:pStyle w:val="pStyle"/>
      </w:pPr>
      <w:r>
        <w:rPr/>
        <w:t xml:space="preserve">       融合古典美和现代美。建设拥有先进设施的现代化综合性场馆，同时适应时代需求，向公众展览历年收藏和新出土文物，收集最新研究成果，展示历史、文化，以及北京现代化国际大都市的地位。</w:t>
      </w:r>
    </w:p>
    <w:p>
      <w:pPr>
        <w:pStyle w:val="pStyle"/>
      </w:pPr>
      <w:r>
        <w:rPr/>
        <w:t xml:space="preserve">       打造多功能的公共空间。把历史文化注入建筑本身，融汇地域人文精神与时代认知感，与环境相协调，满足大众休闲、交流、学习和娱乐的需求，增强大众对历史文化的参与感和认同感。</w:t>
      </w:r>
    </w:p>
    <w:p>
      <w:pPr>
        <w:pStyle w:val="pStyle"/>
      </w:pPr>
      <w:r>
        <w:rPr/>
        <w:t xml:space="preserve">  </w:t>
      </w:r>
      <w:r>
        <w:pict>
          <v:shape type="#_x0000_t75" style="width:350pt; height:110.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答题演示:</w:t>
      </w:r>
    </w:p>
    <w:p>
      <w:pPr>
        <w:pStyle w:val="pStyle"/>
      </w:pPr>
      <w:r>
        <w:rPr>
          <w:rStyle w:val="colorRedText"/>
        </w:rPr>
        <w:t xml:space="preserve">第一步——审题</w:t>
      </w:r>
    </w:p>
    <w:p>
      <w:pPr>
        <w:pStyle w:val="pStyle"/>
      </w:pPr>
      <w:r>
        <w:rPr/>
        <w:t xml:space="preserve">通过勾画题干关键点，明确题型、题目的主题、答题要素、资料范围和要求等。</w:t>
      </w:r>
    </w:p>
    <w:p>
      <w:pPr>
        <w:pStyle w:val="pStyle"/>
      </w:pPr>
      <w:r>
        <w:rPr/>
        <w:t xml:space="preserve">&lt;line&gt;为什么说首都博物馆新馆“成功诠释了一个当代博物馆作为城市文化公共客厅的全新理念”&lt;/line&gt;【（1）由“为什么说……”可知本题的作答要素为“原因”，因此回到资料中，关注表示原因相关的标志性词汇或句子，概括出首都博物馆新馆可以作为城市文化公共客厅的理由；（2）题干未明确给出资料范围，结合主题词“首都博物馆新馆作为城市文化公共客厅”可以锁定作答范围为资料1-3】？</w:t>
      </w:r>
    </w:p>
    <w:p>
      <w:pPr>
        <w:pStyle w:val="pStyle"/>
      </w:pPr>
      <w:r>
        <w:rPr>
          <w:rStyle w:val="colorRedText"/>
        </w:rPr>
        <w:t xml:space="preserve">第二步——阅读资料，提取要点</w:t>
      </w:r>
    </w:p>
    <w:p>
      <w:pPr>
        <w:pStyle w:val="pStyle"/>
      </w:pPr>
      <w:r>
        <w:rPr>
          <w:rStyle w:val="colorRedText"/>
        </w:rPr>
        <w:t xml:space="preserve">资料</w:t>
      </w:r>
      <w:r>
        <w:rPr/>
        <w:t xml:space="preserve">1</w:t>
      </w:r>
    </w:p>
    <w:p>
      <w:pPr>
        <w:pStyle w:val="pStyle"/>
      </w:pPr>
      <w:r>
        <w:rPr>
          <w:rStyle w:val="colorRedText"/>
        </w:rPr>
        <w:t xml:space="preserve">段1：</w:t>
      </w:r>
      <w:r>
        <w:rPr/>
        <w:t xml:space="preserve">博物馆的产生和发展经历了漫长的历史过程，由古代私人收藏走向近现代公共收藏、对公众展出，其职能定位也从古代为小众群体服务逐渐变成现代为大众服务。这一点，也是博物馆的生命力所在。</w:t>
      </w:r>
    </w:p>
    <w:p>
      <w:pPr>
        <w:pStyle w:val="pStyle"/>
      </w:pPr>
      <w:r>
        <w:rPr>
          <w:rStyle w:val="colorRedText"/>
        </w:rPr>
        <w:t xml:space="preserve">段2：</w:t>
      </w:r>
      <w:r>
        <w:rPr/>
        <w:t xml:space="preserve">新世纪初，首都博物馆新馆的设计建设如何适应新时代，是建设者们面临的新任务。如果仅仅是建设一座&lt;line&gt;拥有先进设施的现代化综合性博物馆&lt;/line&gt;，从场所选择、建筑设计、室内设计到展示设计，借鉴国内外博物馆的成功经验，应该不是一件特别难的事情。但在&lt;line&gt;鲜明的时代要求下&lt;/line&gt;，新馆的建设不仅要&lt;line&gt;展示出北京作为现代化国际大都市的地位&lt;/line&gt;，&lt;line&gt;更好地向公众展览历年收藏和新出土文物&lt;/line&gt;，&lt;line&gt;收集&lt;/line&gt;北京历史、文物、考古及相关学科的&lt;line&gt;最新研究成果&lt;/line&gt;，还要将厚重的&lt;line&gt;历史文化注入建筑本身&lt;/line&gt;，&lt;line&gt;使其所在地特殊的地域人文精神与时代认知感融汇于建筑之中&lt;/line&gt;，&lt;line&gt;让建筑与环境相辅相成&lt;/line&gt;，各臻其妙，成为大众喜爱的休闲景点，这就不是一件简单的事情。或者说，如何将之建成一座独具北京特色的&lt;line&gt;融古典美和现代美于一体&lt;/line&gt;的建筑艺术品，乃至建成一个崭新的充满活力的场所——这个场所不仅能包含&lt;line&gt;历史&lt;/line&gt;、&lt;line&gt;文明展示&lt;/line&gt;，还能为大众&lt;line&gt;创造一个休憩&lt;/line&gt;、&lt;line&gt;交流&lt;/line&gt;、&lt;line&gt;学习或者娱乐的空间，让大家乐意来&lt;/line&gt;、&lt;line&gt;喜欢来&lt;/line&gt;，就成了设计、建设以及运营的焦点与重点。</w:t>
      </w:r>
    </w:p>
    <w:p>
      <w:pPr>
        <w:pStyle w:val="pStyle"/>
      </w:pPr>
      <w:r>
        <w:rPr>
          <w:rStyle w:val="colorRedText"/>
        </w:rPr>
        <w:t xml:space="preserve">段3：</w:t>
      </w:r>
      <w:r>
        <w:rPr/>
        <w:t xml:space="preserve">首都博物馆新馆是北京市“十五”期间的重点文化建设工程。&lt;line&gt;经过6年的设计建设&lt;/line&gt;，&lt;line&gt;17年的运营&lt;/line&gt;，现在可以毫不夸张地宣告，首都博物馆新馆不仅&lt;line&gt;成功扮演了城市悠久历史与厚重文化展示窗口的角色&lt;/line&gt;，还&lt;line&gt;成功诠释了一个当代博物馆作为城市文化公共客厅的全新理念&lt;/line&gt;，&lt;line&gt;实现了历史文化认同和空间认同。&lt;/line&gt;</w:t>
      </w:r>
    </w:p>
    <w:p>
      <w:pPr>
        <w:pStyle w:val="pStyle"/>
      </w:pPr>
      <w:r>
        <w:rPr/>
        <w:t xml:space="preserve">〖资料1为总分总结构，主要介绍了首都博物馆新馆的建设理念和成果。（1）段2“拥有先进设施的现代化综合性博物馆”“鲜明的时代要求……展示出北京作为现代化国际大都市的地位……最新研究成果”“融古典美和现代美于一体”“历史、文明展示”中的“拥有”“展示”“展览”“收集”等关键词说明首都博物馆新馆既具备先进设施体现着城市的现代化水平，又收藏历史文物和相关研究成果展示着城市的历史文化，融合城市的古典美和现代美，实现了城市的历史文化认同。因此可以概括为要点：①融和古典美和现代美。建设拥有先进设施的现代化综合性场馆，同时适应时代，向公众展览历年收藏和新出土文物，收集最新研究成果，展示历史、文化，以及北京现代化国际大都市的地位。（2）段2“历史文化注入建筑本身……让建筑与环境相辅相成”“为大众创造一个休憩、交流、学习或者娱乐的空间，让大家乐意来、喜欢来”中的“注入”“融汇”“相辅相成”“喜欢”等关键词说明首都博物馆新馆融合了城市的历史文化精神和时代元素，使建筑和环境相得益彰，为大众提供了一个多功能的城市公共空间，让大家在空间内能参与和感知历史文化。因此可以概括为要点：②打造多功能的公共空间。把历史文化注入建筑本身，融汇地域人文精神与时代认知感，与环境相协调，满足大众休闲、交流、学习和娱乐的，增强大众对历史文化的参与感和认同感。（3）段3“经过6年的设计建设，17年的运营……实现了历史文化认同和空间认同”中的“成功”“扮演了”“实现了”等积极正面表述总结性说明了首都博物馆新馆的设计建设和运营不仅展示了城市历史文化，还让城市历史文化和空间设计都受到认可，所以首都博物馆新馆能够作为城市文化公共客厅。因此可以概括为要点：③首都博物馆新馆经过多年的设计建设和运营，成功展示了城市的悠久历史与厚重文化，实现了历史文化认同和空间认同。〗</w:t>
      </w:r>
    </w:p>
    <w:p>
      <w:pPr>
        <w:pStyle w:val="pStyle"/>
      </w:pPr>
      <w:r>
        <w:rPr>
          <w:rStyle w:val="colorRedText"/>
        </w:rPr>
        <w:t xml:space="preserve">资料</w:t>
      </w:r>
      <w:r>
        <w:rPr/>
        <w:t xml:space="preserve">2</w:t>
      </w:r>
    </w:p>
    <w:p>
      <w:pPr>
        <w:pStyle w:val="pStyle"/>
      </w:pPr>
      <w:r>
        <w:rPr/>
        <w:t xml:space="preserve">  </w:t>
      </w:r>
      <w:r>
        <w:rPr>
          <w:rStyle w:val="colorRedText"/>
        </w:rPr>
        <w:t xml:space="preserve">段1：</w:t>
      </w:r>
      <w:r>
        <w:rPr/>
        <w:t xml:space="preserve">建筑的特征性来源于他们存在的地域，当地的自然气候、地形地貌、文化、生活方式一定会对建筑产生强烈的影响。不管是低调地让建筑隐藏于所处的环境，还是将建筑作为城市地理的图标存在于城市中，其所具有的历史文化认同都是建筑设计的一个追求目标。</w:t>
      </w:r>
    </w:p>
    <w:p>
      <w:pPr>
        <w:pStyle w:val="pStyle"/>
      </w:pPr>
      <w:r>
        <w:rPr>
          <w:rStyle w:val="colorRedText"/>
        </w:rPr>
        <w:t xml:space="preserve">段2：</w:t>
      </w:r>
      <w:r>
        <w:rPr/>
        <w:t xml:space="preserve">首都博物馆新馆建筑内部分为三栋独立的建筑，即矩形展馆、椭圆形专题展馆和条形的办公科研楼。三者之间的空间则为中央大厅和室内竹林庭院。新馆既使用了具有几千年使用历史的中国传统建筑材料，也使用了最先进、最现代的材料。</w:t>
      </w:r>
    </w:p>
    <w:p>
      <w:pPr>
        <w:pStyle w:val="pStyle"/>
      </w:pPr>
      <w:r>
        <w:rPr>
          <w:rStyle w:val="colorRedText"/>
        </w:rPr>
        <w:t xml:space="preserve">段3：</w:t>
      </w:r>
      <w:r>
        <w:rPr/>
        <w:t xml:space="preserve">新馆矩形展馆的外装饰，采用北京最常见的榆木，这种木材曾经是这个城市民居和宫殿的主要建筑材料。高高的柏木柱支撑着紫禁城的屋顶，木质四方小屋就是普通百姓的家。这些都为我们讲述着这个城市的历史。</w:t>
      </w:r>
    </w:p>
    <w:p>
      <w:pPr>
        <w:pStyle w:val="pStyle"/>
      </w:pPr>
      <w:r>
        <w:rPr>
          <w:rStyle w:val="colorRedText"/>
        </w:rPr>
        <w:t xml:space="preserve">段4：</w:t>
      </w:r>
      <w:r>
        <w:rPr/>
        <w:t xml:space="preserve">北京城市建设中大量使用灰砖石，新馆在外墙立面及内部墙面也大量使用这种灰砖石，这就从另一个角度提醒着我们整个北京城就是一个活的博物馆。新馆的椭圆形专题展馆的外装饰采用的是青铜材料，并饰以北京出土的西周时期青铜器的纹样。模仿铜釜形状的青铜容器镶嵌在博物馆外墙的青砖中间，这不禁使人联想起，仿佛是一个考古学家偶然发现了一个埋藏多年的宝贵的古董一样。青铜材料和西周时期青铜器纹样的使用，使建筑立面产生了幻妙的变化，使博物馆本身显得更加宝贵。新馆的玻璃幕墙和巨大的钢屋盖则表示了现代性的一面，从而体现博物馆是历史和现代的交融。巨大的屋盖影射中国传统建筑的深远挑檐，这种处理方式既有反映现代建筑的做法，又有符合中国传统建筑的技法，使建筑造型有新鲜感。</w:t>
      </w:r>
    </w:p>
    <w:p>
      <w:pPr>
        <w:pStyle w:val="pStyle"/>
      </w:pPr>
      <w:r>
        <w:rPr>
          <w:rStyle w:val="colorRedText"/>
        </w:rPr>
        <w:t xml:space="preserve">段5：</w:t>
      </w:r>
      <w:r>
        <w:rPr/>
        <w:t xml:space="preserve">首都博物馆新馆，无论是入口的大台阶起坡烘托出中国古代高台建筑宏伟的传统意象，还是深深挑出的大屋檐隐喻中国传统建筑，或者对长安街整体风貌的回应，一直到青铜、灰砖、木材等材料的抽象使用，建筑的形象、形状、用料、做法都是中国传统建筑的痕迹和联想，但是它又脱离了对具象的模仿，让人们从文化精神层面上感受到它的文化内涵。中国传统建筑精神、文化和现代建筑技法在新馆的建筑上得到了很好的体现。</w:t>
      </w:r>
    </w:p>
    <w:p>
      <w:pPr>
        <w:pStyle w:val="pStyle"/>
      </w:pPr>
      <w:r>
        <w:rPr/>
        <w:t xml:space="preserve">〖资料2主要介绍了首都博物馆新馆建筑材料的运用和设计，并未提及其作为城市文化公共客厅的理由，无要点，略读即可。〗</w:t>
      </w:r>
    </w:p>
    <w:p>
      <w:pPr>
        <w:pStyle w:val="pStyle"/>
      </w:pPr>
      <w:r>
        <w:rPr>
          <w:rStyle w:val="colorRedText"/>
        </w:rPr>
        <w:t xml:space="preserve">资料</w:t>
      </w:r>
      <w:r>
        <w:rPr/>
        <w:t xml:space="preserve">3</w:t>
      </w:r>
    </w:p>
    <w:p>
      <w:pPr>
        <w:pStyle w:val="pStyle"/>
      </w:pPr>
      <w:r>
        <w:rPr>
          <w:rStyle w:val="colorRedText"/>
        </w:rPr>
        <w:t xml:space="preserve">段1：</w:t>
      </w:r>
      <w:r>
        <w:rPr/>
        <w:t xml:space="preserve">城市，是方便人和人见面交流的地方，也是各种文化汇聚交融的地方。首都博物馆新馆不仅是一个存放和展示文物与艺术品的空间，而且还展现了大国大城的活力、宜居与和谐。在空间认同上，新馆的空间设计体现了一种开放性与封闭性的和谐统一。新馆北向是一个带斜坡的广场，通过这个斜坡，可以慢慢地看到宏伟的长安街。北面运用的是具有北京特色的灰色砖墙以及一个体积巨大的青铜器，提醒着观众在这里可以欣赏到珍贵的艺术展品，灰砖墙不是置于地上而是悬挑在中间，模糊了古代城墙和现代幕墙的界线；东边则是个相对开放的空间，随着坡道来到下沉式竹林庭院，与公众生活息息相关的商店餐馆就在眼前，这种自然的生活场景让参观的市民会有一种回到过去的感觉。</w:t>
      </w:r>
    </w:p>
    <w:p>
      <w:pPr>
        <w:pStyle w:val="pStyle"/>
      </w:pPr>
      <w:r>
        <w:rPr>
          <w:rStyle w:val="colorRedText"/>
        </w:rPr>
        <w:t xml:space="preserve">段2：</w:t>
      </w:r>
      <w:r>
        <w:rPr/>
        <w:t xml:space="preserve">博物馆本身是对历史的一种保护，新馆建筑将这一概念强化进了外表灰砖墙下内部封闭的空间。然而就像我们能感受到北京传统的任何一个院落空间一样，新馆内部给了我们宏大、透亮的空间。内部与中国传统宫殿风格类似，巨大青铜器之间，是一个用木头和砖组成的空间。置身于这样的空间之下，屋顶洒下的光线经过青铜界面的反射让你仿佛置身于苍穹，人自身即被抽象成了非物质空间的一种介质，有形无形，曲折耐味。谁能想到在这“封闭”的空间里有自然光的渗透、古朴的中式牌楼、下沉式的翠竹庭院、潺潺的流水······这里俨然为市民营造了一个兼具人文、休憩、交流和自然情调的场所。</w:t>
      </w:r>
    </w:p>
    <w:p>
      <w:pPr>
        <w:pStyle w:val="pStyle"/>
      </w:pPr>
      <w:r>
        <w:rPr/>
        <w:t xml:space="preserve">〖资料3主要介绍了首都博物馆新馆的空间设计，并未提及其作为城市文化公共客厅的理由，无要点，略读即可。〗</w:t>
      </w:r>
    </w:p>
    <w:p>
      <w:pPr>
        <w:pStyle w:val="pStyle"/>
      </w:pPr>
      <w:r>
        <w:rPr>
          <w:rStyle w:val="colorRedText"/>
        </w:rPr>
        <w:t xml:space="preserve">第三步——整理要点，确立答案结构</w:t>
      </w:r>
    </w:p>
    <w:p>
      <w:pPr>
        <w:pStyle w:val="pStyle"/>
      </w:pPr>
      <w:r>
        <w:rPr/>
        <w:t xml:space="preserve">【回扣题干，按照题目要求，全文是从“总述”“融合古典美和现代美”“打造多功能的公共空间”的总分三个方面呈现，因此要点按照总分三个方面进行整理。】</w:t>
      </w:r>
    </w:p>
    <w:p>
      <w:pPr>
        <w:pStyle w:val="pStyle"/>
      </w:pPr>
      <w:r>
        <w:rPr/>
        <w:t xml:space="preserve">【要点③作为原因的总述，可单独成条，写在要点的最前面】首都博物馆新馆经过多年的设计建设和运营，成功展示了城市的悠久历史与厚重文化，实现了历史文化认同和空间认同。</w:t>
      </w:r>
    </w:p>
    <w:p>
      <w:pPr>
        <w:pStyle w:val="pStyle"/>
      </w:pPr>
      <w:r>
        <w:rPr/>
        <w:t xml:space="preserve">【要点①围绕“融和古典美和现代美”展开的，可单独成条，将“融合古典美和现代美”作为总括词进行前置，具体内容写在其后】融和古典美和现代美。建设拥有先进设施的现代化综合性场馆，同时适应时代，向公众展览历年收藏和新出土文物，收集最新研究成果，展示历史、文化，以及北京现代化国际大都市的地位。</w:t>
      </w:r>
    </w:p>
    <w:p>
      <w:pPr>
        <w:pStyle w:val="pStyle"/>
      </w:pPr>
      <w:r>
        <w:rPr/>
        <w:t xml:space="preserve">【要点②围绕“打造多功能的公共空间”展开的，可单独成条，将“打造多功能的公共空间”作为总括词进行前置，具体内容写在其后】打造多功能的公共空间。把历史文化注入建筑本身，融汇地域人文精神与时代认知感，与环境相协调，满足大众休闲、交流、学习和娱乐的，增强大众对历史文化的参与感和认同感。</w:t>
      </w:r>
    </w:p>
    <w:p>
      <w:pPr>
        <w:pStyle w:val="pStyle"/>
      </w:pPr>
      <w:r>
        <w:rPr/>
        <w:t xml:space="preserve">【来源】 2023年7月河北省省直事业单位招聘考试《公共基础知识》（主观题）（网友回忆版）第2题</w:t>
      </w:r>
    </w:p>
    <w:p/>
    <w:p>
      <w:pPr/>
      <w:r>
        <w:rPr/>
        <w:t xml:space="preserve">第3题</w:t>
      </w:r>
    </w:p>
    <w:p>
      <w:pPr/>
      <w:r>
        <w:rPr/>
        <w:t xml:space="preserve">【知识点】 材料作文</w:t>
      </w:r>
    </w:p>
    <w:p>
      <w:pPr>
        <w:pStyle w:val="pStyle"/>
      </w:pPr>
      <w:r>
        <w:rPr/>
        <w:t xml:space="preserve">【答案】 &lt;tcenter&gt;</w:t>
      </w:r>
      <w:r>
        <w:rPr>
          <w:rStyle w:val="colorRedText"/>
        </w:rPr>
        <w:t xml:space="preserve">扎实作风，做能干事创业的新青年</w:t>
      </w:r>
      <w:r>
        <w:rPr/>
        <w:t xml:space="preserve">&lt;/tcenter&gt;         当前，“眼里没有活儿”“心里不装事儿”的风气，正在不断蔓延，这是一种作风不实的表现，其根源就是缺少责任感，形成“眼里没有活儿”的惰性。青年群体要警惕这种风气对自己的侵蚀，要提振精气神，增强责任感和主动性，用积极的行动，践行求真务实的工作作风。</w:t>
      </w:r>
    </w:p>
    <w:p>
      <w:pPr>
        <w:pStyle w:val="pStyle"/>
      </w:pPr>
      <w:r>
        <w:rPr/>
        <w:t xml:space="preserve">        </w:t>
      </w:r>
      <w:r>
        <w:rPr>
          <w:rStyle w:val="colorRedText"/>
        </w:rPr>
        <w:t xml:space="preserve"> </w:t>
      </w:r>
      <w:r>
        <w:rPr>
          <w:rStyle w:val="colorRedText"/>
        </w:rPr>
        <w:t xml:space="preserve">青年人应以积极态度开展工作，以群众需求为导向，时时提升业务能力，提高执行力、展现新作为。</w:t>
      </w:r>
      <w:r>
        <w:rPr/>
        <w:t xml:space="preserve">每一个时代都需要弄潮儿，青年凭借其思想活跃、观念新颖，往往走在时代的最前面，成为时代的开路先锋。然而，这种奋进并不是没有方向的、没有基础的。一方面青年群体应该以对人民高度负责的态度，认真仔细推进工作的开展，及时有效贯彻工作职责，让群众获益，更让群众满意；另一方面要不断加强业务学习，发扬刻苦钻研的精神，努力让自己成为实时在线的实干青年！</w:t>
      </w:r>
    </w:p>
    <w:p>
      <w:pPr>
        <w:pStyle w:val="pStyle"/>
      </w:pPr>
      <w:r>
        <w:rPr/>
        <w:t xml:space="preserve">        </w:t>
      </w:r>
      <w:r>
        <w:rPr>
          <w:rStyle w:val="colorRedText"/>
        </w:rPr>
        <w:t xml:space="preserve"> </w:t>
      </w:r>
      <w:r>
        <w:rPr>
          <w:rStyle w:val="colorRedText"/>
        </w:rPr>
        <w:t xml:space="preserve">青年人干事创业，增强责任心与主动性也同样重要。</w:t>
      </w:r>
      <w:r>
        <w:rPr/>
        <w:t xml:space="preserve">“无数人生成功的事实表明，青年时代，选择吃苦也就选择了收获，选择奉献也就选择了高尚。”城市化背景下，社区志愿者耐心服务基层；防疫背景下，医疗工作者冲锋在前；乡村振兴背景下，驻村干部群策群力保障发展······这些场景中，到处都留下了青年群体的脚步。这既体现了新时代新青年的责任感，更突出了他们以问题为导向，能办实事、办好事的工作方法，值得进一步发扬光大。</w:t>
      </w:r>
    </w:p>
    <w:p>
      <w:pPr>
        <w:pStyle w:val="pStyle"/>
      </w:pPr>
      <w:r>
        <w:rPr/>
        <w:t xml:space="preserve">        </w:t>
      </w:r>
      <w:r>
        <w:rPr>
          <w:rStyle w:val="colorRedText"/>
        </w:rPr>
        <w:t xml:space="preserve"> </w:t>
      </w:r>
      <w:r>
        <w:rPr>
          <w:rStyle w:val="colorRedText"/>
        </w:rPr>
        <w:t xml:space="preserve">开拓进取是年轻人不变的取向，要将雷厉风行的务实作风运用在实践当中。</w:t>
      </w:r>
      <w:r>
        <w:rPr/>
        <w:t xml:space="preserve">青春因实践而灿烂，青春因奋斗而升华，青春因务实而出众。23岁的张彦刷新桥吊单机作业效率世界纪录，周雷投身水稻种植，增强了为“中国碗”盛“中国粮”信心，砌筑工邹彬获得世界技能大赛大奖，快递小哥阮海良获得全国五一劳动奖章······无论是田间地头、建筑工地，还是城市街巷，都是无数青年扎实能力、创新进取的空间，都是施展抱负的广阔天地。</w:t>
      </w:r>
    </w:p>
    <w:p>
      <w:pPr>
        <w:pStyle w:val="pStyle"/>
      </w:pPr>
      <w:r>
        <w:rPr/>
        <w:t xml:space="preserve">        广大青年只有端正态度，戒除惰性、增强主动，在自己的岗位上干起来、动起来、跑起来，才能为加快建设经济强省、美丽河北贡献自己的力量！</w:t>
      </w:r>
    </w:p>
    <w:p>
      <w:pPr>
        <w:pStyle w:val="pStyle"/>
      </w:pPr>
      <w:r>
        <w:rPr/>
        <w:t xml:space="preserve">  </w:t>
      </w:r>
      <w:r>
        <w:pict>
          <v:shape type="#_x0000_t75" style="width:350pt; height:152.5pt; margin-left:0pt; margin-top:0pt; mso-position-horizontal:left; mso-position-vertical:top; mso-position-horizontal-relative:char; mso-position-vertical-relative:line;">
            <w10:wrap type="inline"/>
            <v:imagedata r:id="rId9" o:title=""/>
          </v:shape>
        </w:pict>
      </w:r>
    </w:p>
    <w:p>
      <w:pPr>
        <w:pStyle w:val="pStyle"/>
      </w:pPr>
      <w:r>
        <w:rPr/>
        <w:t xml:space="preserve">  </w:t>
      </w:r>
      <w:r>
        <w:rPr>
          <w:rStyle w:val="colorRedText"/>
        </w:rPr>
        <w:t xml:space="preserve">       </w:t>
      </w:r>
      <w:r>
        <w:rPr>
          <w:rStyle w:val="colorRedText"/>
        </w:rPr>
        <w:t xml:space="preserve">文章分析</w:t>
      </w:r>
    </w:p>
    <w:p>
      <w:pPr>
        <w:pStyle w:val="pStyle"/>
      </w:pPr>
      <w:r>
        <w:rPr/>
        <w:t xml:space="preserve">&lt;tcenter&gt;</w:t>
      </w:r>
      <w:r>
        <w:rPr>
          <w:rStyle w:val="colorRedText"/>
        </w:rPr>
        <w:t xml:space="preserve">扎实作风，做能干事创业的新青年</w:t>
      </w:r>
      <w:r>
        <w:rPr/>
        <w:t xml:space="preserve">&lt;/tcenter&gt;         【</w:t>
      </w:r>
      <w:r>
        <w:rPr>
          <w:rStyle w:val="colorRedText"/>
        </w:rPr>
        <w:t xml:space="preserve">标题的优点：</w:t>
      </w:r>
      <w:r>
        <w:rPr/>
        <w:t xml:space="preserve">范文的标题“扎实作风，做能干事创业的新青年”采用了点睛式标题，突出了“心里装事儿，眼里有活儿”这一主题。】</w:t>
      </w:r>
    </w:p>
    <w:p>
      <w:pPr>
        <w:pStyle w:val="pStyle"/>
      </w:pPr>
      <w:r>
        <w:rPr/>
        <w:t xml:space="preserve">         （1）当前，&lt;line&gt;“眼里没有活儿”“心里不装事儿”的风气&lt;/line&gt;，&lt;line&gt;正在不断蔓延&lt;/line&gt;，&lt;line&gt;这是一种作风不实的表现&lt;/line&gt;，&lt;line&gt;其根源就是缺少责任感&lt;/line&gt;，&lt;line&gt;形成“眼里没有活儿”的惰性&lt;/line&gt;。（2）&lt;line&gt;青年群体要警惕这种风气对自己的侵蚀&lt;/line&gt;，&lt;line&gt;要提振精气神&lt;/line&gt;，&lt;line&gt;增强责任感和主动性&lt;/line&gt;，&lt;line&gt;用积极的行动&lt;/line&gt;，&lt;line&gt;践行求真务实的工作作风&lt;/line&gt;。</w:t>
      </w:r>
    </w:p>
    <w:p>
      <w:pPr>
        <w:pStyle w:val="pStyle"/>
      </w:pPr>
      <w:r>
        <w:rPr/>
        <w:t xml:space="preserve">         【</w:t>
      </w:r>
      <w:r>
        <w:rPr>
          <w:rStyle w:val="colorRedText"/>
        </w:rPr>
        <w:t xml:space="preserve">开头的优点：★内容方面。</w:t>
      </w:r>
      <w:r>
        <w:rPr/>
        <w:t xml:space="preserve">范文的开头是紧扣“心里装事儿，眼里有活儿”这一主题展开的。首先，文章开头点出主题，做到了主题明确。其次，对“心里装事儿，眼里有活儿”这一主题进行了分析阐述，（1）指出作风不实的表现及原因；（2）指出青年应增强责任感，积极务实，即“心里装事儿，眼里有活儿”的总对策。</w:t>
      </w:r>
      <w:r>
        <w:rPr>
          <w:rStyle w:val="colorRedText"/>
        </w:rPr>
        <w:t xml:space="preserve">★文字表达方面。</w:t>
      </w:r>
      <w:r>
        <w:rPr/>
        <w:t xml:space="preserve">使用了“风气……侵蚀”“提振精神”“责任感”“主动性”“求真务实”等规范的短词短句，彰显文采。】</w:t>
      </w:r>
    </w:p>
    <w:p>
      <w:pPr>
        <w:pStyle w:val="pStyle"/>
      </w:pPr>
      <w:r>
        <w:rPr/>
        <w:t xml:space="preserve">  </w:t>
      </w:r>
      <w:r>
        <w:rPr>
          <w:rStyle w:val="colorRedText"/>
        </w:rPr>
        <w:t xml:space="preserve">       </w:t>
      </w:r>
      <w:r>
        <w:rPr>
          <w:rStyle w:val="colorRedText"/>
        </w:rPr>
        <w:t xml:space="preserve">青年人应以积极态度开展工作，以群众需求为导向，时时提升业务能力，提高执行力、展现新作为。</w:t>
      </w:r>
      <w:r>
        <w:rPr/>
        <w:t xml:space="preserve">每一个时代都需要弄潮儿，&lt;line&gt;青年凭借其思想活跃、观念新颖&lt;/line&gt;，&lt;line&gt;往往走在时代的最前面&lt;/line&gt;，&lt;line&gt;成为时代的开路先锋&lt;/line&gt;。然而，这种奋进并不是没有方向的、没有基础的。（2）一方面&lt;line&gt;青年群体应该以对人民高度负责的态度&lt;/line&gt;，&lt;line&gt;认真仔细推进工作的开展&lt;/line&gt;，&lt;line&gt;及时有效贯彻工作职责&lt;/line&gt;，&lt;line&gt;让群众获益&lt;/line&gt;，&lt;line&gt;更让群众满意&lt;/line&gt;；另一方面&lt;line&gt;要不断加强业务学习&lt;/line&gt;，&lt;line&gt;发扬刻苦钻研的精神&lt;/line&gt;，&lt;line&gt;努力让自己成为实时在线的实干青年&lt;/line&gt;！</w:t>
      </w:r>
    </w:p>
    <w:p>
      <w:pPr>
        <w:pStyle w:val="pStyle"/>
      </w:pPr>
      <w:r>
        <w:rPr/>
        <w:t xml:space="preserve">         【</w:t>
      </w:r>
      <w:r>
        <w:rPr>
          <w:rStyle w:val="colorRedText"/>
        </w:rPr>
        <w:t xml:space="preserve">论述段1的优点：★观点句：</w:t>
      </w:r>
      <w:r>
        <w:rPr/>
        <w:t xml:space="preserve">范文的观点句是紧扣“心里装事儿，眼里有活儿”这一文章主题提出的。形式上，它在段首处直接写出，位置突出，容易发现。内容上，关键词突出，内容要点明确，可以明显看出它是从“ 态度、能力”这一角度入手，指出了青年“心里装事儿，眼里有活儿”的对策。</w:t>
      </w:r>
      <w:r>
        <w:rPr>
          <w:rStyle w:val="colorRedText"/>
        </w:rPr>
        <w:t xml:space="preserve">★论述内容：</w:t>
      </w:r>
      <w:r>
        <w:rPr/>
        <w:t xml:space="preserve">（1）分析了青年对时代发展的重要性；（2）指出青年奋进、实干的方向。以上几个方面的内容都是紧扣“青年人应以积极态度开展工作，以群众需求为导向，时时提升业务能力，提高执行力、展现新作为”这个观点句进行分析论述的，论述的针对性强，内容层次丰富。】</w:t>
      </w:r>
    </w:p>
    <w:p>
      <w:pPr>
        <w:pStyle w:val="pStyle"/>
      </w:pPr>
      <w:r>
        <w:rPr/>
        <w:t xml:space="preserve">  </w:t>
      </w:r>
      <w:r>
        <w:rPr>
          <w:rStyle w:val="colorRedText"/>
        </w:rPr>
        <w:t xml:space="preserve">       </w:t>
      </w:r>
      <w:r>
        <w:rPr>
          <w:rStyle w:val="colorRedText"/>
        </w:rPr>
        <w:t xml:space="preserve">青年人干事创业，增强责任心与主动性也同样重要。</w:t>
      </w:r>
      <w:r>
        <w:rPr/>
        <w:t xml:space="preserve">（1）“&lt;line&gt;无数人生成功的事实表明&lt;/line&gt;，&lt;line&gt;青年时代&lt;/line&gt;，&lt;line&gt;选择吃苦也就选择了收获&lt;/line&gt;，&lt;line&gt;选择奉献也就选择了高尚&lt;/line&gt;。”（2）城市化背景下，&lt;line&gt;社区志愿者耐心服务基层&lt;/line&gt;；防疫背景下，&lt;line&gt;医疗工作者冲锋在前&lt;/line&gt;；乡村振兴背景下，&lt;line&gt;驻村干部群策群力保障发展&lt;/line&gt;……这些场景中，&lt;line&gt;到处都留下了青年群体的脚步&lt;/line&gt;。&lt;line&gt;这既体现了新时代新青年的责任感&lt;/line&gt;，&lt;line&gt;更突出了他们以问题为导向&lt;/line&gt;，&lt;line&gt;能办实事、办好事的工作方法&lt;/line&gt;，&lt;line&gt;值得进一步发扬光大&lt;/line&gt;。</w:t>
      </w:r>
    </w:p>
    <w:p>
      <w:pPr>
        <w:pStyle w:val="pStyle"/>
      </w:pPr>
      <w:r>
        <w:rPr/>
        <w:t xml:space="preserve">         【</w:t>
      </w:r>
      <w:r>
        <w:rPr>
          <w:rStyle w:val="colorRedText"/>
        </w:rPr>
        <w:t xml:space="preserve">论述段2的优点：★观点句：</w:t>
      </w:r>
      <w:r>
        <w:rPr/>
        <w:t xml:space="preserve">范文的观点句是紧扣“心里装事儿，眼里有活儿”这一文章主题提出的。形式上，它在段首处直接写出，位置突出，容易发现。内容上，关键词突出，内容要点明确，可以明显看出它是从“责任感、主动性”这一角度入手，指出了青年“心里装事儿，眼里有活儿”的对策。</w:t>
      </w:r>
      <w:r>
        <w:rPr>
          <w:rStyle w:val="colorRedText"/>
        </w:rPr>
        <w:t xml:space="preserve">★论述内容：</w:t>
      </w:r>
      <w:r>
        <w:rPr/>
        <w:t xml:space="preserve">（1）指出吃苦奉献对人生成功的重要性；（2）阐述了青年群体服务基层、奉献社会的事例。以上几个方面的内容都是紧扣“青年人干事创业，增强责任心与主动性也同样重要”这个观点句进行分析论述的，论述的针对性强，论证方式多元。】</w:t>
      </w:r>
    </w:p>
    <w:p>
      <w:pPr>
        <w:pStyle w:val="pStyle"/>
      </w:pPr>
      <w:r>
        <w:rPr/>
        <w:t xml:space="preserve">  </w:t>
      </w:r>
      <w:r>
        <w:rPr>
          <w:rStyle w:val="colorRedText"/>
        </w:rPr>
        <w:t xml:space="preserve">       </w:t>
      </w:r>
      <w:r>
        <w:rPr>
          <w:rStyle w:val="colorRedText"/>
        </w:rPr>
        <w:t xml:space="preserve">开拓进取是年轻人不变的取向，要将雷厉风行的务实作风运用在实践当中。</w:t>
      </w:r>
      <w:r>
        <w:rPr/>
        <w:t xml:space="preserve">（1）&lt;line&gt;青春因实践而灿烂&lt;/line&gt;，&lt;line&gt;青春因奋斗而升华&lt;/line&gt;，&lt;line&gt;青春因务实而出众&lt;/line&gt;。（2）&lt;line&gt;23岁的张彦刷新桥吊单机作业效率世界纪录&lt;/line&gt;，&lt;line&gt;周雷投身水稻种植&lt;/line&gt;，&lt;line&gt;增强了为“中国碗”盛“中国粮”信心&lt;/line&gt;，&lt;line&gt;砌筑工邹彬获得世界技能大赛大奖&lt;/line&gt;，&lt;line&gt;快递小哥阮海良获得全国五一劳动奖章&lt;/line&gt;……&lt;line&gt;无论是田间地头、建筑工地&lt;/line&gt;，&lt;line&gt;还是城市街巷&lt;/line&gt;，&lt;line&gt;都是无数青年扎实能力、创新进取的空间&lt;/line&gt;，&lt;line&gt;都是施展抱负的广阔天地&lt;/line&gt;。</w:t>
      </w:r>
    </w:p>
    <w:p>
      <w:pPr>
        <w:pStyle w:val="pStyle"/>
      </w:pPr>
      <w:r>
        <w:rPr/>
        <w:t xml:space="preserve">         【</w:t>
      </w:r>
      <w:r>
        <w:rPr>
          <w:rStyle w:val="colorRedText"/>
        </w:rPr>
        <w:t xml:space="preserve">论述段3的优点：★观点句：</w:t>
      </w:r>
      <w:r>
        <w:rPr/>
        <w:t xml:space="preserve">范文的观点句是紧扣“心里装事儿，眼里有活儿”这一文章主题提出的。形式上，它在段首处直接写出，位置突出，容易发现。内容上，关键词突出，内容要点明确，可以明显看出它是从“开拓进取”这一角度入手，指出了青年“心里装事儿，眼里有活儿”的对策。</w:t>
      </w:r>
      <w:r>
        <w:rPr>
          <w:rStyle w:val="colorRedText"/>
        </w:rPr>
        <w:t xml:space="preserve">★论述内容：</w:t>
      </w:r>
      <w:r>
        <w:rPr/>
        <w:t xml:space="preserve">（1）指出实践务实对青年成长的重要性；（2）分析青年群体开拓进取的事例。以上几个方面的内容都是紧扣“开拓进取是年轻人不变的取向，要将雷厉风行的务实作风运用在实践当中”这个观点句进行分析论述的，论述的针对性强，层次丰富。最后，在论述方法上采取了道理论证和举例论证等多个论证方式，内容充实。】</w:t>
      </w:r>
    </w:p>
    <w:p>
      <w:pPr>
        <w:pStyle w:val="pStyle"/>
      </w:pPr>
      <w:r>
        <w:rPr/>
        <w:t xml:space="preserve">         【</w:t>
      </w:r>
      <w:r>
        <w:rPr>
          <w:rStyle w:val="colorRedText"/>
        </w:rPr>
        <w:t xml:space="preserve">论述段之间的关系：★内容的内在逻辑：</w:t>
      </w:r>
      <w:r>
        <w:rPr/>
        <w:t xml:space="preserve">范文的论述段之间是依照并列逻辑展开的。论述段1从“ 态度、能力”的角度指出了青年“心里装事儿，眼里有活儿”的对策，论述段2从“责任感、主动性”的角度指出青年“心里装事儿，眼里有活儿”的对策，论述段3从“开拓进取”的角度指出青年“心里装事儿，眼里有活儿”的对策；以上三方面的对策从不同角度对文章主题进行充分的论述。】</w:t>
      </w:r>
    </w:p>
    <w:p>
      <w:pPr>
        <w:pStyle w:val="pStyle"/>
      </w:pPr>
      <w:r>
        <w:rPr/>
        <w:t xml:space="preserve">  &lt;line&gt;       &lt;/line&gt;&lt;line&gt;广大青年只有端正态度&lt;/line&gt;，&lt;line&gt;戒除惰性、增强主动&lt;/line&gt;，&lt;line&gt;在自己的岗位上干起来、动起来、跑起来&lt;/line&gt;，&lt;line&gt;才能为加快建设经济强省、美丽河北贡献自己的力量&lt;/line&gt;！</w:t>
      </w:r>
    </w:p>
    <w:p>
      <w:pPr>
        <w:pStyle w:val="pStyle"/>
      </w:pPr>
      <w:r>
        <w:rPr/>
        <w:t xml:space="preserve">         【</w:t>
      </w:r>
      <w:r>
        <w:rPr>
          <w:rStyle w:val="colorRedText"/>
        </w:rPr>
        <w:t xml:space="preserve">结尾的优点：</w:t>
      </w:r>
      <w:r>
        <w:rPr/>
        <w:t xml:space="preserve">范文的结尾回扣了“心里装事儿，眼里有活儿”这一主题。（1）强调了构建新发展格局是系统工程；（2）总结前文并指出需要以实际行动来推动我国经济高质量发展。】</w:t>
      </w:r>
    </w:p>
    <w:p>
      <w:pPr>
        <w:pStyle w:val="pStyle"/>
      </w:pPr>
      <w:r>
        <w:rPr/>
        <w:t xml:space="preserve">【解析】   </w:t>
      </w:r>
      <w:r>
        <w:rPr>
          <w:rStyle w:val="colorRedText"/>
        </w:rPr>
        <w:t xml:space="preserve">第一步 审题</w:t>
      </w:r>
    </w:p>
    <w:p>
      <w:pPr>
        <w:pStyle w:val="pStyle"/>
      </w:pPr>
      <w:r>
        <w:rPr/>
        <w:t xml:space="preserve">  通过勾画题目的关键信息，找出文章的主题及其写作角度以及材料范围、写作要求等。</w:t>
      </w:r>
    </w:p>
    <w:p>
      <w:pPr>
        <w:pStyle w:val="pStyle"/>
      </w:pPr>
      <w:r>
        <w:rPr/>
        <w:t xml:space="preserve">  &lt;line&gt;结合对上面资料的理解与感悟&lt;/line&gt;，以“&lt;line&gt;心里装事儿&lt;/line&gt;，&lt;line&gt;眼里有活儿&lt;/line&gt;”&lt;line&gt;为话题&lt;/line&gt;，自拟题目，自选角度，联系实际，写一篇议论文章【由题干可知本题是材料作文题，①根据表述“结合对上面资料”可知所给资料都需阅读；②表述“以‘心里装事儿，眼里有活儿’为话题”明确了写作主题，分析可知“心里装事儿，眼里有活儿”主要是指工作中积极主动，勤劳务实，即一种积极向上的工作作风和状态，具体可根据资料表述进行确定；③围绕主题可展开的写作角度可能有：“心里装事儿，眼里有活儿”的含义以及重要性、如何做到“心里装事儿，眼里有活儿”等，具体依据资料而定。】。</w:t>
      </w:r>
    </w:p>
    <w:p>
      <w:pPr>
        <w:pStyle w:val="pStyle"/>
      </w:pPr>
      <w:r>
        <w:rPr/>
        <w:t xml:space="preserve">  要求：</w:t>
      </w:r>
    </w:p>
    <w:p>
      <w:pPr>
        <w:pStyle w:val="pStyle"/>
      </w:pPr>
      <w:r>
        <w:rPr/>
        <w:t xml:space="preserve">  1.观点鲜明，论证充分，结构严谨，表达流畅；</w:t>
      </w:r>
    </w:p>
    <w:p>
      <w:pPr>
        <w:pStyle w:val="pStyle"/>
      </w:pPr>
      <w:r>
        <w:rPr/>
        <w:t xml:space="preserve">  2.联系实际不拘泥于给定材料；</w:t>
      </w:r>
    </w:p>
    <w:p>
      <w:pPr>
        <w:pStyle w:val="pStyle"/>
      </w:pPr>
      <w:r>
        <w:rPr/>
        <w:t xml:space="preserve">  3.不少于800字。</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段1：</w:t>
      </w:r>
      <w:r>
        <w:rPr/>
        <w:t xml:space="preserve">蒙娜，石嘴山市大武口区人民检察院综合业务部主任，多次被评为检察机关案件管理业务标兵，2021年被宁夏回族自治区党委组织部授予“最美公务员”称号。</w:t>
      </w:r>
    </w:p>
    <w:p>
      <w:pPr>
        <w:pStyle w:val="pStyle"/>
      </w:pPr>
      <w:r>
        <w:rPr/>
        <w:t xml:space="preserve">  〖本段主要介绍了蒙娜的职务以及受到的相关荣誉，属于话题引入，无具体要点，可略读。〗</w:t>
      </w:r>
    </w:p>
    <w:p>
      <w:pPr>
        <w:pStyle w:val="pStyle"/>
      </w:pPr>
      <w:r>
        <w:rPr/>
        <w:t xml:space="preserve">  </w:t>
      </w:r>
      <w:r>
        <w:rPr>
          <w:rStyle w:val="colorRedText"/>
        </w:rPr>
        <w:t xml:space="preserve">段2：</w:t>
      </w:r>
      <w:r>
        <w:rPr/>
        <w:t xml:space="preserve">每天下午六点，蒙娜都会准时打开案件信息公开生效法律文书查询系统，对待公开状态的法律文书进行搜索，&lt;line&gt;及时提醒承办人予以公开&lt;/line&gt;。“下午下班前查询，可以看到一整天的工作痕迹，如果发现瑕疵也可以第一时间通知承办人。”蒙娜说，案管部门履行内部监督职能，&lt;line&gt;认真仔细是工作性质使然&lt;/line&gt;。</w:t>
      </w:r>
    </w:p>
    <w:p>
      <w:pPr>
        <w:pStyle w:val="pStyle"/>
      </w:pPr>
      <w:r>
        <w:rPr/>
        <w:t xml:space="preserve">  </w:t>
      </w:r>
      <w:r>
        <w:rPr>
          <w:rStyle w:val="colorRedText"/>
        </w:rPr>
        <w:t xml:space="preserve">段3：</w:t>
      </w:r>
      <w:r>
        <w:rPr/>
        <w:t xml:space="preserve">蒙娜接手了信息公开工作后，她努力适应新岗位，不断&lt;line&gt;加强自身案管业务的学习&lt;/line&gt;，&lt;line&gt;时时钻研业务&lt;/line&gt;，时时工作“在线”，成了她的常态。面对信息公开工作不及时、不规范的问题，蒙娜&lt;line&gt;将每一条信息公开有问题的文书都截了图&lt;/line&gt;，以图为依据，&lt;line&gt;制作了详细的培训课件&lt;/line&gt;，&lt;line&gt;对检察官和书记员开展了系统的培训&lt;/line&gt;。之后，&lt;line&gt;又成立了大武口检察院案件信息公开工作群&lt;/line&gt;，对信息公开中存在的问题&lt;line&gt;第一时间提醒承办人修正&lt;/line&gt;，&lt;line&gt;哪怕是一个空格错误她也要公开提出来&lt;/line&gt;。针对检察官联席会议召开前材料不全，召开后不上传至系统的问题，蒙娜&lt;line&gt;下传有关文件来规范此项工作&lt;/line&gt;，&lt;line&gt;并对已召开联席会的案件进行专项流程监控&lt;/line&gt;，&lt;line&gt;做到事前审核把关&lt;/line&gt;，&lt;line&gt;事后督促检查&lt;/line&gt;，&lt;line&gt;形成长效机制&lt;/line&gt;。</w:t>
      </w:r>
    </w:p>
    <w:p>
      <w:pPr>
        <w:pStyle w:val="pStyle"/>
      </w:pPr>
      <w:r>
        <w:rPr/>
        <w:t xml:space="preserve">  〖段2-3主要介绍蒙娜工作过程中的一些做法，可合并阅读。（1）其中根据段2所描述的“及时提醒承办人予以公开”“认真仔细是工作性质使然”和段3提及的蒙娜对有问题文书截图、制作课件开展培训、成立案件信息公开工作群、第一时间提醒修正问题、进行流程案件流程监控等做法可知蒙娜工作过程中一方面认真负责，积极主动，做到了“心里装事儿，眼里有活儿”，由此可概括提炼出观点：</w:t>
      </w:r>
      <w:r>
        <w:rPr>
          <w:rStyle w:val="colorRedText"/>
        </w:rPr>
        <w:t xml:space="preserve">①增强责任心与主动性</w:t>
      </w:r>
      <w:r>
        <w:rPr/>
        <w:t xml:space="preserve">；另一方面也可以看出其工作务实，切实解决相关问题，由此可概括提炼出观点：</w:t>
      </w:r>
      <w:r>
        <w:rPr>
          <w:rStyle w:val="colorRedText"/>
        </w:rPr>
        <w:t xml:space="preserve">②工作务实</w:t>
      </w:r>
      <w:r>
        <w:rPr/>
        <w:t xml:space="preserve">。（2）根据上述两段表述可知，蒙娜在工作中遇到问题后会第一时间寻求解决办法，进行相关修正整改，具有极强的执行力，由此可概括提炼出观点：</w:t>
      </w:r>
      <w:r>
        <w:rPr>
          <w:rStyle w:val="colorRedText"/>
        </w:rPr>
        <w:t xml:space="preserve">③积极开展工作，提高执行力、展现新作为。</w:t>
      </w:r>
      <w:r>
        <w:rPr/>
        <w:t xml:space="preserve">（3）根据段3表述“加强自身案管业务的学习，时时钻研业务”可知蒙娜积极学习，不断提升业务能力，以确保能够顺利解决工作中遇到的各种问题，由此可概括提炼出观点：</w:t>
      </w:r>
      <w:r>
        <w:rPr>
          <w:rStyle w:val="colorRedText"/>
        </w:rPr>
        <w:t xml:space="preserve">④提升业务能力。</w:t>
      </w:r>
      <w:r>
        <w:rPr/>
        <w:t xml:space="preserve">〗</w:t>
      </w:r>
    </w:p>
    <w:p>
      <w:pPr>
        <w:pStyle w:val="pStyle"/>
      </w:pPr>
      <w:r>
        <w:rPr/>
        <w:t xml:space="preserve">  </w:t>
      </w:r>
      <w:r>
        <w:rPr>
          <w:rStyle w:val="colorRedText"/>
        </w:rPr>
        <w:t xml:space="preserve">段4：</w:t>
      </w:r>
      <w:r>
        <w:rPr/>
        <w:t xml:space="preserve">“&lt;line&gt;总是抱着案卷和业务书籍&lt;/line&gt;。”提起蒙娜这个30岁的年轻人，大武口区人民检察院书记员王宁印象深刻，“她&lt;line&gt;注重利用信息化手段&lt;/line&gt;，&lt;line&gt;提升监督管理的效率和水平&lt;/line&gt;，&lt;line&gt;对于新时期案管部门加强监督管理的方式很有见地&lt;/line&gt;。”</w:t>
      </w:r>
    </w:p>
    <w:p>
      <w:pPr>
        <w:pStyle w:val="pStyle"/>
      </w:pPr>
      <w:r>
        <w:rPr/>
        <w:t xml:space="preserve">  〖本段其他工作人员对于蒙娜的评价“总是抱着案卷和业务书籍”“注重利用信息化手段，提升监督管理的效率和水平，对于新时期案管部门加强监督管理的方式很有见地”一方面再次强调她的认真负责，另一方面可知在工作过程中她勇于探索创新，寻求进步，由此可概括提炼出观点：</w:t>
      </w:r>
      <w:r>
        <w:rPr>
          <w:rStyle w:val="colorRedText"/>
        </w:rPr>
        <w:t xml:space="preserve">⑤注重开拓进取</w:t>
      </w:r>
      <w:r>
        <w:rPr/>
        <w:t xml:space="preserve">。〗</w:t>
      </w:r>
    </w:p>
    <w:p>
      <w:pPr>
        <w:pStyle w:val="pStyle"/>
      </w:pPr>
      <w:r>
        <w:rPr/>
        <w:t xml:space="preserve">  </w:t>
      </w:r>
      <w:r>
        <w:rPr>
          <w:rStyle w:val="colorRedText"/>
        </w:rPr>
        <w:t xml:space="preserve">段5：</w:t>
      </w:r>
      <w:r>
        <w:rPr/>
        <w:t xml:space="preserve">如今的蒙娜，十八般案管“武艺”，样样精通。她给自己制定了学习总目标，以及周复习和日复习计划，每天睡前就做好第二天的学习计划，把学习资料准备好，完成后再通过“销号”的方式一条条删除，直至完成所有计划。功夫不负有心人。2020年，蒙娜以全国排名第三的总成绩荣获“第二届全国检察机关案件管理业务竞赛标兵”荣誉称号，充分展示了自身扎实的业务功底。</w:t>
      </w:r>
    </w:p>
    <w:p>
      <w:pPr>
        <w:pStyle w:val="pStyle"/>
      </w:pPr>
      <w:r>
        <w:rPr/>
        <w:t xml:space="preserve">  〖段5主要介绍了蒙娜的学习状态，其中根据表述“她给自己制定了学习总目标······完成后再通过‘销号’的方式一条条删除，直至完成所有计划”可知蒙娜积极学习，不断提升自我，且过程中通过“销号”的方式督促自己完成学习任务，再次说明其有较强的执行力，但此处观点和观点③④重复，不再单独书写。〗</w:t>
      </w:r>
    </w:p>
    <w:p>
      <w:pPr>
        <w:pStyle w:val="pStyle"/>
      </w:pPr>
      <w:r>
        <w:rPr/>
        <w:t xml:space="preserve">  </w:t>
      </w:r>
      <w:r>
        <w:rPr>
          <w:rStyle w:val="colorRedText"/>
        </w:rPr>
        <w:t xml:space="preserve">资料</w:t>
      </w:r>
      <w:r>
        <w:rPr/>
        <w:t xml:space="preserve">5</w:t>
      </w:r>
    </w:p>
    <w:p>
      <w:pPr>
        <w:pStyle w:val="pStyle"/>
      </w:pPr>
      <w:r>
        <w:rPr/>
        <w:t xml:space="preserve">  </w:t>
      </w:r>
      <w:r>
        <w:rPr>
          <w:rStyle w:val="colorRedText"/>
        </w:rPr>
        <w:t xml:space="preserve">段1：</w:t>
      </w:r>
      <w:r>
        <w:rPr/>
        <w:t xml:space="preserve">近日，河北日报刊发《力戒“眼里没有活儿”的惰性，增强“时时放心不下”的主动》的文章，在网络和朋友圈刷屏热传。文章写道：当下的河北正在进行一场史无前例的大奔跑，面临一次前所未有的大机遇，年轻人千万不能“眼里没有活儿”“心里不装事儿”。</w:t>
      </w:r>
    </w:p>
    <w:p>
      <w:pPr>
        <w:pStyle w:val="pStyle"/>
      </w:pPr>
      <w:r>
        <w:rPr/>
        <w:t xml:space="preserve">  </w:t>
      </w:r>
      <w:r>
        <w:rPr>
          <w:rStyle w:val="colorRedText"/>
        </w:rPr>
        <w:t xml:space="preserve">段2：</w:t>
      </w:r>
      <w:r>
        <w:rPr/>
        <w:t xml:space="preserve">在加快建设经济强省、美丽河北的今天，&lt;line&gt;年轻人更要戒除“眼里没有活儿”的惰性&lt;/line&gt;，&lt;line&gt;增强“时时放心不下”的主动&lt;/line&gt;，&lt;line&gt;雷厉风行地干起来&lt;/line&gt;、&lt;line&gt;动起来&lt;/line&gt;、&lt;line&gt;跑起来&lt;/line&gt;。</w:t>
      </w:r>
    </w:p>
    <w:p>
      <w:pPr>
        <w:pStyle w:val="pStyle"/>
      </w:pPr>
      <w:r>
        <w:rPr/>
        <w:t xml:space="preserve">  〖资料5对主题“心里装事儿，眼里有活儿”进行解释说明，即强调说明“心里装事儿，眼里有活儿”是指工作中积极主动，务实肯干，避免懒惰。且根据资料描述可知文章主要强调的主体是青年群体，因此写作过程中可着重围绕青年群体展开。〗</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扎实作风，做能干事创业的新青年</w:t>
      </w:r>
    </w:p>
    <w:p>
      <w:pPr>
        <w:pStyle w:val="pStyle"/>
      </w:pPr>
      <w:r>
        <w:rPr/>
        <w:t xml:space="preserve">  </w:t>
      </w:r>
      <w:r>
        <w:rPr>
          <w:rStyle w:val="colorRedText"/>
        </w:rPr>
        <w:t xml:space="preserve">开头：</w:t>
      </w:r>
    </w:p>
    <w:p>
      <w:pPr>
        <w:pStyle w:val="pStyle"/>
      </w:pPr>
      <w:r>
        <w:rPr/>
        <w:t xml:space="preserve">  </w:t>
      </w:r>
      <w:r>
        <w:rPr>
          <w:rStyle w:val="colorRedText"/>
        </w:rPr>
        <w:t xml:space="preserve">点题：</w:t>
      </w:r>
      <w:r>
        <w:rPr/>
        <w:t xml:space="preserve">通过描写当前的不良作风引入主题。</w:t>
      </w:r>
    </w:p>
    <w:p>
      <w:pPr>
        <w:pStyle w:val="pStyle"/>
      </w:pPr>
      <w:r>
        <w:rPr/>
        <w:t xml:space="preserve">  </w:t>
      </w:r>
      <w:r>
        <w:rPr>
          <w:rStyle w:val="colorRedText"/>
        </w:rPr>
        <w:t xml:space="preserve">解题：</w:t>
      </w:r>
      <w:r>
        <w:rPr/>
        <w:t xml:space="preserve">首先描写当前存在的不良作风，进而强调说明青年群体要警惕这种风气对自己的侵蚀，要提振精气神，增强责任感和主动性，用积极的行动，践行求真务实的工作作风。</w:t>
      </w:r>
    </w:p>
    <w:p>
      <w:pPr>
        <w:pStyle w:val="pStyle"/>
      </w:pPr>
      <w:r>
        <w:rPr/>
        <w:t xml:space="preserve">  </w:t>
      </w:r>
      <w:r>
        <w:rPr>
          <w:rStyle w:val="colorRedText"/>
        </w:rPr>
        <w:t xml:space="preserve">分论点：</w:t>
      </w:r>
    </w:p>
    <w:p>
      <w:pPr>
        <w:pStyle w:val="pStyle"/>
      </w:pPr>
      <w:r>
        <w:rPr/>
        <w:t xml:space="preserve">  1.根据资料5强调的主体将观点③④整理可得：青年人应以积极态度开展工作，以群众需求为导向，时时提升业务能力，提高执行力、展现新作为。【根据资料4-5，可以考虑从（1）青年对时代发展的重要性；（2）青年群体奋进的方法对策两方面进行分别论证。】</w:t>
      </w:r>
    </w:p>
    <w:p>
      <w:pPr>
        <w:pStyle w:val="pStyle"/>
      </w:pPr>
      <w:r>
        <w:rPr/>
        <w:t xml:space="preserve">  2.根据资料5强调的主体将观点①整理可得：青年人干事创业，增强责任心与主动性也同样重要。【根据资料4-5，可以考虑从（1）吃苦奉献对人生成功的重要性；（2）青年群体服务基层、奉献社会的事例两方面进行分别论证。】</w:t>
      </w:r>
    </w:p>
    <w:p>
      <w:pPr>
        <w:pStyle w:val="pStyle"/>
      </w:pPr>
      <w:r>
        <w:rPr/>
        <w:t xml:space="preserve">  3.根据资料5强调的主体将观点②⑤整理可得：开拓进取是年轻人不变的取向，要将雷厉风行的务实作风运用在实践当中。【根据资料4-5，可以考虑从（1）实践务实对青年成长的重要性；（2）青年群体开拓进取的相关事例两方面进行分别论证。】</w:t>
      </w:r>
    </w:p>
    <w:p>
      <w:pPr>
        <w:pStyle w:val="pStyle"/>
      </w:pPr>
      <w:r>
        <w:rPr/>
        <w:t xml:space="preserve">  </w:t>
      </w:r>
      <w:r>
        <w:rPr>
          <w:rStyle w:val="colorRedText"/>
        </w:rPr>
        <w:t xml:space="preserve">结尾：</w:t>
      </w:r>
      <w:r>
        <w:rPr/>
        <w:t xml:space="preserve">回扣主题。</w:t>
      </w:r>
    </w:p>
    <w:p>
      <w:pPr>
        <w:pStyle w:val="pStyle"/>
      </w:pPr>
      <w:r>
        <w:rPr/>
        <w:t xml:space="preserve">【来源】 2023年7月河北省省直事业单位招聘考试《公共基础知识》（主观题）（网友回忆版）第3题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2023-12-27T17:11:10+08:00</dcterms:created>
  <dcterms:modified xsi:type="dcterms:W3CDTF">2023-12-27T17:11:10+08:00</dcterms:modified>
</cp:coreProperties>
</file>

<file path=docProps/custom.xml><?xml version="1.0" encoding="utf-8"?>
<Properties xmlns="http://schemas.openxmlformats.org/officeDocument/2006/custom-properties" xmlns:vt="http://schemas.openxmlformats.org/officeDocument/2006/docPropsVTypes"/>
</file>