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2023年8月全国事业单位联考A类《综合应用能力》（网友回忆版）</w:t>
      </w:r>
    </w:p>
    <w:p>
      <w:pPr>
        <w:pStyle w:val="titleStyle"/>
      </w:pPr>
      <w:r>
        <w:rPr>
          <w:rStyle w:val="answerTitleStyle"/>
        </w:rPr>
        <w:t xml:space="preserve">第一部分  主观题</w:t>
      </w:r>
    </w:p>
    <w:p>
      <w:pPr/>
      <w:r>
        <w:rPr>
          <w:rStyle w:val="answerTitleStyle"/>
        </w:rPr>
        <w:t xml:space="preserve">一、主观题（本大题共4小题，第1题30分，第2题35分，第3题40分，第4题45分，共计150分）</w:t>
      </w:r>
    </w:p>
    <w:p>
      <w:pPr>
        <w:pStyle w:val="pStyle"/>
      </w:pPr>
      <w:r>
        <w:rPr/>
        <w:t xml:space="preserve">S市疾病预防控制中心(以下简称市疾控中心) 是主要从事疾病预防控制</w:t>
      </w:r>
    </w:p>
    <w:p>
      <w:pPr>
        <w:pStyle w:val="pStyle"/>
      </w:pPr>
      <w:r>
        <w:rPr/>
        <w:t xml:space="preserve">  与公共卫生技术管理和服务的公益一类事业单位，依法承担疾病预防控制，突发公共卫生事件应急处置、疫情报告及健康相关因素信息管理，健康危售因素监测与干预、实验室检测分析与评价、健康教育与健康促进等公共职能。</w:t>
      </w:r>
    </w:p>
    <w:p>
      <w:pPr>
        <w:pStyle w:val="pStyle"/>
      </w:pPr>
      <w:r>
        <w:rPr/>
        <w:t xml:space="preserve">  ......</w:t>
      </w:r>
    </w:p>
    <w:p>
      <w:pPr>
        <w:pStyle w:val="pStyle"/>
      </w:pPr>
      <w:r>
        <w:rPr/>
        <w:t xml:space="preserve">  小沈是综合科科长助理，协助科长完成工作任务。</w:t>
      </w:r>
    </w:p>
    <w:p>
      <w:pPr>
        <w:pStyle w:val="pStyle"/>
      </w:pPr>
      <w:r>
        <w:rPr/>
        <w:t xml:space="preserve">“全民营养周”是由中国营养学会、中国疾病预防控制中心营养与健康所等单位共同发起，为宣传营养健康理念、提高居民营养健康状况而集中开展的营养教育和知识传播活动。2023年5月的第三周是第九届全民营养周，本届全民营养周的主题为“合理膳食食养是良医”。今年S市的全民营养周活动由S市卫健委、教育局、农业农村局、市场监督管理局和市营养学会共同主办，市疾控中心承办。</w:t>
      </w:r>
    </w:p>
    <w:p>
      <w:pPr>
        <w:pStyle w:val="pStyle"/>
      </w:pPr>
      <w:r>
        <w:rPr/>
        <w:t xml:space="preserve">  活动启动前，市疾控中心李主任在本单位动员会上说：“往年全民营养周活动主要靠我们中心来组织，力量有限，也就是去社区搞讲座、办义诊，市民群众兴趣不大，活动效果不够理想。今年市里特别重视，要求也比较具体，而且是多家单位共同组织，我们作为承办单位，工作要更主动、更细致，要深入活动现场，做好组织与服务。”在提工作要求时李主任强调综合科要做好活动记录，挖掘工作亮点，及时总结经验。</w:t>
      </w:r>
    </w:p>
    <w:p>
      <w:pPr>
        <w:pStyle w:val="pStyle"/>
      </w:pPr>
      <w:r>
        <w:rPr/>
        <w:t xml:space="preserve">  5月14日9时，小沈来到全民营养周活动启动仪式现场。S市副市长出席启动仪式并讲话。在启动仪式上，市疾控中心首次发布了S市居民营养与健康状况监测报告。报告数据显示，2022年S市有91.56%的居民摄入不足，85.89%的居民维生素A摄入不足76.07%的居民维生素C摄入不足，79.97%的居民钾摄入不足，还有52.64%的居民脂肪摄入超标，71.91%的居民钠摄入超标。随后，市疾控中心营养研究所韩所长针对S市居民的常见病、多发病结合居民膳食习惯，作了“食养是良医”的专题讲座。本次活动首次采用“云启动”方式，线上线下有近万名观众共同观看了启动仪式。</w:t>
      </w:r>
    </w:p>
    <w:p>
      <w:pPr>
        <w:pStyle w:val="pStyle"/>
      </w:pPr>
      <w:r>
        <w:rPr/>
        <w:t xml:space="preserve">  5月14日15时，小沈来到A小学。该校徐校长介绍说，今年市教育局专门针对全民营养周活动下发通知，明确要求所属单位要广泛动员，精心组织，扎实开展，确保活动取得实效。A小学为此精心制订了活动方案，以营养和食育为切入点，结合课堂教学开展“四个一”系列宣传活动:学生自编一张“营养小报”，班主任组织一次“营养宣传主题班会”，校医开展一次“营养素养调查”，学生和家长共同设计制作一套“营养早餐”。其中“营养早餐”活动要求将设计思路制作过程和最终成果拍成短视频，由学校进行评比展示，学生和家长们参与热情都很高。徐校长指着大厅里的电子屏幕说:“现在播放的就是我校”营养早餐’活动的获奖作品。”</w:t>
      </w:r>
    </w:p>
    <w:p>
      <w:pPr>
        <w:pStyle w:val="pStyle"/>
      </w:pPr>
      <w:r>
        <w:rPr/>
        <w:t xml:space="preserve">  5月15日10时，小沈来到H镇光明村村民活动中心的院子里摆放着镇卫生院制作的十多块营养知识宣传展板，其中“中国居民平衡膳食宝塔(2022)”展板最引人注目。活动中心的会议室里坐满了村民，镇卫生院的肖医生正在讲解常见食物的营养成分。一位村民问:“食品外包装上的营养成分表有啥用?到底该怎么看?”肖医生耐心地对营养成分表的营养参考值等内容作了解答并指导大家如何根据营养成分表选购适合自己的食品。在活动现场，小沈听到一位大姐说:“往年村里也开展过宣传活动，但只是发发传单，也没人给我们讲解，不像今天听得这么清楚明白。”还有位大爷说:“以前我们都认为吃得吃得贵就是吃得好，现在才知道吃得对才是真的吃得好!”</w:t>
      </w:r>
    </w:p>
    <w:p>
      <w:pPr>
        <w:pStyle w:val="pStyle"/>
      </w:pPr>
      <w:r>
        <w:rPr/>
        <w:t xml:space="preserve">  5月15日13时，在S市人民医院院前广场，医院临床营养科正在举办义诊活动。针对本市居民“钠摄入超标”比例较高的情况，本次义诊专门增设了低盐饮食咨询台。专家们为前来咨询的群众重点讲解了重盐饮食的危害，如可能会增加心血管疾病风险、加重肾脏负担、导致钙流失等，提醒大家要低盐饮。</w:t>
      </w:r>
    </w:p>
    <w:p>
      <w:pPr>
        <w:pStyle w:val="pStyle"/>
      </w:pPr>
      <w:r>
        <w:rPr/>
        <w:t xml:space="preserve">  5月16日11时，小沈来到如意社区的“健康小屋”，一场“烹任与营养”食的科普直播正在这里进行。市疾控中心的营养专家一边演示如何做营养餐，边为观众们讲解。讲解过程中，营养专家还展示了中国营养学会发布的一组实验数据，来说明不同烹饪方式对食物营养物质的保留程度不同，比如经炒、炖、蒸、炸后，猪肉的蛋白质含量差距明显，其中蒸的方式保留值最高，炒的方式则最低。现场的观众听得津津有味，线上的观众们也在直播间纷纷点赞留言。大家普遍认为，这场直播演示有理论有数据，既权威又接地气，这样的活动以后还要多搞。</w:t>
      </w:r>
    </w:p>
    <w:p>
      <w:pPr>
        <w:pStyle w:val="pStyle"/>
      </w:pPr>
      <w:r>
        <w:rPr/>
        <w:t xml:space="preserve">2023年夏天刚到，持续高温就成了大家关注的一个话题。多地疾控中心通报了多起高温中暑事件，各地热伤害急诊人数呈大幅上升趋势，甚至出现死亡病例、建筑施工人员露天装卸人员、环卫作业人员、快递员等群体因在户外作业，高温中暑风险更大。</w:t>
      </w:r>
    </w:p>
    <w:p>
      <w:pPr>
        <w:pStyle w:val="pStyle"/>
      </w:pPr>
      <w:r>
        <w:rPr/>
        <w:t xml:space="preserve">  近日，国家卫生健康委办公厅、国家疾控局综合司联合印发了《关于做好2023年人单位防暑降温工作的通知》，要求各级卫生健康行政部门和疾控主管部门综合运用多种形式加强督促指导，根据高温天气情况及时发布预警信息和健康提示。为了解本市高温天气作业劳动保护情况，有效防范职业性中暑事件发生，S市卫健委、人社局，总工会和市疾控中心联合开展了调研，小沈是调研组成员之一。</w:t>
      </w:r>
    </w:p>
    <w:p>
      <w:pPr>
        <w:pStyle w:val="pStyle"/>
      </w:pPr>
      <w:r>
        <w:rPr/>
        <w:t xml:space="preserve">  某日上午9点，调研组来到某城中村改造工程项目施工现场，履带吊、桩机、搅拌机等多种设备的轰鸣声交织在一起，电焊产生的火花飞扬溅射，空气中弥漫着金属和汗水的气味。调研组注意到，与其他工地不同，这里的钢筋加工区域设置了移动式加工棚，加工棚可以随着太阳位置的变化，通过轨道移动到工人作业区域上方，为他们遮挡太阳，提供相对阴凉的作业环境。</w:t>
      </w:r>
    </w:p>
    <w:p>
      <w:pPr>
        <w:pStyle w:val="pStyle"/>
      </w:pPr>
      <w:r>
        <w:rPr/>
        <w:t xml:space="preserve">  在工地上，戴着安全帽的建筑工人小窦正聚精会神地连接钢筋。阳光照射下，他脚下的钢板和手上的钢筋都已晒得滚烫，但他仍然戴着厚厚的手套一丝不苟地工作着，汗水不住地顺着脸颊流下。</w:t>
      </w:r>
    </w:p>
    <w:p>
      <w:pPr>
        <w:pStyle w:val="pStyle"/>
      </w:pPr>
      <w:r>
        <w:rPr/>
        <w:t xml:space="preserve">  在工地上转了不到10分钟，调研组成员们就出了一身汗。休息时，小窦笑着对调研人员说:“你们都热坏了吧?我们一天全身能湿透好几次。干活时汗流到眼里很难受，把毛巾绑在冰袖上擦汗比较方便。现在，水壶、毛巾、冰袖已经成为我们必不可少的‘防暑三件套’。夏天嘛，哪里不热，还真能热死人啊?在家下地干农活比这还热呢，没什么大不了的，自己注意点就行了。”</w:t>
      </w:r>
    </w:p>
    <w:p>
      <w:pPr>
        <w:pStyle w:val="pStyle"/>
      </w:pPr>
      <w:r>
        <w:rPr/>
        <w:t xml:space="preserve">  调研组刘老师在翻阅工人们的入暑前体检报告时发现有一位工人患有高血压。他提醒项目负责人张经理:“高血压、糖尿病、甲亢等都是高温作业的禁忌症，你们要密切关注了人们的身体情况，上述病症如果没控制住，要禁止他们高温作业，以免发生意外。</w:t>
      </w:r>
    </w:p>
    <w:p>
      <w:pPr>
        <w:pStyle w:val="pStyle"/>
      </w:pPr>
      <w:r>
        <w:rPr/>
        <w:t xml:space="preserve">  张经理介绍说，工地上有200多名工人，高温天气时，项目部的澡堂全天开放，并加装了淋溶头，保证冷热水充足供应，除此之外，我们还在陆续给宿舍安装空调，保证工人的休息质量。工地严格执行相关规定，在最高气温达到40°C以上时，会停止当日室外露天作业;最高气温在37°C~40°C之间时，每人每天工作累计不超过6小时;最高气温在35°C37°C之间时，会采取换班轮休等方式，缩短工人连续作业时间。每天中午最热的时段也不安排工人上岗。</w:t>
      </w:r>
    </w:p>
    <w:p>
      <w:pPr>
        <w:pStyle w:val="pStyle"/>
      </w:pPr>
      <w:r>
        <w:rPr/>
        <w:t xml:space="preserve">  调研组走进S市某商业区的一处“骑手驿站”。驿站里摆着6张简易折叠床，供骑手小憩，冰柜里备有纯净水、饮料、冰棍等，桌上的“爱心清凉包”里有藿香正气水、风油精、清凉油、退热贴等物品。M外卖平台S市负责人介绍，这个夏天他们专门设立了高温关怀专项补贴，对骑手启动全方位保障。在连续高温天气下，平台优化了骑手取送餐路线减少骑手暴露在户外的时间，为骑手提供免罚权益、配送补贴，同时加大防暑物资发放力度。平台还为骑手们上线了“夏季关怀”小程序，适时推送高温预警弹窗、附近“骑驿站”位置、预防中暑小贴士等信息。调研组随机询问了几位骑手，大家对于高温津贴发放情况说法不一。骑手小彦说:“确实有高温津贴，最低200元，跑单多的能拿到600元这个钱每月随工资发放。”骑手小刘说:“我不知道有没有，工资都是一笔发的。”</w:t>
      </w:r>
    </w:p>
    <w:p>
      <w:pPr>
        <w:pStyle w:val="pStyle"/>
      </w:pPr>
      <w:r>
        <w:rPr/>
        <w:t xml:space="preserve">2023年，S市提出要加快推进健康机关健康社区、健康村庄、健康学校等“健康细胞工程高质量建设，持续打造一批“健康细胞”建设省级示范点，并研究出台了建设方案和创建标准，为推进省级示范点建设工作的开展，近日，受市政府委托，市疾控中心牵头组成几个专家组对省级示范点建设的申报主体进行初评。初评采取听取汇报、查阅资料、实地查看三种方式进行，专家组按照考核标准进行打分。分值达到95分(含)以上的，直接进入复评。95分以下的，复评工作启动前须逐条逐项完成整改，否则取消参评资格。</w:t>
      </w:r>
    </w:p>
    <w:p>
      <w:pPr>
        <w:pStyle w:val="pStyle"/>
      </w:pPr>
      <w:r>
        <w:rPr/>
        <w:t xml:space="preserve">  “健康村庄”建设省级示范点初评专家组来到申报参评的白云村，小沈担任联络员，负责沟通协调工作。村里青砖白墙的瓦房整齐排列，十米宽的村路两侧施划着停车位，健康标语随处可见，村委会旁边的健身广场上，两块醒目的电子屏滚动播放着“健康素养66条”和心脑血管、高血压、糖尿病等疾病防治知识，健身广场还设立了健康教育宣传栏，里面张贴着健康活动预告的海报，海报显示最新的活动在三天前。</w:t>
      </w:r>
    </w:p>
    <w:p>
      <w:pPr>
        <w:pStyle w:val="pStyle"/>
      </w:pPr>
      <w:r>
        <w:rPr/>
        <w:t xml:space="preserve">  白云村党支部董书记代表村两委进行了创建工作汇报，以下是董书记的汇报摘录：</w:t>
      </w:r>
    </w:p>
    <w:p>
      <w:pPr>
        <w:pStyle w:val="pStyle"/>
      </w:pPr>
      <w:r>
        <w:rPr/>
        <w:t xml:space="preserve">  近年来，为提高全民健康素养水平，倡导文明健康新生活，白云村坚持“大健康”理念，持续开展健康环境建设，优化健康服务理念，落实健康保障机制，有力推动健康村庄建设，惠及群众健康生活，先后荣获省级美丽宜居示范村。市级健康村庄建设示范村等荣誉。今年年初，白云村申报参评“健康村庄”建设省级示范点，村两委高度重视，成立了工作小组，并制订了工作方案，带动更多村民参与健康村庄建设，共筑健康家园，共享健康生活。</w:t>
      </w:r>
    </w:p>
    <w:p>
      <w:pPr>
        <w:pStyle w:val="pStyle"/>
      </w:pPr>
      <w:r>
        <w:rPr/>
        <w:t xml:space="preserve">  一是改善基础设施，打造健康环境。村里把基础设施建设作为健康村庄建设的重点，在村中央修建了健身广场，在河边建起了健康步道；新建雨污分离管网及附属设施，辐射面积6000余平方米；购置垃圾清运车2辆，设置集中回收点5个，为每户配发小垃圾箱。此外，还种植各类花草3000余平方米，苗木500余株。</w:t>
      </w:r>
    </w:p>
    <w:p>
      <w:pPr>
        <w:pStyle w:val="pStyle"/>
      </w:pPr>
      <w:r>
        <w:rPr/>
        <w:t xml:space="preserve">  二是强化卫健服务，传播健康理念。定期邀请县级医院专家开展罕见病、多发病健康知识讲座；开展家庭医生签约服务工作，针对居民健康状况和需求，提供健康评估、疾病防控、康复指导等不同类型的个性化签约服务内容；每户培育一名“健康明白人”，负责自家卫生健康管理，村医负责全村卫生健康管理工作，并对村民健康状况进行分类管理。</w:t>
      </w:r>
    </w:p>
    <w:p>
      <w:pPr>
        <w:pStyle w:val="pStyle"/>
      </w:pPr>
      <w:r>
        <w:rPr/>
        <w:t xml:space="preserve">  三是举办健康活动，提高健康意识。打造健康小屋，宣传健康知识。组织开展健康家庭评选活动，对评选出的健康家庭发放含有体重秤、腰围尺、控盐勺、膳食宝塔挂图等物品的健康大礼包。</w:t>
      </w:r>
    </w:p>
    <w:p>
      <w:pPr>
        <w:pStyle w:val="pStyle"/>
      </w:pPr>
      <w:r>
        <w:rPr/>
        <w:t xml:space="preserve">  听了董书记的汇报，专家组又查阅了相关资料，进行了实地查看，情况与董书记汇报的大体一致，但也发现了一些小问题，经讨论，专家组在《健康村庄省级示范点建设考核评分表》上对白云村进行了初评打分，并列出了整改事项和时限要求。</w:t>
      </w:r>
    </w:p>
    <w:p>
      <w:pPr>
        <w:pStyle w:val="pStyle"/>
      </w:pPr>
      <w:r>
        <w:rPr/>
        <w:t xml:space="preserve">  </w:t>
      </w:r>
      <w:r>
        <w:pict>
          <v:shape type="#_x0000_t75" style="width:350pt; height:502.89193302892pt; margin-left:0pt; margin-top:0pt; mso-position-horizontal:left; mso-position-vertical:top; mso-position-horizontal-relative:char; mso-position-vertical-relative:line;">
            <w10:wrap type="inline"/>
            <v:imagedata r:id="rId7" o:title=""/>
          </v:shape>
        </w:pict>
      </w:r>
    </w:p>
    <w:p>
      <w:pPr>
        <w:pStyle w:val="pStyle"/>
      </w:pPr>
      <w:r>
        <w:rPr/>
        <w:t xml:space="preserve">  看到初评结果后，董书记不愿意在考核评分表上签字确认，董书记表示，白云村在“健康村庄”省级示范点创建过程中付出了很多努力，对自前存在的不足，一定会认真整改。但专家组这次提出的整改事项比较多，有的地方没有充分考虑到村里的实际情况，得分与预想的有些差距。复评在即，他们实在没有信心在这么短的时间内完成整改，担心失去复评资格影响大伙儿的积极性，董书记找到小沈，希望专家组能对评分和整改事项进行调整，小沈耐心地进行了解释沟通。</w:t>
      </w:r>
    </w:p>
    <w:p>
      <w:pPr>
        <w:pStyle w:val="pStyle"/>
      </w:pPr>
      <w:r>
        <w:rPr/>
        <w:t xml:space="preserve">2023年7月10日，S市范围内出现了有气象观测记录以来的最大降水，24小时最大雨量达到317毫米，全市77个街道乡镇200余万人受灾，其中灾情最重的前锋镇房屋倒塌道路损毁、通信中断，灾后防疫工作形势严峻。7月12日，市疾控中心组成工作突击队，前往受灾乡镇开展灾后卫生防疫工作。7月15日15时45分，市疾控中心传染病研究所所长何伟研究员在完成工作后从前锋镇返回单位途中，突遇交通事故，不幸因公殉职，终年46岁。8月21日，何伟同志被中共S市委追授为“优秀共产党员”。为宣传何伟同志的先进事迹，市疾控中心准备在全系统开展宣传活动。为此，领导安排小沈对何伟同志的事迹材料进行搜集整理。以下是小沈搜集到的何伟同志在生命最后几天写的日记擒录。</w:t>
      </w:r>
    </w:p>
    <w:p>
      <w:pPr>
        <w:pStyle w:val="pStyle"/>
      </w:pPr>
      <w:r>
        <w:rPr/>
        <w:t xml:space="preserve">  7月12日</w:t>
      </w:r>
    </w:p>
    <w:p>
      <w:pPr>
        <w:pStyle w:val="pStyle"/>
      </w:pPr>
      <w:r>
        <w:rPr/>
        <w:t xml:space="preserve">  晚上9点，看到工作群里的通知，需要派人去灾情最严重的前锋镇做防。我在群里第个报了名，领导说我身体不好，现在所主持的国家级科研项目也正是进入结题验收的关键时期，就别去了，可是我想，作为多年从事传染病研究的防疫人，样本在哪里，我就应该在哪里，再说我也是一名老党员，更应该冲在前面。老婆也特别支持:“家里有我，你放心!你自己要多注意身体，注意安全。”经过再三申请，领导终于同意源我去，还任命我为队长，时间紧迫，我立即前往单位准备出差用的装备和物责，虽然已经很晚了，但队员们也纷纷从家里赶到单位，一起做出发前的准备。晚上11点多，刚从单位回到家，主任就把工作方案发了过来，要求两天内完成灾区水源调查、消杀、安置点评估，恢复灾区传染病报告系统等工作，15日上报检测数据，时间很紧，我作为队长，压力巨大!</w:t>
      </w:r>
    </w:p>
    <w:p>
      <w:pPr>
        <w:pStyle w:val="pStyle"/>
      </w:pPr>
      <w:r>
        <w:rPr/>
        <w:t xml:space="preserve">  7月13日</w:t>
      </w:r>
    </w:p>
    <w:p>
      <w:pPr>
        <w:pStyle w:val="pStyle"/>
      </w:pPr>
      <w:r>
        <w:rPr/>
        <w:t xml:space="preserve">  早上5点，我们的队伍出发了，一路上，大片农田被淹没，低洼处的住房浸泡在水里歪倒的树木和电线杆随处可见，上午10点，终于到达前锋镇，我们换上白色防护服，立即开展冲洗消杀工作，在入户消杀时，村民们正忙着清理房前屋后的淤泥和垃圾，有的人觉得没必要再消杀了，于是我们耐心地给村民们解释灾后消杀的重要性，指导他们做好灾后防疫工作，看到村民光着脚在泥水中行走时，我提醒他们一定要穿上雨靴，不要让脚浸泡在污水中，如果皮肤有破损，一定要及时消毒包扎，这个问题明天还得向村干部再强调一下。</w:t>
      </w:r>
    </w:p>
    <w:p>
      <w:pPr>
        <w:pStyle w:val="pStyle"/>
      </w:pPr>
      <w:r>
        <w:rPr/>
        <w:t xml:space="preserve">  工作结束后返回住地时，遇到一位大爷扶着老伴在路边焦急地张望，我们停下车来了解到大娘突发急病，救护车又无法及时赶来，于是立即招呼他们上了车，把他们送到了医院。</w:t>
      </w:r>
    </w:p>
    <w:p>
      <w:pPr>
        <w:pStyle w:val="pStyle"/>
      </w:pPr>
      <w:r>
        <w:rPr/>
        <w:t xml:space="preserve">  忙了一天，晚上9点多才吃上几口热乎饭。</w:t>
      </w:r>
    </w:p>
    <w:p>
      <w:pPr>
        <w:pStyle w:val="pStyle"/>
      </w:pPr>
      <w:r>
        <w:rPr/>
        <w:t xml:space="preserve">  老可病又犯了，难受得很。</w:t>
      </w:r>
    </w:p>
    <w:p>
      <w:pPr>
        <w:pStyle w:val="pStyle"/>
      </w:pPr>
      <w:r>
        <w:rPr/>
        <w:t xml:space="preserve">  7月15日</w:t>
      </w:r>
    </w:p>
    <w:p>
      <w:pPr>
        <w:pStyle w:val="pStyle"/>
      </w:pPr>
      <w:r>
        <w:rPr/>
        <w:t xml:space="preserve">  这两天大家都累坏了，昨天早上6点就出门，一上午在全镇范围内采集了200余份水源样本和环境样本，然后又马不停蹄地将样本送到就近的县疾控中心，与县里的同志一起检测，下午检测时发现有几份样本被污染了，需要重新采样，队员们虽然已经疲惫不堪，体办透支，但还是主动请缨，重新采样来回来需要三四个小时，路也不好走，我想我是队长，更有经验，为了避免再出现差错，还是我去吧。我带上小田立即返回前锋镇重新采样晚上9点多才又回到县疾控中心</w:t>
      </w:r>
    </w:p>
    <w:p>
      <w:pPr>
        <w:pStyle w:val="pStyle"/>
      </w:pPr>
      <w:r>
        <w:rPr/>
        <w:t xml:space="preserve">  熬了一夜，今天凌晨5点，检测结果终于出来了，没有什么异常情况出现。这是个让人振奋的好消息，终于可以松口气了。我们在规定时间内完成了数据的整理上报，灾区水源调查、消杀等工作也都圆满完成，为抢险救灾做出了疾控人的一点贡献。</w:t>
      </w:r>
    </w:p>
    <w:p>
      <w:pPr>
        <w:pStyle w:val="pStyle"/>
      </w:pPr>
      <w:r>
        <w:rPr/>
        <w:t xml:space="preserve">  下午要返回单位，明天所里还得开个会，研究一下科研项目结题验收的事。</w:t>
      </w:r>
    </w:p>
    <w:p>
      <w:pPr>
        <w:pStyle w:val="pStyle"/>
      </w:pPr>
      <w:r>
        <w:rPr/>
        <w:t xml:space="preserve">1. (2023全国)  </w:t>
      </w:r>
      <w:r>
        <w:rPr>
          <w:rStyle w:val="colorRedText"/>
        </w:rPr>
        <w:t xml:space="preserve">今年“全民营养周”活动结束后，市疾控中心准备对活动进行总结。根据材料</w:t>
      </w:r>
      <w:r>
        <w:rPr/>
        <w:t xml:space="preserve">2</w:t>
      </w:r>
      <w:r>
        <w:rPr>
          <w:rStyle w:val="colorRedText"/>
        </w:rPr>
        <w:t xml:space="preserve">，概述S市本届“全民营养周”活动的特点。（30分）</w:t>
      </w:r>
    </w:p>
    <w:p>
      <w:pPr>
        <w:pStyle w:val="pStyle"/>
      </w:pPr>
      <w:r>
        <w:rPr/>
        <w:t xml:space="preserve">  要求：全面、准确，条理清晰。不超过250字。</w:t>
      </w:r>
    </w:p>
    <w:p/>
    <w:p>
      <w:pPr>
        <w:pStyle w:val="pStyle"/>
      </w:pPr>
      <w:r>
        <w:rPr/>
        <w:t xml:space="preserve">2. (2023全国)  </w:t>
      </w:r>
      <w:r>
        <w:rPr>
          <w:rStyle w:val="colorRedText"/>
        </w:rPr>
        <w:t xml:space="preserve">据S市气象局预测，未来一段时间全市还将持续高温。市疾控中心拟发布一份健康提示，指导各用人单位做好职业性中暑的预防工作。根据材料</w:t>
      </w:r>
      <w:r>
        <w:rPr/>
        <w:t xml:space="preserve">3</w:t>
      </w:r>
      <w:r>
        <w:rPr>
          <w:rStyle w:val="colorRedText"/>
        </w:rPr>
        <w:t xml:space="preserve">，拟写这份健康提示。（35分）</w:t>
      </w:r>
    </w:p>
    <w:p>
      <w:pPr>
        <w:pStyle w:val="pStyle"/>
      </w:pPr>
      <w:r>
        <w:rPr/>
        <w:t xml:space="preserve">  要求：内容全面合理，结构清晰完整，语言简洁准确。不超过450字。</w:t>
      </w:r>
    </w:p>
    <w:p/>
    <w:p>
      <w:pPr>
        <w:pStyle w:val="pStyle"/>
      </w:pPr>
      <w:r>
        <w:rPr/>
        <w:t xml:space="preserve">3. (2023全国)  </w:t>
      </w:r>
      <w:r>
        <w:rPr>
          <w:rStyle w:val="colorRedText"/>
        </w:rPr>
        <w:t xml:space="preserve">根据材料</w:t>
      </w:r>
      <w:r>
        <w:rPr/>
        <w:t xml:space="preserve">4</w:t>
      </w:r>
      <w:r>
        <w:rPr>
          <w:rStyle w:val="colorRedText"/>
        </w:rPr>
        <w:t xml:space="preserve">，列出与董书记解释沟通的内容要点。（40分）</w:t>
      </w:r>
    </w:p>
    <w:p>
      <w:pPr>
        <w:pStyle w:val="pStyle"/>
      </w:pPr>
      <w:r>
        <w:rPr/>
        <w:t xml:space="preserve">  要求：定位准确，策略得当，有理有据。不超过350字。</w:t>
      </w:r>
    </w:p>
    <w:p/>
    <w:p>
      <w:pPr>
        <w:pStyle w:val="pStyle"/>
      </w:pPr>
      <w:r>
        <w:rPr/>
        <w:t xml:space="preserve">4. (2023全国)  </w:t>
      </w:r>
      <w:r>
        <w:rPr>
          <w:rStyle w:val="colorRedText"/>
        </w:rPr>
        <w:t xml:space="preserve">为更好地宣传何伟同志的先进事迹，激励全系统干部职工干事创业担当作为，市疾控中心拟在中心内部网站上发表一篇文章。根据材料</w:t>
      </w:r>
      <w:r>
        <w:rPr/>
        <w:t xml:space="preserve">5</w:t>
      </w:r>
      <w:r>
        <w:rPr>
          <w:rStyle w:val="colorRedText"/>
        </w:rPr>
        <w:t xml:space="preserve">，以“学习身边人，争做‘疾’先锋”为题目，撰写这篇文章。（45分）</w:t>
      </w:r>
    </w:p>
    <w:p>
      <w:pPr>
        <w:pStyle w:val="pStyle"/>
      </w:pPr>
      <w:r>
        <w:rPr/>
        <w:t xml:space="preserve">  要求：主题明确，结构完整，语言流畅。不超过600字。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反思问题，明确要求，协同单位，主动、细致开展工作，做好组织与服务。</w:t>
      </w:r>
    </w:p>
    <w:p>
      <w:pPr>
        <w:pStyle w:val="pStyle"/>
      </w:pPr>
      <w:r>
        <w:rPr/>
        <w:t xml:space="preserve">         1.创新性。启动仪式发布营养与健康状况监测报告，开展针对性专题讲座，采用线上线下启动方式，吸引观众。</w:t>
      </w:r>
    </w:p>
    <w:p>
      <w:pPr>
        <w:pStyle w:val="pStyle"/>
      </w:pPr>
      <w:r>
        <w:rPr/>
        <w:t xml:space="preserve">         2.规划性。教育局下发通知，广泛动员，精心组织，扎实开展，确保效果；学校制定方案，开展宣传，评比展示，提高参与度。</w:t>
      </w:r>
    </w:p>
    <w:p>
      <w:pPr>
        <w:pStyle w:val="pStyle"/>
      </w:pPr>
      <w:r>
        <w:rPr/>
        <w:t xml:space="preserve">         3.实效性。深入乡村，制定营养知识宣传展板，耐心清楚讲解营养成分，指导村民选购食品。</w:t>
      </w:r>
    </w:p>
    <w:p>
      <w:pPr>
        <w:pStyle w:val="pStyle"/>
      </w:pPr>
      <w:r>
        <w:rPr/>
        <w:t xml:space="preserve">         4.专业性。举办义诊，针对市民需求，增设专业咨询台，专家现场讲解；开展科普直播，通过理论、数据，讲解权威且接地气。</w:t>
      </w:r>
    </w:p>
    <w:p>
      <w:pPr>
        <w:pStyle w:val="pStyle"/>
      </w:pPr>
      <w:r>
        <w:rPr/>
        <w:t xml:space="preserve">  </w:t>
      </w:r>
      <w:r>
        <w:pict>
          <v:shape type="#_x0000_t75" style="width:350pt; height:115.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今年“全民营养周”活动结束后，市疾控中心准备对活动进行总结。&lt;line&gt;根据材料&lt;/line&gt;2，&lt;line&gt;概述&lt;/line&gt;S市本届“&lt;line&gt;全民营养周&lt;/line&gt;”活动的&lt;line&gt;特点&lt;/line&gt;。【（1）出现“根据”一词，提示我们只需阅读资料2。（2）“全民营养周”提示题目主题为“全民营养周”。阅读材料时，可以重点看与S市“G全民营养周”相关的段落、词句。（3）“概述XX特点”提示本题是案例分析题，要素为“特点”，属于非常规要素，可以从两方面入手：一方面定位主题词“全民营养周”，在主题词附近找到描述性词汇；另一方面我们也需要关注材料中的对于主题的突出、特别之处的描述。】（30分）</w:t>
      </w:r>
    </w:p>
    <w:p>
      <w:pPr>
        <w:pStyle w:val="pStyle"/>
      </w:pPr>
      <w:r>
        <w:rPr/>
        <w:t xml:space="preserve">  要求：全面、准确，条理清晰。不超过250字。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全民营养周”是由中国营养学会、中国疾病预防控制中心营养与健康所等单位共同发起，为宣传营养健康理念、提高居民营养健康状况而集中开展的营养教育和知识传播活动。2023年5月的第三周是第九届全民营养周，本届全民营养周的主题为“合理膳食食养是良医”。今年S市的全民营养周活动由S市卫健委、教育局、农业农村局、市场监督管理局和市营养学会共同主办，市疾控中心承办。</w:t>
      </w:r>
    </w:p>
    <w:p>
      <w:pPr>
        <w:pStyle w:val="pStyle"/>
      </w:pPr>
      <w:r>
        <w:rPr/>
        <w:t xml:space="preserve">  〖段1是在介绍“全民营养周”的概念以及相关的背景信息，无要点。〗</w:t>
      </w:r>
    </w:p>
    <w:p>
      <w:pPr>
        <w:pStyle w:val="pStyle"/>
      </w:pPr>
      <w:r>
        <w:rPr/>
        <w:t xml:space="preserve">  </w:t>
      </w:r>
      <w:r>
        <w:rPr>
          <w:rStyle w:val="colorRedText"/>
        </w:rPr>
        <w:t xml:space="preserve">段2：</w:t>
      </w:r>
      <w:r>
        <w:rPr/>
        <w:t xml:space="preserve">活动启动前，市疾控中心李主任在本单位动员会上说：“&lt;line&gt;往年&lt;/line&gt;全民营养周活动主要靠我们中心来组织，力量有限，也就是去社区搞讲座、办义诊，市民群众兴趣不大，&lt;line&gt;活动效果不够理想&lt;/line&gt;。&lt;line&gt;今年市里特别重视&lt;/line&gt;，&lt;line&gt;要求也比较具体&lt;/line&gt;，&lt;line&gt;而且是多家单位共同组织&lt;/line&gt;，我们作为承办单位，&lt;line&gt;工作要更主动、更细致&lt;/line&gt;，&lt;line&gt;要深入活动现场&lt;/line&gt;，&lt;line&gt;做好组织与服务&lt;/line&gt;。”在提工作要求时李主任强调综合科要做好活动记录，挖掘工作亮点，及时总结经验。</w:t>
      </w:r>
    </w:p>
    <w:p>
      <w:pPr>
        <w:pStyle w:val="pStyle"/>
      </w:pPr>
      <w:r>
        <w:rPr/>
        <w:t xml:space="preserve">  〖段2介绍了S市“全民营养周”的前期准备阶段，与主题相关，需要重点阅读。“往年……活动效果不理想，今年市里特别重视，要求也比较具体，而且是多家单位共同组织”“工作要更主动、更细致，要深入活动现场，做好组织与服务。”通过与去年活动对比，重点突出今年政府能够反思之前存在的问题，明确今年活动的具体要求，属于总特点，直接摘抄要点为：</w:t>
      </w:r>
      <w:r>
        <w:rPr>
          <w:rStyle w:val="colorRedText"/>
        </w:rPr>
        <w:t xml:space="preserve">①反思问题，明确要求，协同单位，主动、细致开展工作，做好组织与服务。</w:t>
      </w:r>
      <w:r>
        <w:rPr/>
        <w:t xml:space="preserve">〗</w:t>
      </w:r>
    </w:p>
    <w:p>
      <w:pPr>
        <w:pStyle w:val="pStyle"/>
      </w:pPr>
      <w:r>
        <w:rPr/>
        <w:t xml:space="preserve">  </w:t>
      </w:r>
      <w:r>
        <w:rPr>
          <w:rStyle w:val="colorRedText"/>
        </w:rPr>
        <w:t xml:space="preserve">段3：</w:t>
      </w:r>
      <w:r>
        <w:rPr/>
        <w:t xml:space="preserve">5月14日9时，小沈来到全民营养周活动&lt;line&gt;启动仪式现场&lt;/line&gt;。S市副市长出席启动仪式并讲话。在启动仪式上，市疾控中心&lt;line&gt;首次发布了S市居民营养与健康状况监测报告&lt;/line&gt;。报告数据显示，2022年S市有91.56%的居民摄入不足，85.89%的居民维生素A摄入不足76.07%的居民维生素C摄入不足，79.97%的居民钾摄入不足，还有52.64%的居民脂肪摄入超标，71.91%的居民钠摄入超标。随后，市疾控中心营养研究所韩所长&lt;line&gt;针对S市居民的常见病、多发病结合居民膳食习惯&lt;/line&gt;，&lt;line&gt;作了“食养是良医”的专题讲座&lt;/line&gt;。本次活动&lt;line&gt;首次采用“云启动”方式&lt;/line&gt;，线上线下有近万名观众共同观看了启动仪式。</w:t>
      </w:r>
    </w:p>
    <w:p>
      <w:pPr>
        <w:pStyle w:val="pStyle"/>
      </w:pPr>
      <w:r>
        <w:rPr/>
        <w:t xml:space="preserve">  〖段3介绍S市“全民营养周”的启动仪式，与主题相关，需要重点阅读。“首次发布了S市居民营养与健康状况监测报告”“针对S市居民的常见病、多发病结合居民膳食习惯，作了‘食养是良医’的专题讲座。”“首次采用‘云启动’方式，线上线下有近万名观众共同观看了启动仪式”，其中多个“首次”提示特点，说明与之前的活动相比，今年更具有创新性，直接摘抄要点为：</w:t>
      </w:r>
      <w:r>
        <w:rPr>
          <w:rStyle w:val="colorRedText"/>
        </w:rPr>
        <w:t xml:space="preserve">②创新性。启动仪式发布营养与健康状况监测报告，开展针对性专题讲座，采用线上线下启动方式，吸引观众。</w:t>
      </w:r>
      <w:r>
        <w:rPr/>
        <w:t xml:space="preserve">〗</w:t>
      </w:r>
    </w:p>
    <w:p>
      <w:pPr>
        <w:pStyle w:val="pStyle"/>
      </w:pPr>
      <w:r>
        <w:rPr/>
        <w:t xml:space="preserve">  </w:t>
      </w:r>
      <w:r>
        <w:rPr>
          <w:rStyle w:val="colorRedText"/>
        </w:rPr>
        <w:t xml:space="preserve">段4：</w:t>
      </w:r>
      <w:r>
        <w:rPr/>
        <w:t xml:space="preserve">5月14日15时，小沈来到A小学。该校徐校长介绍说，&lt;line&gt;今年市教育局专门针对全民营养周活动下发通知&lt;/line&gt;，明确要求所属单位要广泛动员，&lt;line&gt;精心组织&lt;/line&gt;，&lt;line&gt;扎实开展&lt;/line&gt;，&lt;line&gt;确保活动取得实效&lt;/line&gt;。A小学为此精心&lt;line&gt;制订了活动方案&lt;/line&gt;，以营养和食育为切入点，&lt;line&gt;结合课堂教学开展“四个一”系列宣传活动&lt;/line&gt;：学生自编一张“营养小报”，班主任组织一次“营养宣传主题班会”，校医开展一次“营养素养调查”，学生和家长共同设计制作一套“营养早餐”。其中“营养早餐”活动要求将设计思路制作过程和最终成果拍成短视频，&lt;line&gt;由学校进行评比展示&lt;/line&gt;，&lt;line&gt;学生和家长们参与热情都很高&lt;/line&gt;。徐校长指着大厅里的电子屏幕说:“现在播放的就是我校”营养早餐’活动的获奖作品。”</w:t>
      </w:r>
    </w:p>
    <w:p>
      <w:pPr>
        <w:pStyle w:val="pStyle"/>
      </w:pPr>
      <w:r>
        <w:rPr/>
        <w:t xml:space="preserve">  〖段4介绍S市“全民营养周”在学校的落实情况，与主题相关，需要重点阅读。（1）“今年市教育局专门针对全民营养周活动下发通知，明确要求所属单位要广泛动员，精心组织，扎实开展，确保活动取得实效”，提示“全民营养周”的特点，说明与之前的活动相比，今年要广泛动员，精心组织，直接摘抄要点为：教育局下发通知，广泛动员，精心组织，扎实开展，确保效果。（2）“A小学为此精心制订了活动方案，以营养和食育为切入点，结合课堂教学开展“四个一”系列宣传活动……由学校进行评比展示，学生和家长们参与热情都很高”列举A小学今年举办“全民营养周”的案例，可以作为上述要点的补充，直接摘抄要点：学校制定方案，开展宣传，评比展示，提高参与度。（3）上述2个要点都在强调今年“全民营养周”从市教育局下通知到各学校制定具体方案，每一步都具有规划性，由此概括“规划性”为总结词，总结要点为：</w:t>
      </w:r>
      <w:r>
        <w:rPr>
          <w:rStyle w:val="colorRedText"/>
        </w:rPr>
        <w:t xml:space="preserve">③规划性。教育局下发通知，广泛动员，精心组织，扎实开展，确保效果；学校制定方案，开展宣传，评比展示，提高参与度。</w:t>
      </w:r>
      <w:r>
        <w:rPr/>
        <w:t xml:space="preserve">〗</w:t>
      </w:r>
    </w:p>
    <w:p>
      <w:pPr>
        <w:pStyle w:val="pStyle"/>
      </w:pPr>
      <w:r>
        <w:rPr/>
        <w:t xml:space="preserve">  </w:t>
      </w:r>
      <w:r>
        <w:rPr>
          <w:rStyle w:val="colorRedText"/>
        </w:rPr>
        <w:t xml:space="preserve">段5：</w:t>
      </w:r>
      <w:r>
        <w:rPr/>
        <w:t xml:space="preserve">5月15日10时，小沈来到&lt;line&gt;H镇光明村村民活动中心的院子里摆放着镇卫生院制作的十多块营养知识宣传展板&lt;/line&gt;，其中“中国居民平衡膳食宝塔(2022)”展板最引人注目。&lt;line&gt;活动中心的会议室里坐满了村民&lt;/line&gt;，&lt;line&gt;镇卫生院的肖医生正在讲解常见食物的营养成分&lt;/line&gt;。一位村民问:“食品外包装上的营养成分表有啥用?到底该怎么看?”肖医生&lt;line&gt;耐心地对营养成分表的营养参考值等内容作了解答并指导大家如何根据营养成分表选购适合自己的食品&lt;/line&gt;。在活动现场，小沈听到一位大姐说:“往年村里也开展过宣传活动，但只是发发传单，也没人给我们讲解，&lt;line&gt;不像今天听得这么清楚明白&lt;/line&gt;。”还有位大爷说:“以前我们都认为吃得吃得贵就是吃得好，&lt;line&gt;现在才知道吃得对才是真的吃得好&lt;/line&gt;!”</w:t>
      </w:r>
    </w:p>
    <w:p>
      <w:pPr>
        <w:pStyle w:val="pStyle"/>
      </w:pPr>
      <w:r>
        <w:rPr/>
        <w:t xml:space="preserve">  〖段5介绍S市“全民营养周”在光明村的落实情况，与主题相关，需要重点阅读。（1）“H镇光明村村民活动中心的院子里摆放着镇卫生院制作的十多块营养知识宣传展板……并指导大家如何根据营养成分表选购适合自己的食品”，属于特点，说明今年“全民营养周”深入乡村开展，属于特点，摘抄要点为：深入乡村，制定营养知识宣传展板，耐心讲解营养成分，指导村民选购食品。（2）“往年村里也开展过宣传活动，但只是发发传单，也没人给我们讲解，不像今天听得这么清楚明白”“现在才知道吃得对才是真的吃得好”说明相较于之前的活动，今年的“全民营养周”不再流于形式，讲解更清楚明白，效果非常好，由此，概括“实效性”作为本段要点的总结词，总结要点为：</w:t>
      </w:r>
      <w:r>
        <w:rPr>
          <w:rStyle w:val="colorRedText"/>
        </w:rPr>
        <w:t xml:space="preserve">④实效性。深入乡村，制定营养知识宣传展板，耐心清楚讲解营养成分，指导村民选购食品。</w:t>
      </w:r>
      <w:r>
        <w:rPr/>
        <w:t xml:space="preserve">〗</w:t>
      </w:r>
    </w:p>
    <w:p>
      <w:pPr>
        <w:pStyle w:val="pStyle"/>
      </w:pPr>
      <w:r>
        <w:rPr/>
        <w:t xml:space="preserve">  </w:t>
      </w:r>
      <w:r>
        <w:rPr>
          <w:rStyle w:val="colorRedText"/>
        </w:rPr>
        <w:t xml:space="preserve">段6：</w:t>
      </w:r>
      <w:r>
        <w:rPr/>
        <w:t xml:space="preserve">5月15日13时，在S市人民医院院前广场，&lt;line&gt;医院临床营养科正在举办义诊活动&lt;/line&gt;。&lt;line&gt;针对本市居民“钠摄入超标”比例较高的情况&lt;/line&gt;，&lt;line&gt;本次义诊专门增设了低盐饮食咨询台&lt;/line&gt;。&lt;line&gt;专家们为前来咨询的群众重点讲解了重盐饮食的危害&lt;/line&gt;，如可能会增加心血管疾病风险、加重肾脏负担、导致钙流失等，提醒大家要低盐饮。</w:t>
      </w:r>
    </w:p>
    <w:p>
      <w:pPr>
        <w:pStyle w:val="pStyle"/>
      </w:pPr>
      <w:r>
        <w:rPr/>
        <w:t xml:space="preserve">  〖段6介绍S市“全民营养周”在医院的落实情况，与主题相关，需要重点阅读。“医院临床营养科正在举办义诊活动。……专家们为前来咨询的群众重点讲解了重盐饮食的危害”，属于特点，摘抄要点为：</w:t>
      </w:r>
      <w:r>
        <w:rPr>
          <w:rStyle w:val="colorRedText"/>
        </w:rPr>
        <w:t xml:space="preserve">举办义诊，针对市民情况，增设专业咨询台，专家现场讲解。</w:t>
      </w:r>
      <w:r>
        <w:rPr/>
        <w:t xml:space="preserve">〗</w:t>
      </w:r>
    </w:p>
    <w:p>
      <w:pPr>
        <w:pStyle w:val="pStyle"/>
      </w:pPr>
      <w:r>
        <w:rPr/>
        <w:t xml:space="preserve">  </w:t>
      </w:r>
      <w:r>
        <w:rPr>
          <w:rStyle w:val="colorRedText"/>
        </w:rPr>
        <w:t xml:space="preserve">段7：</w:t>
      </w:r>
      <w:r>
        <w:rPr/>
        <w:t xml:space="preserve">5月16日11时，小沈来到如意社区的“健康小屋”，&lt;line&gt;一场“烹任与营养”食的科普直播正在这里进行&lt;/line&gt;。市疾控中心的营养专家一边演示如何做营养餐，边为观众们讲解。讲解过程中，营养专家还展示了中国营养学会发布的一组实验数据，来说明不同烹饪方式对食物营养物质的保留程度不同，比如经炒、炖、蒸、炸后，猪肉的蛋白质含量差距明显，其中蒸的方式保留值最高，炒的方式则最低。现场的观众听得津津有味，线上的观众们也在直播间纷纷点赞留言。大家普遍认为，&lt;line&gt;这场直播演示有理论有数据&lt;/line&gt;，&lt;line&gt;既权威又接地气&lt;/line&gt;，&lt;line&gt;这样的活动以后还要多搞&lt;/line&gt;。</w:t>
      </w:r>
    </w:p>
    <w:p>
      <w:pPr>
        <w:pStyle w:val="pStyle"/>
      </w:pPr>
      <w:r>
        <w:rPr/>
        <w:t xml:space="preserve">  〖段7介绍S市“全民营养周”在社区的落实情况，与主题相关，需要重点阅读。（1）“一场“烹任与营养”食的科普直播正在这里进行”“这场直播演示有理论有数据，既权威又接地气，这样的活动以后还要多搞”，提示总分总逻辑关系，通过总结句，说明如意社区通过开展科普直播，利用理论和数据，讲解权威且接地气，属于特点，摘抄要点为：开展科普直播，通过理论、数据，讲解权威且接地气。（2）段6和段7的要点，说明今年S市举办的“全民营养周”有专业咨询台、专家、理论、数据，更具有专业性，由此概括“专业性”作为上述2段的总结词，总结要点为：</w:t>
      </w:r>
      <w:r>
        <w:rPr>
          <w:rStyle w:val="colorRedText"/>
        </w:rPr>
        <w:t xml:space="preserve">⑤专业性。举办义诊，针对市民需求，增设专业咨询台，专家现场讲解；开展科普直播，通过理论、数据，讲解权威且接地气。</w:t>
      </w:r>
      <w:r>
        <w:rPr/>
        <w:t xml:space="preserve">〗</w:t>
      </w:r>
    </w:p>
    <w:p>
      <w:pPr>
        <w:pStyle w:val="pStyle"/>
      </w:pPr>
      <w:r>
        <w:rPr/>
        <w:t xml:space="preserve">  </w:t>
      </w:r>
      <w:r>
        <w:rPr>
          <w:rStyle w:val="colorRedText"/>
        </w:rPr>
        <w:t xml:space="preserve">第三步——整理要点，确立答案结构</w:t>
      </w:r>
    </w:p>
    <w:p>
      <w:pPr>
        <w:pStyle w:val="pStyle"/>
      </w:pPr>
      <w:r>
        <w:rPr/>
        <w:t xml:space="preserve">  【梳理各个要点，发现这些要点具有总分逻辑性，围绕S市“全民营养周”，先从准备阶段的总特点，到启动仪式“创新性”，再到各单位落实中具有“规划性”、“实用性”、“专业性”。可以将要点按照这4个方面进行划分，分条撰写。】</w:t>
      </w:r>
    </w:p>
    <w:p>
      <w:pPr>
        <w:pStyle w:val="pStyle"/>
      </w:pPr>
      <w:r>
        <w:rPr/>
        <w:t xml:space="preserve">  【要点①围绕总特点展开】反思问题，明确要求，协同单位，主动、细致开展工作，做好组织与服务。</w:t>
      </w:r>
    </w:p>
    <w:p>
      <w:pPr>
        <w:pStyle w:val="pStyle"/>
      </w:pPr>
      <w:r>
        <w:rPr/>
        <w:t xml:space="preserve">  【要点②围绕“创新性”展开】创新性。启动仪式发布营养与健康状况监测报告，开展针对性专题讲座，采用线上线下启动方式，吸引观众。</w:t>
      </w:r>
    </w:p>
    <w:p>
      <w:pPr>
        <w:pStyle w:val="pStyle"/>
      </w:pPr>
      <w:r>
        <w:rPr/>
        <w:t xml:space="preserve">  【要点③围绕“规划性”展开】规划性。教育局下发通知，广泛动员，精心组织，扎实开展，确保效果。学校制定方案，开展宣传，评比展示，提高参与度。</w:t>
      </w:r>
    </w:p>
    <w:p>
      <w:pPr>
        <w:pStyle w:val="pStyle"/>
      </w:pPr>
      <w:r>
        <w:rPr/>
        <w:t xml:space="preserve">  【要点④围绕“实效性”展开】实效性。深入乡村，制定营养知识宣传展板，耐心清楚讲解营养成分，指导村民选购食品。</w:t>
      </w:r>
    </w:p>
    <w:p>
      <w:pPr>
        <w:pStyle w:val="pStyle"/>
      </w:pPr>
      <w:r>
        <w:rPr/>
        <w:t xml:space="preserve">  【要点⑤围绕“专业性”展开】专业性。举办义诊，针对市民需求，增设专业咨询台，专家现场讲解；开展科普直播，通过理论、数据，讲解权威且接地气。</w:t>
      </w:r>
    </w:p>
    <w:p>
      <w:pPr>
        <w:pStyle w:val="pStyle"/>
      </w:pPr>
      <w:r>
        <w:rPr/>
        <w:t xml:space="preserve">【来源】 2023年8月全国事业单位联考A类《综合应用能力》（网友回忆版）第1题</w:t>
      </w:r>
    </w:p>
    <w:p/>
    <w:p>
      <w:pPr/>
      <w:r>
        <w:rPr/>
        <w:t xml:space="preserve">第2题</w:t>
      </w:r>
    </w:p>
    <w:p>
      <w:pPr/>
      <w:r>
        <w:rPr/>
        <w:t xml:space="preserve">【知识点】 公文写作</w:t>
      </w:r>
    </w:p>
    <w:p>
      <w:pPr>
        <w:pStyle w:val="pStyle"/>
      </w:pPr>
      <w:r>
        <w:rPr/>
        <w:t xml:space="preserve">【答案】 &lt;tcenter&gt;关于预防职业性中暑的健康提示&lt;/tcenter&gt;  全市各用人单位：</w:t>
      </w:r>
    </w:p>
    <w:p>
      <w:pPr>
        <w:pStyle w:val="pStyle"/>
      </w:pPr>
      <w:r>
        <w:rPr/>
        <w:t xml:space="preserve">         今夏，多地发生高温中暑事件，据市气象局预测，未来一段时间全市还将持续高温，按照国家关于防暑降温的通知，有效防范职业性中暑的发生，特发布以下提示。</w:t>
      </w:r>
    </w:p>
    <w:p>
      <w:pPr>
        <w:pStyle w:val="pStyle"/>
      </w:pPr>
      <w:r>
        <w:rPr/>
        <w:t xml:space="preserve">         一、改善工作环境。高温作业环境配备防暑降温设施，提供休息空间和配套设施，加大防暑物资发放力度，配降温饮料及必备药品。二、加强个体防护。为高温作业人员配备高温防暑装备，加强防暑降温知识宣传。三、做好健康监护。进行在岗健康检查，对身体状况不适合高温作业环境的劳动者，应当调整作业岗位。四、调整工作时间。气温35度到40度，减少工作时间、采取换班轮休。最高气温40度以上，停止当日室外露天作业。中午最热时段不安排工人上岗。五、落实高温津贴。严格按规定为员工发放高温津贴，在工资明细中标注清楚。</w:t>
      </w:r>
    </w:p>
    <w:p>
      <w:pPr>
        <w:pStyle w:val="pStyle"/>
      </w:pPr>
      <w:r>
        <w:rPr/>
        <w:t xml:space="preserve">         你我携手，共同努力，切实保障劳动者健康与安全。</w:t>
      </w:r>
    </w:p>
    <w:p>
      <w:pPr>
        <w:pStyle w:val="pStyle"/>
      </w:pPr>
      <w:r>
        <w:rPr/>
        <w:t xml:space="preserve">S市疾控中心xxxx年xx月xx日  </w:t>
      </w:r>
      <w:r>
        <w:rPr>
          <w:rStyle w:val="colorRedText"/>
        </w:rPr>
        <w:t xml:space="preserve">       参考答案说明：</w:t>
      </w:r>
      <w:r>
        <w:rPr/>
        <w:t xml:space="preserve">（1）格式方面，本参考答案写到了“标题”“称谓”“正文”“落款”。（2）正文部分，一方面从内容来看，围绕着“预防职业性中暑”这一主题，本参考答案的开头先写到了背景，主体部分从“改善工作环境”“加强个体防护”“做好健康监护”“调整工作时间”“落实高温津贴”几个方面给出了具体的内容。分类不唯一，合理即可。另一方面，形式上，本参考答案做到了分段、分条撰写，整体上条理较为清晰。（3）本参考答案能够结合健康提示的特点，在结尾处发出号召。</w:t>
      </w:r>
    </w:p>
    <w:p>
      <w:pPr>
        <w:pStyle w:val="pStyle"/>
      </w:pPr>
      <w:r>
        <w:rPr/>
        <w:t xml:space="preserve">  </w:t>
      </w:r>
      <w:r>
        <w:pict>
          <v:shape type="#_x0000_t75" style="width:350pt; height:186.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通过勾画题干关键词，明确题型，题目的主题、答题要素、材料范围和作答要求等。</w:t>
      </w:r>
    </w:p>
    <w:p>
      <w:pPr>
        <w:pStyle w:val="pStyle"/>
      </w:pPr>
      <w:r>
        <w:rPr/>
        <w:t xml:space="preserve">  &lt;line&gt;据S市气象局预测&lt;/line&gt;，&lt;line&gt;未来一段时间全市还将持续高温&lt;/line&gt;。&lt;line&gt;市疾控中心&lt;/line&gt;拟发布&lt;line&gt;一份健康提示&lt;/line&gt;，&lt;line&gt;指导各用人单位做好职业性中暑的预防工作&lt;/line&gt;。&lt;line&gt;根据材料&lt;/line&gt;3【出现“根据”一词，提示我们只需阅读资料3】，拟写&lt;line&gt;这份健康提示&lt;/line&gt;。【①本题是公文写作题。健康提示的一般格式为：标题+称谓+正文+落款。（称谓是否有需要看是对普罗大众写的还是对特殊人群写的）.（1）标题可以写成“关于+事由+文种”的形式，因此可以写为：“关于预防职业性中暑的健康提示”。（2）“指导各用人单位”所以称谓是：全市各用人单位。（3）市疾控中心发布的消息，落款是：“s市疾控中心”，（4）未说明具体时间，可以写为：xxxx年xx月xx日。②结合本题，正文部分的答题思路可为：开头（简单叙述铺垫，列出健康提示的背景、目的等，引出主体内容）+主体（主要围绕职业性中暑的问题写对策，材料有可以直接摘抄或借鉴，材料没有需要进行推导，具体需结合资料而定）+结尾。“据S市气象局预测，未来一段时间全市还将持续高温”这句话是写这份健康提示的理由，可以作为开头进行写作。】。（35分）</w:t>
      </w:r>
    </w:p>
    <w:p>
      <w:pPr>
        <w:pStyle w:val="pStyle"/>
      </w:pPr>
      <w:r>
        <w:rPr/>
        <w:t xml:space="preserve">  要求：内容全面合理，结构清晰完整，语言简洁准确。不超过450字。</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w:t>
      </w:r>
      <w:r>
        <w:rPr>
          <w:rStyle w:val="colorRedText"/>
        </w:rPr>
        <w:t xml:space="preserve">1：</w:t>
      </w:r>
      <w:r>
        <w:rPr/>
        <w:t xml:space="preserve">&lt;line&gt;2023年夏天刚到&lt;/line&gt;，持续高温就成了大家关注的一个话题。&lt;line&gt;多地疾控中心通报了多起高温中暑事件&lt;/line&gt;，各地热伤害急诊人数呈大幅上升趋势，甚至出现死亡病例、建筑施工人员露天装卸人员、环卫作业人员、快递员等群体因在户外作业，高温中暑风险更大。</w:t>
      </w:r>
    </w:p>
    <w:p>
      <w:pPr>
        <w:pStyle w:val="pStyle"/>
      </w:pPr>
      <w:r>
        <w:rPr/>
        <w:t xml:space="preserve">  </w:t>
      </w:r>
      <w:r>
        <w:rPr>
          <w:rStyle w:val="colorRedText"/>
        </w:rPr>
        <w:t xml:space="preserve">段</w:t>
      </w:r>
      <w:r>
        <w:rPr>
          <w:rStyle w:val="colorRedText"/>
        </w:rPr>
        <w:t xml:space="preserve">2：</w:t>
      </w:r>
      <w:r>
        <w:rPr/>
        <w:t xml:space="preserve">近日，国家卫生健康委办公厅、国家疾控局综合司联合印发了&lt;line&gt;《关于做好2023年人单位防暑降温工作的通知》&lt;/line&gt;，&lt;line&gt;要求各级卫生健康行政部门和疾控主管部门综合运用多种形式加强督促指导&lt;/line&gt;，根据高温天气情况及时发布预警信息和健康提示。为了解本市高温天气作业劳动保护情况，&lt;line&gt;有效防范职业性中暑事件发生&lt;/line&gt;，S市卫健委、人社局，总工会和市疾控中心联合开展了调研，小沈是调研组成员之一。</w:t>
      </w:r>
    </w:p>
    <w:p>
      <w:pPr>
        <w:pStyle w:val="pStyle"/>
      </w:pPr>
      <w:r>
        <w:rPr/>
        <w:t xml:space="preserve">  〖段1-2主要介绍了写这份健康提示的背景缘由。（1）“2023年夏天刚到，持续高温就成了大家关注的一个话题。多地疾控中心通报了多起高温中暑事件”可以作为背景写在开头。整理要点为：①今夏，多地发生高温中暑事件。（2）“近日，国家卫生健康委办公厅……有效防范职业性中暑事件发生”通过国家政策文件，和防范职业性中暑事件发生的目的，可以作为背景写在开头。整理要点为：②按照国家关于防暑降温的通知，有效防范职业性中暑的发生。〗</w:t>
      </w:r>
    </w:p>
    <w:p>
      <w:pPr>
        <w:pStyle w:val="pStyle"/>
      </w:pPr>
      <w:r>
        <w:rPr/>
        <w:t xml:space="preserve">  </w:t>
      </w:r>
      <w:r>
        <w:rPr>
          <w:rStyle w:val="colorRedText"/>
        </w:rPr>
        <w:t xml:space="preserve">段</w:t>
      </w:r>
      <w:r>
        <w:rPr>
          <w:rStyle w:val="colorRedText"/>
        </w:rPr>
        <w:t xml:space="preserve">3：</w:t>
      </w:r>
      <w:r>
        <w:rPr/>
        <w:t xml:space="preserve">某日上午9点，调研组来到某城中村改造工程项目施工现场，履带吊、桩机、搅拌机等多种设备的轰鸣声交织在一起，电焊产生的火花飞扬溅射，空气中弥漫着金属和汗水的气味。调研组注意到，与其他工地不同，&lt;line&gt;这里的钢筋加工区域设置了移动式加工棚&lt;/line&gt;，&lt;line&gt;加工棚可以随着太阳位置的变化&lt;/line&gt;，&lt;line&gt;通过轨道移动到工人作业区域上方&lt;/line&gt;，&lt;line&gt;为他们遮挡太阳&lt;/line&gt;，&lt;line&gt;提供相对阴凉的作业环境&lt;/line&gt;。</w:t>
      </w:r>
    </w:p>
    <w:p>
      <w:pPr>
        <w:pStyle w:val="pStyle"/>
      </w:pPr>
      <w:r>
        <w:rPr/>
        <w:t xml:space="preserve">  〖段3介绍了某城中村改造工程的施工现场情况。“调研组注意到，与其他工地不同……为他们遮挡太阳，提供相对阴凉的作业环境。”强调工作环境需要阴凉，可以配备一些降暑设施。整理要点为：③高温作业环境配备防暑降温设施。〗</w:t>
      </w:r>
    </w:p>
    <w:p>
      <w:pPr>
        <w:pStyle w:val="pStyle"/>
      </w:pPr>
      <w:r>
        <w:rPr/>
        <w:t xml:space="preserve">  </w:t>
      </w:r>
      <w:r>
        <w:rPr>
          <w:rStyle w:val="colorRedText"/>
        </w:rPr>
        <w:t xml:space="preserve">段</w:t>
      </w:r>
      <w:r>
        <w:rPr>
          <w:rStyle w:val="colorRedText"/>
        </w:rPr>
        <w:t xml:space="preserve">4：</w:t>
      </w:r>
      <w:r>
        <w:rPr/>
        <w:t xml:space="preserve">在工地上，戴着安全帽的建筑工人小窦正聚精会神地连接钢筋。阳光照射下，&lt;line&gt;他脚下的钢板和手上的钢筋都已晒得滚烫&lt;/line&gt;，但他仍然戴着厚厚的手套一丝不苟地工作着，&lt;line&gt;汗水不住地顺着脸颊流下&lt;/line&gt;。</w:t>
      </w:r>
    </w:p>
    <w:p>
      <w:pPr>
        <w:pStyle w:val="pStyle"/>
      </w:pPr>
      <w:r>
        <w:rPr/>
        <w:t xml:space="preserve">  </w:t>
      </w:r>
      <w:r>
        <w:rPr>
          <w:rStyle w:val="colorRedText"/>
        </w:rPr>
        <w:t xml:space="preserve">段</w:t>
      </w:r>
      <w:r>
        <w:rPr>
          <w:rStyle w:val="colorRedText"/>
        </w:rPr>
        <w:t xml:space="preserve">5：</w:t>
      </w:r>
      <w:r>
        <w:rPr/>
        <w:t xml:space="preserve">在工地上转了不到10分钟，调研组成员们就出了一身汗。休息时，小窦笑着对调研人员说：“你们都热坏了吧？我们一天全身能湿透好几次。&lt;line&gt;干活时汗流到眼里很难受&lt;/line&gt;，把毛巾绑在冰袖上擦汗比较方便。现在，水壶、毛巾、冰袖已经成为我们必不可少的‘防暑三件套’。夏天嘛，哪里不热，还真能热死人啊？在家下地干农活比这还热呢，没什么大不了的，自己注意点就行了。”</w:t>
      </w:r>
    </w:p>
    <w:p>
      <w:pPr>
        <w:pStyle w:val="pStyle"/>
      </w:pPr>
      <w:r>
        <w:rPr/>
        <w:t xml:space="preserve">  〖段4-5介绍了城中村改造工程的施工现场其中一名工人的情况。通过工人“汗水不住地顺着脸颊流下”“干活时汗流到眼里很难受”“把毛巾绑在冰袖上擦汗比较方便……成为我们必不可少的防暑三件套”说明问题，企业对于员工的工作时的防暑降温防护不够。因此可以根据材料和实际内容进行推导，整理要点为：④加强个体防护。为高温作业人员配备高温防暑装备。〗</w:t>
      </w:r>
    </w:p>
    <w:p>
      <w:pPr>
        <w:pStyle w:val="pStyle"/>
      </w:pPr>
      <w:r>
        <w:rPr/>
        <w:t xml:space="preserve">  </w:t>
      </w:r>
      <w:r>
        <w:rPr>
          <w:rStyle w:val="colorRedText"/>
        </w:rPr>
        <w:t xml:space="preserve">段</w:t>
      </w:r>
      <w:r>
        <w:rPr>
          <w:rStyle w:val="colorRedText"/>
        </w:rPr>
        <w:t xml:space="preserve">6：</w:t>
      </w:r>
      <w:r>
        <w:rPr/>
        <w:t xml:space="preserve">调研组刘老师在翻阅工人们的入暑前体检报告时发现有一位工人患有高血压。&lt;line&gt;他提醒项目负责人张经理：&lt;/line&gt;“高血压、糖尿病、甲亢等&lt;line&gt;都是高温作业的禁忌症&lt;/line&gt;，&lt;line&gt;你们要密切关注工人们的身体情况&lt;/line&gt;，&lt;line&gt;上述病症如果没控制住&lt;/line&gt;，&lt;line&gt;要禁止他们高温作业&lt;/line&gt;，&lt;line&gt;以免发生意外&lt;/line&gt;。</w:t>
      </w:r>
    </w:p>
    <w:p>
      <w:pPr>
        <w:pStyle w:val="pStyle"/>
      </w:pPr>
      <w:r>
        <w:rPr/>
        <w:t xml:space="preserve">  〖段6介绍了城中村改造工程的施工现场其中一名工人的健康情况。“他提醒项目负责人张经理……上述病症如果没控制住，要禁止他们高温作业，以免发生意外”给出了直接的对策，此处可以概括，整理要点为：⑤做好健康监护。进行在岗健康检查，对身体状况不适合高温作业环境的劳动者，应当调整作业岗位〗</w:t>
      </w:r>
    </w:p>
    <w:p>
      <w:pPr>
        <w:pStyle w:val="pStyle"/>
      </w:pPr>
      <w:r>
        <w:rPr/>
        <w:t xml:space="preserve">  </w:t>
      </w:r>
      <w:r>
        <w:rPr>
          <w:rStyle w:val="colorRedText"/>
        </w:rPr>
        <w:t xml:space="preserve">段</w:t>
      </w:r>
      <w:r>
        <w:rPr>
          <w:rStyle w:val="colorRedText"/>
        </w:rPr>
        <w:t xml:space="preserve">7：</w:t>
      </w:r>
      <w:r>
        <w:rPr/>
        <w:t xml:space="preserve">张经理介绍说，工地上有200多名工人，&lt;line&gt;高温天气时&lt;/line&gt;，&lt;line&gt;项目部的澡堂全天开放&lt;/line&gt;，&lt;line&gt;并加装了淋浴头&lt;/line&gt;，&lt;line&gt;保证冷热水充足供应&lt;/line&gt;，&lt;line&gt;除此之外&lt;/line&gt;，&lt;line&gt;我们还在陆续给宿舍安装空调&lt;/line&gt;，&lt;line&gt;保证工人的休息质量&lt;/line&gt;。工地严格执行&lt;line&gt;相关规定&lt;/line&gt;，在最高气温达到&lt;line&gt;40°C以上&lt;/line&gt;时，&lt;line&gt;会停止当日室外露天作业；&lt;/line&gt;最高气温在&lt;line&gt;37&lt;/line&gt;&lt;line&gt;________&lt;line&gt;~40&lt;/line&gt;&lt;line&gt;________&lt;line&gt;之间&lt;/line&gt;时，每人每天工作&lt;line&gt;累计不超过6小时；&lt;/line&gt;最高气温在&lt;line&gt;35&lt;/line&gt;&lt;line&gt;________&lt;line&gt;-37&lt;/line&gt;&lt;line&gt;________&lt;line&gt;之间&lt;/line&gt;时，会&lt;line&gt;采取换班轮休等&lt;/line&gt;方式，&lt;line&gt;缩短工人连续作业时间&lt;/line&gt;。&lt;line&gt;每天中午最热的时段也不安排工人上岗&lt;/line&gt;。</w:t>
      </w:r>
    </w:p>
    <w:p>
      <w:pPr>
        <w:pStyle w:val="pStyle"/>
      </w:pPr>
      <w:r>
        <w:rPr/>
        <w:t xml:space="preserve">  〖段7介绍了城中村改造工程的施工现场的休息空间情况以及不同气温的应对方式。（1）“高温天气时……除此之外，我们还在陆续给宿舍安装空调，保证工人的休息质量”“除此之外”表示并列，澡堂和空调都属于休息时间的设施，此处可以概括，整理要点为：⑥提供休息空间和配套设施。（2）“工地严格执行相关规定……每天中午最热的时段也不安排工人上岗。”说到关于不同温度的工作作业时间，此处可以概括，整理要点为：⑦调整工作时间。气温35度到40度，减少工作时间、采取换班轮休。最高气温40度以上，停止当日室外露天作业。中午最热时段不安排工人上岗。〗</w:t>
      </w:r>
    </w:p>
    <w:p>
      <w:pPr>
        <w:pStyle w:val="pStyle"/>
      </w:pPr>
      <w:r>
        <w:rPr/>
        <w:t xml:space="preserve">  </w:t>
      </w:r>
      <w:r>
        <w:rPr>
          <w:rStyle w:val="colorRedText"/>
        </w:rPr>
        <w:t xml:space="preserve">段</w:t>
      </w:r>
      <w:r>
        <w:rPr>
          <w:rStyle w:val="colorRedText"/>
        </w:rPr>
        <w:t xml:space="preserve">8：</w:t>
      </w:r>
      <w:r>
        <w:rPr/>
        <w:t xml:space="preserve">调研组走进S市某商业区的一处“骑手驿站”。&lt;line&gt;驿站里摆着6张简易折叠床&lt;/line&gt;，供骑手小憩，&lt;line&gt;冰柜里备有纯净水、饮料、冰棍等&lt;/line&gt;，&lt;line&gt;桌上的“爱心清凉包”里有藿香正气水、风油精、清凉油、退热贴等物品&lt;/line&gt;。M外卖平台S市负责人介绍，&lt;line&gt;这个夏天他们专门设立了高温关怀专项补贴&lt;/line&gt;，对骑手启动全方位保障。在连续高温天气下，平台优化了骑手取送餐路线&lt;line&gt;减少骑手暴露在户外的时间&lt;/line&gt;，为骑手提供免罚权益、&lt;line&gt;配送补贴&lt;/line&gt;，&lt;line&gt;同时加大防暑物资发放力度&lt;/line&gt;。平台&lt;line&gt;还为骑手们上线了“夏季关怀”小程序&lt;/line&gt;，适时推送高温预警弹窗、附近“骑驿站”位置、预防中暑小贴士等信息。调研组随机询问了几位骑手，&lt;line&gt;大家对于高温津贴发放情况说法不一&lt;/line&gt;。骑手小彦说：“确实有高温津贴，最低200元，跑单多的能拿到600元这个钱每月随工资发放。”骑手小刘说：“我不知道有没有，工资都是一笔发的。”</w:t>
      </w:r>
    </w:p>
    <w:p>
      <w:pPr>
        <w:pStyle w:val="pStyle"/>
      </w:pPr>
      <w:r>
        <w:rPr/>
        <w:t xml:space="preserve">  〖段8介绍了某商业区的一处“骑手驿站”的相关情况。（1）“驿站里摆着6张简易……风油精、清凉油、退热贴等物品。”介绍了休息区的配备饮品和药品等，此处可以概括，整理要点为：⑧发放降温饮料及必备药品。（2）“M外卖平台S市负责人介绍……配送补贴，同时加大防暑物资发放力度。”介绍高温补贴内容，“同时”表示并列，提到防暑物资的发放，此处可以概括，整理要点为：⑨发放高温关怀专项补贴。⑩加大防暑物资发放力度。（3）“平台还为骑手们上线了“夏季关怀”小程序，适时推送高温预警弹窗、附近“骑驿站”位置、预防中暑小贴士等信息。”介绍为员工提示一些防暑知识，做好个人防护。此处可以概括，整理要点为：⑪加强防暑降温知识宣传。（4）“调研组随机询问了几位骑手……工资都是一笔发的。”介绍关于高温津贴的争议，可以推导对策要标注清楚。整理要点为：⑫严格按规定为员工发放高温津贴，在工资明细中标注清楚。〗</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回扣题干，按照答题思路“开头（简单叙述铺垫，列出健康提示的背景、目的等，引出主体内容）+主体（主要围绕职业性中暑的问题写对策，材料有可以直接摘抄或借鉴，材料没有需要进行推导，具体需结合资料而定）+结尾。”整理要点，适当添加引导语、逻辑关联词，形成答案。】</w:t>
      </w:r>
    </w:p>
    <w:p>
      <w:pPr>
        <w:pStyle w:val="pStyle"/>
      </w:pPr>
      <w:r>
        <w:rPr/>
        <w:t xml:space="preserve">  标题：关于预防职业性中暑的健康提示【标题一般写法是关于+事由+的+文种。结合题干“指导各用人单位做好职业性中暑的预防工作”的主题事由，可拟定标题为：关于预防职业性中暑的健康提示】</w:t>
      </w:r>
    </w:p>
    <w:p>
      <w:pPr>
        <w:pStyle w:val="pStyle"/>
      </w:pPr>
      <w:r>
        <w:rPr/>
        <w:t xml:space="preserve">  称谓：全市各用人单位【称谓是指发文对象，结合题干“指导各用人单位……”，可拟定称谓为：全市各用人单位】</w:t>
      </w:r>
    </w:p>
    <w:p>
      <w:pPr>
        <w:pStyle w:val="pStyle"/>
      </w:pPr>
      <w:r>
        <w:rPr/>
        <w:t xml:space="preserve">  正文：</w:t>
      </w:r>
    </w:p>
    <w:p>
      <w:pPr>
        <w:pStyle w:val="pStyle"/>
      </w:pPr>
      <w:r>
        <w:rPr/>
        <w:t xml:space="preserve">  【要点①②及题干部分内容主要讲述了健康提示的发文背景，当地高温，未来还会持续高温，以及国家政策，可合并写在公文开头】今夏，多地发生高温中暑事件，据市气象局预测，未来一段时间全市还将持续高温，按照国家关于防暑降温的通知，有效防范职业性中暑的发生，特发布以下提示。</w:t>
      </w:r>
    </w:p>
    <w:p>
      <w:pPr>
        <w:pStyle w:val="pStyle"/>
      </w:pPr>
      <w:r>
        <w:rPr/>
        <w:t xml:space="preserve">  【要点③⑥⑧⑩主要讲述工作环境改善，涉及设施，防暑物资等，可提炼出“改善工作环境”并前置】改善工作环境。高温作业环境配备防暑降温设施，提供休息空间和配套设施，加大防暑物资发放力度，降温饮料及必备药品。</w:t>
      </w:r>
    </w:p>
    <w:p>
      <w:pPr>
        <w:pStyle w:val="pStyle"/>
      </w:pPr>
      <w:r>
        <w:rPr/>
        <w:t xml:space="preserve">  【要点④⑪主要讲述个体加强防护，涉及装备、知识等，可提炼出“加强个体防护”并前置】加强个体防护。为高温作业人员配备高温防暑装备。加强防暑降温知识宣传。</w:t>
      </w:r>
    </w:p>
    <w:p>
      <w:pPr>
        <w:pStyle w:val="pStyle"/>
      </w:pPr>
      <w:r>
        <w:rPr/>
        <w:t xml:space="preserve">  【要点⑤主要讲述身体健康监护方面，可提炼出“做好健康监护”并前置】做好健康监护。进行在岗健康检查，对身体状况不适合高温作业环境的劳动者，应当调整作业岗位。</w:t>
      </w:r>
    </w:p>
    <w:p>
      <w:pPr>
        <w:pStyle w:val="pStyle"/>
      </w:pPr>
      <w:r>
        <w:rPr/>
        <w:t xml:space="preserve">  【要点⑦主要讲述工作时间调整，可提炼出“调整工作时间”并前置】调整工作时间。气温35度到40度，减少工作时间、采取换班轮休。最高气温40度以上，停止当日室外露天作业。中午最热时段不安排工人上岗。</w:t>
      </w:r>
    </w:p>
    <w:p>
      <w:pPr>
        <w:pStyle w:val="pStyle"/>
      </w:pPr>
      <w:r>
        <w:rPr/>
        <w:t xml:space="preserve">  【要点⑨⑫主要讲述高温津贴，同义内容可以进行合并，可提炼出“落实高温津贴”并前置】落实高温津贴。严格按规定为员工发放高温津贴，在工资明细中标注清楚。</w:t>
      </w:r>
    </w:p>
    <w:p>
      <w:pPr>
        <w:pStyle w:val="pStyle"/>
      </w:pPr>
      <w:r>
        <w:rPr/>
        <w:t xml:space="preserve">  落款：</w:t>
      </w:r>
    </w:p>
    <w:p>
      <w:pPr>
        <w:pStyle w:val="pStyle"/>
      </w:pPr>
      <w:r>
        <w:rPr/>
        <w:t xml:space="preserve">  发文机关：s市疾控中心【结合题干“市疾控中心拟发布一份健康提示”，可以拟定发文单位为：s市疾控中心】</w:t>
      </w:r>
    </w:p>
    <w:p>
      <w:pPr>
        <w:pStyle w:val="pStyle"/>
      </w:pPr>
      <w:r>
        <w:rPr/>
        <w:t xml:space="preserve">  发文日期：xxxx年xx月xx日【题目没有明确给出招募启事的具体日期，可以写考试当天的日期或xxxx年xx月xx日】</w:t>
      </w:r>
    </w:p>
    <w:p>
      <w:pPr>
        <w:pStyle w:val="pStyle"/>
      </w:pPr>
      <w:r>
        <w:rPr/>
        <w:t xml:space="preserve">【来源】 2023年8月全国事业单位联考A类《综合应用能力》（网友回忆版）第2题</w:t>
      </w:r>
    </w:p>
    <w:p/>
    <w:p>
      <w:pPr/>
      <w:r>
        <w:rPr/>
        <w:t xml:space="preserve">第3题</w:t>
      </w:r>
    </w:p>
    <w:p>
      <w:pPr/>
      <w:r>
        <w:rPr/>
        <w:t xml:space="preserve">【知识点】 沟通协调</w:t>
      </w:r>
    </w:p>
    <w:p>
      <w:pPr>
        <w:pStyle w:val="pStyle"/>
      </w:pPr>
      <w:r>
        <w:rPr/>
        <w:t xml:space="preserve">【答案】          一、说明标准，肯定成绩。初评采取听取汇报、查阅资料、实地查看三种形式进行，根据考核标准打分，其中部分成绩是满分，肯定该村在改善基础设施打造健康环境、强化卫健服务传播健康理念、举办健康活动提高健康意识等方面取得的成绩。</w:t>
      </w:r>
    </w:p>
    <w:p>
      <w:pPr>
        <w:pStyle w:val="pStyle"/>
      </w:pPr>
      <w:r>
        <w:rPr/>
        <w:t xml:space="preserve">         二、解释沟通、解决问题。1.登记及服务项目不齐全。记录高龄村民健康信息，分析全部村民信息。补全糖尿病基本公共卫生服务项目。2.诊疗及活动不规范。规范诊查室工作流程，安排管理人员。严格按计划举办活动，变更需公示通知。3.村民对传染病和家庭医生不了解。多种方式宣传传染病防控常识和家庭医生提供服务项目。4.设施不完善。整修药房天花板，定期检查。</w:t>
      </w:r>
    </w:p>
    <w:p>
      <w:pPr>
        <w:pStyle w:val="pStyle"/>
      </w:pPr>
      <w:r>
        <w:rPr/>
        <w:t xml:space="preserve">         三、提振信心、反馈诉求。91分的成绩和初审分数标准差距很小，及时整改不影响复评，同时也会将实际情况梳理汇总后，向专家组汇报，反馈合理诉求。</w:t>
      </w:r>
    </w:p>
    <w:p>
      <w:pPr>
        <w:pStyle w:val="pStyle"/>
      </w:pPr>
      <w:r>
        <w:rPr/>
        <w:t xml:space="preserve">  </w:t>
      </w:r>
      <w:r>
        <w:pict>
          <v:shape type="#_x0000_t75" style="width:350pt; height:135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根据&lt;line&gt;材料&lt;/line&gt;4【提示作答范围为材料4】，列出&lt;line&gt;与董书记解释沟通的内容要点&lt;/line&gt;【题干让列出沟通的内容要点提示本题为应急处理实务的谈话沟通题，答题可以按照首先明确沟通缘由，其次解决问题、打消顾虑，最后总结初衷的步骤进行，需结合材料明确沟通目的，本题沟通对象为董书记，可重点关注董书记的疑虑或者当前存在的问题等，进行针对性的解释沟通劝解，最终达成沟通目的】。（40分）</w:t>
      </w:r>
    </w:p>
    <w:p>
      <w:pPr>
        <w:pStyle w:val="pStyle"/>
      </w:pPr>
      <w:r>
        <w:rPr/>
        <w:t xml:space="preserve">  要求：&lt;line&gt;定位准确&lt;/line&gt;，&lt;line&gt;策略得当&lt;/line&gt;，&lt;line&gt;有理有据&lt;/line&gt;【说明沟通要结合小沈身份职责，注意方式方法，用材料提示的内容与董书记沟通解释，摆事实讲道理】。不超过350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〖阅读材料4发现最后一段为董书记的顾虑段，可以优先阅读最后一段，明确沟通目的，找准疑虑，再阅读其他材料，针对性进行解释沟通。〗</w:t>
      </w:r>
    </w:p>
    <w:p>
      <w:pPr>
        <w:pStyle w:val="pStyle"/>
      </w:pPr>
      <w:r>
        <w:rPr/>
        <w:t xml:space="preserve">  </w:t>
      </w:r>
      <w:r>
        <w:rPr>
          <w:rStyle w:val="colorRedText"/>
        </w:rPr>
        <w:t xml:space="preserve">段9：</w:t>
      </w:r>
      <w:r>
        <w:rPr/>
        <w:t xml:space="preserve">看到初评结果后，&lt;line&gt;董书记不愿意在考核评分表上签字确认&lt;/line&gt;，董书记表示，白云村在“健康村庄”省级示范点创建过程中付出了很多努力，对目前存在的不足，一定会认真整改。&lt;line&gt;但专家组这次提出的整改事项比较多&lt;/line&gt;，&lt;line&gt;有的地方没有充分考虑到村里的实际情况&lt;/line&gt;，&lt;line&gt;得分与预想的有些差距&lt;/line&gt;。&lt;line&gt;复评在即&lt;/line&gt;，&lt;line&gt;他们实在没有信心在这么短的时间内完成整改&lt;/line&gt;，&lt;line&gt;担心失去复评资格影响大伙儿的积极性&lt;/line&gt;，董书记找到小沈，希望专家组&lt;line&gt;能对评分和整改事项进行调整&lt;/line&gt;，小沈耐心地进行了解释沟通。</w:t>
      </w:r>
    </w:p>
    <w:p>
      <w:pPr>
        <w:pStyle w:val="pStyle"/>
      </w:pPr>
      <w:r>
        <w:rPr/>
        <w:t xml:space="preserve">  〖“初评结束后，董书记不愿意在考核评分表上签字确认；希望专家组能对评分和整改事项进行调整”提示本题沟通目的：</w:t>
      </w:r>
      <w:r>
        <w:rPr>
          <w:rStyle w:val="colorRedText"/>
        </w:rPr>
        <w:t xml:space="preserve">①告知董书记无法调整评分和整改事项，说服董书记在考核评分表上签字确认。</w:t>
      </w:r>
      <w:r>
        <w:rPr/>
        <w:t xml:space="preserve">通过分析材料可知，董书记之所以不愿意签字，希望调整评分和整改事项，是因为董书记觉得专家组提出的整改事项多，有的地方不符合村里实际，得分与预想有差距，而且他们担心在复评之前没办法完成整改，从而丧失资格影响大伙积极性，我们需要耐心解释，帮董书记解决问题，让董书记接受结果，配合工作。〗</w:t>
      </w:r>
    </w:p>
    <w:p>
      <w:pPr>
        <w:pStyle w:val="pStyle"/>
      </w:pPr>
      <w:r>
        <w:rPr/>
        <w:t xml:space="preserve">  </w:t>
      </w:r>
      <w:r>
        <w:rPr>
          <w:rStyle w:val="colorRedText"/>
        </w:rPr>
        <w:t xml:space="preserve">段1：</w:t>
      </w:r>
      <w:r>
        <w:rPr/>
        <w:t xml:space="preserve">2023年，S市提出要加快推进健康机关健康社区、健康村庄、健康学校等“健康细胞工程高质量建设，&lt;line&gt;持续打造一批“健康细胞”建设省级示范点&lt;/line&gt;，并研究出台了&lt;line&gt;建设方案和创建标准&lt;/line&gt;，为推进省级示范点建设工作的开展，近日，受市政府委托，市疾控中心牵头组成几个专家组对省级示范点建设的申报主体进行初评。&lt;line&gt;初评采取听取汇报、查阅资料、实地查看三种方式进行&lt;/line&gt;，&lt;line&gt;专家组按照考核标准进行打分&lt;/line&gt;。&lt;line&gt;分值达到95分(含)以上的&lt;/line&gt;，直接进入复评。95分以下的，复评工作启动前须逐条逐项完成整改，否则取消参评资格。</w:t>
      </w:r>
    </w:p>
    <w:p>
      <w:pPr>
        <w:pStyle w:val="pStyle"/>
      </w:pPr>
      <w:r>
        <w:rPr/>
        <w:t xml:space="preserve">  〖段1介绍了建设省级示范点的相关信息，材料提示专家组是受市政府委托，依据示范点的建设方案和创建标准，采用听取汇报、查阅资料、实地查看三种方式，明确了复评资格线等，说明初评考核有依据有标准，结果无法更改，可以作为沟通的内容，告诉董书记考评的标准，写为要点：</w:t>
      </w:r>
      <w:r>
        <w:rPr>
          <w:rStyle w:val="colorRedText"/>
        </w:rPr>
        <w:t xml:space="preserve">②初评采取听取汇报、查阅资料、实地查看三种形式进行，根据考核标准打分。</w:t>
      </w:r>
      <w:r>
        <w:rPr/>
        <w:t xml:space="preserve">〗</w:t>
      </w:r>
    </w:p>
    <w:p>
      <w:pPr>
        <w:pStyle w:val="pStyle"/>
      </w:pPr>
      <w:r>
        <w:rPr/>
        <w:t xml:space="preserve">  </w:t>
      </w:r>
      <w:r>
        <w:rPr>
          <w:rStyle w:val="colorRedText"/>
        </w:rPr>
        <w:t xml:space="preserve">段2：</w:t>
      </w:r>
      <w:r>
        <w:rPr/>
        <w:t xml:space="preserve">“健康村庄”建设省级示范点初评专家组来到申报参评的白云村，&lt;line&gt;小沈担任联络员&lt;/line&gt;，&lt;line&gt;负责沟通协调工作&lt;/line&gt;。村里青砖白墙的瓦房整齐排列，十米宽的村路两侧施划着停车位，健康标语随处可见，村委会旁边的健身广场上，两块醒目的&lt;line&gt;电子屏滚动播放&lt;/line&gt;着“健康素养66条”和心脑血管、高血压、糖尿病等&lt;line&gt;疾病防治知识&lt;/line&gt;，健身广场还设立了&lt;line&gt;健康教育宣传栏&lt;/line&gt;，里面张贴着健康活动预告的海报，海报显示最新的活动在三天前。</w:t>
      </w:r>
    </w:p>
    <w:p>
      <w:pPr>
        <w:pStyle w:val="pStyle"/>
      </w:pPr>
      <w:r>
        <w:rPr/>
        <w:t xml:space="preserve">  〖（1）段2首句介绍了小沈身份和职责，负责“沟通协调工作”说明小沈需要协调好专家组与董书记之间的关系，在董书记不同意签字希望更改评分和整改事项时，小沈需要耐心沟通解释，争取书记配合。同时，针对董书记认为部分整改事项不符合实际情况，结合小沈身份职责，在沟通时可以向董书记表明会向专家组合理反馈村庄的诉求，可以概括为要点：</w:t>
      </w:r>
      <w:r>
        <w:rPr>
          <w:rStyle w:val="colorRedText"/>
        </w:rPr>
        <w:t xml:space="preserve">③将实际情况梳理汇总后，向专家组汇报，反馈合理诉求。</w:t>
      </w:r>
      <w:r>
        <w:rPr/>
        <w:t xml:space="preserve">（2）文段后面介绍了白云村为建设“健康村庄”所作的努力，既为专家实地考察提供依据，也可以作为肯定成绩的内容，但此部分只涉及健康宣传方面的成绩，可以结合后文董书记的汇报进行全面分析。〗</w:t>
      </w:r>
    </w:p>
    <w:p>
      <w:pPr>
        <w:pStyle w:val="pStyle"/>
      </w:pPr>
      <w:r>
        <w:rPr/>
        <w:t xml:space="preserve">  </w:t>
      </w:r>
      <w:r>
        <w:rPr>
          <w:rStyle w:val="colorRedText"/>
        </w:rPr>
        <w:t xml:space="preserve">段3：</w:t>
      </w:r>
      <w:r>
        <w:rPr/>
        <w:t xml:space="preserve">&lt;line&gt;白云村党支部董书记代表村两委进行了创建工作汇报&lt;/line&gt;，&lt;line&gt;以下是董书记的汇报摘录&lt;/line&gt;：</w:t>
      </w:r>
    </w:p>
    <w:p>
      <w:pPr>
        <w:pStyle w:val="pStyle"/>
      </w:pPr>
      <w:r>
        <w:rPr/>
        <w:t xml:space="preserve">  </w:t>
      </w:r>
      <w:r>
        <w:rPr>
          <w:rStyle w:val="colorRedText"/>
        </w:rPr>
        <w:t xml:space="preserve">段4：</w:t>
      </w:r>
      <w:r>
        <w:rPr/>
        <w:t xml:space="preserve">近年来，为提高全民健康素养水平，倡导文明健康新生活，白云村坚持“大健康”理念，持续开展健康环境建设，优化健康服务理念，落实健康保障机制，有力推动健康村庄建设，惠及群众健康生活，先后荣获省级美丽宜居示范村。市级健康村庄建设示范村等荣誉。今年年初，白云村申报参评“健康村庄”建设省级示范点，村两委高度重视，成立了工作小组，并制订了工作方案，带动更多村民参与健康村庄建设，共筑健康家园，共享健康生活。</w:t>
      </w:r>
    </w:p>
    <w:p>
      <w:pPr>
        <w:pStyle w:val="pStyle"/>
      </w:pPr>
      <w:r>
        <w:rPr/>
        <w:t xml:space="preserve">  </w:t>
      </w:r>
      <w:r>
        <w:rPr>
          <w:rStyle w:val="colorRedText"/>
        </w:rPr>
        <w:t xml:space="preserve">段5：</w:t>
      </w:r>
      <w:r>
        <w:rPr/>
        <w:t xml:space="preserve">&lt;line&gt;一是改善基础设施&lt;/line&gt;，&lt;line&gt;打造健康环境&lt;/line&gt;。村里把基础设施建设作为健康村庄建设的重点，在村中央修建了健身广场，在河边建起了健康步道；新建雨污分离管网及附属设施，辐射面积6000余平方米；购置垃圾清运车2辆，设置集中回收点5个，为每户配发小垃圾箱。此外，还种植各类花草3000余平方米，苗木500余株。</w:t>
      </w:r>
    </w:p>
    <w:p>
      <w:pPr>
        <w:pStyle w:val="pStyle"/>
      </w:pPr>
      <w:r>
        <w:rPr/>
        <w:t xml:space="preserve">  </w:t>
      </w:r>
      <w:r>
        <w:rPr>
          <w:rStyle w:val="colorRedText"/>
        </w:rPr>
        <w:t xml:space="preserve">段6：</w:t>
      </w:r>
      <w:r>
        <w:rPr/>
        <w:t xml:space="preserve">&lt;line&gt;二是强化卫健服务&lt;/line&gt;，&lt;line&gt;传播健康理念&lt;/line&gt;。定期邀请县级医院专家开展罕见病、多发病健康知识讲座；开展家庭医生签约服务工作，针对居民健康状况和需求，提供健康评估、疾病防控、康复指导等不同类型的个性化签约服务内容；每户培育一名“健康明白人”，负责自家卫生健康管理，村医负责全村卫生健康管理工作，并对村民健康状况进行分类管理。</w:t>
      </w:r>
    </w:p>
    <w:p>
      <w:pPr>
        <w:pStyle w:val="pStyle"/>
      </w:pPr>
      <w:r>
        <w:rPr/>
        <w:t xml:space="preserve">  </w:t>
      </w:r>
      <w:r>
        <w:rPr>
          <w:rStyle w:val="colorRedText"/>
        </w:rPr>
        <w:t xml:space="preserve">段7：</w:t>
      </w:r>
      <w:r>
        <w:rPr/>
        <w:t xml:space="preserve">&lt;line&gt;三是举办健康活动&lt;/line&gt;，&lt;line&gt;提高健康意识&lt;/line&gt;。打造健康小屋，宣传健康知识。组织开展健康家庭评选活动，对评选出的健康家庭发放含有体重秤、腰围尺、控盐勺、膳食宝塔挂图等物品的健康大礼包。</w:t>
      </w:r>
    </w:p>
    <w:p>
      <w:pPr>
        <w:pStyle w:val="pStyle"/>
      </w:pPr>
      <w:r>
        <w:rPr/>
        <w:t xml:space="preserve">  </w:t>
      </w:r>
      <w:r>
        <w:rPr>
          <w:rStyle w:val="colorRedText"/>
        </w:rPr>
        <w:t xml:space="preserve">段8：</w:t>
      </w:r>
      <w:r>
        <w:rPr/>
        <w:t xml:space="preserve">&lt;line&gt;听了董书记的汇报，专家组又查阅了相关资料&lt;/line&gt;，&lt;line&gt;进行了实地查看&lt;/line&gt;，情况与董书记汇报的大体一致，但也发现了一些小问题，经讨论，&lt;line&gt;专家组在《健康村庄省级示范点建设考核评分表》上对白云村进行了初评打分&lt;/line&gt;，&lt;line&gt;并列出了整改事项和时限要求&lt;/line&gt;。</w:t>
      </w:r>
    </w:p>
    <w:p>
      <w:pPr>
        <w:pStyle w:val="pStyle"/>
      </w:pPr>
      <w:r>
        <w:rPr/>
        <w:t xml:space="preserve">  〖段3-7为董书记的汇报，可合并阅读。听取汇报也是考评形式的一种，材料主要内容是介绍白云村建设“健康村庄”的举措，文段为总分逻辑，总体介绍了白云村在打造健康环境、强化卫健服务、举办健康活动方面的做法；段8提到专家组听取汇报后，又经过实地查看，查阅相关资料，发现情况与董书记汇报内容大体一致，但也发现一些小问题，结合考核表的打分，白云村部分内容是满分项，说明该村的建设成绩需要肯定，可以作为拉近距离的部分，概括为：</w:t>
      </w:r>
      <w:r>
        <w:rPr>
          <w:rStyle w:val="colorRedText"/>
        </w:rPr>
        <w:t xml:space="preserve">④部分成绩是满分，肯定该村在改善基础设施打造健康环境、强化卫健服务传播健康理念、举办健康活动提高健康意识等方面取得的成绩。</w:t>
      </w:r>
      <w:r>
        <w:rPr/>
        <w:t xml:space="preserve">〗</w:t>
      </w:r>
    </w:p>
    <w:p>
      <w:pPr>
        <w:pStyle w:val="pStyle"/>
      </w:pPr>
      <w:r>
        <w:rPr/>
        <w:t xml:space="preserve">  </w:t>
      </w:r>
      <w:r>
        <w:pict>
          <v:shape type="#_x0000_t75" style="width:350pt; height:502.89193302892pt; margin-left:0pt; margin-top:0pt; mso-position-horizontal:left; mso-position-vertical:top; mso-position-horizontal-relative:char; mso-position-vertical-relative:line;">
            <w10:wrap type="inline"/>
            <v:imagedata r:id="rId11" o:title=""/>
          </v:shape>
        </w:pict>
      </w:r>
    </w:p>
    <w:p>
      <w:pPr>
        <w:pStyle w:val="pStyle"/>
      </w:pPr>
      <w:r>
        <w:rPr/>
        <w:t xml:space="preserve">  〖段2为实地考查提供依据，段3-7呈现了董书记的汇报，段8提示专家组查阅相关材料，最终形成了这张考核评分表。通过分析这张考核评分表可知，白云村有满分项，其他部分确实存在些许小问题，说明结果公正客观无法更改，此部分与前文要点重复。同时，扣分项提示整改事项，说明我村确实与标准还存在一定差距，如果想参评就必须整改，达到创建标准，需要和董书记明确具体问题，并提供解决思路：（1）“缺失75岁以上老年人的健康信息”及“没有分析健康信息”、“糖尿病患者服务项目不全”提示问题是登记及服务项目不齐全，可以告知书记要完善登记及服务项目，可以写为要点：</w:t>
      </w:r>
      <w:r>
        <w:rPr>
          <w:rStyle w:val="colorRedText"/>
        </w:rPr>
        <w:t xml:space="preserve">⑤登记及服务项目不齐全。记录高龄村民健康信息，分析全部村民信息；补全糖尿病基本公共卫生服务项目。</w:t>
      </w:r>
      <w:r>
        <w:rPr/>
        <w:t xml:space="preserve">（2）“诊室有人临时诊疗”“没有按计划举办活动”属于管理这一层面，需要完善管理，严格按计划执行活动，可以写为要点：</w:t>
      </w:r>
      <w:r>
        <w:rPr>
          <w:rStyle w:val="colorRedText"/>
        </w:rPr>
        <w:t xml:space="preserve">⑥诊疗及活动不规范。规范诊查室工作流程，安排管理人员。严格按计划举办活动，变更需公示通知。</w:t>
      </w:r>
      <w:r>
        <w:rPr/>
        <w:t xml:space="preserve">（3）“村民不了解家庭签约医生提供的服务、不清楚传染病相关”属于宣传层面的问题，需要加强宣传普及相关知识，可以写为要点：</w:t>
      </w:r>
      <w:r>
        <w:rPr>
          <w:rStyle w:val="colorRedText"/>
        </w:rPr>
        <w:t xml:space="preserve">⑦村民对传染病和家庭医生不了解。多种方式宣传传染病防控常识和家庭医生提供服务项目。</w:t>
      </w:r>
      <w:r>
        <w:rPr/>
        <w:t xml:space="preserve">（4）“药房天花板毁坏没有及时修理”属于硬件设施方面的问题，要完善相关设施，可以写为要点：</w:t>
      </w:r>
      <w:r>
        <w:rPr>
          <w:rStyle w:val="colorRedText"/>
        </w:rPr>
        <w:t xml:space="preserve">⑧设施不完善。整修药房天花板，定期检查。</w:t>
      </w:r>
      <w:r>
        <w:rPr/>
        <w:t xml:space="preserve">（5）此外考核总分为91分，与复评资格线95分分差并不大，可知及时整改不会影响复评，可以作为沟通要点：</w:t>
      </w:r>
      <w:r>
        <w:rPr>
          <w:rStyle w:val="colorRedText"/>
        </w:rPr>
        <w:t xml:space="preserve">⑨91分的成绩和初审分数标准差距很小，及时整改不影响复评。</w:t>
      </w:r>
      <w:r>
        <w:rPr/>
        <w:t xml:space="preserve">〗</w:t>
      </w:r>
    </w:p>
    <w:p>
      <w:pPr>
        <w:pStyle w:val="pStyle"/>
      </w:pPr>
      <w:r>
        <w:rPr/>
        <w:t xml:space="preserve">  </w:t>
      </w:r>
      <w:r>
        <w:rPr>
          <w:rStyle w:val="colorRedText"/>
        </w:rPr>
        <w:t xml:space="preserve">第三步——整理要点，确立答案结构</w:t>
      </w:r>
    </w:p>
    <w:p>
      <w:pPr>
        <w:pStyle w:val="pStyle"/>
      </w:pPr>
      <w:r>
        <w:rPr/>
        <w:t xml:space="preserve">  【梳理题干和材料，可知解释沟通可以分为三步：第一步告知无法更改结果，第二步明确问题，给出解决方案，第三步总结初衷的步骤呈现答案。】</w:t>
      </w:r>
    </w:p>
    <w:p>
      <w:pPr>
        <w:pStyle w:val="pStyle"/>
      </w:pPr>
      <w:r>
        <w:rPr/>
        <w:t xml:space="preserve">  【要点①②④提示沟通的第一步，先说明标准，告知董书记不能调整结果，再肯定成绩，拉近距离，可概括“说明标准、肯定成绩”作为前置词】说明标准，肯定成绩。初评采取听取汇报、查阅资料、实地查看三种形式进行，根据考核标准打分，其中部分成绩是满分，肯定该村在改善基础设施打造健康环境、强化卫健服务传播健康理念、举办健康活动提高健康意识等方面取得的成绩。</w:t>
      </w:r>
    </w:p>
    <w:p>
      <w:pPr>
        <w:pStyle w:val="pStyle"/>
      </w:pPr>
      <w:r>
        <w:rPr/>
        <w:t xml:space="preserve">  【要点⑤⑥⑦⑧提示沟通的第二步，进行具体的解释说明，明确具体需要整改的问题，给出解决对策，可以将“解释沟通，解决问题”作为前置词】解释沟通、解决问题。1.登记及服务项目不齐全。记录高龄村民健康信息，分析全部村民信息。补全糖尿病基本公共卫生服务项目。2.诊疗及活动不规范。规范诊查室工作流程，安排管理人员。严格按计划举办活动，变更需公示通知。3.村民对传染病和家庭医生不了解。多种方式宣传传染病防控常识和家庭医生提供服务项目。4.设施不完善。整修药房天花板，定期检查。</w:t>
      </w:r>
    </w:p>
    <w:p>
      <w:pPr>
        <w:pStyle w:val="pStyle"/>
      </w:pPr>
      <w:r>
        <w:rPr/>
        <w:t xml:space="preserve">  【③⑨提示沟通的第三步，总结初衷告知董书记分差不大，增强书记信心，同时表明会反馈合理的诉求，可将“提振信心，反馈诉求”作为前置词】提振信心、反馈诉求。91分的成绩和初审分数标准差距很小，及时整改不影响复评，同时也会将实际情况梳理汇总后，向专家组汇报，反馈合理诉求。</w:t>
      </w:r>
    </w:p>
    <w:p>
      <w:pPr>
        <w:pStyle w:val="pStyle"/>
      </w:pPr>
      <w:r>
        <w:rPr/>
        <w:t xml:space="preserve">【来源】 2023年8月全国事业单位联考A类《综合应用能力》（网友回忆版）第3题</w:t>
      </w:r>
    </w:p>
    <w:p/>
    <w:p>
      <w:pPr/>
      <w:r>
        <w:rPr/>
        <w:t xml:space="preserve">第4题</w:t>
      </w:r>
    </w:p>
    <w:p>
      <w:pPr/>
      <w:r>
        <w:rPr/>
        <w:t xml:space="preserve">【知识点】 公文写作</w:t>
      </w:r>
    </w:p>
    <w:p>
      <w:pPr>
        <w:pStyle w:val="pStyle"/>
      </w:pPr>
      <w:r>
        <w:rPr/>
        <w:t xml:space="preserve">【答案】 &lt;tcenter&gt;学习身边人，争做“疾”先锋&lt;/tcenter&gt;         何伟，市疾控中心传染病研究所所长，在完成工作后返回单位途中，突遇交通事故，不幸因公殉职，终年46岁。何伟同志被中共S市委追授为“优秀共产党员”。在此我们向英雄致敬，并号召全系统干部职工干事创业，担当作为，学习践行何伟同志的英雄事迹。</w:t>
      </w:r>
    </w:p>
    <w:p>
      <w:pPr>
        <w:pStyle w:val="pStyle"/>
      </w:pPr>
      <w:r>
        <w:rPr/>
        <w:t xml:space="preserve">         笃定冲锋在前的信心，学习勇毅前行的先锋品质。在看到需要派人去灾情最严重的前锋镇做防护时，何伟虽然身体不适，时逢科研项目关键时期，可他毫无迟疑，再三申请，坚持到抗疫一线，并担任队长。何伟同志用自己的行动诠释了无怨无悔、为党和人民牺牲奉献的大爱情操和以身许国、人民至上的高尚品质。</w:t>
      </w:r>
    </w:p>
    <w:p>
      <w:pPr>
        <w:pStyle w:val="pStyle"/>
      </w:pPr>
      <w:r>
        <w:rPr/>
        <w:t xml:space="preserve">         砥砺心系百姓的初心，学习为民奉献的先锋精神。何伟同志指导做好灾后防疫工作，面对村民不理解，耐心解释灾后消杀重要性。面对灾情突发状况，及时予以援助。他始终牢记党和人民的利益高于一切，全心全意为人民服务，克己奉公、舍己为人，用行动铸就了新时代奉献精神。</w:t>
      </w:r>
    </w:p>
    <w:p>
      <w:pPr>
        <w:pStyle w:val="pStyle"/>
      </w:pPr>
      <w:r>
        <w:rPr/>
        <w:t xml:space="preserve">         激扬勇于担当的雄心，学习务实敬业的先锋作风。作为防疫人，何伟秉承样本在哪里，人就应该在哪里的精神。面对采集样本被污染时，虽已疲惫不堪，体力透支，仍旧主动请缨，返回水源地重新采样，完成工作。他用自己的行动践行了勤勉尽责的敬业精神，担起了该担当的责任。</w:t>
      </w:r>
    </w:p>
    <w:p>
      <w:pPr>
        <w:pStyle w:val="pStyle"/>
      </w:pPr>
      <w:r>
        <w:rPr/>
        <w:t xml:space="preserve">         我们要向何伟同志学习，以干事创业担当作为的精神状态汇集磅礴力量，打赢抗洪防疫的硬仗！</w:t>
      </w:r>
    </w:p>
    <w:p>
      <w:pPr>
        <w:pStyle w:val="pStyle"/>
      </w:pPr>
      <w:r>
        <w:rPr/>
        <w:t xml:space="preserve">  </w:t>
      </w:r>
      <w:r>
        <w:pict>
          <v:shape type="#_x0000_t75" style="width:350pt; height:150pt; margin-left:0pt; margin-top:0pt; mso-position-horizontal:left; mso-position-vertical:top; mso-position-horizontal-relative:char; mso-position-vertical-relative:line;">
            <w10:wrap type="inline"/>
            <v:imagedata r:id="rId12"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通过勾画题干关键词，明确题型，题目的主题、答题要素、材料范围和作答要求等。</w:t>
      </w:r>
    </w:p>
    <w:p>
      <w:pPr>
        <w:pStyle w:val="pStyle"/>
      </w:pPr>
      <w:r>
        <w:rPr/>
        <w:t xml:space="preserve">  &lt;line&gt;为更好地宣传何伟同志的先进事迹&lt;/line&gt;，&lt;line&gt;激励全系统干部职工干事创业担当作为&lt;/line&gt;，&lt;line&gt;市疾控中心拟在中心内部网站上发表一篇文章&lt;/line&gt;。&lt;line&gt;根据材料&lt;/line&gt;5，【出现“根据”一词，提示我们只需阅读材料5】&lt;line&gt;以“学习身边人&lt;/line&gt;，&lt;line&gt;争做&lt;/line&gt;‘&lt;line&gt;疾&lt;/line&gt;’&lt;line&gt;先锋&lt;/line&gt;”&lt;line&gt;为题目&lt;/line&gt;，&lt;line&gt;撰写这篇文章&lt;/line&gt;【①“撰写这篇文章”提示进行文章写作，而具体文种没有提示。②“市疾控中心拟在中心内部网站上发表一篇文章”结合题干要求，明确是在网站上做宣传工作，可视同为宣传稿，但与宣传稿不同的是，仅仅作为一篇文章进行发表，无需严格遵守宣传稿的格式要求，仅写一个标题即可。③本题标题为固定标题，“学习身边人，争做‘疾’先锋”。④根据“为更好地宣传何伟同志的先进事迹，激励全系统干部职工干事创业担当作为”提示正文部分的答题思路可写为：开头（介绍何伟同志的基本情况及表明需要大家向楷模学习）+主体（描述学习的精神，并简单介绍何伟同志是如何践行的，能反映出何种精神品质）+结尾（发出呼吁号召）】。（45分）</w:t>
      </w:r>
    </w:p>
    <w:p>
      <w:pPr>
        <w:pStyle w:val="pStyle"/>
      </w:pPr>
      <w:r>
        <w:rPr/>
        <w:t xml:space="preserve">  要求：主题明确，结构完整，语言流畅。不超过600字。</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w:t>
      </w:r>
      <w:r>
        <w:rPr>
          <w:rStyle w:val="colorRedText"/>
        </w:rPr>
        <w:t xml:space="preserve">段</w:t>
      </w:r>
      <w:r>
        <w:rPr>
          <w:rStyle w:val="colorRedText"/>
        </w:rPr>
        <w:t xml:space="preserve">1：</w:t>
      </w:r>
      <w:r>
        <w:rPr/>
        <w:t xml:space="preserve">2023年7月10日，S市范围内出现了有气象观测记录以来的最大降水，24小时最大雨量达到317毫米，全市77个街道乡镇200余万人受灾，其中灾情最重的前锋镇房屋倒塌道路损毁、通信中断，灾后防疫工作形势严峻。7月12日，市疾控中心组成工作突击队，&lt;line&gt;前往受灾乡镇开展灾后卫生防疫工作&lt;/line&gt;。7月15日15时45分，&lt;line&gt;市疾控中心传染病研究所所长何伟研究员在完成工作后从前锋镇返回单位途中&lt;/line&gt;，&lt;line&gt;突遇交通事故&lt;/line&gt;，&lt;line&gt;不幸因公殉职&lt;/line&gt;，&lt;line&gt;终年46岁&lt;/line&gt;。8月21日，&lt;line&gt;何伟同志被中共S市委追授为&lt;/line&gt;“&lt;line&gt;优秀共产党员&lt;/line&gt;”。&lt;line&gt;为宣传何伟同志的先进事迹&lt;/line&gt;，&lt;line&gt;市疾控中心准备在全系统开展宣传活动&lt;/line&gt;。为此，领导安排小沈对何伟同志的事迹材料进行搜集整理。以下是小沈搜集到的何伟同志在生命最后几天写的日记擒录。</w:t>
      </w:r>
    </w:p>
    <w:p>
      <w:pPr>
        <w:pStyle w:val="pStyle"/>
      </w:pPr>
      <w:r>
        <w:rPr/>
        <w:t xml:space="preserve">  〖段1主要介绍了何伟同志遇难情况描述，市委追授荣誉，并表达了要将先进事迹进行宣传。因此可以将此段内容作为文章的开头：1.其中“前往受灾乡镇开展灾后卫生防疫工作”“完成工作后从前锋镇返回单位途中，突遇交通事故，不幸因公殉职，终年46岁”一方面是对遇难情况的基本介绍，可以直接进行摘抄。另一方面，此部分内容具体描述可能会对逝者家属造成二次伤害，可简易抄写。</w:t>
      </w:r>
      <w:r>
        <w:rPr>
          <w:rStyle w:val="colorRedText"/>
        </w:rPr>
        <w:t xml:space="preserve">①何伟，在完成工作后返回单位途中，突遇交通事故，不幸因公殉职，终年46岁。</w:t>
      </w:r>
      <w:r>
        <w:rPr/>
        <w:t xml:space="preserve">2.其中“市疾控中心传染病研究所所长”，表明身份，可以做人物简介。</w:t>
      </w:r>
      <w:r>
        <w:rPr>
          <w:rStyle w:val="colorRedText"/>
        </w:rPr>
        <w:t xml:space="preserve">②何伟，市疾控中心传染病研究所所长。</w:t>
      </w:r>
      <w:r>
        <w:rPr/>
        <w:t xml:space="preserve">3.其中“何伟同志被中共S市委追授为‘优秀共产党员’”，为因公殉职后，市委对其认可，进行的表彰，可放在开头进行使用。</w:t>
      </w:r>
      <w:r>
        <w:rPr>
          <w:rStyle w:val="colorRedText"/>
        </w:rPr>
        <w:t xml:space="preserve">③何伟同志被中共S市委追授为“优秀共产党员”。</w:t>
      </w:r>
      <w:r>
        <w:rPr/>
        <w:t xml:space="preserve">4.其中“为宣传何伟同志的先进事迹，市疾控中心准备在全系统开展宣传活动”，为此次行文目的，要将何伟同志的先进事迹进行表彰，并开展广大宣传，此处可以和题干中的目的融合书写。</w:t>
      </w:r>
      <w:r>
        <w:rPr>
          <w:rStyle w:val="colorRedText"/>
        </w:rPr>
        <w:t xml:space="preserve">④</w:t>
      </w:r>
      <w:r>
        <w:rPr>
          <w:rStyle w:val="colorRedText"/>
        </w:rPr>
        <w:t xml:space="preserve">号召全系统干部职工干事创业，担当作为，学习践行何伟同志的英雄事迹。</w:t>
      </w:r>
      <w:r>
        <w:rPr/>
        <w:t xml:space="preserve">〗</w:t>
      </w:r>
    </w:p>
    <w:p>
      <w:pPr>
        <w:pStyle w:val="pStyle"/>
      </w:pPr>
      <w:r>
        <w:rPr/>
        <w:t xml:space="preserve">  段1话题梳理：</w:t>
      </w:r>
    </w:p>
    <w:p>
      <w:pPr>
        <w:pStyle w:val="pStyle"/>
      </w:pPr>
      <w:r>
        <w:rPr/>
        <w:t xml:space="preserve">  开头部分传递三个层次信息：遇难情况介绍+市委追授+目的</w:t>
      </w:r>
    </w:p>
    <w:p>
      <w:pPr>
        <w:pStyle w:val="pStyle"/>
      </w:pPr>
      <w:r>
        <w:rPr/>
        <w:t xml:space="preserve">  段1要点总结：</w:t>
      </w:r>
    </w:p>
    <w:p>
      <w:pPr>
        <w:pStyle w:val="pStyle"/>
      </w:pPr>
      <w:r>
        <w:rPr/>
        <w:t xml:space="preserve">  </w:t>
      </w:r>
      <w:r>
        <w:rPr>
          <w:rStyle w:val="colorRedText"/>
        </w:rPr>
        <w:t xml:space="preserve">何伟，市疾控中心传染病研究所所长，在完成工作后返回单位途中，突遇交通事故，不幸因公殉职，终年</w:t>
      </w:r>
      <w:r>
        <w:rPr>
          <w:rStyle w:val="colorRedText"/>
        </w:rPr>
        <w:t xml:space="preserve">46岁。何伟同志被中共S市委追授为“优秀共产党员”。在此我们向英雄致敬，并号召全系统干部职工干事创业，担当作为，学习践行何伟同志的英雄事迹。</w:t>
      </w:r>
    </w:p>
    <w:p>
      <w:pPr>
        <w:pStyle w:val="pStyle"/>
      </w:pPr>
      <w:r>
        <w:rPr/>
        <w:t xml:space="preserve">  </w:t>
      </w:r>
      <w:r>
        <w:rPr>
          <w:rStyle w:val="colorRedText"/>
        </w:rPr>
        <w:t xml:space="preserve">段</w:t>
      </w:r>
      <w:r>
        <w:rPr>
          <w:rStyle w:val="colorRedText"/>
        </w:rPr>
        <w:t xml:space="preserve">2：</w:t>
      </w:r>
      <w:r>
        <w:rPr/>
        <w:t xml:space="preserve">7月12日</w:t>
      </w:r>
    </w:p>
    <w:p>
      <w:pPr>
        <w:pStyle w:val="pStyle"/>
      </w:pPr>
      <w:r>
        <w:rPr/>
        <w:t xml:space="preserve">  晚上9点，&lt;line&gt;看到工作群里的通知&lt;/line&gt;，&lt;line&gt;需要派人去灾情最严重的前锋镇做防&lt;/line&gt;。我在群里第一个报了名，&lt;line&gt;领导说我身体不好&lt;/line&gt;，&lt;line&gt;现在所主持的国家级科研项目也正是进入结题验收的关键时期&lt;/line&gt;，就别去了，可是我想，作为多年从事传染病研究的防疫人，&lt;line&gt;样本在哪里&lt;/line&gt;，&lt;line&gt;我就应该在哪里&lt;/line&gt;，&lt;line&gt;再说我也是一名老党员&lt;/line&gt;，&lt;line&gt;更应该冲在前面&lt;/line&gt;。&lt;line&gt;老婆也特别支持&lt;/line&gt;:“家里有我，你放心!你自己要多注意身体，注意安全。”&lt;line&gt;经过再三申请&lt;/line&gt;，&lt;line&gt;领导终于同意让我去&lt;/line&gt;，&lt;line&gt;还任命我为队长&lt;/line&gt;，时间紧迫，我立即前往单位准备出差用的装备和物资，虽然已经很晚了，但队员们也纷纷从家里赶到单位，一起做出发前的准备。晚上11点多，刚从单位回到家，主任就把工作方案发了过来，要求两天内完成灾区水源调查、消杀、安置点评估，恢复灾区传染病报告系统等工作，15日上报检测数据，时间很紧，我作为队长，压力巨大!</w:t>
      </w:r>
    </w:p>
    <w:p>
      <w:pPr>
        <w:pStyle w:val="pStyle"/>
      </w:pPr>
      <w:r>
        <w:rPr/>
        <w:t xml:space="preserve">  〖段2中具体介绍了何伟同志在面对灾情时勇于冲锋在前的表现。1.其中“看到工作群里的通知，需要派人去灾情最严重的前锋镇做防”说明灾情状况确实很严峻，需要有人挺身而出统筹规划该工作。可摘抄为</w:t>
      </w:r>
      <w:r>
        <w:rPr>
          <w:rStyle w:val="colorRedText"/>
        </w:rPr>
        <w:t xml:space="preserve">⑤在看到需要派人去灾情最严重的前锋镇做防护时。</w:t>
      </w:r>
      <w:r>
        <w:rPr/>
        <w:t xml:space="preserve">2.其中“领导说我身体不好，现在所主持的国家级科研项目也正是进入结题验收的关键时期”说明无论从身体状况还是工作状况都不胜任此项工作。3.其中“再说我也是一名老党员，更应该冲在前面”说明，即使有再多的理由，身为一名党员，身为一名专业的工作人员，都要出现在抗洪救灾的第一线，走到人民百姓需要的地方去。可摘抄为</w:t>
      </w:r>
      <w:r>
        <w:rPr>
          <w:rStyle w:val="colorRedText"/>
        </w:rPr>
        <w:t xml:space="preserve">⑥何伟虽然身体不适，时逢科研项目关键时期，可他毫无迟疑。</w:t>
      </w:r>
      <w:r>
        <w:rPr/>
        <w:t xml:space="preserve">3.其中“经过再三申请，领导终于同意让我去，还任命我为队长”说明自己用实际行动证明了何伟同志的高尚品质。</w:t>
      </w:r>
      <w:r>
        <w:rPr>
          <w:rStyle w:val="colorRedText"/>
        </w:rPr>
        <w:t xml:space="preserve">⑦再三申请，坚持到抗疫一线，并担任队长。何伟同志用自己的行动诠释了无怨无悔、为党和人民牺牲奉献的大爱情操和以身许国、人民至上的高尚品质。</w:t>
      </w:r>
      <w:r>
        <w:rPr/>
        <w:t xml:space="preserve">〗</w:t>
      </w:r>
    </w:p>
    <w:p>
      <w:pPr>
        <w:pStyle w:val="pStyle"/>
      </w:pPr>
      <w:r>
        <w:rPr/>
        <w:t xml:space="preserve">  段2话题梳理：本段对何伟同志，遇到困难冲锋前行的过程进行具体描述。那么本段可总结为：笃定冲锋在前的信心，学习勇毅前行的先锋品质。具体层次为：光荣事迹+精神品质。</w:t>
      </w:r>
    </w:p>
    <w:p>
      <w:pPr>
        <w:pStyle w:val="pStyle"/>
      </w:pPr>
      <w:r>
        <w:rPr/>
        <w:t xml:space="preserve">  段2要点总结：</w:t>
      </w:r>
    </w:p>
    <w:p>
      <w:pPr>
        <w:pStyle w:val="pStyle"/>
      </w:pPr>
      <w:r>
        <w:rPr/>
        <w:t xml:space="preserve">  </w:t>
      </w:r>
      <w:r>
        <w:rPr>
          <w:rStyle w:val="colorRedText"/>
        </w:rPr>
        <w:t xml:space="preserve">笃定冲锋在前的信心，学习勇毅前行的先锋品质。在看到需要派人去灾情最严重的前锋镇做防护时，何伟虽然身体不适，时逢科研项目关键时期，可他毫无迟疑，再三申请，坚持到抗疫一线，并担任队长。何伟同志用自己的行动诠释了无怨无悔、为党和人民牺牲奉献的大爱情操和以身许国、人民至上的高尚品质。</w:t>
      </w:r>
    </w:p>
    <w:p>
      <w:pPr>
        <w:pStyle w:val="pStyle"/>
      </w:pPr>
      <w:r>
        <w:rPr/>
        <w:t xml:space="preserve">  </w:t>
      </w:r>
      <w:r>
        <w:rPr>
          <w:rStyle w:val="colorRedText"/>
        </w:rPr>
        <w:t xml:space="preserve">段</w:t>
      </w:r>
      <w:r>
        <w:rPr>
          <w:rStyle w:val="colorRedText"/>
        </w:rPr>
        <w:t xml:space="preserve">3：</w:t>
      </w:r>
      <w:r>
        <w:rPr/>
        <w:t xml:space="preserve">7月13日</w:t>
      </w:r>
    </w:p>
    <w:p>
      <w:pPr>
        <w:pStyle w:val="pStyle"/>
      </w:pPr>
      <w:r>
        <w:rPr/>
        <w:t xml:space="preserve">  早上5点，我们的队伍出发了，一路上，大片农田被淹没，低洼处的住房浸泡在水里歪倒的树木和电线杆随处可见，上午10点，&lt;line&gt;终于到达前锋镇&lt;/line&gt;，&lt;line&gt;我们换上白色防护服&lt;/line&gt;，&lt;line&gt;立即开展冲洗消杀工作&lt;/line&gt;，在入户消杀时，村民们正忙着清理房前屋后的淤泥和垃圾，&lt;line&gt;有的人觉得没必要再消杀了&lt;/line&gt;，&lt;line&gt;于是我们耐心地给村民们解释灾后消杀的重要性&lt;/line&gt;，指导他们做好灾后防疫工作，看到村民光着脚&lt;line&gt;在泥水中行走时&lt;/line&gt;，&lt;line&gt;我提醒他们一定要穿上雨靴&lt;/line&gt;，不要让脚浸泡在污水中，&lt;line&gt;如果皮肤有破损&lt;/line&gt;，&lt;line&gt;一定要及时消毒包扎&lt;/line&gt;，这个问题明天还得向村干部再强调一下。</w:t>
      </w:r>
    </w:p>
    <w:p>
      <w:pPr>
        <w:pStyle w:val="pStyle"/>
      </w:pPr>
      <w:r>
        <w:rPr/>
        <w:t xml:space="preserve">  工作结束后返回住地时，&lt;line&gt;遇到一位大爷扶着老伴在路边焦急地张望&lt;/line&gt;，&lt;line&gt;我们停下车来了解到大娘突发急病&lt;/line&gt;，&lt;line&gt;救护车又无法及时赶来&lt;/line&gt;，&lt;line&gt;于是立即招呼他们上了车&lt;/line&gt;，&lt;line&gt;把他们送到了医院&lt;/line&gt;。</w:t>
      </w:r>
    </w:p>
    <w:p>
      <w:pPr>
        <w:pStyle w:val="pStyle"/>
      </w:pPr>
      <w:r>
        <w:rPr/>
        <w:t xml:space="preserve">  忙了一天，晚上9点多才吃上几口热乎饭。</w:t>
      </w:r>
    </w:p>
    <w:p>
      <w:pPr>
        <w:pStyle w:val="pStyle"/>
      </w:pPr>
      <w:r>
        <w:rPr/>
        <w:t xml:space="preserve">  老可病又犯了，难受得很。</w:t>
      </w:r>
    </w:p>
    <w:p>
      <w:pPr>
        <w:pStyle w:val="pStyle"/>
      </w:pPr>
      <w:r>
        <w:rPr/>
        <w:t xml:space="preserve">  〖段3具体介绍了何伟同志在到达现场后心系百姓，为百姓服务的表现。1.其中“终于到达前锋镇，我们换上白色防护服，立即开展冲洗消杀工作”“有的人觉得没必要再消杀了，于是我们耐心地给村民们解释灾后消杀的重要性”说明在抵达现场后，第一时间开展工作，部分百姓不理解我们的工作，但是何伟同志并没有因时间紧任务重而怪罪百姓，或者避而不谈。这正是心系百姓的具体体现。可总结为</w:t>
      </w:r>
      <w:r>
        <w:rPr>
          <w:rStyle w:val="colorRedText"/>
        </w:rPr>
        <w:t xml:space="preserve">⑧</w:t>
      </w:r>
      <w:r>
        <w:rPr>
          <w:rStyle w:val="colorRedText"/>
        </w:rPr>
        <w:t xml:space="preserve">何伟同志指导做好灾后防疫工作，面对村民不理解，耐心解释灾后消杀重要性。</w:t>
      </w:r>
      <w:r>
        <w:rPr/>
        <w:t xml:space="preserve">2.其中“看到村民光着脚在泥水中行走时，我提醒他们一定要穿上雨靴，不要让脚浸泡在污水中，如果皮肤有破损，一定要及时消毒包扎”相当于对解释消杀重要性的举例说明，可以省略。3.其中“遇到一位大爷扶着老伴在路边焦急地张望，我们停下车来了解到大娘突发急病，救护车又无法及时赶来，于是立即招呼他们上了车，把他们送到了医院”说明在遇到突发状况的时候，何伟同志能够舍己为人，为百姓无私付出。这同样是心系百姓的具体体现。可总结为</w:t>
      </w:r>
      <w:r>
        <w:rPr>
          <w:rStyle w:val="colorRedText"/>
        </w:rPr>
        <w:t xml:space="preserve">⑨面对灾情突发状况，及时予以援助。他始终牢记党和人民的利益高于一切，全心全意为人民服务，克己奉公、舍己为人，用行动铸就了新时代奉献精神。</w:t>
      </w:r>
      <w:r>
        <w:rPr/>
        <w:t xml:space="preserve">〗</w:t>
      </w:r>
    </w:p>
    <w:p>
      <w:pPr>
        <w:pStyle w:val="pStyle"/>
      </w:pPr>
      <w:r>
        <w:rPr/>
        <w:t xml:space="preserve">  段3话题梳理：本段对何伟同志，抵达现场后为百姓服务做了具体描述，反映出了甘愿为百姓奉献的精神。那么本段可总结为：砥砺心系百姓的初心，学习为民奉献的先锋精神。具体层次为：光荣事迹+精神品质。</w:t>
      </w:r>
    </w:p>
    <w:p>
      <w:pPr>
        <w:pStyle w:val="pStyle"/>
      </w:pPr>
      <w:r>
        <w:rPr/>
        <w:t xml:space="preserve">  段3要点总结：</w:t>
      </w:r>
    </w:p>
    <w:p>
      <w:pPr>
        <w:pStyle w:val="pStyle"/>
      </w:pPr>
      <w:r>
        <w:rPr/>
        <w:t xml:space="preserve">  </w:t>
      </w:r>
      <w:r>
        <w:rPr>
          <w:rStyle w:val="colorRedText"/>
        </w:rPr>
        <w:t xml:space="preserve">砥砺心系百姓的初心，学习为民奉献的先锋精神。何伟同志指导做好灾后防疫工作，面对村民不理解，耐心解释灾后消杀重要性。面对灾情突发状况，及时予以援助。他始终牢记党和人民的利益高于一切，全心全意为人民服务，克己奉公、舍己为人，用行动铸就了新时代奉献精神。</w:t>
      </w:r>
    </w:p>
    <w:p>
      <w:pPr>
        <w:pStyle w:val="pStyle"/>
      </w:pPr>
      <w:r>
        <w:rPr/>
        <w:t xml:space="preserve">  </w:t>
      </w:r>
      <w:r>
        <w:rPr>
          <w:rStyle w:val="colorRedText"/>
        </w:rPr>
        <w:t xml:space="preserve">段</w:t>
      </w:r>
      <w:r>
        <w:rPr>
          <w:rStyle w:val="colorRedText"/>
        </w:rPr>
        <w:t xml:space="preserve">4：</w:t>
      </w:r>
      <w:r>
        <w:rPr/>
        <w:t xml:space="preserve">7月15日</w:t>
      </w:r>
    </w:p>
    <w:p>
      <w:pPr>
        <w:pStyle w:val="pStyle"/>
      </w:pPr>
      <w:r>
        <w:rPr/>
        <w:t xml:space="preserve">  这两天大家都累坏了，昨天早上6点就出门，一上午在全镇范围内&lt;line&gt;采集了200余份水源样本和环境样本&lt;/line&gt;，&lt;line&gt;然后又马不停蹄地将样本送到就近的县疾控中心&lt;/line&gt;，与县里的同志一起检测，&lt;line&gt;下午检测时发现有几份样本被污染了&lt;/line&gt;，&lt;line&gt;需要重新采样&lt;/line&gt;，&lt;line&gt;队员们虽然已经疲惫不堪&lt;/line&gt;，&lt;line&gt;体办透支&lt;/line&gt;，&lt;line&gt;但还是主动请缨&lt;/line&gt;，重新采样来回需要三四个小时，路也不好走，&lt;line&gt;我想我是队长&lt;/line&gt;，&lt;line&gt;更有经验&lt;/line&gt;，为了避免再出现差错，还是我去吧。我带上小田立即返回前锋镇重新采样晚上9点多才又回到县疾控中心</w:t>
      </w:r>
    </w:p>
    <w:p>
      <w:pPr>
        <w:pStyle w:val="pStyle"/>
      </w:pPr>
      <w:r>
        <w:rPr/>
        <w:t xml:space="preserve">  </w:t>
      </w:r>
      <w:r>
        <w:rPr>
          <w:rStyle w:val="colorRedText"/>
        </w:rPr>
        <w:t xml:space="preserve">段</w:t>
      </w:r>
      <w:r>
        <w:rPr>
          <w:rStyle w:val="colorRedText"/>
        </w:rPr>
        <w:t xml:space="preserve">5：</w:t>
      </w:r>
      <w:r>
        <w:rPr/>
        <w:t xml:space="preserve">熬了一夜，今天凌晨5点，&lt;line&gt;检测结果终于出来了&lt;/line&gt;，&lt;line&gt;没有什么异常情况出现&lt;/line&gt;。&lt;line&gt;这是个让人振奋的好消息&lt;/line&gt;，&lt;line&gt;终于可以松口气了&lt;/line&gt;。我们在规定时间内完成了数据的整理上报，灾区水源调查、消杀等工作也都圆满完成，为抢险救灾做出了疾控人的一点贡献。</w:t>
      </w:r>
    </w:p>
    <w:p>
      <w:pPr>
        <w:pStyle w:val="pStyle"/>
      </w:pPr>
      <w:r>
        <w:rPr/>
        <w:t xml:space="preserve">  〖段4-5具体介绍了何伟同志，在工作上严谨，克服苦难做了具体描述。1.其中“采集了200余份水源样本和环境样本，然后又马不停跨地将样本送到就近的县疾控中心”说明在勤勤恳恳做好本职工作，此时可以结合段2中的“作为多年从事传染病研究的防疫人，样本在哪里，我就应该在哪里”。可总结为</w:t>
      </w:r>
      <w:r>
        <w:rPr>
          <w:rStyle w:val="colorRedText"/>
        </w:rPr>
        <w:t xml:space="preserve">⑩</w:t>
      </w:r>
      <w:r>
        <w:rPr>
          <w:rStyle w:val="colorRedText"/>
        </w:rPr>
        <w:t xml:space="preserve">作为防疫人，何伟秉承样本在哪里，人就应该在哪里的精神。</w:t>
      </w:r>
      <w:r>
        <w:rPr/>
        <w:t xml:space="preserve">2.其中“下午检测时发现有几份样本被污染了，需要重新采样，队员们虽然已经意急不堪，体办透支，但还是主动请缨”说明在遇到苦难时，没有退缩，勇往直前，尽职尽责，可总结为</w:t>
      </w:r>
      <w:r>
        <w:rPr>
          <w:rStyle w:val="colorRedText"/>
        </w:rPr>
        <w:t xml:space="preserve">⑪</w:t>
      </w:r>
      <w:r>
        <w:rPr>
          <w:rStyle w:val="colorRedText"/>
        </w:rPr>
        <w:t xml:space="preserve">面对采集样本被污染时，虽已疲惫不堪，体力透支，仍旧主动请缨，返回水源地重新采样。</w:t>
      </w:r>
      <w:r>
        <w:rPr/>
        <w:t xml:space="preserve">3.其中“检测结果终于出来了，没有什么异常情况出现。这是个让人振奋的好消息，终于可以松口气了。”表明完成了此项工作。可概括为</w:t>
      </w:r>
      <w:r>
        <w:rPr>
          <w:rStyle w:val="colorRedText"/>
        </w:rPr>
        <w:t xml:space="preserve">⑫</w:t>
      </w:r>
      <w:r>
        <w:rPr>
          <w:rStyle w:val="colorRedText"/>
        </w:rPr>
        <w:t xml:space="preserve">完成工作。</w:t>
      </w:r>
      <w:r>
        <w:rPr/>
        <w:t xml:space="preserve">4.通过以上行为总结精神品质。</w:t>
      </w:r>
      <w:r>
        <w:rPr>
          <w:rStyle w:val="colorRedText"/>
        </w:rPr>
        <w:t xml:space="preserve">⑬</w:t>
      </w:r>
      <w:r>
        <w:rPr>
          <w:rStyle w:val="colorRedText"/>
        </w:rPr>
        <w:t xml:space="preserve">他用自己的行动践行了勤勉尽责的敬业精神，担起了该担当的责任。</w:t>
      </w:r>
      <w:r>
        <w:rPr/>
        <w:t xml:space="preserve">〗</w:t>
      </w:r>
    </w:p>
    <w:p>
      <w:pPr>
        <w:pStyle w:val="pStyle"/>
      </w:pPr>
      <w:r>
        <w:rPr/>
        <w:t xml:space="preserve">  段4-5话题梳理：本段对何伟同志，在工作上严谨，克服辛苦做了具体描述，反映出了担当、敬业精神。那么本段可总结为：激扬勇于担当的雄心，学习务实敬业的先锋作风。具体层次为：光荣事迹+精神品质。</w:t>
      </w:r>
    </w:p>
    <w:p>
      <w:pPr>
        <w:pStyle w:val="pStyle"/>
      </w:pPr>
      <w:r>
        <w:rPr/>
        <w:t xml:space="preserve">  段4-5要点总结：</w:t>
      </w:r>
    </w:p>
    <w:p>
      <w:pPr>
        <w:pStyle w:val="pStyle"/>
      </w:pPr>
      <w:r>
        <w:rPr/>
        <w:t xml:space="preserve">  </w:t>
      </w:r>
      <w:r>
        <w:rPr>
          <w:rStyle w:val="colorRedText"/>
        </w:rPr>
        <w:t xml:space="preserve">激扬勇于担当的雄心，学习务实敬业的先锋作风。作为防疫人，何伟秉承样本在哪里，人就应该在哪里的精神。面对采集样本被污染时，虽已疲惫不堪，体力透支，仍旧主动请缨，返回水源地重新采样，完成工作。他用自己的行动践行了勤勉尽责的敬业精神，担起了该担当的责任。</w:t>
      </w:r>
    </w:p>
    <w:p>
      <w:pPr>
        <w:pStyle w:val="pStyle"/>
      </w:pPr>
      <w:r>
        <w:rPr/>
        <w:t xml:space="preserve">  </w:t>
      </w:r>
      <w:r>
        <w:rPr>
          <w:rStyle w:val="colorRedText"/>
        </w:rPr>
        <w:t xml:space="preserve">段</w:t>
      </w:r>
      <w:r>
        <w:rPr>
          <w:rStyle w:val="colorRedText"/>
        </w:rPr>
        <w:t xml:space="preserve">6：</w:t>
      </w:r>
      <w:r>
        <w:rPr/>
        <w:t xml:space="preserve">下午要返回单位，明天所里还得开个会，研究一下科研项目结题验收的事。</w:t>
      </w:r>
    </w:p>
    <w:p>
      <w:pPr>
        <w:pStyle w:val="pStyle"/>
      </w:pPr>
      <w:r>
        <w:rPr/>
        <w:t xml:space="preserve">  〖段6作为文章结尾，没有实质内容，结合行为目的，结尾需要进行呼吁号召，可自行补充结尾。</w:t>
      </w:r>
      <w:r>
        <w:rPr>
          <w:rStyle w:val="colorRedText"/>
        </w:rPr>
        <w:t xml:space="preserve">⑭</w:t>
      </w:r>
      <w:r>
        <w:rPr>
          <w:rStyle w:val="colorRedText"/>
        </w:rPr>
        <w:t xml:space="preserve">我们要向何伟同志学习，以干事创业担当作为的精神状态汇集磅礴力量，打赢抗洪防疫的硬仗！</w:t>
      </w:r>
      <w:r>
        <w:rPr/>
        <w:t xml:space="preserve">〗</w:t>
      </w:r>
    </w:p>
    <w:p>
      <w:pPr>
        <w:pStyle w:val="pStyle"/>
      </w:pPr>
      <w:r>
        <w:rPr/>
        <w:t xml:space="preserve">  段6要点总结：</w:t>
      </w:r>
    </w:p>
    <w:p>
      <w:pPr>
        <w:pStyle w:val="pStyle"/>
      </w:pPr>
      <w:r>
        <w:rPr/>
        <w:t xml:space="preserve">  </w:t>
      </w:r>
      <w:r>
        <w:rPr>
          <w:rStyle w:val="colorRedText"/>
        </w:rPr>
        <w:t xml:space="preserve">我们要向何伟同志学习，以干事创业担当作为的精神状态汇集磅礴力量，打赢抗洪防疫的硬仗！</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w:t>
      </w:r>
      <w:r>
        <w:rPr>
          <w:rStyle w:val="colorRedText"/>
        </w:rPr>
        <w:t xml:space="preserve">【</w:t>
      </w:r>
      <w:r>
        <w:rPr/>
        <w:t xml:space="preserve">回扣题干，按照答题思路“标题+开头（介绍何伟同志的基本情况及表明需要大家向楷模学习）+主体（描述学习的精神，并简单介绍何伟同志是如何践行的，能反映出何种精神品质）+结尾（发出呼吁号召）”整理要点，适当添加引导语、逻辑关联词，形成答案。</w:t>
      </w:r>
      <w:r>
        <w:rPr>
          <w:rStyle w:val="colorRedText"/>
        </w:rPr>
        <w:t xml:space="preserve">】</w:t>
      </w:r>
    </w:p>
    <w:p>
      <w:pPr>
        <w:pStyle w:val="pStyle"/>
      </w:pPr>
      <w:r>
        <w:rPr/>
        <w:t xml:space="preserve">  </w:t>
      </w:r>
      <w:r>
        <w:rPr>
          <w:rStyle w:val="colorRedText"/>
        </w:rPr>
        <w:t xml:space="preserve">标题：</w:t>
      </w:r>
    </w:p>
    <w:p>
      <w:pPr>
        <w:pStyle w:val="pStyle"/>
      </w:pPr>
      <w:r>
        <w:rPr/>
        <w:t xml:space="preserve">  学习身边人，争做“疾”先锋【命题文章，必须一字不差进行摘抄】</w:t>
      </w:r>
    </w:p>
    <w:p>
      <w:pPr>
        <w:pStyle w:val="pStyle"/>
      </w:pPr>
      <w:r>
        <w:rPr/>
        <w:t xml:space="preserve">  </w:t>
      </w:r>
      <w:r>
        <w:rPr>
          <w:rStyle w:val="colorRedText"/>
        </w:rPr>
        <w:t xml:space="preserve">正文：</w:t>
      </w:r>
    </w:p>
    <w:p>
      <w:pPr>
        <w:pStyle w:val="pStyle"/>
      </w:pPr>
      <w:r>
        <w:rPr/>
        <w:t xml:space="preserve">  </w:t>
      </w:r>
      <w:r>
        <w:rPr>
          <w:rStyle w:val="colorRedText"/>
        </w:rPr>
        <w:t xml:space="preserve">【</w:t>
      </w:r>
      <w:r>
        <w:rPr/>
        <w:t xml:space="preserve">根据题干要求，理清行文目的。为更好地宣传何伟同志的先进事迹，激励全系统干部职工干事创业担当作为。在开头部分传递三个层次信息：遇难情况介绍+市委追授+目的，正文部分可分为“笃定冲锋在前的信心，学习勇毅前行的先锋品质”、“砥砺心系百姓的初心，学习为民奉献的先锋精神。”、“激扬勇于担当的雄心，学习务实敬业的先锋作风。”三部分出发。结尾进行呼吁号召。</w:t>
      </w:r>
      <w:r>
        <w:rPr>
          <w:rStyle w:val="colorRedText"/>
        </w:rPr>
        <w:t xml:space="preserve">】</w:t>
      </w:r>
    </w:p>
    <w:p>
      <w:pPr>
        <w:pStyle w:val="pStyle"/>
      </w:pPr>
      <w:r>
        <w:rPr/>
        <w:t xml:space="preserve">  【要点①②③④介绍了何伟同志遇难情况描述，市委追授荣誉，并表达了要将先进事迹进行宣传，可作为开头】何伟，市疾控中心传染病研究所所长，在完成工作后返回单位途中，突遇交通事故，不幸因公殉职，终年46岁。何伟同志被中共S市委追授为“优秀共产党员”。在此我们向英雄致敬，并号召全系统干部职工干事创业，担当作为，学习践行何伟同志的英雄事迹。</w:t>
      </w:r>
    </w:p>
    <w:p>
      <w:pPr>
        <w:pStyle w:val="pStyle"/>
      </w:pPr>
      <w:r>
        <w:rPr/>
        <w:t xml:space="preserve">  【要点⑤⑥⑦介绍了何伟同志在面对灾情时勇于冲锋在前的表现，作为主体部分</w:t>
      </w:r>
      <w:r>
        <w:rPr>
          <w:rStyle w:val="colorRedText"/>
        </w:rPr>
        <w:t xml:space="preserve">】</w:t>
      </w:r>
      <w:r>
        <w:rPr/>
        <w:t xml:space="preserve">笃定冲锋在前的信心，学习勇毅前行的先锋品质。在看到需要派人去灾情最严重的前锋镇做防护时，何伟虽然身体不适，时逢科研项目关键时期，可他毫无迟疑，再三申请，坚持到抗疫一线，并担任队长。何伟同志用自己的行动诠释了无怨无悔、为党和人民牺牲奉献的大爱情操和以身许国、人民至上的高尚品质。</w:t>
      </w:r>
    </w:p>
    <w:p>
      <w:pPr>
        <w:pStyle w:val="pStyle"/>
      </w:pPr>
      <w:r>
        <w:rPr/>
        <w:t xml:space="preserve">  【要点⑧⑨介绍了何伟同志在到达现场后心系百姓，为百姓服务的表现，作为主体部分】砥砺心系百姓的初心，学习为民奉献的先锋精神。何伟同志指导做好灾后防疫工作，面对村民不理解，耐心解释灾后消杀重要性。面对灾情突发状况，及时予以援助。他始终牢记党和人民的利益高于一切，全心全意为人民服务，克己奉公、舍己为人，用行动铸就了新时代奉献精神。</w:t>
      </w:r>
    </w:p>
    <w:p>
      <w:pPr>
        <w:pStyle w:val="pStyle"/>
      </w:pPr>
      <w:r>
        <w:rPr/>
        <w:t xml:space="preserve">  【要点⑩⑪⑫⑬介绍了何伟同志，在工作上严谨，克服苦难做了具体描述，作为主体部分】激扬勇于担当的雄心，学习务实敬业的先锋作风。作为防疫人，何伟秉承样本在哪里，人就应该在哪里的精神。面对采集样本被污染时，虽已疲惫不堪，体力透支，仍旧主动请缨，返回水源地重新采样，完成工作。他用自己的行动践行了勤勉尽责的敬业精神，担起了该担当的责任。</w:t>
      </w:r>
    </w:p>
    <w:p>
      <w:pPr>
        <w:pStyle w:val="pStyle"/>
      </w:pPr>
      <w:r>
        <w:rPr/>
        <w:t xml:space="preserve">  【要点⑭为呼吁号召</w:t>
      </w:r>
      <w:r>
        <w:rPr>
          <w:rStyle w:val="colorRedText"/>
        </w:rPr>
        <w:t xml:space="preserve">，</w:t>
      </w:r>
      <w:r>
        <w:rPr/>
        <w:t xml:space="preserve">作为总括词并前置】我们要向何伟同志学习，以干事创业担当作为的精神状态汇集磅礴力量，打赢抗洪防疫的硬仗！</w:t>
      </w:r>
    </w:p>
    <w:p>
      <w:pPr>
        <w:pStyle w:val="pStyle"/>
      </w:pPr>
      <w:r>
        <w:rPr/>
        <w:t xml:space="preserve">【来源】 2023年8月全国事业单位联考A类《综合应用能力》（网友回忆版）第4题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2023-12-27T16:18:35+08:00</dcterms:created>
  <dcterms:modified xsi:type="dcterms:W3CDTF">2023-12-27T16:18:35+08:00</dcterms:modified>
</cp:coreProperties>
</file>

<file path=docProps/custom.xml><?xml version="1.0" encoding="utf-8"?>
<Properties xmlns="http://schemas.openxmlformats.org/officeDocument/2006/custom-properties" xmlns:vt="http://schemas.openxmlformats.org/officeDocument/2006/docPropsVTypes"/>
</file>