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2023年8月全国事业单位联考B类《综合应用能力》（网友回忆版）</w:t>
      </w:r>
    </w:p>
    <w:p>
      <w:pPr>
        <w:pStyle w:val="titleStyle"/>
      </w:pPr>
      <w:r>
        <w:rPr>
          <w:rStyle w:val="answerTitleStyle"/>
        </w:rPr>
        <w:t xml:space="preserve">第一部分  主观题</w:t>
      </w:r>
    </w:p>
    <w:p>
      <w:pPr/>
      <w:r>
        <w:rPr>
          <w:rStyle w:val="answerTitleStyle"/>
        </w:rPr>
        <w:t xml:space="preserve">一、主观题（本大题共4小题，第1题26分，第2-3题32分，第4题60分，共计150分）</w:t>
      </w:r>
    </w:p>
    <w:p>
      <w:pPr>
        <w:pStyle w:val="pStyle"/>
      </w:pPr>
      <w:r>
        <w:rPr/>
        <w:t xml:space="preserve">A市N社区所在区政府计划加大对全民健身运动的投入：新建和改建一批居民健身场馆逐步完善居民小区健身配套设施；增加现有场馆开放时间，降低消费价格，提高利用效率；进一步加强群众健身锻炼宣传教育，让居民更好地了解健身锻炼的意义，增强居民健身意识。</w:t>
      </w:r>
    </w:p>
    <w:p>
      <w:pPr>
        <w:pStyle w:val="pStyle"/>
      </w:pPr>
      <w:r>
        <w:rPr/>
        <w:t xml:space="preserve">  小王是A市某机构科研人员，受委托去调查了解N社区居民健身锻炼的基本情况。为做好此次调查工作，小王收集并梳理了其他地及居民健身情况的一些材料。</w:t>
      </w:r>
    </w:p>
    <w:p>
      <w:pPr>
        <w:pStyle w:val="pStyle"/>
      </w:pPr>
      <w:r>
        <w:rPr/>
        <w:t xml:space="preserve">  材料1：随着生活水平的提升，B市居民对身体健康越来越重视，更加注重日常锻炼，健身主动性逐渐增加。相关行业对健身产业前景的信息日益增强，一些新的健身门店陆续开业。</w:t>
      </w:r>
    </w:p>
    <w:p>
      <w:pPr>
        <w:pStyle w:val="pStyle"/>
      </w:pPr>
      <w:r>
        <w:rPr/>
        <w:t xml:space="preserve">  材料2：C市M社区居民的健身锻炼意识逐年提高。居民普遍表示参加健身锻炼是为了增强体质、缓解压力、休闲娱乐、交友交流等。健身运动有羽毛球、乒乓球、篮球、太极拳、广场舞、散步等，每次锻炼时间以30到60分钟居多，每周锻炼两次以上。妨碍M社区居民参与健身运动的影响因素包括锻炼意志力不强、工作忙、时间少、健身设施缺乏、场所有限等。</w:t>
      </w:r>
    </w:p>
    <w:p>
      <w:pPr>
        <w:pStyle w:val="pStyle"/>
      </w:pPr>
      <w:r>
        <w:rPr/>
        <w:t xml:space="preserve">  材料3：D市K社区居民健身消费中，运动服饰消费占健身消费总额的41.1%，专业健身场馆消费占16.6%，购买运动赛事门票、体育书刊及聘请私人健身教练等消费所占比例很低。居民大多进行的是无费用的健身运动，很少参加体育比赛，也很少了解健身运动相关知识。</w:t>
      </w:r>
    </w:p>
    <w:p>
      <w:pPr>
        <w:pStyle w:val="pStyle"/>
      </w:pPr>
      <w:r>
        <w:rPr/>
        <w:t xml:space="preserve">  材料4：E市J社区开创了健身运动社会体育指导员模式，聘用了217名社会体育指导员。其中，一级指导员20人，二级指导员109人，三级指导员88人。他们在社区免费指导居民参加各项群众健身活动，满足居民高质量的健身需求。</w:t>
      </w:r>
    </w:p>
    <w:p>
      <w:pPr>
        <w:pStyle w:val="pStyle"/>
      </w:pPr>
      <w:r>
        <w:rPr/>
        <w:t xml:space="preserve">  参考上述材料，小王设计了《N社区居民健身锻炼基本情况调查表》，其中“居民健身锻炼信息”栏目包括以下问题：</w:t>
      </w:r>
    </w:p>
    <w:p>
      <w:pPr>
        <w:pStyle w:val="pStyle"/>
      </w:pPr>
      <w:r>
        <w:rPr/>
        <w:t xml:space="preserve">  1.健身锻炼的目的是什么？</w:t>
      </w:r>
    </w:p>
    <w:p>
      <w:pPr>
        <w:pStyle w:val="pStyle"/>
      </w:pPr>
      <w:r>
        <w:rPr/>
        <w:t xml:space="preserve">  2.健身锻炼的项目有哪些？</w:t>
      </w:r>
    </w:p>
    <w:p>
      <w:pPr>
        <w:pStyle w:val="pStyle"/>
      </w:pPr>
      <w:r>
        <w:rPr/>
        <w:t xml:space="preserve">  3.健身锻炼场地在何处？</w:t>
      </w:r>
    </w:p>
    <w:p>
      <w:pPr>
        <w:pStyle w:val="pStyle"/>
      </w:pPr>
      <w:r>
        <w:rPr/>
        <w:t xml:space="preserve">  4.健身锻炼时长和频次是多少？</w:t>
      </w:r>
    </w:p>
    <w:p>
      <w:pPr>
        <w:pStyle w:val="pStyle"/>
      </w:pPr>
      <w:r>
        <w:rPr/>
        <w:t xml:space="preserve">  5.健身锻炼效果如何？</w:t>
      </w:r>
    </w:p>
    <w:p>
      <w:pPr>
        <w:pStyle w:val="pStyle"/>
      </w:pPr>
      <w:r>
        <w:rPr/>
        <w:t xml:space="preserve">  6.健身锻炼时有无专业指导？</w:t>
      </w:r>
    </w:p>
    <w:p>
      <w:pPr>
        <w:pStyle w:val="pStyle"/>
      </w:pPr>
      <w:r>
        <w:rPr/>
        <w:t xml:space="preserve">  7.何时开始养成健身锻炼习惯？</w:t>
      </w:r>
    </w:p>
    <w:p>
      <w:pPr>
        <w:pStyle w:val="pStyle"/>
      </w:pPr>
      <w:r>
        <w:rPr/>
        <w:t xml:space="preserve">①城乡发展差距是中国经济发展过程中的一个经典问题。②2020年，中国农村居民人均可支配收入约占城镇居民人均可支配收入的39%左右。③乡村振兴的目的之一更是缩小农村居民与城镇居民的收入差距，调整收入结构，最终达到共同富裕。④我国目前的经济发展已经进入新常态，产业结构优化与经济协调发展成为重要任务，使创新发展方式成为推动经济发展的必经之路。⑤文化与旅游相融合是产业融合的重要形式，以文化产业、旅游产业的互联互融互动为主要内容，助力乡村振兴战略实施的过程中发挥着重要的作用。⑥因为，推动乡村振兴战略的深入开展，以文旅融合作为立足点，以乡村经济的创新、培育、发展为核心，会是一条可行的发展道路。⑦文旅融合的发展模式作为多种产业融合发展的新业态，能够改变传统的乡村发展模式，赋予乡村内在的发展动能，使乡村能够利用自身的资源禀赋来实现可持续发展的目标。⑧文旅融合是一项系统性的工作，产业基础、外部环境以及市场需求是文旅融合的条件，而且扶持政策、技术发展、企业间的良性竞争与合作是文旅融合的动力机制。⑨文旅融合又是一项动态发展的过程，这是因为文化、旅游产业的产品、服务有着不同的功能和特性。⑩随着融合的不断深入，文化、旅游产业的要素将逐步从融合走向分离，从而形成新的产业形态。⑪这既能借助各自资源的优势实现自身产业的发展，也能催生新业态，形成新的经济增长模式以及价值增长点，从而缩小城乡发展差距，促进城乡一体化发展。⑫以沉浸式体验、夜游体验、虚拟旅游等形式丰富乡村文旅产业，通过统一品牌、统一规划、统一形象、统一营消、统一基础，优化乡村管理模式，进一步推动乡村经济发展。</w:t>
      </w:r>
    </w:p>
    <w:p>
      <w:pPr>
        <w:pStyle w:val="pStyle"/>
      </w:pPr>
      <w:r>
        <w:rPr/>
        <w:t xml:space="preserve">三星堆遗址位于四川省广汉市西北的鸭子河南岸，分布面积12平方千米，距今已有3000-5000年历史，是迄今在西南地区发现的范围最大、延续时间最长、文化内涵最丰富的古城、古国、古蜀文化遗址。三星堆遗址出土的部分文物距今约3000年，而这批器物埋藏之前制作、使用的年代自然更为久远，这种高超的技术水平表明古蜀人拥有精湛的制造技艺。</w:t>
      </w:r>
    </w:p>
    <w:p>
      <w:pPr>
        <w:pStyle w:val="pStyle"/>
      </w:pPr>
      <w:r>
        <w:rPr/>
        <w:t xml:space="preserve">  大家在惊叹三星堆文物精妙绝伦的同时，也发出疑问：三星堆文化到底来自哪里呢？通过对三星堆出土文物的仔细研究，考古学家判定三星堆文化受到多个地域不同文化的影响。然而出土的青铜器和玉器，无论是制造技术，还是器物造型，都没有受到红山文化的影响，可见其必然受到殷商文化的影响。</w:t>
      </w:r>
    </w:p>
    <w:p>
      <w:pPr>
        <w:pStyle w:val="pStyle"/>
      </w:pPr>
      <w:r>
        <w:rPr/>
        <w:t xml:space="preserve">  考古学家们通过现代科技手段，还在三星堆发现了丝绸残留物，填补了西南地区夏商时期无丝绸实物的空白，丝绸在古代是一种奢侈品，直到唐代中期才普遍使用。由三星堆丝绸的发现也可以看出，古蜀国当年非常富庶。</w:t>
      </w:r>
    </w:p>
    <w:p>
      <w:pPr>
        <w:pStyle w:val="pStyle"/>
      </w:pPr>
      <w:r>
        <w:rPr/>
        <w:t xml:space="preserve">  到目前为止，三星堆遗址发掘的文物向世人展示了其璀璨夺目而又神奇诡谲的青铜和城市文明，但遗憾的是，至今尚未发现任何文字记载。由于其文字记载的缺失，所以我国历朝历代的史书中对于古蜀国的记载非常稀少。如果三星堆有文字，也极可能是在新发现的祭祀坑出土的青铜器上铸有的铭文或族徽。因此，随着考古研究的不断深入，未来我们一定会在某件青铜器上发现古蜀文字。</w:t>
      </w:r>
    </w:p>
    <w:p>
      <w:pPr>
        <w:pStyle w:val="pStyle"/>
      </w:pPr>
      <w:r>
        <w:rPr/>
        <w:t xml:space="preserve">某外国电影讲述了这样一个故事：男主角曾是一名摔跤手，因生活所迫放弃了摔跤事业失去了夺冠的可能。他希望有个儿子帮自己完成梦想--赢得世界级金牌。但他的孩子全是女儿，在当地重男轻女的社会环境下，他本以为梦想就此破碎，却意外发现两个女儿拥有惊人的摔跤天赋。于是，他不顾家人反对和周围人的非议，亲自教导。经过刻苦训练，女儿最终获得摔跤比赛的冠军，不但为国争光，还实现了自己的人生价值。</w:t>
      </w:r>
    </w:p>
    <w:p>
      <w:pPr>
        <w:pStyle w:val="pStyle"/>
      </w:pPr>
      <w:r>
        <w:rPr/>
        <w:t xml:space="preserve">  某大学教授做了两件令人惊叹的事：一是让机器手写出漂亮的毛笔字，这比在计算机系统中通过编程呈现字形要难得多;二是设计并制造了一辆可以像螃蟹一样横着走的小汽车，车轮可以独立调整方向，便于路边停放。他在接受采访时说，只有少数人能把一个想法用技术实现，这其中又只有极少数人能够把它真正变成一个产品，这是因为顽强的坚持，不是谁比谁更聪明。</w:t>
      </w:r>
    </w:p>
    <w:p>
      <w:pPr>
        <w:pStyle w:val="pStyle"/>
      </w:pPr>
      <w:r>
        <w:rPr/>
        <w:t xml:space="preserve">  一位成功的企业家在总结自己40多年职业生涯经验时谈到，自身利益和社会利益是相互共生的。追求自身利益，会激励人们接受挑战，付诸行动，实现目标，从而推动社会发展。反之，社会也会回馈那些推动其发展的个体。</w:t>
      </w:r>
    </w:p>
    <w:p>
      <w:pPr>
        <w:pStyle w:val="pStyle"/>
      </w:pPr>
      <w:r>
        <w:rPr/>
        <w:t xml:space="preserve">1. (2023全国)  </w:t>
      </w:r>
      <w:r>
        <w:rPr>
          <w:rStyle w:val="colorRedText"/>
        </w:rPr>
        <w:t xml:space="preserve">根据给定材料，小王设计的《N社区居民健身锻炼基本情况调查表》中“居民健身锻炼信息栏目，还应补充哪些问题？</w:t>
      </w:r>
    </w:p>
    <w:p>
      <w:pPr>
        <w:pStyle w:val="pStyle"/>
      </w:pPr>
      <w:r>
        <w:rPr/>
        <w:t xml:space="preserve">  要求：简洁、准确，分条作答，不超过150字。</w:t>
      </w:r>
    </w:p>
    <w:p/>
    <w:p>
      <w:pPr>
        <w:pStyle w:val="pStyle"/>
      </w:pPr>
      <w:r>
        <w:rPr/>
        <w:t xml:space="preserve">2. (2023全国)  </w:t>
      </w:r>
      <w:r>
        <w:rPr>
          <w:rStyle w:val="colorRedText"/>
        </w:rPr>
        <w:t xml:space="preserve">下列材料在行文逻辑、文字运用等方面存在一些错误或不当之处，如语句顺序不当、语法错误、用词不当、错别字等，指出其中的8处并予以改正。（32分）</w:t>
      </w:r>
    </w:p>
    <w:p>
      <w:pPr>
        <w:pStyle w:val="pStyle"/>
      </w:pPr>
      <w:r>
        <w:rPr/>
        <w:t xml:space="preserve">  要求：指出及改正时，须使用句子序号，不用抄写全句。</w:t>
      </w:r>
    </w:p>
    <w:p/>
    <w:p>
      <w:pPr>
        <w:pStyle w:val="pStyle"/>
      </w:pPr>
      <w:r>
        <w:rPr/>
        <w:t xml:space="preserve">3. (2023全国)  阅读给定材料，指出其中存在的4处论证错误并分别说明理由。请在答题卡上按序号分条作答，每一条先将论证错误写在</w:t>
      </w:r>
      <w:r>
        <w:rPr>
          <w:rStyle w:val="colorRedText"/>
        </w:rPr>
        <w:t xml:space="preserve">“X”处（不超过75字）</w:t>
      </w:r>
      <w:r>
        <w:rPr/>
        <w:t xml:space="preserve">，再将相应理写在</w:t>
      </w:r>
      <w:r>
        <w:rPr>
          <w:rStyle w:val="colorRedText"/>
        </w:rPr>
        <w:t xml:space="preserve">“Y”处（不超过50字）</w:t>
      </w:r>
      <w:r>
        <w:rPr/>
        <w:t xml:space="preserve">。（32分）</w:t>
      </w:r>
    </w:p>
    <w:p/>
    <w:p>
      <w:pPr>
        <w:pStyle w:val="pStyle"/>
      </w:pPr>
      <w:r>
        <w:rPr/>
        <w:t xml:space="preserve">4. (2023全国)  </w:t>
      </w:r>
      <w:r>
        <w:rPr>
          <w:rStyle w:val="colorRedText"/>
        </w:rPr>
        <w:t xml:space="preserve">参考给定材料，联系实际，围绕“智与志”的话题进行思考，自选角度，自拟题目，写一篇议论文。</w:t>
      </w:r>
    </w:p>
    <w:p>
      <w:pPr>
        <w:pStyle w:val="pStyle"/>
      </w:pPr>
      <w:r>
        <w:rPr/>
        <w:t xml:space="preserve">  要求：1.观点明确，论证充分，条理清楚，语言流畅：2.总字数800～1000字。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材料分析</w:t>
      </w:r>
    </w:p>
    <w:p>
      <w:pPr>
        <w:pStyle w:val="pStyle"/>
      </w:pPr>
      <w:r>
        <w:rPr/>
        <w:t xml:space="preserve">【答案】          1.是否需要新建场馆，需要完善哪些健身配套设施？</w:t>
      </w:r>
    </w:p>
    <w:p>
      <w:pPr>
        <w:pStyle w:val="pStyle"/>
      </w:pPr>
      <w:r>
        <w:rPr/>
        <w:t xml:space="preserve">         2.现有场馆的时间、价格能否满足需求？</w:t>
      </w:r>
    </w:p>
    <w:p>
      <w:pPr>
        <w:pStyle w:val="pStyle"/>
      </w:pPr>
      <w:r>
        <w:rPr/>
        <w:t xml:space="preserve">         3.对健身有哪些了解？需要什么样的健身知识教育？</w:t>
      </w:r>
    </w:p>
    <w:p>
      <w:pPr>
        <w:pStyle w:val="pStyle"/>
      </w:pPr>
      <w:r>
        <w:rPr/>
        <w:t xml:space="preserve">         4.妨碍参与健身运动的影响因素有哪些？</w:t>
      </w:r>
    </w:p>
    <w:p>
      <w:pPr>
        <w:pStyle w:val="pStyle"/>
      </w:pPr>
      <w:r>
        <w:rPr/>
        <w:t xml:space="preserve">         5.健身消费支出多少，消费项目有哪些？</w:t>
      </w:r>
    </w:p>
    <w:p>
      <w:pPr>
        <w:pStyle w:val="pStyle"/>
      </w:pPr>
      <w:r>
        <w:rPr/>
        <w:t xml:space="preserve">         6.是否了解体育指导员模式？还有哪些健身需求？</w:t>
      </w:r>
    </w:p>
    <w:p>
      <w:pPr>
        <w:pStyle w:val="pStyle"/>
      </w:pPr>
      <w:r>
        <w:rPr/>
        <w:t xml:space="preserve">【解析】   </w:t>
      </w:r>
      <w:r>
        <w:rPr>
          <w:rStyle w:val="colorRedText"/>
        </w:rPr>
        <w:t xml:space="preserve">第一步</w:t>
      </w:r>
      <w:r>
        <w:rPr>
          <w:rStyle w:val="colorRedText"/>
        </w:rPr>
        <w:t xml:space="preserve">——审题</w:t>
      </w:r>
    </w:p>
    <w:p>
      <w:pPr>
        <w:pStyle w:val="pStyle"/>
      </w:pPr>
      <w:r>
        <w:rPr/>
        <w:t xml:space="preserve">  通过勾画题干关键点，明确题型、题目的主题、答题任务、资料范围和要求等。</w:t>
      </w:r>
    </w:p>
    <w:p>
      <w:pPr>
        <w:pStyle w:val="pStyle"/>
      </w:pPr>
      <w:r>
        <w:rPr/>
        <w:t xml:space="preserve">  &lt;line&gt;根据给定材料&lt;/line&gt;【提示本题材料范围确定】，小王设计的&lt;line&gt;《N社区居民健身锻炼基本情况调查表》中“居民健身锻炼信息栏目&lt;/line&gt;，&lt;line&gt;还应补充哪些问题&lt;/line&gt;？【（1）“《N社区居民健身锻炼基本情况调查表》中“居民健身锻炼信息栏目”提示本题围绕的主题是与N社区居民健身锻炼，调研的主要目的是获取相关信息；（2）“还应补充哪些问题”提示本题围绕主题的任务是在材料问题的基础上，另外补充调研内容。】</w:t>
      </w:r>
    </w:p>
    <w:p>
      <w:pPr>
        <w:pStyle w:val="pStyle"/>
      </w:pPr>
      <w:r>
        <w:rPr/>
        <w:t xml:space="preserve">  要求：简洁、准确，分条作答，不超过150字。（26分）</w:t>
      </w:r>
    </w:p>
    <w:p>
      <w:pPr>
        <w:pStyle w:val="pStyle"/>
      </w:pPr>
      <w:r>
        <w:rPr/>
        <w:t xml:space="preserve">  </w:t>
      </w:r>
      <w:r>
        <w:rPr>
          <w:rStyle w:val="colorRedText"/>
        </w:rPr>
        <w:t xml:space="preserve">第二步</w:t>
      </w:r>
      <w:r>
        <w:rPr>
          <w:rStyle w:val="colorRedText"/>
        </w:rPr>
        <w:t xml:space="preserve">——阅读资料，提取要点</w:t>
      </w:r>
    </w:p>
    <w:p>
      <w:pPr>
        <w:pStyle w:val="pStyle"/>
      </w:pPr>
      <w:r>
        <w:rPr/>
        <w:t xml:space="preserve">  </w:t>
      </w:r>
      <w:r>
        <w:rPr>
          <w:rStyle w:val="colorRedText"/>
        </w:rPr>
        <w:t xml:space="preserve">材料</w:t>
      </w:r>
      <w:r>
        <w:rPr>
          <w:rStyle w:val="colorRedText"/>
        </w:rPr>
        <w:t xml:space="preserve">：</w:t>
      </w:r>
    </w:p>
    <w:p>
      <w:pPr>
        <w:pStyle w:val="pStyle"/>
      </w:pPr>
      <w:r>
        <w:rPr/>
        <w:t xml:space="preserve">  </w:t>
      </w:r>
      <w:r>
        <w:rPr>
          <w:rStyle w:val="colorRedText"/>
        </w:rPr>
        <w:t xml:space="preserve">段</w:t>
      </w:r>
      <w:r>
        <w:rPr>
          <w:rStyle w:val="colorRedText"/>
        </w:rPr>
        <w:t xml:space="preserve">1</w:t>
      </w:r>
      <w:r>
        <w:rPr>
          <w:rStyle w:val="colorRedText"/>
        </w:rPr>
        <w:t xml:space="preserve">：</w:t>
      </w:r>
      <w:r>
        <w:rPr/>
        <w:t xml:space="preserve">A市N社区所在区政府计划加大对全民健身运动的投入：&lt;line&gt;新建和改建一批居民健身场馆逐步完善居民小区健身配套设施&lt;/line&gt;；&lt;line&gt;增加现有场馆开放时间&lt;/line&gt;，&lt;line&gt;降低消费价格&lt;/line&gt;，&lt;line&gt;提高利用效率&lt;/line&gt;；进一步&lt;line&gt;加强群众健身锻炼宣传教育&lt;/line&gt;，&lt;line&gt;让居民更好地了解健身锻炼的意义&lt;/line&gt;，&lt;line&gt;增强居民健身意识&lt;/line&gt;。</w:t>
      </w:r>
    </w:p>
    <w:p>
      <w:pPr>
        <w:pStyle w:val="pStyle"/>
      </w:pPr>
      <w:r>
        <w:rPr/>
        <w:t xml:space="preserve">  </w:t>
      </w:r>
      <w:r>
        <w:rPr>
          <w:rStyle w:val="colorRedText"/>
        </w:rPr>
        <w:t xml:space="preserve">段</w:t>
      </w:r>
      <w:r>
        <w:rPr>
          <w:rStyle w:val="colorRedText"/>
        </w:rPr>
        <w:t xml:space="preserve">2：</w:t>
      </w:r>
      <w:r>
        <w:rPr/>
        <w:t xml:space="preserve">&lt;line&gt;小王是A市某机构科研人员&lt;/line&gt;，受委托&lt;line&gt;去调查了解N社区居民健身锻炼的基本情况&lt;/line&gt;。为做好此次调查工作，小王收集并梳理了其他地及居民健身情况的一些材料。</w:t>
      </w:r>
    </w:p>
    <w:p>
      <w:pPr>
        <w:pStyle w:val="pStyle"/>
      </w:pPr>
      <w:r>
        <w:rPr/>
        <w:t xml:space="preserve">  〖段1、段2就调查的背景信息作出相应介绍，关于小王的身份角色、调研的主要目的等内容在段2明确给出，即“受委托去调查了解······”，而这一委托基于段1中提到的A市N社区所在区政府的计划，因此计划投入的几个方面非常重要，可就其向居民提问，得到相应信息。根据材料中分号提示，可知区政府计划主要包括新建场馆及完善配套设施、现有场馆时间价格、群众健身锻炼宣传教育三个方面，由此可推出问题：①是否需要新建场馆，需要完善哪些健身配套设施？②现有场馆的时间、价格能否满足需求？③对健身有哪些了解？需要什么样的健身知识教育？〗</w:t>
      </w:r>
    </w:p>
    <w:p>
      <w:pPr>
        <w:pStyle w:val="pStyle"/>
      </w:pPr>
      <w:r>
        <w:rPr/>
        <w:t xml:space="preserve">  </w:t>
      </w:r>
      <w:r>
        <w:rPr>
          <w:rStyle w:val="colorRedText"/>
        </w:rPr>
        <w:t xml:space="preserve">段</w:t>
      </w:r>
      <w:r>
        <w:rPr>
          <w:rStyle w:val="colorRedText"/>
        </w:rPr>
        <w:t xml:space="preserve">3：</w:t>
      </w:r>
      <w:r>
        <w:rPr/>
        <w:t xml:space="preserve">材料1：随着生活水平的提升，B市居民对身体健康越来越重视，更加注重日常锻炼，&lt;line&gt;健身主动性逐渐增加&lt;/line&gt;。相关行业对健身产业前景的信息日益增强，&lt;line&gt;一些新的健身门店陆续开业&lt;/line&gt;。</w:t>
      </w:r>
    </w:p>
    <w:p>
      <w:pPr>
        <w:pStyle w:val="pStyle"/>
      </w:pPr>
      <w:r>
        <w:rPr/>
        <w:t xml:space="preserve">  〖本段主要介绍B市居民健身运动的一些信息，虽然小王主要调研的区域为A市N社区，但他人的相关情况可以为自身提供一定参考价值，因此需要关注。本段介绍到“B市居民对身体健康越来越重视······主动性逐渐增加”说明居民在健身方面较为主动，可就这一点询问A市N社区居民，由此可得出问题：是否有主动健身的习惯？但这一问题与下文小王设计的调查表中的问题7有一定程度的重合，通过问题7即可得到相应信息，因此无需设置。本段第二句提到“相关行业对健身产业前景的信息日益增强，一些新的健身门店陆续开业”主要介绍的是健身行业的相关信息，A市是否存在新的健身门店材料并未告知，无法就相关内容询问N社区居民，可略读。〗</w:t>
      </w:r>
    </w:p>
    <w:p>
      <w:pPr>
        <w:pStyle w:val="pStyle"/>
      </w:pPr>
      <w:r>
        <w:rPr/>
        <w:t xml:space="preserve">  </w:t>
      </w:r>
      <w:r>
        <w:rPr>
          <w:rStyle w:val="colorRedText"/>
        </w:rPr>
        <w:t xml:space="preserve">段</w:t>
      </w:r>
      <w:r>
        <w:rPr>
          <w:rStyle w:val="colorRedText"/>
        </w:rPr>
        <w:t xml:space="preserve">4：</w:t>
      </w:r>
      <w:r>
        <w:rPr/>
        <w:t xml:space="preserve">材料2：C市M社区居民的&lt;line&gt;健身锻炼意识逐年提高&lt;/line&gt;。&lt;line&gt;居民普遍表示参加健身锻炼是为了增强体质、缓解压力、休闲娱乐、交友交流等&lt;/line&gt;。&lt;line&gt;健身运动有羽毛球、乒乓球、篮球、太极拳、广场舞、散步等&lt;/line&gt;，&lt;line&gt;每次锻炼时间以30到60分钟居多&lt;/line&gt;，&lt;line&gt;每周锻炼两次以上&lt;/line&gt;。&lt;line&gt;妨碍M社区居民参与健身运动的影响因素包括锻炼意志力不强、工作忙、时间少、健身设施缺乏、场所有限等&lt;/line&gt;。</w:t>
      </w:r>
    </w:p>
    <w:p>
      <w:pPr>
        <w:pStyle w:val="pStyle"/>
      </w:pPr>
      <w:r>
        <w:rPr/>
        <w:t xml:space="preserve">  〖本段主要介绍了C市M社区居民的健身锻炼情况，在获取调研信息时，他人的相关信息往往可以为我们自身提供一些参考，因此需重点关注。本段中“居民普遍表示参加健身是为了······”属于健身锻炼的目的；“健身运动有······”属于健身锻炼的项目；“每次锻炼时间······每周锻炼两次以上”属于健身锻炼的时长和频次，以上问题均在下文小王设计的调查表中体现，本题要求在材料基础上补充调研内容，因此这些重复问题可忽略。但最后一句中的“妨碍M社区居民参与健身运动的影响因素包括······”在小王的调查表中没有提及，因此可就这方面补充，由此可得到问题：④妨碍参与健身运动的影响因素有哪些？〗</w:t>
      </w:r>
    </w:p>
    <w:p>
      <w:pPr>
        <w:pStyle w:val="pStyle"/>
      </w:pPr>
      <w:r>
        <w:rPr/>
        <w:t xml:space="preserve">  </w:t>
      </w:r>
      <w:r>
        <w:rPr>
          <w:rStyle w:val="colorRedText"/>
        </w:rPr>
        <w:t xml:space="preserve">段</w:t>
      </w:r>
      <w:r>
        <w:rPr>
          <w:rStyle w:val="colorRedText"/>
        </w:rPr>
        <w:t xml:space="preserve">5：</w:t>
      </w:r>
      <w:r>
        <w:rPr/>
        <w:t xml:space="preserve">材料3：D市K社区&lt;line&gt;居民健身消费&lt;/line&gt;中，运动服饰消费占健身消费总额的41.1%，专业健身场馆消费占16.6%，购买运动赛事门票、体育书刊及聘请私人健身教练等消费所占比例很低。&lt;line&gt;居民大多进行的是无费用的健身运动&lt;/line&gt;，&lt;line&gt;很少参加体育比赛&lt;/line&gt;，&lt;line&gt;也很少了解健身运动相关知识&lt;/line&gt;。</w:t>
      </w:r>
    </w:p>
    <w:p>
      <w:pPr>
        <w:pStyle w:val="pStyle"/>
      </w:pPr>
      <w:r>
        <w:rPr/>
        <w:t xml:space="preserve">  〖材料3主要介绍D市K社区居民健身锻炼情况，可作为小王调查N社区的参考。本段主要就居民健身消费情况展开介绍，包括运动服饰消费、专业健身场馆消费、购买运动赛事门票等体育服务的消费占比情况等，最后一句介绍大多居民在健身运动方面不消费，很少参加体育比赛等，由此可就健身消费方面调研信息，可推出问题：⑤健身消费支出多少，消费项目有哪些？〗</w:t>
      </w:r>
    </w:p>
    <w:p>
      <w:pPr>
        <w:pStyle w:val="pStyle"/>
      </w:pPr>
      <w:r>
        <w:rPr/>
        <w:t xml:space="preserve">  </w:t>
      </w:r>
      <w:r>
        <w:rPr>
          <w:rStyle w:val="colorRedText"/>
        </w:rPr>
        <w:t xml:space="preserve">段</w:t>
      </w:r>
      <w:r>
        <w:rPr>
          <w:rStyle w:val="colorRedText"/>
        </w:rPr>
        <w:t xml:space="preserve">6：</w:t>
      </w:r>
      <w:r>
        <w:rPr/>
        <w:t xml:space="preserve">材料4：&lt;line&gt;E市J社区开创了健身运动社会体育指导员模式&lt;/line&gt;，聘用了217名社会体育指导员。其中，一级指导员20人，二级指导员109人，三级指导员88人。他们在社区免费指导居民参加各项群众健身活动，满足居民高质量的健身需求。</w:t>
      </w:r>
    </w:p>
    <w:p>
      <w:pPr>
        <w:pStyle w:val="pStyle"/>
      </w:pPr>
      <w:r>
        <w:rPr/>
        <w:t xml:space="preserve">  〖本段介绍了E市J社区的居民健身锻炼情况，其中聘用了各级指导员的数量、他们在社区所做的事情等都是J社区开创的健身运动社会体育指导员模式相关内容，这一信息在小王的调查表中并未体现，且与区政府计划中居民的健身知识教育方面相关，因此可补充相关问题，得出要点：⑥是否了解体育指导员模式？还有哪些健身需求？〗</w:t>
      </w:r>
    </w:p>
    <w:p>
      <w:pPr>
        <w:pStyle w:val="pStyle"/>
      </w:pPr>
      <w:r>
        <w:rPr/>
        <w:t xml:space="preserve">  </w:t>
      </w:r>
      <w:r>
        <w:rPr>
          <w:rStyle w:val="colorRedText"/>
        </w:rPr>
        <w:t xml:space="preserve">段</w:t>
      </w:r>
      <w:r>
        <w:rPr>
          <w:rStyle w:val="colorRedText"/>
        </w:rPr>
        <w:t xml:space="preserve">7</w:t>
      </w:r>
      <w:r>
        <w:rPr>
          <w:rStyle w:val="colorRedText"/>
        </w:rPr>
        <w:t xml:space="preserve">：</w:t>
      </w:r>
      <w:r>
        <w:rPr/>
        <w:t xml:space="preserve">参考上述材料，小王设计了《N社区居民健身锻炼基本情况调查表》，其中“居民健身锻炼信息”栏目包括以下问题：</w:t>
      </w:r>
    </w:p>
    <w:p>
      <w:pPr>
        <w:pStyle w:val="pStyle"/>
      </w:pPr>
      <w:r>
        <w:rPr/>
        <w:t xml:space="preserve">  1.健身锻炼的目的是什么？</w:t>
      </w:r>
    </w:p>
    <w:p>
      <w:pPr>
        <w:pStyle w:val="pStyle"/>
      </w:pPr>
      <w:r>
        <w:rPr/>
        <w:t xml:space="preserve">  2.健身锻炼的项目有哪些？</w:t>
      </w:r>
    </w:p>
    <w:p>
      <w:pPr>
        <w:pStyle w:val="pStyle"/>
      </w:pPr>
      <w:r>
        <w:rPr/>
        <w:t xml:space="preserve">  3.健身锻炼场地在何处？</w:t>
      </w:r>
    </w:p>
    <w:p>
      <w:pPr>
        <w:pStyle w:val="pStyle"/>
      </w:pPr>
      <w:r>
        <w:rPr/>
        <w:t xml:space="preserve">  4.健身锻炼时长和频次是多少？</w:t>
      </w:r>
    </w:p>
    <w:p>
      <w:pPr>
        <w:pStyle w:val="pStyle"/>
      </w:pPr>
      <w:r>
        <w:rPr/>
        <w:t xml:space="preserve">  5.健身锻炼效果如何？</w:t>
      </w:r>
    </w:p>
    <w:p>
      <w:pPr>
        <w:pStyle w:val="pStyle"/>
      </w:pPr>
      <w:r>
        <w:rPr/>
        <w:t xml:space="preserve">  6.健身锻炼时有无专业指导？</w:t>
      </w:r>
    </w:p>
    <w:p>
      <w:pPr>
        <w:pStyle w:val="pStyle"/>
      </w:pPr>
      <w:r>
        <w:rPr/>
        <w:t xml:space="preserve">  7.何时开始养成健身锻炼习惯？</w:t>
      </w:r>
    </w:p>
    <w:p>
      <w:pPr>
        <w:pStyle w:val="pStyle"/>
      </w:pPr>
      <w:r>
        <w:rPr/>
        <w:t xml:space="preserve">  〖这一部分内容主要是小王根据上述材料设计的调查表内容，其中设置的问题，在前文有所体现的，属于重复内容，忽略即可。〗</w:t>
      </w:r>
    </w:p>
    <w:p>
      <w:pPr>
        <w:pStyle w:val="pStyle"/>
      </w:pPr>
      <w:r>
        <w:rPr/>
        <w:t xml:space="preserve">  </w:t>
      </w:r>
      <w:r>
        <w:rPr>
          <w:rStyle w:val="colorRedText"/>
        </w:rPr>
        <w:t xml:space="preserve">第三步</w:t>
      </w:r>
      <w:r>
        <w:rPr>
          <w:rStyle w:val="colorRedText"/>
        </w:rPr>
        <w:t xml:space="preserve">——按题目要求整理要点</w:t>
      </w:r>
    </w:p>
    <w:p>
      <w:pPr>
        <w:pStyle w:val="pStyle"/>
      </w:pPr>
      <w:r>
        <w:rPr/>
        <w:t xml:space="preserve">  【根据材料先后顺序，剔除材料中的重复问题，参照小王设计的调查表中的问题形式，依次呈现六个问题。】</w:t>
      </w:r>
    </w:p>
    <w:p>
      <w:pPr>
        <w:pStyle w:val="pStyle"/>
      </w:pPr>
      <w:r>
        <w:rPr/>
        <w:t xml:space="preserve">  1.是否需要新建场馆，需要完善哪些健身配套设施？</w:t>
      </w:r>
    </w:p>
    <w:p>
      <w:pPr>
        <w:pStyle w:val="pStyle"/>
      </w:pPr>
      <w:r>
        <w:rPr/>
        <w:t xml:space="preserve">  2.现有场馆的时间、价格能否满足需求？</w:t>
      </w:r>
    </w:p>
    <w:p>
      <w:pPr>
        <w:pStyle w:val="pStyle"/>
      </w:pPr>
      <w:r>
        <w:rPr/>
        <w:t xml:space="preserve">  3.对健身有哪些了解？需要什么样的健身知识教育？</w:t>
      </w:r>
    </w:p>
    <w:p>
      <w:pPr>
        <w:pStyle w:val="pStyle"/>
      </w:pPr>
      <w:r>
        <w:rPr/>
        <w:t xml:space="preserve">  4.妨碍参与健身运动的影响因素有哪些？</w:t>
      </w:r>
    </w:p>
    <w:p>
      <w:pPr>
        <w:pStyle w:val="pStyle"/>
      </w:pPr>
      <w:r>
        <w:rPr/>
        <w:t xml:space="preserve">  5.健身消费支出多少，消费项目有哪些？</w:t>
      </w:r>
    </w:p>
    <w:p>
      <w:pPr>
        <w:pStyle w:val="pStyle"/>
      </w:pPr>
      <w:r>
        <w:rPr/>
        <w:t xml:space="preserve">  6.是否了解体育指导员模式？还有哪些健身需求？</w:t>
      </w:r>
    </w:p>
    <w:p>
      <w:pPr>
        <w:pStyle w:val="pStyle"/>
      </w:pPr>
      <w:r>
        <w:rPr/>
        <w:t xml:space="preserve">【来源】 2023年8月全国事业单位联考B类《综合应用能力》（网友回忆版）第1题</w:t>
      </w:r>
    </w:p>
    <w:p/>
    <w:p>
      <w:pPr/>
      <w:r>
        <w:rPr/>
        <w:t xml:space="preserve">第2题</w:t>
      </w:r>
    </w:p>
    <w:p>
      <w:pPr/>
      <w:r>
        <w:rPr/>
        <w:t xml:space="preserve">【知识点】 校阅改错</w:t>
      </w:r>
    </w:p>
    <w:p>
      <w:pPr>
        <w:pStyle w:val="pStyle"/>
      </w:pPr>
      <w:r>
        <w:rPr/>
        <w:t xml:space="preserve">【答案】          （1）①句用词不当，应将“经典”改为“典型”</w:t>
      </w:r>
    </w:p>
    <w:p>
      <w:pPr>
        <w:pStyle w:val="pStyle"/>
      </w:pPr>
      <w:r>
        <w:rPr/>
        <w:t xml:space="preserve">         （2）②句语法错误，应将“左右”删除</w:t>
      </w:r>
    </w:p>
    <w:p>
      <w:pPr>
        <w:pStyle w:val="pStyle"/>
      </w:pPr>
      <w:r>
        <w:rPr/>
        <w:t xml:space="preserve">         （3）③句用词不当，应将“更是”改为“便是”</w:t>
      </w:r>
    </w:p>
    <w:p>
      <w:pPr>
        <w:pStyle w:val="pStyle"/>
      </w:pPr>
      <w:r>
        <w:rPr/>
        <w:t xml:space="preserve">         （4）④句语法错误，应将“创新发展方式……”前的“使”删除</w:t>
      </w:r>
    </w:p>
    <w:p>
      <w:pPr>
        <w:pStyle w:val="pStyle"/>
      </w:pPr>
      <w:r>
        <w:rPr/>
        <w:t xml:space="preserve">         （5）⑤句语法错误，应在“助力乡村振兴……”前加“在”</w:t>
      </w:r>
    </w:p>
    <w:p>
      <w:pPr>
        <w:pStyle w:val="pStyle"/>
      </w:pPr>
      <w:r>
        <w:rPr/>
        <w:t xml:space="preserve">         （6）⑥句用词不当，应将“因为”改为“因此”</w:t>
      </w:r>
    </w:p>
    <w:p>
      <w:pPr>
        <w:pStyle w:val="pStyle"/>
      </w:pPr>
      <w:r>
        <w:rPr/>
        <w:t xml:space="preserve">         （7）⑧句用词不当，应将“而且”改为“而”</w:t>
      </w:r>
    </w:p>
    <w:p>
      <w:pPr>
        <w:pStyle w:val="pStyle"/>
      </w:pPr>
      <w:r>
        <w:rPr/>
        <w:t xml:space="preserve">         （8）⑩句语序不当，应表述为“……要素将逐步从分离走向融合”</w:t>
      </w:r>
    </w:p>
    <w:p>
      <w:pPr>
        <w:pStyle w:val="pStyle"/>
      </w:pPr>
      <w:r>
        <w:rPr/>
        <w:t xml:space="preserve">         （9）⑫句存在错别字，应将“营消”改为“营销”</w:t>
      </w:r>
    </w:p>
    <w:p>
      <w:pPr>
        <w:pStyle w:val="pStyle"/>
      </w:pPr>
      <w:r>
        <w:rPr/>
        <w:t xml:space="preserve">         （10）⑪⑫句语序不当，应将⑫句置于⑪句前</w:t>
      </w:r>
    </w:p>
    <w:p>
      <w:pPr>
        <w:pStyle w:val="pStyle"/>
      </w:pPr>
      <w:r>
        <w:rPr/>
        <w:t xml:space="preserve">  </w:t>
      </w:r>
      <w:r>
        <w:pict>
          <v:shape type="#_x0000_t75" style="width:350pt; height:221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w:t>
      </w:r>
      <w:r>
        <w:rPr>
          <w:rStyle w:val="colorRedText"/>
        </w:rPr>
        <w:t xml:space="preserve">——审题</w:t>
      </w:r>
    </w:p>
    <w:p>
      <w:pPr>
        <w:pStyle w:val="pStyle"/>
      </w:pPr>
      <w:r>
        <w:rPr/>
        <w:t xml:space="preserve">  通过勾画题干关键点，明确题目类型、材料范围、答题要素和要求等。</w:t>
      </w:r>
    </w:p>
    <w:p>
      <w:pPr>
        <w:pStyle w:val="pStyle"/>
      </w:pPr>
      <w:r>
        <w:rPr/>
        <w:t xml:space="preserve">  &lt;line&gt;下列材料&lt;/line&gt;【提示材料范围】在&lt;line&gt;行文逻辑、文字运用方面&lt;/line&gt;存在一些错误或不当之处，如&lt;line&gt;语句顺序不当&lt;/line&gt;、&lt;line&gt;语法错误&lt;/line&gt;、&lt;line&gt;用词不当&lt;/line&gt;、&lt;line&gt;错别字&lt;/line&gt;等，【（1）“行文逻辑、文字运用等方面”提示我们只需关注内容方面的错误，文段不存在格式方面的错误。（2）其中，“语句顺序不当”是指段落与段落或句子与句子之间存在逻辑上的错误如，颠倒、混乱等；“语法错误”是指成分残缺、多余等情况，句子中某些部分缺少或重复；“用词不当”是指使用的词语不合适、不恰当，如使用的词语搭配错误等；“错别字”是指字的错误，应该使用某字的地方使用了错字或别字。（3）除此之外，还有逻辑错误和标点错误，“逻辑错误”是指在词句表述中出现前后矛盾或归类不当等错误，“标点错误”是指词句中的标点使用错误。】&lt;line&gt;指出其中的8处并予以改正&lt;/line&gt;。【提示我们有两个任务，指出8处错误，并写出改正后的内容。】（32分）</w:t>
      </w:r>
    </w:p>
    <w:p>
      <w:pPr>
        <w:pStyle w:val="pStyle"/>
      </w:pPr>
      <w:r>
        <w:rPr/>
        <w:t xml:space="preserve">  要求：指出及改正时，须使用句子序号，不用抄写全句。【用“①XX错误,应将……改为……”即可，不用将整句话摘抄下来。】</w:t>
      </w:r>
    </w:p>
    <w:p>
      <w:pPr>
        <w:pStyle w:val="pStyle"/>
      </w:pPr>
      <w:r>
        <w:rPr/>
        <w:t xml:space="preserve">  </w:t>
      </w:r>
      <w:r>
        <w:rPr>
          <w:rStyle w:val="colorRedText"/>
        </w:rPr>
        <w:t xml:space="preserve">第二步</w:t>
      </w:r>
      <w:r>
        <w:rPr>
          <w:rStyle w:val="colorRedText"/>
        </w:rPr>
        <w:t xml:space="preserve">——</w:t>
      </w:r>
      <w:r>
        <w:rPr>
          <w:rStyle w:val="colorRedText"/>
        </w:rPr>
        <w:t xml:space="preserve">阅读资料，提取要点</w:t>
      </w:r>
    </w:p>
    <w:p>
      <w:pPr>
        <w:pStyle w:val="pStyle"/>
      </w:pPr>
      <w:r>
        <w:rPr/>
        <w:t xml:space="preserve">  </w:t>
      </w:r>
      <w:r>
        <w:rPr>
          <w:rStyle w:val="colorRedText"/>
        </w:rPr>
        <w:t xml:space="preserve">材料</w:t>
      </w:r>
    </w:p>
    <w:p>
      <w:pPr>
        <w:pStyle w:val="pStyle"/>
      </w:pPr>
      <w:r>
        <w:rPr/>
        <w:t xml:space="preserve">  ①城乡发展差距是中国经济发展过程中的一个&lt;line&gt;经典问题&lt;/line&gt;。</w:t>
      </w:r>
    </w:p>
    <w:p>
      <w:pPr>
        <w:pStyle w:val="pStyle"/>
      </w:pPr>
      <w:r>
        <w:rPr/>
        <w:t xml:space="preserve">  〖①句中的“……经典问题”表述存在搭配不当，“经典”常用来指传统的、有权威性、影响较大的，常用于褒义语境，而此处用于修饰“问题”，搭配不当，可改为其他偏中性词语，由此可得出要点：①句用词不当，应将“经典”改为“典型”。〗</w:t>
      </w:r>
    </w:p>
    <w:p>
      <w:pPr>
        <w:pStyle w:val="pStyle"/>
      </w:pPr>
      <w:r>
        <w:rPr/>
        <w:t xml:space="preserve">  ②2020年，中国农村居民人均可支配收入&lt;line&gt;约&lt;/line&gt;占城镇居民人均可支配收入的39%&lt;line&gt;左右&lt;/line&gt;。</w:t>
      </w:r>
    </w:p>
    <w:p>
      <w:pPr>
        <w:pStyle w:val="pStyle"/>
      </w:pPr>
      <w:r>
        <w:rPr/>
        <w:t xml:space="preserve">  〖②句关于人均可支配收入这一数字的修饰词出现两个，即“约占……39%左右”，其中“约”和“左右”都表示差不多的意思，此处用词冗余，出现重复表达，应当删除其中任意一个。由此可得出要点：②句语法错误，应将“左右”删除。〗</w:t>
      </w:r>
    </w:p>
    <w:p>
      <w:pPr>
        <w:pStyle w:val="pStyle"/>
      </w:pPr>
      <w:r>
        <w:rPr/>
        <w:t xml:space="preserve">  ③乡村振兴的目的之一&lt;line&gt;更是&lt;/line&gt;缩小农村居民与城镇居民的收入差距，调整收入结构，最终达到共同富裕。</w:t>
      </w:r>
    </w:p>
    <w:p>
      <w:pPr>
        <w:pStyle w:val="pStyle"/>
      </w:pPr>
      <w:r>
        <w:rPr/>
        <w:t xml:space="preserve">  〖③句“乡村振兴的目的之一……”承接上文表述，上文提到城乡发展差距大，可知乡村振兴的目的即为缩小差距，此处并未出现递进关系，而是顺承上文表达，因此“更是”一词不够恰当，应当改为“即是”“就是”“即”“便是”等表达。由此可以得出要点：③句用词不当，应将“更是”改为“便是”。〗</w:t>
      </w:r>
    </w:p>
    <w:p>
      <w:pPr>
        <w:pStyle w:val="pStyle"/>
      </w:pPr>
      <w:r>
        <w:rPr/>
        <w:t xml:space="preserve">  ④我国目前的经济发展已经进入新常态，产业结构优化与经济协调发展成为重要任务，&lt;line&gt;使&lt;/line&gt;创新发展方式成为推动经济发展的必经之路。</w:t>
      </w:r>
    </w:p>
    <w:p>
      <w:pPr>
        <w:pStyle w:val="pStyle"/>
      </w:pPr>
      <w:r>
        <w:rPr/>
        <w:t xml:space="preserve">  〖④句提到“经济发展……进入新常态”“……优化与……发展成为重要任务”，每个分句中均出现主语，并没有另一主体“使”其进入或是成为什么，因此顺承前两个分句句意，可知本句最后表述的“创新发展方式成为……必经之路”已属于完整表述，无需“使”字引导，此处句式杂糅，出现语法错误。由此可得出要点：④句语法错误，应将“创新发展方式……”前的“使”删除。〗</w:t>
      </w:r>
    </w:p>
    <w:p>
      <w:pPr>
        <w:pStyle w:val="pStyle"/>
      </w:pPr>
      <w:r>
        <w:rPr/>
        <w:t xml:space="preserve">  ⑤文化与旅游相融合是产业融合的重要形式，以文化产业、旅游产业的互联互融互动为主要内容，&lt;line&gt;助力&lt;/line&gt;乡村振兴战略&lt;line&gt;实施的过程中发挥着重要的作用&lt;/line&gt;。</w:t>
      </w:r>
    </w:p>
    <w:p>
      <w:pPr>
        <w:pStyle w:val="pStyle"/>
      </w:pPr>
      <w:r>
        <w:rPr/>
        <w:t xml:space="preserve">  〖⑤句最后半句“助力乡村振兴战略实施的过程中发挥着重要的作用”出现句式杂糅，要么直接表述“助力乡村振兴战略实施”，要么说明在这一过程中发挥着重要作用，在尊重原文和最小改动的基础上，可以在“助力”前直接加“在”字，承接前文“文化与旅游想融合是……重要形式”，这一形式在助力乡村振兴战略实施的过程中发挥着重要的作用。此处缺少必要的引导成分，由此可得到要点：⑤句语法错误，应在“助力乡村振兴……”前加“在”。〗</w:t>
      </w:r>
    </w:p>
    <w:p>
      <w:pPr>
        <w:pStyle w:val="pStyle"/>
      </w:pPr>
      <w:r>
        <w:rPr/>
        <w:t xml:space="preserve">  ⑥&lt;line&gt;因为&lt;/line&gt;，推动乡村振兴战略的深入开展，以文旅融合作为立足点，以乡村经济的创新、培育、发展为核心，会是一条可行的发展道路。</w:t>
      </w:r>
    </w:p>
    <w:p>
      <w:pPr>
        <w:pStyle w:val="pStyle"/>
      </w:pPr>
      <w:r>
        <w:rPr/>
        <w:t xml:space="preserve">  〖⑥句出现关联词“因为”，本意应引导原因表述，但结合上文可知，此处推动乡村振兴发展战略的发展道路是在前文的基础上得出的结果，即上文提到文旅融合具有重要作用，因此我们需要“以文旅融合作为立足点……推动乡村振兴战略”，因此本句应使用引导结果的关联词，如“所以”、“因此”等。由此可得出要点：⑥句用词不当，应将“因为”改为“因此”。〗</w:t>
      </w:r>
    </w:p>
    <w:p>
      <w:pPr>
        <w:pStyle w:val="pStyle"/>
      </w:pPr>
      <w:r>
        <w:rPr/>
        <w:t xml:space="preserve">  ⑦文旅融合的发展模式作为多种产业融合发展的新业态，能够改变传统的乡村发展模式，赋予乡村内在的发展动能，使乡村能够利用自身的资源禀赋来实现可持续发展的目标。</w:t>
      </w:r>
    </w:p>
    <w:p>
      <w:pPr>
        <w:pStyle w:val="pStyle"/>
      </w:pPr>
      <w:r>
        <w:rPr/>
        <w:t xml:space="preserve">  〖⑦句表述清晰无错误。〗</w:t>
      </w:r>
    </w:p>
    <w:p>
      <w:pPr>
        <w:pStyle w:val="pStyle"/>
      </w:pPr>
      <w:r>
        <w:rPr/>
        <w:t xml:space="preserve">  ⑧文旅融合是一项系统性的工作，产业基础、外部环境以及市场需求是文旅融合的条件，&lt;line&gt;而且&lt;/line&gt;扶持政策、技术发展、企业间的良性竞争与合作是文旅融合的动力机制。</w:t>
      </w:r>
    </w:p>
    <w:p>
      <w:pPr>
        <w:pStyle w:val="pStyle"/>
      </w:pPr>
      <w:r>
        <w:rPr/>
        <w:t xml:space="preserve">  〖⑧句中出现关联词“而且”，这一关联词表示进一步，有递进的意思，但此处说明提到“产业基础、外部环境以及市场需求是……条件”“扶持政策……动力机制”，用逗号衔接前后文，不存在递进，可改为“而”字，连接前后语意相承的成分，或直接删除也可。由此可得出要点：⑧句用词不当，应将“而且”改为“而”。〗</w:t>
      </w:r>
    </w:p>
    <w:p>
      <w:pPr>
        <w:pStyle w:val="pStyle"/>
      </w:pPr>
      <w:r>
        <w:rPr/>
        <w:t xml:space="preserve">  ⑨文旅融合又是一项动态发展的过程，这是因为文化、旅游产业的产品、服务有着不同的功能和特性。</w:t>
      </w:r>
    </w:p>
    <w:p>
      <w:pPr>
        <w:pStyle w:val="pStyle"/>
      </w:pPr>
      <w:r>
        <w:rPr/>
        <w:t xml:space="preserve">  〖⑨句表述清晰无错误。〗</w:t>
      </w:r>
    </w:p>
    <w:p>
      <w:pPr>
        <w:pStyle w:val="pStyle"/>
      </w:pPr>
      <w:r>
        <w:rPr/>
        <w:t xml:space="preserve">  ⑩随着融合的不断深入，文化、旅游产业的要素将逐步&lt;line&gt;从融合走向分离&lt;/line&gt;，从而形成新的产业形态。</w:t>
      </w:r>
    </w:p>
    <w:p>
      <w:pPr>
        <w:pStyle w:val="pStyle"/>
      </w:pPr>
      <w:r>
        <w:rPr/>
        <w:t xml:space="preserve">  〖⑩句“从融合走向分离”不符合文章原意，本文主要谈文旅融合，因此随着融合不断深入，文化旅游产业的要素是从过去的“分离”走向“融合”的过程，此处表述顺序混乱，由此可得出要点：⑩句语序不当，应表述为“……要素将逐步从分离走向融合”。〗</w:t>
      </w:r>
    </w:p>
    <w:p>
      <w:pPr>
        <w:pStyle w:val="pStyle"/>
      </w:pPr>
      <w:r>
        <w:rPr/>
        <w:t xml:space="preserve">  &lt;line&gt;⑪&lt;/line&gt;这既能借助各自资源的优势实现自身产业的发展，也能催生新业态，形成新的经济增长模式以及价值增长点，从而缩小城乡发展差距，促进城乡一体化发展。&lt;line&gt;⑫&lt;/line&gt;以沉浸式体验、夜游体验、虚拟旅游等形式丰富乡村文旅产业，通过统一品牌、统一规划、统一形象、统一&lt;line&gt;营消&lt;/line&gt;、统一基础，优化乡村管理模式，进一步推动乡村经济发展。</w:t>
      </w:r>
    </w:p>
    <w:p>
      <w:pPr>
        <w:pStyle w:val="pStyle"/>
      </w:pPr>
      <w:r>
        <w:rPr/>
        <w:t xml:space="preserve">  〖（1）⑫句中“统一营消”，“消”指消失、消除、消遣等，但此处应为“销售”意，由此可得出要点：⑫句存在错别字，应将“营消”改为“营销”。（2）分析两句句意可知，⑪句总括性强，表述的是整个文旅产业未来发展方向，从而实现文章开头提到的缩小城乡差距这一点，具有总结性。而⑫句则是立足乡村这一具体实际，具体说明如何通过旅游业的优势丰富自身、推动自身发展，因此适合放在前面具体说明，再由⑪句进行总结。由此可得出要点：⑪⑫句语序不当，应将⑫句置于⑪句前。〗</w:t>
      </w:r>
    </w:p>
    <w:p>
      <w:pPr>
        <w:pStyle w:val="pStyle"/>
      </w:pPr>
      <w:r>
        <w:rPr/>
        <w:t xml:space="preserve">  </w:t>
      </w:r>
      <w:r>
        <w:rPr>
          <w:rStyle w:val="colorRedText"/>
        </w:rPr>
        <w:t xml:space="preserve">第三步</w:t>
      </w:r>
      <w:r>
        <w:rPr>
          <w:rStyle w:val="colorRedText"/>
        </w:rPr>
        <w:t xml:space="preserve">——</w:t>
      </w:r>
      <w:r>
        <w:rPr>
          <w:rStyle w:val="colorRedText"/>
        </w:rPr>
        <w:t xml:space="preserve">整理要点，确立答案结构</w:t>
      </w:r>
    </w:p>
    <w:p>
      <w:pPr>
        <w:pStyle w:val="pStyle"/>
      </w:pPr>
      <w:r>
        <w:rPr/>
        <w:t xml:space="preserve">  【梳理各个要点，按照句子的顺序，分别指出其错误或不当之处，并改正即可，注意要标注句子的序号。】</w:t>
      </w:r>
    </w:p>
    <w:p>
      <w:pPr>
        <w:pStyle w:val="pStyle"/>
      </w:pPr>
      <w:r>
        <w:rPr/>
        <w:t xml:space="preserve">  （1）①句用词不当，应将“经典”改为“典型”</w:t>
      </w:r>
    </w:p>
    <w:p>
      <w:pPr>
        <w:pStyle w:val="pStyle"/>
      </w:pPr>
      <w:r>
        <w:rPr/>
        <w:t xml:space="preserve">  （2）②句语法错误，应将“左右”删除</w:t>
      </w:r>
    </w:p>
    <w:p>
      <w:pPr>
        <w:pStyle w:val="pStyle"/>
      </w:pPr>
      <w:r>
        <w:rPr/>
        <w:t xml:space="preserve">  （3）③句用词不当，应将“更是”改为“便是”</w:t>
      </w:r>
    </w:p>
    <w:p>
      <w:pPr>
        <w:pStyle w:val="pStyle"/>
      </w:pPr>
      <w:r>
        <w:rPr/>
        <w:t xml:space="preserve">  （4）④句语法错误，应将“创新发展方式……”前的“使”删除</w:t>
      </w:r>
    </w:p>
    <w:p>
      <w:pPr>
        <w:pStyle w:val="pStyle"/>
      </w:pPr>
      <w:r>
        <w:rPr/>
        <w:t xml:space="preserve">  （5）⑤句语法错误，应在“助力乡村振兴……”前加“在”</w:t>
      </w:r>
    </w:p>
    <w:p>
      <w:pPr>
        <w:pStyle w:val="pStyle"/>
      </w:pPr>
      <w:r>
        <w:rPr/>
        <w:t xml:space="preserve">  （6）⑥句用词不当，应将“因为”改为“因此”</w:t>
      </w:r>
    </w:p>
    <w:p>
      <w:pPr>
        <w:pStyle w:val="pStyle"/>
      </w:pPr>
      <w:r>
        <w:rPr/>
        <w:t xml:space="preserve">  （7）⑧句用词不当，应将“而且”改为“而”</w:t>
      </w:r>
    </w:p>
    <w:p>
      <w:pPr>
        <w:pStyle w:val="pStyle"/>
      </w:pPr>
      <w:r>
        <w:rPr/>
        <w:t xml:space="preserve">  （8）⑩句语序不当，应表述为“……要素将逐步从分离走向融合”</w:t>
      </w:r>
    </w:p>
    <w:p>
      <w:pPr>
        <w:pStyle w:val="pStyle"/>
      </w:pPr>
      <w:r>
        <w:rPr/>
        <w:t xml:space="preserve">  （9）⑫句存在错别字，应将“营消”改为“营销”</w:t>
      </w:r>
    </w:p>
    <w:p>
      <w:pPr>
        <w:pStyle w:val="pStyle"/>
      </w:pPr>
      <w:r>
        <w:rPr/>
        <w:t xml:space="preserve">  （10）⑪⑫句语序不当，应将⑫句置于⑪句前</w:t>
      </w:r>
    </w:p>
    <w:p>
      <w:pPr>
        <w:pStyle w:val="pStyle"/>
      </w:pPr>
      <w:r>
        <w:rPr/>
        <w:t xml:space="preserve">【来源】 2023年8月全国事业单位联考B类《综合应用能力》（网友回忆版）第2题</w:t>
      </w:r>
    </w:p>
    <w:p/>
    <w:p>
      <w:pPr/>
      <w:r>
        <w:rPr/>
        <w:t xml:space="preserve">第3题</w:t>
      </w:r>
    </w:p>
    <w:p>
      <w:pPr/>
      <w:r>
        <w:rPr/>
        <w:t xml:space="preserve">【知识点】 论证评价（综应）</w:t>
      </w:r>
    </w:p>
    <w:p>
      <w:pPr>
        <w:pStyle w:val="pStyle"/>
      </w:pPr>
      <w:r>
        <w:rPr/>
        <w:t xml:space="preserve">【答案】          （1）X：第一段由三星堆出土文物距今约3000年，器物制作、使用的年代久远及高超的技术水平等论据推不出“古蜀人拥有精湛的制造工艺”的结论。</w:t>
      </w:r>
    </w:p>
    <w:p>
      <w:pPr>
        <w:pStyle w:val="pStyle"/>
      </w:pPr>
      <w:r>
        <w:rPr/>
        <w:t xml:space="preserve">         Y：论据是三星堆文物的出土时间，但其制作的时间无法确定，不一定来自古蜀时期，缺少必要论据。</w:t>
      </w:r>
    </w:p>
    <w:p>
      <w:pPr>
        <w:pStyle w:val="pStyle"/>
      </w:pPr>
      <w:r>
        <w:rPr/>
        <w:t xml:space="preserve">         （2）X：第二段由三星堆文化受到多个地域不同文化影响，出土的青铜器和玉器没有受到红山文化影响等论据推不出“其必然受到殷商文化的影响”这一结论。</w:t>
      </w:r>
    </w:p>
    <w:p>
      <w:pPr>
        <w:pStyle w:val="pStyle"/>
      </w:pPr>
      <w:r>
        <w:rPr/>
        <w:t xml:space="preserve">         Y：论据提到的多个地域不同文化并不只有红山文化和殷商文化两种，还存在其他的文化类型，此处非黑即白。</w:t>
      </w:r>
    </w:p>
    <w:p>
      <w:pPr>
        <w:pStyle w:val="pStyle"/>
      </w:pPr>
      <w:r>
        <w:rPr/>
        <w:t xml:space="preserve">         （3）X：第三段由“丝绸在古代是一种奢侈品，直到唐代中期才普遍使用”和三星堆丝绸的发现等论据推不出“古蜀国当年非常富庶”这一结论。</w:t>
      </w:r>
    </w:p>
    <w:p>
      <w:pPr>
        <w:pStyle w:val="pStyle"/>
      </w:pPr>
      <w:r>
        <w:rPr/>
        <w:t xml:space="preserve">         Y：三星堆虽发现丝绸残留物，但未说明数量多少、是否普遍使用等，无法证明古蜀国富裕与否，表述过于绝对。</w:t>
      </w:r>
    </w:p>
    <w:p>
      <w:pPr>
        <w:pStyle w:val="pStyle"/>
      </w:pPr>
      <w:r>
        <w:rPr/>
        <w:t xml:space="preserve">         （4）X：第四段由三星堆文字记载的缺失推出“我国历朝历代的史书中对于古蜀国的记载非常稀少”存在论证错误。</w:t>
      </w:r>
    </w:p>
    <w:p>
      <w:pPr>
        <w:pStyle w:val="pStyle"/>
      </w:pPr>
      <w:r>
        <w:rPr/>
        <w:t xml:space="preserve">         Y：因为文字缺失是记载少的部分原因，但此处未考虑到文物发掘等其他原因，存在论据不充分。</w:t>
      </w:r>
    </w:p>
    <w:p>
      <w:pPr>
        <w:pStyle w:val="pStyle"/>
      </w:pPr>
      <w:r>
        <w:rPr/>
        <w:t xml:space="preserve">         （5）X：第四段由“三星堆文字极可能是在青铜器上铸有的铭文或族徽”推不出“随着考古研究的不断深入，未来我们一定会在某件青铜器上发现古蜀文学”。</w:t>
      </w:r>
    </w:p>
    <w:p>
      <w:pPr>
        <w:pStyle w:val="pStyle"/>
      </w:pPr>
      <w:r>
        <w:rPr/>
        <w:t xml:space="preserve">         Y：论据中三星堆文字“极可能”出现的，结论是“一定”会发现，可能性论据推不出必然结论，属于预期理由。</w:t>
      </w:r>
    </w:p>
    <w:p>
      <w:pPr>
        <w:pStyle w:val="pStyle"/>
      </w:pPr>
      <w:r>
        <w:rPr/>
        <w:t xml:space="preserve">         注：以上错误只需要找到任意4处即可。</w:t>
      </w:r>
    </w:p>
    <w:p>
      <w:pPr>
        <w:pStyle w:val="pStyle"/>
      </w:pPr>
      <w:r>
        <w:rPr/>
        <w:t xml:space="preserve">  </w:t>
      </w:r>
      <w:r>
        <w:pict>
          <v:shape type="#_x0000_t75" style="width:350pt; height:268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w:t>
      </w:r>
      <w:r>
        <w:rPr>
          <w:rStyle w:val="colorRedText"/>
        </w:rPr>
        <w:t xml:space="preserve">——审题</w:t>
      </w:r>
    </w:p>
    <w:p>
      <w:pPr>
        <w:pStyle w:val="pStyle"/>
      </w:pPr>
      <w:r>
        <w:rPr/>
        <w:t xml:space="preserve">  通过勾画题干关键点，明确题目类型、材料范围、答题要素和要求等。</w:t>
      </w:r>
    </w:p>
    <w:p>
      <w:pPr>
        <w:pStyle w:val="pStyle"/>
      </w:pPr>
      <w:r>
        <w:rPr/>
        <w:t xml:space="preserve">  论证评价题【明确题型】：阅读给定材料【提示我们看下面的给定材料】，指出其中存在的&lt;line&gt;4处论证错误并分别说明理由&lt;/line&gt;【提示我们有两个任务，指出其中存在的4处论证错误，并分别说明理由。作答思路可以写成：论证错误+理由】，&lt;line&gt;请在答题卡上按序号分条作答，每一条先将论证错误写在“&lt;/line&gt;&lt;line&gt;X&lt;/line&gt;&lt;line&gt;”处（不超过75字），再将相应理由写在“&lt;/line&gt;&lt;line&gt;Y&lt;/line&gt;&lt;line&gt;”处（不超过50字）&lt;/line&gt;【作答形式需要按序号分条作答，将论证错误写在“X”处，将理由写在“Y”处，还要注意字数要求】。（32分）</w:t>
      </w:r>
    </w:p>
    <w:p>
      <w:pPr>
        <w:pStyle w:val="pStyle"/>
      </w:pPr>
      <w:r>
        <w:rPr/>
        <w:t xml:space="preserve">  </w:t>
      </w:r>
      <w:r>
        <w:rPr>
          <w:rStyle w:val="colorRedText"/>
        </w:rPr>
        <w:t xml:space="preserve">第二步</w:t>
      </w:r>
      <w:r>
        <w:rPr>
          <w:rStyle w:val="colorRedText"/>
        </w:rPr>
        <w:t xml:space="preserve">——阅读资料，提取要点</w:t>
      </w:r>
    </w:p>
    <w:p>
      <w:pPr>
        <w:pStyle w:val="pStyle"/>
      </w:pPr>
      <w:r>
        <w:rPr/>
        <w:t xml:space="preserve">  </w:t>
      </w:r>
      <w:r>
        <w:rPr>
          <w:rStyle w:val="colorRedText"/>
        </w:rPr>
        <w:t xml:space="preserve">材料</w:t>
      </w:r>
      <w:r>
        <w:rPr/>
        <w:t xml:space="preserve">3</w:t>
      </w:r>
      <w:r>
        <w:rPr>
          <w:rStyle w:val="colorRedText"/>
        </w:rPr>
        <w:t xml:space="preserve">：</w:t>
      </w:r>
    </w:p>
    <w:p>
      <w:pPr>
        <w:pStyle w:val="pStyle"/>
      </w:pPr>
      <w:r>
        <w:rPr/>
        <w:t xml:space="preserve">  </w:t>
      </w:r>
      <w:r>
        <w:rPr>
          <w:rStyle w:val="colorRedText"/>
        </w:rPr>
        <w:t xml:space="preserve">段</w:t>
      </w:r>
      <w:r>
        <w:rPr>
          <w:rStyle w:val="colorRedText"/>
        </w:rPr>
        <w:t xml:space="preserve">1：</w:t>
      </w:r>
      <w:r>
        <w:rPr/>
        <w:t xml:space="preserve">三星堆遗址位于四川省广汉市西北的鸭子河南岸，分布面积12平方千米，距今已有30005000年历史，是迄今在西南地区发现的范围最大、延续时间最长、文化内涵最丰富的古城、古国、古蜀文化遗址。三星堆遗址出土的部分文物距今约3000年，而这批器物埋藏之前制作、使用的年代自然更为久远，这种高超的技术水平&lt;line&gt;表明&lt;/line&gt;古蜀人拥有精湛的制造技艺。</w:t>
      </w:r>
    </w:p>
    <w:p>
      <w:pPr>
        <w:pStyle w:val="pStyle"/>
      </w:pPr>
      <w:r>
        <w:rPr/>
        <w:t xml:space="preserve">  【（1）找论点论据。“表明”为论点提示词，其后引导到“古蜀人拥有精湛的制造技艺”为论点；“表明”前“三星堆遗址出土的部分文物距今约3000年，而这批器物埋藏之前制作、使用的年代自然更为久远，这种高超的技术水平”支撑论点，属于论据。（2）分析论证错误。论点中说明的是“古蜀人”技艺高超，但这论据中只证明了出土三星堆文物的距今3000年，“制作、使用的年代自然更为久远”这部分中的具体时间无法确定，比如“久远”可以是距今8000年、距今4000年，这些都有可能，并不一定是古蜀时期，这一时间并未给定，古蜀时期的具体时间也未给定，想要推出该论点，缺少必要论据，此处论据不充分。】</w:t>
      </w:r>
    </w:p>
    <w:p>
      <w:pPr>
        <w:pStyle w:val="pStyle"/>
      </w:pPr>
      <w:r>
        <w:rPr/>
        <w:t xml:space="preserve">  </w:t>
      </w:r>
      <w:r>
        <w:rPr>
          <w:rStyle w:val="colorRedText"/>
        </w:rPr>
        <w:t xml:space="preserve">段</w:t>
      </w:r>
      <w:r>
        <w:rPr>
          <w:rStyle w:val="colorRedText"/>
        </w:rPr>
        <w:t xml:space="preserve">2：</w:t>
      </w:r>
      <w:r>
        <w:rPr/>
        <w:t xml:space="preserve">大家在惊叹三星堆文物精妙绝伦的同时，也发出疑问：三星堆文化到底来自哪里呢？通过对三星堆出土文物的仔细研究，考古学家判定三星堆文化受到多个地域不同文化的影响。然而出土的青铜器和玉器，无论是制造技术，还是器物造型，都没有受到红山文化的影响，&lt;line&gt;可见&lt;/line&gt;其必然受到殷商文化的影响。</w:t>
      </w:r>
    </w:p>
    <w:p>
      <w:pPr>
        <w:pStyle w:val="pStyle"/>
      </w:pPr>
      <w:r>
        <w:rPr/>
        <w:t xml:space="preserve">  【（1）找论点论据。“可见”为论点提示词，其后引导到“其必然受到殷商文化的影响”为论点；“可见”前所有内容用于支撑，属于论据。（2）分析论证错误。前文内容提到“考古学家判定三星堆文化受到多个地域不同文化的影响”“然而出土的青铜器和玉器······都没有受到红山文化的影响”，继而通过这一论据推出三星堆文化“必然受到殷商文化的影响”，也就是说此处人为地将不同文化机械二分，没受到红山文化就必然受到殷商文化影响，但文化类型多种多样，不一定只有这两种，此处未考虑到其他情况，属于非黑即白。】</w:t>
      </w:r>
    </w:p>
    <w:p>
      <w:pPr>
        <w:pStyle w:val="pStyle"/>
      </w:pPr>
      <w:r>
        <w:rPr/>
        <w:t xml:space="preserve">  </w:t>
      </w:r>
      <w:r>
        <w:rPr>
          <w:rStyle w:val="colorRedText"/>
        </w:rPr>
        <w:t xml:space="preserve">段</w:t>
      </w:r>
      <w:r>
        <w:rPr>
          <w:rStyle w:val="colorRedText"/>
        </w:rPr>
        <w:t xml:space="preserve">3</w:t>
      </w:r>
      <w:r>
        <w:rPr>
          <w:rStyle w:val="colorRedText"/>
        </w:rPr>
        <w:t xml:space="preserve">：</w:t>
      </w:r>
      <w:r>
        <w:rPr/>
        <w:t xml:space="preserve">考古学家们通过现代科技手段，还在三星堆发现了丝绸残留物，填补了西南地区夏商时期无丝绸实物的空白，丝绸在古代是一种奢侈品，直到唐代中期才普遍使用。由三星堆丝绸的发现也&lt;line&gt;可以看出&lt;/line&gt;，古蜀国当年非常富庶。</w:t>
      </w:r>
    </w:p>
    <w:p>
      <w:pPr>
        <w:pStyle w:val="pStyle"/>
      </w:pPr>
      <w:r>
        <w:rPr/>
        <w:t xml:space="preserve">  【（1）找论点论据。“可以看出”为论点提示词，其后引导到“古蜀国当年非常富庶”为论点；前文内容用于佐证，属于论据。（2）分析论证错误。论点中说明的是古蜀国很富裕，但这是由“三星堆丝绸的发现”推导出的结论，根据前文表述可知，考古学家们在三星堆发现的是“丝绸残留物”，并没有说明发现丝绸数量多少，现实有可能是三星堆时期刚刚制作出丝绸，也许只有一片，这些情况无法从材料中得知，论据中给到的只是“丝绸的发现”，因此从这一发现无法推出“非常富庶”这一极端化的结论，此处存在绝对化表述。】</w:t>
      </w:r>
    </w:p>
    <w:p>
      <w:pPr>
        <w:pStyle w:val="pStyle"/>
      </w:pPr>
      <w:r>
        <w:rPr/>
        <w:t xml:space="preserve">  </w:t>
      </w:r>
      <w:r>
        <w:rPr>
          <w:rStyle w:val="colorRedText"/>
        </w:rPr>
        <w:t xml:space="preserve">段</w:t>
      </w:r>
      <w:r>
        <w:rPr>
          <w:rStyle w:val="colorRedText"/>
        </w:rPr>
        <w:t xml:space="preserve">4：</w:t>
      </w:r>
      <w:r>
        <w:rPr/>
        <w:t xml:space="preserve">到目前为止，三星堆遗址发掘的文物向世人展示了其璀璨夺目而又神奇诡谲的青铜和城市文明，但遗憾的是，至今尚未发现任何文字记载。&lt;line&gt;由于&lt;/line&gt;其文字记载的缺失，&lt;line&gt;所以&lt;/line&gt;我国历朝历代的史书中对于古蜀国的记载非常稀少。如果三星堆有文字，也极可能是在新发现的祭祀坑出土的青铜器上铸有的铭文或族徽。&lt;line&gt;因此&lt;/line&gt;，随着考古研究的不断深入，未来我们一定会在某件青铜器上发现古蜀文字。</w:t>
      </w:r>
    </w:p>
    <w:p>
      <w:pPr>
        <w:pStyle w:val="pStyle"/>
      </w:pPr>
      <w:r>
        <w:rPr/>
        <w:t xml:space="preserve">  【根据提示词可知，本段存在两处论证关系：1.（1）找论点论据。“由于”为论据提示词，其后引导的“其文字记载的缺失”即为论据；“所以”为论点提示词，其后引导的“我国历朝历代的史书中对于古蜀国的记载非常稀少”即为论点。（2）分析论证错误。此处直接从“文字记载的缺失”的单一原因就推出了“古蜀国的记载非常稀少”的结论，但除文字记载以外，历史还可以通过其他形式记录下来。而古蜀国记载稀少，部分原因可能是文字记载缺失，但也有可能是三星堆文物在更早的时期未曾挖掘出来，或是并没有通过其他的口口相传、民间故事的形式得以被世人所知等，总之造成“古蜀国的记载非常稀少”的原因可能有多个，而此处却只考虑到一个，缺失其他方面，存在论据不充分。2.（1）找论点论据。“因此”为论点提示词，其后引导到“随着考古研究的不断深入，未来我们一定会在某件青铜器上发现古蜀文学”为论点；前文内容是使论点出现的支撑内容，即“如果三星堆有文字，也极可能是在新发现的祭祀坑出土的青铜器上铸有的铭文或族徽”为论据。（2）分析论证错误。论据中说明如果三星堆有文字，也“极可能”是一些青铜器上的铭文或族徽，也就是说在青铜上有所发现是可能性的，但论点时中却说随着研究深入，未来“一定”会有所发现，可能性论据推不出必然性结论，可能在青铜上有所发现，也可能一无所获，此处可能推必然，属于预期理由。】</w:t>
      </w:r>
    </w:p>
    <w:p>
      <w:pPr>
        <w:pStyle w:val="pStyle"/>
      </w:pPr>
      <w:r>
        <w:rPr/>
        <w:t xml:space="preserve">  </w:t>
      </w:r>
      <w:r>
        <w:rPr>
          <w:rStyle w:val="colorRedText"/>
        </w:rPr>
        <w:t xml:space="preserve">第三步</w:t>
      </w:r>
      <w:r>
        <w:rPr>
          <w:rStyle w:val="colorRedText"/>
        </w:rPr>
        <w:t xml:space="preserve">——按题目要求整理要点</w:t>
      </w:r>
    </w:p>
    <w:p>
      <w:pPr>
        <w:pStyle w:val="pStyle"/>
      </w:pPr>
      <w:r>
        <w:rPr/>
        <w:t xml:space="preserve">  【梳理各个要点，按照材料逻辑依次罗列。】</w:t>
      </w:r>
    </w:p>
    <w:p>
      <w:pPr>
        <w:pStyle w:val="pStyle"/>
      </w:pPr>
      <w:r>
        <w:rPr/>
        <w:t xml:space="preserve">  （1）X：第一段由三星堆出土文物距今约3000年，器物制作、使用的年代久远及高超的技术水平等论据推不出“古蜀人拥有精湛的制造工艺”的结论。</w:t>
      </w:r>
    </w:p>
    <w:p>
      <w:pPr>
        <w:pStyle w:val="pStyle"/>
      </w:pPr>
      <w:r>
        <w:rPr/>
        <w:t xml:space="preserve">  Y：论据是三星堆文物的出土时间，但其制作的时间无法确定，不一定来自古蜀时期，缺少必要论据。</w:t>
      </w:r>
    </w:p>
    <w:p>
      <w:pPr>
        <w:pStyle w:val="pStyle"/>
      </w:pPr>
      <w:r>
        <w:rPr/>
        <w:t xml:space="preserve">  （2）X：第二段由三星堆文化受到多个地域不同文化影响，出土的青铜器和玉器没有受到红山文化影响等论据推不出“其必然受到殷商文化的影响”这一结论。</w:t>
      </w:r>
    </w:p>
    <w:p>
      <w:pPr>
        <w:pStyle w:val="pStyle"/>
      </w:pPr>
      <w:r>
        <w:rPr/>
        <w:t xml:space="preserve">  Y：论据提到的多个地域不同文化并不只有红山文化和殷商文化两种，还存在其他的文化类型，此处非黑即白。</w:t>
      </w:r>
    </w:p>
    <w:p>
      <w:pPr>
        <w:pStyle w:val="pStyle"/>
      </w:pPr>
      <w:r>
        <w:rPr/>
        <w:t xml:space="preserve">  （3）X：第三段由“丝绸在古代是一种奢侈品，直到唐代中期才普遍使用”和三星堆丝绸的发现等论据推不出“古蜀国当年非常富庶”这一结论。</w:t>
      </w:r>
    </w:p>
    <w:p>
      <w:pPr>
        <w:pStyle w:val="pStyle"/>
      </w:pPr>
      <w:r>
        <w:rPr/>
        <w:t xml:space="preserve">  Y：三星堆虽发现丝绸残留物，但未说明数量多少、是否普遍使用等，无法证明古蜀国富裕与否，表述过于绝对。</w:t>
      </w:r>
    </w:p>
    <w:p>
      <w:pPr>
        <w:pStyle w:val="pStyle"/>
      </w:pPr>
      <w:r>
        <w:rPr/>
        <w:t xml:space="preserve">  （4）X：第四段由三星堆文字记载的缺失推出“我国历朝历代的史书中对于古蜀国的记载非常稀少”存在论证错误。</w:t>
      </w:r>
    </w:p>
    <w:p>
      <w:pPr>
        <w:pStyle w:val="pStyle"/>
      </w:pPr>
      <w:r>
        <w:rPr/>
        <w:t xml:space="preserve">  Y：因为文字缺失是记载少的原因之一，但此处未考虑到文物发掘等其他原因，此处论据不充分。</w:t>
      </w:r>
    </w:p>
    <w:p>
      <w:pPr>
        <w:pStyle w:val="pStyle"/>
      </w:pPr>
      <w:r>
        <w:rPr/>
        <w:t xml:space="preserve">  （5）X：第四段由“三星堆文字极可能是在青铜器上铸有的铭文或族徽”推不出“随着考古研究的不断深入，未来我们一定会在某件青铜器上发现古蜀文学”。</w:t>
      </w:r>
    </w:p>
    <w:p>
      <w:pPr>
        <w:pStyle w:val="pStyle"/>
      </w:pPr>
      <w:r>
        <w:rPr/>
        <w:t xml:space="preserve">  Y：论据中三星堆文字“极可能”出现的，结论是“一定”会发现，可能性论据推不出必然结论，属于预期理由。</w:t>
      </w:r>
    </w:p>
    <w:p>
      <w:pPr>
        <w:pStyle w:val="pStyle"/>
      </w:pPr>
      <w:r>
        <w:rPr/>
        <w:t xml:space="preserve">【来源】 2023年8月全国事业单位联考B类《综合应用能力》（网友回忆版）第3题</w:t>
      </w:r>
    </w:p>
    <w:p/>
    <w:p>
      <w:pPr/>
      <w:r>
        <w:rPr/>
        <w:t xml:space="preserve">第4题</w:t>
      </w:r>
    </w:p>
    <w:p>
      <w:pPr/>
      <w:r>
        <w:rPr/>
        <w:t xml:space="preserve">【知识点】 材料作文</w:t>
      </w:r>
    </w:p>
    <w:p>
      <w:pPr>
        <w:pStyle w:val="pStyle"/>
      </w:pPr>
      <w:r>
        <w:rPr/>
        <w:t xml:space="preserve">【答案】 &lt;tcenter&gt;“智”赋时代，“志”向未来&lt;/tcenter&gt;         习总书记曾指出，“新时代中国青年要树立远大理想。青年的理想信念关乎国家未来。”志存高远，才能激发奋进潜力，新时代征程上要发挥智慧力量，实现人生志向。</w:t>
      </w:r>
    </w:p>
    <w:p>
      <w:pPr>
        <w:pStyle w:val="pStyle"/>
      </w:pPr>
      <w:r>
        <w:rPr/>
        <w:t xml:space="preserve">         “智”即智慧、才能，“志”即志向，志气，立志是成长的起点更是发展的动力，智慧则是人生的一笔重要财富亦是通往成功的方法和能力，志向激发智慧，智慧促进志向实现。新时代下，</w:t>
      </w:r>
      <w:r>
        <w:rPr>
          <w:rStyle w:val="colorRedText"/>
        </w:rPr>
        <w:t xml:space="preserve">我们更要用转变、坚持、格局的智慧，促进目标的实现。</w:t>
      </w:r>
    </w:p>
    <w:p>
      <w:pPr>
        <w:pStyle w:val="pStyle"/>
      </w:pPr>
      <w:r>
        <w:rPr/>
        <w:t xml:space="preserve">  </w:t>
      </w:r>
      <w:r>
        <w:rPr>
          <w:rStyle w:val="colorRedText"/>
        </w:rPr>
        <w:t xml:space="preserve">       </w:t>
      </w:r>
      <w:r>
        <w:rPr>
          <w:rStyle w:val="colorRedText"/>
        </w:rPr>
        <w:t xml:space="preserve">“志”的实现，要有转变之“智”，要坚定目标，敢于突破，转变思路，实现梦想希望。</w:t>
      </w:r>
      <w:r>
        <w:rPr/>
        <w:t xml:space="preserve">青年理想远大、信念坚定，是一个国家、一个民族无坚不摧的前进动力。实现志向的征途中会有艰难险阻、危机阻碍，需要运用智慧发现转机。印度影片《摔跤吧、爸爸》中，无法完成梦想的男主人公马哈维亚，发现女儿天赋后力排众议，助力其赢得比赛，打破了重男轻女的藩篱，这是另一种实现志向的方式，更是人生的大智慧，融合了个人价值和国家荣誉。青年想要实现人生价值，不但要树立坚韧不拔的目标和理想，更需敢为人先的智慧和魄力。</w:t>
      </w:r>
    </w:p>
    <w:p>
      <w:pPr>
        <w:pStyle w:val="pStyle"/>
      </w:pPr>
      <w:r>
        <w:rPr/>
        <w:t xml:space="preserve">  </w:t>
      </w:r>
      <w:r>
        <w:rPr>
          <w:rStyle w:val="colorRedText"/>
        </w:rPr>
        <w:t xml:space="preserve">       </w:t>
      </w:r>
      <w:r>
        <w:rPr>
          <w:rStyle w:val="colorRedText"/>
        </w:rPr>
        <w:t xml:space="preserve">“志”的实现，要有坚持之“智”，要顽强坚持，久久为功，勇毅前行，铺就成功之路。</w:t>
      </w:r>
      <w:r>
        <w:rPr/>
        <w:t xml:space="preserve">“古之立大事者，不惟有超世之才，亦必有坚忍不拔之志”，如果没有坚持的加持，不会有从天而降的辉煌和一蹴而就的成功。一代代航天人接续奋斗，用60多年谱写我国航天事业发展的壮美篇章；高铁行业坚持自主创新，引领发展，成为中国一张靓丽的名片；多年人工智能技术的研发，让技术服务于人类，造福生活。正所谓“志不强则智不达”，坚持也是一种智慧，想要达到常人所不能及的高度需要笃行不怠，锲而不舍。</w:t>
      </w:r>
    </w:p>
    <w:p>
      <w:pPr>
        <w:pStyle w:val="pStyle"/>
      </w:pPr>
      <w:r>
        <w:rPr/>
        <w:t xml:space="preserve">  </w:t>
      </w:r>
      <w:r>
        <w:rPr>
          <w:rStyle w:val="colorRedText"/>
        </w:rPr>
        <w:t xml:space="preserve">       </w:t>
      </w:r>
      <w:r>
        <w:rPr>
          <w:rStyle w:val="colorRedText"/>
        </w:rPr>
        <w:t xml:space="preserve">“志”的实现，要有格局之“智”，要将个人价值融入社会发展，实现自身利益和社会利益的相互共生。</w:t>
      </w:r>
      <w:r>
        <w:rPr/>
        <w:t xml:space="preserve">“大河没水小河干，小河有水大河满”，个人前途与国家命运同声相应、同命相求，只有让个人梦与中国梦同频共振，才能实现人生价值的最大化，要把个人理想投入国家伟业。孙中山先生曾提出“要立志做大事，不要做大官”，百余年来，广大有志之士立足平凡岗位干事创业成就自我，实现人生价值，也助力了社会发展。可见，个人利益与社会利益相辅相成，追求自身利益推动了社会发展，反之，社会进步了助力了个人价值的实现。</w:t>
      </w:r>
    </w:p>
    <w:p>
      <w:pPr>
        <w:pStyle w:val="pStyle"/>
      </w:pPr>
      <w:r>
        <w:rPr/>
        <w:t xml:space="preserve">         青年兴则国兴，青年强则国强。青年一代，应挑大梁、担重任，努力以锚定目标的坚定、矢志不渝的从容和小我融大我的雄心“致广大而尽精微”，真正把青春的智慧和志向融入奋进新征程、建功新时代的壮阔洪流中去！</w:t>
      </w:r>
    </w:p>
    <w:p>
      <w:pPr>
        <w:pStyle w:val="pStyle"/>
      </w:pPr>
      <w:r>
        <w:rPr/>
        <w:t xml:space="preserve">  </w:t>
      </w:r>
      <w:r>
        <w:pict>
          <v:shape type="#_x0000_t75" style="width:350pt; height:173.5pt; margin-left:0pt; margin-top:0pt; mso-position-horizontal:left; mso-position-vertical:top; mso-position-horizontal-relative:char; mso-position-vertical-relative:line;">
            <w10:wrap type="inline"/>
            <v:imagedata r:id="rId9" o:title=""/>
          </v:shape>
        </w:pict>
      </w:r>
    </w:p>
    <w:p>
      <w:pPr>
        <w:pStyle w:val="pStyle"/>
      </w:pPr>
      <w:r>
        <w:rPr/>
        <w:t xml:space="preserve">  </w:t>
      </w:r>
      <w:r>
        <w:rPr>
          <w:rStyle w:val="colorRedText"/>
        </w:rPr>
        <w:t xml:space="preserve">文章分析</w:t>
      </w:r>
    </w:p>
    <w:p>
      <w:pPr>
        <w:pStyle w:val="pStyle"/>
      </w:pPr>
      <w:r>
        <w:rPr/>
        <w:t xml:space="preserve">&lt;tcenter&gt;“智”赋时代，“志”向未来&lt;/tcenter&gt;         【</w:t>
      </w:r>
      <w:r>
        <w:rPr>
          <w:rStyle w:val="colorRedText"/>
        </w:rPr>
        <w:t xml:space="preserve">标题的优点：</w:t>
      </w:r>
      <w:r>
        <w:rPr/>
        <w:t xml:space="preserve">严格按照题目的要求，文章围绕主题“智与志”展开，标题中包含了“智”“志”等主题词或其同义词。】</w:t>
      </w:r>
    </w:p>
    <w:p>
      <w:pPr>
        <w:pStyle w:val="pStyle"/>
      </w:pPr>
      <w:r>
        <w:rPr/>
        <w:t xml:space="preserve">         习总书记曾指出，（1）“&lt;line&gt;新时代中国青年要树立远大理想&lt;/line&gt;。&lt;line&gt;青年的理想信念关乎国家未来&lt;/line&gt;。”&lt;line&gt;志存高远&lt;/line&gt;，&lt;line&gt;才能激发奋进潜力&lt;/line&gt;，&lt;line&gt;新时代征程上要发挥智慧力量&lt;/line&gt;，&lt;line&gt;实现人生志向&lt;/line&gt;。</w:t>
      </w:r>
    </w:p>
    <w:p>
      <w:pPr>
        <w:pStyle w:val="pStyle"/>
      </w:pPr>
      <w:r>
        <w:rPr/>
        <w:t xml:space="preserve">         （2）“智”即智慧、才能，&lt;line&gt;“志”即志向、志气&lt;/line&gt;，&lt;line&gt;立志是成长的起点更是发展的动力&lt;/line&gt;，&lt;line&gt;智慧则是人生的一笔重要财富亦是通往成功的方法和能力&lt;/line&gt;&lt;line&gt;________（3）&lt;line&gt;志向激发智慧&lt;/line&gt;，&lt;line&gt;智慧促进志向实现&lt;/line&gt;。&lt;line&gt;新时代下&lt;/line&gt;，&lt;line&gt;________</w:t>
      </w:r>
      <w:r>
        <w:rPr>
          <w:rStyle w:val="colorRedText"/>
        </w:rPr>
        <w:t xml:space="preserve">，</w:t>
      </w:r>
      <w:r>
        <w:rPr/>
        <w:t xml:space="preserve">&lt;line&gt;________</w:t>
      </w:r>
    </w:p>
    <w:p>
      <w:pPr>
        <w:pStyle w:val="pStyle"/>
      </w:pPr>
      <w:r>
        <w:rPr/>
        <w:t xml:space="preserve">         【</w:t>
      </w:r>
      <w:r>
        <w:rPr>
          <w:rStyle w:val="colorRedText"/>
        </w:rPr>
        <w:t xml:space="preserve">开头的优点：★内容方面。</w:t>
      </w:r>
      <w:r>
        <w:rPr/>
        <w:t xml:space="preserve">范文的开头是紧扣“智与志”这一标题展开的。首先，文章开头通过阐述青年和时代发展的背景点明“智与志”，强调要发挥智慧力量，实现人生志向，点出“智与志”这一主题，做到了主题明确。其次，通过分析“智”与“志”的含义及关系对文章核心观点进行了阐述。</w:t>
      </w:r>
      <w:r>
        <w:rPr>
          <w:rStyle w:val="colorRedText"/>
        </w:rPr>
        <w:t xml:space="preserve">★文字表达方面：</w:t>
      </w:r>
      <w:r>
        <w:rPr/>
        <w:t xml:space="preserve">长短句配合使用，使语言表达有节奏感。】</w:t>
      </w:r>
    </w:p>
    <w:p>
      <w:pPr>
        <w:pStyle w:val="pStyle"/>
      </w:pPr>
      <w:r>
        <w:rPr/>
        <w:t xml:space="preserve">  </w:t>
      </w:r>
      <w:r>
        <w:rPr>
          <w:rStyle w:val="colorRedText"/>
        </w:rPr>
        <w:t xml:space="preserve">       </w:t>
      </w:r>
      <w:r>
        <w:rPr>
          <w:rStyle w:val="colorRedText"/>
        </w:rPr>
        <w:t xml:space="preserve">“志”的实现，要有转变之“智”，要坚定目标，敢于突破，转变思路，实现梦想希望。</w:t>
      </w:r>
      <w:r>
        <w:rPr/>
        <w:t xml:space="preserve">（1）&lt;line&gt;青年理想远大、信念坚定&lt;/line&gt;，&lt;line&gt;是一个国家、一个民族无坚不摧的前进动力&lt;/line&gt;。（2）&lt;line&gt;实现志向的征途中会有艰难险阻、危机阻碍&lt;/line&gt;，&lt;line&gt;需要运用智慧发现转机&lt;/line&gt;。印度影片《摔跤吧、爸爸》中，无法完成梦想的男主人公马哈维亚，发现女儿天赋后力排众议，助力其赢得比赛，打破了重男轻女的藩篱，这是另一种实现志向的方式，更是人生的大智慧，融合了个人价值和国家荣誉。（3）&lt;line&gt;青年想要实现人生价值&lt;/line&gt;，&lt;line&gt;不但要树立坚韧不拔的目标和理想&lt;/line&gt;，&lt;line&gt;更需敢为人先的智慧和魄力&lt;/line&gt;。</w:t>
      </w:r>
    </w:p>
    <w:p>
      <w:pPr>
        <w:pStyle w:val="pStyle"/>
      </w:pPr>
      <w:r>
        <w:rPr/>
        <w:t xml:space="preserve">         【</w:t>
      </w:r>
      <w:r>
        <w:rPr>
          <w:rStyle w:val="colorRedText"/>
        </w:rPr>
        <w:t xml:space="preserve">论述段1的优点：★观点句：</w:t>
      </w:r>
      <w:r>
        <w:rPr/>
        <w:t xml:space="preserve">范文的观点句是紧扣“智与志”这一文章主题提出的。形式上，它在段首处直接写出，位置突出，容易发现。内容上，关键词突出，内容要点明确，可以明显看出它是从“转变之智”这一角度入手，指出通过转变之“智”对于实现“志”的意义。</w:t>
      </w:r>
      <w:r>
        <w:rPr>
          <w:rStyle w:val="colorRedText"/>
        </w:rPr>
        <w:t xml:space="preserve">★论述内容：</w:t>
      </w:r>
      <w:r>
        <w:rPr/>
        <w:t xml:space="preserve">（1）青年人志存高远，信念坚定的重要性；（2）用转变之“智”攻坚克难，发现转机；（3）敢为人先，敢于转变思路的重要性。以上三个方面的内容都是紧扣“‘志’的实现，要有转变之‘智’，要坚定目标，敢于突破，转变思路，实现梦想希望”这个观点句进行分析论述的，论述的针对性强，内容层次丰富。最后，在论述方法上采取了道理论证和举例论证相结合的论证方式，做到了丰富多样。】</w:t>
      </w:r>
    </w:p>
    <w:p>
      <w:pPr>
        <w:pStyle w:val="pStyle"/>
      </w:pPr>
      <w:r>
        <w:rPr/>
        <w:t xml:space="preserve">  </w:t>
      </w:r>
      <w:r>
        <w:rPr>
          <w:rStyle w:val="colorRedText"/>
        </w:rPr>
        <w:t xml:space="preserve">       </w:t>
      </w:r>
      <w:r>
        <w:rPr>
          <w:rStyle w:val="colorRedText"/>
        </w:rPr>
        <w:t xml:space="preserve">“志”的实现，要有坚持之“智”，要顽强坚持，久久为功，勇毅前行，铺就成功之路。</w:t>
      </w:r>
      <w:r>
        <w:rPr/>
        <w:t xml:space="preserve">“古之立大事者，不惟有超世之才，亦必有坚忍不拔之志”，（1）&lt;line&gt;如果没有坚持的加持&lt;/line&gt;，&lt;line&gt;不会有从天而降的辉煌和一蹴而就的成功&lt;/line&gt;。一代代航天人接续奋斗，用60多年谱写我国航天事业发展的壮美篇章；高铁行业坚持自主创新，引领发展，成为中国一张靓丽的名片；多年人工智能技术的研发，让技术服务于人类，造福生活。（2）&lt;line&gt;正所谓“志不强则智不达”&lt;/line&gt;，&lt;line&gt;坚持也是一种智慧&lt;/line&gt;，&lt;line&gt;想要达到常人所不能及的高度需要笃行不怠&lt;/line&gt;，&lt;line&gt;锲而不舍&lt;/line&gt;。</w:t>
      </w:r>
    </w:p>
    <w:p>
      <w:pPr>
        <w:pStyle w:val="pStyle"/>
      </w:pPr>
      <w:r>
        <w:rPr/>
        <w:t xml:space="preserve">         【</w:t>
      </w:r>
      <w:r>
        <w:rPr>
          <w:rStyle w:val="colorRedText"/>
        </w:rPr>
        <w:t xml:space="preserve">论述段2的优点：★观点句</w:t>
      </w:r>
      <w:r>
        <w:rPr/>
        <w:t xml:space="preserve">：范文的观点句是紧扣“智与志”这一文章主题提出的。形式上，它在段首处直接写出，位置突出，容易发现。内容上，关键词突出，内容要点明确，可以明显看出它是从“坚持之智”这一角度入手，指出通过坚持之“智”对于实现“志”的意义。</w:t>
      </w:r>
      <w:r>
        <w:rPr>
          <w:rStyle w:val="colorRedText"/>
        </w:rPr>
        <w:t xml:space="preserve">★论述内容：</w:t>
      </w:r>
      <w:r>
        <w:rPr/>
        <w:t xml:space="preserve">（1）坚持的重要性；（2）坚持是一种智慧。以上两个方面的内容都是紧扣“‘志’的实现，要有坚持之‘智’，要顽强坚持，久久为功，勇毅前行，铺就成功之路”这个观点句进行分析论述的，论述的针对性强，内容层次丰富。最后，在论述方法上采取了道理论证和举例论证相结合的论证方式，做到了丰富多样。】</w:t>
      </w:r>
    </w:p>
    <w:p>
      <w:pPr>
        <w:pStyle w:val="pStyle"/>
      </w:pPr>
      <w:r>
        <w:rPr/>
        <w:t xml:space="preserve">  </w:t>
      </w:r>
      <w:r>
        <w:rPr>
          <w:rStyle w:val="colorRedText"/>
        </w:rPr>
        <w:t xml:space="preserve">       </w:t>
      </w:r>
      <w:r>
        <w:rPr>
          <w:rStyle w:val="colorRedText"/>
        </w:rPr>
        <w:t xml:space="preserve">“志”的实现，要有格局之“智”，要将个人价值融入社会发展，实现自身利益和社会利益的相互共生。</w:t>
      </w:r>
      <w:r>
        <w:rPr/>
        <w:t xml:space="preserve">“大河没水小河干，小河有水大河满”，（1）&lt;line&gt;个人前途与国家命运同声相应、同命相求&lt;/line&gt;，&lt;line&gt;只有让个人梦与中国梦同频共振&lt;/line&gt;，&lt;line&gt;才能实现人生价值的最大化&lt;/line&gt;，&lt;line&gt;要把个人理想投入国家伟业&lt;/line&gt;。孙中山先生曾提出“要立志做大事，不要做大官”，百余年来，广大有志之士立足平凡岗位干事创业成就自我，实现人生价值，也助力了社会发展。可见，&lt;line&gt;个人利益与社会利益相辅相成&lt;/line&gt;，（2）&lt;line&gt;追求自身利益推动了社会发展&lt;/line&gt;，反之，（3）&lt;line&gt;社会进步助力了个人价值的实现&lt;/line&gt;。</w:t>
      </w:r>
    </w:p>
    <w:p>
      <w:pPr>
        <w:pStyle w:val="pStyle"/>
      </w:pPr>
      <w:r>
        <w:rPr/>
        <w:t xml:space="preserve">         【</w:t>
      </w:r>
      <w:r>
        <w:rPr>
          <w:rStyle w:val="colorRedText"/>
        </w:rPr>
        <w:t xml:space="preserve">论述段3的优点：★观点句：</w:t>
      </w:r>
      <w:r>
        <w:rPr/>
        <w:t xml:space="preserve">范文的观点句是紧扣“智与志”这一文章主题提出的。形式上，它在段首处直接写出，位置突出，容易发现。内容上，关键词突出，内容要点明确，可以明显看出它是从“格局之智”这一角度入手，指出个人格局之“智”对于社会发展相辅相成的关系。</w:t>
      </w:r>
      <w:r>
        <w:rPr>
          <w:rStyle w:val="colorRedText"/>
        </w:rPr>
        <w:t xml:space="preserve">★论述内容：</w:t>
      </w:r>
      <w:r>
        <w:rPr/>
        <w:t xml:space="preserve">（1）个人利益与社会利益相辅相成、相互共生；（2）追求自身利益推动社会前行；（3）时代进步反向助推个人价值实现。以上三个方面的内容都是紧扣“‘志’的实现，要有格局之‘智’，要将个人价值融入社会发展，实现自身利益和社会利益的相互共生”这个观点句进行分析论述的，论述的针对性强，内容层次丰富。最后，在论述方法上采取了道理论证和举例论证相结合的论证方式，做到了丰富多样。】</w:t>
      </w:r>
    </w:p>
    <w:p>
      <w:pPr>
        <w:pStyle w:val="pStyle"/>
      </w:pPr>
      <w:r>
        <w:rPr/>
        <w:t xml:space="preserve">         【</w:t>
      </w:r>
      <w:r>
        <w:rPr>
          <w:rStyle w:val="colorRedText"/>
        </w:rPr>
        <w:t xml:space="preserve">论述段之间的关系：★内容的内在逻辑：</w:t>
      </w:r>
      <w:r>
        <w:rPr/>
        <w:t xml:space="preserve">范文的论述段之间有两层逻辑。第一层逻辑论述段之间整体上按照“转变之‘智’”、“坚持之‘智’”、“格局之‘智’”三个话题并列的逻辑展开论述；第二层逻辑是论述段1、2的论述内容逻辑按照“意义或对策”展开论述。论述段3按照个人格局与社会发展的关系展开论述。逻辑鲜明。】</w:t>
      </w:r>
    </w:p>
    <w:p>
      <w:pPr>
        <w:pStyle w:val="pStyle"/>
      </w:pPr>
      <w:r>
        <w:rPr/>
        <w:t xml:space="preserve">         青年兴则国兴，青年强则国强。青年一代，应挑大梁、担重任，努力以锚定目标的坚定、矢志不渝的从容和小我融大我的雄心“致广大而尽精微”，真正把青春的智慧和志向融入奋进新征程、建功新时代的壮阔洪流中去！</w:t>
      </w:r>
    </w:p>
    <w:p>
      <w:pPr>
        <w:pStyle w:val="pStyle"/>
      </w:pPr>
      <w:r>
        <w:rPr/>
        <w:t xml:space="preserve">         【</w:t>
      </w:r>
      <w:r>
        <w:rPr>
          <w:rStyle w:val="colorRedText"/>
        </w:rPr>
        <w:t xml:space="preserve">结尾的优点：</w:t>
      </w:r>
      <w:r>
        <w:rPr/>
        <w:t xml:space="preserve">范文的结尾回扣了“智与志”这一主题。（1）提到了“目标坚定、矢志不渝”；（2）提到了“小我融大我”，总结了前文观点，并得到升华。】</w:t>
      </w:r>
    </w:p>
    <w:p>
      <w:pPr>
        <w:pStyle w:val="pStyle"/>
      </w:pPr>
      <w:r>
        <w:rPr/>
        <w:t xml:space="preserve">【解析】   </w:t>
      </w:r>
      <w:r>
        <w:rPr>
          <w:rStyle w:val="colorRedText"/>
        </w:rPr>
        <w:t xml:space="preserve">第一步</w:t>
      </w:r>
      <w:r>
        <w:rPr>
          <w:rStyle w:val="colorRedText"/>
        </w:rPr>
        <w:t xml:space="preserve"> </w:t>
      </w:r>
      <w:r>
        <w:rPr>
          <w:rStyle w:val="colorRedText"/>
        </w:rPr>
        <w:t xml:space="preserve">审题</w:t>
      </w:r>
    </w:p>
    <w:p>
      <w:pPr>
        <w:pStyle w:val="pStyle"/>
      </w:pPr>
      <w:r>
        <w:rPr/>
        <w:t xml:space="preserve">  通过勾划题目的关键信息，去找出文章的主题及其写作角度以及资料范围，写作要求等。</w:t>
      </w:r>
    </w:p>
    <w:p>
      <w:pPr>
        <w:pStyle w:val="pStyle"/>
      </w:pPr>
      <w:r>
        <w:rPr/>
        <w:t xml:space="preserve">  &lt;line&gt;参考给定材料&lt;/line&gt;【阅读本题给定的材料即可】，&lt;line&gt;联系实际&lt;/line&gt;【除了运用材料中的内容，还要有材料外的论据支撑】，围绕“&lt;line&gt;智与志&lt;/line&gt;”的话题进行思考，【提示文章话题为“智与志”，属于关系型题目，可能涉及的写作角度有：“智”和“志”的含义，“智”和“志”的关系，如何协调两者关系，具体如何谋篇布局，以资料为主】，自选角度，&lt;line&gt;自拟题目&lt;/line&gt;【文章标题最好包含主题词“智”“志”】，写一篇议论文。</w:t>
      </w:r>
    </w:p>
    <w:p>
      <w:pPr>
        <w:pStyle w:val="pStyle"/>
      </w:pPr>
      <w:r>
        <w:rPr/>
        <w:t xml:space="preserve">  要求：1.观点明确，论证充分，条理清楚，语言流畅：2.总字数800～1000字。</w:t>
      </w:r>
    </w:p>
    <w:p>
      <w:pPr>
        <w:pStyle w:val="pStyle"/>
      </w:pPr>
      <w:r>
        <w:rPr/>
        <w:t xml:space="preserve">  </w:t>
      </w:r>
      <w:r>
        <w:rPr>
          <w:rStyle w:val="colorRedText"/>
        </w:rPr>
        <w:t xml:space="preserve">第二步</w:t>
      </w:r>
      <w:r>
        <w:rPr>
          <w:rStyle w:val="colorRedText"/>
        </w:rPr>
        <w:t xml:space="preserve"> </w:t>
      </w:r>
      <w:r>
        <w:rPr>
          <w:rStyle w:val="colorRedText"/>
        </w:rPr>
        <w:t xml:space="preserve">阅读材料，来寻找文章的主题和角度</w:t>
      </w:r>
    </w:p>
    <w:p>
      <w:pPr>
        <w:pStyle w:val="pStyle"/>
      </w:pPr>
      <w:r>
        <w:rPr/>
        <w:t xml:space="preserve">  </w:t>
      </w:r>
      <w:r>
        <w:rPr>
          <w:rStyle w:val="colorRedText"/>
        </w:rPr>
        <w:t xml:space="preserve">段</w:t>
      </w:r>
      <w:r>
        <w:rPr>
          <w:rStyle w:val="colorRedText"/>
        </w:rPr>
        <w:t xml:space="preserve">1：</w:t>
      </w:r>
      <w:r>
        <w:rPr/>
        <w:t xml:space="preserve">某外国电影讲述了这样一个故事：男主角曾是一名摔跤手，因生活所迫放弃了摔跤事业失去了夺冠的可能。他希望有个儿子帮&lt;line&gt;自己完成梦想--赢得世界级金牌&lt;/line&gt;。但他的孩子全是女儿，在当地重男轻女的社会环境下，他本以为梦想就此破碎，却意外发现两个女儿拥有惊人的摔跤天赋。于是，他不&lt;line&gt;顾家人反对和周围人的非议，亲自教导&lt;/line&gt;。经过刻苦训练，女儿最终获得摔跤比赛的冠军，不但为国争光，还实现了自己的人生价值。</w:t>
      </w:r>
    </w:p>
    <w:p>
      <w:pPr>
        <w:pStyle w:val="pStyle"/>
      </w:pPr>
      <w:r>
        <w:rPr/>
        <w:t xml:space="preserve">  〖围绕“智与志”的话题，材料中引用了电影情节。通过描述男主人公梦想受阻，但是另辟蹊径，力排众议，排除万难去突破传统，用自己的智慧别样实现了志向，可见，志向是基础，是起点，但是需要智慧去实现，强调实现志向需要智慧，由此可以提炼出观点：</w:t>
      </w:r>
      <w:r>
        <w:rPr>
          <w:rStyle w:val="colorRedText"/>
        </w:rPr>
        <w:t xml:space="preserve">①“志”的实现，要有转变之“智”，要坚定目标，敢于突破，转变思路，实现梦想希望。</w:t>
      </w:r>
      <w:r>
        <w:rPr/>
        <w:t xml:space="preserve">〗</w:t>
      </w:r>
    </w:p>
    <w:p>
      <w:pPr>
        <w:pStyle w:val="pStyle"/>
      </w:pPr>
      <w:r>
        <w:rPr/>
        <w:t xml:space="preserve">  </w:t>
      </w:r>
      <w:r>
        <w:rPr>
          <w:rStyle w:val="colorRedText"/>
        </w:rPr>
        <w:t xml:space="preserve">段</w:t>
      </w:r>
      <w:r>
        <w:rPr>
          <w:rStyle w:val="colorRedText"/>
        </w:rPr>
        <w:t xml:space="preserve">2：</w:t>
      </w:r>
      <w:r>
        <w:rPr/>
        <w:t xml:space="preserve">某大学教授&lt;line&gt;做了两件令人惊叹的事&lt;/line&gt;：一是让机器手写出漂亮的毛笔字，这比在计算机系统中通过编程呈现字形要难得多；二是设计并制造了一辆可以像螃蟹一样横着走的小汽车，车轮可以独立调整方向，便于路边停放。他在接受采访时说，只有少数人能把一个想法用技术实现，这其中又只有极少数人能够把它真正变成一个产品，&lt;line&gt;这是因为顽强的坚持，不是谁比谁更聪明&lt;/line&gt;。</w:t>
      </w:r>
    </w:p>
    <w:p>
      <w:pPr>
        <w:pStyle w:val="pStyle"/>
      </w:pPr>
      <w:r>
        <w:rPr/>
        <w:t xml:space="preserve">  〖段2通过阐述大学教授总结把想法付诸现实的原因，强调了协调“志”“智”的对策。尾句“不是谁比谁更聪明”说明把想法付诸实践，真正的秘诀在于“顽强的坚持”。由此可以提炼出观点：</w:t>
      </w:r>
      <w:r>
        <w:rPr>
          <w:rStyle w:val="colorRedText"/>
        </w:rPr>
        <w:t xml:space="preserve">②“志”的实现，要有坚持之“智”，要顽强坚持，久久为功，勇毅前行，铺就成功之路</w:t>
      </w:r>
      <w:r>
        <w:rPr/>
        <w:t xml:space="preserve">。〗</w:t>
      </w:r>
    </w:p>
    <w:p>
      <w:pPr>
        <w:pStyle w:val="pStyle"/>
      </w:pPr>
      <w:r>
        <w:rPr/>
        <w:t xml:space="preserve">  </w:t>
      </w:r>
      <w:r>
        <w:rPr>
          <w:rStyle w:val="colorRedText"/>
        </w:rPr>
        <w:t xml:space="preserve">段</w:t>
      </w:r>
      <w:r>
        <w:rPr>
          <w:rStyle w:val="colorRedText"/>
        </w:rPr>
        <w:t xml:space="preserve">3</w:t>
      </w:r>
      <w:r>
        <w:rPr/>
        <w:t xml:space="preserve">：一位成功的企业家在总结自己40多年职业生涯经验时谈到，&lt;line&gt;自身利益和社会利益是相互共生的&lt;/line&gt;。&lt;line&gt;追求自身利益，会激励人们接受挑战，付诸行动，实现目标，从而推动社会发展。反之，社会也会回馈那些推动其发展的个体&lt;/line&gt;。</w:t>
      </w:r>
    </w:p>
    <w:p>
      <w:pPr>
        <w:pStyle w:val="pStyle"/>
      </w:pPr>
      <w:r>
        <w:rPr/>
        <w:t xml:space="preserve">  〖段3通过阐述企业家总结职业生涯的经验，意在强调要协调“智”与“志”，实现统一，要注重个人和社会的融合，将个人价值融入社会发展中，由此可以提炼出观点：</w:t>
      </w:r>
      <w:r>
        <w:rPr>
          <w:rStyle w:val="colorRedText"/>
        </w:rPr>
        <w:t xml:space="preserve">③“志”的实现，要有格局之“智”，要将个人价值融入社会发展，实现自身利益和社会利益的相互共生。</w:t>
      </w:r>
      <w:r>
        <w:rPr/>
        <w:t xml:space="preserve">〗</w:t>
      </w:r>
    </w:p>
    <w:p>
      <w:pPr>
        <w:pStyle w:val="pStyle"/>
      </w:pPr>
      <w:r>
        <w:rPr/>
        <w:t xml:space="preserve">  〖综上所述，3段材料提示了“智”与“志”的关系，结合材料可以分析出，“志”即志向、志气，“智”即智慧、才能，三则材料共同体现了要想实现“志”，必须要有转变、坚持、格局三种智慧。此关系可以在开头点明或者单独成段论述清楚。〗</w:t>
      </w:r>
    </w:p>
    <w:p>
      <w:pPr>
        <w:pStyle w:val="pStyle"/>
      </w:pPr>
      <w:r>
        <w:rPr/>
        <w:t xml:space="preserve">  </w:t>
      </w:r>
      <w:r>
        <w:rPr>
          <w:rStyle w:val="colorRedText"/>
        </w:rPr>
        <w:t xml:space="preserve">第三步</w:t>
      </w:r>
      <w:r>
        <w:rPr>
          <w:rStyle w:val="colorRedText"/>
        </w:rPr>
        <w:t xml:space="preserve"> </w:t>
      </w:r>
      <w:r>
        <w:rPr>
          <w:rStyle w:val="colorRedText"/>
        </w:rPr>
        <w:t xml:space="preserve">根据第一步的审题、第二步的阅读，确立文章框架</w:t>
      </w:r>
    </w:p>
    <w:p>
      <w:pPr>
        <w:pStyle w:val="pStyle"/>
      </w:pPr>
      <w:r>
        <w:rPr/>
        <w:t xml:space="preserve">  </w:t>
      </w:r>
      <w:r>
        <w:rPr>
          <w:rStyle w:val="colorRedText"/>
        </w:rPr>
        <w:t xml:space="preserve">标题：</w:t>
      </w:r>
      <w:r>
        <w:rPr/>
        <w:t xml:space="preserve">“智”赋时代，“志”向未来</w:t>
      </w:r>
    </w:p>
    <w:p>
      <w:pPr>
        <w:pStyle w:val="pStyle"/>
      </w:pPr>
      <w:r>
        <w:rPr/>
        <w:t xml:space="preserve">  </w:t>
      </w:r>
      <w:r>
        <w:rPr>
          <w:rStyle w:val="colorRedText"/>
        </w:rPr>
        <w:t xml:space="preserve">开头：</w:t>
      </w:r>
    </w:p>
    <w:p>
      <w:pPr>
        <w:pStyle w:val="pStyle"/>
      </w:pPr>
      <w:r>
        <w:rPr/>
        <w:t xml:space="preserve">  1.点题：通过阐述青年和时代发展的背景点明“智与志”，强调要发挥智慧力量，实现人生志向。</w:t>
      </w:r>
    </w:p>
    <w:p>
      <w:pPr>
        <w:pStyle w:val="pStyle"/>
      </w:pPr>
      <w:r>
        <w:rPr/>
        <w:t xml:space="preserve">  2.解题：分析“智”与“志”的关系，得出要以三种不同的智慧，实现志向。</w:t>
      </w:r>
    </w:p>
    <w:p>
      <w:pPr>
        <w:pStyle w:val="pStyle"/>
      </w:pPr>
      <w:r>
        <w:rPr/>
        <w:t xml:space="preserve">  </w:t>
      </w:r>
      <w:r>
        <w:rPr>
          <w:rStyle w:val="colorRedText"/>
        </w:rPr>
        <w:t xml:space="preserve">分论点：</w:t>
      </w:r>
    </w:p>
    <w:p>
      <w:pPr>
        <w:pStyle w:val="pStyle"/>
      </w:pPr>
      <w:r>
        <w:rPr/>
        <w:t xml:space="preserve">  1.由①得出：“志”的实现，要有转变之“智”，要坚定目标，敢于突破，转变思路，实现梦想希望。【根据材料，结合实际，可以考虑从（1）青年人志存高远，信念坚定的重要性；（2）用转变之“智”攻坚克难，发现转机；（3）敢为人先，敢于转变思路的重要性等方面去论证这一观点。】</w:t>
      </w:r>
    </w:p>
    <w:p>
      <w:pPr>
        <w:pStyle w:val="pStyle"/>
      </w:pPr>
      <w:r>
        <w:rPr/>
        <w:t xml:space="preserve">  2.由②得出：“志”的实现，要有坚持之“智”，要顽强坚持，久久为功，勇毅前行，铺就成功之路。【根据材料，结合实际，可以考虑从（1）坚持的重要性；（2）坚持是一种智慧等方面去论证这一观点。】</w:t>
      </w:r>
    </w:p>
    <w:p>
      <w:pPr>
        <w:pStyle w:val="pStyle"/>
      </w:pPr>
      <w:r>
        <w:rPr/>
        <w:t xml:space="preserve">  3.由③得出：“志”的实现，要有格局之“智”，要将个人价值融入社会发展，实现自身利益和社会利益的相互共生。【根据材料，结合实际，可以考虑从（（1）个人利益与社会利益相辅相成、相互共生；（2）追求自身利益推动社会前行；（3）时代进步反向助推个人价值实现等方面去论证这一观点。】</w:t>
      </w:r>
    </w:p>
    <w:p>
      <w:pPr>
        <w:pStyle w:val="pStyle"/>
      </w:pPr>
      <w:r>
        <w:rPr/>
        <w:t xml:space="preserve">【来源】 2023年8月全国事业单位联考B类《综合应用能力》（网友回忆版）第4题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2023-12-27T16:23:39+08:00</dcterms:created>
  <dcterms:modified xsi:type="dcterms:W3CDTF">2023-12-27T16:23:39+08:00</dcterms:modified>
</cp:coreProperties>
</file>

<file path=docProps/custom.xml><?xml version="1.0" encoding="utf-8"?>
<Properties xmlns="http://schemas.openxmlformats.org/officeDocument/2006/custom-properties" xmlns:vt="http://schemas.openxmlformats.org/officeDocument/2006/docPropsVTypes"/>
</file>