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2023年8月全国事业单位联考D类《综合应用能力》（小学）（网友回忆版）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小敏性格内向、不善言辞，成绩在班上一直比较落后。为了帮助小敏提高学习成绩，增加和其他同学交流，班主任柳老师特意将她的座位安排在各方面都表现优秀的小李和小周中间。一个星期过去了，柳老师发现小敏有些闷闷不乐，好像比以前还更加沉默寡言了；其他老师也反映，上课提问时她不举手，小组讨论时她也不发言。</w:t>
      </w:r>
    </w:p>
    <w:p>
      <w:pPr>
        <w:pStyle w:val="pStyle"/>
      </w:pPr>
      <w:r>
        <w:rPr/>
        <w:t xml:space="preserve">  了解到这些情况后，柳老师特地约小敏到办公室谈话。小敏告诉柳老师，她觉得小李和小周在各方面都很好，但跟他们没什么好交流的，他们懂的自己不会，她再怎么努力都没法像他们那么优秀。柳老师又问：“小组讨论时你怎么不发言？”小敏的头似乎更低了，半天挤出一句话：“我知道的，他们都会。我一发言，他们就笑我。”柳老师心想，该怎样帮助小敏呢？</w:t>
      </w:r>
    </w:p>
    <w:p>
      <w:pPr>
        <w:pStyle w:val="pStyle"/>
      </w:pPr>
      <w:r>
        <w:rPr/>
        <w:t xml:space="preserve">朱老师入职不久，学校安排他上一次新教师入职汇报课，朱老师很不情愿，抱怨说：“那么多新老师，为什么安排我？”教研组长表示，新老师都要上汇报课。为了准备这节课，朱老师上网看了很多关于这节课的课例视频，研读了大量教学资料，战战兢兢地完成了第一次试讲。课后，教研组的老师们觉得他的教学照搬优秀课例、脱离学生实际、知识点没有踩准、重点不够突出，需要修改。之前那么多努力都白费了，朱老师感觉很郁闷。看到朱老师情绪低落，教研组长肯定了他的努力，并提出这一次和他一起好好准备。</w:t>
      </w:r>
    </w:p>
    <w:p>
      <w:pPr>
        <w:pStyle w:val="pStyle"/>
      </w:pPr>
      <w:r>
        <w:rPr/>
        <w:t xml:space="preserve">  第二次试讲前，朱老师把新的教学设计展示给大家，请大家提意见，大家都觉得比上一次改进了不少，针对设计中的不足，大家又给他提出了进一步修改意见。</w:t>
      </w:r>
    </w:p>
    <w:p>
      <w:pPr>
        <w:pStyle w:val="pStyle"/>
      </w:pPr>
      <w:r>
        <w:rPr/>
        <w:t xml:space="preserve">  汇报课后，学校觉得朱老师的进步很大，打算推荐他参加区级青年教师比赛。这次朱老师爽快地答应了，他深感磨课对他教学能力的提升有显著的作用。接到这个任务后，朱老师又阅读了不少相关教学资料，教研组老师们也群策群力，为他出谋划策，教研组长手把手为朱老师修改教学方案，学校还请来区级教研员对他进行指导。朱老师又一次感受到，一节课的背后藏着多少看不到的付出和努力啊……</w:t>
      </w:r>
    </w:p>
    <w:p>
      <w:pPr>
        <w:pStyle w:val="pStyle"/>
      </w:pPr>
      <w:r>
        <w:rPr/>
        <w:t xml:space="preserve">为上好《观潮》这一课，荣老师提前准备了大量的资料。前半节课基本按荣老师的预设进行，当讲到“浪湖越来越近，犹如千万匹白色战马齐头并进，浩浩荡荡地飞奔而来”时，荣老师发现全班气氛比较沉闷，很多同学都心不在焉。</w:t>
      </w:r>
    </w:p>
    <w:p>
      <w:pPr>
        <w:pStyle w:val="pStyle"/>
      </w:pPr>
      <w:r>
        <w:rPr/>
        <w:t xml:space="preserve">  这时，荣老师展示了钱塘江大潮的图片，问学生：“大家感觉到万马奔腾的气势了么?”见大家没有反应，荣老师请小张同学回答，他扭捏着站起来说：“老师，我在电视上看到的万马奔腾，有马的吼叫声，你这图片只有白色的浪，不像马呀!再说，为什么是马，不是其它的？老虎、狮子可比马强多了!”课堂气氛一下就活跃起来了，荣老师让同学们都来说说自已的看法。有的说：“作者是用白色战马比喻白浪。”有的说：“这么震撼的场面，用老虎更好，那是百兽之王。”还有的说……</w:t>
      </w:r>
    </w:p>
    <w:p>
      <w:pPr>
        <w:pStyle w:val="pStyle"/>
      </w:pPr>
      <w:r>
        <w:rPr/>
        <w:t xml:space="preserve">  听了同学们的讨论，荣老师随即播放了钱塘江大潮的视频。同学们一边观看，一边连连发出惊叹。看完视频，荣老师让同学们有感情地朗读这段话，然后又看了一遍视频。接下来，同学们就“用马还是用其它动物来比喻钱塘江大潮”的问题展开了激烈的讨论。有同学指出，老虎虽然是百兽之王，但很少群居。狮子很威武，但缺少战马的迅捷……可以看出，同学们对课文的理解更加深透了。</w:t>
      </w:r>
    </w:p>
    <w:p>
      <w:pPr>
        <w:pStyle w:val="pStyle"/>
      </w:pPr>
      <w:r>
        <w:rPr/>
        <w:t xml:space="preserve">  这时候，荣老师再次播放万马奔腾的视频，让同学比较刚才大潮奔涌的视频，随即展开第三轮讨论。这一次，学生们表示，自己体会到了大潮的壮观，有学生提出，除了白色的战马，千万条白色的巨龙，也可以呀！荣老师肯定了学生的想法，热情地鼓励他们更多地展开联想和思考，要求大家课后把想法写下来。第二天，荣老师看到了很多意想不到的答案。</w:t>
      </w:r>
    </w:p>
    <w:p>
      <w:pPr>
        <w:pStyle w:val="pStyle"/>
      </w:pPr>
      <w:r>
        <w:rPr/>
        <w:t xml:space="preserve">一天大课间时，五年级的小佳因为和同学闹矛盾被赵老师带进办公室。她穿着干净的校服，扎着马尾辫儿，眼神明亮清澈，脸上没有丝毫的紧张感。在赵老师的询问下，小佳讲述了事情的经过。小佳描述说，前一天下午，她的好朋友小倩拿着一本杂志在看，她也想看，小倩就借给了她。小佳正在看的时候，班里的男同学小阳发现那本杂志是他的，便从小佳手上抢了过去。小佳不知道这是小阳的，又抢了回来。后来小倩告诉小佳，杂志是她借小阳的，小佳就把杂志还给了小阳。</w:t>
      </w:r>
    </w:p>
    <w:p>
      <w:pPr>
        <w:pStyle w:val="pStyle"/>
      </w:pPr>
      <w:r>
        <w:rPr/>
        <w:t xml:space="preserve">  赵老师问到：“你是怎么还给小阳的？”小佳说：“我不小心扔到了地上。”赵老师没再说话，小佳也不说话，空气突然变得安静。过了几秒钟，赵老师细声地问：“真的是不小心么？”小佳低下了头，轻轻地说：“我当时有些生气就把杂志丢在了地上。”赵老师说：“你觉得这样的方式对吗？”小佳沉默了。赵老师继续说：“试想一下，如果别人还你东西，直接给你扔在地上，你会是什么样的感受呢？”小佳意识到自己的错误，表示会向小阳道歉。</w:t>
      </w:r>
    </w:p>
    <w:p>
      <w:pPr>
        <w:pStyle w:val="pStyle"/>
      </w:pPr>
      <w:r>
        <w:rPr/>
        <w:t xml:space="preserve">  随后，赵老师把小阳也叫到办公室谈话。在赵老师的引导下，小阳意识到自己直接从小佳手里抢书是不对的，他表示要向小佳道歉。</w:t>
      </w:r>
    </w:p>
    <w:p>
      <w:pPr>
        <w:pStyle w:val="pStyle"/>
      </w:pPr>
      <w:r>
        <w:rPr/>
        <w:t xml:space="preserve">1. (2023全国)  </w:t>
      </w:r>
      <w:r>
        <w:rPr>
          <w:rStyle w:val="colorRedText"/>
        </w:rPr>
        <w:t xml:space="preserve">有家长说：“现在的学生放学早了，作业少了，老师轻松了。现在的老师好当了。”请对此观点作出判断和分析。</w:t>
      </w:r>
    </w:p>
    <w:p>
      <w:pPr>
        <w:pStyle w:val="pStyle"/>
      </w:pPr>
      <w:r>
        <w:rPr/>
        <w:t xml:space="preserve">  要求：判断准确，观点明确，条理清晰，字数不超过200字。</w:t>
      </w:r>
    </w:p>
    <w:p/>
    <w:p>
      <w:pPr>
        <w:pStyle w:val="pStyle"/>
      </w:pPr>
      <w:r>
        <w:rPr/>
        <w:t xml:space="preserve">2. (2023全国)  </w:t>
      </w:r>
      <w:r>
        <w:rPr>
          <w:rStyle w:val="colorRedText"/>
        </w:rPr>
        <w:t xml:space="preserve">1.根据材料</w:t>
      </w:r>
      <w:r>
        <w:rPr/>
        <w:t xml:space="preserve">1</w:t>
      </w:r>
      <w:r>
        <w:rPr>
          <w:rStyle w:val="colorRedText"/>
        </w:rPr>
        <w:t xml:space="preserve">，假如你是班主任柳老师，你会怎么做？</w:t>
      </w:r>
    </w:p>
    <w:p>
      <w:pPr>
        <w:pStyle w:val="pStyle"/>
      </w:pPr>
      <w:r>
        <w:rPr/>
        <w:t xml:space="preserve">  要求：措施得当，条理清晰，字数不超过250字。</w:t>
      </w:r>
    </w:p>
    <w:p>
      <w:pPr>
        <w:pStyle w:val="pStyle"/>
      </w:pPr>
      <w:r>
        <w:rPr/>
        <w:t xml:space="preserve">  </w:t>
      </w:r>
      <w:r>
        <w:rPr>
          <w:rStyle w:val="colorRedText"/>
        </w:rPr>
        <w:t xml:space="preserve">2.根据材料</w:t>
      </w:r>
      <w:r>
        <w:rPr/>
        <w:t xml:space="preserve">2</w:t>
      </w:r>
      <w:r>
        <w:rPr>
          <w:rStyle w:val="colorRedText"/>
        </w:rPr>
        <w:t xml:space="preserve">，分析朱老师是如何成长的。</w:t>
      </w:r>
    </w:p>
    <w:p>
      <w:pPr>
        <w:pStyle w:val="pStyle"/>
      </w:pPr>
      <w:r>
        <w:rPr/>
        <w:t xml:space="preserve">  要求：分析全面、准确，条理清晰，字数不超过250字。</w:t>
      </w:r>
    </w:p>
    <w:p>
      <w:pPr>
        <w:pStyle w:val="pStyle"/>
      </w:pPr>
      <w:r>
        <w:rPr/>
        <w:t xml:space="preserve">  </w:t>
      </w:r>
      <w:r>
        <w:rPr>
          <w:rStyle w:val="colorRedText"/>
        </w:rPr>
        <w:t xml:space="preserve">3.根据材料</w:t>
      </w:r>
      <w:r>
        <w:rPr/>
        <w:t xml:space="preserve">3</w:t>
      </w:r>
      <w:r>
        <w:rPr>
          <w:rStyle w:val="colorRedText"/>
        </w:rPr>
        <w:t xml:space="preserve">，谈谈荣老师的做法中值得你学习的地方。</w:t>
      </w:r>
    </w:p>
    <w:p>
      <w:pPr>
        <w:pStyle w:val="pStyle"/>
      </w:pPr>
      <w:r>
        <w:rPr/>
        <w:t xml:space="preserve">  要求：内容全面，条理清晰，字数不超过300字。</w:t>
      </w:r>
    </w:p>
    <w:p/>
    <w:p>
      <w:pPr>
        <w:pStyle w:val="pStyle"/>
      </w:pPr>
      <w:r>
        <w:rPr/>
        <w:t xml:space="preserve">3. (2023全国)  </w:t>
      </w:r>
      <w:r>
        <w:rPr>
          <w:rStyle w:val="colorRedText"/>
        </w:rPr>
        <w:t xml:space="preserve">假如你是班主任，请结合材料</w:t>
      </w:r>
      <w:r>
        <w:rPr/>
        <w:t xml:space="preserve">1</w:t>
      </w:r>
      <w:r>
        <w:rPr>
          <w:rStyle w:val="colorRedText"/>
        </w:rPr>
        <w:t xml:space="preserve">和材料</w:t>
      </w:r>
      <w:r>
        <w:rPr/>
        <w:t xml:space="preserve">4</w:t>
      </w:r>
      <w:r>
        <w:rPr>
          <w:rStyle w:val="colorRedText"/>
        </w:rPr>
        <w:t xml:space="preserve">中的情况，开展一次主题班会活动。要求完成以下任务：</w:t>
      </w:r>
    </w:p>
    <w:p>
      <w:pPr>
        <w:pStyle w:val="pStyle"/>
      </w:pPr>
      <w:r>
        <w:rPr/>
        <w:t xml:space="preserve">  </w:t>
      </w:r>
      <w:r>
        <w:rPr>
          <w:rStyle w:val="colorRedText"/>
        </w:rPr>
        <w:t xml:space="preserve">1.写出班会的具体方案（包括主题、目标、内容与过程）。</w:t>
      </w:r>
    </w:p>
    <w:p>
      <w:pPr>
        <w:pStyle w:val="pStyle"/>
      </w:pPr>
      <w:r>
        <w:rPr/>
        <w:t xml:space="preserve">  要求：主题鲜明，目标明确，内容充实，过程完整，措施得当，具有针对性和操作性，字数不超过600字。</w:t>
      </w:r>
    </w:p>
    <w:p>
      <w:pPr>
        <w:pStyle w:val="pStyle"/>
      </w:pPr>
      <w:r>
        <w:rPr/>
        <w:t xml:space="preserve">  </w:t>
      </w:r>
      <w:r>
        <w:rPr>
          <w:rStyle w:val="colorRedText"/>
        </w:rPr>
        <w:t xml:space="preserve">2.围绕主题，写一段班会结束时的寄语。</w:t>
      </w:r>
    </w:p>
    <w:p>
      <w:pPr>
        <w:pStyle w:val="pStyle"/>
      </w:pPr>
      <w:r>
        <w:rPr/>
        <w:t xml:space="preserve">  要求：呼应主题，语言简洁，富有感染力，字数不超过200字。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答：题干说法错误，是对教师工作的误解。</w:t>
      </w:r>
    </w:p>
    <w:p>
      <w:pPr>
        <w:pStyle w:val="pStyle"/>
      </w:pPr>
      <w:r>
        <w:rPr/>
        <w:t xml:space="preserve">         “双减”背景下，现在的学生放学时间确实早了，作业也相对减少了很多，但这并不代表老师工作轻松，老师好当。原因有二：其一，老师的职责并没有减轻。现代教育要求老师更加注重个别化教学和学生辅导，关注学生的全面发展和教育质量，这需要花费更多的时间和精力；其二，教育环境的变化也可能带来一些新的挑战，教师需要不断更新知识和教学方法，以应对不断变化的教育需求和技术发展。</w:t>
      </w:r>
    </w:p>
    <w:p>
      <w:pPr>
        <w:pStyle w:val="pStyle"/>
      </w:pPr>
      <w:r>
        <w:rPr/>
        <w:t xml:space="preserve">【解析】   1.判断：根据题干，学生在“双减”背景下的现状确实是放学早了，作业少了。但是，在这种时代背景下教师的职责也更重了，所以这不能等同于教师的工作轻松了，老师好当了。</w:t>
      </w:r>
    </w:p>
    <w:p>
      <w:pPr>
        <w:pStyle w:val="pStyle"/>
      </w:pPr>
      <w:r>
        <w:rPr/>
        <w:t xml:space="preserve">  2.分析：</w:t>
      </w:r>
    </w:p>
    <w:p>
      <w:pPr>
        <w:pStyle w:val="pStyle"/>
      </w:pPr>
      <w:r>
        <w:rPr/>
        <w:t xml:space="preserve">  （1）针对题干观点问题给出解释。</w:t>
      </w:r>
    </w:p>
    <w:p>
      <w:pPr>
        <w:pStyle w:val="pStyle"/>
      </w:pPr>
      <w:r>
        <w:rPr/>
        <w:t xml:space="preserve">  首先，“双减”背景下，现在的学生放学时间确实早了，作业也相对减少了很多。</w:t>
      </w:r>
    </w:p>
    <w:p>
      <w:pPr>
        <w:pStyle w:val="pStyle"/>
      </w:pPr>
      <w:r>
        <w:rPr/>
        <w:t xml:space="preserve">  其次，老师的职责并没有减轻 + 解释原因（①“双减”背景下更加注重教师的个别化教学和学生辅导；②素质教育要求教师关注学生的全面发展；③教育环境的变化，教育需求和技术发展对教师提出更高的要求）。</w:t>
      </w:r>
    </w:p>
    <w:p>
      <w:pPr>
        <w:pStyle w:val="pStyle"/>
      </w:pPr>
      <w:r>
        <w:rPr/>
        <w:t xml:space="preserve">  （2）总结，书写答案。</w:t>
      </w:r>
    </w:p>
    <w:p>
      <w:pPr>
        <w:pStyle w:val="pStyle"/>
      </w:pPr>
      <w:r>
        <w:rPr/>
        <w:t xml:space="preserve">  书写答案时，按照“总—分—总”的形式来书写，即判断正误—具体分析（结合“双减”说明现状+分析题干观点错误原因）—总结（根据整体字数进行选写）</w:t>
      </w:r>
    </w:p>
    <w:p>
      <w:pPr>
        <w:pStyle w:val="pStyle"/>
      </w:pPr>
      <w:r>
        <w:rPr/>
        <w:t xml:space="preserve">【来源】 2023年8月全国事业单位联考D类《综合应用能力》（小学）（网友回忆版）第1题</w:t>
      </w:r>
    </w:p>
    <w:p/>
    <w:p>
      <w:pPr/>
      <w:r>
        <w:rPr/>
        <w:t xml:space="preserve">第2题</w:t>
      </w:r>
    </w:p>
    <w:p>
      <w:pPr/>
      <w:r>
        <w:rPr/>
        <w:t xml:space="preserve">【知识点】 案例分析</w:t>
      </w:r>
    </w:p>
    <w:p>
      <w:pPr>
        <w:pStyle w:val="pStyle"/>
      </w:pPr>
      <w:r>
        <w:rPr/>
        <w:t xml:space="preserve">【答案】   1</w:t>
      </w:r>
    </w:p>
    <w:p>
      <w:pPr>
        <w:pStyle w:val="pStyle"/>
      </w:pPr>
      <w:r>
        <w:rPr/>
        <w:t xml:space="preserve">         答：我会这样做：首先，耐心倾听小敏的困惑和不安，结合案例、故事等引导小敏认识到每个人都有自己的优势和价值，鼓励其转变心态，树立自信，同时给她提供一些交往合作的技巧，帮助其成长；其次，与小李和小周沟通，肯定他们优秀表现，同时引导他们在尊重的基础上帮助同学、善于发现别人身上的优点、不嘲笑他人等；再次，组织班会和课外活动，在活动中增进同学之间的互动，促进团队合作和尊重；最后，我会持续关注事态的发展，给予她必要的支持和帮助。</w:t>
      </w:r>
    </w:p>
    <w:p>
      <w:pPr>
        <w:pStyle w:val="pStyle"/>
      </w:pPr>
      <w:r>
        <w:rPr/>
        <w:t xml:space="preserve">  2</w:t>
      </w:r>
    </w:p>
    <w:p>
      <w:pPr>
        <w:pStyle w:val="pStyle"/>
      </w:pPr>
      <w:r>
        <w:rPr/>
        <w:t xml:space="preserve">         答：朱老师的成长得益于以下几点工作：</w:t>
      </w:r>
    </w:p>
    <w:p>
      <w:pPr>
        <w:pStyle w:val="pStyle"/>
      </w:pPr>
      <w:r>
        <w:rPr/>
        <w:t xml:space="preserve">         首先，以赛促教，反复打磨优化。朱老师经过汇报课及授课大赛，不断发现自身问题，反复磨课，积极优化调整教学设计，积累了宝贵的经验，教学能力显著提高。</w:t>
      </w:r>
    </w:p>
    <w:p>
      <w:pPr>
        <w:pStyle w:val="pStyle"/>
      </w:pPr>
      <w:r>
        <w:rPr/>
        <w:t xml:space="preserve">         其次，团结协作，集体教研交流。对于缺乏经验的朱老师，教研组成员群策群力、出谋划策，在肯定朱老师的同时，多次指出问题并提出切实可行的改进建议。</w:t>
      </w:r>
    </w:p>
    <w:p>
      <w:pPr>
        <w:pStyle w:val="pStyle"/>
      </w:pPr>
      <w:r>
        <w:rPr/>
        <w:t xml:space="preserve">         最后，终身学习，不断反思改进。朱老师查阅大量资料，积极备课，结合其他老师的意见反思问题并不断优化教学，提升了教学质量。</w:t>
      </w:r>
    </w:p>
    <w:p>
      <w:pPr>
        <w:pStyle w:val="pStyle"/>
      </w:pPr>
      <w:r>
        <w:rPr/>
        <w:t xml:space="preserve">  3</w:t>
      </w:r>
    </w:p>
    <w:p>
      <w:pPr>
        <w:pStyle w:val="pStyle"/>
      </w:pPr>
      <w:r>
        <w:rPr/>
        <w:t xml:space="preserve">         答：荣老师教学灵活，有以下几点值得学习：</w:t>
      </w:r>
    </w:p>
    <w:p>
      <w:pPr>
        <w:pStyle w:val="pStyle"/>
      </w:pPr>
      <w:r>
        <w:rPr/>
        <w:t xml:space="preserve">         第一，发挥教育机智，注重预设与生成的统一。荣老师充分备课，准备大量资料，保证课堂顺利进行，但发现学生注意分散、气氛沉闷时，能发挥教育机智，及时调整教学安排，创设积极的课堂气氛。</w:t>
      </w:r>
    </w:p>
    <w:p>
      <w:pPr>
        <w:pStyle w:val="pStyle"/>
      </w:pPr>
      <w:r>
        <w:rPr/>
        <w:t xml:space="preserve">         第二，优化教学方法，发挥学生主体。面对课堂气氛不佳，荣老师不仅通过图片、视频等多种手段，帮助学生直观感知钱塘江大潮的壮观，也创设阅读情境，循序渐进组织多次讨论，激发学生主动思考。</w:t>
      </w:r>
    </w:p>
    <w:p>
      <w:pPr>
        <w:pStyle w:val="pStyle"/>
      </w:pPr>
      <w:r>
        <w:rPr/>
        <w:t xml:space="preserve">         第三，考虑学生心理，培养学生的创造性思维。小学生思维活跃且有具体性，荣老师借助视频、图片，鼓励学生大胆表达自身想法，引导学生不断联想，培养创新思维，发挥学生个性。</w:t>
      </w:r>
    </w:p>
    <w:p>
      <w:pPr>
        <w:pStyle w:val="pStyle"/>
      </w:pPr>
      <w:r>
        <w:rPr/>
        <w:t xml:space="preserve">【解析】   1.本题为措施题。从“假如你是班主任柳老师，你会怎么做”可以确定是措施题。此类题目答题时，需要结合题干要求，提取关键问题，再结合相关理论对解决对策进行整合，注意语言要简洁、全面。由于本题出现的主体较多，因此利用主体分析法更合适，具体分析如下：</w:t>
      </w:r>
    </w:p>
    <w:p>
      <w:pPr>
        <w:pStyle w:val="pStyle"/>
      </w:pPr>
      <w:r>
        <w:rPr/>
        <w:t xml:space="preserve">  （1）小敏：</w:t>
      </w:r>
    </w:p>
    <w:p>
      <w:pPr>
        <w:pStyle w:val="pStyle"/>
      </w:pPr>
      <w:r>
        <w:rPr/>
        <w:t xml:space="preserve">  行为：①在上课提问时不举手，小组讨论时也不发言，害怕受到其他同学的取笑；②认为自己怎么努力都没法像小李和小周那么优秀——措施：首先，耐心倾听，了解困惑。其次，鼓励小敏认识自身的优势和特长，树立自信。最后，教授其与其他同学交往合作的技巧。</w:t>
      </w:r>
    </w:p>
    <w:p>
      <w:pPr>
        <w:pStyle w:val="pStyle"/>
      </w:pPr>
      <w:r>
        <w:rPr/>
        <w:t xml:space="preserve">  （2）小李和小周：</w:t>
      </w:r>
    </w:p>
    <w:p>
      <w:pPr>
        <w:pStyle w:val="pStyle"/>
      </w:pPr>
      <w:r>
        <w:rPr/>
        <w:t xml:space="preserve">  行为：①各方面都表现优秀；②小敏在小组讨论时不发言，害怕受到其他同学的取笑，可能与小李和小周有关——措施：首先，肯定学生的良好表现；其次，引导学生学会尊重他人，主动帮助。</w:t>
      </w:r>
    </w:p>
    <w:p>
      <w:pPr>
        <w:pStyle w:val="pStyle"/>
      </w:pPr>
      <w:r>
        <w:rPr/>
        <w:t xml:space="preserve">  （3）其他学生：</w:t>
      </w:r>
    </w:p>
    <w:p>
      <w:pPr>
        <w:pStyle w:val="pStyle"/>
      </w:pPr>
      <w:r>
        <w:rPr/>
        <w:t xml:space="preserve">  行为：小敏在小组讨论时不发言，害怕受到其他同学的取笑，可能与其他学生有关——措施：组织集体活动，促进尊重与合作</w:t>
      </w:r>
    </w:p>
    <w:p>
      <w:pPr>
        <w:pStyle w:val="pStyle"/>
      </w:pPr>
      <w:r>
        <w:rPr/>
        <w:t xml:space="preserve">  （4）教师自身：持续关注小敏的表现，及时提供支持与帮助</w:t>
      </w:r>
    </w:p>
    <w:p>
      <w:pPr>
        <w:pStyle w:val="pStyle"/>
      </w:pPr>
      <w:r>
        <w:rPr/>
        <w:t xml:space="preserve">  2.本题为概括题。从“分析朱老师是如何成长的”可以确定是概括题。此类题目答题时，需要结合题干要求，提取案例关键信息，再结合相关理论，进行归纳整合，注意语言要简洁、全面。具体分析如下：</w:t>
      </w:r>
    </w:p>
    <w:p>
      <w:pPr>
        <w:pStyle w:val="pStyle"/>
      </w:pPr>
      <w:r>
        <w:rPr/>
        <w:t xml:space="preserve">  行为1：朱老师通过参加入职汇报课、区级青年教师比赛等不断试讲，打磨自身——概括原因：以赛促教，反复打磨。</w:t>
      </w:r>
    </w:p>
    <w:p>
      <w:pPr>
        <w:pStyle w:val="pStyle"/>
      </w:pPr>
      <w:r>
        <w:rPr/>
        <w:t xml:space="preserve">  行为2：朱老师自我探究，查阅资料，总结经验，优化教学——概括原因：终身学习，反思改进。</w:t>
      </w:r>
    </w:p>
    <w:p>
      <w:pPr>
        <w:pStyle w:val="pStyle"/>
      </w:pPr>
      <w:r>
        <w:rPr/>
        <w:t xml:space="preserve">  行为3：同事积极协助朱老师，针对教学提供建设性建议，帮助朱老师不断修改教学方案，助其收获成功——概括原因：团结协作，集体教研。</w:t>
      </w:r>
    </w:p>
    <w:p>
      <w:pPr>
        <w:pStyle w:val="pStyle"/>
      </w:pPr>
      <w:r>
        <w:rPr/>
        <w:t xml:space="preserve">  3.本题为概括题。从“对张老师的教学活动进行评析”可以确定是概括题。此类题目答题时，需要结合题干要求，提取案例关键信息，再结合相关理论，进行归纳整合，注意语言要简洁、全面。具体分析如下：</w:t>
      </w:r>
    </w:p>
    <w:p>
      <w:pPr>
        <w:pStyle w:val="pStyle"/>
      </w:pPr>
      <w:r>
        <w:rPr/>
        <w:t xml:space="preserve">  行为1：课前准备大量资料，发现学生状态不佳，展示图片，提问引导——充分预设，关注生成。</w:t>
      </w:r>
    </w:p>
    <w:p>
      <w:pPr>
        <w:pStyle w:val="pStyle"/>
      </w:pPr>
      <w:r>
        <w:rPr/>
        <w:t xml:space="preserve">  行为2：展示图片、播放（对比）视频、有感情地朗读，鼓励学生讨论思考——丰富方法，启发教学，调动学生主体性。</w:t>
      </w:r>
    </w:p>
    <w:p>
      <w:pPr>
        <w:pStyle w:val="pStyle"/>
      </w:pPr>
      <w:r>
        <w:rPr/>
        <w:t xml:space="preserve">  行为3：整个教学过程借助图片、视频呈现教学内容，引导学生发挥想象，表达自己的想法——结合小学生心理特点，注重培养学生的创新思维。</w:t>
      </w:r>
    </w:p>
    <w:p>
      <w:pPr>
        <w:pStyle w:val="pStyle"/>
      </w:pPr>
      <w:r>
        <w:rPr/>
        <w:t xml:space="preserve">【来源】 2023年8月全国事业单位联考D类《综合应用能力》（小学）（网友回忆版）第2题</w:t>
      </w:r>
    </w:p>
    <w:p/>
    <w:p>
      <w:pPr/>
      <w:r>
        <w:rPr/>
        <w:t xml:space="preserve">第3题</w:t>
      </w:r>
    </w:p>
    <w:p>
      <w:pPr/>
      <w:r>
        <w:rPr/>
        <w:t xml:space="preserve">【知识点】 公文写作</w:t>
      </w:r>
    </w:p>
    <w:p>
      <w:pPr>
        <w:pStyle w:val="pStyle"/>
      </w:pPr>
      <w:r>
        <w:rPr/>
        <w:t xml:space="preserve">【答案】   1.</w:t>
      </w:r>
    </w:p>
    <w:p>
      <w:pPr>
        <w:pStyle w:val="pStyle"/>
      </w:pPr>
      <w:r>
        <w:rPr/>
        <w:t xml:space="preserve">  【参考设计】</w:t>
      </w:r>
    </w:p>
    <w:p>
      <w:pPr>
        <w:pStyle w:val="pStyle"/>
      </w:pPr>
      <w:r>
        <w:rPr/>
        <w:t xml:space="preserve">         活动主题：尊重他人，换位思考</w:t>
      </w:r>
    </w:p>
    <w:p>
      <w:pPr>
        <w:pStyle w:val="pStyle"/>
      </w:pPr>
      <w:r>
        <w:rPr/>
        <w:t xml:space="preserve">         活动目标：（1）认知目标：学生能够认识到尊重他人的重要意义；（2）行为目标：主动换位思考，不嘲笑他人，与同学友好相处；（3）情感目标：学生能够形成与人为善的良好品质。</w:t>
      </w:r>
    </w:p>
    <w:p>
      <w:pPr>
        <w:pStyle w:val="pStyle"/>
      </w:pPr>
      <w:r>
        <w:rPr/>
        <w:t xml:space="preserve">         活动内容与过程：</w:t>
      </w:r>
    </w:p>
    <w:p>
      <w:pPr>
        <w:pStyle w:val="pStyle"/>
      </w:pPr>
      <w:r>
        <w:rPr/>
        <w:t xml:space="preserve">         （1）一段谈话，揭开主题。教师播放几段和学生交谈的录音（该录音经过变声处理）：部分学生嘲笑或者侮辱同学，老师与学生交谈。播放完毕后教师提问学生：“大家是否出现过这些行为？”请学生反思并进入本次班会。</w:t>
      </w:r>
    </w:p>
    <w:p>
      <w:pPr>
        <w:pStyle w:val="pStyle"/>
      </w:pPr>
      <w:r>
        <w:rPr/>
        <w:t xml:space="preserve">         （2）一台演出，理解意义。学生表演小品《一支笔引发的误会》：学生小张使用了小李的文具，小李嘲讽小张是穷鬼买不起文具，小张侮辱小李是小气鬼。两人发生冲突，扭打在一起。通过小品引导学生认识到：“尊重他人就是尊重自己，才能收获友谊，促进班级和谐。”</w:t>
      </w:r>
    </w:p>
    <w:p>
      <w:pPr>
        <w:pStyle w:val="pStyle"/>
      </w:pPr>
      <w:r>
        <w:rPr/>
        <w:t xml:space="preserve">         （3）一阵交谈，得出措施。学生围绕“如何尊重他人”展开讨论，5分钟后得出得出结论。小组一：“学会换位思考，理解他人”；小组二：“不用语言嘲笑侮辱他人”；小组三：“学会求助，出现矛盾可以请老师调节”。</w:t>
      </w:r>
    </w:p>
    <w:p>
      <w:pPr>
        <w:pStyle w:val="pStyle"/>
      </w:pPr>
      <w:r>
        <w:rPr/>
        <w:t xml:space="preserve">         （4）一面镜子，观察表情。学生以组为单位分别在镜子前呈现嘲讽、赞赏、争吵等多种表情和行为，请学生分享看不同表情时的心理活动。通过游戏学生再次认识到要尊重他人，不能伤害别人。</w:t>
      </w:r>
    </w:p>
    <w:p>
      <w:pPr>
        <w:pStyle w:val="pStyle"/>
      </w:pPr>
      <w:r>
        <w:rPr/>
        <w:t xml:space="preserve">         （5）一句叮嘱，再次升华。教师总结：“尊重是相互的，学会尊重他人才会赢得他人的尊重，希望大家在和同伴相处时要学会换位思考，友好交流。”</w:t>
      </w:r>
    </w:p>
    <w:p>
      <w:pPr>
        <w:pStyle w:val="pStyle"/>
      </w:pPr>
      <w:r>
        <w:rPr/>
        <w:t xml:space="preserve">         （粉笔提示：本题目从包容他人、理解他人或者友好人际交往的主题入手都可以，只要能够解决材料问题即可。）</w:t>
      </w:r>
    </w:p>
    <w:p>
      <w:pPr>
        <w:pStyle w:val="pStyle"/>
      </w:pPr>
      <w:r>
        <w:rPr/>
        <w:t xml:space="preserve">  2.</w:t>
      </w:r>
    </w:p>
    <w:p>
      <w:pPr>
        <w:pStyle w:val="pStyle"/>
      </w:pPr>
      <w:r>
        <w:rPr/>
        <w:t xml:space="preserve">         教师小结：“同学们，荀子曾言‘仁者必敬人’，尊重是我们与他人建立良好关系的基础，同时也是我们成长为优秀人格的关键要素。每个人都有自己的思想、感受和生活方式，我们要学会倾听和包容不同的观点。如果说团结友爱的班级氛围是荆棘丛中的鲜花，那么学会尊重他人就是我们踏过荆棘丛的的工具。希望我们每个人都能以尊重他人为行为准则，发扬友爱和包容的精神。相信通过我们的努力，我们能够建立一个充满尊重、和谐的班级。”</w:t>
      </w:r>
    </w:p>
    <w:p>
      <w:pPr>
        <w:pStyle w:val="pStyle"/>
      </w:pPr>
      <w:r>
        <w:rPr/>
        <w:t xml:space="preserve">【解析】   1.</w:t>
      </w:r>
    </w:p>
    <w:p>
      <w:pPr>
        <w:pStyle w:val="pStyle"/>
      </w:pPr>
      <w:r>
        <w:rPr/>
        <w:t xml:space="preserve">  本题考查活动方案设计。考生拿到这类题目可以分三步进行梳理。</w:t>
      </w:r>
    </w:p>
    <w:p>
      <w:pPr>
        <w:pStyle w:val="pStyle"/>
      </w:pPr>
      <w:r>
        <w:rPr/>
        <w:t xml:space="preserve">  第一步：了解具体要求。这道题要求书写主题、活动目标、内容与过程这几部分内容，属于拆分题。</w:t>
      </w:r>
    </w:p>
    <w:p>
      <w:pPr>
        <w:pStyle w:val="pStyle"/>
      </w:pPr>
      <w:r>
        <w:rPr/>
        <w:t xml:space="preserve">  第二步：分析材料，从材料中找核心主题，逐个解题。根据材料中存在的问题，围绕尊重他人、包容他人、理解他人或者友好的人际交往等主题进行书写均可，再根据要求解题：</w:t>
      </w:r>
    </w:p>
    <w:p>
      <w:pPr>
        <w:pStyle w:val="pStyle"/>
      </w:pPr>
      <w:r>
        <w:rPr/>
        <w:t xml:space="preserve">  1.要求1——书写活动主题，思路如下：</w:t>
      </w:r>
    </w:p>
    <w:p>
      <w:pPr>
        <w:pStyle w:val="pStyle"/>
      </w:pPr>
      <w:r>
        <w:rPr/>
        <w:t xml:space="preserve">  ①加强人际交往，增进沟通了解；②心连心，手牵手；③呵护心成长，携手迎未来；④正确处理人际关系，共建文明和谐班级；⑤不强势，不孤立，建和谐班集体。</w:t>
      </w:r>
    </w:p>
    <w:p>
      <w:pPr>
        <w:pStyle w:val="pStyle"/>
      </w:pPr>
      <w:r>
        <w:rPr/>
        <w:t xml:space="preserve">  2.要求2——设计活动目标，思路如下：</w:t>
      </w:r>
    </w:p>
    <w:p>
      <w:pPr>
        <w:pStyle w:val="pStyle"/>
      </w:pPr>
      <w:r>
        <w:rPr/>
        <w:t xml:space="preserve">  认知目标：学生认识到尊重他人的作用/意义；掌握正确处理人际关系的方法；</w:t>
      </w:r>
    </w:p>
    <w:p>
      <w:pPr>
        <w:pStyle w:val="pStyle"/>
      </w:pPr>
      <w:r>
        <w:rPr/>
        <w:t xml:space="preserve">  行为目标：学生能够做到正确与人交往，与同学建立良好的友谊；做到真诚待人，不强势要求朋友，不孤立同学；</w:t>
      </w:r>
    </w:p>
    <w:p>
      <w:pPr>
        <w:pStyle w:val="pStyle"/>
      </w:pPr>
      <w:r>
        <w:rPr/>
        <w:t xml:space="preserve">  情感目标：学生能形成正确的人际交往观念/形成与人为善的良好品质。</w:t>
      </w:r>
    </w:p>
    <w:p>
      <w:pPr>
        <w:pStyle w:val="pStyle"/>
      </w:pPr>
      <w:r>
        <w:rPr/>
        <w:t xml:space="preserve">  3.要求3——设计活动过程，思路如下：</w:t>
      </w:r>
    </w:p>
    <w:p>
      <w:pPr>
        <w:pStyle w:val="pStyle"/>
      </w:pPr>
      <w:r>
        <w:rPr/>
        <w:t xml:space="preserve">  引入：①直观引入（视频/音频/图片/情境表演-展示学生人际交往时没有做到相互尊重，甚至出现相互孤立的行为）；②调查引入（学生人际交往情况调查表-展示结果数据）</w:t>
      </w:r>
    </w:p>
    <w:p>
      <w:pPr>
        <w:pStyle w:val="pStyle"/>
      </w:pPr>
      <w:r>
        <w:rPr/>
        <w:t xml:space="preserve">  分析：①案例/学生表演-日常记录/新闻事件，反映学生人际交往不当的表现等，引导学生总结弊端和问题；②自我反思-学生是否存在强势、孤立别人、与他人产生隔阂等问题。</w:t>
      </w:r>
    </w:p>
    <w:p>
      <w:pPr>
        <w:pStyle w:val="pStyle"/>
      </w:pPr>
      <w:r>
        <w:rPr/>
        <w:t xml:space="preserve">  措施：自由交流/小组讨论——如何尊重他人？如何建立良好人际关系？结论--解决材料中的问题，如：一、尊重朋友的意愿和想法；二、与人说话时要注意语言语气；三、不随意辱骂他人，不联合他人孤立同学；四、换位思考，相互理解等。</w:t>
      </w:r>
    </w:p>
    <w:p>
      <w:pPr>
        <w:pStyle w:val="pStyle"/>
      </w:pPr>
      <w:r>
        <w:rPr/>
        <w:t xml:space="preserve">  游戏：①主题演讲；②写一封信-给自己珍惜的朋友或曾伤害过的同学写一封信，表明自己的心意；③设计制作标语-如：拿出真诚，以心换心，心中有爱，处处友谊；真诚相待、包容理解，打开心扉，广交朋友；④情景模拟-请学生在镜子前呈现嘲讽、赞赏、争吵等多种表情和行为，分享感受再次，再次明确正确人际交往的方法。</w:t>
      </w:r>
    </w:p>
    <w:p>
      <w:pPr>
        <w:pStyle w:val="pStyle"/>
      </w:pPr>
      <w:r>
        <w:rPr/>
        <w:t xml:space="preserve">  小结：①教师寄语；②宣誓；③合唱；④倡议书签字。</w:t>
      </w:r>
    </w:p>
    <w:p>
      <w:pPr>
        <w:pStyle w:val="pStyle"/>
      </w:pPr>
      <w:r>
        <w:rPr/>
        <w:t xml:space="preserve">  2.</w:t>
      </w:r>
    </w:p>
    <w:p>
      <w:pPr>
        <w:pStyle w:val="pStyle"/>
      </w:pPr>
      <w:r>
        <w:rPr/>
        <w:t xml:space="preserve">  （1）引用名言警句/强调主题意义。例如：“尊重他人，是有品德的人的标志。”“尊重是建立人际关系的基石，也是维系社会和谐的原则。”“尊重是情商的基石，培养它将使你在人际关系中更加成功。”/ 尊重他人，让我们成为彼此的良师益友，建立起互敬互爱的班级大家庭；尊重他人意味着接纳他们的观点、尊敬他们的感受、倾听他们的声音；尊重他人是心灵的桥梁，将我们与他人的差异和隔阂化为互相理解的纽带。</w:t>
      </w:r>
    </w:p>
    <w:p>
      <w:pPr>
        <w:pStyle w:val="pStyle"/>
      </w:pPr>
      <w:r>
        <w:rPr/>
        <w:t xml:space="preserve">  （2）表示敬意或祝愿。例如：愿我们能够将尊重他人的理念融入到日常的学习与成长过程中，创造出一个充满友爱、包容和尊重的班级氛围。相信通过我们的共同努力，大家终将能成为具有高尚品德的人，为社会的和谐与进步贡献自己的力量。</w:t>
      </w:r>
    </w:p>
    <w:p>
      <w:pPr>
        <w:pStyle w:val="pStyle"/>
      </w:pPr>
      <w:r>
        <w:rPr/>
        <w:t xml:space="preserve">【来源】 2023年8月全国事业单位联考D类《综合应用能力》（小学）（网友回忆版）第3题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2023-12-27T16:29:49+08:00</dcterms:created>
  <dcterms:modified xsi:type="dcterms:W3CDTF">2023-12-27T16:29:49+08:00</dcterms:modified>
</cp:coreProperties>
</file>

<file path=docProps/custom.xml><?xml version="1.0" encoding="utf-8"?>
<Properties xmlns="http://schemas.openxmlformats.org/officeDocument/2006/custom-properties" xmlns:vt="http://schemas.openxmlformats.org/officeDocument/2006/docPropsVTypes"/>
</file>