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2023年9月陕西省事业单位招聘考试D类《综合应用能力》（小幼）（网友回忆版）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>
          <w:rStyle w:val="colorRedText"/>
        </w:rPr>
        <w:t xml:space="preserve">案例1</w:t>
      </w:r>
    </w:p>
    <w:p>
      <w:pPr>
        <w:pStyle w:val="pStyle"/>
      </w:pPr>
      <w:r>
        <w:rPr/>
        <w:t xml:space="preserve">  刚上小学一年级的小秦同学性格内向，对母亲依赖性比较强。父母对他非常宠爱，好吃的好玩的都想着他，也从不施加压力，导致孩子体形偏胖，且缺乏上进心！所以这孩子入学以来，心理上一直未能适应，觉得读书太辛苦，怀念幼儿园吃吃玩玩、无忧无虑的生活。每天上学前总要在家里哭闹一番，即使家长好说歹说，答应各种条件后勉强进校，也是一副闷闷不乐、无精打采的样子。还时不时地跟老师说自己头晕肚子痛，要求老师给妈妈打电话，接他回家。老师耐心开导把他留下来后，也是各种不配合：上课的时候他说自己一坐下就不舒服；晨练的时候说自己心情不好不想跑步；吃饭的时候说饭菜不合胃口吃不下······好端端的一个小男孩成了十足的“小怨妇”！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案例2</w:t>
      </w:r>
    </w:p>
    <w:p>
      <w:pPr>
        <w:pStyle w:val="pStyle"/>
      </w:pPr>
      <w:r>
        <w:rPr/>
        <w:t xml:space="preserve">  张老师这学期才担任四（2）班班主任，她发现周涛的课间除了上厕所，几乎常驻办公室补作业。时常一科还未补完，另一科的老师已经在严词警告：补不完作业不允许回家！尽管如此，他还是不断登上每天各科老师未完成作业的“黑名单”。和前任班主任了解情况，周涛其实是个很聪明的孩子，孩子的爸爸在外地工作，一年也回不来几次，妈妈带着二宝无暇管他，请家长也无济于事。妈妈来一次臭骂他一次，然后“涛声依旧”。同学给他起外号，叫他“劳改犯”，他不急也不生气，老师批评他，他也不会记恨，遇到老师会很礼貌地问候，还会主动帮老师、帮同学做些事情，只要不提写作业的事儿，皆大欢喜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案例3</w:t>
      </w:r>
    </w:p>
    <w:p>
      <w:pPr>
        <w:pStyle w:val="pStyle"/>
      </w:pPr>
      <w:r>
        <w:rPr/>
        <w:t xml:space="preserve">  六（5）班漂亮的郝洁在楼道追赶着她的同桌孙阳破口大骂，被赵老师叫到了办公室。郝洁双手交叉胸前，一脸叛逆。赵老师非常生气，当即把她粗俗的语言打电话告知了郝洁的家长，要求家长领回教育！郝洁看着老师给家长打电话却没丝毫的害怕，还表现出一脸的不屑！上课铃声响起，赵老师无奈地让郝洁在办公室等家长，自己先去上课了。六（5）班的德育老师刚好路过，她走过去想和郝洁聊聊跟男生打架的原因。这个时候郝洁咳嗽了起来，看到老师走过来，立刻用手掩住，头扭向一边咳着。不咳后她歉意的看了看老师，没有说话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案例4</w:t>
      </w:r>
    </w:p>
    <w:p>
      <w:pPr>
        <w:pStyle w:val="pStyle"/>
      </w:pPr>
      <w:r>
        <w:rPr/>
        <w:t xml:space="preserve">  刘怡是六（3）班班长，成绩优秀。张伟打心里喜欢佩服刘怡，奈何自己成绩不好，刘怡除了犯错误时批评他，其他时间从不理他。于是张伟私下里给刘怡起了个“大蛤蟆”的绰号，只要遇到刘怡，他就高喊：“大蛤蟆，呱呱呱！”。刘怡回家后将受“欺负”的事哭哭啼啼地告诉了妈妈。一向宠爱独生女的妈妈气势汹汹地“杀”到学校，要求班主任王老师给刘怡调班，并且要求不再让刘怡担任班长浪费学习时间。王老师当时没有同意，因为急着去上课，打算把事情缓一缓再说，没想到刘怡妈妈愤然带着女儿回家了。</w:t>
      </w:r>
    </w:p>
    <w:p>
      <w:pPr>
        <w:pStyle w:val="pStyle"/>
      </w:pPr>
      <w:r>
        <w:rPr/>
        <w:t xml:space="preserve">1. (2023陕西)  </w:t>
      </w:r>
      <w:r>
        <w:rPr>
          <w:rStyle w:val="colorRedText"/>
        </w:rPr>
        <w:t xml:space="preserve">有学生说ChatGPT已经可以写作文了，没有必要浪费时间在语文写作上。请判断该观点的正误，并说明理由。</w:t>
      </w:r>
    </w:p>
    <w:p>
      <w:pPr>
        <w:pStyle w:val="pStyle"/>
      </w:pPr>
      <w:r>
        <w:rPr/>
        <w:t xml:space="preserve">  要求：判断准确，观点鲜明，分析合理，条理清晰。不超过200字。</w:t>
      </w:r>
    </w:p>
    <w:p/>
    <w:p>
      <w:pPr>
        <w:pStyle w:val="pStyle"/>
      </w:pPr>
      <w:r>
        <w:rPr/>
        <w:t xml:space="preserve">2. (2023陕西)  </w:t>
      </w:r>
      <w:r>
        <w:rPr>
          <w:rStyle w:val="colorRedText"/>
        </w:rPr>
        <w:t xml:space="preserve">根据以上案例，回答下列问题：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1.案例1中，你认为小秦同学的家庭教育存在什么问题？如果你是他的班主任，有什么办法来帮助他？（30分）</w:t>
      </w:r>
    </w:p>
    <w:p>
      <w:pPr>
        <w:pStyle w:val="pStyle"/>
      </w:pPr>
      <w:r>
        <w:rPr/>
        <w:t xml:space="preserve">  要求：分析合理，措施有效，条理清晰。不超过300字。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2.面对案例2中“屡教不改”的学生，试分析原因并写出教育策略。（20分）</w:t>
      </w:r>
    </w:p>
    <w:p>
      <w:pPr>
        <w:pStyle w:val="pStyle"/>
      </w:pPr>
      <w:r>
        <w:rPr/>
        <w:t xml:space="preserve">  要求：语言精练，有针对性，条理清晰。不超过200字。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3.如果你是案例3中郝洁的德育老师，你会怎么和她谈？（25分）</w:t>
      </w:r>
    </w:p>
    <w:p>
      <w:pPr>
        <w:pStyle w:val="pStyle"/>
      </w:pPr>
      <w:r>
        <w:rPr/>
        <w:t xml:space="preserve">  要求：方法得当，措施合理，条理清晰。不超过300字。</w:t>
      </w:r>
    </w:p>
    <w:p/>
    <w:p>
      <w:pPr>
        <w:pStyle w:val="pStyle"/>
      </w:pPr>
      <w:r>
        <w:rPr/>
        <w:t xml:space="preserve">3. (2023陕西)  </w:t>
      </w:r>
      <w:r>
        <w:rPr>
          <w:rStyle w:val="colorRedText"/>
        </w:rPr>
        <w:t xml:space="preserve">针对案例4中出现的情况，假如你是王老师，请设计一个家访活动方案，要求完成以下具体任务。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1.说明家访活动的设计依据（15分）</w:t>
      </w:r>
    </w:p>
    <w:p>
      <w:pPr>
        <w:pStyle w:val="pStyle"/>
      </w:pPr>
      <w:r>
        <w:rPr/>
        <w:t xml:space="preserve">  要求：合理清晰，表达简洁，不超过100字。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2.写出活动的目标、内容与过程。（35分）</w:t>
      </w:r>
    </w:p>
    <w:p>
      <w:pPr>
        <w:pStyle w:val="pStyle"/>
      </w:pPr>
      <w:r>
        <w:rPr/>
        <w:t xml:space="preserve">  要求：目标明确，内容充实，措施得当，具有针对性和可操作性。不超过500字。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该观点是错误的。</w:t>
      </w:r>
    </w:p>
    <w:p>
      <w:pPr>
        <w:pStyle w:val="pStyle"/>
      </w:pPr>
      <w:r>
        <w:rPr/>
        <w:t xml:space="preserve">         ChatGPT可以写出作文，但这并不代表学生不需要再进行语文书写。原因有二：其一，学生是具有独立意义的人，有自己的意识和思想，学生在写作中的个性化语言、内心深处的思想情感等是ChatGPT无法实现的；其二，亲自动笔有利于培养学生的逻辑思维能力、分析问题和形成自己观点的能力。而如果将ChatGPT作为替代品会削弱学生的学习动机和挑战意识，对于长期学习和发展都是不利的。因此，花时间在语文写作上是非常必要的。</w:t>
      </w:r>
    </w:p>
    <w:p>
      <w:pPr>
        <w:pStyle w:val="pStyle"/>
      </w:pPr>
      <w:r>
        <w:rPr/>
        <w:t xml:space="preserve">【解析】   1.判断：根据题干，要判断ChatGPT能否取代学生亲自动笔写作。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（1）找出题干要素，初步理解。</w:t>
      </w:r>
    </w:p>
    <w:p>
      <w:pPr>
        <w:pStyle w:val="pStyle"/>
      </w:pPr>
      <w:r>
        <w:rPr/>
        <w:t xml:space="preserve">  ChatGPT：OpenAI研发的聊天机器人程序，是人工智能技术驱动的自然语言处理工具，能够运用人类语言进行对话，根据聊天内容完成作文、脚本、翻译、文案等撰写任务。因此，可以简单将其理解为是一种人工智能型的学习辅助工具。</w:t>
      </w:r>
    </w:p>
    <w:p>
      <w:pPr>
        <w:pStyle w:val="pStyle"/>
      </w:pPr>
      <w:r>
        <w:rPr/>
        <w:t xml:space="preserve">  （2）针对题干观点问题给出解释。</w:t>
      </w:r>
    </w:p>
    <w:p>
      <w:pPr>
        <w:pStyle w:val="pStyle"/>
      </w:pPr>
      <w:r>
        <w:rPr/>
        <w:t xml:space="preserve">  要分析ChatGPT为什么不能取代学生动笔写作，可以从ChatGPT和学生动笔的差异、动笔写作的作用意义及完全依赖ChatGPT的问题弊端等角度思考。</w:t>
      </w:r>
    </w:p>
    <w:p>
      <w:pPr>
        <w:pStyle w:val="pStyle"/>
      </w:pPr>
      <w:r>
        <w:rPr/>
        <w:t xml:space="preserve">  ①ChatGPT和学生动笔的差异——ChatGPT属于机器，缺乏情感、思想。</w:t>
      </w:r>
    </w:p>
    <w:p>
      <w:pPr>
        <w:pStyle w:val="pStyle"/>
      </w:pPr>
      <w:r>
        <w:rPr/>
        <w:t xml:space="preserve">  ②动笔书写的作用意义——锻炼学生分析、表达等逻辑思维能力。</w:t>
      </w:r>
    </w:p>
    <w:p>
      <w:pPr>
        <w:pStyle w:val="pStyle"/>
      </w:pPr>
      <w:r>
        <w:rPr/>
        <w:t xml:space="preserve">  ③完全依赖ChatGPT的问题弊端——造成学生惰性、削弱学习动机。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书写答案时，按照“总—分—总”的形式来书写，即判断正误—具体分析（原因+意义/弊端）—总结。</w:t>
      </w:r>
    </w:p>
    <w:p>
      <w:pPr>
        <w:pStyle w:val="pStyle"/>
      </w:pPr>
      <w:r>
        <w:rPr/>
        <w:t xml:space="preserve">【来源】 2023年9月陕西省事业单位招聘考试D类《综合应用能力》（小幼）（网友回忆版）第1题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1.</w:t>
      </w:r>
    </w:p>
    <w:p>
      <w:pPr>
        <w:pStyle w:val="pStyle"/>
      </w:pPr>
      <w:r>
        <w:rPr/>
        <w:t xml:space="preserve">         答：小秦同学的家庭教育问题：溺爱孩子，缺少原则；缺少教育引导，从不施加压力。</w:t>
      </w:r>
    </w:p>
    <w:p>
      <w:pPr>
        <w:pStyle w:val="pStyle"/>
      </w:pPr>
      <w:r>
        <w:rPr/>
        <w:t xml:space="preserve">         如果我是他的班主任，我会这样做：</w:t>
      </w:r>
    </w:p>
    <w:p>
      <w:pPr>
        <w:pStyle w:val="pStyle"/>
      </w:pPr>
      <w:r>
        <w:rPr/>
        <w:t xml:space="preserve">         首先，加强对小秦的关注，与小秦建立信任和亲近的关系，让他感受到班级的温暖。其次，帮助小秦制定学习计划，日常学习中及时发现小秦的进步和努力，并给予积极的反馈。同时了解小秦的兴趣爱好，鼓励他参与课外活动，让他找到自己的优势和潜力。再次，与小秦的父母进行沟通，理解家长的爱子心切，转变其溺爱孩子的错误观念，给家长提供教育建议，如严慈相济、与孩子共同约定、适当奖惩等。最后，开展“我不是娇气宝宝”“小学生活我能适应”等主题活动，在集体活动中引导小秦逐渐转变行为，增强自制力。</w:t>
      </w:r>
    </w:p>
    <w:p>
      <w:pPr>
        <w:pStyle w:val="pStyle"/>
      </w:pPr>
      <w:r>
        <w:rPr/>
        <w:t xml:space="preserve">  2.</w:t>
      </w:r>
    </w:p>
    <w:p>
      <w:pPr>
        <w:pStyle w:val="pStyle"/>
      </w:pPr>
      <w:r>
        <w:rPr/>
        <w:t xml:space="preserve">         答：学生出现问题的原因：归属与爱、尊重的需要缺失；科任老师管理粗暴，缺少引导；缺乏学习的目的性和主动性。</w:t>
      </w:r>
    </w:p>
    <w:p>
      <w:pPr>
        <w:pStyle w:val="pStyle"/>
      </w:pPr>
      <w:r>
        <w:rPr/>
        <w:t xml:space="preserve">         教育策略：（1）与家长沟通，反馈周涛的学习现状，建议和孩子共同制定学习计划和目标，做好陪伴督促，耐心教育孩子，避免责骂训斥；（2）与学生沟通，肯定其礼貌、乐于助人等品质，教导他制定学习计划，合理规划时间，高效完成学习任务；（3）与科任老师沟通，优化教育方式，注重对学生的引导。</w:t>
      </w:r>
    </w:p>
    <w:p>
      <w:pPr>
        <w:pStyle w:val="pStyle"/>
      </w:pPr>
      <w:r>
        <w:rPr/>
        <w:t xml:space="preserve">  3.</w:t>
      </w:r>
    </w:p>
    <w:p>
      <w:pPr>
        <w:pStyle w:val="pStyle"/>
      </w:pPr>
      <w:r>
        <w:rPr/>
        <w:t xml:space="preserve">  【版本一】</w:t>
      </w:r>
    </w:p>
    <w:p>
      <w:pPr>
        <w:pStyle w:val="pStyle"/>
      </w:pPr>
      <w:r>
        <w:rPr/>
        <w:t xml:space="preserve">         答：我会这样谈：</w:t>
      </w:r>
    </w:p>
    <w:p>
      <w:pPr>
        <w:pStyle w:val="pStyle"/>
      </w:pPr>
      <w:r>
        <w:rPr/>
        <w:t xml:space="preserve">         第一，向郝洁传达我对她的关注和关心，肯定她避人咳嗽的礼貌方式，表达希望能够帮助她解决问题的愿望。</w:t>
      </w:r>
    </w:p>
    <w:p>
      <w:pPr>
        <w:pStyle w:val="pStyle"/>
      </w:pPr>
      <w:r>
        <w:rPr/>
        <w:t xml:space="preserve">         第二，询问她追赶同桌并使用粗俗语言的原因，倾听她的诉说和表达。随后，向她解释这样的行为是不可取的，引导她思考自己的行为对他人的影响，并鼓励她找到更好的方式来表达自己和解决冲突，做到友好沟通、文明用语、尊重老师等。</w:t>
      </w:r>
    </w:p>
    <w:p>
      <w:pPr>
        <w:pStyle w:val="pStyle"/>
      </w:pPr>
      <w:r>
        <w:rPr/>
        <w:t xml:space="preserve">         第三，鼓励她参与一些积极的活动，如参加学校的德育培训或心理辅导，帮助她学会更好的情绪管理和问题解决能力。</w:t>
      </w:r>
    </w:p>
    <w:p>
      <w:pPr>
        <w:pStyle w:val="pStyle"/>
      </w:pPr>
      <w:r>
        <w:rPr/>
        <w:t xml:space="preserve">         第四，与她一起制定一个解决问题的行动计划，让她有效化解当前矛盾，形成正确的行为。</w:t>
      </w:r>
    </w:p>
    <w:p>
      <w:pPr>
        <w:pStyle w:val="pStyle"/>
      </w:pPr>
      <w:r>
        <w:rPr/>
        <w:t xml:space="preserve">  【版本二】</w:t>
      </w:r>
    </w:p>
    <w:p>
      <w:pPr>
        <w:pStyle w:val="pStyle"/>
      </w:pPr>
      <w:r>
        <w:rPr/>
        <w:t xml:space="preserve">         答：我会这样与郝洁谈：郝洁同学，刚看你咳嗽，是哪里不舒服吗？刚刚你咳嗽时能有意识地用手掩住、扭过头回避他人，说明你是一个讲文明、有礼貌的好孩子，是不会随意辱骂他人和他人发生冲突的是吗？你课间在楼道里追骂同学和男生打架一定是事出有因的。你可以告诉老师，是为什么吗？老师非常理解你的感受，但你可以回想一下，辱骂、打架有没有解决你们之间的冲突？显然是没有的。老师想要告诉你，沟通是解决一切问题的基础。通过沟通，能拉近彼此距离，也能化解矛盾误解，如果你们之间沟通解决不了，老师们还可以帮助你们一起解决的。希望你能端正态度，和赵老师好好交流，共同解决这个问题，老师相信你！</w:t>
      </w:r>
    </w:p>
    <w:p>
      <w:pPr>
        <w:pStyle w:val="pStyle"/>
      </w:pPr>
      <w:r>
        <w:rPr/>
        <w:t xml:space="preserve">【解析】   1.</w:t>
      </w:r>
    </w:p>
    <w:p>
      <w:pPr>
        <w:pStyle w:val="pStyle"/>
      </w:pPr>
      <w:r>
        <w:rPr/>
        <w:t xml:space="preserve">  本题为概括题+措施题。从“小秦同学的家庭教育存在什么问题”可以确定是概括题，“有什么方法帮助他”可以确定是措施题。此类题目答题时，需先找出学生家长的教育问题或者学生产生问题的家庭原因，再根据学生的问题及家庭教育的不足提出对应可行的措施。具体分析如下：</w:t>
      </w:r>
    </w:p>
    <w:p>
      <w:pPr>
        <w:pStyle w:val="pStyle"/>
      </w:pPr>
      <w:r>
        <w:rPr/>
        <w:t xml:space="preserve">  1.结合材料，分析家庭教育的问题。</w:t>
      </w:r>
    </w:p>
    <w:p>
      <w:pPr>
        <w:pStyle w:val="pStyle"/>
      </w:pPr>
      <w:r>
        <w:rPr/>
        <w:t xml:space="preserve">  ①父母对他非常宠爱，好吃的好玩的都想着他，且答应各种条件来解决孩子哭闹——没有原则地溺爱孩子。</w:t>
      </w:r>
    </w:p>
    <w:p>
      <w:pPr>
        <w:pStyle w:val="pStyle"/>
      </w:pPr>
      <w:r>
        <w:rPr/>
        <w:t xml:space="preserve">  ②从不施加压力，导致孩子体形偏胖，且缺乏上进心——缺乏引导教育。</w:t>
      </w:r>
    </w:p>
    <w:p>
      <w:pPr>
        <w:pStyle w:val="pStyle"/>
      </w:pPr>
      <w:r>
        <w:rPr/>
        <w:t xml:space="preserve">  2.找出学生问题，提出具体措施。</w:t>
      </w:r>
    </w:p>
    <w:p>
      <w:pPr>
        <w:pStyle w:val="pStyle"/>
      </w:pPr>
      <w:r>
        <w:rPr/>
        <w:t xml:space="preserve">  ①核心问题：无法适应小学生活，抵触小学校园。</w:t>
      </w:r>
    </w:p>
    <w:p>
      <w:pPr>
        <w:pStyle w:val="pStyle"/>
      </w:pPr>
      <w:r>
        <w:rPr/>
        <w:t xml:space="preserve">  ②具体问题及措施分析：</w:t>
      </w:r>
    </w:p>
    <w:p>
      <w:pPr>
        <w:pStyle w:val="pStyle"/>
      </w:pPr>
      <w:r>
        <w:rPr/>
        <w:t xml:space="preserve">  行为1：怀念幼儿园的生活，缺乏心理需要的满足——措施：加强关注，营造亲切温暖的氛围。</w:t>
      </w:r>
    </w:p>
    <w:p>
      <w:pPr>
        <w:pStyle w:val="pStyle"/>
      </w:pPr>
      <w:r>
        <w:rPr/>
        <w:t xml:space="preserve">  行为2：闷闷不乐、无精打采，学习、生活等方面均不配合——措施：鼓励学生参加感兴趣的活动，激发动机；制定学习、生活等计划，积极鼓励强化；开展班会等活动，围绕适应新环境疏导教育。</w:t>
      </w:r>
    </w:p>
    <w:p>
      <w:pPr>
        <w:pStyle w:val="pStyle"/>
      </w:pPr>
      <w:r>
        <w:rPr/>
        <w:t xml:space="preserve">  行为3：学生遇到问题，家长无条件满足要求——措施：联系家长，引导其严慈相济，避免一味放任，形成家校合力。</w:t>
      </w:r>
    </w:p>
    <w:p>
      <w:pPr>
        <w:pStyle w:val="pStyle"/>
      </w:pPr>
      <w:r>
        <w:rPr/>
        <w:t xml:space="preserve">  2.</w:t>
      </w:r>
    </w:p>
    <w:p>
      <w:pPr>
        <w:pStyle w:val="pStyle"/>
      </w:pPr>
      <w:r>
        <w:rPr/>
        <w:t xml:space="preserve">  本题为概括题+措施题。从“分析原因”可以确定是概括题，“写出教育策略”可以确定是措施题。此类题目答题时，需先根据材料描述，多主体或者多角度分析造成学生屡次犯错的原因，再根据相关原因提出对应可行的具体措施。分析如下：</w:t>
      </w:r>
    </w:p>
    <w:p>
      <w:pPr>
        <w:pStyle w:val="pStyle"/>
      </w:pPr>
      <w:r>
        <w:rPr/>
        <w:t xml:space="preserve">  1.结合材料，分析造成学生多次犯错的原因。</w:t>
      </w:r>
    </w:p>
    <w:p>
      <w:pPr>
        <w:pStyle w:val="pStyle"/>
      </w:pPr>
      <w:r>
        <w:rPr/>
        <w:t xml:space="preserve">  核心问题：作业完成困难</w:t>
      </w:r>
    </w:p>
    <w:p>
      <w:pPr>
        <w:pStyle w:val="pStyle"/>
      </w:pPr>
      <w:r>
        <w:rPr/>
        <w:t xml:space="preserve">  ①教师们只是让周涛补作业，多次以警告口吻强制命令——教师粗暴管理、缺乏引导。</w:t>
      </w:r>
    </w:p>
    <w:p>
      <w:pPr>
        <w:pStyle w:val="pStyle"/>
      </w:pPr>
      <w:r>
        <w:rPr/>
        <w:t xml:space="preserve">  ②父母无暇管教，且总是臭骂学生——缺失归属与爱的需要以及尊重的需要。</w:t>
      </w:r>
    </w:p>
    <w:p>
      <w:pPr>
        <w:pStyle w:val="pStyle"/>
      </w:pPr>
      <w:r>
        <w:rPr/>
        <w:t xml:space="preserve">  ③即便同学取外号、老师批评，但只要不提作业，就皆大欢喜——自身对作业缺乏目的性和主动性。</w:t>
      </w:r>
    </w:p>
    <w:p>
      <w:pPr>
        <w:pStyle w:val="pStyle"/>
      </w:pPr>
      <w:r>
        <w:rPr/>
        <w:t xml:space="preserve">  2.根据以上行为及原因，提出具体措施。</w:t>
      </w:r>
    </w:p>
    <w:p>
      <w:pPr>
        <w:pStyle w:val="pStyle"/>
      </w:pPr>
      <w:r>
        <w:rPr/>
        <w:t xml:space="preserve">  行为1：教师简单粗暴命令学生补作业——措施：与科任老师沟通，优化教育方式，加强引导。</w:t>
      </w:r>
    </w:p>
    <w:p>
      <w:pPr>
        <w:pStyle w:val="pStyle"/>
      </w:pPr>
      <w:r>
        <w:rPr/>
        <w:t xml:space="preserve">  行为2：家长不关注，且总是臭骂、不尊重学生——措施：与家长沟通，希望家长多陪伴督促，遇到学习问题耐心沟通，和孩子共同制定学习计划和目标，避免责骂。</w:t>
      </w:r>
    </w:p>
    <w:p>
      <w:pPr>
        <w:pStyle w:val="pStyle"/>
      </w:pPr>
      <w:r>
        <w:rPr/>
        <w:t xml:space="preserve">  行为3：学生对作业缺乏主动性，逃避学习，但是聪明、礼貌、乐于助人——措施：与学生沟通，肯定其礼貌、乐于助人等品质，引导学生明白作业的意义，帮助其合理规划，高效完成学习任务。</w:t>
      </w:r>
    </w:p>
    <w:p>
      <w:pPr>
        <w:pStyle w:val="pStyle"/>
      </w:pPr>
      <w:r>
        <w:rPr/>
        <w:t xml:space="preserve">  3.</w:t>
      </w:r>
    </w:p>
    <w:p>
      <w:pPr>
        <w:pStyle w:val="pStyle"/>
      </w:pPr>
      <w:r>
        <w:rPr/>
        <w:t xml:space="preserve">  本题为措施题或者回复题。从“你会怎么和她谈”可以看出是跟学生沟通去解决学生问题，因此确定是措施题，或者以给学生口头回复的形式书写。此类题目答题时，需先根据材料描述，寻找学生问题，再结合实际提出对应可行的措施。具体分析如下：</w:t>
      </w:r>
    </w:p>
    <w:p>
      <w:pPr>
        <w:pStyle w:val="pStyle"/>
      </w:pPr>
      <w:r>
        <w:rPr/>
        <w:t xml:space="preserve">  1.根据材料，分析学生的问题。</w:t>
      </w:r>
    </w:p>
    <w:p>
      <w:pPr>
        <w:pStyle w:val="pStyle"/>
      </w:pPr>
      <w:r>
        <w:rPr/>
        <w:t xml:space="preserve">  核心问题：同学之间辱骂、打架。</w:t>
      </w:r>
    </w:p>
    <w:p>
      <w:pPr>
        <w:pStyle w:val="pStyle"/>
      </w:pPr>
      <w:r>
        <w:rPr/>
        <w:t xml:space="preserve">  同伴矛盾属于常规人际交往问题，一般处理思路：安抚情绪、获取沟通信任——了解原因——针对处理（转变认知、指导行为等）。</w:t>
      </w:r>
    </w:p>
    <w:p>
      <w:pPr>
        <w:pStyle w:val="pStyle"/>
      </w:pPr>
      <w:r>
        <w:rPr/>
        <w:t xml:space="preserve">  2.结合材料及一般处理思路，提出具体谈话步骤。</w:t>
      </w:r>
    </w:p>
    <w:p>
      <w:pPr>
        <w:pStyle w:val="pStyle"/>
      </w:pPr>
      <w:r>
        <w:rPr/>
        <w:t xml:space="preserve">  ①安抚情绪、获取沟通信任——关心学生咳嗽，肯定学生咳嗽避人的礼貌行为，消除学生抵触和叛逆心理。</w:t>
      </w:r>
    </w:p>
    <w:p>
      <w:pPr>
        <w:pStyle w:val="pStyle"/>
      </w:pPr>
      <w:r>
        <w:rPr/>
        <w:t xml:space="preserve">  ②了解原因——聆听学生打架、辱骂同学的前因后果。</w:t>
      </w:r>
    </w:p>
    <w:p>
      <w:pPr>
        <w:pStyle w:val="pStyle"/>
      </w:pPr>
      <w:r>
        <w:rPr/>
        <w:t xml:space="preserve">  ③针对处理——首先，疏导认知，让学生明白打架、辱骂同学的错误之处，遇到问题要冷静、科学处理，不能以暴制暴；其次，指导行为，如通过活动、转移注意等方式控制情绪，并且平静地与同学交流解决矛盾，或者制定解决问题地具体计划等。</w:t>
      </w:r>
    </w:p>
    <w:p>
      <w:pPr>
        <w:pStyle w:val="pStyle"/>
      </w:pPr>
      <w:r>
        <w:rPr/>
        <w:t xml:space="preserve">  当然，在书写答案时，即可分条列点呈现谈话要点，也可以结合口头回复（基本模板：感谢信任/鼓励肯定——问题要点——解决措施）书写谈话内容。</w:t>
      </w:r>
    </w:p>
    <w:p>
      <w:pPr>
        <w:pStyle w:val="pStyle"/>
      </w:pPr>
      <w:r>
        <w:rPr/>
        <w:t xml:space="preserve">【来源】 2023年9月陕西省事业单位招聘考试D类《综合应用能力》（小幼）（网友回忆版）第2题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材料分析</w:t>
      </w:r>
    </w:p>
    <w:p>
      <w:pPr>
        <w:pStyle w:val="pStyle"/>
      </w:pPr>
      <w:r>
        <w:rPr/>
        <w:t xml:space="preserve">【答案】   【参考设计】</w:t>
      </w:r>
    </w:p>
    <w:p>
      <w:pPr>
        <w:pStyle w:val="pStyle"/>
      </w:pPr>
      <w:r>
        <w:rPr/>
        <w:t xml:space="preserve">         1.设计依据：由于刘怡和张伟出现人际矛盾，班主任没有及时解决，导致刘怡妈妈反应激烈，矛盾加剧，所以班主任需要上门家访，面对面与家长进行沟通，及时协商处理学生矛盾，转变家长错误观念，缓和家校关系。（95字）</w:t>
      </w:r>
    </w:p>
    <w:p>
      <w:pPr>
        <w:pStyle w:val="pStyle"/>
      </w:pPr>
      <w:r>
        <w:rPr/>
        <w:t xml:space="preserve">         2.活动目标：（1）了解刘怡和张伟之间的矛盾和冲突的具体情况。（2）与刘怡的家长进行沟通，解释班级管理的原则和对刘怡担任班长的意义；（3）与刘怡的家长合作，寻找解决问题的方法，鼓励刘怡和张伟建立良好的关系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（1）家访准备，计划周密。电话联系家长说明家访目的，约定家访时间。</w:t>
      </w:r>
    </w:p>
    <w:p>
      <w:pPr>
        <w:pStyle w:val="pStyle"/>
      </w:pPr>
      <w:r>
        <w:rPr/>
        <w:t xml:space="preserve">         （2）换位思考，表示理解。安抚刘怡妈妈情绪，倾听其看法，肯定她对刘怡的付出和爱护。</w:t>
      </w:r>
    </w:p>
    <w:p>
      <w:pPr>
        <w:pStyle w:val="pStyle"/>
      </w:pPr>
      <w:r>
        <w:rPr/>
        <w:t xml:space="preserve">         （3）说明缘由，提出建议。第一，向刘怡再次询问和张伟的具体矛盾，厘清两位同学的错误之处。指出学生除了成绩，人际交往也很重要，希望能帮助刘怡正确与同学交往。第二，向刘怡妈妈解释，学生之间发生摩擦很正常，可以先让学生自己解决，有问题时再由教师、父母出面。及时肯定刘怡对班级的贡献，解释做班委对孩子成长的好处。也希望家长能冷静思考，让孩子继续做班干部，并鼓励孩子多参加集体活动，提升综合能力。</w:t>
      </w:r>
    </w:p>
    <w:p>
      <w:pPr>
        <w:pStyle w:val="pStyle"/>
      </w:pPr>
      <w:r>
        <w:rPr/>
        <w:t xml:space="preserve">         （4）达成共识，家校协同。表明会促成张伟和刘怡和解，后期会持续关注。也感谢家长的理解支持，达成家校合作。</w:t>
      </w:r>
    </w:p>
    <w:p>
      <w:pPr>
        <w:pStyle w:val="pStyle"/>
      </w:pPr>
      <w:r>
        <w:rPr/>
        <w:t xml:space="preserve">【解析】   本题考查活动方案设计。这类题目可以分3步进行梳理。</w:t>
      </w:r>
    </w:p>
    <w:p>
      <w:pPr>
        <w:pStyle w:val="pStyle"/>
      </w:pPr>
      <w:r>
        <w:rPr/>
        <w:t xml:space="preserve">  第一步：了解具体要求。这道题要求书写“家访活动的设计依据、目标、内容与过程”等内容，属于拆分题。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存在的问题：①学生矛盾处理不及时；②家长情绪激动，甚至要求调班，取消学生班干部职务。因此，本次家访活动的根本目的包括两点：其一是家校合力解决学生矛盾，其二是转变家长理念，就学生担任班干部这件事达成一致意见。根据要求解析思路如下：</w:t>
      </w:r>
    </w:p>
    <w:p>
      <w:pPr>
        <w:pStyle w:val="pStyle"/>
      </w:pPr>
      <w:r>
        <w:rPr/>
        <w:t xml:space="preserve">  1.要求1——书写家访活动设计依据。设计依据的核心即说明为什么组织本次家访，可围绕家访需解决的问题及其不良影响和后果展开。思路如下：</w:t>
      </w:r>
    </w:p>
    <w:p>
      <w:pPr>
        <w:pStyle w:val="pStyle"/>
      </w:pPr>
      <w:r>
        <w:rPr/>
        <w:t xml:space="preserve">  为了解决学生矛盾（刘怡和张伟之间的相处），改变家长错误的教育观念（要求调班、卸任班干部），班主任需要通过上门家访，面对面地与家长进行沟通，及时缓和家校关系。</w:t>
      </w:r>
    </w:p>
    <w:p>
      <w:pPr>
        <w:pStyle w:val="pStyle"/>
      </w:pPr>
      <w:r>
        <w:rPr/>
        <w:t xml:space="preserve">  2.要求2——书写家访目标及内容与过程。目标主要围绕本次家访预期解决的问题及沟通要点展开，而内容与过程则按照家校沟通的基本流程（准备——交谈内容——总结）设计即可。思路如下：</w:t>
      </w:r>
    </w:p>
    <w:p>
      <w:pPr>
        <w:pStyle w:val="pStyle"/>
      </w:pPr>
      <w:r>
        <w:rPr/>
        <w:t xml:space="preserve">  目标：了解学生矛盾的具体情况，分析学生担任班干部的意义；家校交流教育方法，协商解决学生矛盾的措施。</w:t>
      </w:r>
    </w:p>
    <w:p>
      <w:pPr>
        <w:pStyle w:val="pStyle"/>
      </w:pPr>
      <w:r>
        <w:rPr/>
        <w:t xml:space="preserve">  内容与过程：</w:t>
      </w:r>
    </w:p>
    <w:p>
      <w:pPr>
        <w:pStyle w:val="pStyle"/>
      </w:pPr>
      <w:r>
        <w:rPr/>
        <w:t xml:space="preserve">  （1）准备：联系家长家访时间及目的。</w:t>
      </w:r>
    </w:p>
    <w:p>
      <w:pPr>
        <w:pStyle w:val="pStyle"/>
      </w:pPr>
      <w:r>
        <w:rPr/>
        <w:t xml:space="preserve">  （2）家访：①安抚家长情绪；②交流学生矛盾产生的缘由，帮助家长全面认识问题；③说明参与班干部工作的意义和作用，扭转家长观念，获取家长支持。</w:t>
      </w:r>
    </w:p>
    <w:p>
      <w:pPr>
        <w:pStyle w:val="pStyle"/>
      </w:pPr>
      <w:r>
        <w:rPr/>
        <w:t xml:space="preserve">  （3）总结：建立长远家校合作。</w:t>
      </w:r>
    </w:p>
    <w:p>
      <w:pPr>
        <w:pStyle w:val="pStyle"/>
      </w:pPr>
      <w:r>
        <w:rPr/>
        <w:t xml:space="preserve">  第三步：根据分析思路，结合材料，书写成文。</w:t>
      </w:r>
    </w:p>
    <w:p>
      <w:pPr>
        <w:pStyle w:val="pStyle"/>
      </w:pPr>
      <w:r>
        <w:rPr/>
        <w:t xml:space="preserve">【来源】 2023年9月陕西省事业单位招聘考试D类《综合应用能力》（小幼）（网友回忆版）第3题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2023-12-27T17:13:28+08:00</dcterms:created>
  <dcterms:modified xsi:type="dcterms:W3CDTF">2023-12-27T17:13:28+08:00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