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(2018全国)关于我国转基因情况，下列说法错误的是(  )。</w:t>
      </w:r>
    </w:p>
    <w:p>
      <w:pPr>
        <w:pStyle w:val="pStyle"/>
      </w:pPr>
      <w:r>
        <w:rPr/>
        <w:t xml:space="preserve">A. 我国对农业转基因生物安全实行分级管理评价制度</w:t>
      </w:r>
    </w:p>
    <w:p>
      <w:pPr>
        <w:pStyle w:val="pStyle"/>
      </w:pPr>
      <w:r>
        <w:rPr/>
        <w:t xml:space="preserve">B. 我国暂未批准任何一种转基因粮食作为商业化种植</w:t>
      </w:r>
    </w:p>
    <w:p>
      <w:pPr>
        <w:pStyle w:val="pStyle"/>
      </w:pPr>
      <w:r>
        <w:rPr/>
        <w:t xml:space="preserve">C. 我国法律规定转基因食品应当显著标示“转基因”字样</w:t>
      </w:r>
    </w:p>
    <w:p>
      <w:pPr>
        <w:pStyle w:val="pStyle"/>
      </w:pPr>
      <w:r>
        <w:rPr/>
        <w:t xml:space="preserve">D. 农业转基因生物的广告应当经国家市场监督管理总局审查</w:t>
      </w:r>
    </w:p>
    <w:p/>
    <w:p>
      <w:pPr>
        <w:pStyle w:val="pStyle"/>
      </w:pPr>
      <w:r>
        <w:rPr/>
        <w:t xml:space="preserve">2. (2018全国)在我国历史上，下列著名战役与战争对应错误的是( )。</w:t>
      </w:r>
    </w:p>
    <w:p>
      <w:pPr>
        <w:pStyle w:val="pStyle"/>
      </w:pPr>
      <w:r>
        <w:rPr/>
        <w:t xml:space="preserve">A. 秋收起义——土地革命</w:t>
      </w:r>
    </w:p>
    <w:p>
      <w:pPr>
        <w:pStyle w:val="pStyle"/>
      </w:pPr>
      <w:r>
        <w:rPr/>
        <w:t xml:space="preserve">B. 平型关大捷——解放战争</w:t>
      </w:r>
    </w:p>
    <w:p>
      <w:pPr>
        <w:pStyle w:val="pStyle"/>
      </w:pPr>
      <w:r>
        <w:rPr/>
        <w:t xml:space="preserve">C. 百团大战——抗日战争</w:t>
      </w:r>
    </w:p>
    <w:p>
      <w:pPr>
        <w:pStyle w:val="pStyle"/>
      </w:pPr>
      <w:r>
        <w:rPr/>
        <w:t xml:space="preserve">D. 上甘岭战役——抗美援朝</w:t>
      </w:r>
    </w:p>
    <w:p/>
    <w:p>
      <w:pPr>
        <w:pStyle w:val="pStyle"/>
      </w:pPr>
      <w:r>
        <w:rPr/>
        <w:t xml:space="preserve">3. (2018全国)关于住房公积金及公积金贷款，下列说法有错误的是(  )。</w:t>
      </w:r>
    </w:p>
    <w:p>
      <w:pPr>
        <w:pStyle w:val="pStyle"/>
      </w:pPr>
      <w:r>
        <w:rPr/>
        <w:t xml:space="preserve">A. 离退职工不再缴纳住房公积金</w:t>
      </w:r>
    </w:p>
    <w:p>
      <w:pPr>
        <w:pStyle w:val="pStyle"/>
      </w:pPr>
      <w:r>
        <w:rPr/>
        <w:t xml:space="preserve">B. 住房公积金管理中心不得向他人提供担保</w:t>
      </w:r>
    </w:p>
    <w:p>
      <w:pPr>
        <w:pStyle w:val="pStyle"/>
      </w:pPr>
      <w:r>
        <w:rPr/>
        <w:t xml:space="preserve">C. 职工和单位住房公积金的缴存比例均不得低于5％，不得高于12％</w:t>
      </w:r>
    </w:p>
    <w:p>
      <w:pPr>
        <w:pStyle w:val="pStyle"/>
      </w:pPr>
      <w:r>
        <w:rPr/>
        <w:t xml:space="preserve">D. 夫妻双方都正常足额缴存住房公积金的，可分别申请公积金购房贷款</w:t>
      </w:r>
    </w:p>
    <w:p/>
    <w:p>
      <w:pPr>
        <w:pStyle w:val="pStyle"/>
      </w:pPr>
      <w:r>
        <w:rPr/>
        <w:t xml:space="preserve">4. (2018全国)关于黄河、长江，下列说法错误的是（）。</w:t>
      </w:r>
    </w:p>
    <w:p>
      <w:pPr>
        <w:pStyle w:val="pStyle"/>
      </w:pPr>
      <w:r>
        <w:rPr/>
        <w:t xml:space="preserve">A. 黄河的上、中游分界点位于内蒙古自治区</w:t>
      </w:r>
    </w:p>
    <w:p>
      <w:pPr>
        <w:pStyle w:val="pStyle"/>
      </w:pPr>
      <w:r>
        <w:rPr/>
        <w:t xml:space="preserve">B. 我国最大的河口冲积岛崇明岛位于黄河入海口</w:t>
      </w:r>
    </w:p>
    <w:p>
      <w:pPr>
        <w:pStyle w:val="pStyle"/>
      </w:pPr>
      <w:r>
        <w:rPr/>
        <w:t xml:space="preserve">C. 姜夔创作的《扬州慢》时，长江流域是全国的经济中心</w:t>
      </w:r>
    </w:p>
    <w:p>
      <w:pPr>
        <w:pStyle w:val="pStyle"/>
      </w:pPr>
      <w:r>
        <w:rPr/>
        <w:t xml:space="preserve">D. 长江源头所在省份有藏羚羊、野牦牛等珍稀动物</w:t>
      </w:r>
    </w:p>
    <w:p/>
    <w:p>
      <w:pPr>
        <w:pStyle w:val="pStyle"/>
      </w:pPr>
      <w:r>
        <w:rPr/>
        <w:t xml:space="preserve">5. (2018全国)下列诗句所涉及的地点与当代中国城市对应错误的是(  )。</w:t>
      </w:r>
    </w:p>
    <w:p>
      <w:pPr>
        <w:pStyle w:val="pStyle"/>
      </w:pPr>
      <w:r>
        <w:rPr/>
        <w:t xml:space="preserve">A. 黄鹤楼中吹玉笛，江城五月落梅花——武汉</w:t>
      </w:r>
    </w:p>
    <w:p>
      <w:pPr>
        <w:pStyle w:val="pStyle"/>
      </w:pPr>
      <w:r>
        <w:rPr/>
        <w:t xml:space="preserve">B. 沙漠回看清禁月，湖山应梦武林春——洛阳</w:t>
      </w:r>
    </w:p>
    <w:p>
      <w:pPr>
        <w:pStyle w:val="pStyle"/>
      </w:pPr>
      <w:r>
        <w:rPr/>
        <w:t xml:space="preserve">C. 无情最是台城柳，依旧烟笼十里缇——南京</w:t>
      </w:r>
    </w:p>
    <w:p>
      <w:pPr>
        <w:pStyle w:val="pStyle"/>
      </w:pPr>
      <w:r>
        <w:rPr/>
        <w:t xml:space="preserve">D. 长安回望秀成堆，山顶前门次第开——西安</w:t>
      </w:r>
    </w:p>
    <w:p/>
    <w:p>
      <w:pPr>
        <w:pStyle w:val="pStyle"/>
      </w:pPr>
      <w:r>
        <w:rPr/>
        <w:t xml:space="preserve">6. (2018全国)《红楼梦》中的贾宝玉如果生活在今天，根据我国现行婚姻法规定，可以与下列哪位女性成立合法的婚姻？</w:t>
      </w:r>
    </w:p>
    <w:p>
      <w:pPr>
        <w:pStyle w:val="pStyle"/>
      </w:pPr>
      <w:r>
        <w:rPr/>
        <w:t xml:space="preserve">A. 黛玉</w:t>
      </w:r>
    </w:p>
    <w:p>
      <w:pPr>
        <w:pStyle w:val="pStyle"/>
      </w:pPr>
      <w:r>
        <w:rPr/>
        <w:t xml:space="preserve">B. 宝钗</w:t>
      </w:r>
    </w:p>
    <w:p>
      <w:pPr>
        <w:pStyle w:val="pStyle"/>
      </w:pPr>
      <w:r>
        <w:rPr/>
        <w:t xml:space="preserve">C. 湘云</w:t>
      </w:r>
    </w:p>
    <w:p>
      <w:pPr>
        <w:pStyle w:val="pStyle"/>
      </w:pPr>
      <w:r>
        <w:rPr/>
        <w:t xml:space="preserve">D. 巧姐</w:t>
      </w:r>
    </w:p>
    <w:p/>
    <w:p>
      <w:pPr>
        <w:pStyle w:val="pStyle"/>
      </w:pPr>
      <w:r>
        <w:rPr/>
        <w:t xml:space="preserve">7. (2018全国)下列于古代文化有关的说法错误的是(  )。</w:t>
      </w:r>
    </w:p>
    <w:p>
      <w:pPr>
        <w:pStyle w:val="pStyle"/>
      </w:pPr>
      <w:r>
        <w:rPr/>
        <w:t xml:space="preserve">A. 《清明上河图》采用散点透视的构图法</w:t>
      </w:r>
    </w:p>
    <w:p>
      <w:pPr>
        <w:pStyle w:val="pStyle"/>
      </w:pPr>
      <w:r>
        <w:rPr/>
        <w:t xml:space="preserve">B. 《颜家庙碑》是颜真卿的书法代表作</w:t>
      </w:r>
    </w:p>
    <w:p>
      <w:pPr>
        <w:pStyle w:val="pStyle"/>
      </w:pPr>
      <w:r>
        <w:rPr/>
        <w:t xml:space="preserve">C. 毛公鼎是商代君王祭祀祖先的礼器</w:t>
      </w:r>
    </w:p>
    <w:p>
      <w:pPr>
        <w:pStyle w:val="pStyle"/>
      </w:pPr>
      <w:r>
        <w:rPr/>
        <w:t xml:space="preserve">D. 《胡笳十八拍》是中国著名的古琴曲</w:t>
      </w:r>
    </w:p>
    <w:p/>
    <w:p>
      <w:pPr>
        <w:pStyle w:val="pStyle"/>
      </w:pPr>
      <w:r>
        <w:rPr/>
        <w:t xml:space="preserve">8. (2018全国)下列词语包含的典故与人物相对应错误的是(  )。</w:t>
      </w:r>
    </w:p>
    <w:p>
      <w:pPr>
        <w:pStyle w:val="pStyle"/>
      </w:pPr>
      <w:r>
        <w:rPr/>
        <w:t xml:space="preserve">A. 墨守——墨子 </w:t>
      </w:r>
    </w:p>
    <w:p>
      <w:pPr>
        <w:pStyle w:val="pStyle"/>
      </w:pPr>
      <w:r>
        <w:rPr/>
        <w:t xml:space="preserve">B. 南橘北枳——晏婴</w:t>
      </w:r>
    </w:p>
    <w:p>
      <w:pPr>
        <w:pStyle w:val="pStyle"/>
      </w:pPr>
      <w:r>
        <w:rPr/>
        <w:t xml:space="preserve">C. 闻鸡起舞——祖逖 </w:t>
      </w:r>
    </w:p>
    <w:p>
      <w:pPr>
        <w:pStyle w:val="pStyle"/>
      </w:pPr>
      <w:r>
        <w:rPr/>
        <w:t xml:space="preserve">D. 推敲——李白</w:t>
      </w:r>
    </w:p>
    <w:p/>
    <w:p>
      <w:pPr>
        <w:pStyle w:val="pStyle"/>
      </w:pPr>
      <w:r>
        <w:rPr/>
        <w:t xml:space="preserve">9. (2018全国)我国古代《唐律》对六种非法获取公司财物的犯罪进行了规定，即为“六赃”。下列选项不属于“六赃”的是(  )。</w:t>
      </w:r>
    </w:p>
    <w:p>
      <w:pPr>
        <w:pStyle w:val="pStyle"/>
      </w:pPr>
      <w:r>
        <w:rPr/>
        <w:t xml:space="preserve">A. 受财枉法</w:t>
      </w:r>
    </w:p>
    <w:p>
      <w:pPr>
        <w:pStyle w:val="pStyle"/>
      </w:pPr>
      <w:r>
        <w:rPr/>
        <w:t xml:space="preserve">B. 玩忽职守</w:t>
      </w:r>
    </w:p>
    <w:p>
      <w:pPr>
        <w:pStyle w:val="pStyle"/>
      </w:pPr>
      <w:r>
        <w:rPr/>
        <w:t xml:space="preserve">C. 受财不枉法</w:t>
      </w:r>
    </w:p>
    <w:p>
      <w:pPr>
        <w:pStyle w:val="pStyle"/>
      </w:pPr>
      <w:r>
        <w:rPr/>
        <w:t xml:space="preserve">D. 强盗</w:t>
      </w:r>
    </w:p>
    <w:p/>
    <w:p>
      <w:pPr>
        <w:pStyle w:val="pStyle"/>
      </w:pPr>
      <w:r>
        <w:rPr/>
        <w:t xml:space="preserve">10. (2018全国)下列有关寓言故事的叙述正确的是(  )。</w:t>
      </w:r>
    </w:p>
    <w:p>
      <w:pPr>
        <w:pStyle w:val="pStyle"/>
      </w:pPr>
      <w:r>
        <w:rPr/>
        <w:t xml:space="preserve">A. 《一千零一夜》是著名的寓言故事集</w:t>
      </w:r>
    </w:p>
    <w:p>
      <w:pPr>
        <w:pStyle w:val="pStyle"/>
      </w:pPr>
      <w:r>
        <w:rPr/>
        <w:t xml:space="preserve">B. 刻舟求剑、入木三分等成语都源于寓言故事</w:t>
      </w:r>
    </w:p>
    <w:p>
      <w:pPr>
        <w:pStyle w:val="pStyle"/>
      </w:pPr>
      <w:r>
        <w:rPr/>
        <w:t xml:space="preserve">C. 《庄子》和《韩非子》中有很多寓言故事</w:t>
      </w:r>
    </w:p>
    <w:p>
      <w:pPr>
        <w:pStyle w:val="pStyle"/>
      </w:pPr>
      <w:r>
        <w:rPr/>
        <w:t xml:space="preserve">D. 《伊索寓言》大部分是以神为主人公的寓言</w:t>
      </w:r>
    </w:p>
    <w:p/>
    <w:p>
      <w:pPr>
        <w:pStyle w:val="pStyle"/>
      </w:pPr>
      <w:r>
        <w:rPr/>
        <w:t xml:space="preserve">11. (2018全国)下列历史事件按时间先后排序正确的是( )。</w:t>
      </w:r>
    </w:p>
    <w:p>
      <w:pPr>
        <w:pStyle w:val="pStyle"/>
      </w:pPr>
      <w:r>
        <w:rPr/>
        <w:t xml:space="preserve">A. 秦始皇统一六国→赤壁之战→陈胜、吴广起义→京杭大运河开通</w:t>
      </w:r>
    </w:p>
    <w:p>
      <w:pPr>
        <w:pStyle w:val="pStyle"/>
      </w:pPr>
      <w:r>
        <w:rPr/>
        <w:t xml:space="preserve">B. 贞观之治→王安石变法→蒙古政权建立→郑和下西洋</w:t>
      </w:r>
    </w:p>
    <w:p>
      <w:pPr>
        <w:pStyle w:val="pStyle"/>
      </w:pPr>
      <w:r>
        <w:rPr/>
        <w:t xml:space="preserve">C. 戚继光抗倭→林则徐虎门销烟→郑成功收复台湾→邓世昌血战黄河</w:t>
      </w:r>
    </w:p>
    <w:p>
      <w:pPr>
        <w:pStyle w:val="pStyle"/>
      </w:pPr>
      <w:r>
        <w:rPr/>
        <w:t xml:space="preserve">D. 红军长征开始→九一八事变→南京国民政府建立→西安事变</w:t>
      </w:r>
    </w:p>
    <w:p/>
    <w:p>
      <w:pPr>
        <w:pStyle w:val="pStyle"/>
      </w:pPr>
      <w:r>
        <w:rPr/>
        <w:t xml:space="preserve">12. (2018全国)下图是美国联邦政府机构示意图，下列表述正确的是(  )。</w:t>
      </w:r>
    </w:p>
    <w:p>
      <w:pPr>
        <w:pStyle w:val="pStyle"/>
      </w:pPr>
      <w:r>
        <w:rPr/>
        <w:t xml:space="preserve">A. ①立法机构；②行政机构；③司法机构</w:t>
      </w:r>
    </w:p>
    <w:p>
      <w:pPr>
        <w:pStyle w:val="pStyle"/>
      </w:pPr>
      <w:r>
        <w:rPr/>
        <w:t xml:space="preserve">B. ①总统；②国会；③联邦法院</w:t>
      </w:r>
    </w:p>
    <w:p>
      <w:pPr>
        <w:pStyle w:val="pStyle"/>
      </w:pPr>
      <w:r>
        <w:rPr/>
        <w:t xml:space="preserve">C. ④无权对总统提出弹劾</w:t>
      </w:r>
    </w:p>
    <w:p>
      <w:pPr>
        <w:pStyle w:val="pStyle"/>
      </w:pPr>
      <w:r>
        <w:rPr/>
        <w:t xml:space="preserve">D. ④是参议院的次级机构</w:t>
      </w:r>
    </w:p>
    <w:p/>
    <w:p>
      <w:pPr>
        <w:pStyle w:val="pStyle"/>
      </w:pPr>
      <w:r>
        <w:rPr/>
        <w:t xml:space="preserve">13. (2018全国)关于我国民族自治地方的自治机关，下列说法正确的是( )。</w:t>
      </w:r>
    </w:p>
    <w:p>
      <w:pPr>
        <w:pStyle w:val="pStyle"/>
      </w:pPr>
      <w:r>
        <w:rPr/>
        <w:t xml:space="preserve">A. 民族自治地方的自治机关包括地方人大和地方人民政府</w:t>
      </w:r>
    </w:p>
    <w:p>
      <w:pPr>
        <w:pStyle w:val="pStyle"/>
      </w:pPr>
      <w:r>
        <w:rPr/>
        <w:t xml:space="preserve">B. 自治区的人民代表大会中只有实行区域自治的民族的代表</w:t>
      </w:r>
    </w:p>
    <w:p>
      <w:pPr>
        <w:pStyle w:val="pStyle"/>
      </w:pPr>
      <w:r>
        <w:rPr/>
        <w:t xml:space="preserve">C. 自治区的自治条例和单行条例，报全国人大常委备案后生效</w:t>
      </w:r>
    </w:p>
    <w:p>
      <w:pPr>
        <w:pStyle w:val="pStyle"/>
      </w:pPr>
      <w:r>
        <w:rPr/>
        <w:t xml:space="preserve">D. 经全国人大常委会批准，可以组织本地方维护社会治安的公安部队</w:t>
      </w:r>
    </w:p>
    <w:p/>
    <w:p>
      <w:pPr>
        <w:pStyle w:val="pStyle"/>
      </w:pPr>
      <w:r>
        <w:rPr/>
        <w:t xml:space="preserve">14. (2018全国)甲在珠宝店柜台前试戴一条价值8000元的金项链，趁营业员不注意，用一条假的同款式项链掉包，然后称不满意项链款式，扬长而去。甲的行为构成( )。</w:t>
      </w:r>
    </w:p>
    <w:p>
      <w:pPr>
        <w:pStyle w:val="pStyle"/>
      </w:pPr>
      <w:r>
        <w:rPr/>
        <w:t xml:space="preserve">A. 诈骗罪</w:t>
      </w:r>
    </w:p>
    <w:p>
      <w:pPr>
        <w:pStyle w:val="pStyle"/>
      </w:pPr>
      <w:r>
        <w:rPr/>
        <w:t xml:space="preserve">B. 抢夺罪</w:t>
      </w:r>
    </w:p>
    <w:p>
      <w:pPr>
        <w:pStyle w:val="pStyle"/>
      </w:pPr>
      <w:r>
        <w:rPr/>
        <w:t xml:space="preserve">C. 盗窃罪</w:t>
      </w:r>
    </w:p>
    <w:p>
      <w:pPr>
        <w:pStyle w:val="pStyle"/>
      </w:pPr>
      <w:r>
        <w:rPr/>
        <w:t xml:space="preserve">D. 侵占罪</w:t>
      </w:r>
    </w:p>
    <w:p/>
    <w:p>
      <w:pPr>
        <w:pStyle w:val="pStyle"/>
      </w:pPr>
      <w:r>
        <w:rPr/>
        <w:t xml:space="preserve">15. (2018全国)根据我国法律法规，下列情形不属于工伤的是：</w:t>
      </w:r>
    </w:p>
    <w:p>
      <w:pPr>
        <w:pStyle w:val="pStyle"/>
      </w:pPr>
      <w:r>
        <w:rPr/>
        <w:t xml:space="preserve">A. 小樊在上班时由于操作不符合规程，手指被机器绞伤</w:t>
      </w:r>
    </w:p>
    <w:p>
      <w:pPr>
        <w:pStyle w:val="pStyle"/>
      </w:pPr>
      <w:r>
        <w:rPr/>
        <w:t xml:space="preserve">B. 小王在下班回家的路上被一辆闯红灯的轿车撞伤</w:t>
      </w:r>
    </w:p>
    <w:p>
      <w:pPr>
        <w:pStyle w:val="pStyle"/>
      </w:pPr>
      <w:r>
        <w:rPr/>
        <w:t xml:space="preserve">C. 老张在上班操作吊车时突发心脏病当场死亡</w:t>
      </w:r>
    </w:p>
    <w:p>
      <w:pPr>
        <w:pStyle w:val="pStyle"/>
      </w:pPr>
      <w:r>
        <w:rPr/>
        <w:t xml:space="preserve">D. 老赵中午喝醉酒，下午上班操作机器时不小心将脚压伤</w:t>
      </w:r>
    </w:p>
    <w:p/>
    <w:p>
      <w:pPr>
        <w:pStyle w:val="pStyle"/>
      </w:pPr>
      <w:r>
        <w:rPr/>
        <w:t xml:space="preserve">16. (2018全国)下列法律思想与其出处对应错误的是( )。</w:t>
      </w:r>
    </w:p>
    <w:p>
      <w:pPr>
        <w:pStyle w:val="pStyle"/>
      </w:pPr>
      <w:r>
        <w:rPr/>
        <w:t xml:space="preserve">A. 刑不上大夫——《礼记》</w:t>
      </w:r>
    </w:p>
    <w:p>
      <w:pPr>
        <w:pStyle w:val="pStyle"/>
      </w:pPr>
      <w:r>
        <w:rPr/>
        <w:t xml:space="preserve">B. 三权分立——《君主论》</w:t>
      </w:r>
    </w:p>
    <w:p>
      <w:pPr>
        <w:pStyle w:val="pStyle"/>
      </w:pPr>
      <w:r>
        <w:rPr/>
        <w:t xml:space="preserve">C. 人民主权——《社会契约论》</w:t>
      </w:r>
    </w:p>
    <w:p>
      <w:pPr>
        <w:pStyle w:val="pStyle"/>
      </w:pPr>
      <w:r>
        <w:rPr/>
        <w:t xml:space="preserve">D. 约法三章——《史记·高祖本纪》</w:t>
      </w:r>
    </w:p>
    <w:p/>
    <w:p>
      <w:pPr>
        <w:pStyle w:val="pStyle"/>
      </w:pPr>
      <w:r>
        <w:rPr/>
        <w:t xml:space="preserve">17. (2018全国)赵、钱、孙、李四人均违反了交通法规，其中不会被吊销驾驶证的是( )。</w:t>
      </w:r>
    </w:p>
    <w:p>
      <w:pPr>
        <w:pStyle w:val="pStyle"/>
      </w:pPr>
      <w:r>
        <w:rPr/>
        <w:t xml:space="preserve">A. 赵某饮酒后驾驶机动车在高速公路上行驶</w:t>
      </w:r>
    </w:p>
    <w:p>
      <w:pPr>
        <w:pStyle w:val="pStyle"/>
      </w:pPr>
      <w:r>
        <w:rPr/>
        <w:t xml:space="preserve">B. 钱某饮酒后驾驶机动车曾被处罚，再次酒后驾车</w:t>
      </w:r>
    </w:p>
    <w:p>
      <w:pPr>
        <w:pStyle w:val="pStyle"/>
      </w:pPr>
      <w:r>
        <w:rPr/>
        <w:t xml:space="preserve">C. 孙某醉酒驾驶机动车在城市道路上行驶</w:t>
      </w:r>
    </w:p>
    <w:p>
      <w:pPr>
        <w:pStyle w:val="pStyle"/>
      </w:pPr>
      <w:r>
        <w:rPr/>
        <w:t xml:space="preserve">D. 李某饮酒后驾驶客运大巴在乡村道路上行驶</w:t>
      </w:r>
    </w:p>
    <w:p/>
    <w:p>
      <w:pPr>
        <w:pStyle w:val="pStyle"/>
      </w:pPr>
      <w:r>
        <w:rPr/>
        <w:t xml:space="preserve">18. (2018全国)根据我国著作权法，下列说法正确的是( )。</w:t>
      </w:r>
    </w:p>
    <w:p>
      <w:pPr>
        <w:pStyle w:val="pStyle"/>
      </w:pPr>
      <w:r>
        <w:rPr/>
        <w:t xml:space="preserve">A. 某基层法院的判决书是著作权法保护的对象</w:t>
      </w:r>
    </w:p>
    <w:p>
      <w:pPr>
        <w:pStyle w:val="pStyle"/>
      </w:pPr>
      <w:r>
        <w:rPr/>
        <w:t xml:space="preserve">B. 某人精确临摹了齐白石的一幅画,对该临摹的画享有著作权</w:t>
      </w:r>
    </w:p>
    <w:p>
      <w:pPr>
        <w:pStyle w:val="pStyle"/>
      </w:pPr>
      <w:r>
        <w:rPr/>
        <w:t xml:space="preserve">C. 甲欲在毕业论文中引用乙已经发表的文章,应取得乙的许可</w:t>
      </w:r>
    </w:p>
    <w:p>
      <w:pPr>
        <w:pStyle w:val="pStyle"/>
      </w:pPr>
      <w:r>
        <w:rPr/>
        <w:t xml:space="preserve">D. 某日报的时事新闻不属于著作权法保护的对象</w:t>
      </w:r>
    </w:p>
    <w:p/>
    <w:p>
      <w:pPr>
        <w:pStyle w:val="pStyle"/>
      </w:pPr>
      <w:r>
        <w:rPr/>
        <w:t xml:space="preserve">19. (2018全国)关于风力发电，下列说法错误的是（）。</w:t>
      </w:r>
    </w:p>
    <w:p>
      <w:pPr>
        <w:pStyle w:val="pStyle"/>
      </w:pPr>
      <w:r>
        <w:rPr/>
        <w:t xml:space="preserve">A. 新疆达坂城建有我国规模较大的风能发电基地</w:t>
      </w:r>
    </w:p>
    <w:p>
      <w:pPr>
        <w:pStyle w:val="pStyle"/>
      </w:pPr>
      <w:r>
        <w:rPr/>
        <w:t xml:space="preserve">B. 16世纪荷兰已经广泛建立了风力发电系统</w:t>
      </w:r>
    </w:p>
    <w:p>
      <w:pPr>
        <w:pStyle w:val="pStyle"/>
      </w:pPr>
      <w:r>
        <w:rPr/>
        <w:t xml:space="preserve">C. 我国已在东南沿海地区建成大型海上风电站</w:t>
      </w:r>
    </w:p>
    <w:p>
      <w:pPr>
        <w:pStyle w:val="pStyle"/>
      </w:pPr>
      <w:r>
        <w:rPr/>
        <w:t xml:space="preserve">D. 风力发电利用了电磁感应原理</w:t>
      </w:r>
    </w:p>
    <w:p/>
    <w:p>
      <w:pPr>
        <w:pStyle w:val="pStyle"/>
      </w:pPr>
      <w:r>
        <w:rPr/>
        <w:t xml:space="preserve">20. (2018全国)孔子说，学《诗》可以“多识于鸟兽草木之名”，下列提到“鸟兽草木”的哪一项出自《诗经》？( )</w:t>
      </w:r>
    </w:p>
    <w:p>
      <w:pPr>
        <w:pStyle w:val="pStyle"/>
      </w:pPr>
      <w:r>
        <w:rPr/>
        <w:t xml:space="preserve">A. 渥洼汗血种，天上麒麟儿</w:t>
      </w:r>
    </w:p>
    <w:p>
      <w:pPr>
        <w:pStyle w:val="pStyle"/>
      </w:pPr>
      <w:r>
        <w:rPr/>
        <w:t xml:space="preserve">B. 匠石之齐，至于曲辕，见栎社树</w:t>
      </w:r>
    </w:p>
    <w:p>
      <w:pPr>
        <w:pStyle w:val="pStyle"/>
      </w:pPr>
      <w:r>
        <w:rPr/>
        <w:t xml:space="preserve">C. 鸱鸮鸱鸮，既取我子，无毁我室</w:t>
      </w:r>
    </w:p>
    <w:p>
      <w:pPr>
        <w:pStyle w:val="pStyle"/>
      </w:pPr>
      <w:r>
        <w:rPr/>
        <w:t xml:space="preserve">D. 若有人兮山之阿，被薜荔兮带女萝</w:t>
      </w:r>
    </w:p>
    <w:p/>
    <w:p>
      <w:pPr>
        <w:pStyle w:val="pStyle"/>
      </w:pPr>
      <w:r>
        <w:rPr/>
        <w:t xml:space="preserve">21. (2018全国)某博物馆收藏了一幅十八世纪末的世界地图，这张地图上不可能出现（）。</w:t>
      </w:r>
    </w:p>
    <w:p>
      <w:pPr>
        <w:pStyle w:val="pStyle"/>
      </w:pPr>
      <w:r>
        <w:rPr/>
        <w:t xml:space="preserve">A. 太平洋</w:t>
      </w:r>
    </w:p>
    <w:p>
      <w:pPr>
        <w:pStyle w:val="pStyle"/>
      </w:pPr>
      <w:r>
        <w:rPr/>
        <w:t xml:space="preserve">B. 西班牙</w:t>
      </w:r>
    </w:p>
    <w:p>
      <w:pPr>
        <w:pStyle w:val="pStyle"/>
      </w:pPr>
      <w:r>
        <w:rPr/>
        <w:t xml:space="preserve">C. 澳大利亚</w:t>
      </w:r>
    </w:p>
    <w:p>
      <w:pPr>
        <w:pStyle w:val="pStyle"/>
      </w:pPr>
      <w:r>
        <w:rPr/>
        <w:t xml:space="preserve">D. 南极洲</w:t>
      </w:r>
    </w:p>
    <w:p/>
    <w:p>
      <w:pPr>
        <w:pStyle w:val="pStyle"/>
      </w:pPr>
      <w:r>
        <w:rPr/>
        <w:t xml:space="preserve">22. (2018全国)关于厄尔尼诺现象，下列说法错误的是（）。</w:t>
      </w:r>
    </w:p>
    <w:p>
      <w:pPr>
        <w:pStyle w:val="pStyle"/>
      </w:pPr>
      <w:r>
        <w:rPr/>
        <w:t xml:space="preserve">A. 其发生有一定的时间规律</w:t>
      </w:r>
    </w:p>
    <w:p>
      <w:pPr>
        <w:pStyle w:val="pStyle"/>
      </w:pPr>
      <w:r>
        <w:rPr/>
        <w:t xml:space="preserve">B. 其表现相反的是拉尼娜现象</w:t>
      </w:r>
    </w:p>
    <w:p>
      <w:pPr>
        <w:pStyle w:val="pStyle"/>
      </w:pPr>
      <w:r>
        <w:rPr/>
        <w:t xml:space="preserve">C. 主要发生在印度洋海域</w:t>
      </w:r>
    </w:p>
    <w:p>
      <w:pPr>
        <w:pStyle w:val="pStyle"/>
      </w:pPr>
      <w:r>
        <w:rPr/>
        <w:t xml:space="preserve">D. 是指局部区域海水异常增温</w:t>
      </w:r>
    </w:p>
    <w:p/>
    <w:p>
      <w:pPr>
        <w:pStyle w:val="pStyle"/>
      </w:pPr>
      <w:r>
        <w:rPr/>
        <w:t xml:space="preserve">23. (2018全国)下列四种人体体液中，酸性最强的是（）。</w:t>
      </w:r>
    </w:p>
    <w:p>
      <w:pPr>
        <w:pStyle w:val="pStyle"/>
      </w:pPr>
      <w:r>
        <w:rPr/>
        <w:t xml:space="preserve">A. 胆汁</w:t>
      </w:r>
    </w:p>
    <w:p>
      <w:pPr>
        <w:pStyle w:val="pStyle"/>
      </w:pPr>
      <w:r>
        <w:rPr/>
        <w:t xml:space="preserve">B. 唾液</w:t>
      </w:r>
    </w:p>
    <w:p>
      <w:pPr>
        <w:pStyle w:val="pStyle"/>
      </w:pPr>
      <w:r>
        <w:rPr/>
        <w:t xml:space="preserve">C. 血液</w:t>
      </w:r>
    </w:p>
    <w:p>
      <w:pPr>
        <w:pStyle w:val="pStyle"/>
      </w:pPr>
      <w:r>
        <w:rPr/>
        <w:t xml:space="preserve">D. 胃液</w:t>
      </w:r>
    </w:p>
    <w:p/>
    <w:p>
      <w:pPr>
        <w:pStyle w:val="pStyle"/>
      </w:pPr>
      <w:r>
        <w:rPr/>
        <w:t xml:space="preserve">24. (2018全国)关于火箭发射，下列说法错误的是（）。</w:t>
      </w:r>
    </w:p>
    <w:p>
      <w:pPr>
        <w:pStyle w:val="pStyle"/>
      </w:pPr>
      <w:r>
        <w:rPr/>
        <w:t xml:space="preserve">A. 在升空阶段，飞船内座椅对人的作用力大于人对座椅的作用力</w:t>
      </w:r>
    </w:p>
    <w:p>
      <w:pPr>
        <w:pStyle w:val="pStyle"/>
      </w:pPr>
      <w:r>
        <w:rPr/>
        <w:t xml:space="preserve">B. 在升空阶段，飞船内人对座椅的作用力大于人所受的重力</w:t>
      </w:r>
    </w:p>
    <w:p>
      <w:pPr>
        <w:pStyle w:val="pStyle"/>
      </w:pPr>
      <w:r>
        <w:rPr/>
        <w:t xml:space="preserve">C. 其发射原理和喷气式飞机加速的原理相同</w:t>
      </w:r>
    </w:p>
    <w:p>
      <w:pPr>
        <w:pStyle w:val="pStyle"/>
      </w:pPr>
      <w:r>
        <w:rPr/>
        <w:t xml:space="preserve">D. 升空时的发射方向与地球自转方向一致，可以节省燃料</w:t>
      </w:r>
    </w:p>
    <w:p/>
    <w:p>
      <w:pPr>
        <w:pStyle w:val="pStyle"/>
      </w:pPr>
      <w:r>
        <w:rPr/>
        <w:t xml:space="preserve">25. (2018全国)下列现象与原理对应错误的是(  )。</w:t>
      </w:r>
    </w:p>
    <w:p>
      <w:pPr>
        <w:pStyle w:val="pStyle"/>
      </w:pPr>
      <w:r>
        <w:rPr/>
        <w:t xml:space="preserve">A. 多云的夜晚一般气温不会太低———大气逆辐射强，形成保温层</w:t>
      </w:r>
    </w:p>
    <w:p>
      <w:pPr>
        <w:pStyle w:val="pStyle"/>
      </w:pPr>
      <w:r>
        <w:rPr/>
        <w:t xml:space="preserve">B. 晴朗的天空多是蔚蓝色———蓝色光最不容易被大气分子散射</w:t>
      </w:r>
    </w:p>
    <w:p>
      <w:pPr>
        <w:pStyle w:val="pStyle"/>
      </w:pPr>
      <w:r>
        <w:rPr/>
        <w:t xml:space="preserve">C. 夏季海边经常吹海风———风从高气压的海洋地区吹向低气压的陆地地区</w:t>
      </w:r>
    </w:p>
    <w:p>
      <w:pPr>
        <w:pStyle w:val="pStyle"/>
      </w:pPr>
      <w:r>
        <w:rPr/>
        <w:t xml:space="preserve">D. 青藏高原辐射强———海拔高地区空气稀薄，对太阳辐射的削弱作用小</w:t>
      </w:r>
    </w:p>
    <w:p/>
    <w:p>
      <w:pPr>
        <w:pStyle w:val="pStyle"/>
      </w:pPr>
      <w:r>
        <w:rPr/>
        <w:t xml:space="preserve">26. (2018全国)对于中国人来说，古诗词已经________地浸润于日常生活之中，很多中国人的居家生活，往往以诗词为心，以对联与书法为用，因此很多中国古诗词语言和意象的美感，中国人可以“秒懂”，外国人却可能会________。</w:t>
      </w:r>
    </w:p>
    <w:p>
      <w:pPr>
        <w:pStyle w:val="pStyle"/>
      </w:pPr>
      <w:r>
        <w:rPr/>
        <w:t xml:space="preserve">依次填入划横线部分最恰当的一项是：</w:t>
      </w:r>
    </w:p>
    <w:p>
      <w:pPr>
        <w:pStyle w:val="pStyle"/>
      </w:pPr>
      <w:r>
        <w:rPr/>
        <w:t xml:space="preserve">A. 循序渐进　　一头雾水</w:t>
      </w:r>
    </w:p>
    <w:p>
      <w:pPr>
        <w:pStyle w:val="pStyle"/>
      </w:pPr>
      <w:r>
        <w:rPr/>
        <w:t xml:space="preserve">B. 润物无声　　目瞪口呆</w:t>
      </w:r>
    </w:p>
    <w:p>
      <w:pPr>
        <w:pStyle w:val="pStyle"/>
      </w:pPr>
      <w:r>
        <w:rPr/>
        <w:t xml:space="preserve">C. 自然而然　　望而生畏</w:t>
      </w:r>
    </w:p>
    <w:p>
      <w:pPr>
        <w:pStyle w:val="pStyle"/>
      </w:pPr>
      <w:r>
        <w:rPr/>
        <w:t xml:space="preserve">D. 潜移默化　　不明就里</w:t>
      </w:r>
    </w:p>
    <w:p/>
    <w:p>
      <w:pPr>
        <w:pStyle w:val="pStyle"/>
      </w:pPr>
      <w:r>
        <w:rPr/>
        <w:t xml:space="preserve">27. (2018全国)文化，是一个国家的命脉、形象和________的精神标识，在全球化浪潮使一切物质生活，社会生活趋于同化的今天，文化及其内含的哲学、伦理已经成为不同国家民族间________自身身份的基础，成为国家竞争力的核心内容和深层标准。</w:t>
      </w:r>
    </w:p>
    <w:p>
      <w:pPr>
        <w:pStyle w:val="pStyle"/>
      </w:pPr>
      <w:r>
        <w:rPr/>
        <w:t xml:space="preserve">依次填入画横线部分最恰当的一项是：</w:t>
      </w:r>
    </w:p>
    <w:p>
      <w:pPr>
        <w:pStyle w:val="pStyle"/>
      </w:pPr>
      <w:r>
        <w:rPr/>
        <w:t xml:space="preserve">A. 独一无二　　确认</w:t>
      </w:r>
    </w:p>
    <w:p>
      <w:pPr>
        <w:pStyle w:val="pStyle"/>
      </w:pPr>
      <w:r>
        <w:rPr/>
        <w:t xml:space="preserve">B. 独树一帜　　认知</w:t>
      </w:r>
    </w:p>
    <w:p>
      <w:pPr>
        <w:pStyle w:val="pStyle"/>
      </w:pPr>
      <w:r>
        <w:rPr/>
        <w:t xml:space="preserve">C. 历久弥新　　认识</w:t>
      </w:r>
    </w:p>
    <w:p>
      <w:pPr>
        <w:pStyle w:val="pStyle"/>
      </w:pPr>
      <w:r>
        <w:rPr/>
        <w:t xml:space="preserve">D. 亘古不变　　明确</w:t>
      </w:r>
    </w:p>
    <w:p/>
    <w:p>
      <w:pPr>
        <w:pStyle w:val="pStyle"/>
      </w:pPr>
      <w:r>
        <w:rPr/>
        <w:t xml:space="preserve">28. (2018全国)小说《白鹿原》________了中国近百年来乡土社会文化的消解和现代理性构建的艰难反复，勾画出百年变迁中传统社会的肌理，被当代文学界誉为是“一部展现民族灵魂的大作品”。电视剧《白鹿原》既背负着原著独特的艺术想像力和巨大的声名，也承载着观众的期待和________，改编成电视剧，是一道再创作的巨大难题。</w:t>
      </w:r>
    </w:p>
    <w:p>
      <w:pPr>
        <w:pStyle w:val="pStyle"/>
      </w:pPr>
      <w:r>
        <w:rPr/>
        <w:t xml:space="preserve">依次填入划横线部分最恰当的一项是：</w:t>
      </w:r>
    </w:p>
    <w:p>
      <w:pPr>
        <w:pStyle w:val="pStyle"/>
      </w:pPr>
      <w:r>
        <w:rPr/>
        <w:t xml:space="preserve">A. 描绘　　诘问</w:t>
      </w:r>
    </w:p>
    <w:p>
      <w:pPr>
        <w:pStyle w:val="pStyle"/>
      </w:pPr>
      <w:r>
        <w:rPr/>
        <w:t xml:space="preserve">B. 再现　　指摘</w:t>
      </w:r>
    </w:p>
    <w:p>
      <w:pPr>
        <w:pStyle w:val="pStyle"/>
      </w:pPr>
      <w:r>
        <w:rPr/>
        <w:t xml:space="preserve">C. 重塑　　质疑</w:t>
      </w:r>
    </w:p>
    <w:p>
      <w:pPr>
        <w:pStyle w:val="pStyle"/>
      </w:pPr>
      <w:r>
        <w:rPr/>
        <w:t xml:space="preserve">D. 反映　　谴责</w:t>
      </w:r>
    </w:p>
    <w:p/>
    <w:p>
      <w:pPr>
        <w:pStyle w:val="pStyle"/>
      </w:pPr>
      <w:r>
        <w:rPr/>
        <w:t xml:space="preserve">29. (2018全国)长期以来，中国文学被人为地分成古代、现代两大板块，这固然可以使文学研究更加专门化，但却造成了现代文学和古代文学研究的________。在大多数学者眼里，中国现代文学是以现代性追求呈现出新的文学特质，与西方文学的因缘更密切，而对中国古代文学却________得少。</w:t>
      </w:r>
    </w:p>
    <w:p>
      <w:pPr>
        <w:pStyle w:val="pStyle"/>
      </w:pPr>
      <w:r>
        <w:rPr/>
        <w:t xml:space="preserve">依次填入划横线部分最恰当的一项是：</w:t>
      </w:r>
    </w:p>
    <w:p>
      <w:pPr>
        <w:pStyle w:val="pStyle"/>
      </w:pPr>
      <w:r>
        <w:rPr/>
        <w:t xml:space="preserve">A. 脱节　　反思</w:t>
      </w:r>
    </w:p>
    <w:p>
      <w:pPr>
        <w:pStyle w:val="pStyle"/>
      </w:pPr>
      <w:r>
        <w:rPr/>
        <w:t xml:space="preserve">B. 隔阂　　沿袭</w:t>
      </w:r>
    </w:p>
    <w:p>
      <w:pPr>
        <w:pStyle w:val="pStyle"/>
      </w:pPr>
      <w:r>
        <w:rPr/>
        <w:t xml:space="preserve">C. 壁垒　　关注</w:t>
      </w:r>
    </w:p>
    <w:p>
      <w:pPr>
        <w:pStyle w:val="pStyle"/>
      </w:pPr>
      <w:r>
        <w:rPr/>
        <w:t xml:space="preserve">D. 割裂　　继承</w:t>
      </w:r>
    </w:p>
    <w:p/>
    <w:p>
      <w:pPr>
        <w:pStyle w:val="pStyle"/>
      </w:pPr>
      <w:r>
        <w:rPr/>
        <w:t xml:space="preserve">30. (2018全国)在法国，哲学课的地位与法语、数学和物理这样的主课________。法国普通中学的学生升入高中后，哲学课都是必修课。而法国学生上哲学课的目的，是让学生发现自我价值，学会从周围________的现象中发现问题，并在未来的实际工作中养成创造性的思考习惯。</w:t>
      </w:r>
    </w:p>
    <w:p>
      <w:pPr>
        <w:pStyle w:val="pStyle"/>
      </w:pPr>
      <w:r>
        <w:rPr/>
        <w:t xml:space="preserve">依次填入划横线部分最恰当的一项是：</w:t>
      </w:r>
    </w:p>
    <w:p>
      <w:pPr>
        <w:pStyle w:val="pStyle"/>
      </w:pPr>
      <w:r>
        <w:rPr/>
        <w:t xml:space="preserve">A. 息息相关　　屡见不鲜</w:t>
      </w:r>
    </w:p>
    <w:p>
      <w:pPr>
        <w:pStyle w:val="pStyle"/>
      </w:pPr>
      <w:r>
        <w:rPr/>
        <w:t xml:space="preserve">B. 不相上下　　司空见惯</w:t>
      </w:r>
    </w:p>
    <w:p>
      <w:pPr>
        <w:pStyle w:val="pStyle"/>
      </w:pPr>
      <w:r>
        <w:rPr/>
        <w:t xml:space="preserve">C. 平起平坐　　形形色色</w:t>
      </w:r>
    </w:p>
    <w:p>
      <w:pPr>
        <w:pStyle w:val="pStyle"/>
      </w:pPr>
      <w:r>
        <w:rPr/>
        <w:t xml:space="preserve">D. 相差无几　　人云亦云</w:t>
      </w:r>
    </w:p>
    <w:p/>
    <w:p>
      <w:pPr>
        <w:pStyle w:val="pStyle"/>
      </w:pPr>
      <w:r>
        <w:rPr/>
        <w:t xml:space="preserve">31. (2018全国)在娱乐方式多元化的今天，“________”是不少人特别是中青年群体对待戏曲的态度，这里面固然存在先入为主的偏见、难以静下心来欣赏戏曲之美等因素，却也绕不开另一个原因：戏曲本是广大群众________的大众艺术形式，但一些戏曲虽然与观众之间没有荧屏、银幕之隔，却用艺术化的表演讲述着与观众距离较远的生活。</w:t>
      </w:r>
    </w:p>
    <w:p>
      <w:pPr>
        <w:pStyle w:val="pStyle"/>
      </w:pPr>
      <w:r>
        <w:rPr/>
        <w:t xml:space="preserve">依次填入划横线部分最恰当的一项是：</w:t>
      </w:r>
    </w:p>
    <w:p>
      <w:pPr>
        <w:pStyle w:val="pStyle"/>
      </w:pPr>
      <w:r>
        <w:rPr/>
        <w:t xml:space="preserve">A. 爱屋及乌　　津津乐道</w:t>
      </w:r>
    </w:p>
    <w:p>
      <w:pPr>
        <w:pStyle w:val="pStyle"/>
      </w:pPr>
      <w:r>
        <w:rPr/>
        <w:t xml:space="preserve">B. 不屑一顾　　耳熟能详</w:t>
      </w:r>
    </w:p>
    <w:p>
      <w:pPr>
        <w:pStyle w:val="pStyle"/>
      </w:pPr>
      <w:r>
        <w:rPr/>
        <w:t xml:space="preserve">C. 敬而远之　　喜闻乐见</w:t>
      </w:r>
    </w:p>
    <w:p>
      <w:pPr>
        <w:pStyle w:val="pStyle"/>
      </w:pPr>
      <w:r>
        <w:rPr/>
        <w:t xml:space="preserve">D. 心猿意马　　信手拈来</w:t>
      </w:r>
    </w:p>
    <w:p/>
    <w:p>
      <w:pPr>
        <w:pStyle w:val="pStyle"/>
      </w:pPr>
      <w:r>
        <w:rPr/>
        <w:t xml:space="preserve">32. (2018全国)在中国电影成为世界第二大票仓的当下，这个本该充满智慧的艺术却________空前的智慧危机与信誉危机———制作水准参差不齐，偶有________掀起热潮，却更像是对国产电影持久萎靡的报复性反弹，这是电影制作方的智慧缺失。</w:t>
      </w:r>
    </w:p>
    <w:p>
      <w:pPr>
        <w:pStyle w:val="pStyle"/>
      </w:pPr>
      <w:r>
        <w:rPr/>
        <w:t xml:space="preserve">依次填入画横线部分最恰当的一项是：</w:t>
      </w:r>
    </w:p>
    <w:p>
      <w:pPr>
        <w:pStyle w:val="pStyle"/>
      </w:pPr>
      <w:r>
        <w:rPr/>
        <w:t xml:space="preserve">A. 遭遇　　上乘之作</w:t>
      </w:r>
    </w:p>
    <w:p>
      <w:pPr>
        <w:pStyle w:val="pStyle"/>
      </w:pPr>
      <w:r>
        <w:rPr/>
        <w:t xml:space="preserve">B. 导致　　点晴之笔</w:t>
      </w:r>
    </w:p>
    <w:p>
      <w:pPr>
        <w:pStyle w:val="pStyle"/>
      </w:pPr>
      <w:r>
        <w:rPr/>
        <w:t xml:space="preserve">C. 陷入　　后起之秀</w:t>
      </w:r>
    </w:p>
    <w:p>
      <w:pPr>
        <w:pStyle w:val="pStyle"/>
      </w:pPr>
      <w:r>
        <w:rPr/>
        <w:t xml:space="preserve">D. 掀起　　他山之石</w:t>
      </w:r>
    </w:p>
    <w:p/>
    <w:p>
      <w:pPr>
        <w:pStyle w:val="pStyle"/>
      </w:pPr>
      <w:r>
        <w:rPr/>
        <w:t xml:space="preserve">33. (2018全国)在我们的印象中，大人物_______，指挥千军万马，气吞山河，建功立业，似乎历史是由他们决定和书写的。但实际上，很多时候我们翻开史书却发现，历史在无意中，被很多小人物不经意的举动或想法_______了本来的走向，成为了我们今天看到的存在。</w:t>
      </w:r>
    </w:p>
    <w:p>
      <w:pPr>
        <w:pStyle w:val="pStyle"/>
      </w:pPr>
      <w:r>
        <w:rPr/>
        <w:t xml:space="preserve">依次填入画横线部分最恰当的一项是：</w:t>
      </w:r>
    </w:p>
    <w:p>
      <w:pPr>
        <w:pStyle w:val="pStyle"/>
      </w:pPr>
      <w:r>
        <w:rPr/>
        <w:t xml:space="preserve">A. 纵横捭阖　　颠覆</w:t>
      </w:r>
    </w:p>
    <w:p>
      <w:pPr>
        <w:pStyle w:val="pStyle"/>
      </w:pPr>
      <w:r>
        <w:rPr/>
        <w:t xml:space="preserve">B. 举足轻重　　改写</w:t>
      </w:r>
    </w:p>
    <w:p>
      <w:pPr>
        <w:pStyle w:val="pStyle"/>
      </w:pPr>
      <w:r>
        <w:rPr/>
        <w:t xml:space="preserve">C. 名垂青史　　影响</w:t>
      </w:r>
    </w:p>
    <w:p>
      <w:pPr>
        <w:pStyle w:val="pStyle"/>
      </w:pPr>
      <w:r>
        <w:rPr/>
        <w:t xml:space="preserve">D. 叱咤风云　　逆转</w:t>
      </w:r>
    </w:p>
    <w:p/>
    <w:p>
      <w:pPr>
        <w:pStyle w:val="pStyle"/>
      </w:pPr>
      <w:r>
        <w:rPr/>
        <w:t xml:space="preserve">34. (2018全国)历史是历史学家跟事实之间相互作用的连续不断的过程，是现在跟过去之间________的问答交谈。历史学家在不停地选择，一般的历史事件变成了档案馆里的文献，就是一种选择过程。所以，即使是原始文献，也是________因素渗透其中选择的结果。</w:t>
      </w:r>
    </w:p>
    <w:p>
      <w:pPr>
        <w:pStyle w:val="pStyle"/>
      </w:pPr>
      <w:r>
        <w:rPr/>
        <w:t xml:space="preserve">依次填入画横线部分最恰当的一项是：</w:t>
      </w:r>
    </w:p>
    <w:p>
      <w:pPr>
        <w:pStyle w:val="pStyle"/>
      </w:pPr>
      <w:r>
        <w:rPr/>
        <w:t xml:space="preserve">A. 深入浅出　　综合</w:t>
      </w:r>
    </w:p>
    <w:p>
      <w:pPr>
        <w:pStyle w:val="pStyle"/>
      </w:pPr>
      <w:r>
        <w:rPr/>
        <w:t xml:space="preserve">B. 无所不在　　外部</w:t>
      </w:r>
    </w:p>
    <w:p>
      <w:pPr>
        <w:pStyle w:val="pStyle"/>
      </w:pPr>
      <w:r>
        <w:rPr/>
        <w:t xml:space="preserve">C. 永无止境　　主观</w:t>
      </w:r>
    </w:p>
    <w:p>
      <w:pPr>
        <w:pStyle w:val="pStyle"/>
      </w:pPr>
      <w:r>
        <w:rPr/>
        <w:t xml:space="preserve">D. 针锋相对　　偶然</w:t>
      </w:r>
    </w:p>
    <w:p/>
    <w:p>
      <w:pPr>
        <w:pStyle w:val="pStyle"/>
      </w:pPr>
      <w:r>
        <w:rPr/>
        <w:t xml:space="preserve">35. (2018全国)再写实的绘画也不可能像照相机那样如实地还原景象。诚然，摄影者对拍摄对象会有所取舍，观看者则根据自己的________从中获得自以为有趣的信息。观看者对于信息的关注与选择，往往与拍摄者的愿望大异其趣，有时摄影者作为画面的主体呈现给人的，观看者却________，反而是画面里那些毫不起眼的什物引发了他的思绪。</w:t>
      </w:r>
    </w:p>
    <w:p>
      <w:pPr>
        <w:pStyle w:val="pStyle"/>
      </w:pPr>
      <w:r>
        <w:rPr/>
        <w:t xml:space="preserve">依次填入画横线部分最恰当的一项是：</w:t>
      </w:r>
    </w:p>
    <w:p>
      <w:pPr>
        <w:pStyle w:val="pStyle"/>
      </w:pPr>
      <w:r>
        <w:rPr/>
        <w:t xml:space="preserve">A. 判断　　浮想联翩</w:t>
      </w:r>
    </w:p>
    <w:p>
      <w:pPr>
        <w:pStyle w:val="pStyle"/>
      </w:pPr>
      <w:r>
        <w:rPr/>
        <w:t xml:space="preserve">B. 偏好　　熟视无睹</w:t>
      </w:r>
    </w:p>
    <w:p>
      <w:pPr>
        <w:pStyle w:val="pStyle"/>
      </w:pPr>
      <w:r>
        <w:rPr/>
        <w:t xml:space="preserve">C. 经历　　走马观花</w:t>
      </w:r>
    </w:p>
    <w:p>
      <w:pPr>
        <w:pStyle w:val="pStyle"/>
      </w:pPr>
      <w:r>
        <w:rPr/>
        <w:t xml:space="preserve">D. 习惯　　无动于衷</w:t>
      </w:r>
    </w:p>
    <w:p/>
    <w:p>
      <w:pPr>
        <w:pStyle w:val="pStyle"/>
      </w:pPr>
      <w:r>
        <w:rPr/>
        <w:t xml:space="preserve">36. (2018全国)中国传统文献的核心功能在于“辨章学术，考镜源流”。在具体的实践过程中，过分突出理论，会使文献研究成为_______；过于偏重考证，则易使文献研究流于_______。因此，如何将传统文献学理论与实践有效地结合在一起，是当下中国古典文献学界学者面临的重大挑战。</w:t>
      </w:r>
    </w:p>
    <w:p>
      <w:pPr>
        <w:pStyle w:val="pStyle"/>
      </w:pPr>
      <w:r>
        <w:rPr/>
        <w:t xml:space="preserve">依次填入画横线部分最恰当的一项是：</w:t>
      </w:r>
    </w:p>
    <w:p>
      <w:pPr>
        <w:pStyle w:val="pStyle"/>
      </w:pPr>
      <w:r>
        <w:rPr/>
        <w:t xml:space="preserve">A. 高文雅典　　浅薄</w:t>
      </w:r>
    </w:p>
    <w:p>
      <w:pPr>
        <w:pStyle w:val="pStyle"/>
      </w:pPr>
      <w:r>
        <w:rPr/>
        <w:t xml:space="preserve">B. 空中楼阁　　琐碎</w:t>
      </w:r>
    </w:p>
    <w:p>
      <w:pPr>
        <w:pStyle w:val="pStyle"/>
      </w:pPr>
      <w:r>
        <w:rPr/>
        <w:t xml:space="preserve">C. 海市蜃楼　　艰涩</w:t>
      </w:r>
    </w:p>
    <w:p>
      <w:pPr>
        <w:pStyle w:val="pStyle"/>
      </w:pPr>
      <w:r>
        <w:rPr/>
        <w:t xml:space="preserve">D. 阳春白雪　　平庸</w:t>
      </w:r>
    </w:p>
    <w:p/>
    <w:p>
      <w:pPr>
        <w:pStyle w:val="pStyle"/>
      </w:pPr>
      <w:r>
        <w:rPr/>
        <w:t xml:space="preserve">37. (2018全国)科普也算是为科学“打广告”，科学传播有必要________市场营销的做法进行科学“营销”，不仅要销售产品、普及知识，更多的是体现产品的价值和服务———让更多的人树立科学精神、建立科学的生活方式。同时，我们也要培养传播媒介的科学素养，毕竟就科学传播来说，通过可信赖的渠道获得可信赖的信息，往往________。</w:t>
      </w:r>
    </w:p>
    <w:p>
      <w:pPr>
        <w:pStyle w:val="pStyle"/>
      </w:pPr>
      <w:r>
        <w:rPr/>
        <w:t xml:space="preserve">依次填入画横线部分最恰当的一项是：</w:t>
      </w:r>
    </w:p>
    <w:p>
      <w:pPr>
        <w:pStyle w:val="pStyle"/>
      </w:pPr>
      <w:r>
        <w:rPr/>
        <w:t xml:space="preserve">A. 结合　　一举两得</w:t>
      </w:r>
    </w:p>
    <w:p>
      <w:pPr>
        <w:pStyle w:val="pStyle"/>
      </w:pPr>
      <w:r>
        <w:rPr/>
        <w:t xml:space="preserve">B. 效仿　　事半功倍</w:t>
      </w:r>
    </w:p>
    <w:p>
      <w:pPr>
        <w:pStyle w:val="pStyle"/>
      </w:pPr>
      <w:r>
        <w:rPr/>
        <w:t xml:space="preserve">C. 借鉴　　十拿九稳</w:t>
      </w:r>
    </w:p>
    <w:p>
      <w:pPr>
        <w:pStyle w:val="pStyle"/>
      </w:pPr>
      <w:r>
        <w:rPr/>
        <w:t xml:space="preserve">D. 复制　　易如反掌</w:t>
      </w:r>
    </w:p>
    <w:p/>
    <w:p>
      <w:pPr>
        <w:pStyle w:val="pStyle"/>
      </w:pPr>
      <w:r>
        <w:rPr/>
        <w:t xml:space="preserve">38. (2018全国)虽然数字是年报中最________的部分，但年报其实远不止是________的数字堆砌。投资者通过年报判断公司的投资价值，监管机构通过监控年报发现并规避系统风险。可以说，年报是一个舞台，台上光怪陆离，台下看客云集。</w:t>
      </w:r>
    </w:p>
    <w:p>
      <w:pPr>
        <w:pStyle w:val="pStyle"/>
      </w:pPr>
      <w:r>
        <w:rPr/>
        <w:t xml:space="preserve">依次填入划横线部分最恰当的一项是：</w:t>
      </w:r>
    </w:p>
    <w:p>
      <w:pPr>
        <w:pStyle w:val="pStyle"/>
      </w:pPr>
      <w:r>
        <w:rPr/>
        <w:t xml:space="preserve">A. 眼花缭乱　　随意</w:t>
      </w:r>
    </w:p>
    <w:p>
      <w:pPr>
        <w:pStyle w:val="pStyle"/>
      </w:pPr>
      <w:r>
        <w:rPr/>
        <w:t xml:space="preserve">B. 一成不变　　简单</w:t>
      </w:r>
    </w:p>
    <w:p>
      <w:pPr>
        <w:pStyle w:val="pStyle"/>
      </w:pPr>
      <w:r>
        <w:rPr/>
        <w:t xml:space="preserve">C. 惊心动魄　　枯燥</w:t>
      </w:r>
    </w:p>
    <w:p>
      <w:pPr>
        <w:pStyle w:val="pStyle"/>
      </w:pPr>
      <w:r>
        <w:rPr/>
        <w:t xml:space="preserve">D. 扑朔迷离　　机械</w:t>
      </w:r>
    </w:p>
    <w:p/>
    <w:p>
      <w:pPr>
        <w:pStyle w:val="pStyle"/>
      </w:pPr>
      <w:r>
        <w:rPr/>
        <w:t xml:space="preserve">39. (2018全国)移动终端快餐化、碎片化阅读受到大学生的推崇，但松散的阅读习惯很难使人构建________的思想体系。在浮躁的社会环境中，经典著作虽然能够对人有潜移默化的影响，但却不能像实用书籍那样________，这也是部分读者远离经典的原因。</w:t>
      </w:r>
    </w:p>
    <w:p>
      <w:pPr>
        <w:pStyle w:val="pStyle"/>
      </w:pPr>
      <w:r>
        <w:rPr/>
        <w:t xml:space="preserve">依次填入划横线部分最恰当的一项是：</w:t>
      </w:r>
    </w:p>
    <w:p>
      <w:pPr>
        <w:pStyle w:val="pStyle"/>
      </w:pPr>
      <w:r>
        <w:rPr/>
        <w:t xml:space="preserve">A. 完整　　立竿见影</w:t>
      </w:r>
    </w:p>
    <w:p>
      <w:pPr>
        <w:pStyle w:val="pStyle"/>
      </w:pPr>
      <w:r>
        <w:rPr/>
        <w:t xml:space="preserve">B. 深刻　　行之有效</w:t>
      </w:r>
    </w:p>
    <w:p>
      <w:pPr>
        <w:pStyle w:val="pStyle"/>
      </w:pPr>
      <w:r>
        <w:rPr/>
        <w:t xml:space="preserve">C. 系统　　屡试不鲜</w:t>
      </w:r>
    </w:p>
    <w:p>
      <w:pPr>
        <w:pStyle w:val="pStyle"/>
      </w:pPr>
      <w:r>
        <w:rPr/>
        <w:t xml:space="preserve">D. 宏大　　学以致用</w:t>
      </w:r>
    </w:p>
    <w:p/>
    <w:p>
      <w:pPr>
        <w:pStyle w:val="pStyle"/>
      </w:pPr>
      <w:r>
        <w:rPr/>
        <w:t xml:space="preserve">40. (2018全国)管理者往往对直观信息熟视无睹，对数字情有独钟。结果，他们就可能________一些关键线索，不能真正了解到对方的优势和劣势。由此导致的结果，要么是“________”，要么是“交友不慎”。</w:t>
      </w:r>
    </w:p>
    <w:p>
      <w:pPr>
        <w:pStyle w:val="pStyle"/>
      </w:pPr>
      <w:r>
        <w:rPr/>
        <w:t xml:space="preserve">填入画横线处最恰当的一项是：</w:t>
      </w:r>
    </w:p>
    <w:p>
      <w:pPr>
        <w:pStyle w:val="pStyle"/>
      </w:pPr>
      <w:r>
        <w:rPr/>
        <w:t xml:space="preserve">A. 遗漏　　铤而走险</w:t>
      </w:r>
    </w:p>
    <w:p>
      <w:pPr>
        <w:pStyle w:val="pStyle"/>
      </w:pPr>
      <w:r>
        <w:rPr/>
        <w:t xml:space="preserve">B. 轻视　　畏首畏尾</w:t>
      </w:r>
    </w:p>
    <w:p>
      <w:pPr>
        <w:pStyle w:val="pStyle"/>
      </w:pPr>
      <w:r>
        <w:rPr/>
        <w:t xml:space="preserve">C. 丢失　　误入歧途</w:t>
      </w:r>
    </w:p>
    <w:p>
      <w:pPr>
        <w:pStyle w:val="pStyle"/>
      </w:pPr>
      <w:r>
        <w:rPr/>
        <w:t xml:space="preserve">D. 忽略　　坐失良机</w:t>
      </w:r>
    </w:p>
    <w:p/>
    <w:p>
      <w:pPr>
        <w:pStyle w:val="pStyle"/>
      </w:pPr>
      <w:r>
        <w:rPr/>
        <w:t xml:space="preserve">41. (2018全国)①所以各种不同的文化、社会制度都是人类为适应各种不同的客观世界和环境所创造的</w:t>
      </w:r>
    </w:p>
    <w:p>
      <w:pPr>
        <w:pStyle w:val="pStyle"/>
      </w:pPr>
      <w:r>
        <w:rPr/>
        <w:t xml:space="preserve">②有了这样的理论，我们就可以比较广泛地认识各种各样人类社会的不同现象</w:t>
      </w:r>
    </w:p>
    <w:p>
      <w:pPr>
        <w:pStyle w:val="pStyle"/>
      </w:pPr>
      <w:r>
        <w:rPr/>
        <w:t xml:space="preserve">③既然如此，我们就认为在相同的环境里，人类会有相同或类似的表现</w:t>
      </w:r>
    </w:p>
    <w:p>
      <w:pPr>
        <w:pStyle w:val="pStyle"/>
      </w:pPr>
      <w:r>
        <w:rPr/>
        <w:t xml:space="preserve">④社会科学有个基本的认识，人类虽然分为各种各样的人群、民族，但人类的本性和对生活的追求是相近的</w:t>
      </w:r>
    </w:p>
    <w:p>
      <w:pPr>
        <w:pStyle w:val="pStyle"/>
      </w:pPr>
      <w:r>
        <w:rPr/>
        <w:t xml:space="preserve">⑤我们把各种不同环境中人类相应的表现总结出来，就是人类社会普遍性的规律和理论</w:t>
      </w:r>
    </w:p>
    <w:p>
      <w:pPr>
        <w:pStyle w:val="pStyle"/>
      </w:pPr>
      <w:r>
        <w:rPr/>
        <w:t xml:space="preserve">⑥如婚烟家庭，社会分层等，都是把人在不同场景、地位下的表现做规律性总结，这种总结就是相关问题的理论</w:t>
      </w:r>
    </w:p>
    <w:p>
      <w:pPr>
        <w:pStyle w:val="pStyle"/>
      </w:pPr>
      <w:r>
        <w:rPr/>
        <w:t xml:space="preserve">将以上6个句子重新排列，语序正确的是：</w:t>
      </w:r>
    </w:p>
    <w:p>
      <w:pPr>
        <w:pStyle w:val="pStyle"/>
      </w:pPr>
      <w:r>
        <w:rPr/>
        <w:t xml:space="preserve">A. ④①③⑤②⑥</w:t>
      </w:r>
    </w:p>
    <w:p>
      <w:pPr>
        <w:pStyle w:val="pStyle"/>
      </w:pPr>
      <w:r>
        <w:rPr/>
        <w:t xml:space="preserve">B. ④②⑥①⑤③</w:t>
      </w:r>
    </w:p>
    <w:p>
      <w:pPr>
        <w:pStyle w:val="pStyle"/>
      </w:pPr>
      <w:r>
        <w:rPr/>
        <w:t xml:space="preserve">C. ⑤②④③⑥①</w:t>
      </w:r>
    </w:p>
    <w:p>
      <w:pPr>
        <w:pStyle w:val="pStyle"/>
      </w:pPr>
      <w:r>
        <w:rPr/>
        <w:t xml:space="preserve">D. ⑤⑥②④①③</w:t>
      </w:r>
    </w:p>
    <w:p/>
    <w:p>
      <w:pPr>
        <w:pStyle w:val="pStyle"/>
      </w:pPr>
      <w:r>
        <w:rPr/>
        <w:t xml:space="preserve">42. (2018全国)①通过手写方式记录信息的人能够更好地记住枯燥的信息</w:t>
      </w:r>
    </w:p>
    <w:p>
      <w:pPr>
        <w:pStyle w:val="pStyle"/>
      </w:pPr>
      <w:r>
        <w:rPr/>
        <w:t xml:space="preserve">②通过手写方式做笔记的人对资料的理解更加到位，记忆也更牢固</w:t>
      </w:r>
    </w:p>
    <w:p>
      <w:pPr>
        <w:pStyle w:val="pStyle"/>
      </w:pPr>
      <w:r>
        <w:rPr/>
        <w:t xml:space="preserve">③不但如此，当人们重新拿起纸和笔的时候，就会发现，这些“老伙计有另外一些朴素的优势</w:t>
      </w:r>
    </w:p>
    <w:p>
      <w:pPr>
        <w:pStyle w:val="pStyle"/>
      </w:pPr>
      <w:r>
        <w:rPr/>
        <w:t xml:space="preserve">④人们在完成某些任务时，似乎重新喜欢上了纸张和笔带来的简单、灵活和伸手可及的触感</w:t>
      </w:r>
    </w:p>
    <w:p>
      <w:pPr>
        <w:pStyle w:val="pStyle"/>
      </w:pPr>
      <w:r>
        <w:rPr/>
        <w:t xml:space="preserve">⑤最新研究发现，在回答概念问题时，用笔记本电脑做笔记的学生，其表现不如使用传统笔记本的学生</w:t>
      </w:r>
    </w:p>
    <w:p>
      <w:pPr>
        <w:pStyle w:val="pStyle"/>
      </w:pPr>
      <w:r>
        <w:rPr/>
        <w:t xml:space="preserve">⑥比如，一个带有皮革封面的笔记本永远不会没电，也不会在工作进行到半时突然死机</w:t>
      </w:r>
    </w:p>
    <w:p>
      <w:pPr>
        <w:pStyle w:val="pStyle"/>
      </w:pPr>
      <w:r>
        <w:rPr/>
        <w:t xml:space="preserve">将以上6个句子重新排列，语序正确的是：</w:t>
      </w:r>
    </w:p>
    <w:p>
      <w:pPr>
        <w:pStyle w:val="pStyle"/>
      </w:pPr>
      <w:r>
        <w:rPr/>
        <w:t xml:space="preserve">A. ①②④⑤③⑥</w:t>
      </w:r>
    </w:p>
    <w:p>
      <w:pPr>
        <w:pStyle w:val="pStyle"/>
      </w:pPr>
      <w:r>
        <w:rPr/>
        <w:t xml:space="preserve">B. ⑤⑥②①④③</w:t>
      </w:r>
    </w:p>
    <w:p>
      <w:pPr>
        <w:pStyle w:val="pStyle"/>
      </w:pPr>
      <w:r>
        <w:rPr/>
        <w:t xml:space="preserve">C. ④⑥①③⑤②</w:t>
      </w:r>
    </w:p>
    <w:p>
      <w:pPr>
        <w:pStyle w:val="pStyle"/>
      </w:pPr>
      <w:r>
        <w:rPr/>
        <w:t xml:space="preserve">D. ⑤②①③⑥④</w:t>
      </w:r>
    </w:p>
    <w:p/>
    <w:p>
      <w:pPr>
        <w:pStyle w:val="pStyle"/>
      </w:pPr>
      <w:r>
        <w:rPr/>
        <w:t xml:space="preserve">43. (2018全国)①因而，用汉语进行创作的青藏高原各民族作家大都具有双重或多重文化背景</w:t>
      </w:r>
    </w:p>
    <w:p>
      <w:pPr>
        <w:pStyle w:val="pStyle"/>
      </w:pPr>
      <w:r>
        <w:rPr/>
        <w:t xml:space="preserve">②生活在青藏高原多元文化背景中的各民族作家，除了一小部分用本民族的语言进行创作之外，大多数作家都用汉语或双语进行创作</w:t>
      </w:r>
    </w:p>
    <w:p>
      <w:pPr>
        <w:pStyle w:val="pStyle"/>
      </w:pPr>
      <w:r>
        <w:rPr/>
        <w:t xml:space="preserve">③他们既熟稔于本民族的传统文化，又了解熟悉汉民族或其他民族的文化</w:t>
      </w:r>
    </w:p>
    <w:p>
      <w:pPr>
        <w:pStyle w:val="pStyle"/>
      </w:pPr>
      <w:r>
        <w:rPr/>
        <w:t xml:space="preserve">④青藏高原多民族文学的多元性首先表现在文学语言的表现方式上</w:t>
      </w:r>
    </w:p>
    <w:p>
      <w:pPr>
        <w:pStyle w:val="pStyle"/>
      </w:pPr>
      <w:r>
        <w:rPr/>
        <w:t xml:space="preserve">⑤一位作家掌握何种语言，实际上就意味着他掌握了何种文化</w:t>
      </w:r>
    </w:p>
    <w:p>
      <w:pPr>
        <w:pStyle w:val="pStyle"/>
      </w:pPr>
      <w:r>
        <w:rPr/>
        <w:t xml:space="preserve">⑥这为他们的文学创作提供了广阔的文化视野</w:t>
      </w:r>
    </w:p>
    <w:p>
      <w:pPr>
        <w:pStyle w:val="pStyle"/>
      </w:pPr>
      <w:r>
        <w:rPr/>
        <w:t xml:space="preserve">将以上6个句子重新排列，语序正确的是：</w:t>
      </w:r>
    </w:p>
    <w:p>
      <w:pPr>
        <w:pStyle w:val="pStyle"/>
      </w:pPr>
      <w:r>
        <w:rPr/>
        <w:t xml:space="preserve">A. ④②⑤①③⑥</w:t>
      </w:r>
    </w:p>
    <w:p>
      <w:pPr>
        <w:pStyle w:val="pStyle"/>
      </w:pPr>
      <w:r>
        <w:rPr/>
        <w:t xml:space="preserve">B. ⑤④①③⑥②</w:t>
      </w:r>
    </w:p>
    <w:p>
      <w:pPr>
        <w:pStyle w:val="pStyle"/>
      </w:pPr>
      <w:r>
        <w:rPr/>
        <w:t xml:space="preserve">C. ②⑤④①⑥③</w:t>
      </w:r>
    </w:p>
    <w:p>
      <w:pPr>
        <w:pStyle w:val="pStyle"/>
      </w:pPr>
      <w:r>
        <w:rPr/>
        <w:t xml:space="preserve">D. ④③②⑥⑤①</w:t>
      </w:r>
    </w:p>
    <w:p/>
    <w:p>
      <w:pPr>
        <w:pStyle w:val="pStyle"/>
      </w:pPr>
      <w:r>
        <w:rPr/>
        <w:t xml:space="preserve">44. (2018全国)①信息泄露导致的垃圾信息、骚扰电话、精准诈骗日益威胁着人们的隐私、财产甚至生命安全</w:t>
      </w:r>
    </w:p>
    <w:p>
      <w:pPr>
        <w:pStyle w:val="pStyle"/>
      </w:pPr>
      <w:r>
        <w:rPr/>
        <w:t xml:space="preserve">②伴随着电子商务的普及，消费者成为个人信息泄露的主要受害群体</w:t>
      </w:r>
    </w:p>
    <w:p>
      <w:pPr>
        <w:pStyle w:val="pStyle"/>
      </w:pPr>
      <w:r>
        <w:rPr/>
        <w:t xml:space="preserve">③同时，消费者个人信息泄露还容易破坏市场秩序、制约经济发展，滋长各类犯罪、危害社会稳定，甚至引发公共安全及国家安全危机</w:t>
      </w:r>
    </w:p>
    <w:p>
      <w:pPr>
        <w:pStyle w:val="pStyle"/>
      </w:pPr>
      <w:r>
        <w:rPr/>
        <w:t xml:space="preserve">④具体而言，个人信息对自然人具有社会交往价值，对公权力主体具有管理价值，对企业具有商业价值</w:t>
      </w:r>
    </w:p>
    <w:p>
      <w:pPr>
        <w:pStyle w:val="pStyle"/>
      </w:pPr>
      <w:r>
        <w:rPr/>
        <w:t xml:space="preserve">⑤然而，在信息商业化过程中，信息失控已成为不争的事实</w:t>
      </w:r>
    </w:p>
    <w:p>
      <w:pPr>
        <w:pStyle w:val="pStyle"/>
      </w:pPr>
      <w:r>
        <w:rPr/>
        <w:t xml:space="preserve">⑥个人信息被誉为“21世纪最有价值的资源”</w:t>
      </w:r>
    </w:p>
    <w:p>
      <w:pPr>
        <w:pStyle w:val="pStyle"/>
      </w:pPr>
      <w:r>
        <w:rPr/>
        <w:t xml:space="preserve">将以上6个句子重新排列，语序正确的是（）。</w:t>
      </w:r>
    </w:p>
    <w:p>
      <w:pPr>
        <w:pStyle w:val="pStyle"/>
      </w:pPr>
      <w:r>
        <w:rPr/>
        <w:t xml:space="preserve">A. ②⑥③④⑤①</w:t>
      </w:r>
    </w:p>
    <w:p>
      <w:pPr>
        <w:pStyle w:val="pStyle"/>
      </w:pPr>
      <w:r>
        <w:rPr/>
        <w:t xml:space="preserve">B. ④②⑥①③⑤</w:t>
      </w:r>
    </w:p>
    <w:p>
      <w:pPr>
        <w:pStyle w:val="pStyle"/>
      </w:pPr>
      <w:r>
        <w:rPr/>
        <w:t xml:space="preserve">C. ①⑤②⑥③④</w:t>
      </w:r>
    </w:p>
    <w:p>
      <w:pPr>
        <w:pStyle w:val="pStyle"/>
      </w:pPr>
      <w:r>
        <w:rPr/>
        <w:t xml:space="preserve">D. ⑥④⑤②①③</w:t>
      </w:r>
    </w:p>
    <w:p/>
    <w:p>
      <w:pPr>
        <w:pStyle w:val="pStyle"/>
      </w:pPr>
      <w:r>
        <w:rPr/>
        <w:t xml:space="preserve">45. (2018全国)①因此有人认为，宇宙半径约为138亿光年</w:t>
      </w:r>
    </w:p>
    <w:p>
      <w:pPr>
        <w:pStyle w:val="pStyle"/>
      </w:pPr>
      <w:r>
        <w:rPr/>
        <w:t xml:space="preserve">②而且在宇宙大爆炸之后的378万年中，宇宙只是带电的粒子场，是高温高密度的电浆云，光子在这团电浆云里跑不远</w:t>
      </w:r>
    </w:p>
    <w:p>
      <w:pPr>
        <w:pStyle w:val="pStyle"/>
      </w:pPr>
      <w:r>
        <w:rPr/>
        <w:t xml:space="preserve">③如果要计算宇宙大小，光速是一个很好的指标</w:t>
      </w:r>
    </w:p>
    <w:p>
      <w:pPr>
        <w:pStyle w:val="pStyle"/>
      </w:pPr>
      <w:r>
        <w:rPr/>
        <w:t xml:space="preserve">④但真实情况并非如此，因为物理学家们已经反复证明，宇宙在加速膨胀</w:t>
      </w:r>
    </w:p>
    <w:p>
      <w:pPr>
        <w:pStyle w:val="pStyle"/>
      </w:pPr>
      <w:r>
        <w:rPr/>
        <w:t xml:space="preserve">⑤之后发生了名为重组的事件，粒子最终冷却到足够低的温度，首批原子形成，光才能自由移动</w:t>
      </w:r>
    </w:p>
    <w:p>
      <w:pPr>
        <w:pStyle w:val="pStyle"/>
      </w:pPr>
      <w:r>
        <w:rPr/>
        <w:t xml:space="preserve">⑥现有理论认为，宇宙产生于约138亿年前的一次大爆炸</w:t>
      </w:r>
    </w:p>
    <w:p>
      <w:pPr>
        <w:pStyle w:val="pStyle"/>
      </w:pPr>
      <w:r>
        <w:rPr/>
        <w:t xml:space="preserve">将以上6个句子重新排列，语序正确的是（）。</w:t>
      </w:r>
    </w:p>
    <w:p>
      <w:pPr>
        <w:pStyle w:val="pStyle"/>
      </w:pPr>
      <w:r>
        <w:rPr/>
        <w:t xml:space="preserve">A. ③④⑥⑤②①</w:t>
      </w:r>
    </w:p>
    <w:p>
      <w:pPr>
        <w:pStyle w:val="pStyle"/>
      </w:pPr>
      <w:r>
        <w:rPr/>
        <w:t xml:space="preserve">B. ③⑥①④②⑤</w:t>
      </w:r>
    </w:p>
    <w:p>
      <w:pPr>
        <w:pStyle w:val="pStyle"/>
      </w:pPr>
      <w:r>
        <w:rPr/>
        <w:t xml:space="preserve">C. ⑥⑤①④③②</w:t>
      </w:r>
    </w:p>
    <w:p>
      <w:pPr>
        <w:pStyle w:val="pStyle"/>
      </w:pPr>
      <w:r>
        <w:rPr/>
        <w:t xml:space="preserve">D. ⑥④③⑤①②</w:t>
      </w:r>
    </w:p>
    <w:p/>
    <w:p>
      <w:pPr>
        <w:pStyle w:val="pStyle"/>
      </w:pPr>
      <w:r>
        <w:rPr/>
        <w:t xml:space="preserve">46. (2018全国)中国的茶、饮茶方式、斗茶风气、茶具等传入日本后，逐渐与日本本土文化相结合，到了16世纪，形成了日本独特的茶文化———茶道。__________。不过，日本茶道实际上是中日文化交流的结晶，如果没有中国茶树及茶文化的引入，茶道这个日本的国粹也就无从谈起了。</w:t>
      </w:r>
    </w:p>
    <w:p>
      <w:pPr>
        <w:pStyle w:val="pStyle"/>
      </w:pPr>
      <w:r>
        <w:rPr/>
        <w:t xml:space="preserve">填入画横线部分最恰当的一句是：</w:t>
      </w:r>
    </w:p>
    <w:p>
      <w:pPr>
        <w:pStyle w:val="pStyle"/>
      </w:pPr>
      <w:r>
        <w:rPr/>
        <w:t xml:space="preserve">A. 日本原先既无茶树,也没有饮茶的习惯</w:t>
      </w:r>
    </w:p>
    <w:p>
      <w:pPr>
        <w:pStyle w:val="pStyle"/>
      </w:pPr>
      <w:r>
        <w:rPr/>
        <w:t xml:space="preserve">B. 现代日本茶道中所用的抹茶,最初就是从中国引入的</w:t>
      </w:r>
    </w:p>
    <w:p>
      <w:pPr>
        <w:pStyle w:val="pStyle"/>
      </w:pPr>
      <w:r>
        <w:rPr/>
        <w:t xml:space="preserve">C. 日本茶道数百年来持续发展,已经成为日本文化的一个象征</w:t>
      </w:r>
    </w:p>
    <w:p>
      <w:pPr>
        <w:pStyle w:val="pStyle"/>
      </w:pPr>
      <w:r>
        <w:rPr/>
        <w:t xml:space="preserve">D. 唐代,大批日本使节来到中国学习,并把中国文化带回日本</w:t>
      </w:r>
    </w:p>
    <w:p/>
    <w:p>
      <w:pPr>
        <w:pStyle w:val="pStyle"/>
      </w:pPr>
      <w:r>
        <w:rPr/>
        <w:t xml:space="preserve">47. (2018全国)目前中国农村最需要的与其说是乡贤文化，不如说是________。随着城市生活的日益拥挤、嘈杂、污染，已经有部分城里人开始产生返回乡间生活的需求。而如果这些需求能够得到满足，则随着人口向乡村的倒流，将是资金等一系列公共资源的回流。</w:t>
      </w:r>
    </w:p>
    <w:p>
      <w:pPr>
        <w:pStyle w:val="pStyle"/>
      </w:pPr>
      <w:r>
        <w:rPr/>
        <w:t xml:space="preserve">填入划横线部分最恰当的一项是：</w:t>
      </w:r>
    </w:p>
    <w:p>
      <w:pPr>
        <w:pStyle w:val="pStyle"/>
      </w:pPr>
      <w:r>
        <w:rPr/>
        <w:t xml:space="preserve">A. 推进乡村的城镇化建设</w:t>
      </w:r>
    </w:p>
    <w:p>
      <w:pPr>
        <w:pStyle w:val="pStyle"/>
      </w:pPr>
      <w:r>
        <w:rPr/>
        <w:t xml:space="preserve">B. 打通城乡之间的壁垒</w:t>
      </w:r>
    </w:p>
    <w:p>
      <w:pPr>
        <w:pStyle w:val="pStyle"/>
      </w:pPr>
      <w:r>
        <w:rPr/>
        <w:t xml:space="preserve">C. 加快城市反哺农村进程</w:t>
      </w:r>
    </w:p>
    <w:p>
      <w:pPr>
        <w:pStyle w:val="pStyle"/>
      </w:pPr>
      <w:r>
        <w:rPr/>
        <w:t xml:space="preserve">D. 打破城乡土地二元结构</w:t>
      </w:r>
    </w:p>
    <w:p/>
    <w:p>
      <w:pPr>
        <w:pStyle w:val="pStyle"/>
      </w:pPr>
      <w:r>
        <w:rPr/>
        <w:t xml:space="preserve">48. (2018全国)翻阅过往报道，用手机、iPad“哄孩子”的家长大有人在。一方面，家长应主动提供更加多元化的媒介组合，以此扩大孩子获取知识、拓宽视野的渠道；另一方面，成年人特别是家长首先应该将自己从被手机“奴役”的沉迷中解脱出来，用更多时间去陪伴孩子的成长、关注孩子的需求。换句话说，________，更应该以自己的存在来替代手机等互联网工具以满足孩子的需求。</w:t>
      </w:r>
    </w:p>
    <w:p>
      <w:pPr>
        <w:pStyle w:val="pStyle"/>
      </w:pPr>
      <w:r>
        <w:rPr/>
        <w:t xml:space="preserve">填入划横线部分最恰当的一项是：</w:t>
      </w:r>
    </w:p>
    <w:p>
      <w:pPr>
        <w:pStyle w:val="pStyle"/>
      </w:pPr>
      <w:r>
        <w:rPr/>
        <w:t xml:space="preserve">A. 成年人不仅要知道应该呈现给孩子什么样的虚拟世界</w:t>
      </w:r>
    </w:p>
    <w:p>
      <w:pPr>
        <w:pStyle w:val="pStyle"/>
      </w:pPr>
      <w:r>
        <w:rPr/>
        <w:t xml:space="preserve">B. 我们不仅需要媒介素养课来教导孩子们如何使用媒介</w:t>
      </w:r>
    </w:p>
    <w:p>
      <w:pPr>
        <w:pStyle w:val="pStyle"/>
      </w:pPr>
      <w:r>
        <w:rPr/>
        <w:t xml:space="preserve">C. 家长不仅要学会通过互动交流引导孩子更好地使用各种媒介</w:t>
      </w:r>
    </w:p>
    <w:p>
      <w:pPr>
        <w:pStyle w:val="pStyle"/>
      </w:pPr>
      <w:r>
        <w:rPr/>
        <w:t xml:space="preserve">D. 父母不应只关心孩子对新兴电子设备的兴趣与需求</w:t>
      </w:r>
    </w:p>
    <w:p/>
    <w:p>
      <w:pPr>
        <w:pStyle w:val="pStyle"/>
      </w:pPr>
      <w:r>
        <w:rPr/>
        <w:t xml:space="preserve">49. (2018全国)________。新闻媒体只有牢牢把握正确导向，把那些巨匠大师和无名英雄从幕后推到台前，用他们书写的绚丽篇章去感动社会、影响社会，使之成为人人景仰的明星，才不辱成风化人、凝心聚力的职责和使命。</w:t>
      </w:r>
    </w:p>
    <w:p>
      <w:pPr>
        <w:pStyle w:val="pStyle"/>
      </w:pPr>
      <w:r>
        <w:rPr/>
        <w:t xml:space="preserve">填入划横线部分最恰当的一项是：</w:t>
      </w:r>
    </w:p>
    <w:p>
      <w:pPr>
        <w:pStyle w:val="pStyle"/>
      </w:pPr>
      <w:r>
        <w:rPr/>
        <w:t xml:space="preserve">A. 文章千古事，得失寸心知</w:t>
      </w:r>
    </w:p>
    <w:p>
      <w:pPr>
        <w:pStyle w:val="pStyle"/>
      </w:pPr>
      <w:r>
        <w:rPr/>
        <w:t xml:space="preserve">B. 文章本天成，妙手偶得之</w:t>
      </w:r>
    </w:p>
    <w:p>
      <w:pPr>
        <w:pStyle w:val="pStyle"/>
      </w:pPr>
      <w:r>
        <w:rPr/>
        <w:t xml:space="preserve">C. 骨气秋江月，文章春苑花</w:t>
      </w:r>
    </w:p>
    <w:p>
      <w:pPr>
        <w:pStyle w:val="pStyle"/>
      </w:pPr>
      <w:r>
        <w:rPr/>
        <w:t xml:space="preserve">D. 铁肩担道义，妙手著文章</w:t>
      </w:r>
    </w:p>
    <w:p/>
    <w:p>
      <w:pPr>
        <w:pStyle w:val="pStyle"/>
      </w:pPr>
      <w:r>
        <w:rPr/>
        <w:t xml:space="preserve">50. (2018全国)目前学界整理石刻基本上是按拓片录文，即使是海外整理的中国石刻文献，其录文方法亦如此。按拓片录文是有风险的，因为拓工的主观原因会出现错拓现象，一碑拓成两碑，或两碑拓成一碑，拓得不清，甚至有拓漏的情况，其准确性不能保证。如宋真宗天禧二年刊的《俞献可、燕肃等三人七星岩题记》，原摩崖底端有“朱瑞刊”三字，然而拓片上却无此三字。因此在整理石刻文献时，不能只坐在书房内靠拓片做文字录入工作，而应________。</w:t>
      </w:r>
    </w:p>
    <w:p>
      <w:pPr>
        <w:pStyle w:val="pStyle"/>
      </w:pPr>
      <w:r>
        <w:rPr/>
        <w:t xml:space="preserve">填入划横线部分最恰当的一项是：</w:t>
      </w:r>
    </w:p>
    <w:p>
      <w:pPr>
        <w:pStyle w:val="pStyle"/>
      </w:pPr>
      <w:r>
        <w:rPr/>
        <w:t xml:space="preserve">A. 设法保证石刻文献整理的全面性</w:t>
      </w:r>
    </w:p>
    <w:p>
      <w:pPr>
        <w:pStyle w:val="pStyle"/>
      </w:pPr>
      <w:r>
        <w:rPr/>
        <w:t xml:space="preserve">B. 依据拓片来源来断定石刻出处</w:t>
      </w:r>
    </w:p>
    <w:p>
      <w:pPr>
        <w:pStyle w:val="pStyle"/>
      </w:pPr>
      <w:r>
        <w:rPr/>
        <w:t xml:space="preserve">C. 本着精益求精的态度去遍访原碑</w:t>
      </w:r>
    </w:p>
    <w:p>
      <w:pPr>
        <w:pStyle w:val="pStyle"/>
      </w:pPr>
      <w:r>
        <w:rPr/>
        <w:t xml:space="preserve">D. 详细整理以甄别文稿的真伪</w:t>
      </w:r>
    </w:p>
    <w:p/>
    <w:p>
      <w:pPr>
        <w:pStyle w:val="pStyle"/>
      </w:pPr>
      <w:r>
        <w:rPr/>
        <w:t xml:space="preserve">51. (2018全国)从所给的四个选项中，选择最合适的一个填入问号处，使之呈现一定的规律性</w:t>
      </w:r>
    </w:p>
    <w:p/>
    <w:p>
      <w:pPr>
        <w:pStyle w:val="pStyle"/>
      </w:pPr>
      <w:r>
        <w:rPr/>
        <w:t xml:space="preserve">52. (2018全国)</w:t>
      </w:r>
      <w:r>
        <w:pict>
          <v:shape type="#_x0000_t75" style="width:350pt; height:172.5pt; margin-left:0pt; margin-top:0pt; mso-position-horizontal:left; mso-position-vertical:top; mso-position-horizontal-relative:char; mso-position-vertical-relative:line;">
            <w10:wrap type="inline"/>
            <v:imagedata r:id="rId7" o:title=""/>
          </v:shape>
        </w:pict>
      </w:r>
    </w:p>
    <w:p>
      <w:pPr>
        <w:pStyle w:val="pStyle"/>
      </w:pPr>
      <w:r>
        <w:rPr/>
        <w:t xml:space="preserve">从所给的四个选项中，选择最合适的一个填入问号处，使之呈现一定的规律性(  )</w:t>
      </w:r>
    </w:p>
    <w:p/>
    <w:p>
      <w:pPr>
        <w:pStyle w:val="pStyle"/>
      </w:pPr>
      <w:r>
        <w:rPr/>
        <w:t xml:space="preserve">53. (2018全国)从所给的四个选项中，选择最合适一个填入问号处，使之呈现一定规律性(  )。</w:t>
      </w:r>
      <w:r>
        <w:pict>
          <v:shape type="#_x0000_t75" style="width:350pt; height:177.49490835031pt; margin-left:0pt; margin-top:0pt; mso-position-horizontal:left; mso-position-vertical:top; mso-position-horizontal-relative:char; mso-position-vertical-relative:line;">
            <w10:wrap type="inline"/>
            <v:imagedata r:id="rId8" o:title=""/>
          </v:shape>
        </w:pict>
      </w:r>
    </w:p>
    <w:p/>
    <w:p>
      <w:pPr>
        <w:pStyle w:val="pStyle"/>
      </w:pPr>
      <w:r>
        <w:rPr/>
        <w:t xml:space="preserve">54. (2018全国)从所给的四个选项中，选择最合适一个填入问号处，使之呈现一定规律性(  )。</w:t>
      </w:r>
      <w:r>
        <w:pict>
          <v:shape type="#_x0000_t75" style="width:350pt; height:141.0447761194pt; margin-left:0pt; margin-top:0pt; mso-position-horizontal:left; mso-position-vertical:top; mso-position-horizontal-relative:char; mso-position-vertical-relative:line;">
            <w10:wrap type="inline"/>
            <v:imagedata r:id="rId9" o:title=""/>
          </v:shape>
        </w:pict>
      </w:r>
    </w:p>
    <w:p/>
    <w:p>
      <w:pPr>
        <w:pStyle w:val="pStyle"/>
      </w:pPr>
      <w:r>
        <w:rPr/>
        <w:t xml:space="preserve">55. (2018全国)从所给的四个选项中，选择最合适的一个填入问号处，使之呈现一定的规律性(  )。</w:t>
      </w:r>
      <w:r>
        <w:pict>
          <v:shape type="#_x0000_t75" style="width:350pt; height:156.92488262911pt; margin-left:0pt; margin-top:0pt; mso-position-horizontal:left; mso-position-vertical:top; mso-position-horizontal-relative:char; mso-position-vertical-relative:line;">
            <w10:wrap type="inline"/>
            <v:imagedata r:id="rId10" o:title=""/>
          </v:shape>
        </w:pict>
      </w:r>
    </w:p>
    <w:p/>
    <w:p>
      <w:pPr>
        <w:pStyle w:val="pStyle"/>
      </w:pPr>
      <w:r>
        <w:rPr/>
        <w:t xml:space="preserve">56. (2018全国)界限侵犯属于心理咨询伦理问题，指在咨询中咨询师为了自己的性、情绪或经济方面的获益做出不符合专业标准的行为，也包括不当地利用咨询师和来访者的权力差异。界限侵犯通常不是咨询师对抑制不住的欲望的自然反应，而是一种为了满足自己的需要所做出的故意的、有计划的行为。根据上述定义，下列符合界限侵犯的是(  )。</w:t>
      </w:r>
    </w:p>
    <w:p>
      <w:pPr>
        <w:pStyle w:val="pStyle"/>
      </w:pPr>
      <w:r>
        <w:rPr/>
        <w:t xml:space="preserve">A. 咨询师向来访者介绍自己改善亲子关系的方法,来访者认为咨询师的方法不适合自己</w:t>
      </w:r>
    </w:p>
    <w:p>
      <w:pPr>
        <w:pStyle w:val="pStyle"/>
      </w:pPr>
      <w:r>
        <w:rPr/>
        <w:t xml:space="preserve">B. 咨询师在咨询中详细询问职业为投资顾问的来访者对当前经济状况的看法.并针对自己持有的股票询问建议</w:t>
      </w:r>
    </w:p>
    <w:p>
      <w:pPr>
        <w:pStyle w:val="pStyle"/>
      </w:pPr>
      <w:r>
        <w:rPr/>
        <w:t xml:space="preserve">C. 咨询师听来访者小杰讲述如何在学校里努力改善和同学的关系.颇受感动,咨询结束时轻轻拥抱小杰,对他说:'你真棒,加油!'</w:t>
      </w:r>
    </w:p>
    <w:p>
      <w:pPr>
        <w:pStyle w:val="pStyle"/>
      </w:pPr>
      <w:r>
        <w:rPr/>
        <w:t xml:space="preserve">D. 咨询结束时,男性咨询师应女性来访者要求,拥抱了来者.而后咨询师意识到他这样做是因为他被女性来访者的女性特质所吸引</w:t>
      </w:r>
    </w:p>
    <w:p/>
    <w:p>
      <w:pPr>
        <w:pStyle w:val="pStyle"/>
      </w:pPr>
      <w:r>
        <w:rPr/>
        <w:t xml:space="preserve">57. (2018全国)质押是债务人或第三人将其动产或者权利移交债权人占有，作为债权的担保。当债务人不履行债务时，债权人有权依法就该动产卖得价金优先受偿。根据上述定义，下列情形不存在质押的是(  )。</w:t>
      </w:r>
    </w:p>
    <w:p>
      <w:pPr>
        <w:pStyle w:val="pStyle"/>
      </w:pPr>
      <w:r>
        <w:rPr/>
        <w:t xml:space="preserve">A. 甲委托乙加工服装,过了约定时间甲未付款,乙就将这批服装所置换的款项抵偿甲所欠的加工费</w:t>
      </w:r>
    </w:p>
    <w:p>
      <w:pPr>
        <w:pStyle w:val="pStyle"/>
      </w:pPr>
      <w:r>
        <w:rPr/>
        <w:t xml:space="preserve">B. 甲、乙签订建筑施工合同, 要求乙在半年内完成施工项目,为保证合同履行,甲用公司的一部分股份作为担保</w:t>
      </w:r>
    </w:p>
    <w:p>
      <w:pPr>
        <w:pStyle w:val="pStyle"/>
      </w:pPr>
      <w:r>
        <w:rPr/>
        <w:t xml:space="preserve">C. 甲向乙借三千元钱,乙怕甲还不起,于是甲将自己的笔记本电脑交给乙.到期后甲未能偿还,双方约定以该笔记本电脑折价抵偿</w:t>
      </w:r>
    </w:p>
    <w:p>
      <w:pPr>
        <w:pStyle w:val="pStyle"/>
      </w:pPr>
      <w:r>
        <w:rPr/>
        <w:t xml:space="preserve">D. 甲因扩大店面急需资金向乙借款10万元, 并以自己50万元的轿车向乙提供担保,并将车交给了乙.这期间丙向乙租用该车,乙未经甲同意,即与丙签订了租赁合同</w:t>
      </w:r>
    </w:p>
    <w:p/>
    <w:p>
      <w:pPr>
        <w:pStyle w:val="pStyle"/>
      </w:pPr>
      <w:r>
        <w:rPr/>
        <w:t xml:space="preserve">58. (2018全国)物权请求权是指当物权受到侵害时，权利人可以请求侵害人返还原物，排除妨害，消除危险，修理、重作、更换或者恢复原状，请求损害赔偿的一种权利。根据上述定义，下列不属于行使物权请求权的是(  )。</w:t>
      </w:r>
    </w:p>
    <w:p>
      <w:pPr>
        <w:pStyle w:val="pStyle"/>
      </w:pPr>
      <w:r>
        <w:rPr/>
        <w:t xml:space="preserve">A. 甲在乙的菜地周围建造别墅,导致乙的菜地终日不见阳光,乙要求甲拆除</w:t>
      </w:r>
    </w:p>
    <w:p>
      <w:pPr>
        <w:pStyle w:val="pStyle"/>
      </w:pPr>
      <w:r>
        <w:rPr/>
        <w:t xml:space="preserve">B. 甲借了乙的笔记本电脑,在使用期间不慎将电脑主板损坏,乙要求甲修好后再返还</w:t>
      </w:r>
    </w:p>
    <w:p>
      <w:pPr>
        <w:pStyle w:val="pStyle"/>
      </w:pPr>
      <w:r>
        <w:rPr/>
        <w:t xml:space="preserve">C. 乙的自行车不见了,乙发现甲骑的自行车与自己丢失的相似,乙要求甲返还自行车</w:t>
      </w:r>
    </w:p>
    <w:p>
      <w:pPr>
        <w:pStyle w:val="pStyle"/>
      </w:pPr>
      <w:r>
        <w:rPr/>
        <w:t xml:space="preserve">D. 乙外出时赶上大雨,临时用了甲的雨伞使用后雨伞损坏,甲要求乙赔偿</w:t>
      </w:r>
    </w:p>
    <w:p/>
    <w:p>
      <w:pPr>
        <w:pStyle w:val="pStyle"/>
      </w:pPr>
      <w:r>
        <w:rPr/>
        <w:t xml:space="preserve">59. (2018全国)反馈是控制论的基本概念，指将系统的输出返回到输入端并以某种方式改变输入，进而影响系统功能的过程。可以分为正反馈和负反馈。前者使输出起到与输入相似的作用，使系统震荡，可以放大控制作用；后者使输出起到与输入相反的作用，系统趋于稳定。根据上述定义，下列判断不正确的是(  )。</w:t>
      </w:r>
    </w:p>
    <w:p>
      <w:pPr>
        <w:pStyle w:val="pStyle"/>
      </w:pPr>
      <w:r>
        <w:rPr/>
        <w:t xml:space="preserve">A. 天气炎热,人体体温上升,导致汗液增多,汗液带走热量,体温恢复.这是负反馈</w:t>
      </w:r>
    </w:p>
    <w:p>
      <w:pPr>
        <w:pStyle w:val="pStyle"/>
      </w:pPr>
      <w:r>
        <w:rPr/>
        <w:t xml:space="preserve">B. 小明此次考试成绩不理想,回家后父母对其批评指责,导致其自尊心受挫,之后成绩更差.这是正反馈</w:t>
      </w:r>
    </w:p>
    <w:p>
      <w:pPr>
        <w:pStyle w:val="pStyle"/>
      </w:pPr>
      <w:r>
        <w:rPr/>
        <w:t xml:space="preserve">C. 室内气温上升,超过空调设定温度,制冷机开始工作,室内温度下降,再次达到设定温度.这是负反馈</w:t>
      </w:r>
    </w:p>
    <w:p>
      <w:pPr>
        <w:pStyle w:val="pStyle"/>
      </w:pPr>
      <w:r>
        <w:rPr/>
        <w:t xml:space="preserve">D. 正常分娩过程中,子宫收缩导致胎儿头部下降并牵张子宫颈,子宫颈受牵张进一步加强子宫收缩,如此反复,直至胎儿娩出.这是负反馈</w:t>
      </w:r>
    </w:p>
    <w:p/>
    <w:p>
      <w:pPr>
        <w:pStyle w:val="pStyle"/>
      </w:pPr>
      <w:r>
        <w:rPr/>
        <w:t xml:space="preserve">60. (2018全国)融资性租赁是指出租人根据承租人对出卖人（供货商）的选择，向出卖人购买租赁物，提供给承租人使用，承租人支付租金的一种租赁方式。经营性租赁是指出租人将自己经营的租赁资产进行反复出租给不同承租人使用，由承租人支付租金，直至资产报废或淘汰为止的一种租赁方式。根据上述定义，下列哪项不属于融资性租赁？(  )</w:t>
      </w:r>
    </w:p>
    <w:p>
      <w:pPr>
        <w:pStyle w:val="pStyle"/>
      </w:pPr>
      <w:r>
        <w:rPr/>
        <w:t xml:space="preserve">A. 某医院引进核磁共振设备,经设备供应商推荐,与租赁公司甲签订合同,医院支付部分保证金,并在租赁期内按月向甲支付租金 </w:t>
      </w:r>
    </w:p>
    <w:p>
      <w:pPr>
        <w:pStyle w:val="pStyle"/>
      </w:pPr>
      <w:r>
        <w:rPr/>
        <w:t xml:space="preserve">B. 甲公司向某远洋运输公司租赁配备和操作人员的船舶,约定在租期内听候甲公司调遣,不论是否经营,均按天支付租赁费用</w:t>
      </w:r>
    </w:p>
    <w:p>
      <w:pPr>
        <w:pStyle w:val="pStyle"/>
      </w:pPr>
      <w:r>
        <w:rPr/>
        <w:t xml:space="preserve">C. 甲公司与乙公司签订了冲压设备租赁合同,约定乙公司向甲公司指定的丙公司订购该设备,甲公司按期支付租金</w:t>
      </w:r>
    </w:p>
    <w:p>
      <w:pPr>
        <w:pStyle w:val="pStyle"/>
      </w:pPr>
      <w:r>
        <w:rPr/>
        <w:t xml:space="preserve">D. 甲企业为增加资金流动性,将价值6000万元的设备转让给租赁公司,再以3年3600万元的价格回租</w:t>
      </w:r>
    </w:p>
    <w:p/>
    <w:p>
      <w:pPr>
        <w:pStyle w:val="pStyle"/>
      </w:pPr>
      <w:r>
        <w:rPr/>
        <w:t xml:space="preserve">61. (2018全国)伤心∶哭泣</w:t>
      </w:r>
    </w:p>
    <w:p>
      <w:pPr>
        <w:pStyle w:val="pStyle"/>
      </w:pPr>
      <w:r>
        <w:rPr/>
        <w:t xml:space="preserve">A. 舒适:舒服</w:t>
      </w:r>
    </w:p>
    <w:p>
      <w:pPr>
        <w:pStyle w:val="pStyle"/>
      </w:pPr>
      <w:r>
        <w:rPr/>
        <w:t xml:space="preserve">B. 跑步:快走</w:t>
      </w:r>
    </w:p>
    <w:p>
      <w:pPr>
        <w:pStyle w:val="pStyle"/>
      </w:pPr>
      <w:r>
        <w:rPr/>
        <w:t xml:space="preserve">C. 门铃:开门</w:t>
      </w:r>
    </w:p>
    <w:p>
      <w:pPr>
        <w:pStyle w:val="pStyle"/>
      </w:pPr>
      <w:r>
        <w:rPr/>
        <w:t xml:space="preserve">D. 下雨:潮湿</w:t>
      </w:r>
    </w:p>
    <w:p/>
    <w:p>
      <w:pPr>
        <w:pStyle w:val="pStyle"/>
      </w:pPr>
      <w:r>
        <w:rPr/>
        <w:t xml:space="preserve">62. (2018全国)门可罗雀∶无人问津</w:t>
      </w:r>
    </w:p>
    <w:p>
      <w:pPr>
        <w:pStyle w:val="pStyle"/>
      </w:pPr>
      <w:r>
        <w:rPr/>
        <w:t xml:space="preserve">A. 大相径庭∶不相上下</w:t>
      </w:r>
    </w:p>
    <w:p>
      <w:pPr>
        <w:pStyle w:val="pStyle"/>
      </w:pPr>
      <w:r>
        <w:rPr/>
        <w:t xml:space="preserve">B. 众说纷纭∶异口同声</w:t>
      </w:r>
    </w:p>
    <w:p>
      <w:pPr>
        <w:pStyle w:val="pStyle"/>
      </w:pPr>
      <w:r>
        <w:rPr/>
        <w:t xml:space="preserve">C. 指鹿为马∶张冠李戴</w:t>
      </w:r>
    </w:p>
    <w:p>
      <w:pPr>
        <w:pStyle w:val="pStyle"/>
      </w:pPr>
      <w:r>
        <w:rPr/>
        <w:t xml:space="preserve">D. 发人深省∶执迷不悟</w:t>
      </w:r>
    </w:p>
    <w:p/>
    <w:p>
      <w:pPr>
        <w:pStyle w:val="pStyle"/>
      </w:pPr>
      <w:r>
        <w:rPr/>
        <w:t xml:space="preserve">63. (2018全国)古琴∶乐曲∶弹奏</w:t>
      </w:r>
    </w:p>
    <w:p>
      <w:pPr>
        <w:pStyle w:val="pStyle"/>
      </w:pPr>
      <w:r>
        <w:rPr/>
        <w:t xml:space="preserve">A. 文物:修复:展示</w:t>
      </w:r>
    </w:p>
    <w:p>
      <w:pPr>
        <w:pStyle w:val="pStyle"/>
      </w:pPr>
      <w:r>
        <w:rPr/>
        <w:t xml:space="preserve">B. 细胞:补给:造血</w:t>
      </w:r>
    </w:p>
    <w:p>
      <w:pPr>
        <w:pStyle w:val="pStyle"/>
      </w:pPr>
      <w:r>
        <w:rPr/>
        <w:t xml:space="preserve">C. 相机:拍摄:美景</w:t>
      </w:r>
    </w:p>
    <w:p>
      <w:pPr>
        <w:pStyle w:val="pStyle"/>
      </w:pPr>
      <w:r>
        <w:rPr/>
        <w:t xml:space="preserve">D. 轮船:货物:运输</w:t>
      </w:r>
    </w:p>
    <w:p/>
    <w:p>
      <w:pPr>
        <w:pStyle w:val="pStyle"/>
      </w:pPr>
      <w:r>
        <w:rPr/>
        <w:t xml:space="preserve">64. (2018全国)点唱机∶歌曲∶歌厅</w:t>
      </w:r>
    </w:p>
    <w:p>
      <w:pPr>
        <w:pStyle w:val="pStyle"/>
      </w:pPr>
      <w:r>
        <w:rPr/>
        <w:t xml:space="preserve">A. X 光机:胸片:病房</w:t>
      </w:r>
    </w:p>
    <w:p>
      <w:pPr>
        <w:pStyle w:val="pStyle"/>
      </w:pPr>
      <w:r>
        <w:rPr/>
        <w:t xml:space="preserve">B. 验钞机:钞票:银行</w:t>
      </w:r>
    </w:p>
    <w:p>
      <w:pPr>
        <w:pStyle w:val="pStyle"/>
      </w:pPr>
      <w:r>
        <w:rPr/>
        <w:t xml:space="preserve">C. 签到机:考勤:公司</w:t>
      </w:r>
    </w:p>
    <w:p>
      <w:pPr>
        <w:pStyle w:val="pStyle"/>
      </w:pPr>
      <w:r>
        <w:rPr/>
        <w:t xml:space="preserve">D. 幻灯机:影片:影院</w:t>
      </w:r>
    </w:p>
    <w:p/>
    <w:p>
      <w:pPr>
        <w:pStyle w:val="pStyle"/>
      </w:pPr>
      <w:r>
        <w:rPr/>
        <w:t xml:space="preserve">65. (2018全国)遗迹对于(  )相当于(  )对于仿生学</w:t>
      </w:r>
    </w:p>
    <w:p>
      <w:pPr>
        <w:pStyle w:val="pStyle"/>
      </w:pPr>
      <w:r>
        <w:rPr/>
        <w:t xml:space="preserve">A. 考古 生物</w:t>
      </w:r>
    </w:p>
    <w:p>
      <w:pPr>
        <w:pStyle w:val="pStyle"/>
      </w:pPr>
      <w:r>
        <w:rPr/>
        <w:t xml:space="preserve">B. 壁画 动物</w:t>
      </w:r>
    </w:p>
    <w:p>
      <w:pPr>
        <w:pStyle w:val="pStyle"/>
      </w:pPr>
      <w:r>
        <w:rPr/>
        <w:t xml:space="preserve">C. 痕迹 学科</w:t>
      </w:r>
    </w:p>
    <w:p>
      <w:pPr>
        <w:pStyle w:val="pStyle"/>
      </w:pPr>
      <w:r>
        <w:rPr/>
        <w:t xml:space="preserve">D. 历史 雷达</w:t>
      </w:r>
    </w:p>
    <w:p/>
    <w:p>
      <w:pPr>
        <w:pStyle w:val="pStyle"/>
      </w:pPr>
      <w:r>
        <w:rPr/>
        <w:t xml:space="preserve">66. (2018全国)大约30%接受化疗的癌症患者都曾饱受“化疗脑”的困扰。“化疗脑”指患者化疗后思维不清，典型的症状包括注意力、记忆力和视觉空间能力受损。有研究指出，癌症患者出现这些认知能力受损的症状是化疗所致。以下哪项如果为真，最能加强上述研究结论？(  )</w:t>
      </w:r>
    </w:p>
    <w:p>
      <w:pPr>
        <w:pStyle w:val="pStyle"/>
      </w:pPr>
      <w:r>
        <w:rPr/>
        <w:t xml:space="preserve">A. 10％～40％癌症患者的“化疗脑”症状由术后焦虑、抑郁或生理疲惫所引引发</w:t>
      </w:r>
    </w:p>
    <w:p>
      <w:pPr>
        <w:pStyle w:val="pStyle"/>
      </w:pPr>
      <w:r>
        <w:rPr/>
        <w:t xml:space="preserve">B. 很多癌症患者大都年过半百，其认知能力下降是由自然衰老导致的</w:t>
      </w:r>
    </w:p>
    <w:p>
      <w:pPr>
        <w:pStyle w:val="pStyle"/>
      </w:pPr>
      <w:r>
        <w:rPr/>
        <w:t xml:space="preserve">C. 化疗药物对神经的毒性可直接作用于大脑，或间接引起免疫反应引发大脑炎症</w:t>
      </w:r>
    </w:p>
    <w:p>
      <w:pPr>
        <w:pStyle w:val="pStyle"/>
      </w:pPr>
      <w:r>
        <w:rPr/>
        <w:t xml:space="preserve">D. 癌细胞入侵大脑, 致使大脑结构发生改变，进而影响认知功能</w:t>
      </w:r>
    </w:p>
    <w:p/>
    <w:p>
      <w:pPr>
        <w:pStyle w:val="pStyle"/>
      </w:pPr>
      <w:r>
        <w:rPr/>
        <w:t xml:space="preserve">67. (2018全国)一般而言，猫的平均寿命比狗长3年，达15年。有研究认为，猫的“长寿之道”可能与它们独居的习性有关。以下哪项如果为真，最能支持上述研究观点？(  )</w:t>
      </w:r>
    </w:p>
    <w:p>
      <w:pPr>
        <w:pStyle w:val="pStyle"/>
      </w:pPr>
      <w:r>
        <w:rPr/>
        <w:t xml:space="preserve">A. 猫喜欢独自生活,从而减少了感染疾病的可能性</w:t>
      </w:r>
    </w:p>
    <w:p>
      <w:pPr>
        <w:pStyle w:val="pStyle"/>
      </w:pPr>
      <w:r>
        <w:rPr/>
        <w:t xml:space="preserve">B. 猫较少遭受掠食者攻击,因为它们具有很好的防御手段</w:t>
      </w:r>
    </w:p>
    <w:p>
      <w:pPr>
        <w:pStyle w:val="pStyle"/>
      </w:pPr>
      <w:r>
        <w:rPr/>
        <w:t xml:space="preserve">C. 无论是休息还是活动,猫比狗都要警觉,反应也更为敏捷</w:t>
      </w:r>
    </w:p>
    <w:p>
      <w:pPr>
        <w:pStyle w:val="pStyle"/>
      </w:pPr>
      <w:r>
        <w:rPr/>
        <w:t xml:space="preserve">D. 狗和人类一起生活时,其寿命会因为各种奇特的饲养方式而缩短</w:t>
      </w:r>
    </w:p>
    <w:p/>
    <w:p>
      <w:pPr>
        <w:pStyle w:val="pStyle"/>
      </w:pPr>
      <w:r>
        <w:rPr/>
        <w:t xml:space="preserve">68. (2018全国)甲说：高学历能让人找到好工作赚大钱。乙说：谁说的？比尔·盖茨没拿到大学毕业证就出来工作，结果成了世界首富。乙的反驳实际上是质疑下列哪项断定？(  )</w:t>
      </w:r>
    </w:p>
    <w:p>
      <w:pPr>
        <w:pStyle w:val="pStyle"/>
      </w:pPr>
      <w:r>
        <w:rPr/>
        <w:t xml:space="preserve">A. 如果没有高学历,那么不会找到好工作赚大钱</w:t>
      </w:r>
    </w:p>
    <w:p>
      <w:pPr>
        <w:pStyle w:val="pStyle"/>
      </w:pPr>
      <w:r>
        <w:rPr/>
        <w:t xml:space="preserve">B. 并非只有高学历才能找到好工作赚大钱</w:t>
      </w:r>
    </w:p>
    <w:p>
      <w:pPr>
        <w:pStyle w:val="pStyle"/>
      </w:pPr>
      <w:r>
        <w:rPr/>
        <w:t xml:space="preserve">C. 如果谁有高学历,那么他就能找到好工作赚大钱</w:t>
      </w:r>
    </w:p>
    <w:p>
      <w:pPr>
        <w:pStyle w:val="pStyle"/>
      </w:pPr>
      <w:r>
        <w:rPr/>
        <w:t xml:space="preserve">D. 不管有没有高学历,都可以找到好工作赚大钱</w:t>
      </w:r>
    </w:p>
    <w:p/>
    <w:p>
      <w:pPr>
        <w:pStyle w:val="pStyle"/>
      </w:pPr>
      <w:r>
        <w:rPr/>
        <w:t xml:space="preserve">69. (2018全国)中国人有将水烧开再喝的习惯，家家户户都备有开水壶。但是并非所有烧开的水都是对身体有益的。有研究表明：饮用水不能反复烧开，否则容易致癌。以下哪项如果为真，最能削弱上述研究结论？(  )</w:t>
      </w:r>
    </w:p>
    <w:p>
      <w:pPr>
        <w:pStyle w:val="pStyle"/>
      </w:pPr>
      <w:r>
        <w:rPr/>
        <w:t xml:space="preserve">A. 将饮用水烧开的目的是溶解水中的钙、镁等离子,破坏其络合物结构以降低水的硬度</w:t>
      </w:r>
    </w:p>
    <w:p>
      <w:pPr>
        <w:pStyle w:val="pStyle"/>
      </w:pPr>
      <w:r>
        <w:rPr/>
        <w:t xml:space="preserve">B. 水本身在加热情况下,分子结构并不会变化,所以可以反复加热</w:t>
      </w:r>
    </w:p>
    <w:p>
      <w:pPr>
        <w:pStyle w:val="pStyle"/>
      </w:pPr>
      <w:r>
        <w:rPr/>
        <w:t xml:space="preserve">C. 饮用水中亚硝酸盐能致癌,烧开或过滤水均不能去除,而烧水会浓缩亚硝酸盐</w:t>
      </w:r>
    </w:p>
    <w:p>
      <w:pPr>
        <w:pStyle w:val="pStyle"/>
      </w:pPr>
      <w:r>
        <w:rPr/>
        <w:t xml:space="preserve">D. 虽然饮用水反复烧开可能增加水中的亚硝酸盐浓度,但不会达到致癌量</w:t>
      </w:r>
    </w:p>
    <w:p/>
    <w:p>
      <w:pPr>
        <w:pStyle w:val="pStyle"/>
      </w:pPr>
      <w:r>
        <w:rPr/>
        <w:t xml:space="preserve">70. (2022辽宁)通常音乐被认为可以舒缓和改善人的情绪，但有一些人似乎对音乐没有任何情绪上的反应，研究人员招募了15位宣称对音乐没有情绪反应的人，另外招募了15位认为自己对喜欢的音乐反应比普通人更强烈的人。研究人员让这些人听各种类型的音乐，同时对他们进行大脑扫描。对音乐缺乏反应的人的一个特定大脑区域血流量较另外一组少。研究人员据此推测，缺乏欣赏音乐的能力是因为大脑中负责声音处理的区域和管理情绪的区域之间的联系较少。以下哪项如果为真，最能驳斥研究者的推测？(  )</w:t>
      </w:r>
    </w:p>
    <w:p>
      <w:pPr>
        <w:pStyle w:val="pStyle"/>
      </w:pPr>
      <w:r>
        <w:rPr/>
        <w:t xml:space="preserve">A. 音乐的种类和形式繁多,自认为对音乐缺少欣赏能力的人并不了解自己到底喜欢什么音乐</w:t>
      </w:r>
    </w:p>
    <w:p>
      <w:pPr>
        <w:pStyle w:val="pStyle"/>
      </w:pPr>
      <w:r>
        <w:rPr/>
        <w:t xml:space="preserve">B. 音乐影响情绪的过程和大脑中多巴胺的功能密切相关,而多巴胺水平是由基因决定的</w:t>
      </w:r>
    </w:p>
    <w:p>
      <w:pPr>
        <w:pStyle w:val="pStyle"/>
      </w:pPr>
      <w:r>
        <w:rPr/>
        <w:t xml:space="preserve">C. 自认为对音乐缺少欣赏能力的人听音乐的时候注意力容易偏离,注意力的缺乏导致处理声音的脑区激活不足</w:t>
      </w:r>
    </w:p>
    <w:p>
      <w:pPr>
        <w:pStyle w:val="pStyle"/>
      </w:pPr>
      <w:r>
        <w:rPr/>
        <w:t xml:space="preserve">D. 自认为对音乐缺少欣赏能力的人对音乐没有偏好,而有音乐偏好的人听喜欢的音乐时,更容易产生愉快情绪</w:t>
      </w:r>
    </w:p>
    <w:p/>
    <w:p>
      <w:pPr>
        <w:pStyle w:val="pStyle"/>
      </w:pPr>
      <w:r>
        <w:rPr/>
        <w:t xml:space="preserve">71. (2018全国)人体某些细胞可以把身体产生的废物残渣“吃掉”，这种现象称作“细胞吞噬”。“细胞吞噬”可以消除掉可能致癌的基因突变细胞。某日本科学家研究发现酿酒的酵母细胞也具有细胞吞噬功能。此消息一出，很多酿酒厂商打出了“喝酒抗癌”的广告词。以下哪项如果为真，最能质疑“喝酒抗癌”的广告词？(  )</w:t>
      </w:r>
    </w:p>
    <w:p>
      <w:pPr>
        <w:pStyle w:val="pStyle"/>
      </w:pPr>
      <w:r>
        <w:rPr/>
        <w:t xml:space="preserve">A. 大量饮酒的人多种癌症发生的几率比不喝酒的人高很多</w:t>
      </w:r>
    </w:p>
    <w:p>
      <w:pPr>
        <w:pStyle w:val="pStyle"/>
      </w:pPr>
      <w:r>
        <w:rPr/>
        <w:t xml:space="preserve">B. 酿酒酵母细胞只能'吃掉'自己产生的废物,对人体无用</w:t>
      </w:r>
    </w:p>
    <w:p>
      <w:pPr>
        <w:pStyle w:val="pStyle"/>
      </w:pPr>
      <w:r>
        <w:rPr/>
        <w:t xml:space="preserve">C. 酿酒厂商的广告带有夸大宣传的成分,可信度较弱</w:t>
      </w:r>
    </w:p>
    <w:p>
      <w:pPr>
        <w:pStyle w:val="pStyle"/>
      </w:pPr>
      <w:r>
        <w:rPr/>
        <w:t xml:space="preserve">D. 少量饮用粮食发酵而成的白酒可以通血脉、散湿气</w:t>
      </w:r>
    </w:p>
    <w:p/>
    <w:p>
      <w:pPr>
        <w:pStyle w:val="pStyle"/>
      </w:pPr>
      <w:r>
        <w:rPr/>
        <w:t xml:space="preserve">72. (2018全国)关于温饱与道德的关系，有人这样评论：温饱是人类生存最基本、最必需的条件。人类社会要繁衍、要发展并推行道德，必须有足够的经济实力来维持人的生存，在这个基础上才能谈道德，正如名言所说“仓廪实而知礼节，衣食足而知荣辱”。因此，温饱是讲道德的前提条件。如果要反驳这一观点，下列哪种说法最有说服力？(  )</w:t>
      </w:r>
    </w:p>
    <w:p>
      <w:pPr>
        <w:pStyle w:val="pStyle"/>
      </w:pPr>
      <w:r>
        <w:rPr/>
        <w:t xml:space="preserve">A. 在一些极度饥饿的人们面前,空谈礼让并不能起到帮助的作用,唯有解决其饥寒之苦才能推广美德</w:t>
      </w:r>
    </w:p>
    <w:p>
      <w:pPr>
        <w:pStyle w:val="pStyle"/>
      </w:pPr>
      <w:r>
        <w:rPr/>
        <w:t xml:space="preserve">B. 古罗马帝国在经济发展的鼎盛时期,国人开始轻视道德,物欲横流,故而国势衰败,走向灭亡</w:t>
      </w:r>
    </w:p>
    <w:p>
      <w:pPr>
        <w:pStyle w:val="pStyle"/>
      </w:pPr>
      <w:r>
        <w:rPr/>
        <w:t xml:space="preserve">C. 社会秩序的建立必须依靠一定的制度,这里面除了法律,还有德治,也就是说社会的发展离不开道德的推行</w:t>
      </w:r>
    </w:p>
    <w:p>
      <w:pPr>
        <w:pStyle w:val="pStyle"/>
      </w:pPr>
      <w:r>
        <w:rPr/>
        <w:t xml:space="preserve">D. 在许多偏远贫困的地区中,有不少人虽饱尝衣食之困,但依然心存善恶是非之心,懂得分享食物与爱护老幼</w:t>
      </w:r>
    </w:p>
    <w:p/>
    <w:p>
      <w:pPr>
        <w:pStyle w:val="pStyle"/>
      </w:pPr>
      <w:r>
        <w:rPr/>
        <w:t xml:space="preserve">73. (2018全国)甲：本来想去京华大学办点事，可未曾想到，去京华观光的人竟然如此之多，我就奇怪了，难道去看看京华就能考上京华吗？乙：京华毕竟是世界名校，大家都羡慕京华，说明了国民对教育的重视。以下哪项是对话中甲论述所需的前提？(  )</w:t>
      </w:r>
    </w:p>
    <w:p>
      <w:pPr>
        <w:pStyle w:val="pStyle"/>
      </w:pPr>
      <w:r>
        <w:rPr/>
        <w:t xml:space="preserve">A. 学生们都希望到世界名校就读</w:t>
      </w:r>
    </w:p>
    <w:p>
      <w:pPr>
        <w:pStyle w:val="pStyle"/>
      </w:pPr>
      <w:r>
        <w:rPr/>
        <w:t xml:space="preserve">B. 除甲之外进入京华的人都是去观光</w:t>
      </w:r>
    </w:p>
    <w:p>
      <w:pPr>
        <w:pStyle w:val="pStyle"/>
      </w:pPr>
      <w:r>
        <w:rPr/>
        <w:t xml:space="preserve">C. 去京华观光的都希望能考上京华</w:t>
      </w:r>
    </w:p>
    <w:p>
      <w:pPr>
        <w:pStyle w:val="pStyle"/>
      </w:pPr>
      <w:r>
        <w:rPr/>
        <w:t xml:space="preserve">D. 能不能上京华取决于其高考成绩</w:t>
      </w:r>
    </w:p>
    <w:p/>
    <w:p>
      <w:pPr>
        <w:pStyle w:val="pStyle"/>
      </w:pPr>
      <w:r>
        <w:rPr/>
        <w:t xml:space="preserve">74. (2018全国)我们通常需要7～9小时的睡眠，过长的睡眠可能意味着健康隐患。过去十多年的随访结果表明，每晚睡眠时间长期超过9小时的老年人，患老年认知功能障碍的风险是同龄人的两倍。因此，长时间的睡眠是神经退行性疾病如老年认知功能障碍的早期生物学指标。以下哪项如果为真，最能削弱上述结论？(  )</w:t>
      </w:r>
    </w:p>
    <w:p>
      <w:pPr>
        <w:pStyle w:val="pStyle"/>
      </w:pPr>
      <w:r>
        <w:rPr/>
        <w:t xml:space="preserve">A. 一些参与随访的老年人对自己的睡眠状况并不能准确描述</w:t>
      </w:r>
    </w:p>
    <w:p>
      <w:pPr>
        <w:pStyle w:val="pStyle"/>
      </w:pPr>
      <w:r>
        <w:rPr/>
        <w:t xml:space="preserve">B. 因意外或其他疾病发生大脑损伤的老人会出现过度睡眠</w:t>
      </w:r>
    </w:p>
    <w:p>
      <w:pPr>
        <w:pStyle w:val="pStyle"/>
      </w:pPr>
      <w:r>
        <w:rPr/>
        <w:t xml:space="preserve">C. 一些研究发现,许多睡眠不足7小时的老年人也出现了老年认知功能障碍</w:t>
      </w:r>
    </w:p>
    <w:p>
      <w:pPr>
        <w:pStyle w:val="pStyle"/>
      </w:pPr>
      <w:r>
        <w:rPr/>
        <w:t xml:space="preserve">D. 神经退行性疾病的发生与大脑中聚集的一种蛋白有关,当人体试图清除这一蛋白时,需要更长的睡眠</w:t>
      </w:r>
    </w:p>
    <w:p/>
    <w:p>
      <w:pPr>
        <w:pStyle w:val="pStyle"/>
      </w:pPr>
      <w:r>
        <w:rPr/>
        <w:t xml:space="preserve">75. (2018全国)一些研究发现，女性相对于男性不仅在识别脸部的能力方面更好，而且在观察脸部时，大脑中与面部识别相关的区域具有更强的反应，在这些区域中有更密集的细胞组织。这些发现似乎印证了一个观点：一般情况下，女性比男性更擅长认人。以下哪项如果为真，最能削弱上述观点？(  )</w:t>
      </w:r>
    </w:p>
    <w:p>
      <w:pPr>
        <w:pStyle w:val="pStyle"/>
      </w:pPr>
      <w:r>
        <w:rPr/>
        <w:t xml:space="preserve">A. 参加实验的男性平均年龄为30岁,高出女性平均年龄2岁</w:t>
      </w:r>
    </w:p>
    <w:p>
      <w:pPr>
        <w:pStyle w:val="pStyle"/>
      </w:pPr>
      <w:r>
        <w:rPr/>
        <w:t xml:space="preserve">B. 一般来说,女性更注重细节,因此对于人面孔的特征,女性观察得更为细致</w:t>
      </w:r>
    </w:p>
    <w:p>
      <w:pPr>
        <w:pStyle w:val="pStyle"/>
      </w:pPr>
      <w:r>
        <w:rPr/>
        <w:t xml:space="preserve">C. 男性在识别人的面孔时速度较慢,但在时间充足的情况下有更准确的识别率</w:t>
      </w:r>
    </w:p>
    <w:p>
      <w:pPr>
        <w:pStyle w:val="pStyle"/>
      </w:pPr>
      <w:r>
        <w:rPr/>
        <w:t xml:space="preserve">D. 在一些类似刑侦的特殊职业中,男性与女性在识别面孔的表现中没有显著 </w:t>
      </w:r>
    </w:p>
    <w:p/>
    <w:p>
      <w:pPr>
        <w:pStyle w:val="pStyle"/>
      </w:pPr>
      <w:r>
        <w:rPr/>
        <w:t xml:space="preserve">76. (2018全国)公司市场部有五个业务小组，分别有6人、7人、8人、11人、14人。一次拓展活动中计划设置抽奖环节，规则为每人最多只能抽到1份奖品。为保证每个小组都至少有两人抽到奖品，最少应准备多少份奖品？(  )</w:t>
      </w:r>
    </w:p>
    <w:p>
      <w:pPr>
        <w:pStyle w:val="pStyle"/>
      </w:pPr>
      <w:r>
        <w:rPr/>
        <w:t xml:space="preserve">A. 10</w:t>
      </w:r>
    </w:p>
    <w:p>
      <w:pPr>
        <w:pStyle w:val="pStyle"/>
      </w:pPr>
      <w:r>
        <w:rPr/>
        <w:t xml:space="preserve">B. 23</w:t>
      </w:r>
    </w:p>
    <w:p>
      <w:pPr>
        <w:pStyle w:val="pStyle"/>
      </w:pPr>
      <w:r>
        <w:rPr/>
        <w:t xml:space="preserve">C. 34</w:t>
      </w:r>
    </w:p>
    <w:p>
      <w:pPr>
        <w:pStyle w:val="pStyle"/>
      </w:pPr>
      <w:r>
        <w:rPr/>
        <w:t xml:space="preserve">D. 42</w:t>
      </w:r>
    </w:p>
    <w:p/>
    <w:p>
      <w:pPr>
        <w:pStyle w:val="pStyle"/>
      </w:pPr>
      <w:r>
        <w:rPr/>
        <w:t xml:space="preserve">77. (2018全国)有一项工程，甲、乙、丙合作一天完成了工程的5/6，已知甲、乙、丙单独完成这项工程所用时间均为整数天，且甲单独完成这项工程所用天数大于乙，乙所用天数大于丙，问甲、乙合作完成整个工程需要几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78. (2018全国)建筑公司租用吊车和叉车各若干辆，每日租金为10万元。已知吊车和叉车的日租金分别为1万元和1500元，问建筑公司最多租用了多少辆吊车？(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79. (2018全国)一个密码由4位不相同的数字组成，已知由这四个数字按次序组成的阿拉伯数字小于2000，且第二位数比第四位数大7。问满足这一条件的密码一共有多少个？(  )</w:t>
      </w:r>
    </w:p>
    <w:p>
      <w:pPr>
        <w:pStyle w:val="pStyle"/>
      </w:pPr>
      <w:r>
        <w:rPr/>
        <w:t xml:space="preserve">A. 28</w:t>
      </w:r>
    </w:p>
    <w:p>
      <w:pPr>
        <w:pStyle w:val="pStyle"/>
      </w:pPr>
      <w:r>
        <w:rPr/>
        <w:t xml:space="preserve">B. 36</w:t>
      </w:r>
    </w:p>
    <w:p>
      <w:pPr>
        <w:pStyle w:val="pStyle"/>
      </w:pPr>
      <w:r>
        <w:rPr/>
        <w:t xml:space="preserve">C. 60</w:t>
      </w:r>
    </w:p>
    <w:p>
      <w:pPr>
        <w:pStyle w:val="pStyle"/>
      </w:pPr>
      <w:r>
        <w:rPr/>
        <w:t xml:space="preserve">D. 120</w:t>
      </w:r>
    </w:p>
    <w:p/>
    <w:p>
      <w:pPr>
        <w:pStyle w:val="pStyle"/>
      </w:pPr>
      <w:r>
        <w:rPr/>
        <w:t xml:space="preserve">80. (2018全国)一本书的总页数为偶数，在页码的数字中“2”出现了17次，问这本书的页码之和最多为(  )。</w:t>
      </w:r>
    </w:p>
    <w:p>
      <w:pPr>
        <w:pStyle w:val="pStyle"/>
      </w:pPr>
      <w:r>
        <w:rPr/>
        <w:t xml:space="preserve">A. 1953</w:t>
      </w:r>
    </w:p>
    <w:p>
      <w:pPr>
        <w:pStyle w:val="pStyle"/>
      </w:pPr>
      <w:r>
        <w:rPr/>
        <w:t xml:space="preserve">B. 2346</w:t>
      </w:r>
    </w:p>
    <w:p>
      <w:pPr>
        <w:pStyle w:val="pStyle"/>
      </w:pPr>
      <w:r>
        <w:rPr/>
        <w:t xml:space="preserve">C. 2485</w:t>
      </w:r>
    </w:p>
    <w:p>
      <w:pPr>
        <w:pStyle w:val="pStyle"/>
      </w:pPr>
      <w:r>
        <w:rPr/>
        <w:t xml:space="preserve">D. 3240</w:t>
      </w:r>
    </w:p>
    <w:p/>
    <w:p>
      <w:pPr>
        <w:pStyle w:val="pStyle"/>
      </w:pPr>
      <w:r>
        <w:pict>
          <v:shape type="#_x0000_t75" style="width:350pt; height:233.54779411765pt; margin-left:0pt; margin-top:0pt; mso-position-horizontal:left; mso-position-vertical:top; mso-position-horizontal-relative:char; mso-position-vertical-relative:line;">
            <w10:wrap type="inline"/>
            <v:imagedata r:id="rId11" o:title=""/>
          </v:shape>
        </w:pict>
      </w:r>
    </w:p>
    <w:p>
      <w:pPr>
        <w:pStyle w:val="pStyle"/>
      </w:pPr>
      <w:r>
        <w:rPr/>
        <w:t xml:space="preserve">81. (2018全国)“十二五”（2011～2015年）期间，中国与“一带一路”沿线国家贸易总额约为多少万亿美元？(  )</w:t>
      </w:r>
    </w:p>
    <w:p>
      <w:pPr>
        <w:pStyle w:val="pStyle"/>
      </w:pPr>
      <w:r>
        <w:rPr/>
        <w:t xml:space="preserve">A. 3.4</w:t>
      </w:r>
    </w:p>
    <w:p>
      <w:pPr>
        <w:pStyle w:val="pStyle"/>
      </w:pPr>
      <w:r>
        <w:rPr/>
        <w:t xml:space="preserve">B. 4.2</w:t>
      </w:r>
    </w:p>
    <w:p>
      <w:pPr>
        <w:pStyle w:val="pStyle"/>
      </w:pPr>
      <w:r>
        <w:rPr/>
        <w:t xml:space="preserve">C. 5.0</w:t>
      </w:r>
    </w:p>
    <w:p>
      <w:pPr>
        <w:pStyle w:val="pStyle"/>
      </w:pPr>
      <w:r>
        <w:rPr/>
        <w:t xml:space="preserve">D. 6.0</w:t>
      </w:r>
    </w:p>
    <w:p/>
    <w:p>
      <w:pPr>
        <w:pStyle w:val="pStyle"/>
      </w:pPr>
      <w:r>
        <w:rPr/>
        <w:t xml:space="preserve">82. (2018全国)2011～2016年间，中国对“一带一路”沿线国家贸易顺差超过1000亿美元的年份有几个？(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83. (2018全国)2016年，中国与“一带一路”沿线国家进出口贸易总额比上年下降了约(  )。</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84. (2018全国)能够从上述资料中推出的是(  )。</w:t>
      </w:r>
    </w:p>
    <w:p>
      <w:pPr>
        <w:pStyle w:val="pStyle"/>
      </w:pPr>
      <w:r>
        <w:rPr/>
        <w:t xml:space="preserve">A. 2011年中国出口贸易额超过2万亿美元</w:t>
      </w:r>
    </w:p>
    <w:p>
      <w:pPr>
        <w:pStyle w:val="pStyle"/>
      </w:pPr>
      <w:r>
        <w:rPr/>
        <w:t xml:space="preserve">B. 2012 年中国进口贸易额比上年增长了10％以上</w:t>
      </w:r>
    </w:p>
    <w:p>
      <w:pPr>
        <w:pStyle w:val="pStyle"/>
      </w:pPr>
      <w:r>
        <w:rPr/>
        <w:t xml:space="preserve">C. 2011～2016年间中国与'一带一路'沿线国家进口额和出口额最高的年份是同一年</w:t>
      </w:r>
    </w:p>
    <w:p>
      <w:pPr>
        <w:pStyle w:val="pStyle"/>
      </w:pPr>
      <w:r>
        <w:rPr/>
        <w:t xml:space="preserve">D. 2011～2016年中国对'一带一路'沿线国家出口额占出口总额比重逐年上升</w:t>
      </w:r>
    </w:p>
    <w:p/>
    <w:p>
      <w:pPr>
        <w:pStyle w:val="pStyle"/>
      </w:pPr>
      <w:r>
        <w:rPr/>
        <w:t xml:space="preserve">（一）①2007年12月31日，国家有关部门正式发布通知：从2008年6月1日起，在全国范围内禁止生产、销售、使用厚度小于0.025毫米的塑料购物袋。该举措的主要试点为超市、集市以及农贸市场等消费集中地。“限塑令”实施的主要手段是购物袋收费，消费者对此褒贬不一，但这一举措在推动“限塑令”有效实施方面却起到不容忽视的作用。2014年5月，为更好地了解公众对“限塑令”的态度与看法，本课题组展开调查，结果分析如下：②第一，市民对“限塑令”的认知与态度。调查数据显示，84％的市民表示知道“限塑令”的实施是为了限制和减少塑料袋的使用，遏制“白色污染”；12.5％的市民听说过“限塑令”，但不知道具体内容和意义；其余3.5％则完全不了解“限塑令”。另一方面，83％的市民对“限塑令”持肯定态度，7.5％的市民持否定态度，另有9.5％认为“限塑令”实施与否无所谓。根据市民对以上问题的回答情况我们可以看出，市民对“限塑令”的认知已达到相对较高的水平，支持程度也比较乐观，但仍有将近20％的市民对“限塑令”的颁布实施表示不理解。③第二，“限塑令”对公众行为的影响。为了更好地研究“限塑令”颁布后市民行为的改变，课题组采用了问卷调查与实地观察相结合的方法。其中问卷结果显示，大多数人认为实施“限塑令”以后确实减少了塑料袋的使用，但效果并不明显。然而，在实地观察中发现，在农村集市、小商店等地方，商家仍然为顾客免费提供塑料袋；相反，在城市，大超市基本上是有偿提供塑料袋的。数据显示，“限塑令”在超市中取得了较好的效果，各大小超市塑料袋的使用率不到30％，环保布袋的使用率却超过30％。④第三，通过“限塑令”执行看市民环保意识。从访谈中得知，市民在超市不用塑料袋的主要原因是塑料袋有偿提供，这说明“限塑令”对提高人们的环保意识作用不大。人们减少塑料袋使用仅仅因为收费，而不是因为了解塑料袋危害环境才主动减少使用。问卷调查中“您了解塑料袋对环境造成的危害吗？”一题的分析结果显示，对塑料袋给环境造成的危害一点也不了解的仅占1％；大部分市民对塑料袋危害的了解仅停留在表面，如影响市容市貌、不易分解等，但是当问及更具体的危害时，则纷纷表示不知道。实际上，塑料袋不仅浪费了大量的不可再生资源，而且会给人、生物、大气及土壤环境带来不可估量的影响。由此可见，目前对“限塑令”的执行应重在加强对市民的环保宣传，进一步提高市民的环保意识。⑤第四，公众对“限塑令”未来的展望。针对由商家赚取塑料袋销售利润这一问题，课题组随机采访了一些市民，90.5％的市民认为对于这笔费用应成立专门的基金应对塑料袋污染问题。我国目前在对待环保问题时，主要是政府财政在提供资金，缺少相应的非政府组织的参与。若把塑料袋收入作为专项资金用于发展环保事业、成立环保基金，将其返还到环保事业上来，无疑会带来更大的效益。同时，对于是否应该扩大限塑范围这一问题，47％的市民表示赞同且认为时机已经成熟。调查中还听到一些不同的声音，反映出新政策在执行中面临的困难。以医院为例，“限塑令”的实施可能会给就诊者造成诸多不便。另外，12％的市民表示目前尚不适合扩大限塑范围。在他们看来，“限塑令”实施以来，执行效果并不明显，甚至还有7.5％的市民希望可以恢复以前免费使用塑料袋的制度。⑥此外，调查结果显示，77％的市民认为政府应加强对“限塑令”的执行与监管力度。这从一定程度上反映了当前市民的环保意识已得到相应的提高；同时，政府应加强监管，巩固前期政策的成果并取得更大成就。</w:t>
      </w:r>
    </w:p>
    <w:p>
      <w:pPr>
        <w:pStyle w:val="pStyle"/>
      </w:pPr>
      <w:r>
        <w:rPr/>
        <w:t xml:space="preserve">85. (2018全国)下面这段文字最可能位于哪两段之间？</w:t>
      </w:r>
    </w:p>
    <w:p>
      <w:pPr>
        <w:pStyle w:val="pStyle"/>
      </w:pPr>
      <w:r>
        <w:rPr/>
        <w:t xml:space="preserve">通过比较还可看出，“限塑令”实施以来，农村居民与城市居民在执行程度上存在一定差距，其中农村居民出门不自备购物袋的比例占到了35.5％，明显高于城市居民22％的比例。就总体来看，出门自备购物袋的居民比例仅为25％，大多数人还未养成良好的环保习惯。</w:t>
      </w:r>
    </w:p>
    <w:p>
      <w:pPr>
        <w:pStyle w:val="pStyle"/>
      </w:pPr>
      <w:r>
        <w:rPr/>
        <w:t xml:space="preserve">A. ②与③之间</w:t>
      </w:r>
    </w:p>
    <w:p>
      <w:pPr>
        <w:pStyle w:val="pStyle"/>
      </w:pPr>
      <w:r>
        <w:rPr/>
        <w:t xml:space="preserve">B. ③与④之间</w:t>
      </w:r>
    </w:p>
    <w:p>
      <w:pPr>
        <w:pStyle w:val="pStyle"/>
      </w:pPr>
      <w:r>
        <w:rPr/>
        <w:t xml:space="preserve">C. ④与⑤之间</w:t>
      </w:r>
    </w:p>
    <w:p>
      <w:pPr>
        <w:pStyle w:val="pStyle"/>
      </w:pPr>
      <w:r>
        <w:rPr/>
        <w:t xml:space="preserve">D. ⑤与⑥之间</w:t>
      </w:r>
    </w:p>
    <w:p/>
    <w:p>
      <w:pPr>
        <w:pStyle w:val="pStyle"/>
      </w:pPr>
      <w:r>
        <w:rPr/>
        <w:t xml:space="preserve">86. (2018全国)文中课题组未使用的调查方法是：</w:t>
      </w:r>
    </w:p>
    <w:p>
      <w:pPr>
        <w:pStyle w:val="pStyle"/>
      </w:pPr>
      <w:r>
        <w:rPr/>
        <w:t xml:space="preserve">A. 问卷调查法</w:t>
      </w:r>
    </w:p>
    <w:p>
      <w:pPr>
        <w:pStyle w:val="pStyle"/>
      </w:pPr>
      <w:r>
        <w:rPr/>
        <w:t xml:space="preserve">B. 随机访谈法</w:t>
      </w:r>
    </w:p>
    <w:p>
      <w:pPr>
        <w:pStyle w:val="pStyle"/>
      </w:pPr>
      <w:r>
        <w:rPr/>
        <w:t xml:space="preserve">C. 实地观察法</w:t>
      </w:r>
    </w:p>
    <w:p>
      <w:pPr>
        <w:pStyle w:val="pStyle"/>
      </w:pPr>
      <w:r>
        <w:rPr/>
        <w:t xml:space="preserve">D. 实验调查法</w:t>
      </w:r>
    </w:p>
    <w:p/>
    <w:p>
      <w:pPr>
        <w:pStyle w:val="pStyle"/>
      </w:pPr>
      <w:r>
        <w:rPr/>
        <w:t xml:space="preserve">87. (2018全国)下列哪一说法与原文不符：</w:t>
      </w:r>
    </w:p>
    <w:p>
      <w:pPr>
        <w:pStyle w:val="pStyle"/>
      </w:pPr>
      <w:r>
        <w:rPr/>
        <w:t xml:space="preserve">A. 大多数市民对“限塑令”持肯定的态度</w:t>
      </w:r>
    </w:p>
    <w:p>
      <w:pPr>
        <w:pStyle w:val="pStyle"/>
      </w:pPr>
      <w:r>
        <w:rPr/>
        <w:t xml:space="preserve">B. “限塑令”在超市中取得了良好的效果</w:t>
      </w:r>
    </w:p>
    <w:p>
      <w:pPr>
        <w:pStyle w:val="pStyle"/>
      </w:pPr>
      <w:r>
        <w:rPr/>
        <w:t xml:space="preserve">C. 环保意识提高使人们减少使用塑料袋</w:t>
      </w:r>
    </w:p>
    <w:p>
      <w:pPr>
        <w:pStyle w:val="pStyle"/>
      </w:pPr>
      <w:r>
        <w:rPr/>
        <w:t xml:space="preserve">D. 某些特定场合限塑可能给人带来不便</w:t>
      </w:r>
    </w:p>
    <w:p/>
    <w:p>
      <w:pPr>
        <w:pStyle w:val="pStyle"/>
      </w:pPr>
      <w:r>
        <w:rPr/>
        <w:t xml:space="preserve">88. (2018全国)关于“限塑令”，下列哪项不是调查组给出的建议：</w:t>
      </w:r>
    </w:p>
    <w:p>
      <w:pPr>
        <w:pStyle w:val="pStyle"/>
      </w:pPr>
      <w:r>
        <w:rPr/>
        <w:t xml:space="preserve">A. 扩大限塑范围</w:t>
      </w:r>
    </w:p>
    <w:p>
      <w:pPr>
        <w:pStyle w:val="pStyle"/>
      </w:pPr>
      <w:r>
        <w:rPr/>
        <w:t xml:space="preserve">B. 设立专项基金</w:t>
      </w:r>
    </w:p>
    <w:p>
      <w:pPr>
        <w:pStyle w:val="pStyle"/>
      </w:pPr>
      <w:r>
        <w:rPr/>
        <w:t xml:space="preserve">C. 加大宣传力度</w:t>
      </w:r>
    </w:p>
    <w:p>
      <w:pPr>
        <w:pStyle w:val="pStyle"/>
      </w:pPr>
      <w:r>
        <w:rPr/>
        <w:t xml:space="preserve">D. 政府加强监管</w:t>
      </w:r>
    </w:p>
    <w:p/>
    <w:p>
      <w:pPr>
        <w:pStyle w:val="pStyle"/>
      </w:pPr>
      <w:r>
        <w:rPr/>
        <w:t xml:space="preserve">89. (2018全国)最适合做这段文字标题的是：</w:t>
      </w:r>
    </w:p>
    <w:p>
      <w:pPr>
        <w:pStyle w:val="pStyle"/>
      </w:pPr>
      <w:r>
        <w:rPr/>
        <w:t xml:space="preserve">A. 城乡“限塑令”实施状况比较</w:t>
      </w:r>
    </w:p>
    <w:p>
      <w:pPr>
        <w:pStyle w:val="pStyle"/>
      </w:pPr>
      <w:r>
        <w:rPr/>
        <w:t xml:space="preserve">B. 市民环保意识调查</w:t>
      </w:r>
    </w:p>
    <w:p>
      <w:pPr>
        <w:pStyle w:val="pStyle"/>
      </w:pPr>
      <w:r>
        <w:rPr/>
        <w:t xml:space="preserve">C. “限塑令”实施情况调查</w:t>
      </w:r>
    </w:p>
    <w:p>
      <w:pPr>
        <w:pStyle w:val="pStyle"/>
      </w:pPr>
      <w:r>
        <w:rPr/>
        <w:t xml:space="preserve">D. 市民眼中的“限塑令”</w:t>
      </w:r>
    </w:p>
    <w:p/>
    <w:p>
      <w:pPr>
        <w:pStyle w:val="pStyle"/>
      </w:pPr>
      <w:r>
        <w:rPr/>
        <w:t xml:space="preserve">（二）近来一系列关于社交网络的研究表明，虚拟社交并不能真的扩大交际圈，相反，人越多地使用网络社交，越可能感到孤独。心理学专栏作者玛利亚称，互联网具有使人疏远的天然属性。1998年，学者罗伯特发现，在人们最初使用网络的1～2年间，快乐感和社会连接感会持续下降，其对家庭关系影响最大，网络使用者和家人的联系与交流会明显减少；此外，随着社交圈缩小，抑郁和孤独感也会增加。澳大利亚的一项研究分析了社交网络使用和人格之间的关系，结果发现，与那些不使用Facebook的人相比，使用者整体自恋水平更高，社交中的孤独感更强。此外，社交网络使用过多，还会降低亲密关系的满意度，原因在于它会催生嫉妒和怀疑。研究者认为，这是由于社交网络暴露的信息更多，更有可能暴露出自己伴侣过去的经历以及与他人交流的信息；社交网络信息的模糊性，还会引起更多的猜测和想象。当人们将更多的时间花在线上，还会减少现实中与伴侣的相处时间。卡内基梅隆大学的莫尔·伯克对1200名Facebook使用者进行了纵向研究，针对用户在Facebook上的一系列行为（比如点赞、私信、评论等），分析了这些行为和幸福感、连接感的关系，结论是：社交网络本身并不会使人感到不幸福和孤独，但它的某些功能和特性容易对人造成不良影响。莫尔将社交网络上的行为分为三类：“点赞式交流”（没有实际内容，只是机械点赞或发送泛泛的赞美和祝福）、“广播式交流”（比如浏览朋友圈中的最新动态）和“创作式交流”（沟通内容是个性化的，通常是一对一的，也是更发自内心的交流）。她还将社交网络上与沟通对象的关系分为两类：强关系（指与比较亲密的朋友的关系，通常他们在线下也认识）和弱关系（指与不认识或不太熟悉的人的关系）。用这两个维度分析社交网络上不同的关系和沟通方式对人的社会连接感、幸福感造成影响时，她发现：从总体上来说，社交网络的使用频率与人的孤独感、幸福感并不直接相关。接收到来自“强关系”的交流会使人的幸福感提高，与“弱关系”的交流则对幸福感没有影响；接收到“创作式交流”，会明显提高人的幸福感与连接感，而“点赞式交流”“广播式交流”则对二者没有影响。因此，当人们在社交网络上沟通时，只有接收私人层面的沟通内容，才会有助于孤独感的减轻和幸福感的提升。此外，社交网络上的“被动消费”（指没有目的、不经意间接收到的信息）会降低连接感和幸福感。莫尔发现，看别人的社交页面会让人产生更多的抑郁情绪，这与人们在社交网络上过于在意自我展示有关。社交网络是一个展现自我的渠道，人在社交网络中展现的形象，已经成为个人品牌的象征，这也使得人们格外在意社交网络中的个人形象维护。计算机和虚拟现实技术专家兰尼尔说，社交应用使人们有机会将自己塑造为“虚拟模范”，因为我们不必经历在表现自我时可能会遇到的尴尬，比如说话卡壳、发挥失常、仪态不佳等。我们可以精心修饰每一张照片，编辑每一段文字，展现一个完美的自己。但正是这种对于塑造完美自我的需求，使得人们被“囚禁”在自我表现的监牢中。与此同时，人们也越来越多地看到他人精心设计的形象，被动消费了这些形象后，下意识的“社会比较”会在无形中使其更加无法安于自己的生活，变得更为焦虑。</w:t>
      </w:r>
    </w:p>
    <w:p>
      <w:pPr>
        <w:pStyle w:val="pStyle"/>
      </w:pPr>
      <w:r>
        <w:rPr/>
        <w:t xml:space="preserve">90. (2018全国)根据莫尔·伯克的界定，下列哪组对应可能是错误的？(  )</w:t>
      </w:r>
    </w:p>
    <w:p>
      <w:pPr>
        <w:pStyle w:val="pStyle"/>
      </w:pPr>
      <w:r>
        <w:rPr/>
        <w:t xml:space="preserve">A. 点赞式交流：在QQ空间看到朋友生日，为其送上祝福表情</w:t>
      </w:r>
    </w:p>
    <w:p>
      <w:pPr>
        <w:pStyle w:val="pStyle"/>
      </w:pPr>
      <w:r>
        <w:rPr/>
        <w:t xml:space="preserve">B. 强关系：去海外留学的中学同学，经常视频聊天</w:t>
      </w:r>
    </w:p>
    <w:p>
      <w:pPr>
        <w:pStyle w:val="pStyle"/>
      </w:pPr>
      <w:r>
        <w:rPr/>
        <w:t xml:space="preserve">C. 弱关系：通过线上活动认识的校友，并未见过面</w:t>
      </w:r>
    </w:p>
    <w:p>
      <w:pPr>
        <w:pStyle w:val="pStyle"/>
      </w:pPr>
      <w:r>
        <w:rPr/>
        <w:t xml:space="preserve">D. 创作式交流：针对网络上的一篇报道，跟帖进行评论</w:t>
      </w:r>
    </w:p>
    <w:p/>
    <w:p>
      <w:pPr>
        <w:pStyle w:val="pStyle"/>
      </w:pPr>
      <w:r>
        <w:rPr/>
        <w:t xml:space="preserve">91. (2018全国)根据莫尔·伯克的研究，可以得出以下哪一结论？（ ）</w:t>
      </w:r>
    </w:p>
    <w:p>
      <w:pPr>
        <w:pStyle w:val="pStyle"/>
      </w:pPr>
      <w:r>
        <w:rPr/>
        <w:t xml:space="preserve">A. 强关系的“点赞式交流”有助于提高幸福感</w:t>
      </w:r>
    </w:p>
    <w:p>
      <w:pPr>
        <w:pStyle w:val="pStyle"/>
      </w:pPr>
      <w:r>
        <w:rPr/>
        <w:t xml:space="preserve">B. 获得一个不太认识的人的点赞会使人快乐</w:t>
      </w:r>
    </w:p>
    <w:p>
      <w:pPr>
        <w:pStyle w:val="pStyle"/>
      </w:pPr>
      <w:r>
        <w:rPr/>
        <w:t xml:space="preserve">C. 强关系的“创作式交流”会使幸福感显著增加</w:t>
      </w:r>
    </w:p>
    <w:p>
      <w:pPr>
        <w:pStyle w:val="pStyle"/>
      </w:pPr>
      <w:r>
        <w:rPr/>
        <w:t xml:space="preserve">D. 经常浏览朋友圈能够增进朋友间的相互了解</w:t>
      </w:r>
    </w:p>
    <w:p/>
    <w:p>
      <w:pPr>
        <w:pStyle w:val="pStyle"/>
      </w:pPr>
      <w:r>
        <w:rPr/>
        <w:t xml:space="preserve">92. (2018全国)下列哪项可能属于文中提到的“被动消费”？(  )</w:t>
      </w:r>
    </w:p>
    <w:p>
      <w:pPr>
        <w:pStyle w:val="pStyle"/>
      </w:pPr>
      <w:r>
        <w:rPr/>
        <w:t xml:space="preserve">A. 小张通过公司微信群发送会议通知</w:t>
      </w:r>
    </w:p>
    <w:p>
      <w:pPr>
        <w:pStyle w:val="pStyle"/>
      </w:pPr>
      <w:r>
        <w:rPr/>
        <w:t xml:space="preserve">B. 小王临睡前总是习惯性地刷朋友圈</w:t>
      </w:r>
    </w:p>
    <w:p>
      <w:pPr>
        <w:pStyle w:val="pStyle"/>
      </w:pPr>
      <w:r>
        <w:rPr/>
        <w:t xml:space="preserve">C. 小李喜欢在朋友圈分享自己的生活照</w:t>
      </w:r>
    </w:p>
    <w:p>
      <w:pPr>
        <w:pStyle w:val="pStyle"/>
      </w:pPr>
      <w:r>
        <w:rPr/>
        <w:t xml:space="preserve">D. 小赵在自己的公众号上分享读书心得</w:t>
      </w:r>
    </w:p>
    <w:p/>
    <w:p>
      <w:pPr>
        <w:pStyle w:val="pStyle"/>
      </w:pPr>
      <w:r>
        <w:rPr/>
        <w:t xml:space="preserve">93. (2018全国)最适合做这段文字标题的是（  ）。</w:t>
      </w:r>
    </w:p>
    <w:p>
      <w:pPr>
        <w:pStyle w:val="pStyle"/>
      </w:pPr>
      <w:r>
        <w:rPr/>
        <w:t xml:space="preserve">A. 社交网络中孤独的现代人</w:t>
      </w:r>
    </w:p>
    <w:p>
      <w:pPr>
        <w:pStyle w:val="pStyle"/>
      </w:pPr>
      <w:r>
        <w:rPr/>
        <w:t xml:space="preserve">B. 社交网络：自我展示的舞台</w:t>
      </w:r>
    </w:p>
    <w:p>
      <w:pPr>
        <w:pStyle w:val="pStyle"/>
      </w:pPr>
      <w:r>
        <w:rPr/>
        <w:t xml:space="preserve">C. 亲密又陌生：社交网络中的人际关系</w:t>
      </w:r>
    </w:p>
    <w:p>
      <w:pPr>
        <w:pStyle w:val="pStyle"/>
      </w:pPr>
      <w:r>
        <w:rPr/>
        <w:t xml:space="preserve">D. 如何增进人在社交网络中的幸福感</w:t>
      </w:r>
    </w:p>
    <w:p/>
    <w:p>
      <w:pPr>
        <w:pStyle w:val="pStyle"/>
      </w:pPr>
      <w:r>
        <w:rPr/>
        <w:t xml:space="preserve">94. (2018全国)本文接下来最可能讲的是（  ）。</w:t>
      </w:r>
    </w:p>
    <w:p>
      <w:pPr>
        <w:pStyle w:val="pStyle"/>
      </w:pPr>
      <w:r>
        <w:rPr/>
        <w:t xml:space="preserve">A. 社交网络依然是我们的基本需要</w:t>
      </w:r>
    </w:p>
    <w:p>
      <w:pPr>
        <w:pStyle w:val="pStyle"/>
      </w:pPr>
      <w:r>
        <w:rPr/>
        <w:t xml:space="preserve">B. 我们真正需要的社交方式是什么</w:t>
      </w:r>
    </w:p>
    <w:p>
      <w:pPr>
        <w:pStyle w:val="pStyle"/>
      </w:pPr>
      <w:r>
        <w:rPr/>
        <w:t xml:space="preserve">C. 人为什么会不自觉地美化自己</w:t>
      </w:r>
    </w:p>
    <w:p>
      <w:pPr>
        <w:pStyle w:val="pStyle"/>
      </w:pPr>
      <w:r>
        <w:rPr/>
        <w:t xml:space="preserve">D. 社交网络信息为何具有模糊性</w:t>
      </w:r>
    </w:p>
    <w:p/>
    <w:p>
      <w:pPr>
        <w:pStyle w:val="pStyle"/>
      </w:pPr>
      <w:r>
        <w:rPr/>
        <w:t xml:space="preserve">（三）荷马史诗中一些看似不起眼的细节，却意外透露出希腊人的科学知识，在《奥德赛》卷四开头，墨涅拉俄斯的侍从不仅将忒勒马科斯的马匹从车辕解下并喂以草料，而且“把马车斜靠在侧边熠熠生辉的墙跟前”。“斜靠”这个看似奇怪的举动，其实暗示了古希腊人的材料力学知识。古希腊的马车使用非常轻软的车轮，由柳树等轻质木材制成，带有四根辐条。这种车轮适合希腊山区的崎岖路面，良好的弹性起到了减震作用；但是缺点同样明显，那就是较易发生蠕变，即在应力不变的情况下，材料的形变会随着时间而增加。超过临界应力后，发生蠕变的材料断裂只是时间问题。为此，希腊入在不使用马车时，为避免车轮持续受压，甚至会卸下它们。带辐条的轻便马车大约出现在公元前2000年。除了战车，它们也被用作运输和交通工具。在阿喀琉斯为好友举行的葬礼上，赛车还是竞技项目之一。涅斯托耳向儿子指点了赛车的技巧：经过拐弯标志时要“稍许倾向左侧，吆喝右侧的辕马，扬鞭略作驱赶，放松手里的缰绳，让左侧的辕马紧挨着路标驶过，挨近得似乎拐弯标志就要碰上战车轮毂”。这段话完全符合力学原理：左侧的马跑过的曲线半径比右侧的马小，在加速度相同的情况下意味着速度也更小，因此需要让右侧的马跑得更快些。此外，比赛对速度的要求决定了拐弯半径不能很大，但向心力与半径成反比，过大的摩擦力矩将导致车辆向外翻倒，因此车手必须将车向内倾斜来抵消它。对阿喀琉斯盾牌的描绘无疑是荷马史诗中最优美的段落之一，盾牌上不仅刻画了大地、天空和海洋，还涵盖了人类生活的详尽画面。不过，更让人感兴趣的还是盾牌的铸造方法。在阿喀琉斯母亲的请求下，跛足神“把一块坚硬的铜和锡扔进火里，又扔进去令人珍惜的黄金和白银，然后把巨大的砧板牢牢安上基座，一只手抓起重锤，一只手抓起大钳。他首先锻造一面巨大、坚固的盾牌……盾面一共有五层”。作为防御武器，盾牌进行防御的原理是把投射物的动能转化成热量。那么这种复合盾牌的性能如何呢？《伊利亚特》中描绘了它在战斗中的表现：“勇敢的埃涅阿斯的长枪没能穿透盾面，被神明的礼物黄金挡住。那支枪只穿过两层，还有三层没穿透。原来跛足神为盾面共锻造了五层，两层青铜在外，两层白锡在内，中间一层黄金，正是它阻住了投枪。”荷马的这些描述并非纯粹的艺术想象，现代人所做的穿刺实验结果与之惊人一致，枪尖同样穿透最外侧的青铜和锡，停在了中间的黄金层上。史诗中还可以看到希腊人的航海技术。在《伊利亚特》所谓的“海船谱中，埃托利亚人、克里特人等的船队都是黑船，只有伊萨卡国王率领的船队与众不同：“这些人由聪明如宙斯的奥德修斯率领，带来十二艘红颊船。”希腊人习惯于在船头画上一对“眼晴”，所谓的“脸颊”就是“眼晴”下方的船头乃至船底部分；这里的红色指铅丹，即氧化铅。古希腊一位作家曾经提到，开俄斯岛上就有品质很高的铅丹出产。雅典卫城的石刻铭文中也规定，私自开采那里的铅丹将被处以极刑，铅丹的毒性可以阻止水生生物附着在船底，这对需要长时间在海中航行的船只相当重要。由于原料昂贵，较难取得，只有富有的君主才能为自己的船队涂上铅丹，而且数量也较少。</w:t>
      </w:r>
    </w:p>
    <w:p>
      <w:pPr>
        <w:pStyle w:val="pStyle"/>
      </w:pPr>
      <w:r>
        <w:rPr/>
        <w:t xml:space="preserve">95. (2018全国)下列现象中属于“蠕变”的是（  ）。</w:t>
      </w:r>
    </w:p>
    <w:p>
      <w:pPr>
        <w:pStyle w:val="pStyle"/>
      </w:pPr>
      <w:r>
        <w:rPr/>
        <w:t xml:space="preserve">A. 穿久了的连裤袜膝盖部位变得松弛</w:t>
      </w:r>
    </w:p>
    <w:p>
      <w:pPr>
        <w:pStyle w:val="pStyle"/>
      </w:pPr>
      <w:r>
        <w:rPr/>
        <w:t xml:space="preserve">B. 水滴持续落在石头上最终将其穿透</w:t>
      </w:r>
    </w:p>
    <w:p>
      <w:pPr>
        <w:pStyle w:val="pStyle"/>
      </w:pPr>
      <w:r>
        <w:rPr/>
        <w:t xml:space="preserve">C. 夏季长时间骑行的自行车突然爆胎</w:t>
      </w:r>
    </w:p>
    <w:p>
      <w:pPr>
        <w:pStyle w:val="pStyle"/>
      </w:pPr>
      <w:r>
        <w:rPr/>
        <w:t xml:space="preserve">D. 不断用手扭转钢丝条就会使它断裂</w:t>
      </w:r>
    </w:p>
    <w:p/>
    <w:p>
      <w:pPr>
        <w:pStyle w:val="pStyle"/>
      </w:pPr>
      <w:r>
        <w:rPr/>
        <w:t xml:space="preserve">96. (2018全国)作者认为希腊人在船的“脸颊”上涂氧化铅主要是为了（  ）。</w:t>
      </w:r>
    </w:p>
    <w:p>
      <w:pPr>
        <w:pStyle w:val="pStyle"/>
      </w:pPr>
      <w:r>
        <w:rPr/>
        <w:t xml:space="preserve">A. 作为船队标志</w:t>
      </w:r>
    </w:p>
    <w:p>
      <w:pPr>
        <w:pStyle w:val="pStyle"/>
      </w:pPr>
      <w:r>
        <w:rPr/>
        <w:t xml:space="preserve">B. 彰显君主财力</w:t>
      </w:r>
    </w:p>
    <w:p>
      <w:pPr>
        <w:pStyle w:val="pStyle"/>
      </w:pPr>
      <w:r>
        <w:rPr/>
        <w:t xml:space="preserve">C. 防止船体腐烂</w:t>
      </w:r>
    </w:p>
    <w:p>
      <w:pPr>
        <w:pStyle w:val="pStyle"/>
      </w:pPr>
      <w:r>
        <w:rPr/>
        <w:t xml:space="preserve">D. 用以震慑敌人</w:t>
      </w:r>
    </w:p>
    <w:p/>
    <w:p>
      <w:pPr>
        <w:pStyle w:val="pStyle"/>
      </w:pPr>
      <w:r>
        <w:rPr/>
        <w:t xml:space="preserve">97. (2018全国)荷马史诗中下列细节与现代科学知识对应错误的是（  ）。</w:t>
      </w:r>
    </w:p>
    <w:p>
      <w:pPr>
        <w:pStyle w:val="pStyle"/>
      </w:pPr>
      <w:r>
        <w:rPr/>
        <w:t xml:space="preserve">A. 忒勒马科斯的马车———材料力学</w:t>
      </w:r>
    </w:p>
    <w:p>
      <w:pPr>
        <w:pStyle w:val="pStyle"/>
      </w:pPr>
      <w:r>
        <w:rPr/>
        <w:t xml:space="preserve">B. 跛足神铸造盾牌———流体力学</w:t>
      </w:r>
    </w:p>
    <w:p>
      <w:pPr>
        <w:pStyle w:val="pStyle"/>
      </w:pPr>
      <w:r>
        <w:rPr/>
        <w:t xml:space="preserve">C. 涅斯托耳的赛车技巧———牛顿定律</w:t>
      </w:r>
    </w:p>
    <w:p>
      <w:pPr>
        <w:pStyle w:val="pStyle"/>
      </w:pPr>
      <w:r>
        <w:rPr/>
        <w:t xml:space="preserve">D. 阿喀琉斯使用盾牌———能量守恒定律</w:t>
      </w:r>
    </w:p>
    <w:p/>
    <w:p>
      <w:pPr>
        <w:pStyle w:val="pStyle"/>
      </w:pPr>
      <w:r>
        <w:rPr/>
        <w:t xml:space="preserve">98. (2018全国)下列哪段话最适合做这段文字的结尾？（  ）</w:t>
      </w:r>
    </w:p>
    <w:p>
      <w:pPr>
        <w:pStyle w:val="pStyle"/>
      </w:pPr>
      <w:r>
        <w:rPr/>
        <w:t xml:space="preserve">A. 柏拉图认为荷马是全希腊的老师，虽然他指出荷马史诗中真理成分有限，但是承认其无法动摇的崇高地位。</w:t>
      </w:r>
    </w:p>
    <w:p>
      <w:pPr>
        <w:pStyle w:val="pStyle"/>
      </w:pPr>
      <w:r>
        <w:rPr/>
        <w:t xml:space="preserve">B. 色诺芬尼曾说，“自古以来，所有人都受教于荷马”。除了文学和教育上的价值，荷马史诗也反映了古希腊人生活中的许多细节。</w:t>
      </w:r>
    </w:p>
    <w:p>
      <w:pPr>
        <w:pStyle w:val="pStyle"/>
      </w:pPr>
      <w:r>
        <w:rPr/>
        <w:t xml:space="preserve">C. 尽管我们无法从荷马史诗中总结出一部关于所有艺术和科学的百科全书，但至少可以对当时的科学水平有所了解。</w:t>
      </w:r>
    </w:p>
    <w:p>
      <w:pPr>
        <w:pStyle w:val="pStyle"/>
      </w:pPr>
      <w:r>
        <w:rPr/>
        <w:t xml:space="preserve">D. 荷马史诗是早期希腊文化的代表，是我们认识古希腊社会历史的材料。科学知识不是史诗中最重要的内容，但可以作为有趣的切入点，让我们更深入地走进那个遥远的世界。</w:t>
      </w:r>
    </w:p>
    <w:p/>
    <w:p>
      <w:pPr>
        <w:pStyle w:val="pStyle"/>
      </w:pPr>
      <w:r>
        <w:rPr/>
        <w:t xml:space="preserve">99. (2018全国)最适合做这段文字标题的是（  ）。</w:t>
      </w:r>
    </w:p>
    <w:p>
      <w:pPr>
        <w:pStyle w:val="pStyle"/>
      </w:pPr>
      <w:r>
        <w:rPr/>
        <w:t xml:space="preserve">A. 荷马史诗中的科学</w:t>
      </w:r>
    </w:p>
    <w:p>
      <w:pPr>
        <w:pStyle w:val="pStyle"/>
      </w:pPr>
      <w:r>
        <w:rPr/>
        <w:t xml:space="preserve">B. 古希腊文化的源头</w:t>
      </w:r>
    </w:p>
    <w:p>
      <w:pPr>
        <w:pStyle w:val="pStyle"/>
      </w:pPr>
      <w:r>
        <w:rPr/>
        <w:t xml:space="preserve">C. 文学之外的荷马史诗</w:t>
      </w:r>
    </w:p>
    <w:p>
      <w:pPr>
        <w:pStyle w:val="pStyle"/>
      </w:pPr>
      <w:r>
        <w:rPr/>
        <w:t xml:space="preserve">D. 荷马史诗与希腊生活</w:t>
      </w:r>
    </w:p>
    <w:p/>
    <w:p>
      <w:pPr>
        <w:pStyle w:val="pStyle"/>
      </w:pPr>
      <w:r>
        <w:rPr/>
        <w:t xml:space="preserve">100. (2018全国)</w:t>
      </w:r>
      <w:r>
        <w:pict>
          <v:shape type="#_x0000_t75" style="width:350pt; height:233.54779411765pt; margin-left:0pt; margin-top:0pt; mso-position-horizontal:left; mso-position-vertical:top; mso-position-horizontal-relative:char; mso-position-vertical-relative:line;">
            <w10:wrap type="inline"/>
            <v:imagedata r:id="rId12" o:title=""/>
          </v:shape>
        </w:pict>
      </w:r>
    </w:p>
    <w:p>
      <w:pPr>
        <w:pStyle w:val="pStyle"/>
      </w:pPr>
      <w:r>
        <w:rPr/>
        <w:t xml:space="preserve">2015年，中国与“一带一路”沿线国家进出口贸易总额占当年中国进出口贸易总额的比重约为：</w:t>
      </w:r>
    </w:p>
    <w:p>
      <w:pPr>
        <w:pStyle w:val="pStyle"/>
      </w:pPr>
      <w:r>
        <w:rPr/>
        <w:t xml:space="preserve">A. 24.7%</w:t>
      </w:r>
    </w:p>
    <w:p>
      <w:pPr>
        <w:pStyle w:val="pStyle"/>
      </w:pPr>
      <w:r>
        <w:rPr/>
        <w:t xml:space="preserve">B. 22.8%</w:t>
      </w:r>
    </w:p>
    <w:p>
      <w:pPr>
        <w:pStyle w:val="pStyle"/>
      </w:pPr>
      <w:r>
        <w:rPr/>
        <w:t xml:space="preserve">C. 27.2%</w:t>
      </w:r>
    </w:p>
    <w:p>
      <w:pPr>
        <w:pStyle w:val="pStyle"/>
      </w:pPr>
      <w:r>
        <w:rPr/>
        <w:t xml:space="preserve">D. 25.3%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的是时事政治的知识。A项，根据《农业转基因生物安全管理条例》国家对农业转基因生物安全实行分级管理评价制度。B项，我国未批准任何一种转基因粮食作物商业化种植。C项，《食品安全法》第六十九条规定，生产经营转基因食品应当按照规定显著标示。D项，《农业转基因生物安全管理条例》第三十条规定，农业转基因生物的广告，应当经国务院农业行政主管部门审查批准后，方可刊登、播放、设置和张贴。故本题选D。</w:t>
      </w:r>
    </w:p>
    <w:p>
      <w:pPr>
        <w:pStyle w:val="pStyle"/>
      </w:pPr>
      <w:r>
        <w:rPr/>
        <w:t xml:space="preserve">【来源】 2018年上半年事业单位联考《职测》真题（B类）第1题</w:t>
      </w:r>
    </w:p>
    <w:p/>
    <w:p>
      <w:pPr/>
      <w:r>
        <w:rPr/>
        <w:t xml:space="preserve">第2题</w:t>
      </w:r>
    </w:p>
    <w:p>
      <w:pPr/>
      <w:r>
        <w:rPr/>
        <w:t xml:space="preserve">【知识点】 中国近现代史</w:t>
      </w:r>
    </w:p>
    <w:p>
      <w:pPr>
        <w:pStyle w:val="pStyle"/>
      </w:pPr>
      <w:r>
        <w:rPr/>
        <w:t xml:space="preserve">【答案】 B</w:t>
      </w:r>
    </w:p>
    <w:p>
      <w:pPr>
        <w:pStyle w:val="pStyle"/>
      </w:pPr>
      <w:r>
        <w:rPr/>
        <w:t xml:space="preserve">【解析】 本题考查的是中国近现代史的相关知识。A项，1927年9月，中国共产党在湖南、江西边界文家市湘镇领导发动的农民武装起义（即秋收起义），是继南昌起义之后，我党领导的又一次著名武装起义。1927年9月，中国共产党在湖南、江西边界文家市镇领导发动的农民武装起义。而土地革命即第二次国内革命战争，是中国共产党领导中国工农红军和中国人民为反对国民党蒋介石集团的反动统治，废除封建土地制度，建立工农民主政权而进行的革命战争。1927年8月1日，以周恩来为书记的中共前敌委员会和贺龙、叶挺、朱德、刘伯承领导由共产党掌握和影响的国民革命军（北伐军）2万多人在南昌举行起义，打响了武装反抗国民党反动派的第一枪。而于1927年召开“八七会议”，纠正了陈独秀的右倾投降主义错误，开辟农村根据地，进行土地革命，开辟了一条“农村包围城市，武装夺取政权”的道路。作为土地革命时期的两个标志性事件，秋收起义的时间节点位于二者之后，属于土地革命时期。B项，平型关大捷是指1937年9月25日，八路军在山西省大同市灵丘县平型关附近，由115师师长林彪、副师长聂荣臻指挥，充分发挥近战和山地战的特长，首次集中较大兵力对日军进行的一次成功伏击战，八路军在平型关取得首战大捷。而解放战争，亦称“第三次国内革命战争”，是1945年8月至1949年9月中国人民解放军在中国共产党的领导下，为推翻国民党统治、解放全中国而进行的战争，是国共内战的第二阶段。C项，百团大战是抗日战争时期，八路军在华北敌后发动的一次大规模进攻和反“扫荡”的战役，由于参战兵力达105个团，故称“百团大战”。百团大战是抗日战争相持阶段八路军在华北地区发动的一次规模最大、持续时间最长的战役。D项，上甘岭战役是1952年10月14日至11月25日期间，中国人民志愿军与“联合国军”之间，在朝鲜中部金化郡五圣山南麓村庄上甘岭及其附近地区进行的一场战役。作为抗美援朝的著名战役，以黄继光为代表的英雄与集体使得上甘岭成为五六十年代英勇顽强的代名词，上甘岭的精神成为一代人学习的榜样。故本题选B。</w:t>
      </w:r>
    </w:p>
    <w:p>
      <w:pPr>
        <w:pStyle w:val="pStyle"/>
      </w:pPr>
      <w:r>
        <w:rPr/>
        <w:t xml:space="preserve">【来源】 综合模考第八季第17题,2018年上半年事业单位联考《职测》真题（B类）第2题,0524一起公考模考（模拟题）第1题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的是住房公积金的相关知识。A项，根据相关规定，退休人员不能缴纳住房公积金。B项，《住房公积金管理条例》第二十八条规定，住房公积金管理中心不得向他人提供担保。C项，职工和单位住房公积金的缴存比例下限为5％，上限由各地区按照《住房公积金管理条例》规定的程序确定，最高不得超过12％。D项，夫妻双方都正常足额缴存住房公积金的，只允许一方申请住房公积金贷款。故本题选D。</w:t>
      </w:r>
    </w:p>
    <w:p>
      <w:pPr>
        <w:pStyle w:val="pStyle"/>
      </w:pPr>
      <w:r>
        <w:rPr/>
        <w:t xml:space="preserve">【来源】 2018年上半年事业单位联考《职测》真题（B类）第3题</w:t>
      </w:r>
    </w:p>
    <w:p/>
    <w:p>
      <w:pPr/>
      <w:r>
        <w:rPr/>
        <w:t xml:space="preserve">第4题</w:t>
      </w:r>
    </w:p>
    <w:p>
      <w:pPr/>
      <w:r>
        <w:rPr/>
        <w:t xml:space="preserve">【知识点】 中国地理</w:t>
      </w:r>
    </w:p>
    <w:p>
      <w:pPr>
        <w:pStyle w:val="pStyle"/>
      </w:pPr>
      <w:r>
        <w:rPr/>
        <w:t xml:space="preserve">【答案】 B</w:t>
      </w:r>
    </w:p>
    <w:p>
      <w:pPr>
        <w:pStyle w:val="pStyle"/>
      </w:pPr>
      <w:r>
        <w:rPr/>
        <w:t xml:space="preserve">【解析】 本题考查地理国情知识。A项，黄河上游和中游的分界点是内蒙古的河口县，内蒙古河口镇以上为上游，黄河上游青海省境内，流经青藏高原，水量不大，水流平缓，河水清澈。B项，崇明岛是中国第三大岛，也是中国最大的河口冲积岛。崇明岛是长江三角洲的冲积岛屿，被誉为“长江门户、东海瀛洲”，而不是黄河入海口。C项，姜夔是我国南宋时期文学家，代表作为《扬州慢·淮左名都》，南宋以后，南方经济超过北方，全国经济重心从黄河流域转移到长江流域。D项，长江发源于青藏高原的唐古拉山脉各拉丹冬峰西南侧，位于青海省，藏羚羊、野牦牛属于青海省珍贵的稀有动物。故本题选B。</w:t>
      </w:r>
    </w:p>
    <w:p>
      <w:pPr>
        <w:pStyle w:val="pStyle"/>
      </w:pPr>
      <w:r>
        <w:rPr/>
        <w:t xml:space="preserve">【来源】 综合模考第八季第9题,2018年上半年事业单位联考《职测》真题（A类）第13题,2018年上半年事业单位联考《职测》真题（B类）第4题,2018年上半年事业单位联考《职测》真题（C类）第13题,2018年上半年事业单位联考《职测》真题（D类）第17题,0524一起公考模考（模拟题）第8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历史人文的相关知识。A项，出自唐代诗人李白的《与史郎中钦听黄鹤楼上吹笛》。从关键词黄鹤楼可知，对应城市为武汉市。黄鹤楼位于湖北省武汉市长江南岸的武昌蛇山之巅，濒临万里长江，自古享有“天下江山第一楼”和“天下绝景”之称，与晴川阁、古琴台并称“武汉三大名胜”。B项，出自北宋文学家苏轼的《送子由使契丹》。武林，山名，即今杭州西灵隐山，后多用武林指杭州。C项，出自唐代诗人韦庄的《台城》，是一首凭吊六朝古迹的咏史怀古诗。台城，也称苑城，在今南京市鸡鸣山南，原是三国时代吴国的后苑城，东晋成帝时改建。从东晋到南朝结束，这里一直是朝廷台省（中央政府）和皇宫所在地，既是政治中枢，又是帝王荒淫享乐的场所。D项，出自唐代文学家杜牧的组诗作品《过华清宫绝句三首·其一》。该诗最为知名的要数“一骑红尘妃子笑，无人知是荔枝来”。长安是西安的古称，是历史上第一座被称为“京”的都城，也是历史上第一座真正意义上的城市。故本题选B。</w:t>
      </w:r>
    </w:p>
    <w:p>
      <w:pPr>
        <w:pStyle w:val="pStyle"/>
      </w:pPr>
      <w:r>
        <w:rPr/>
        <w:t xml:space="preserve">【来源】 综合模考第八季第18题,2018年上半年事业单位联考《职测》真题（B类）第5题,0524一起公考模考（模拟题）第4题</w:t>
      </w:r>
    </w:p>
    <w:p/>
    <w:p>
      <w:pPr/>
      <w:r>
        <w:rPr/>
        <w:t xml:space="preserve">第6题</w:t>
      </w:r>
    </w:p>
    <w:p>
      <w:pPr/>
      <w:r>
        <w:rPr/>
        <w:t xml:space="preserve">【知识点】 民法</w:t>
      </w:r>
    </w:p>
    <w:p>
      <w:pPr>
        <w:pStyle w:val="pStyle"/>
      </w:pPr>
      <w:r>
        <w:rPr/>
        <w:t xml:space="preserve">【答案】 C</w:t>
      </w:r>
    </w:p>
    <w:p>
      <w:pPr>
        <w:pStyle w:val="pStyle"/>
      </w:pPr>
      <w:r>
        <w:rPr/>
        <w:t xml:space="preserve">【解析】 本题考查的是婚姻法知识。根据《婚姻法》第七条的规定有下列情形之一的，禁止结婚：（一）直系血亲和三代以内的旁系血亲。A项，黛玉是荣府么女贾敏与巡盐御史林如海之独生女，贾母的外孙女，贾宝玉的姑表妹，二人属于三代旁系血亲，不可以结婚。B项，宝钗父亲（薛姨爸）早亡，母亲（薛姨妈），贾宝玉的从母姊（姨姊），属于三代旁系血亲，不可以结婚。C项，保龄侯史公，生贾母（即史太君，长女）、史氏（长子），保龄侯长子，生三子，其中史湘云之父是长子，也就是说，贾母是史湘云的姑奶奶。所以贾宝玉和史湘云是四代旁系血亲，故二人可以结婚。D项，巧姐是荣国府王熙凤与贾琏之女。而贾琏和宝玉都是贾母的孙子，共同的爷爷奶奶一代，父辈一代，宝玉和贾琏一代，巧姐一代，所以巧姐和宝玉是四代旁系血亲的关系，从血亲关系而言可以结婚，但巧姐当时年幼，年龄不符，加之她与宝玉属于上下辈，有违伦理。故本题选C。</w:t>
      </w:r>
    </w:p>
    <w:p>
      <w:pPr>
        <w:pStyle w:val="pStyle"/>
      </w:pPr>
      <w:r>
        <w:rPr/>
        <w:t xml:space="preserve">【来源】 2018年上半年事业单位联考《职测》真题（B类）第6题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的是古代文化的相关内容。A项，《清明上河图》，中国十大传世名画之一。为北宋风俗画，北宋画家张择端仅见的存世精品，属国宝级文物，现藏于北京故宫博物院。作品以长卷形式，采用散点透视构图法，生动记录了中国十二世纪北宋都城东京（又称汴京，今河南开封）的城市面貌和当时社会各阶层人民的生活状况，是北宋时期都城汴京当年繁荣的见证，也是北宋城市经济情况的写照。B项，《颜家庙碑》，全称《唐故通议大夫行薛王友柱国赠秘书少监国子祭酒太子少保颜君庙碑铭并序》，是颜真卿为其父亲颜惟贞镌立，撰文并书，唐代篆书名家李阳冰篆额。《颜家庙碑》是“颜体”的典型之作，也是颜真卿传世碑刻中最后的巨作。C项，毛公鼎，西周晚期青铜器，因作器者毛公而得名，清道光二十三年（1843年）出土于陕西岐山（今宝鸡市岐山县），现藏于台北故宫博物院。鼎内壁铸有铭文，32行，近500字，是现存青铜器铭文中最长的一篇，堪称西周青铜器中铭文之最。其内容叙事完整，记载详实，被誉为“抵得一篇《尚书》”，是研究西周晚年政治史的重要史料。D项，胡笳十八拍是一首中国古琴名曲，据传为蔡文姬作，为中国古代十大名曲之一。故本题选C。</w:t>
      </w:r>
    </w:p>
    <w:p>
      <w:pPr>
        <w:pStyle w:val="pStyle"/>
      </w:pPr>
      <w:r>
        <w:rPr/>
        <w:t xml:space="preserve">【来源】 综合模考第九季第1题,2018年上半年事业单位联考《职测》真题（B类）第7题,0524一起公考模考（模拟题）第5题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的是人文相关知识。A项，“墨守”指的是战国时墨翟（即墨子）善于守城，故世人谓之“墨守”。B项，“南橘北枳”，出自《晏子春秋•内篇杂下》，讲的是齐国政治家晏婴出使楚国的故事，留下了“橘生淮南则为橘，生于淮北则为枳”的名言，后人概括为“南橘北枳”。C项，《晋书•祖逖传》记载东晋时期将领祖逖和好友刘琨为了报效国家，在半夜听到鸡鸣就披衣起床，拔剑练武以报效国家，后人称为“闻鸡起舞”。D项，“推敲”的典故出自于贾岛和韩愈。唐代诗人贾岛在赴京城考试时，边走边琢磨“鸟宿池边树,僧敲月下门”一句中究竟“推”和“敲”哪个字更好，不幸冲撞到韩愈的车驾，韩愈推荐用“敲”字更好。故本题选D。</w:t>
      </w:r>
    </w:p>
    <w:p>
      <w:pPr>
        <w:pStyle w:val="pStyle"/>
      </w:pPr>
      <w:r>
        <w:rPr/>
        <w:t xml:space="preserve">【来源】 综合模考第九季第2题,2018年上半年事业单位联考《职测》真题（B类）第8题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的是古代文化知识。《唐律》是唐代法律的总称，“六赃”指《唐律》规定的六种非法获取公私财物的犯罪，即“受财枉法、受财不枉法、受所监临财物、强盗、窃盗、坐赃”六种罪。A项，“受财枉法”指的是官吏收受财物导致枉法裁判的行为，属于“六赃”之一。B项，“玩忽职守”指的是不认真、不负责地对待本职工作。玩忽职守罪是指国家机关工作人员严重不负责任，不履行或者不认真履行职责，致使公共财产、国家和人民利益遭受重大损失的行为。“玩忽职守”不属于“六赃”之一。C项，“受财不枉法”，指官吏收受财物，但未枉法裁判行为，属于“六赃”之一。D项，“强盗”，指以暴力获取公私财物的行为，属于“六赃”之一。故本题选B。</w:t>
      </w:r>
    </w:p>
    <w:p>
      <w:pPr>
        <w:pStyle w:val="pStyle"/>
      </w:pPr>
      <w:r>
        <w:rPr/>
        <w:t xml:space="preserve">【来源】 综合模考第九季第3题,2018年上半年事业单位联考《职测》真题（B类）第9题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的是人文相关知识。A项，《一千零一夜》是阿拉伯民间故事集，又名《天方夜谭》。B项，刻舟求剑出自《吕氏春秋•察今篇》:“楚人有涉江者，其剑自舟中坠于水，遽契其舟曰:‘是吾剑之所从坠。’舟止。从其所契者入水求之”，是一个寓言故事演化而成的成语。“入木三分”典故出自于晋代王羲之的典故，说明其书法笔力刚劲有力。不属于寓言故事。C项，《庄子》中部包含了较多的寓言故事，比如“鲁侯养鸟”“望洋兴叹”“鹏程万里”“邯郸学步”。《韩非子》一本为先秦法家主要典籍，并且记载了较多脍炙人口的寓言故事，比如“自相矛盾”“守株待兔”“讳疾忌医”“滥竽充数““老马识途”等。D项，《伊索寓言》大部分是动物寓言，少部分以神或人为主人公。故本题选C。</w:t>
      </w:r>
    </w:p>
    <w:p>
      <w:pPr>
        <w:pStyle w:val="pStyle"/>
      </w:pPr>
      <w:r>
        <w:rPr/>
        <w:t xml:space="preserve">【来源】 综合模考第九季第4题,2018年上半年事业单位联考《职测》真题（B类）第10题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历史常识。A项，公元前221年，秦始皇统一六国，建立了中国历史上第一个中央集权的封建国家；公元208年，孙权和刘备在长江赤壁大破曹操，是中国历史上以少胜多、以弱胜强的著名战役之一；陈胜吴广起义的发生时间为秦二世元年(前209年)秋，是中国历史上第一次大规模的农民起义；京杭大运河始建于春秋时期，形成于隋代，正式开通是在隋代。本选项的正确顺序是：秦始皇统一六国→陈胜、吴广起义→赤壁之战→京杭大运河开通。B项，贞观之治是唐朝初年唐太宗在位期间的出现的盛世局面；王安石变法是在北宋宋神宗期间发动的旨在改变积贫积弱局面的一场社会改革运动；蒙古政权是在公元13世纪初，1206年左右成吉思汗建立的大蒙古国，随后建立元朝；郑和下西洋是明朝初年的一场海上远航活动。本选项排序正确。C项，戚继光抗倭是明中期东南沿海的抗倭之战，是中国历史上第一次反侵略战争；1839年林则徐虎门销烟，随后爆发了第一次鸦片战争；郑成功收复台湾是公元1661年驱逐窃取台湾的荷兰殖民者收复宝岛台湾的事件；邓世昌血战黄河，是在1894年甲午战争中任“致远”舰管带。本选项的正确顺序是：戚继光抗倭→郑成功收复台湾→林则徐虎门销烟→邓世昌血战黄河。D项，红军长征开始时间是1934年10月第五次反围剿失败后，从江西瑞金出发的长征；九一八事变是1931年9月18日，在中国东北爆发的一次军事冲突和政治事件。冲突双方是中国东北军和日本关东军，日本军队以中国军队炸毁日本修筑的南满铁路为借口而占领沈阳。南京国民政府建立的时间1927年4月18日，是中华民国国民政府时期的最高行政机关，由以蒋介石为核心的中国国民党建立，宁汉合流后成为中国国民党唯一政权，1928年东北易帜后成为代表中国的政府，1948年“行宪国大”后改组为总统府；西安事变是1936年12月12日张学良和杨虎城为了达到劝谏蒋介石改变“攘外必先安内”的既定国策，停止内战，一致抗日的目的，在西安发动“兵谏”。本选项的正确顺序是：南京国民政府建立→九一八事变→红军长征开始→西安事变。因此本题选B。</w:t>
      </w:r>
    </w:p>
    <w:p>
      <w:pPr>
        <w:pStyle w:val="pStyle"/>
      </w:pPr>
      <w:r>
        <w:rPr/>
        <w:t xml:space="preserve">【来源】 综合模考第九季第5题,2018年上半年事业单位联考《职测》真题（B类）第11题,0524一起公考模考（模拟题）第6题</w:t>
      </w:r>
    </w:p>
    <w:p/>
    <w:p>
      <w:pPr/>
      <w:r>
        <w:rPr/>
        <w:t xml:space="preserve">第12题</w:t>
      </w:r>
    </w:p>
    <w:p>
      <w:pPr/>
      <w:r>
        <w:rPr/>
        <w:t xml:space="preserve">【知识点】 宪法</w:t>
      </w:r>
    </w:p>
    <w:p>
      <w:pPr>
        <w:pStyle w:val="pStyle"/>
      </w:pPr>
      <w:r>
        <w:rPr/>
        <w:t xml:space="preserve">【答案】 A</w:t>
      </w:r>
    </w:p>
    <w:p>
      <w:pPr>
        <w:pStyle w:val="pStyle"/>
      </w:pPr>
      <w:r>
        <w:rPr/>
        <w:t xml:space="preserve">【解析】 本题考查的是宪法知识。美国联邦政府主要包括国会、总统、联邦法院三大机构，依据三权分立与联邦制度、二大政治思想而制定的将立法、司法、行政三种权力分别独立，互相制衡，以避免政府滥权。美国国会实行两院制，由参议院和众议院组成，是美国最高立法机关。由此可知①应该是国会，④应该是众议院。美国内阁，通常被称为总统内阁或者直接简称为内阁，是美国最高行政机关。由此可知②应该是美国总统。最高法院属于司法机构，由此可知③应该是联邦法院。众议院有权弹劾总统，在弹劾程序中，众议院是作为起诉人的角色，而参议院充当弹劾法庭的角色。美国国会由参议院和众议院组成，二者是平级关系。故本题选A。</w:t>
      </w:r>
    </w:p>
    <w:p>
      <w:pPr>
        <w:pStyle w:val="pStyle"/>
      </w:pPr>
      <w:r>
        <w:rPr/>
        <w:t xml:space="preserve">【来源】 2018年上半年事业单位联考《职测》真题（B类）第12题</w:t>
      </w:r>
    </w:p>
    <w:p/>
    <w:p>
      <w:pPr/>
      <w:r>
        <w:rPr/>
        <w:t xml:space="preserve">第13题</w:t>
      </w:r>
    </w:p>
    <w:p>
      <w:pPr/>
      <w:r>
        <w:rPr/>
        <w:t xml:space="preserve">【知识点】 宪法</w:t>
      </w:r>
    </w:p>
    <w:p>
      <w:pPr>
        <w:pStyle w:val="pStyle"/>
      </w:pPr>
      <w:r>
        <w:rPr/>
        <w:t xml:space="preserve">【答案】 A</w:t>
      </w:r>
    </w:p>
    <w:p>
      <w:pPr>
        <w:pStyle w:val="pStyle"/>
      </w:pPr>
      <w:r>
        <w:rPr/>
        <w:t xml:space="preserve">【解析】 本题考查法律常识。A项，自治机关是指实行区域自治的地方，行使自治权的部门，也是少数民族管理本民族内部事务权利的部门，是国家的一级地方政权机关。我国民族自治地方的自治机关是指自治地方的人民代表大会和人民政府。B项，自治区、自治州、自治县的人民代表大会中，除实行区域自治的民族的代表外，其他居住在本行政区域内的民族也应当有适当名额的代表。C项，自治条例、单行条例：由相应的民族自治地方的人大制定。自治区的自治条例、单行条例报全国人大常委会批准生效；自治州、自治县的自治条例、单行条例报省级人大常委会批准后生效，并报全国人大常务会备案。D项，我国宪法规定：民族区域自治地方的自治机关依照国家军事制度和当地的实际需要，经国务院批准，可以组织维护社会治安的公安部队。D项说的是全国人大常委会批准，应该是国务院批准。因此本题选A。</w:t>
      </w:r>
    </w:p>
    <w:p>
      <w:pPr>
        <w:pStyle w:val="pStyle"/>
      </w:pPr>
      <w:r>
        <w:rPr/>
        <w:t xml:space="preserve">【来源】 综合模考第八季第1题,2018年上半年事业单位联考《职测》真题（A类）第2题,2018年上半年事业单位联考《职测》真题（B类）第13题,2018年上半年事业单位联考《职测》真题（D类）第11题,0524一起公考模考（模拟题）第12题</w:t>
      </w:r>
    </w:p>
    <w:p/>
    <w:p>
      <w:pPr/>
      <w:r>
        <w:rPr/>
        <w:t xml:space="preserve">第14题</w:t>
      </w:r>
    </w:p>
    <w:p>
      <w:pPr/>
      <w:r>
        <w:rPr/>
        <w:t xml:space="preserve">【知识点】 刑法</w:t>
      </w:r>
    </w:p>
    <w:p>
      <w:pPr>
        <w:pStyle w:val="pStyle"/>
      </w:pPr>
      <w:r>
        <w:rPr/>
        <w:t xml:space="preserve">【答案】 C</w:t>
      </w:r>
    </w:p>
    <w:p>
      <w:pPr>
        <w:pStyle w:val="pStyle"/>
      </w:pPr>
      <w:r>
        <w:rPr/>
        <w:t xml:space="preserve">【解析】 本题考查法律常识。A项，诈骗罪是指以非法占有为目的，用虚构事实或者隐瞒真相的方法，骗取数额较大的公私财物的行为。B项，抢夺罪是指以非法占有为目的，乘人不备，公开夺取数额较大的公私财物的行为。C项，盗窃罪是指以非法占有为目的 ，盗窃公私财物数额较大或者多次盗窃、入户盗窃、携带凶器盗窃、扒窃公私财物的行为。盗窃罪与诈骗罪的根本区别是作案手法不同， 要看行为人占有财物的手段是欺骗方法还是秘密窃取的方法。盗窃罪中的财物是在持有人不知情、不自愿的情况下失去支配权的， 而诈骗罪中的财物是在持有人自愿、知情的情况下，基于错误认识而处分的。盗窃罪中的窃取行为是排除他人对财物的支配， 建立新的支</w:t>
      </w:r>
    </w:p>
    <w:p>
      <w:pPr>
        <w:pStyle w:val="pStyle"/>
      </w:pPr>
      <w:r>
        <w:rPr/>
        <w:t xml:space="preserve">配关系的过程， 对窃取的方法没有限制， 只要行为人自己没有被被害人发觉而取得的，就是秘密窃取。即使使用了欺骗方法， 但如果该欺骗行为并没使对方基于认识错误而自己处分财产的， 则应当是盗窃罪。D项，侵占罪是指以非法占有为目的，将他人交给自己保管的财物、遗忘物或者埋藏物非法占为己有，数额较大，拒不交还的行为。故本题选C。</w:t>
      </w:r>
    </w:p>
    <w:p>
      <w:pPr>
        <w:pStyle w:val="pStyle"/>
      </w:pPr>
      <w:r>
        <w:rPr/>
        <w:t xml:space="preserve">【来源】 综合模考第八季第4题,2018年上半年事业单位联考《职测》真题（A类）第5题,2018年上半年事业单位联考《职测》真题（B类）第14题,2018年上半年事业单位联考《职测》真题（D类）第9题,0524一起公考模考（模拟题）第14题</w:t>
      </w:r>
    </w:p>
    <w:p/>
    <w:p>
      <w:pPr/>
      <w:r>
        <w:rPr/>
        <w:t xml:space="preserve">第15题</w:t>
      </w:r>
    </w:p>
    <w:p>
      <w:pPr/>
      <w:r>
        <w:rPr/>
        <w:t xml:space="preserve">【知识点】 法律常识（其它）</w:t>
      </w:r>
    </w:p>
    <w:p>
      <w:pPr>
        <w:pStyle w:val="pStyle"/>
      </w:pPr>
      <w:r>
        <w:rPr/>
        <w:t xml:space="preserve">【答案】 D</w:t>
      </w:r>
    </w:p>
    <w:p>
      <w:pPr>
        <w:pStyle w:val="pStyle"/>
      </w:pPr>
      <w:r>
        <w:rPr/>
        <w:t xml:space="preserve">【解析】 本题考查法律常识。根据《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同时，又根据第十五条：职工有下列情形之一的，视同工伤：（一）在工作时间和工作岗位，突发疾病死亡或者在48小时之内经抢救无效死亡的；（二）在抢险救灾等维护国家利益、公共利益活动中受到伤害的；（三）职工原在军队服役，因战、因公负伤致残，已取得革命伤残军人证，到用人单位后旧伤复发的。另，根据第十六条：职工符合本条例第十四条、第十五条的规定，但是有下列情形之一的，不得认定为工伤或者视同工伤：（一）故意犯罪的；（二）醉酒或者吸毒的；（三）自残或者自杀的。A项，符合第十四条第三种情形；B项，属于第十四条第六种情形；C项，属于第十五条第一种情形。D项是老赵醉酒后自己不小心导致的结果，属于第十六条第二种情形，不能认定为工伤。故本题选D。</w:t>
      </w:r>
    </w:p>
    <w:p>
      <w:pPr>
        <w:pStyle w:val="pStyle"/>
      </w:pPr>
      <w:r>
        <w:rPr/>
        <w:t xml:space="preserve">【来源】 综合模考第八季第2题,2018年上半年事业单位联考《职测》真题（A类）第3题,2018年上半年事业单位联考《职测》真题（B类）第15题,2018年上半年事业单位联考《职测》真题（C类）第11题,2018年上半年事业单位联考《职测》真题（D类）第10题,0524一起公考模考（模拟题）第13题</w:t>
      </w:r>
    </w:p>
    <w:p/>
    <w:p>
      <w:pPr/>
      <w:r>
        <w:rPr/>
        <w:t xml:space="preserve">第16题</w:t>
      </w:r>
    </w:p>
    <w:p>
      <w:pPr/>
      <w:r>
        <w:rPr/>
        <w:t xml:space="preserve">【知识点】 法律常识（其它）</w:t>
      </w:r>
    </w:p>
    <w:p>
      <w:pPr>
        <w:pStyle w:val="pStyle"/>
      </w:pPr>
      <w:r>
        <w:rPr/>
        <w:t xml:space="preserve">【答案】 B</w:t>
      </w:r>
    </w:p>
    <w:p>
      <w:pPr>
        <w:pStyle w:val="pStyle"/>
      </w:pPr>
      <w:r>
        <w:rPr/>
        <w:t xml:space="preserve">【解析】 本题考查法理学知识。A项，刑不上大夫，我国古代大夫以上的贵族享受的特权之一，是宗法等级制在法律上的反映。出自西汉成书的《礼记·曲礼》。B项，为了制约封建王权，英国学者洛克把国家权力分为立法权、行政权和对外权。法国学者孟德斯鸠在此基础上提出“三权分立”理论，提出通过法律规定，将上述三种权力分别交给三个不同的国家机关管辖，既保持各自的权限，又要相互制约保持平衡。出自孟德斯鸠的《论法的精神》。C项，人民主权是指国家中绝大多数人拥有国家的最高权力。在法国启蒙思想家卢梭看来，主权是公意的具体表现，人民的公意表现为最高权力；人民是国家最高权力的来源，国家是自由的人民根据契约协议的产物，而政府的一切权力都是人民授予的。因此,国家的主人不是君主，而是人民，治理者只是受人民委托,因而主权只能属于人民。出自《社会契约论》。D项，约法三章，指事先约好或明确规定的事。泛指订立简单的条款，以资遵守。出自汉·司马迁的《史记·高祖本纪》。故本题选B。</w:t>
      </w:r>
    </w:p>
    <w:p>
      <w:pPr>
        <w:pStyle w:val="pStyle"/>
      </w:pPr>
      <w:r>
        <w:rPr/>
        <w:t xml:space="preserve">【来源】 综合模考第八季第3题,2018年上半年事业单位联考《职测》真题（A类）第4题,2018年上半年事业单位联考《职测》真题（B类）第16题,2018年上半年事业单位联考《职测》真题（C类）第12题,2018年上半年事业单位联考《职测》真题（D类）第13题</w:t>
      </w:r>
    </w:p>
    <w:p/>
    <w:p>
      <w:pPr/>
      <w:r>
        <w:rPr/>
        <w:t xml:space="preserve">第17题</w:t>
      </w:r>
    </w:p>
    <w:p>
      <w:pPr/>
      <w:r>
        <w:rPr/>
        <w:t xml:space="preserve">【知识点】 法律常识（其它）</w:t>
      </w:r>
    </w:p>
    <w:p>
      <w:pPr>
        <w:pStyle w:val="pStyle"/>
      </w:pPr>
      <w:r>
        <w:rPr/>
        <w:t xml:space="preserve">【答案】 A</w:t>
      </w:r>
    </w:p>
    <w:p>
      <w:pPr>
        <w:pStyle w:val="pStyle"/>
      </w:pPr>
      <w:r>
        <w:rPr/>
        <w:t xml:space="preserve">【解析】 本题考查的是《中华人民共和国道路交通安全法》知识。A项，赵某饮酒后驾驶机动车在高速公路上行驶，违反《道路交通安全法》第九十一条，第一款规定：饮酒后驾驶机动车的，处暂扣6个月机动车驾驶证，并处1000元以上2000元以下罚款。B项，钱某饮酒后驾驶机动车曾被处罚，再次酒后驾车，违反《道路交通安全法》第九十一条，第一款规定：因饮酒后驾驶机动车被处罚，再次饮酒后驾驶机动车的，处10日以下拘留，并处1000元以上2000元以下罚款，吊销机动车驾驶证。C项，孙某醉酒驾驶机动车在城市道路上行驶，违反《道路交通安全法》第九十一条，第二款规定：醉酒驾驶机动车的，由公安机关交通管理部门约束至酒醒，吊销机动车驾驶证，依法追究刑事责任；5年内不得重新取得机动车驾驶证。 D项，李某饮酒后驾驶客运大巴在乡村道路上行驶。违反《道路交通安全法》第九十一条，第三款规定：饮酒后驾驶营运机动车的，处15日拘留，并处5000元罚款，吊销机动车驾驶证，5年内不得重新取得机动车驾驶证。故本题选A。</w:t>
      </w:r>
    </w:p>
    <w:p>
      <w:pPr>
        <w:pStyle w:val="pStyle"/>
      </w:pPr>
      <w:r>
        <w:rPr/>
        <w:t xml:space="preserve">【来源】 综合模考第八季第5题,2018年上半年事业单位联考《职测》真题（A类）第6题,2018年上半年事业单位联考《职测》真题（B类）第17题,2018年上半年事业单位联考《职测》真题（D类）第14题,0524一起公考模考（模拟题）第15题</w:t>
      </w:r>
    </w:p>
    <w:p/>
    <w:p>
      <w:pPr/>
      <w:r>
        <w:rPr/>
        <w:t xml:space="preserve">第18题</w:t>
      </w:r>
    </w:p>
    <w:p>
      <w:pPr/>
      <w:r>
        <w:rPr/>
        <w:t xml:space="preserve">【知识点】 法律常识（其它）</w:t>
      </w:r>
    </w:p>
    <w:p>
      <w:pPr>
        <w:pStyle w:val="pStyle"/>
      </w:pPr>
      <w:r>
        <w:rPr/>
        <w:t xml:space="preserve">【答案】 D</w:t>
      </w:r>
    </w:p>
    <w:p>
      <w:pPr>
        <w:pStyle w:val="pStyle"/>
      </w:pPr>
      <w:r>
        <w:rPr/>
        <w:t xml:space="preserve">【解析】 本题考查的是《著作权法》相关知识。《著作权法》第一章第五条规定：本法不适用于：(1)法律、法规，国家机关的决议、决定、命令和其他具有立法、行政、司法性质的文件，及其官方正式译文；(2)时事新闻；(3)历法、通用数表、通用表格和公式。由（１） 知，判决书属于司法性质的文件，不适用于著作权法。排除Ａ； 由（２） 知， 时事新闻也不适用于著作权法， Ｄ 项正确。B项，《著作权法实施条例》第二条明确规定：“著作权法所称作品，是指文学、艺术和科学领域内具有独创性并能以某种有形形式复制的智力成果。”由此我们可以看出，临摹品要享有版权，受《著作权法》保护，必须是具有独创性的作品。而本题中强调的是某人精确临摹了齐白石的一幅画，可见并未体现创造性劳动，所以并不享有著作权。C项，《著作权法》第三十三条规定：作品刊登后，除著作权人声明不得转载、摘编的外，其他报刊可以转载或者作为文摘、资料刊登，但应当按照规定向著作权人支付报酬。题目中乙并未发表声明，所以甲可以直接引用。故本题选D。</w:t>
      </w:r>
    </w:p>
    <w:p>
      <w:pPr>
        <w:pStyle w:val="pStyle"/>
      </w:pPr>
      <w:r>
        <w:rPr/>
        <w:t xml:space="preserve">【来源】 2018年上半年事业单位联考《职测》真题（A类）第8题,2018年上半年事业单位联考《职测》真题（B类）第18题,2018年上半年事业单位联考《职测》真题（D类）第12题,0524一起公考模考（模拟题）第16题</w:t>
      </w:r>
    </w:p>
    <w:p/>
    <w:p>
      <w:pPr/>
      <w:r>
        <w:rPr/>
        <w:t xml:space="preserve">第19题</w:t>
      </w:r>
    </w:p>
    <w:p>
      <w:pPr/>
      <w:r>
        <w:rPr/>
        <w:t xml:space="preserve">【知识点】 人文地理</w:t>
      </w:r>
    </w:p>
    <w:p>
      <w:pPr>
        <w:pStyle w:val="pStyle"/>
      </w:pPr>
      <w:r>
        <w:rPr/>
        <w:t xml:space="preserve">【答案】 B</w:t>
      </w:r>
    </w:p>
    <w:p>
      <w:pPr>
        <w:pStyle w:val="pStyle"/>
      </w:pPr>
      <w:r>
        <w:rPr/>
        <w:t xml:space="preserve">【解析】 本题考查地理常识。A项正确，新疆达坂城风力发电厂是目前我国最大的风能基地。B项正确，在1890年丹麦的皮-拉库尔研制成功了风力发电机，而16世纪的荷兰广泛应用的是风力机，是利用风能转化为机械能，而非风力发电机。C项正确，2016年我国东南沿海首座海上风电场——福建莆田平海湾海上风电项目一期正式建成投产。D项正确，风力发电机是通过风能带动发电机中的线圈做切割磁感线运动，从而产生感应电流，故利用电磁感应原理。故本题选B。</w:t>
      </w:r>
    </w:p>
    <w:p>
      <w:pPr>
        <w:pStyle w:val="pStyle"/>
      </w:pPr>
      <w:r>
        <w:rPr/>
        <w:t xml:space="preserve">【来源】 综合模考第八季第12题,2018年上半年事业单位联考《职测》真题（A类）第16题,2018年上半年事业单位联考《职测》真题（B类）第19题,2018年上半年事业单位联考《职测》真题（C类）第15题,2018年上半年事业单位联考《职测》真题（D类）第16题,0524一起公考模考（模拟题）第10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本题考查人文常识。A项，出自唐朝诗人，杜甫的《和江陵宋大少府暮春雨后同诸公及舍弟宴书斋》。B项，出自《庄子·内篇·人间世》-匠石之齐。C项，鸱鸮（chī xiāo）：猫头鹰。猫头鹰你这恶鸟，已经夺走了我的雏子，再不能毁去我的窝巢。出自《诗经》。D项，出自战国时期楚国诗人屈原的《九歌·山鬼》。故本题选C。</w:t>
      </w:r>
    </w:p>
    <w:p>
      <w:pPr>
        <w:pStyle w:val="pStyle"/>
      </w:pPr>
      <w:r>
        <w:rPr/>
        <w:t xml:space="preserve">【来源】 综合模考第八季第6题,2018年上半年事业单位联考《职测》真题（A类）第10题,2018年上半年事业单位联考《职测》真题（B类）第20题,2018年上半年事业单位联考《职测》真题（D类）第22题,0524一起公考模考（模拟题）第2题</w:t>
      </w:r>
    </w:p>
    <w:p/>
    <w:p>
      <w:pPr/>
      <w:r>
        <w:rPr/>
        <w:t xml:space="preserve">第21题</w:t>
      </w:r>
    </w:p>
    <w:p>
      <w:pPr/>
      <w:r>
        <w:rPr/>
        <w:t xml:space="preserve">【知识点】 世界地理</w:t>
      </w:r>
    </w:p>
    <w:p>
      <w:pPr>
        <w:pStyle w:val="pStyle"/>
      </w:pPr>
      <w:r>
        <w:rPr/>
        <w:t xml:space="preserve">【答案】 D</w:t>
      </w:r>
    </w:p>
    <w:p>
      <w:pPr>
        <w:pStyle w:val="pStyle"/>
      </w:pPr>
      <w:r>
        <w:rPr/>
        <w:t xml:space="preserve">【解析】 本题考查的是世界地理相关知识。A项，太平洋，意为“平静的海洋”，是由受雇于西班牙的葡萄牙航海家麦哲伦命名。麦哲伦于1520年10月，率领5艘船从大西洋穿过麦哲伦海峡向西航行，经过多天的惊涛骇浪后到达一个平静的洋面，他命名为太平洋。西方人对太平洋的探知在16世纪既有成就。B项，西班牙是欧洲西南部国家，位于欧洲与非洲的交界处，西班牙在大航海时代中扮演重要角色，在欧洲、美洲、亚洲和非洲建立起大量殖民地，15世纪中期~16世纪末，成为文艺复兴时期是欧洲最强大的国家，18世纪的地图中肯定有西班牙。C项，澳大利亚原为澳大利亚土著的居住地，17世纪初，西班牙、葡萄牙和荷兰人先后抵达，1770年基本沦为英国殖民地，1931年成为英联邦内的独立国家，所以18世纪末的地图中应该绘有澳大利亚地区。D项，南极洲是地球上最后一个被发现的大陆，1772—1775年，英国航海家曾三次穿过南极圈，当时人们对南极基本不了解，异想天开地认为南极点周围是一片汪洋大海，基本直到1911年12月15日，挪威人阿蒙森率队到达了南极点，成为第一个到达南极点的人。所以18世纪末，博物馆地图中不可能出现的是南极洲。故本题选D。</w:t>
      </w:r>
    </w:p>
    <w:p>
      <w:pPr>
        <w:pStyle w:val="pStyle"/>
      </w:pPr>
      <w:r>
        <w:rPr/>
        <w:t xml:space="preserve">【来源】 综合模考第八季第8题,2018年上半年事业单位联考《职测》真题（A类）第12题,2018年上半年事业单位联考《职测》真题（B类）第21题,2018年上半年事业单位联考《职测》真题（C类）第18题,2018年上半年事业单位联考《职测》真题（D类）第23题,0524一起公考模考（模拟题）第7题</w:t>
      </w:r>
    </w:p>
    <w:p/>
    <w:p>
      <w:pPr/>
      <w:r>
        <w:rPr/>
        <w:t xml:space="preserve">第22题</w:t>
      </w:r>
    </w:p>
    <w:p>
      <w:pPr/>
      <w:r>
        <w:rPr/>
        <w:t xml:space="preserve">【知识点】 自然地理</w:t>
      </w:r>
    </w:p>
    <w:p>
      <w:pPr>
        <w:pStyle w:val="pStyle"/>
      </w:pPr>
      <w:r>
        <w:rPr/>
        <w:t xml:space="preserve">【答案】 C</w:t>
      </w:r>
    </w:p>
    <w:p>
      <w:pPr>
        <w:pStyle w:val="pStyle"/>
      </w:pPr>
      <w:r>
        <w:rPr/>
        <w:t xml:space="preserve">【解析】 本题考查地理国情知识。</w:t>
      </w:r>
    </w:p>
    <w:p>
      <w:pPr>
        <w:pStyle w:val="pStyle"/>
      </w:pPr>
      <w:r>
        <w:rPr/>
        <w:t xml:space="preserve">A项，正确，厄尔尼诺是一种周期性的自然现象，大约每隔7年出现正确一次。</w:t>
      </w:r>
    </w:p>
    <w:p>
      <w:pPr>
        <w:pStyle w:val="pStyle"/>
      </w:pPr>
      <w:r>
        <w:rPr/>
        <w:t xml:space="preserve">B项，正确，拉尼娜是西班牙语“小女孩，圣女”的意思，是厄尔尼诺现象的反相，指赤道附近东太平洋水温反常下降的一种现象，表现为东太平洋明显变冷，同时也伴随着全球性气候混乱，总是出现在厄尔尼诺现象之后，也被称为反厄尔尼诺现象。</w:t>
      </w:r>
    </w:p>
    <w:p>
      <w:pPr>
        <w:pStyle w:val="pStyle"/>
      </w:pPr>
      <w:r>
        <w:rPr/>
        <w:t xml:space="preserve">C项，错误，厄尔尼诺现象又称厄尔尼诺海流，是太平洋赤道带大范围内海洋和大气相互作用后失去平衡而产生的一种气候现象，并非印度洋海域。</w:t>
      </w:r>
    </w:p>
    <w:p>
      <w:pPr>
        <w:pStyle w:val="pStyle"/>
      </w:pPr>
      <w:r>
        <w:rPr/>
        <w:t xml:space="preserve">D项，正确，厄尔尼诺现象又称圣婴现象， 主要指太平洋东部和中部的热带海洋的海水温度异常地持续变暖，使整个世界气候模式发生变化，造成一些地区干旱而另一些地区又降雨量过多。</w:t>
      </w:r>
    </w:p>
    <w:p>
      <w:pPr>
        <w:pStyle w:val="pStyle"/>
      </w:pPr>
      <w:r>
        <w:rPr/>
        <w:t xml:space="preserve">故本题选C。</w:t>
      </w:r>
    </w:p>
    <w:p>
      <w:pPr>
        <w:pStyle w:val="pStyle"/>
      </w:pPr>
      <w:r>
        <w:rPr/>
        <w:t xml:space="preserve">【来源】 综合模考第八季第10题,2018年上半年事业单位联考《职测》真题（A类）第14题,2018年上半年事业单位联考《职测》真题（B类）第22题,2018年上半年事业单位联考《职测》真题（C类）第19题,2018年上半年事业单位联考《职测》真题（D类）第24题,0524一起公考模考（模拟题）第9题</w:t>
      </w:r>
    </w:p>
    <w:p/>
    <w:p>
      <w:pPr/>
      <w:r>
        <w:rPr/>
        <w:t xml:space="preserve">第23题</w:t>
      </w:r>
    </w:p>
    <w:p>
      <w:pPr/>
      <w:r>
        <w:rPr/>
        <w:t xml:space="preserve">【知识点】 生物医学常识（其它）</w:t>
      </w:r>
    </w:p>
    <w:p>
      <w:pPr>
        <w:pStyle w:val="pStyle"/>
      </w:pPr>
      <w:r>
        <w:rPr/>
        <w:t xml:space="preserve">【答案】 D</w:t>
      </w:r>
    </w:p>
    <w:p>
      <w:pPr>
        <w:pStyle w:val="pStyle"/>
      </w:pPr>
      <w:r>
        <w:rPr/>
        <w:t xml:space="preserve">【解析】 本题考查生物医学常识。通常情况下，pH是一个介于0和14之间的数，当pH&lt;7的时候，溶液呈酸性，当pH&gt;7的时候，溶液呈碱性，当pH=7的时候，溶液呈中性，pH愈小，溶液的酸性愈强；pH愈大，溶液的碱性也就愈强。A项，胆汁是由肝细胞不断生成的具有苦味的有色液汁。肝胆汁呈弱碱性（pH7.4），胆囊胆汁因碳酸氢盐被吸收而呈弱酸性（pH6.8）， B项，唾液是一种无色且稀薄的液体，其pH为6.6到7.1，呈中性、弱碱性或弱酸性。C项，血液是流动在人的血管和心脏中的一种红色不透明的粘稠液体。其pH值为7.3-7.4，呈弱碱性。 D项，胃液是胃内分泌物的总称。纯净胃液为无色透明液体， pH为0.9-1.5，酸性很强。故本题选D。</w:t>
      </w:r>
    </w:p>
    <w:p>
      <w:pPr>
        <w:pStyle w:val="pStyle"/>
      </w:pPr>
      <w:r>
        <w:rPr/>
        <w:t xml:space="preserve">【来源】 综合模考第八季第11题,2018年上半年事业单位联考《职测》真题（A类）第15题,2018年上半年事业单位联考《职测》真题（B类）第23题,2018年上半年事业单位联考《职测》真题（C类）第16题,2018年上半年事业单位联考《职测》真题（D类）第18题,0524一起公考模考（模拟题）第17题</w:t>
      </w:r>
    </w:p>
    <w:p/>
    <w:p>
      <w:pPr/>
      <w:r>
        <w:rPr/>
        <w:t xml:space="preserve">第24题</w:t>
      </w:r>
    </w:p>
    <w:p>
      <w:pPr/>
      <w:r>
        <w:rPr/>
        <w:t xml:space="preserve">【知识点】 物理常识</w:t>
      </w:r>
    </w:p>
    <w:p>
      <w:pPr>
        <w:pStyle w:val="pStyle"/>
      </w:pPr>
      <w:r>
        <w:rPr/>
        <w:t xml:space="preserve">【答案】 A</w:t>
      </w:r>
    </w:p>
    <w:p>
      <w:pPr>
        <w:pStyle w:val="pStyle"/>
      </w:pPr>
      <w:r>
        <w:rPr/>
        <w:t xml:space="preserve">【解析】 本题考查科技常识。A项错误，座椅对人的作用力和人对座椅的作用力是作用力与反作用力，故大小一定相等。B项正确，升空阶段加速度向上，座椅对人的作用力大于人所受的重力，又因为座椅对人的作用力和人对座椅的作用力相等，所以人对座椅的作用力大于人所受的重力。C项正确，火箭发射和喷气式飞机加速的原理都是利用反冲原理，即燃料燃烧产生 气流使得火箭发射和飞机加速。D项正确，因为地球自转，地面上的物体具有与地面相同的线速度和角速度。当火箭发射方向与地球自转速度相用时，两个速度方向相同，合速度会增大。反方向时合速度会减小，只有发射速度抵消掉地球自转速度后再加速，速度才会增加，这样就费了更多燃料。故本题选A。</w:t>
      </w:r>
    </w:p>
    <w:p>
      <w:pPr>
        <w:pStyle w:val="pStyle"/>
      </w:pPr>
      <w:r>
        <w:rPr/>
        <w:t xml:space="preserve">【来源】 综合模考第八季第14题,2018年上半年事业单位联考《职测》真题（A类）第18题,2018年上半年事业单位联考《职测》真题（B类）第24题,2018年上半年事业单位联考《职测》真题（D类）第20题,0524一起公考模考（模拟题）第19题,2021国考基础精讲-地理与科技第1题</w:t>
      </w:r>
    </w:p>
    <w:p/>
    <w:p>
      <w:pPr/>
      <w:r>
        <w:rPr/>
        <w:t xml:space="preserve">第25题</w:t>
      </w:r>
    </w:p>
    <w:p>
      <w:pPr/>
      <w:r>
        <w:rPr/>
        <w:t xml:space="preserve">【知识点】 地理常识（其它）</w:t>
      </w:r>
    </w:p>
    <w:p>
      <w:pPr>
        <w:pStyle w:val="pStyle"/>
      </w:pPr>
      <w:r>
        <w:rPr/>
        <w:t xml:space="preserve">【答案】 B</w:t>
      </w:r>
    </w:p>
    <w:p>
      <w:pPr>
        <w:pStyle w:val="pStyle"/>
      </w:pPr>
      <w:r>
        <w:rPr/>
        <w:t xml:space="preserve">【解析】 本题考查地理常识。A项，夜间，地表已受不到太阳辐射，不能直接获得太阳热量，而是地面向空中辐射热量。在晴朗无云的夜晚，地面辐射的热量快，获得大气逆辐射的热量很少，地面得不到逆辐射热量的补偿，气温迅速下降，所以气温低；在阴天有云的夜晚，云中的尘埃和水汽能大量吸收地面的长波辐射，同时又以逆辐射的方式把一部热量辐射到地面，而且云层越浓、越厚、越低，逆辐射愈强，对地面热量补偿越多，地面降温幅度愈小，所以近地面气温高，降温慢。因此，夜间多云，气温不会太低。B项，因为在晴朗的天气里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因此蓝色光容易被大气分子散射。C项，由于陆地地区比热容远小于海洋地区，因而在夏季陆地地区升温较快，当陆地地区温度高于海洋地区时，地表气压减小，相比之下海洋上空气压升高，因此气流由高压区流向低压区形成海风。D项，太阳辐射强是因为青藏高原海拔高，空气稀薄，大气透明度好，晴天多，云量小，大气对太阳辐射的削弱作用小，因此太阳辐射强。故选B。</w:t>
      </w:r>
    </w:p>
    <w:p>
      <w:pPr>
        <w:pStyle w:val="pStyle"/>
      </w:pPr>
      <w:r>
        <w:rPr/>
        <w:t xml:space="preserve">【来源】 2018年上半年事业单位联考《职测》真题（B类）第25题,2018年上半年事业单位联考《职测》真题（C类）第20题,2018年上半年事业单位联考《职测》真题（D类）第25题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先从第二空入手，根据语意，横线处和前文语意相反。前文中是“秒懂”，横线处意思应该是不懂。A项“一头雾水”形容摸不着头脑，稀里糊涂。D项“不明就里”指不明白其中的含义。二者均符合文意。B项“目瞪口呆”形容因吃惊或害怕或激动而发愣、发傻的样子。文段并非因“吃惊、害怕”而引起发傻，只是不明白其中的意思。与语境不符，排除B。C项“望而生畏”指看到了就害怕。不符语境，排除C。</w:t>
      </w:r>
    </w:p>
    <w:p>
      <w:pPr>
        <w:pStyle w:val="pStyle"/>
      </w:pPr>
      <w:r>
        <w:rPr/>
        <w:t xml:space="preserve">第一空，横线处和后文“浸润于日常生活”相对应，指不知不觉的对人们形成影响。D项“潜移默化”指人的思想或性格不知不觉受到感染、影响而发生了变化。符合语境。A项“循序渐进”指按一定的顺序、步骤逐渐进步。并没有体现出在不知不觉中受到熏陶。与语境不符，排除A。</w:t>
      </w:r>
    </w:p>
    <w:p>
      <w:pPr>
        <w:pStyle w:val="pStyle"/>
      </w:pPr>
      <w:r>
        <w:rPr/>
        <w:t xml:space="preserve">因此本题选D。</w:t>
      </w:r>
    </w:p>
    <w:p>
      <w:pPr>
        <w:pStyle w:val="pStyle"/>
      </w:pPr>
      <w:r>
        <w:rPr/>
        <w:t xml:space="preserve">【来源】 2018年上半年事业单位联考《职测》真题（B类）第26题,2018年上半年事业单位联考《职测》真题（D类）第37题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自身身份的基础”，可知文化是一个国家独特的、特有的精神标识。A项“独一无二”形容唯一的，没有与之相同的或可以与之相比的。符合语境。B项“独树一帜”比喻与众不同，自成一家。符合语境。C项“历久弥新”指经历长久的时间而更加鲜活。不能体现出“独特”，与语境不符，排除C。D项“亘古不变”指从古到今不会发生变化。文化不是从古到今一成不变的，与文意不符，排除D。</w:t>
      </w:r>
    </w:p>
    <w:p>
      <w:pPr>
        <w:pStyle w:val="pStyle"/>
      </w:pPr>
      <w:r>
        <w:rPr/>
        <w:t xml:space="preserve">第二空，和“身份”搭配。A项“确认”身份，为常见固定搭配。B项“认知”不与“身份”搭配，排除B。</w:t>
      </w:r>
    </w:p>
    <w:p>
      <w:pPr>
        <w:pStyle w:val="pStyle"/>
      </w:pPr>
      <w:r>
        <w:rPr/>
        <w:t xml:space="preserve">因此本题选A。</w:t>
      </w:r>
    </w:p>
    <w:p>
      <w:pPr>
        <w:pStyle w:val="pStyle"/>
      </w:pPr>
      <w:r>
        <w:rPr/>
        <w:t xml:space="preserve">【来源】 2018年上半年事业单位联考《职测》真题（B类）第27题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横线处是指《白鹿原》呈现了乡土社会文化的消解和现代理性构建的艰难。“描绘”“再现”“反映”语意均可。C项“重塑”指重新塑造。小说不可能对中国社会重新塑造，不符语境，排除C。</w:t>
      </w:r>
    </w:p>
    <w:p>
      <w:pPr>
        <w:pStyle w:val="pStyle"/>
      </w:pPr>
      <w:r>
        <w:rPr/>
        <w:t xml:space="preserve">第二空，横线处指观众对《白鹿原》的批评。A项“诘问”指追问、责问，侧重于追问。文段并未体现出不停追问，排除A。B项“指摘”指指出错误。符合语境。D项“谴责”指对荒谬言行或错误政策进行严厉责备。程度过重，排除D。</w:t>
      </w:r>
    </w:p>
    <w:p>
      <w:pPr>
        <w:pStyle w:val="pStyle"/>
      </w:pPr>
      <w:r>
        <w:rPr/>
        <w:t xml:space="preserve">因此本题选B。</w:t>
      </w:r>
    </w:p>
    <w:p>
      <w:pPr>
        <w:pStyle w:val="pStyle"/>
      </w:pPr>
      <w:r>
        <w:rPr/>
        <w:t xml:space="preserve">【来源】 2018年上半年事业单位联考《职测》真题（B类）第28题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处指中国文学两大板块造成了古代文学和现代文学的分离。“脱节”“壁垒”“割裂”三者语意均可。B项“隔阂”彼此情意沟通障碍或是情意不通，多形容人和人之间的关系，不能形容两个文学板块的分离，排除B。</w:t>
      </w:r>
    </w:p>
    <w:p>
      <w:pPr>
        <w:pStyle w:val="pStyle"/>
      </w:pPr>
      <w:r>
        <w:rPr/>
        <w:t xml:space="preserve">第二空，由文前“现代文学以现代性追求呈现出新的文学特质”可知，是对中国古代文学缺少“继承”。D项正确，符合文意。A项“反思”、C项“关注”均不能体现出承袭的意思，排除A、C。</w:t>
      </w:r>
    </w:p>
    <w:p>
      <w:pPr>
        <w:pStyle w:val="pStyle"/>
      </w:pPr>
      <w:r>
        <w:rPr/>
        <w:t xml:space="preserve">因此本题选D。</w:t>
      </w:r>
    </w:p>
    <w:p>
      <w:pPr>
        <w:pStyle w:val="pStyle"/>
      </w:pPr>
      <w:r>
        <w:rPr/>
        <w:t xml:space="preserve">【来源】 2018年上半年事业单位联考《职测》真题（B类）第29题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哲学课是必修课”，可知地位相对较高，和主课地位相差不大。A项“息息相关”形容彼此的关系非常密切。文意未体现其和“主课”关系密切，排除A。B项“不相上下”指分不出高低好坏，形容水平相当。符合文意。C项“平起平坐”指两个人地位一样，权力相等。程度过重，“主课”和其他科目仍是存在差别的。排除C。D项“相差无几”二者距离不远，或差别不大。符合文意。</w:t>
      </w:r>
    </w:p>
    <w:p>
      <w:pPr>
        <w:pStyle w:val="pStyle"/>
      </w:pPr>
      <w:r>
        <w:rPr/>
        <w:t xml:space="preserve">第二空，形容周围的现象。B项“司空见惯”指某事常见，不足为奇。可以形容周围的现象，符合文意。D项“人云亦云”指没有主见，只会随声附和。不能修饰“现象”，排除D。</w:t>
      </w:r>
    </w:p>
    <w:p>
      <w:pPr>
        <w:pStyle w:val="pStyle"/>
      </w:pPr>
      <w:r>
        <w:rPr/>
        <w:t xml:space="preserve">故本题选B。</w:t>
      </w:r>
    </w:p>
    <w:p>
      <w:pPr>
        <w:pStyle w:val="pStyle"/>
      </w:pPr>
      <w:r>
        <w:rPr/>
        <w:t xml:space="preserve">【来源】 2018年上半年事业单位联考《职测》真题（A类）第28题,2018年上半年事业单位联考《职测》真题（B类）第30题,2018年上半年事业单位联考《职测》真题（C类）第30题,2018年上半年事业单位联考《职测》真题（D类）第26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固然存在先入为主的偏见、难以静下心来欣赏”可知是对戏曲不太喜欢。A项“爱屋及乌”比喻爱一个人而连带地关心到与他有关的人或物。与文意相矛盾，排除A。B项“不屑一顾”指认为不值得一看。形容极端轻视。语意过重，排除B。C项“敬而远之”表示尊敬却有所顾虑不愿接近。符合文意，同时也和后文“讲述着与观众距离较远的生活”相对应。D项“心猿意马”形容心思不专、不定，主意变化无常。与文意不相符，排除D。</w:t>
      </w:r>
    </w:p>
    <w:p>
      <w:pPr>
        <w:pStyle w:val="pStyle"/>
      </w:pPr>
      <w:r>
        <w:rPr/>
        <w:t xml:space="preserve">验证第二空，“喜闻乐见”形容很受欢迎。文段中转折之后指戏曲与观众生活较远，转折之前则应该指戏曲是受大众欢迎的艺术。该项符合文意。</w:t>
      </w:r>
    </w:p>
    <w:p>
      <w:pPr>
        <w:pStyle w:val="pStyle"/>
      </w:pPr>
      <w:r>
        <w:rPr/>
        <w:t xml:space="preserve">故本题选C</w:t>
      </w:r>
    </w:p>
    <w:p>
      <w:pPr>
        <w:pStyle w:val="pStyle"/>
      </w:pPr>
      <w:r>
        <w:rPr/>
        <w:t xml:space="preserve">【来源】 2018年上半年事业单位联考《职测》真题（A类）第24题,2018年上半年事业单位联考《职测》真题（B类）第31题,2018年上半年事业单位联考《职测》真题（C类）第24题,2018年上半年事业单位联考《职测》真题（D类）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第一空，根据文意可知，中国电影遇到危机，A项“遭遇”、C项“陷入”、D项“掀起”均符合语境。B项“导致”与文意不符，电影艺术并非危机出现的原因，排除B。</w:t>
      </w:r>
    </w:p>
    <w:p>
      <w:pPr>
        <w:pStyle w:val="pStyle"/>
      </w:pPr>
      <w:r>
        <w:rPr/>
        <w:t xml:space="preserve">第二空，根据文意可知是偶尔有质量比较好的电影掀起热潮。C项“后起之秀”后来出现的或新成长起来的优秀人物。文段并未有“先后”的对比，“后起之秀”在文中无法找到依据，排除C。D项“他山之石”比喻能帮助自己改正缺点错误的外部力量。文意为体现出有“外部力量”出现，排除D。A项“上乘之作”指能够超出同类的优秀作品，符合文意。</w:t>
      </w:r>
    </w:p>
    <w:p>
      <w:pPr>
        <w:pStyle w:val="pStyle"/>
      </w:pPr>
      <w:r>
        <w:rPr/>
        <w:t xml:space="preserve">因此本题选A。</w:t>
      </w:r>
    </w:p>
    <w:p>
      <w:pPr>
        <w:pStyle w:val="pStyle"/>
      </w:pPr>
      <w:r>
        <w:rPr/>
        <w:t xml:space="preserve">【来源】 2018年上半年事业单位联考《职测》真题（B类）第32题,2018年上半年事业单位联考《职测》真题（C类）第25题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对应后文“指挥千军万马，气吞山河，建功立业”侧重于描写大人物建立功勋的场面和行动。A项“纵横捭阖”形容政治上、外交上进行分化或联合的各种手段。D项“叱咤风云”形容威力、声势极大。二者均和后文对应。B项“举足轻重”比喻所处的地位重要。C项“名垂青史”形容功业巨大，永垂不朽。二者皆是对大人物成功后获得地位的描写，偏向于静态的结果，和后文的“指挥千军万马，气吞山河”不对应，排除B、C。</w:t>
      </w:r>
    </w:p>
    <w:p>
      <w:pPr>
        <w:pStyle w:val="pStyle"/>
      </w:pPr>
      <w:r>
        <w:rPr/>
        <w:t xml:space="preserve">第二空，转折之前说大人物在历史中的重要作用，转折后描写小人物的举动往往会改变历史的走向。A项“颠覆”指采取阴谋手段从内部推翻合法的政府。不符文意，同时不和“走向”搭配。排除A。D项“逆转”指形势或情况向相反的方向转化。符合文意。</w:t>
      </w:r>
    </w:p>
    <w:p>
      <w:pPr>
        <w:pStyle w:val="pStyle"/>
      </w:pPr>
      <w:r>
        <w:rPr/>
        <w:t xml:space="preserve">故本题选D</w:t>
      </w:r>
    </w:p>
    <w:p>
      <w:pPr>
        <w:pStyle w:val="pStyle"/>
      </w:pPr>
      <w:r>
        <w:rPr/>
        <w:t xml:space="preserve">【来源】 2018年上半年事业单位联考《职测》真题（A类）第25题,2018年上半年事业单位联考《职测》真题（B类）第33题,2018年上半年事业单位联考《职测》真题（C类）第26题,2018年上半年事业单位联考《职测》真题（D类）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句式“历史是……，是……”可知二者是并列的。由此可知横线处和“连续不断”对应，C项“永无止境”指永远没有到头的时候，和“连续不断”形成对应，符合语境。A项“深入浅出”指言论或文章的观点主题意义深刻，但在语言文字的表达方式上却浅显易懂；D项“针锋相对”比喻双方在策略、论点及行动方式等方面尖锐对立。二者皆不能和前文形成并列，排除A、D。B项“无所不在”指到处都存在，到处都有。指范围上的大，不能体现时间上的不间断，排除B。</w:t>
      </w:r>
    </w:p>
    <w:p>
      <w:pPr>
        <w:pStyle w:val="pStyle"/>
      </w:pPr>
      <w:r>
        <w:rPr/>
        <w:t xml:space="preserve">验证第二空，“主观”指人的意识和精神。由前文可知是历史中有历史学家的选择，因此会存在人为因素。符合文意。</w:t>
      </w:r>
    </w:p>
    <w:p>
      <w:pPr>
        <w:pStyle w:val="pStyle"/>
      </w:pPr>
      <w:r>
        <w:rPr/>
        <w:t xml:space="preserve">因此本题选C。</w:t>
      </w:r>
    </w:p>
    <w:p>
      <w:pPr>
        <w:pStyle w:val="pStyle"/>
      </w:pPr>
      <w:r>
        <w:rPr/>
        <w:t xml:space="preserve">【来源】 2018年上半年事业单位联考《职测》真题（B类）第34题,2018年上半年事业单位联考《职测》真题（C类）第27题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获得自以为有趣的信息”，可知横线处指观看者以自己的想法，主观观点，来获取信息。A项“判断”、B项“偏好”二者均符合文意。C项“经历”、D项“习惯”二者并非是“想法、观点”，和后文“自以为”不能形成对应。排除C、D项。</w:t>
      </w:r>
    </w:p>
    <w:p>
      <w:pPr>
        <w:pStyle w:val="pStyle"/>
      </w:pPr>
      <w:r>
        <w:rPr/>
        <w:t xml:space="preserve">第二空，根据前文“与拍摄者愿望大相异趣”，可知观看者对摄影者想呈现的东西不感兴趣。B项“熟视无睹”指经常看到，却像没有看见一样。表示对某个现象不关心，不重视。符合文意。A项“浮想联翩”指许许多多的想象不断涌现出来。不符合文意，排除A。</w:t>
      </w:r>
    </w:p>
    <w:p>
      <w:pPr>
        <w:pStyle w:val="pStyle"/>
      </w:pPr>
      <w:r>
        <w:rPr/>
        <w:t xml:space="preserve">故本题选B。</w:t>
      </w:r>
    </w:p>
    <w:p>
      <w:pPr>
        <w:pStyle w:val="pStyle"/>
      </w:pPr>
      <w:r>
        <w:rPr/>
        <w:t xml:space="preserve">【来源】 2018年上半年事业单位联考《职测》真题（A类）第23题,2018年上半年事业单位联考《职测》真题（B类）第35题,2018年上半年事业单位联考《职测》真题（C类）第28题,2018年上半年事业单位联考《职测》真题（D类）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文“过分突出理论”可知横线处指会使文献变得过于理论化、不接地气。B项“空中楼阁”比喻虚构的事物或不现实的理论、方案等。符合文意。A项“高文雅典”指高深的文章，雅正的典籍。多形容文章、著作写的很好。与文意不符，排除A。C项“海市蜃楼”比喻虚无缥缈的或虚幻的事物。文中并非指文献研究会成为“虚幻”的事物，与文意不符，排除C。D项“阳春白雪”指高深的、不通俗的文学艺术。与文意不符，排除D。验证第二空，“琐碎”指很小的、细小散碎的事物。根据文意，如果过于偏向于考证、实践，缺少了理论支撑，则会不系统，过于散碎。该项符合文意。</w:t>
      </w:r>
    </w:p>
    <w:p>
      <w:pPr>
        <w:pStyle w:val="pStyle"/>
      </w:pPr>
      <w:r>
        <w:rPr/>
        <w:t xml:space="preserve">故本题选B。</w:t>
      </w:r>
    </w:p>
    <w:p>
      <w:pPr>
        <w:pStyle w:val="pStyle"/>
      </w:pPr>
      <w:r>
        <w:rPr/>
        <w:t xml:space="preserve">【来源】 2018年上半年事业单位联考《职测》真题（A类）第26题,2018年上半年事业单位联考《职测》真题（B类）第36题,2018年上半年事业单位联考《职测》真题（C类）第29题,2018年上半年事业单位联考《职测》真题（D类）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根据文意可知，“通过可信赖的渠道获得可信赖的信息”对科学传播来说是有益的。B项“事半功倍”指只用一半的力气，而收到加倍的功效。形容用力小而收效大。符合文意。A项“一举两得”指做一件事情得到两方面的好处。文段并未体现得到两方面好处，排除A。C项“十拿九稳”十成的机率，占了九成。比喻很有把握，十分可靠。侧重于结果的确定性，不符文意，排除C。D项“易如反掌”指事情非常容易做成功。符合语境。第一空，根据文意可知是指有必要向“市场营销”的做法学习。B项“效仿”指以某件事情为榜样，模仿来做或作为借鉴以便发扬。符合文意。D项“复制”指完全的照搬，科学传播不可能完全照搬市场营销的做法，不符合文意，排除D。</w:t>
      </w:r>
    </w:p>
    <w:p>
      <w:pPr>
        <w:pStyle w:val="pStyle"/>
      </w:pPr>
      <w:r>
        <w:rPr/>
        <w:t xml:space="preserve">因此本题选B。</w:t>
      </w:r>
    </w:p>
    <w:p>
      <w:pPr>
        <w:pStyle w:val="pStyle"/>
      </w:pPr>
      <w:r>
        <w:rPr/>
        <w:t xml:space="preserve">【来源】 2018年上半年事业单位联考《职测》真题（B类）第37题,2018年上半年事业单位联考《职测》真题（D类）第27题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数字”，A项“眼花缭乱”形容眼睛看见复杂纷繁的东西而感到迷乱。而数字是一种直观的体现财务的形式，因此“眼花缭乱”不适合修饰年报中的数字，排除A。B项“一成不变”指一经形成、不再改变。年报中的数字并非一直不变的，不符文意，排除B。C项“惊心动魄”形容令人震惊的、紧张至极的。年报中的数字体现着公司的运转情况，因此会让人紧张、激动。符合文意。D项“扑朔迷离”后来形容事物错综复杂，不容易看清真相。文意未体现，排除D。</w:t>
      </w:r>
    </w:p>
    <w:p>
      <w:pPr>
        <w:pStyle w:val="pStyle"/>
      </w:pPr>
      <w:r>
        <w:rPr/>
        <w:t xml:space="preserve">验证第二空，“枯燥”可以形容数字，和“堆砌”相对应，符合文意。</w:t>
      </w:r>
    </w:p>
    <w:p>
      <w:pPr>
        <w:pStyle w:val="pStyle"/>
      </w:pPr>
      <w:r>
        <w:rPr/>
        <w:t xml:space="preserve">故本题选C。</w:t>
      </w:r>
    </w:p>
    <w:p>
      <w:pPr>
        <w:pStyle w:val="pStyle"/>
      </w:pPr>
      <w:r>
        <w:rPr/>
        <w:t xml:space="preserve">【来源】 2018年上半年事业单位联考《职测》真题（A类）第27题,2018年上半年事业单位联考《职测》真题（B类）第38题,2018年上半年事业单位联考《职测》真题（C类）第21题,2018年上半年事业单位联考《职测》真题（D类）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第一空，横线处和前文“碎片化”“松散”对应，可知是很难形成体系化的认知。A项“完整”、C项“系统”均符合文意。B项“深刻”、D项“宏大”均不和前文形成对应，不符合语境。排除B、D。</w:t>
      </w:r>
    </w:p>
    <w:p>
      <w:pPr>
        <w:pStyle w:val="pStyle"/>
      </w:pPr>
      <w:r>
        <w:rPr/>
        <w:t xml:space="preserve">第二空，横线处所在句和前文形成转折，可知横线处的意思和“潜移默化”意思相反，A项“立竿见影”指行事能马上看到效果或付出能马上得到收获。与“潜移默化”构成反义，符合文意。C项“屡试不爽”指经过多次试验都没有差错。与文意不符，排除C。</w:t>
      </w:r>
    </w:p>
    <w:p>
      <w:pPr>
        <w:pStyle w:val="pStyle"/>
      </w:pPr>
      <w:r>
        <w:rPr/>
        <w:t xml:space="preserve">故本题选A。</w:t>
      </w:r>
    </w:p>
    <w:p>
      <w:pPr>
        <w:pStyle w:val="pStyle"/>
      </w:pPr>
      <w:r>
        <w:rPr/>
        <w:t xml:space="preserve">【来源】 2018年上半年事业单位联考《职测》真题（A类）第30题,2018年上半年事业单位联考《职测》真题（B类）第39题,2018年上半年事业单位联考《职测》真题（C类）第22题,2018年上半年事业单位联考《职测》真题（D类）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遗漏”“轻视”“忽略”三个词均可以和“关键线索”搭配，符合语境，体现出对关键线索的不重视，从而不能更全面的了解对方。C项“丢失”侧重于曾经拥有过，现在失去了。而对于“关键线索”文中并非指曾经有过。排除C。第二空，“要么……要么”并列，根据语境，横线处填入的是由不重视关键线索导致的结果。A项“铤而走险”指无路可走时采取冒险行为。语意过重，文段未体现“无路可走”。排除A。B项“畏首畏尾”指前也怕，后也怕。形容胆子小，疑虑重重。文意并非描述管理者的心态，而是后果，该项与语境不符，排除B。D项“坐失良机”指观望等待，不主动及时行动而失去好机会。置于文中指不全面了解对方，有可能造成对机会的错失，符合语境。</w:t>
      </w:r>
    </w:p>
    <w:p>
      <w:pPr>
        <w:pStyle w:val="pStyle"/>
      </w:pPr>
      <w:r>
        <w:rPr/>
        <w:t xml:space="preserve">故本题选D。</w:t>
      </w:r>
    </w:p>
    <w:p>
      <w:pPr>
        <w:pStyle w:val="pStyle"/>
      </w:pPr>
      <w:r>
        <w:rPr/>
        <w:t xml:space="preserve">【来源】 2018年上半年事业单位联考《职测》真题（A类）第29题,2018年上半年事业单位联考《职测》真题（B类）第40题,2018年上半年事业单位联考《职测》真题（C类）第23题,2018年上半年事业单位联考《职测》真题（D类）第40题,24国考真题模考试卷3第40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对比选项，发现④⑤句不好判断谁是首句，可根据句子之间的联系性作出判断。②句中出现指代“有了这样的理论”，⑤句、⑥句皆出现理论，把内容进行比较，⑤句论述人类可以总结出普遍规律，②句讲有了这种理论我们可以认识不同现象，⑥句是具体方面上的举例得出相应理论。由此可知⑥是对②的举例阐述，②中指代应为“人类社会普遍的规律和理论”，顺序为⑤②⑥。排除B、C、D。验证A项，语句通顺。</w:t>
      </w:r>
    </w:p>
    <w:p>
      <w:pPr>
        <w:pStyle w:val="pStyle"/>
      </w:pPr>
      <w:r>
        <w:rPr/>
        <w:t xml:space="preserve">因此本题选A。</w:t>
      </w:r>
    </w:p>
    <w:p>
      <w:pPr>
        <w:pStyle w:val="pStyle"/>
      </w:pPr>
      <w:r>
        <w:rPr/>
        <w:t xml:space="preserve">【来源】 2018年上半年事业单位联考《职测》真题（B类）第41题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语句填空题。大胆猜测，小心验证。</w:t>
      </w:r>
    </w:p>
    <w:p>
      <w:pPr>
        <w:pStyle w:val="pStyle"/>
      </w:pPr>
      <w:r>
        <w:rPr/>
        <w:t xml:space="preserve">对比选项，首句⑤出现两次，①④各出现一次。根据少数服从多数原则，大胆猜测⑤为首句。排除A、C。比较B、D两项，判断⑤和⑥②两句哪个联系紧密。⑤句描述用电脑做笔记的学生不如使用传统笔记本做比较的学生。②句继续描述使用手写笔记本人的优点。⑤②联系紧密。⑥句不是描述“人”，而是在描述设备，和③句联系更紧密。因此排除B。验证D项，语句通顺。</w:t>
      </w:r>
    </w:p>
    <w:p>
      <w:pPr>
        <w:pStyle w:val="pStyle"/>
      </w:pPr>
      <w:r>
        <w:rPr/>
        <w:t xml:space="preserve">因此本题选D。</w:t>
      </w:r>
    </w:p>
    <w:p>
      <w:pPr>
        <w:pStyle w:val="pStyle"/>
      </w:pPr>
      <w:r>
        <w:rPr/>
        <w:t xml:space="preserve">【来源】 2018年上半年事业单位联考《职测》真题（B类）第42题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语句填空题。大胆猜测，小心验证。</w:t>
      </w:r>
    </w:p>
    <w:p>
      <w:pPr>
        <w:pStyle w:val="pStyle"/>
      </w:pPr>
      <w:r>
        <w:rPr/>
        <w:t xml:space="preserve">对比选项，④句出现了两次，②⑤各出现一次。根据少数服从多数原则，大胆猜测④为句首，排除B、C。比较A、D两项，判断④句和②③句的紧密性。④句介绍青藏高原的文学多元性首先表现在语言的表现方式上。②句描述作家双语或汉语创作，是对④句的解释说明。③句中“他们”指的是作家，而④中并未出现指代的作家，因此④③不连，排除D。验证A项，语句通顺。</w:t>
      </w:r>
    </w:p>
    <w:p>
      <w:pPr>
        <w:pStyle w:val="pStyle"/>
      </w:pPr>
      <w:r>
        <w:rPr/>
        <w:t xml:space="preserve">因此本题选A。</w:t>
      </w:r>
    </w:p>
    <w:p>
      <w:pPr>
        <w:pStyle w:val="pStyle"/>
      </w:pPr>
      <w:r>
        <w:rPr/>
        <w:t xml:space="preserve">【来源】 2018年上半年事业单位联考《职测》真题（B类）第43题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观察选项，①句、④句既出现在句首又出现在句尾，优先判断这两项。①句讲信息泄露的危害，③句“还容易破坏……”可知是在①句基础上的进一步论述危害，由此①句在③句之前，①句不做句尾，排除A。④句中“具体而言”，可知是对前文观点的具体论述，不做句首，排除B。比较C、D两项，根据我们上述分析，可知①、③句联系紧密，初步猜测D项正确，排除C项。验证D项，语句通顺。</w:t>
      </w:r>
    </w:p>
    <w:p>
      <w:pPr>
        <w:pStyle w:val="pStyle"/>
      </w:pPr>
      <w:r>
        <w:rPr/>
        <w:t xml:space="preserve">故本题选D。</w:t>
      </w:r>
    </w:p>
    <w:p>
      <w:pPr>
        <w:pStyle w:val="pStyle"/>
      </w:pPr>
      <w:r>
        <w:rPr/>
        <w:t xml:space="preserve">【来源】 2018年上半年事业单位联考《职测》真题（A类）第38题,2018年上半年事业单位联考《职测》真题（B类）第44题,2018年上半年事业单位联考《职测》真题（C类）第35题,2018年上半年事业单位联考《职测》真题（D类）第47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验证。判断首句，③句和⑥句皆可做为首句，无法判断。观察题干，④句出现明显转折，可以根据语意找出捆绑项，④句描述宇宙正在加速膨胀，可知宇宙的大小并非固定的，那转折之前的语意应该与此相反。选项中与④句连在一起的有③、①、⑥句。①句指出宇宙的大小为固定的，可与④句构成转折。其他两句语意上均不能构成转折，排除A、D。⑥、①中均出现了“138亿光年”，大胆猜测这两项联系紧密，排除C项。</w:t>
      </w:r>
    </w:p>
    <w:p>
      <w:pPr>
        <w:pStyle w:val="pStyle"/>
      </w:pPr>
      <w:r>
        <w:rPr/>
        <w:t xml:space="preserve">验证B项，语句通顺。故本题选B。</w:t>
      </w:r>
    </w:p>
    <w:p>
      <w:pPr>
        <w:pStyle w:val="pStyle"/>
      </w:pPr>
      <w:r>
        <w:rPr/>
        <w:t xml:space="preserve">【来源】 2018年上半年事业单位联考《职测》真题（A类）第37题,2018年上半年事业单位联考《职测》真题（B类）第45题,2018年上半年事业单位联考《职测》真题（C类）第36题,2018年上半年事业单位联考《职测》真题（D类）第48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处位于中间，起到承上启下的作用（也可只承上或只启下）。横线处前文指出中国的茶道传入日本后与日本本土结合形成日本独特的茶文化。横线之后出现转折，指出日本茶道是中日文化交流的结晶。横线处在转折前，可知语意应和上文内容更加紧密。对比选项，C项正确，是对上文的承接叙述，与后文语意构成转折。A项，和转折后内容相近，不能和后文构成转折，排除A。B项“抹茶”话题跳跃，文段前后文并未出现关于“抹茶”的论述，排除B。D项，和后文论述内容相近，不能和后文构成转折，排除D。故本题选C。</w:t>
      </w:r>
    </w:p>
    <w:p>
      <w:pPr>
        <w:pStyle w:val="pStyle"/>
      </w:pPr>
      <w:r>
        <w:rPr/>
        <w:t xml:space="preserve">【来源】 2018年上半年事业单位联考《职测》真题（A类）第34题,2018年上半年事业单位联考《职测》真题（B类）第46题,2018年上半年事业单位联考《职测》真题（C类）第41题,2018年上半年事业单位联考《职测》真题（D类）第49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处位于句首，起到引领下文的作用。后文中指出城市人有返回乡间生活的需求，而需求一旦满足将会使资金等公共资源回流。由此可知当下最需要的是使得城乡之间能够实现流动，即打破城乡间的壁垒。B项正确，引领下文。A项“城镇化建设”话题跳跃，文段并未提及此，排除A。C项，并非是当下急需的，而是城乡流动后带来的好处，因此逻辑存在跳跃，话题不一致，排除C。D项“土地二元结构”文中未提及，无中生有，排除D。故本题选B。</w:t>
      </w:r>
    </w:p>
    <w:p>
      <w:pPr>
        <w:pStyle w:val="pStyle"/>
      </w:pPr>
      <w:r>
        <w:rPr/>
        <w:t xml:space="preserve">【来源】 2018年上半年事业单位联考《职测》真题（B类）第47题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语句填空题。通读文段，根据横线的位置来确定填入语句的作用。</w:t>
      </w:r>
    </w:p>
    <w:p>
      <w:pPr>
        <w:pStyle w:val="pStyle"/>
      </w:pPr>
      <w:r>
        <w:rPr/>
        <w:t xml:space="preserve">横线位于文中尾句，起到总领上文的作用。横线前“换句话说”，是对前文内容的总结，前文中介绍了家长对孩子使用电子产品时需要注意的两个方面，一方面是利用媒介，扩大孩子获得知识的渠道，另一方面还要家长多关心孩子。横线处后文是对第二个方面的概括，可知横线处是对第一个方面的概括，即家长需要加以引导更好地使用电子产品。</w:t>
      </w:r>
    </w:p>
    <w:p>
      <w:pPr>
        <w:pStyle w:val="pStyle"/>
      </w:pPr>
      <w:r>
        <w:rPr/>
        <w:t xml:space="preserve">对比选项，C项正确。A项“虚拟世界”表述不准确，不应是呈现怎样的虚拟世界，而是应该对媒介加以更好利用，排除A。B项“媒介素养课”无中生有，文段并未提及，排除B。D项，不能对第一方面的内容进行概括，排除D。故本题选C。</w:t>
      </w:r>
    </w:p>
    <w:p>
      <w:pPr>
        <w:pStyle w:val="pStyle"/>
      </w:pPr>
      <w:r>
        <w:rPr/>
        <w:t xml:space="preserve">【来源】 2018年上半年事业单位联考《职测》真题（B类）第48题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语句填空题。通读文段，根据横线的位置来确定填入语句的作用。</w:t>
      </w:r>
    </w:p>
    <w:p>
      <w:pPr>
        <w:pStyle w:val="pStyle"/>
      </w:pPr>
      <w:r>
        <w:rPr/>
        <w:t xml:space="preserve">横线处位于首句，起到引领后文的作用。后文中“牢牢把握正确导向”“不辱成风化人、凝心聚力的职责和使命”可知媒体要担负责任，引领社会风向，传播社会正能量。对比选项，只有D项体现出担负道义、责任之意，引领下文。故本题选D。</w:t>
      </w:r>
    </w:p>
    <w:p>
      <w:pPr>
        <w:pStyle w:val="pStyle"/>
      </w:pPr>
      <w:r>
        <w:rPr/>
        <w:t xml:space="preserve">【来源】 2018年上半年事业单位联考《职测》真题（B类）第49题</w:t>
      </w:r>
    </w:p>
    <w:p/>
    <w:p>
      <w:pPr/>
      <w:r>
        <w:rPr/>
        <w:t xml:space="preserve">第50题</w:t>
      </w:r>
    </w:p>
    <w:p>
      <w:pPr/>
      <w:r>
        <w:rPr/>
        <w:t xml:space="preserve">【知识点】 语句填空</w:t>
      </w:r>
    </w:p>
    <w:p>
      <w:pPr>
        <w:pStyle w:val="pStyle"/>
      </w:pPr>
      <w:r>
        <w:rPr/>
        <w:t xml:space="preserve">【答案】 C</w:t>
      </w:r>
    </w:p>
    <w:p>
      <w:pPr>
        <w:pStyle w:val="pStyle"/>
      </w:pPr>
      <w:r>
        <w:rPr/>
        <w:t xml:space="preserve">【解析】 语句填空题。通读文段，根据横线的位置来确定填入语句的作用。</w:t>
      </w:r>
    </w:p>
    <w:p>
      <w:pPr>
        <w:pStyle w:val="pStyle"/>
      </w:pPr>
      <w:r>
        <w:rPr/>
        <w:t xml:space="preserve">横线处位于尾句，起到的作用是总结上文。上文主要论述的是按拓片录文会存在错录的风险。因此，最后总结时应避免这种错误。同时横线处和前一句话构成反向并列，不是“只坐在书房内做工作”，而是要遍访碑文，避免错误。对比选项，C项正确，是对上文的总结。A项“全面性”并非文段要解决的问题，排除A。B项“断定石刻出处”无中生有，排除B。D项“甄别真伪”无中生有，排除D。故本题选C。</w:t>
      </w:r>
    </w:p>
    <w:p>
      <w:pPr>
        <w:pStyle w:val="pStyle"/>
      </w:pPr>
      <w:r>
        <w:rPr/>
        <w:t xml:space="preserve">【来源】 2018年上半年事业单位联考《职测》真题（B类）第50题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本题属于数量类，主要考察面的数量。题干图形中面（封闭空间）的数量均为3。故本题选B</w:t>
      </w:r>
    </w:p>
    <w:p>
      <w:pPr>
        <w:pStyle w:val="pStyle"/>
      </w:pPr>
      <w:r>
        <w:rPr/>
        <w:t xml:space="preserve">【来源】 2018年上半年事业单位联考《职测》真题（B类）第51题</w:t>
      </w:r>
    </w:p>
    <w:p/>
    <w:p>
      <w:pPr/>
      <w:r>
        <w:rPr/>
        <w:t xml:space="preserve">第52题</w:t>
      </w:r>
    </w:p>
    <w:p>
      <w:pPr/>
      <w:r>
        <w:rPr/>
        <w:t xml:space="preserve">【知识点】 数量类</w:t>
      </w:r>
    </w:p>
    <w:p>
      <w:pPr>
        <w:pStyle w:val="pStyle"/>
      </w:pPr>
      <w:r>
        <w:rPr/>
        <w:t xml:space="preserve">【答案】 C</w:t>
      </w:r>
    </w:p>
    <w:p>
      <w:pPr>
        <w:pStyle w:val="pStyle"/>
      </w:pPr>
      <w:r>
        <w:rPr/>
        <w:t xml:space="preserve">【解析】 本题属于数量类，主要考察形的个数。题干图形中直线个数依次为4，3，2，1，需要0条直线；黑点个数依次为1，2，3，4，需要5个黑点。故本题选Ｃ。</w:t>
      </w:r>
    </w:p>
    <w:p>
      <w:pPr>
        <w:pStyle w:val="pStyle"/>
      </w:pPr>
      <w:r>
        <w:rPr/>
        <w:t xml:space="preserve">【来源】 2018年上半年事业单位联考《职测》真题（A类）第51题,2018年上半年事业单位联考《职测》真题（B类）第52题,2018年上半年事业单位联考《职测》真题（C类）第47题</w:t>
      </w:r>
    </w:p>
    <w:p/>
    <w:p>
      <w:pPr/>
      <w:r>
        <w:rPr/>
        <w:t xml:space="preserve">第53题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题干图形均为一笔画。故本题选D。</w:t>
      </w:r>
    </w:p>
    <w:p>
      <w:pPr>
        <w:pStyle w:val="pStyle"/>
      </w:pPr>
      <w:r>
        <w:rPr/>
        <w:t xml:space="preserve">注：A、B选项均为2笔画，C选项为4笔画。</w:t>
      </w:r>
    </w:p>
    <w:p>
      <w:pPr>
        <w:pStyle w:val="pStyle"/>
      </w:pPr>
      <w:r>
        <w:rPr/>
        <w:t xml:space="preserve">【来源】 2018年上半年事业单位联考《职测》真题（A类）第53题,2018年上半年事业单位联考《职测》真题（B类）第53题,2018年上半年事业单位联考《职测》真题（C类）第48题</w:t>
      </w:r>
    </w:p>
    <w:p/>
    <w:p>
      <w:pPr/>
      <w:r>
        <w:rPr/>
        <w:t xml:space="preserve">第54题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第一组图形中第一行和第三行的小黑球每次向右移动1格，第二行和第四行的小黑球每次向左移动1格。</w:t>
      </w:r>
    </w:p>
    <w:p>
      <w:pPr>
        <w:pStyle w:val="pStyle"/>
      </w:pPr>
      <w:r>
        <w:rPr/>
        <w:t xml:space="preserve">第二组图形中第一行和第二行的小黑球每次向左移动1格，第三行和第四行的小黑球每次向右移动1格，</w:t>
      </w:r>
    </w:p>
    <w:p>
      <w:pPr>
        <w:pStyle w:val="pStyle"/>
      </w:pPr>
      <w:r>
        <w:rPr/>
        <w:t xml:space="preserve">故本题选择Ｄ 选项。</w:t>
      </w:r>
    </w:p>
    <w:p>
      <w:pPr>
        <w:pStyle w:val="pStyle"/>
      </w:pPr>
      <w:r>
        <w:rPr/>
        <w:t xml:space="preserve">【来源】 2018年上半年事业单位联考《职测》真题（A类）第54题,2018年上半年事业单位联考《职测》真题（B类）第54题,2018年上半年事业单位联考《职测》真题（C类）第49题,今日作业-判断-图推位置类第6题,【长线班】判断1-图形推理1第18题</w:t>
      </w:r>
    </w:p>
    <w:p/>
    <w:p>
      <w:pPr/>
      <w:r>
        <w:rPr/>
        <w:t xml:space="preserve">第55题</w:t>
      </w:r>
    </w:p>
    <w:p>
      <w:pPr/>
      <w:r>
        <w:rPr/>
        <w:t xml:space="preserve">【知识点】 数量类</w:t>
      </w:r>
    </w:p>
    <w:p>
      <w:pPr>
        <w:pStyle w:val="pStyle"/>
      </w:pPr>
      <w:r>
        <w:rPr/>
        <w:t xml:space="preserve">【答案】 B</w:t>
      </w:r>
    </w:p>
    <w:p>
      <w:pPr>
        <w:pStyle w:val="pStyle"/>
      </w:pPr>
      <w:r>
        <w:rPr/>
        <w:t xml:space="preserve">【解析】 本题属于数量类，主要考查数面的数量。</w:t>
      </w:r>
    </w:p>
    <w:p>
      <w:pPr>
        <w:pStyle w:val="pStyle"/>
      </w:pPr>
      <w:r>
        <w:rPr/>
        <w:t xml:space="preserve">题干图形中面（封闭空间）的数量均为3。</w:t>
      </w:r>
    </w:p>
    <w:p>
      <w:pPr>
        <w:pStyle w:val="pStyle"/>
      </w:pPr>
      <w:r>
        <w:rPr/>
        <w:t xml:space="preserve">故本题选择Ｂ 选项。</w:t>
      </w:r>
    </w:p>
    <w:p>
      <w:pPr>
        <w:pStyle w:val="pStyle"/>
      </w:pPr>
      <w:r>
        <w:rPr/>
        <w:t xml:space="preserve">【来源】 2018年上半年事业单位联考《职测》真题（A类）第52题,2018年上半年事业单位联考《职测》真题（B类）第55题,2018年上半年事业单位联考《职测》真题（C类）第46题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察要件型。界限侵犯是一种“咨询师故意的行为”。A选项是来访者的行为，故排除；D选项是自然反应，不是故意的，故排除。界限侵犯的目的是“为了满足自己的需求”；C选项只是鼓励，故排除。B选项为了经济利益有目的地详细询问了股票建议，属于界限侵犯。故本题选择B。</w:t>
      </w:r>
    </w:p>
    <w:p>
      <w:pPr>
        <w:pStyle w:val="pStyle"/>
      </w:pPr>
      <w:r>
        <w:rPr/>
        <w:t xml:space="preserve">【来源】 2018年上半年事业单位联考《职测》真题（A类）第60题,2018年上半年事业单位联考《职测》真题（B类）第56题,2018年上半年事业单位联考《职测》真题（D类）第58题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质押的方式是“债务人将动产或者权利移交债权人占有”。</w:t>
      </w:r>
    </w:p>
    <w:p>
      <w:pPr>
        <w:pStyle w:val="pStyle"/>
      </w:pPr>
      <w:r>
        <w:rPr/>
        <w:t xml:space="preserve">A选项，甲委托乙加工服务，并非转移给乙占有作为担保，乙用服装置换而来的款项抵偿欠甲的加工费，其中并未体现“将动产或者权利移交债权人占有”，不符合定义，当选。</w:t>
      </w:r>
    </w:p>
    <w:p>
      <w:pPr>
        <w:pStyle w:val="pStyle"/>
      </w:pPr>
      <w:r>
        <w:rPr/>
        <w:t xml:space="preserve">B选项中“甲用股份作担保”，C选项中“甲把笔记本电脑交给乙作为抵押”，D选项中的“甲以自己的轿车提供担保”均体现了“其动产或者权利移交债权人占有”，符合定义，排除。</w:t>
      </w:r>
    </w:p>
    <w:p>
      <w:pPr>
        <w:pStyle w:val="pStyle"/>
      </w:pPr>
      <w:r>
        <w:rPr/>
        <w:t xml:space="preserve">故本题选A。</w:t>
      </w:r>
    </w:p>
    <w:p>
      <w:pPr>
        <w:pStyle w:val="pStyle"/>
      </w:pPr>
      <w:r>
        <w:rPr/>
        <w:t xml:space="preserve">【来源】 2018年上半年事业单位联考《职测》真题（A类）第61题,2018年上半年事业单位联考《职测》真题（B类）第57题,2018年上半年事业单位联考《职测》真题（D类）第59题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物权请求权的客体是“侵害人”。</w:t>
      </w:r>
    </w:p>
    <w:p>
      <w:pPr>
        <w:pStyle w:val="pStyle"/>
      </w:pPr>
      <w:r>
        <w:rPr/>
        <w:t xml:space="preserve">A选项中“甲导致乙菜地不见阳光”，甲是“侵害人”，符合定义，排除。</w:t>
      </w:r>
    </w:p>
    <w:p>
      <w:pPr>
        <w:pStyle w:val="pStyle"/>
      </w:pPr>
      <w:r>
        <w:rPr/>
        <w:t xml:space="preserve">B选项中“甲将乙的电脑损坏”，甲是“侵害人”，符合定义，排除。</w:t>
      </w:r>
    </w:p>
    <w:p>
      <w:pPr>
        <w:pStyle w:val="pStyle"/>
      </w:pPr>
      <w:r>
        <w:rPr/>
        <w:t xml:space="preserve">C选项中“甲的自行车与乙丢失的相似”，不能确认甲是侵害人，不符合定义，当选。</w:t>
      </w:r>
    </w:p>
    <w:p>
      <w:pPr>
        <w:pStyle w:val="pStyle"/>
      </w:pPr>
      <w:r>
        <w:rPr/>
        <w:t xml:space="preserve">D选项中“乙将甲的雨伞损坏”，乙是“侵害人”，符合定义，排除。</w:t>
      </w:r>
    </w:p>
    <w:p>
      <w:pPr>
        <w:pStyle w:val="pStyle"/>
      </w:pPr>
      <w:r>
        <w:rPr/>
        <w:t xml:space="preserve">因此本题选C。</w:t>
      </w:r>
    </w:p>
    <w:p>
      <w:pPr>
        <w:pStyle w:val="pStyle"/>
      </w:pPr>
      <w:r>
        <w:rPr/>
        <w:t xml:space="preserve">【来源】 2018年上半年事业单位联考《职测》真题（A类）第63题,2018年上半年事业单位联考《职测》真题（B类）第58题</w:t>
      </w:r>
    </w:p>
    <w:p/>
    <w:p>
      <w:pPr/>
      <w:r>
        <w:rPr/>
        <w:t xml:space="preserve">第59题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正反馈：使系统震荡。</w:t>
      </w:r>
    </w:p>
    <w:p>
      <w:pPr>
        <w:pStyle w:val="pStyle"/>
      </w:pPr>
      <w:r>
        <w:rPr/>
        <w:t xml:space="preserve">负反馈：使系统趋于稳定。</w:t>
      </w:r>
    </w:p>
    <w:p>
      <w:pPr>
        <w:pStyle w:val="pStyle"/>
      </w:pPr>
      <w:r>
        <w:rPr/>
        <w:t xml:space="preserve">A选项，体温先上升后恢复，说明趋于稳定，属于负反馈，说法正确，排除。</w:t>
      </w:r>
    </w:p>
    <w:p>
      <w:pPr>
        <w:pStyle w:val="pStyle"/>
      </w:pPr>
      <w:r>
        <w:rPr/>
        <w:t xml:space="preserve">B选项，考试成绩不理想，之后成绩更差，说明系统震荡，属于正反馈，说法正确，排除。</w:t>
      </w:r>
    </w:p>
    <w:p>
      <w:pPr>
        <w:pStyle w:val="pStyle"/>
      </w:pPr>
      <w:r>
        <w:rPr/>
        <w:t xml:space="preserve">C选项，气温上升后达到设定温度，说明趋于稳定，属于负反馈，说法正确，排除。</w:t>
      </w:r>
    </w:p>
    <w:p>
      <w:pPr>
        <w:pStyle w:val="pStyle"/>
      </w:pPr>
      <w:r>
        <w:rPr/>
        <w:t xml:space="preserve">D选项，正常分娩过程中，子宫收缩不断加强，直至胎儿娩出，说明系统震荡，属于正反馈，说法错误，当选。</w:t>
      </w:r>
    </w:p>
    <w:p>
      <w:pPr>
        <w:pStyle w:val="pStyle"/>
      </w:pPr>
      <w:r>
        <w:rPr/>
        <w:t xml:space="preserve">故本题选D。</w:t>
      </w:r>
    </w:p>
    <w:p>
      <w:pPr>
        <w:pStyle w:val="pStyle"/>
      </w:pPr>
      <w:r>
        <w:rPr/>
        <w:t xml:space="preserve">【来源】 2018年上半年事业单位联考《职测》真题（A类）第64题,2018年上半年事业单位联考《职测》真题（B类）第59题,2018年上半年事业单位联考《职测》真题（C类）第59题</w:t>
      </w:r>
    </w:p>
    <w:p/>
    <w:p>
      <w:pPr/>
      <w:r>
        <w:rPr/>
        <w:t xml:space="preserve">第60题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w:t>
      </w:r>
      <w:r>
        <w:rPr>
          <w:rStyle w:val="colorRedText"/>
        </w:rPr>
        <w:t xml:space="preserve">融资性租赁</w:t>
      </w:r>
      <w:r>
        <w:rPr/>
        <w:t xml:space="preserve">：</w:t>
      </w:r>
      <w:r>
        <w:rPr>
          <w:rStyle w:val="colorRedText"/>
        </w:rPr>
        <w:t xml:space="preserve">出租人向出卖人购买租赁物，再提供给承租人使用</w:t>
      </w:r>
      <w:r>
        <w:rPr/>
        <w:t xml:space="preserve">（存在3方）。</w:t>
      </w:r>
    </w:p>
    <w:p>
      <w:pPr>
        <w:pStyle w:val="pStyle"/>
      </w:pPr>
      <w:r>
        <w:rPr/>
        <w:t xml:space="preserve">（2）经营性租赁：出租人直接将自己经营的租赁资产提供给承租人使用（只存在2方）。</w:t>
      </w:r>
    </w:p>
    <w:p>
      <w:pPr>
        <w:pStyle w:val="pStyle"/>
      </w:pPr>
      <w:r>
        <w:rPr/>
        <w:t xml:space="preserve">A项：设备供应商是出卖人，医院是承租人，租赁公司是出租人，属于融资性租赁，排除。</w:t>
      </w:r>
    </w:p>
    <w:p>
      <w:pPr>
        <w:pStyle w:val="pStyle"/>
      </w:pPr>
      <w:r>
        <w:rPr/>
        <w:t xml:space="preserve">B项：甲公司承租，远洋运输公司出租，按天计费，其中不涉及“出卖人”，是经营性租赁，不属于融资性租赁，当选。</w:t>
      </w:r>
    </w:p>
    <w:p>
      <w:pPr>
        <w:pStyle w:val="pStyle"/>
      </w:pPr>
      <w:r>
        <w:rPr/>
        <w:t xml:space="preserve">C项：丙公司是出卖人，甲公司是承租方，乙公司是出租方，属于融资性租赁，排除。</w:t>
      </w:r>
    </w:p>
    <w:p>
      <w:pPr>
        <w:pStyle w:val="pStyle"/>
      </w:pPr>
      <w:r>
        <w:rPr/>
        <w:t xml:space="preserve">D项：甲公司既是出卖方也是承租方，租赁公司是出租方，属于融资性租赁，排除。</w:t>
      </w:r>
    </w:p>
    <w:p>
      <w:pPr>
        <w:pStyle w:val="pStyle"/>
      </w:pPr>
      <w:r>
        <w:rPr/>
        <w:t xml:space="preserve">因此本题选B。</w:t>
      </w:r>
    </w:p>
    <w:p>
      <w:pPr>
        <w:pStyle w:val="pStyle"/>
      </w:pPr>
      <w:r>
        <w:rPr/>
        <w:t xml:space="preserve">【来源】 2018年上半年事业单位联考《职测》真题（A类）第65题,2018年上半年事业单位联考《职测》真题（B类）第60题</w:t>
      </w:r>
    </w:p>
    <w:p/>
    <w:p>
      <w:pPr/>
      <w:r>
        <w:rPr/>
        <w:t xml:space="preserve">第61题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伤心是哭泣的原因之一，下雨是潮湿的原因之一。下雨是潮湿的原因之一。</w:t>
      </w:r>
    </w:p>
    <w:p>
      <w:pPr>
        <w:pStyle w:val="pStyle"/>
      </w:pPr>
      <w:r>
        <w:rPr/>
        <w:t xml:space="preserve">C选项门铃响不是开门的原因，而是需要开门的提示，故排除。</w:t>
      </w:r>
    </w:p>
    <w:p>
      <w:pPr>
        <w:pStyle w:val="pStyle"/>
      </w:pPr>
      <w:r>
        <w:rPr/>
        <w:t xml:space="preserve">故本题选D。</w:t>
      </w:r>
    </w:p>
    <w:p>
      <w:pPr>
        <w:pStyle w:val="pStyle"/>
      </w:pPr>
      <w:r>
        <w:rPr/>
        <w:t xml:space="preserve">【来源】 2018年上半年事业单位联考《职测》真题（A类）第66题,2018年上半年事业单位联考《职测》真题（B类）第61题,2018年上半年事业单位联考《职测》真题（C类）第66题</w:t>
      </w:r>
    </w:p>
    <w:p/>
    <w:p>
      <w:pPr/>
      <w:r>
        <w:rPr/>
        <w:t xml:space="preserve">第62题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门可罗雀形容门庭冷落、宾客稀少之况；无人问津比喻没有人来探问、尝试或购买；二者是近义关系。</w:t>
      </w:r>
    </w:p>
    <w:p>
      <w:pPr>
        <w:pStyle w:val="pStyle"/>
      </w:pPr>
      <w:r>
        <w:rPr/>
        <w:t xml:space="preserve">A项：大相径庭比喻相差很远，大不相同；不相上下形容水平相当，二者是反义关系，排除；</w:t>
      </w:r>
    </w:p>
    <w:p>
      <w:pPr>
        <w:pStyle w:val="pStyle"/>
      </w:pPr>
      <w:r>
        <w:rPr/>
        <w:t xml:space="preserve">B项：众说纷纭意思是人多嘴杂，各有各的说法，议论纷纷；异口同声是不同的人同时说同样的话，形容意见一致，二者是反义关系，排除；</w:t>
      </w:r>
    </w:p>
    <w:p>
      <w:pPr>
        <w:pStyle w:val="pStyle"/>
      </w:pPr>
      <w:r>
        <w:rPr/>
        <w:t xml:space="preserve">C项：指鹿为马比喻有意颠倒黑白，混淆是非；张冠李戴比喻弄错了对象或弄错了事实，二者是近义关系，当选；</w:t>
      </w:r>
    </w:p>
    <w:p>
      <w:pPr>
        <w:pStyle w:val="pStyle"/>
      </w:pPr>
      <w:r>
        <w:rPr/>
        <w:t xml:space="preserve">D项：发人深省意思是启发人深刻思考，有所醒悟；执迷不悟意思是对事物分辨不清，坚持错误的观念而不醒悟，二者是反义关系，排除。</w:t>
      </w:r>
    </w:p>
    <w:p>
      <w:pPr>
        <w:pStyle w:val="pStyle"/>
      </w:pPr>
      <w:r>
        <w:rPr/>
        <w:t xml:space="preserve">因此本题选C。</w:t>
      </w:r>
    </w:p>
    <w:p>
      <w:pPr>
        <w:pStyle w:val="pStyle"/>
      </w:pPr>
      <w:r>
        <w:rPr/>
        <w:t xml:space="preserve">【来源】 2018年上半年事业单位联考《职测》真题（A类）第69题,2018年上半年事业单位联考《职测》真题（B类）第62题,2018年上半年事业单位联考《职测》真题（D类）第64题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本题属于语法类，主要考查造句子。</w:t>
      </w:r>
    </w:p>
    <w:p>
      <w:pPr>
        <w:pStyle w:val="pStyle"/>
      </w:pPr>
      <w:r>
        <w:rPr/>
        <w:t xml:space="preserve">题干可造句子：使用古琴弹奏乐曲。</w:t>
      </w:r>
    </w:p>
    <w:p>
      <w:pPr>
        <w:pStyle w:val="pStyle"/>
      </w:pPr>
      <w:r>
        <w:rPr/>
        <w:t xml:space="preserve">A项：“展示修复”造句不能成立，排除；</w:t>
      </w:r>
    </w:p>
    <w:p>
      <w:pPr>
        <w:pStyle w:val="pStyle"/>
      </w:pPr>
      <w:r>
        <w:rPr/>
        <w:t xml:space="preserve">B项：“造血补给”造句不能成立，排除；</w:t>
      </w:r>
    </w:p>
    <w:p>
      <w:pPr>
        <w:pStyle w:val="pStyle"/>
      </w:pPr>
      <w:r>
        <w:rPr/>
        <w:t xml:space="preserve">C项：“使用相机拍摄美景”，词2和词3顺序颠倒，排除；</w:t>
      </w:r>
    </w:p>
    <w:p>
      <w:pPr>
        <w:pStyle w:val="pStyle"/>
      </w:pPr>
      <w:r>
        <w:rPr/>
        <w:t xml:space="preserve">D项：使用轮船运输货物，与题干关系一致，当选。</w:t>
      </w:r>
    </w:p>
    <w:p>
      <w:pPr>
        <w:pStyle w:val="pStyle"/>
      </w:pPr>
      <w:r>
        <w:rPr/>
        <w:t xml:space="preserve">因此本题选D。</w:t>
      </w:r>
    </w:p>
    <w:p>
      <w:pPr>
        <w:pStyle w:val="pStyle"/>
      </w:pPr>
      <w:r>
        <w:rPr/>
        <w:t xml:space="preserve">【来源】 2018年上半年事业单位联考《职测》真题（A类）第70题,2018年上半年事业单位联考《职测》真题（B类）第63题</w:t>
      </w:r>
    </w:p>
    <w:p/>
    <w:p>
      <w:pPr/>
      <w:r>
        <w:rPr/>
        <w:t xml:space="preserve">第64题</w:t>
      </w:r>
    </w:p>
    <w:p>
      <w:pPr/>
      <w:r>
        <w:rPr/>
        <w:t xml:space="preserve">【知识点】 映射类</w:t>
      </w:r>
    </w:p>
    <w:p>
      <w:pPr>
        <w:pStyle w:val="pStyle"/>
      </w:pPr>
      <w:r>
        <w:rPr/>
        <w:t xml:space="preserve">【答案】 B</w:t>
      </w:r>
    </w:p>
    <w:p>
      <w:pPr>
        <w:pStyle w:val="pStyle"/>
      </w:pPr>
      <w:r>
        <w:rPr/>
        <w:t xml:space="preserve">【解析】 本题属于映射类，主要考查工具-对象-场所的对应关系。</w:t>
      </w:r>
    </w:p>
    <w:p>
      <w:pPr>
        <w:pStyle w:val="pStyle"/>
      </w:pPr>
      <w:r>
        <w:rPr/>
        <w:t xml:space="preserve">题干可造句子：在歌厅用点唱机点歌曲。</w:t>
      </w:r>
    </w:p>
    <w:p>
      <w:pPr>
        <w:pStyle w:val="pStyle"/>
      </w:pPr>
      <w:r>
        <w:rPr/>
        <w:t xml:space="preserve">A项：X光机是在医院放射科使用，不是在病房使用，排除；</w:t>
      </w:r>
    </w:p>
    <w:p>
      <w:pPr>
        <w:pStyle w:val="pStyle"/>
      </w:pPr>
      <w:r>
        <w:rPr/>
        <w:t xml:space="preserve">B项：在银行用验钞机检查钞票，与题干关系一致，当选；</w:t>
      </w:r>
    </w:p>
    <w:p>
      <w:pPr>
        <w:pStyle w:val="pStyle"/>
      </w:pPr>
      <w:r>
        <w:rPr/>
        <w:t xml:space="preserve">C项：在公司用签到机记录考勤，但考勤是动宾短语而不是名词，排除；</w:t>
      </w:r>
    </w:p>
    <w:p>
      <w:pPr>
        <w:pStyle w:val="pStyle"/>
      </w:pPr>
      <w:r>
        <w:rPr/>
        <w:t xml:space="preserve">D项：在影院用电影放映机播放影片，而不是用幻灯机，排除。</w:t>
      </w:r>
    </w:p>
    <w:p>
      <w:pPr>
        <w:pStyle w:val="pStyle"/>
      </w:pPr>
      <w:r>
        <w:rPr/>
        <w:t xml:space="preserve">因此本题选B。</w:t>
      </w:r>
    </w:p>
    <w:p>
      <w:pPr>
        <w:pStyle w:val="pStyle"/>
      </w:pPr>
      <w:r>
        <w:rPr/>
        <w:t xml:space="preserve">【来源】 2018年上半年事业单位联考《职测》真题（A类）第73题,2018年上半年事业单位联考《职测》真题（B类）第64题,2018年上半年事业单位联考《职测》真题（D类）第67题</w:t>
      </w:r>
    </w:p>
    <w:p/>
    <w:p>
      <w:pPr/>
      <w:r>
        <w:rPr/>
        <w:t xml:space="preserve">第65题</w:t>
      </w:r>
    </w:p>
    <w:p>
      <w:pPr/>
      <w:r>
        <w:rPr/>
        <w:t xml:space="preserve">【知识点】 映射类</w:t>
      </w:r>
    </w:p>
    <w:p>
      <w:pPr>
        <w:pStyle w:val="pStyle"/>
      </w:pPr>
      <w:r>
        <w:rPr/>
        <w:t xml:space="preserve">【答案】 A</w:t>
      </w:r>
    </w:p>
    <w:p>
      <w:pPr>
        <w:pStyle w:val="pStyle"/>
      </w:pPr>
      <w:r>
        <w:rPr/>
        <w:t xml:space="preserve">【解析】 本题属于映射类，主要考查研究对象与学科的对应关系。</w:t>
      </w:r>
    </w:p>
    <w:p>
      <w:pPr>
        <w:pStyle w:val="pStyle"/>
      </w:pPr>
      <w:r>
        <w:rPr/>
        <w:t xml:space="preserve">A项：考古学研究遗迹，仿生学研究生物，前后关系一致，当选；</w:t>
      </w:r>
    </w:p>
    <w:p>
      <w:pPr>
        <w:pStyle w:val="pStyle"/>
      </w:pPr>
      <w:r>
        <w:rPr/>
        <w:t xml:space="preserve">B项：遗迹和壁画属于交叉关系，动物是仿生学的研究对象，前后关系不一致，排除；</w:t>
      </w:r>
    </w:p>
    <w:p>
      <w:pPr>
        <w:pStyle w:val="pStyle"/>
      </w:pPr>
      <w:r>
        <w:rPr/>
        <w:t xml:space="preserve">C项：遗迹是一种痕迹，属于种属关系，仿生学是一门学科，也属于种属关系，但是顺序颠倒，排除；</w:t>
      </w:r>
    </w:p>
    <w:p>
      <w:pPr>
        <w:pStyle w:val="pStyle"/>
      </w:pPr>
      <w:r>
        <w:rPr/>
        <w:t xml:space="preserve">D项：通过遗迹来研究历史，雷达是仿生学的研究成果，前后关系不一致，排除。</w:t>
      </w:r>
    </w:p>
    <w:p>
      <w:pPr>
        <w:pStyle w:val="pStyle"/>
      </w:pPr>
      <w:r>
        <w:rPr/>
        <w:t xml:space="preserve">因此本题选A。</w:t>
      </w:r>
    </w:p>
    <w:p>
      <w:pPr>
        <w:pStyle w:val="pStyle"/>
      </w:pPr>
      <w:r>
        <w:rPr/>
        <w:t xml:space="preserve">【来源】 2018年上半年事业单位联考《职测》真题（A类）第74题,2018年上半年事业单位联考《职测》真题（B类）第65题,2018年上半年事业单位联考《职测》真题（C类）第70题,2018年上半年事业单位联考《职测》真题（D类）第70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“化疗脑”（认知能力受损）是由化疗本身导致的</w:t>
      </w:r>
      <w:r>
        <w:rPr/>
        <w:t xml:space="preserve">。</w:t>
      </w:r>
    </w:p>
    <w:p>
      <w:pPr>
        <w:pStyle w:val="pStyle"/>
      </w:pPr>
      <w:r>
        <w:rPr/>
        <w:t xml:space="preserve">A项：该项说明“化疗脑”可能是手术后的心理问题引发，并非与化疗有直接的因果联系，不能加强，排除；</w:t>
      </w:r>
    </w:p>
    <w:p>
      <w:pPr>
        <w:pStyle w:val="pStyle"/>
      </w:pPr>
      <w:r>
        <w:rPr/>
        <w:t xml:space="preserve">B项：该项说明“化疗脑”可能与年龄有关，并非与化疗有直接的因果联系，不能加强，排除；</w:t>
      </w:r>
    </w:p>
    <w:p>
      <w:pPr>
        <w:pStyle w:val="pStyle"/>
      </w:pPr>
      <w:r>
        <w:rPr/>
        <w:t xml:space="preserve">C项：该项通过</w:t>
      </w:r>
      <w:r>
        <w:rPr>
          <w:rStyle w:val="colorRedText"/>
        </w:rPr>
        <w:t xml:space="preserve">作诠释</w:t>
      </w:r>
      <w:r>
        <w:rPr/>
        <w:t xml:space="preserve">的方法，说明化疗药物对神经的毒性影响大脑，或引发大脑炎症，造成“化疗脑”，能够加强，当选；</w:t>
      </w:r>
    </w:p>
    <w:p>
      <w:pPr>
        <w:pStyle w:val="pStyle"/>
      </w:pPr>
      <w:r>
        <w:rPr/>
        <w:t xml:space="preserve">D项：该项说明“化疗脑”可能与癌症本身有关，并非与化疗有直接的因果联系，不能加强，排除。</w:t>
      </w:r>
    </w:p>
    <w:p>
      <w:pPr>
        <w:pStyle w:val="pStyle"/>
      </w:pPr>
      <w:r>
        <w:rPr/>
        <w:t xml:space="preserve">因此本题选C。</w:t>
      </w:r>
    </w:p>
    <w:p>
      <w:pPr>
        <w:pStyle w:val="pStyle"/>
      </w:pPr>
      <w:r>
        <w:rPr/>
        <w:t xml:space="preserve">【来源】 2018年上半年事业单位联考《职测》真题（A类）第77题,2018年上半年事业单位联考《职测》真题（B类）第66题,2018年上半年事业单位联考《职测》真题（C类）第74题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题干观点：“猫寿命长与独居有关”。</w:t>
      </w:r>
    </w:p>
    <w:p>
      <w:pPr>
        <w:pStyle w:val="pStyle"/>
      </w:pPr>
      <w:r>
        <w:rPr/>
        <w:t xml:space="preserve">A项：通过</w:t>
      </w:r>
      <w:r>
        <w:rPr>
          <w:rStyle w:val="colorRedText"/>
        </w:rPr>
        <w:t xml:space="preserve">做诠释</w:t>
      </w:r>
      <w:r>
        <w:rPr/>
        <w:t xml:space="preserve">的方法说明了猫独居减少感染疾病的可能，从而更长寿，正确；</w:t>
      </w:r>
    </w:p>
    <w:p>
      <w:pPr>
        <w:pStyle w:val="pStyle"/>
      </w:pPr>
      <w:r>
        <w:rPr/>
        <w:t xml:space="preserve">B项：“较少遭受攻击”与“独居”无关，偷换话题，排除；</w:t>
      </w:r>
    </w:p>
    <w:p>
      <w:pPr>
        <w:pStyle w:val="pStyle"/>
      </w:pPr>
      <w:r>
        <w:rPr/>
        <w:t xml:space="preserve">C项：“反应敏捷”与“独居”无关，偷换话题，排除；</w:t>
      </w:r>
    </w:p>
    <w:p>
      <w:pPr>
        <w:pStyle w:val="pStyle"/>
      </w:pPr>
      <w:r>
        <w:rPr/>
        <w:t xml:space="preserve">D项：论述了“狗寿命短的原因”，在一定程度上削弱了“猫寿命长与独居有关”，排除。</w:t>
      </w:r>
    </w:p>
    <w:p>
      <w:pPr>
        <w:pStyle w:val="pStyle"/>
      </w:pPr>
      <w:r>
        <w:rPr/>
        <w:t xml:space="preserve">因此本题选A。</w:t>
      </w:r>
    </w:p>
    <w:p>
      <w:pPr>
        <w:pStyle w:val="pStyle"/>
      </w:pPr>
      <w:r>
        <w:rPr/>
        <w:t xml:space="preserve">【来源】 2018年上半年事业单位联考《职测》真题（A类）第78题,2018年上半年事业单位联考《职测》真题（B类）第67题</w:t>
      </w:r>
    </w:p>
    <w:p/>
    <w:p>
      <w:pPr/>
      <w:r>
        <w:rPr/>
        <w:t xml:space="preserve">第68题</w:t>
      </w:r>
    </w:p>
    <w:p>
      <w:pPr/>
      <w:r>
        <w:rPr/>
        <w:t xml:space="preserve">【知识点】 论证类</w:t>
      </w:r>
    </w:p>
    <w:p>
      <w:pPr>
        <w:pStyle w:val="pStyle"/>
      </w:pPr>
      <w:r>
        <w:rPr/>
        <w:t xml:space="preserve">【答案】 A</w:t>
      </w:r>
    </w:p>
    <w:p>
      <w:pPr>
        <w:pStyle w:val="pStyle"/>
      </w:pPr>
      <w:r>
        <w:rPr/>
        <w:t xml:space="preserve">【解析】 本题属于论证类，主要考查矛盾命题。</w:t>
      </w:r>
    </w:p>
    <w:p>
      <w:pPr>
        <w:pStyle w:val="pStyle"/>
      </w:pPr>
      <w:r>
        <w:rPr/>
        <w:t xml:space="preserve">题干乙的观点是“没有高学历且也能赚大钱”，它的矛盾命题是“没有高学历→不能赚大钱”。</w:t>
      </w:r>
    </w:p>
    <w:p>
      <w:pPr>
        <w:pStyle w:val="pStyle"/>
      </w:pPr>
      <w:r>
        <w:rPr/>
        <w:t xml:space="preserve">A项：可以翻译为“没有高学历→不能赚大钱”，与乙的论断是矛盾命题；</w:t>
      </w:r>
    </w:p>
    <w:p>
      <w:pPr>
        <w:pStyle w:val="pStyle"/>
      </w:pPr>
      <w:r>
        <w:rPr/>
        <w:t xml:space="preserve">B项：可以翻译为“没有高学历且也能赚大钱”，与乙的论断相同；</w:t>
      </w:r>
    </w:p>
    <w:p>
      <w:pPr>
        <w:pStyle w:val="pStyle"/>
      </w:pPr>
      <w:r>
        <w:rPr/>
        <w:t xml:space="preserve">C项：可以翻译为“高学历→赚大钱”，与甲的论断相同，与乙的论断不矛盾；</w:t>
      </w:r>
    </w:p>
    <w:p>
      <w:pPr>
        <w:pStyle w:val="pStyle"/>
      </w:pPr>
      <w:r>
        <w:rPr/>
        <w:t xml:space="preserve">D项：可以翻译为“都可能赚大钱”，包容乙的论断，与乙的论断不矛盾。</w:t>
      </w:r>
    </w:p>
    <w:p>
      <w:pPr>
        <w:pStyle w:val="pStyle"/>
      </w:pPr>
      <w:r>
        <w:rPr/>
        <w:t xml:space="preserve">因此本题选A。</w:t>
      </w:r>
    </w:p>
    <w:p>
      <w:pPr>
        <w:pStyle w:val="pStyle"/>
      </w:pPr>
      <w:r>
        <w:rPr/>
        <w:t xml:space="preserve">【来源】 2018年上半年事业单位联考《职测》真题（A类）第76题,2018年上半年事业单位联考《职测》真题（B类）第68题,2018年上半年事业单位联考《职测》真题（C类）第75题,2018年上半年事业单位联考《职测》真题（D类）第71题</w:t>
      </w:r>
    </w:p>
    <w:p/>
    <w:p>
      <w:pPr/>
      <w:r>
        <w:rPr/>
        <w:t xml:space="preserve">第69题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观点：“反复烧开的水容易致癌”。</w:t>
      </w:r>
    </w:p>
    <w:p>
      <w:pPr>
        <w:pStyle w:val="pStyle"/>
      </w:pPr>
      <w:r>
        <w:rPr/>
        <w:t xml:space="preserve">A项：【无关选项】。该项说的是烧开水，而不是论点“反复烧开水”，话题不一致，排除；</w:t>
      </w:r>
    </w:p>
    <w:p>
      <w:pPr>
        <w:pStyle w:val="pStyle"/>
      </w:pPr>
      <w:r>
        <w:rPr/>
        <w:t xml:space="preserve">B项：【不明选项】。该项说的是水分子结构变化，未提及论点中“癌症”相关的概念，排除；</w:t>
      </w:r>
    </w:p>
    <w:p>
      <w:pPr>
        <w:pStyle w:val="pStyle"/>
      </w:pPr>
      <w:r>
        <w:rPr/>
        <w:t xml:space="preserve">C项：【作诠释支持】。该项通过做诠释的方法解释了反复烧开的水会浓缩亚硝酸盐，而亚硝酸盐致癌，加强了论证，排除。</w:t>
      </w:r>
    </w:p>
    <w:p>
      <w:pPr>
        <w:pStyle w:val="pStyle"/>
      </w:pPr>
      <w:r>
        <w:rPr/>
        <w:t xml:space="preserve">D项：【削弱观点】。该项说明虽然饮用水反复烧开会增加亚硝酸盐的浓度，但是达不到致癌量，削弱了论证，当选。</w:t>
      </w:r>
    </w:p>
    <w:p>
      <w:pPr>
        <w:pStyle w:val="pStyle"/>
      </w:pPr>
      <w:r>
        <w:rPr/>
        <w:t xml:space="preserve">因此本题选D。</w:t>
      </w:r>
    </w:p>
    <w:p>
      <w:pPr>
        <w:pStyle w:val="pStyle"/>
      </w:pPr>
      <w:r>
        <w:rPr/>
        <w:t xml:space="preserve">【来源】 2018年上半年事业单位联考《职测》真题（A类）第80题,2018年上半年事业单位联考《职测》真题（B类）第69题,2018年上半年事业单位联考《职测》真题（C类）第76题,2018年上半年事业单位联考《职测》真题（D类）第73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通过对比：对音乐缺乏反应的人在一个特定脑区血流量少；</w:t>
      </w:r>
    </w:p>
    <w:p>
      <w:pPr>
        <w:pStyle w:val="pStyle"/>
      </w:pPr>
      <w:r>
        <w:rPr/>
        <w:t xml:space="preserve">得到结论：缺乏欣赏音乐的能力是因为大脑中负责声音处理的区域和管理情绪的区域之间的联系较少。</w:t>
      </w:r>
    </w:p>
    <w:p>
      <w:pPr>
        <w:pStyle w:val="pStyle"/>
      </w:pPr>
      <w:r>
        <w:rPr/>
        <w:t xml:space="preserve">A项：论述了“对音乐缺少欣赏能力的人不了解自己喜欢什么音乐”，论题不一致，排除；</w:t>
      </w:r>
    </w:p>
    <w:p>
      <w:pPr>
        <w:pStyle w:val="pStyle"/>
      </w:pPr>
      <w:r>
        <w:rPr/>
        <w:t xml:space="preserve">B项：论述了“音乐影响情绪的机理”，论题不一致，排除；</w:t>
      </w:r>
    </w:p>
    <w:p>
      <w:pPr>
        <w:pStyle w:val="pStyle"/>
      </w:pPr>
      <w:r>
        <w:rPr/>
        <w:t xml:space="preserve">C项：解释特定区域血流量少的原因是注意力缺乏，用它可削弱研究者的推测；</w:t>
      </w:r>
    </w:p>
    <w:p>
      <w:pPr>
        <w:pStyle w:val="pStyle"/>
      </w:pPr>
      <w:r>
        <w:rPr/>
        <w:t xml:space="preserve">D项：论述了“对音乐鉴赏能力与音乐偏好的关系”，论题不一致，排除。</w:t>
      </w:r>
    </w:p>
    <w:p>
      <w:pPr>
        <w:pStyle w:val="pStyle"/>
      </w:pPr>
      <w:r>
        <w:rPr/>
        <w:t xml:space="preserve">因此本题选C。</w:t>
      </w:r>
    </w:p>
    <w:p>
      <w:pPr>
        <w:pStyle w:val="pStyle"/>
      </w:pPr>
      <w:r>
        <w:rPr/>
        <w:t xml:space="preserve">【来源】 2018年上半年事业单位联考《职测》真题（A类）第81题,2018年上半年事业单位联考《职测》真题（B类）第70题,2018年上半年事业单位联考《职测》真题（D类）第72题,2022年辽宁省辽阳市事业单位招聘考试《职业能力倾向测验》第96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本题属于论证类，主要考察双观点削弱。</w:t>
      </w:r>
    </w:p>
    <w:p>
      <w:pPr>
        <w:pStyle w:val="pStyle"/>
      </w:pPr>
      <w:r>
        <w:rPr/>
        <w:t xml:space="preserve">前提：酿酒酵母细胞有细胞吞噬功能；</w:t>
      </w:r>
    </w:p>
    <w:p>
      <w:pPr>
        <w:pStyle w:val="pStyle"/>
      </w:pPr>
      <w:r>
        <w:rPr/>
        <w:t xml:space="preserve">结论：喝酒抗癌。</w:t>
      </w:r>
    </w:p>
    <w:p>
      <w:pPr>
        <w:pStyle w:val="pStyle"/>
      </w:pPr>
      <w:r>
        <w:rPr>
          <w:rStyle w:val="colorRedText"/>
        </w:rPr>
        <w:t xml:space="preserve">削弱论证：质疑默认前提，如说明该细胞吞噬功能没有抗癌效果。</w:t>
      </w:r>
    </w:p>
    <w:p>
      <w:pPr>
        <w:pStyle w:val="pStyle"/>
      </w:pPr>
      <w:r>
        <w:rPr/>
        <w:t xml:space="preserve">A项：是大量饮酒和不饮酒的比较，而不是饮酒与不饮酒的比较，故排除；</w:t>
      </w:r>
    </w:p>
    <w:p>
      <w:pPr>
        <w:pStyle w:val="pStyle"/>
      </w:pPr>
      <w:r>
        <w:rPr/>
        <w:t xml:space="preserve">B项：酿酒酵母细胞对人体无用，能够质疑“喝酒抗癌”的结论。</w:t>
      </w:r>
    </w:p>
    <w:p>
      <w:pPr>
        <w:pStyle w:val="pStyle"/>
      </w:pPr>
      <w:r>
        <w:rPr/>
        <w:t xml:space="preserve">C项：是诉诸身份的谬误，对人不对事了，故排除；</w:t>
      </w:r>
    </w:p>
    <w:p>
      <w:pPr>
        <w:pStyle w:val="pStyle"/>
      </w:pPr>
      <w:r>
        <w:rPr/>
        <w:t xml:space="preserve">D项：有一定加强效果，且未明确与抗癌之间的关系，故排除。</w:t>
      </w:r>
    </w:p>
    <w:p>
      <w:pPr>
        <w:pStyle w:val="pStyle"/>
      </w:pPr>
      <w:r>
        <w:rPr/>
        <w:t xml:space="preserve">因此本题选B。</w:t>
      </w:r>
    </w:p>
    <w:p>
      <w:pPr>
        <w:pStyle w:val="pStyle"/>
      </w:pPr>
      <w:r>
        <w:rPr/>
        <w:t xml:space="preserve">【来源】 2018年上半年事业单位联考《职测》真题（A类）第79题,2018年上半年事业单位联考《职测》真题（B类）第71题,2018年上半年事业单位联考《职测》真题（C类）第77题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rStyle w:val="colorRedText"/>
        </w:rPr>
        <w:t xml:space="preserve">题干论点“讲道德→温饱”</w:t>
      </w:r>
      <w:r>
        <w:rPr/>
        <w:t xml:space="preserve">，要反驳上述结论，需要说明“讲道德但是没温饱”。</w:t>
      </w:r>
    </w:p>
    <w:p>
      <w:pPr>
        <w:pStyle w:val="pStyle"/>
      </w:pPr>
      <w:r>
        <w:rPr/>
        <w:t xml:space="preserve">D项：“偏远贫困地区”说明没温饱，“不少人心存善恶，懂得分享和爱护老幼”说明讲道德。</w:t>
      </w:r>
    </w:p>
    <w:p>
      <w:pPr>
        <w:pStyle w:val="pStyle"/>
      </w:pPr>
      <w:r>
        <w:rPr/>
        <w:t xml:space="preserve">因此本题选D。</w:t>
      </w:r>
    </w:p>
    <w:p>
      <w:pPr>
        <w:pStyle w:val="pStyle"/>
      </w:pPr>
      <w:r>
        <w:rPr/>
        <w:t xml:space="preserve">【来源】 2018年上半年事业单位联考《职测》真题（A类）第83题,2018年上半年事业单位联考《职测》真题（B类）第72题,2018年上半年事业单位联考《职测》真题（D类）第74题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已知前提：去京华观光的人很多；</w:t>
      </w:r>
    </w:p>
    <w:p>
      <w:pPr>
        <w:pStyle w:val="pStyle"/>
      </w:pPr>
      <w:r>
        <w:rPr/>
        <w:t xml:space="preserve">已知结论：去京华观光也不一定能考上京华，甲用了反问的口气表示反驳；</w:t>
      </w:r>
    </w:p>
    <w:p>
      <w:pPr>
        <w:pStyle w:val="pStyle"/>
      </w:pPr>
      <w:r>
        <w:rPr/>
        <w:t xml:space="preserve">默认假设：其默认的前提是观点的矛盾命题“去京华观光希望能考上京华”。</w:t>
      </w:r>
    </w:p>
    <w:p>
      <w:pPr>
        <w:pStyle w:val="pStyle"/>
      </w:pPr>
      <w:r>
        <w:rPr/>
        <w:t xml:space="preserve">因此本题选C。</w:t>
      </w:r>
    </w:p>
    <w:p>
      <w:pPr>
        <w:pStyle w:val="pStyle"/>
      </w:pPr>
      <w:r>
        <w:rPr/>
        <w:t xml:space="preserve">【来源】 2018年上半年事业单位联考《职测》真题（A类）第84题,2018年上半年事业单位联考《职测》真题（B类）第73题,2018年上半年事业单位联考《职测》真题（C类）第78题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本题属于论证类，主要考查求因果论证。</w:t>
      </w:r>
    </w:p>
    <w:p>
      <w:pPr>
        <w:pStyle w:val="pStyle"/>
      </w:pPr>
      <w:r>
        <w:rPr/>
        <w:t xml:space="preserve">相关性事实：每晚睡眠时间长期超过9小时的老年人，患老年认知功能障碍的风险是同龄人的两倍。</w:t>
      </w:r>
    </w:p>
    <w:p>
      <w:pPr>
        <w:pStyle w:val="pStyle"/>
      </w:pPr>
      <w:r>
        <w:rPr/>
        <w:t xml:space="preserve">因果性推论：</w:t>
      </w:r>
      <w:r>
        <w:rPr>
          <w:rStyle w:val="colorRedText"/>
        </w:rPr>
        <w:t xml:space="preserve">长时间的睡眠是神经退行性疾病如老年认知功能障碍的早期生物学指标</w:t>
      </w:r>
      <w:r>
        <w:rPr/>
        <w:t xml:space="preserve">。</w:t>
      </w:r>
    </w:p>
    <w:p>
      <w:pPr>
        <w:pStyle w:val="pStyle"/>
      </w:pPr>
      <w:r>
        <w:rPr/>
        <w:t xml:space="preserve">A项：不明选项。选项讨论睡眠状况，而睡眠状况包括睡眠质量、睡眠时长等状况，属于不明确项，具有削弱力度较弱，排除；</w:t>
      </w:r>
    </w:p>
    <w:p>
      <w:pPr>
        <w:pStyle w:val="pStyle"/>
      </w:pPr>
      <w:r>
        <w:rPr/>
        <w:t xml:space="preserve">B项：选项讨论的是因意外或其他疾病发生大脑损伤的老人会出现过度睡眠的症状，而我们论点讨论的是睡眠时间长是认知功能障碍的早期生物学指标，论题不一致，不能削弱，排除；</w:t>
      </w:r>
    </w:p>
    <w:p>
      <w:pPr>
        <w:pStyle w:val="pStyle"/>
      </w:pPr>
      <w:r>
        <w:rPr/>
        <w:t xml:space="preserve">C项：削弱结论。选项说睡眠不足7小时的老人后来也会出现老年认知功能障碍，说明长时间的睡眠并不一定是神经退行性疾病如老年认知功能障碍的早期生物学指标，削弱论点，具有削弱作用，当选；</w:t>
      </w:r>
    </w:p>
    <w:p>
      <w:pPr>
        <w:pStyle w:val="pStyle"/>
      </w:pPr>
      <w:r>
        <w:rPr/>
        <w:t xml:space="preserve">D项：支持结论。选项说明长时间睡眠确实和神经退行性疾病的发生有关，因此长时间的睡眠可以作为神经退行性疾病如老年认知功能障碍的早期生物学指标，加强了论点，不具有削弱作用，排除。</w:t>
      </w:r>
    </w:p>
    <w:p>
      <w:pPr>
        <w:pStyle w:val="pStyle"/>
      </w:pPr>
      <w:r>
        <w:rPr/>
        <w:t xml:space="preserve">因此本题选C。</w:t>
      </w:r>
    </w:p>
    <w:p>
      <w:pPr>
        <w:pStyle w:val="pStyle"/>
      </w:pPr>
      <w:r>
        <w:rPr/>
        <w:t xml:space="preserve">【来源】 2018年上半年事业单位联考《职测》真题（A类）第82题,2018年上半年事业单位联考《职测》真题（B类）第74题,2018年上半年事业单位联考《职测》真题（C类）第79题,2018年上半年事业单位联考《职测》真题（D类）第75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题干结论：“一般情况下，女性比男性更擅长认人”。</w:t>
      </w:r>
    </w:p>
    <w:p>
      <w:pPr>
        <w:pStyle w:val="pStyle"/>
      </w:pPr>
      <w:r>
        <w:rPr/>
        <w:t xml:space="preserve">可以通过给出“认人的某个方面男生比女生强”削弱上述观点。</w:t>
      </w:r>
    </w:p>
    <w:p>
      <w:pPr>
        <w:pStyle w:val="pStyle"/>
      </w:pPr>
      <w:r>
        <w:rPr/>
        <w:t xml:space="preserve">A项：【不明选项】。该项希望通过年龄差异来质疑实验的合理性，但30岁和28岁的细微差别可能对于认人来说并非核心差别，削弱力度有限，排除；</w:t>
      </w:r>
    </w:p>
    <w:p>
      <w:pPr>
        <w:pStyle w:val="pStyle"/>
      </w:pPr>
      <w:r>
        <w:rPr/>
        <w:t xml:space="preserve">B项：【支持结论】。该项通过做诠释支持了“女性更擅长认人”，不能削弱，排除；</w:t>
      </w:r>
    </w:p>
    <w:p>
      <w:pPr>
        <w:pStyle w:val="pStyle"/>
      </w:pPr>
      <w:r>
        <w:rPr/>
        <w:t xml:space="preserve">C项：【削弱结论】。该项说明了在时间充足的情况下，男生的识别准确率比女生强，削弱了观点，当选；</w:t>
      </w:r>
    </w:p>
    <w:p>
      <w:pPr>
        <w:pStyle w:val="pStyle"/>
      </w:pPr>
      <w:r>
        <w:rPr/>
        <w:t xml:space="preserve">D项：【无关选项】。该项比较经过特殊训练使得男女在认人没差别，不能说明结论中说的“一般情况下”的问题，话题不一致，排除。</w:t>
      </w:r>
    </w:p>
    <w:p>
      <w:pPr>
        <w:pStyle w:val="pStyle"/>
      </w:pPr>
      <w:r>
        <w:rPr/>
        <w:t xml:space="preserve">因此本题选C。</w:t>
      </w:r>
    </w:p>
    <w:p>
      <w:pPr>
        <w:pStyle w:val="pStyle"/>
      </w:pPr>
      <w:r>
        <w:rPr/>
        <w:t xml:space="preserve">【来源】 2018年上半年事业单位联考《职测》真题（A类）第85题,2018年上半年事业单位联考《职测》真题（B类）第75题,2018年上半年事业单位联考《职测》真题（C类）第80题</w:t>
      </w:r>
    </w:p>
    <w:p/>
    <w:p>
      <w:pPr/>
      <w:r>
        <w:rPr/>
        <w:t xml:space="preserve">第76题</w:t>
      </w:r>
    </w:p>
    <w:p>
      <w:pPr/>
      <w:r>
        <w:rPr/>
        <w:t xml:space="preserve">【知识点】 最不利构造</w:t>
      </w:r>
    </w:p>
    <w:p>
      <w:pPr>
        <w:pStyle w:val="pStyle"/>
      </w:pPr>
      <w:r>
        <w:rPr/>
        <w:t xml:space="preserve">【答案】 D</w:t>
      </w:r>
    </w:p>
    <w:p>
      <w:pPr>
        <w:pStyle w:val="pStyle"/>
      </w:pPr>
      <w:r>
        <w:rPr/>
        <w:t xml:space="preserve">【解析】 本题为最值问题。出现“为保证…最少…”，考虑最不利情况。最不利情况为人数较多的四个组（7人组、8人组、11人组、14人组）全都抽到奖，且人数最少的小组（6人组）只有1人抽到奖，最不利情况为=14＋11＋8＋7＋1=41，此时只要再有1人中奖就能确保每组中奖人数至少2人，最终答案＝最不利情况+1=41＋1=42，故本题选D。</w:t>
      </w:r>
    </w:p>
    <w:p>
      <w:pPr>
        <w:pStyle w:val="pStyle"/>
      </w:pPr>
      <w:r>
        <w:rPr/>
        <w:t xml:space="preserve">【来源】 2018年上半年事业单位联考《职测》真题（A类）第41题,2018年上半年事业单位联考《职测》真题（B类）第76题,2018年上半年事业单位联考《职测》真题（D类）第76题</w:t>
      </w:r>
    </w:p>
    <w:p/>
    <w:p>
      <w:pPr/>
      <w:r>
        <w:rPr/>
        <w:t xml:space="preserve">第77题</w:t>
      </w:r>
    </w:p>
    <w:p>
      <w:pPr/>
      <w:r>
        <w:rPr/>
        <w:t xml:space="preserve">【知识点】 工程方程类</w:t>
      </w:r>
    </w:p>
    <w:p>
      <w:pPr>
        <w:pStyle w:val="pStyle"/>
      </w:pPr>
      <w:r>
        <w:rPr/>
        <w:t xml:space="preserve">【答案】 A</w:t>
      </w:r>
    </w:p>
    <w:p>
      <w:pPr>
        <w:pStyle w:val="pStyle"/>
      </w:pPr>
      <w:r>
        <w:rPr/>
        <w:t xml:space="preserve">【解析】 本题为工程问题。赋值工程总量为6，三人效率分别是X、Y、Z，则X＋Y＋Z=6×5＝5，又知完成这项工程所用的时间：甲&gt;乙&gt;丙且都为整数，则效率关系为X&lt;Y&lt;Z，又由于时间是整数，所以6/X=整数，6/Y=整数，6/Z=整数，则可以推测出X=0.5，Y=1.5，Z=3，则甲乙合作完成该工程需要6/（X+Y）=3，故本题选A。</w:t>
      </w:r>
    </w:p>
    <w:p>
      <w:pPr>
        <w:pStyle w:val="pStyle"/>
      </w:pPr>
      <w:r>
        <w:rPr/>
        <w:t xml:space="preserve">【来源】 2018年上半年事业单位联考《职测》真题（A类）第42题,2018年上半年事业单位联考《职测》真题（B类）第77题,2018年上半年事业单位联考《职测》真题（D类）第77题</w:t>
      </w:r>
    </w:p>
    <w:p/>
    <w:p>
      <w:pPr/>
      <w:r>
        <w:rPr/>
        <w:t xml:space="preserve">第78题</w:t>
      </w:r>
    </w:p>
    <w:p>
      <w:pPr/>
      <w:r>
        <w:rPr/>
        <w:t xml:space="preserve">【知识点】 不定方程(组)</w:t>
      </w:r>
    </w:p>
    <w:p>
      <w:pPr>
        <w:pStyle w:val="pStyle"/>
      </w:pPr>
      <w:r>
        <w:rPr/>
        <w:t xml:space="preserve">【答案】 B</w:t>
      </w:r>
    </w:p>
    <w:p>
      <w:pPr>
        <w:pStyle w:val="pStyle"/>
      </w:pPr>
      <w:r>
        <w:rPr/>
        <w:t xml:space="preserve">【解析】 本题考查不定方程。设建筑公司租用了X辆吊车，Y辆叉车，由题意有X＋0.15Y=10，由于车的数量肯定是整数，即X是整数，所以0.15Y＝3Y/20必须是整数，所以Y必须是20的倍数。又最多租用多少吊车，则需要叉车最少，叉车最小值为Y=20，此时X=7，故本题选B。</w:t>
      </w:r>
    </w:p>
    <w:p>
      <w:pPr>
        <w:pStyle w:val="pStyle"/>
      </w:pPr>
      <w:r>
        <w:rPr/>
        <w:t xml:space="preserve">【来源】 2018年上半年事业单位联考《职测》真题（A类）第43题,2018年上半年事业单位联考《职测》真题（B类）第78题</w:t>
      </w:r>
    </w:p>
    <w:p/>
    <w:p>
      <w:pPr/>
      <w:r>
        <w:rPr/>
        <w:t xml:space="preserve">第79题</w:t>
      </w:r>
    </w:p>
    <w:p>
      <w:pPr/>
      <w:r>
        <w:rPr/>
        <w:t xml:space="preserve">【知识点】 排列组合基本原理</w:t>
      </w:r>
    </w:p>
    <w:p>
      <w:pPr>
        <w:pStyle w:val="pStyle"/>
      </w:pPr>
      <w:r>
        <w:rPr/>
        <w:t xml:space="preserve">【答案】 A</w:t>
      </w:r>
    </w:p>
    <w:p>
      <w:pPr>
        <w:pStyle w:val="pStyle"/>
      </w:pPr>
      <w:r>
        <w:rPr/>
        <w:t xml:space="preserve">【解析】 本题为排列组合问题。密码按次序组成的4位数小于2000，第一位只能是0或1。第二位比第四位大7，只能是（7、0），（8、1），（9、2）三个组合中的一种。要求不重复，则如果第一位是0，则第二和第四位只能是（8、1）或（9、2）；如果第一位是1，则第二和第四位只能是（7、0）或（9、2），所以第一、二、四位一共有四种选法；而第三位从剩下的7个数字里任意挑选，有七种选法，根据乘法原理，有4×7=28种，故本题选A。</w:t>
      </w:r>
    </w:p>
    <w:p>
      <w:pPr>
        <w:pStyle w:val="pStyle"/>
      </w:pPr>
      <w:r>
        <w:rPr/>
        <w:t xml:space="preserve">【来源】 2018年上半年事业单位联考《职测》真题（A类）第47题,2018年上半年事业单位联考《职测》真题（B类）第79题</w:t>
      </w:r>
    </w:p>
    <w:p/>
    <w:p>
      <w:pPr/>
      <w:r>
        <w:rPr/>
        <w:t xml:space="preserve">第80题</w:t>
      </w:r>
    </w:p>
    <w:p>
      <w:pPr/>
      <w:r>
        <w:rPr/>
        <w:t xml:space="preserve">【知识点】 其他趣味杂题</w:t>
      </w:r>
    </w:p>
    <w:p>
      <w:pPr>
        <w:pStyle w:val="pStyle"/>
      </w:pPr>
      <w:r>
        <w:rPr/>
        <w:t xml:space="preserve">【答案】 C</w:t>
      </w:r>
    </w:p>
    <w:p>
      <w:pPr>
        <w:pStyle w:val="pStyle"/>
      </w:pPr>
      <w:r>
        <w:rPr/>
        <w:t xml:space="preserve">【解析】 本题考查数列与平均数问题，采用枚举法。从第1页开始枚举页码中含有“2”的个数如下：1～19页，出现2次；20～29页，出现11次；还剩17-2-11=4次，而在30～71页出现4次，又因总页数是偶数，因此本书最多70页，此时页码之和为（1+70）×70=71×35，可使用尾数法，尾数为5，故本题选C。</w:t>
      </w:r>
    </w:p>
    <w:p>
      <w:pPr>
        <w:pStyle w:val="pStyle"/>
      </w:pPr>
      <w:r>
        <w:rPr/>
        <w:t xml:space="preserve">【来源】 2018年上半年事业单位联考《职测》真题（A类）第46题,2018年上半年事业单位联考《职测》真题（B类）第80题,2018年上半年事业单位联考《职测》真题（D类）第78题</w:t>
      </w:r>
    </w:p>
    <w:p/>
    <w:p>
      <w:pPr/>
      <w:r>
        <w:rPr/>
        <w:t xml:space="preserve">第81题</w:t>
      </w:r>
    </w:p>
    <w:p>
      <w:pPr/>
      <w:r>
        <w:rPr/>
        <w:t xml:space="preserve">【知识点】 简单计算</w:t>
      </w:r>
    </w:p>
    <w:p>
      <w:pPr>
        <w:pStyle w:val="pStyle"/>
      </w:pPr>
      <w:r>
        <w:rPr/>
        <w:t xml:space="preserve">【答案】 C</w:t>
      </w:r>
    </w:p>
    <w:p>
      <w:pPr>
        <w:pStyle w:val="pStyle"/>
      </w:pPr>
      <w:r>
        <w:rPr/>
        <w:t xml:space="preserve">【解析】 本题为简单计算问题。贸易总额=进口额+出口额，根据上图可知“十二五”期间，中国与“一带一路”沿线国家贸易总额=4542+4399.1+5013.5+4584.9+5690.9+4714.1+6370.4+4833.6+6145.8+3883.4≈0.45+0.44+0.50+0.46+0.57+0.47+0.64+0.48+0.61+0.39=5.01（万亿美元），故本题选C。</w:t>
      </w:r>
    </w:p>
    <w:p>
      <w:pPr>
        <w:pStyle w:val="pStyle"/>
      </w:pPr>
      <w:r>
        <w:rPr/>
        <w:t xml:space="preserve">【来源】 2018年上半年事业单位联考《职测》真题（A类）第91题,2018年上半年事业单位联考《职测》真题（B类）第81题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顺差=出口-进口，根据题意可知，出口额－进口额&gt;1000。，即出口额&gt;进口额+1000。很明显，2011年：4399.1+1000=5399.1&gt;4542，排除；2012年：4584.9+1000=5584.9&gt;5013.5，排除；2013年：4714.1+1000=5714.1&gt;5690.9，排除；2014年：4833.6+1000=5833.6</w:t>
      </w:r>
    </w:p>
    <w:p>
      <w:pPr>
        <w:pStyle w:val="pStyle"/>
      </w:pPr>
      <w:r>
        <w:rPr/>
        <w:t xml:space="preserve">【来源】 2018年上半年事业单位联考《职测》真题（A类）第92题,2018年上半年事业单位联考《职测》真题（B类）第82题</w:t>
      </w:r>
    </w:p>
    <w:p/>
    <w:p>
      <w:pPr/>
      <w:r>
        <w:rPr/>
        <w:t xml:space="preserve">第83题</w:t>
      </w:r>
    </w:p>
    <w:p>
      <w:pPr/>
      <w:r>
        <w:rPr/>
        <w:t xml:space="preserve">【知识点】 基础增长率</w:t>
      </w:r>
    </w:p>
    <w:p>
      <w:pPr>
        <w:pStyle w:val="pStyle"/>
      </w:pPr>
      <w:r>
        <w:rPr/>
        <w:t xml:space="preserve">【答案】 A</w:t>
      </w:r>
    </w:p>
    <w:p>
      <w:pPr>
        <w:pStyle w:val="pStyle"/>
      </w:pPr>
      <w:r>
        <w:rPr/>
        <w:t xml:space="preserve">【解析】 本题为增长率计算问题。根据上图，2016年中国与“一带一路”沿线国家进出口贸易总额=5874.8+3661.1≈5875+3661=9536；2015年贸易总额=6145.8+3883.4≈6146+3883=10029，则增长率=(现期值－基期值)基期值=(9536-10029)/10029=-493/10029≈-5%，故本题选A。</w:t>
      </w:r>
    </w:p>
    <w:p>
      <w:pPr>
        <w:pStyle w:val="pStyle"/>
      </w:pPr>
      <w:r>
        <w:rPr/>
        <w:t xml:space="preserve">【来源】 2018年上半年事业单位联考《职测》真题（A类）第93题,2018年上半年事业单位联考《职测》真题（B类）第83题</w:t>
      </w:r>
    </w:p>
    <w:p/>
    <w:p>
      <w:pPr/>
      <w:r>
        <w:rPr/>
        <w:t xml:space="preserve">第84题</w:t>
      </w:r>
    </w:p>
    <w:p>
      <w:pPr/>
      <w:r>
        <w:rPr/>
        <w:t xml:space="preserve">【知识点】 综合分析</w:t>
      </w:r>
    </w:p>
    <w:p>
      <w:pPr>
        <w:pStyle w:val="pStyle"/>
      </w:pPr>
      <w:r>
        <w:rPr/>
        <w:t xml:space="preserve">【答案】 C</w:t>
      </w:r>
    </w:p>
    <w:p>
      <w:pPr>
        <w:pStyle w:val="pStyle"/>
      </w:pPr>
      <w:r>
        <w:rPr/>
        <w:t xml:space="preserve">【解析】 本题为综合分析问题。A选项，根据上表可知，2011年中国与一带一路沿线国家的出口贸易额=4542亿美元，占中国出口贸易总额的比重为23.9%，则中国出口贸易总额=4542÷23.9%，首位商1，即不到2万亿，错误；B选项，2012年中国进口贸易额=4584.9÷25.2%≈4580×4=18320亿美元；2011年中国进口贸易额=4399.1÷25.2%≈4400×4=17600亿美元，则增长率=（18320-17600）÷17600＝720÷17600，明显不到10%，错误；C选项，简单读数可知中国与“一带一路”沿线国家进口额和出口额最高的年份均为2014年，正确；D选项，三角折线代表出口额占比，可见2015年占比下降，并非逐年上升，错误，故本题选C。</w:t>
      </w:r>
    </w:p>
    <w:p>
      <w:pPr>
        <w:pStyle w:val="pStyle"/>
      </w:pPr>
      <w:r>
        <w:rPr/>
        <w:t xml:space="preserve">【来源】 2018年上半年事业单位联考《职测》真题（A类）第95题,2018年上半年事业单位联考《职测》真题（B类）第84题</w:t>
      </w:r>
    </w:p>
    <w:p/>
    <w:p>
      <w:pPr/>
      <w:r>
        <w:rPr/>
        <w:t xml:space="preserve">第85题</w:t>
      </w:r>
    </w:p>
    <w:p>
      <w:pPr/>
      <w:r>
        <w:rPr/>
        <w:t xml:space="preserve">【知识点】 文段衔接（篇章）</w:t>
      </w:r>
    </w:p>
    <w:p>
      <w:pPr>
        <w:pStyle w:val="pStyle"/>
      </w:pPr>
      <w:r>
        <w:rPr/>
        <w:t xml:space="preserve">【答案】 B</w:t>
      </w:r>
    </w:p>
    <w:p>
      <w:pPr>
        <w:pStyle w:val="pStyle"/>
      </w:pPr>
      <w:r>
        <w:rPr/>
        <w:t xml:space="preserve">【解析】 文段衔接题。插入文中的片段应该与上下文都不矛盾。</w:t>
      </w:r>
    </w:p>
    <w:p>
      <w:pPr>
        <w:pStyle w:val="pStyle"/>
      </w:pPr>
      <w:r>
        <w:rPr/>
        <w:t xml:space="preserve">插入的片段说的是城乡居民执行程度的差距，而原文的②③④⑤四段分别讲的是“市民的认知与态度”“对公众行为的影响”“看市民环保意识”“公众对其未来的展望”。插入的片段既然谈论的是“执行程度”，那么就应该放在第③段末尾。而第②④两段都在谈论“市民”，不应该出现城市、农村之间的比较，故插入的片段不会出现在第②或④段的末尾，排除A、C。第⑤段谈论的是“对‘限塑令’未来的展望”，插入的内容完全与之无关，不应置于⑤段段尾，排除D。故本题选B。</w:t>
      </w:r>
    </w:p>
    <w:p>
      <w:pPr>
        <w:pStyle w:val="pStyle"/>
      </w:pPr>
      <w:r>
        <w:rPr/>
        <w:t xml:space="preserve">【来源】 2018年上半年事业单位联考《职测》真题（B类）第85题</w:t>
      </w:r>
    </w:p>
    <w:p/>
    <w:p>
      <w:pPr/>
      <w:r>
        <w:rPr/>
        <w:t xml:space="preserve">第86题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A项“问卷调查”、C项“实地观察”在第③段均有出现，第③段提到了“采用问卷调查与实地观察相结合的方法”，第④段也出现了“问卷调查”。B项“随机访谈”在文中也有体现，第④段提到了“从访谈中得知……”。只有D项的“实验调查法”属于无中生有。故本题选D。</w:t>
      </w:r>
    </w:p>
    <w:p>
      <w:pPr>
        <w:pStyle w:val="pStyle"/>
      </w:pPr>
      <w:r>
        <w:rPr/>
        <w:t xml:space="preserve">【来源】 2018年上半年事业单位联考《职测》真题（B类）第86题</w:t>
      </w:r>
    </w:p>
    <w:p/>
    <w:p>
      <w:pPr/>
      <w:r>
        <w:rPr/>
        <w:t xml:space="preserve">第87题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A项对应第②段“83％的市民对‘限塑令’持肯定态度”，表述正确。B项对应第③段“数据显示，‘限塑令’在超市中取得了较好的效果”，表述正确。D项对应第⑤段“以医院为例，‘限塑令’的实施可能会给就诊者造成诸多不便”，表述正确。只有C项与原文矛盾，原文第④段说的是“人们减少塑料袋使用仅仅因为收费，而不是因为了解塑料袋危害环境才主动减少使用”，表述有误。故本题选C。</w:t>
      </w:r>
    </w:p>
    <w:p>
      <w:pPr>
        <w:pStyle w:val="pStyle"/>
      </w:pPr>
      <w:r>
        <w:rPr/>
        <w:t xml:space="preserve">【来源】 2018年上半年事业单位联考《职测》真题（B类）第87题</w:t>
      </w:r>
    </w:p>
    <w:p/>
    <w:p>
      <w:pPr/>
      <w:r>
        <w:rPr/>
        <w:t xml:space="preserve">第88题</w:t>
      </w:r>
    </w:p>
    <w:p>
      <w:pPr/>
      <w:r>
        <w:rPr/>
        <w:t xml:space="preserve">【知识点】 细节理解</w:t>
      </w:r>
    </w:p>
    <w:p>
      <w:pPr>
        <w:pStyle w:val="pStyle"/>
      </w:pPr>
      <w:r>
        <w:rPr/>
        <w:t xml:space="preserve">【答案】 A</w:t>
      </w:r>
    </w:p>
    <w:p>
      <w:pPr>
        <w:pStyle w:val="pStyle"/>
      </w:pPr>
      <w:r>
        <w:rPr/>
        <w:t xml:space="preserve">【解析】 细节理解题。通读文章，定位原文。</w:t>
      </w:r>
    </w:p>
    <w:p>
      <w:pPr>
        <w:pStyle w:val="pStyle"/>
      </w:pPr>
      <w:r>
        <w:rPr/>
        <w:t xml:space="preserve">B项对应第⑤段“若把塑料袋收入作为专项资金用于发展环保事业、成立环保基金，将其返还到环保事业上来，无疑会带来更大的效益”，表述正确。C项对应第④段“目前对‘限塑令’的执行应重在加强对市民的环保宣传，进一步提高市民的环保意识”，表述正确。D项对应第⑥段“政府应加强监管，巩固前期政策的成果并取得更大成就”，表述正确。只有A项不是调查组给出的建议。原文第⑤段提及“扩大限塑范围”这一问题，但仅给出了调查结果，调查组没有给出建议，表述有误。故本题选A。</w:t>
      </w:r>
    </w:p>
    <w:p>
      <w:pPr>
        <w:pStyle w:val="pStyle"/>
      </w:pPr>
      <w:r>
        <w:rPr/>
        <w:t xml:space="preserve">【来源】 2018年上半年事业单位联考《职测》真题（B类）第88题</w:t>
      </w:r>
    </w:p>
    <w:p/>
    <w:p>
      <w:pPr/>
      <w:r>
        <w:rPr/>
        <w:t xml:space="preserve">第89题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先分析文体风格，再提炼标题。文章为说明文，说明对象为“限塑令”，用“第一”“第二”……“第四”来分别展开说明“限塑令”实施后公众的态度与看法。对比选项，A项“城乡比较”仅限于第②段的部分内容，过于片面，排除A。B、D两项仅谈论到了“市民”的情况，没有提及乡镇、农村的情况，过于片面，排除B、D。C项概括全面，当选。</w:t>
      </w:r>
    </w:p>
    <w:p>
      <w:pPr>
        <w:pStyle w:val="pStyle"/>
      </w:pPr>
      <w:r>
        <w:rPr/>
        <w:t xml:space="preserve">故本题选C。</w:t>
      </w:r>
    </w:p>
    <w:p>
      <w:pPr>
        <w:pStyle w:val="pStyle"/>
      </w:pPr>
      <w:r>
        <w:rPr/>
        <w:t xml:space="preserve">【来源】 2018年上半年事业单位联考《职测》真题（B类）第89题</w:t>
      </w:r>
    </w:p>
    <w:p/>
    <w:p>
      <w:pPr/>
      <w:r>
        <w:rPr/>
        <w:t xml:space="preserve">第90题</w:t>
      </w:r>
    </w:p>
    <w:p>
      <w:pPr/>
      <w:r>
        <w:rPr/>
        <w:t xml:space="preserve">【知识点】 细节理解</w:t>
      </w:r>
    </w:p>
    <w:p>
      <w:pPr>
        <w:pStyle w:val="pStyle"/>
      </w:pPr>
      <w:r>
        <w:rPr/>
        <w:t xml:space="preserve">【答案】 D</w:t>
      </w:r>
    </w:p>
    <w:p>
      <w:pPr>
        <w:pStyle w:val="pStyle"/>
      </w:pPr>
      <w:r>
        <w:rPr/>
        <w:t xml:space="preserve">【解析】 细节理解题。通读文章，定位原文。A项“点赞式交流”对应第6段的“没有实际内容，只是机械点赞或发送泛泛的赞美和祝福”。A项冒号后面的行为正好符合这一特点，表述正确。B项“强关系”对应第6段的“指与比较亲密的朋友的关系，通常他们在线下也认识”。B项冒号后面的内容正好符合这一特点，表述正确。C项“弱关系”对应第6段的“指与不认识或不太熟悉的人的关系”。C项冒号后面的内容正好符合这一特点，表述正确。D项“创作式交流”对应第6段的“沟通内容是个性化的，通常是一对一的，也是更发自内心的交流”。而D项冒号后面的内容不是进行个性化的一对一交流，表述有误。故本题选D。</w:t>
      </w:r>
    </w:p>
    <w:p>
      <w:pPr>
        <w:pStyle w:val="pStyle"/>
      </w:pPr>
      <w:r>
        <w:rPr/>
        <w:t xml:space="preserve">【来源】 2018年上半年事业单位联考《职测》真题（B类）第90题</w:t>
      </w:r>
    </w:p>
    <w:p/>
    <w:p>
      <w:pPr/>
      <w:r>
        <w:rPr/>
        <w:t xml:space="preserve">第91题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莫尔·伯克的研究对应文中第5、6段的内容，对比选项：A项与第6段内容矛盾，原文说的是“点赞式交流”对幸福感和连接感没有影响，表述有误。B项与原文矛盾，与不太熟悉的人之间的关系属于“弱关系”，与“弱关系”的交流对幸福感没有影响，“点赞式交流”对幸福感也没有影响，表述有误。C项对应第6段“接收到来自‘强关系’的交流会使人的幸福感提高”“接收到‘创作式交流’，会明显提高人的幸福感”表述正确。D项与原文矛盾，浏览朋友圈属于“广播式交流”，而“广播式交流”对幸福感和连接感没有影响。“增进朋友间的相互了解”无从谈起，表述有误。</w:t>
      </w:r>
    </w:p>
    <w:p>
      <w:pPr>
        <w:pStyle w:val="pStyle"/>
      </w:pPr>
      <w:r>
        <w:rPr/>
        <w:t xml:space="preserve">故本题选C。</w:t>
      </w:r>
    </w:p>
    <w:p>
      <w:pPr>
        <w:pStyle w:val="pStyle"/>
      </w:pPr>
      <w:r>
        <w:rPr/>
        <w:t xml:space="preserve">【来源】 2018年上半年事业单位联考《职测》真题（B类）第91题</w:t>
      </w:r>
    </w:p>
    <w:p/>
    <w:p>
      <w:pPr/>
      <w:r>
        <w:rPr/>
        <w:t xml:space="preserve">第92题</w:t>
      </w:r>
    </w:p>
    <w:p>
      <w:pPr/>
      <w:r>
        <w:rPr/>
        <w:t xml:space="preserve">【知识点】 细节理解</w:t>
      </w:r>
    </w:p>
    <w:p>
      <w:pPr>
        <w:pStyle w:val="pStyle"/>
      </w:pPr>
      <w:r>
        <w:rPr/>
        <w:t xml:space="preserve">【答案】 B</w:t>
      </w:r>
    </w:p>
    <w:p>
      <w:pPr>
        <w:pStyle w:val="pStyle"/>
      </w:pPr>
      <w:r>
        <w:rPr/>
        <w:t xml:space="preserve">【解析】 细节理解题。通读文章，定位原文。</w:t>
      </w:r>
    </w:p>
    <w:p>
      <w:pPr>
        <w:pStyle w:val="pStyle"/>
      </w:pPr>
      <w:r>
        <w:rPr/>
        <w:t xml:space="preserve">“被动消费”对应文章第8段的内容，它指的是没有目的、不经意间接收到的信息。A、C、D三项都是属于有目的、向外发出的信息，所以不能选。只有B项是没有目的、不经意间接收到的信息。</w:t>
      </w:r>
    </w:p>
    <w:p>
      <w:pPr>
        <w:pStyle w:val="pStyle"/>
      </w:pPr>
      <w:r>
        <w:rPr/>
        <w:t xml:space="preserve">故本题选B。</w:t>
      </w:r>
    </w:p>
    <w:p>
      <w:pPr>
        <w:pStyle w:val="pStyle"/>
      </w:pPr>
      <w:r>
        <w:rPr/>
        <w:t xml:space="preserve">【来源】 2018年上半年事业单位联考《职测》真题（B类）第92题</w:t>
      </w:r>
    </w:p>
    <w:p/>
    <w:p>
      <w:pPr/>
      <w:r>
        <w:rPr/>
        <w:t xml:space="preserve">第93题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先分析文体风格，再提炼标题。全文都是在围绕“虚拟社交”这一话题展开讨论，“虚拟社交”是本文的论述主体。同时作者对于“虚拟社交”的价值有明显倾向性，这是一篇议论文。全文为总分结构，核心观点－展开解释。首段的“人越多地使用网络社交，越可能感到孤独”是全文的主旨句，对这句话进行提炼，可知A项正确。B项与作者的倾向性正好相反，全文都是在讲述社交网络对于“社交”的负面效果，而B项是正面价值，偏离主旨，不能作为标题，排除B。C项“亲密”不是社交网络的特点，原文没有任何论据可以表明社交网络使人们之间的关系更亲密了，排除C。D项“如何增进人在社交网络中的幸福感”完全无中生有，排除D。</w:t>
      </w:r>
    </w:p>
    <w:p>
      <w:pPr>
        <w:pStyle w:val="pStyle"/>
      </w:pPr>
      <w:r>
        <w:rPr/>
        <w:t xml:space="preserve">因此本题选A。</w:t>
      </w:r>
    </w:p>
    <w:p>
      <w:pPr>
        <w:pStyle w:val="pStyle"/>
      </w:pPr>
      <w:r>
        <w:rPr/>
        <w:t xml:space="preserve">【来源】 2018年上半年事业单位联考《职测》真题（B类）第93题</w:t>
      </w:r>
    </w:p>
    <w:p/>
    <w:p>
      <w:pPr/>
      <w:r>
        <w:rPr/>
        <w:t xml:space="preserve">第94题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章为总分结构，下文可以继续最后一层内容展开，也可以照应开头的主旨句。注意下文内容不能与原文完全重复。对比选项，A项与主旨矛盾，与原文的所有论据格格不入，不适合放在这篇文章之中，排除A。B项很好地解决了主旨句提出的问题，且与原文内容不重复。B项正确。C项与主旨句不连贯，与文章最后一段也不连贯，最后一段说的是人们看到别人的美化以后会产生焦虑，而“不自觉地美化自己”的原因在倒数第二段已有提及，排除C。D项与主旨句不连贯，与文章最后一段也不连贯，“模糊性”仅对应第4段的内容，排除D。</w:t>
      </w:r>
    </w:p>
    <w:p>
      <w:pPr>
        <w:pStyle w:val="pStyle"/>
      </w:pPr>
      <w:r>
        <w:rPr/>
        <w:t xml:space="preserve">故本题选B。</w:t>
      </w:r>
    </w:p>
    <w:p>
      <w:pPr>
        <w:pStyle w:val="pStyle"/>
      </w:pPr>
      <w:r>
        <w:rPr/>
        <w:t xml:space="preserve">【来源】 2018年上半年事业单位联考《职测》真题（B类）第94题</w:t>
      </w:r>
    </w:p>
    <w:p/>
    <w:p>
      <w:pPr/>
      <w:r>
        <w:rPr/>
        <w:t xml:space="preserve">第95题</w:t>
      </w:r>
    </w:p>
    <w:p>
      <w:pPr/>
      <w:r>
        <w:rPr/>
        <w:t xml:space="preserve">【知识点】 词语理解</w:t>
      </w:r>
    </w:p>
    <w:p>
      <w:pPr>
        <w:pStyle w:val="pStyle"/>
      </w:pPr>
      <w:r>
        <w:rPr/>
        <w:t xml:space="preserve">【答案】 A</w:t>
      </w:r>
    </w:p>
    <w:p>
      <w:pPr>
        <w:pStyle w:val="pStyle"/>
      </w:pPr>
      <w:r>
        <w:rPr/>
        <w:t xml:space="preserve">【解析】 词语理解题。通读文章，定位原文。</w:t>
      </w:r>
    </w:p>
    <w:p>
      <w:pPr>
        <w:pStyle w:val="pStyle"/>
      </w:pPr>
      <w:r>
        <w:rPr/>
        <w:t xml:space="preserve">“蠕变”出现在文章第1段，它指的是“在应力不变的情况下，材料的形变会随着时间而增加”。对比选项，只有A项满足“应力不变”“形变增加”这两个特点。A项正确。B项中的水滴是一滴一滴地滴到石头上的，不满足“应力不变”的特点，排除B。C项中的轮胎是因为夏天温度高才会气压变大，于是爆胎，并不存在“应力不变”的问题，排除C。D项“用手扭转”也无法体现“应力不变”的特点，而是体现了“应力过大”造成材料被破坏，排除D。</w:t>
      </w:r>
    </w:p>
    <w:p>
      <w:pPr>
        <w:pStyle w:val="pStyle"/>
      </w:pPr>
      <w:r>
        <w:rPr/>
        <w:t xml:space="preserve">故本题选A。</w:t>
      </w:r>
    </w:p>
    <w:p>
      <w:pPr>
        <w:pStyle w:val="pStyle"/>
      </w:pPr>
      <w:r>
        <w:rPr/>
        <w:t xml:space="preserve">【来源】 2018年上半年事业单位联考《职测》真题（B类）第95题</w:t>
      </w:r>
    </w:p>
    <w:p/>
    <w:p>
      <w:pPr/>
      <w:r>
        <w:rPr/>
        <w:t xml:space="preserve">第96题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脸颊”上涂氧化铅这一细节出现在文章最后一段，原文有对其作用的描述：铅丹（氧化铅）的毒性可以阻止水生生物附着在船底，这对需要长时间在海中航行的船只相当重要。对比选项，C项与原文相符，生物的附着会导致船体腐烂，而有了铅丹以后，生物无法附着，于是船体就不会腐烂。C项正确。A、D两项无法从原文找到依据，属于无中生有。排除A、D。B项“彰显君主权力”与船体涂氧化铅的作用不匹配，禁止他人开采氧化铅可以体现君主权力，但涂在船上是为了船体安全，排除B。</w:t>
      </w:r>
    </w:p>
    <w:p>
      <w:pPr>
        <w:pStyle w:val="pStyle"/>
      </w:pPr>
      <w:r>
        <w:rPr/>
        <w:t xml:space="preserve">故本题选C。</w:t>
      </w:r>
    </w:p>
    <w:p>
      <w:pPr>
        <w:pStyle w:val="pStyle"/>
      </w:pPr>
      <w:r>
        <w:rPr/>
        <w:t xml:space="preserve">【来源】 2018年上半年事业单位联考《职测》真题（B类）第96题</w:t>
      </w:r>
    </w:p>
    <w:p/>
    <w:p>
      <w:pPr/>
      <w:r>
        <w:rPr/>
        <w:t xml:space="preserve">第97题</w:t>
      </w:r>
    </w:p>
    <w:p>
      <w:pPr/>
      <w:r>
        <w:rPr/>
        <w:t xml:space="preserve">【知识点】 细节理解</w:t>
      </w:r>
    </w:p>
    <w:p>
      <w:pPr>
        <w:pStyle w:val="pStyle"/>
      </w:pPr>
      <w:r>
        <w:rPr/>
        <w:t xml:space="preserve">【答案】 B</w:t>
      </w:r>
    </w:p>
    <w:p>
      <w:pPr>
        <w:pStyle w:val="pStyle"/>
      </w:pPr>
      <w:r>
        <w:rPr/>
        <w:t xml:space="preserve">【解析】 细节理解题。通读文章，定位原文。</w:t>
      </w:r>
    </w:p>
    <w:p>
      <w:pPr>
        <w:pStyle w:val="pStyle"/>
      </w:pPr>
      <w:r>
        <w:rPr/>
        <w:t xml:space="preserve">A项“忒勒马科斯的马车”出现在第1段开头，文章明确指出这暗示了古希腊人的材料力学知识，表述正确。B项“跛足神铸造盾牌”出现在第3段，但文中并没有讲述铸造的原理，只是讲述了盾牌防御的原理，表述错误。C项对应第2段的内容，原文说的是“符合力学原理”，而牛顿定律就是用于经典力学中的定律，表述正确。D项“阿喀琉斯使用盾牌”出现在第3段，“盾牌进行防御的原理是把投射物的动能转化成热量”，表述正确。</w:t>
      </w:r>
    </w:p>
    <w:p>
      <w:pPr>
        <w:pStyle w:val="pStyle"/>
      </w:pPr>
      <w:r>
        <w:rPr/>
        <w:t xml:space="preserve">故本题选B。</w:t>
      </w:r>
    </w:p>
    <w:p>
      <w:pPr>
        <w:pStyle w:val="pStyle"/>
      </w:pPr>
      <w:r>
        <w:rPr/>
        <w:t xml:space="preserve">【来源】 2018年上半年事业单位联考《职测》真题（B类）第97题</w:t>
      </w:r>
    </w:p>
    <w:p/>
    <w:p>
      <w:pPr/>
      <w:r>
        <w:rPr/>
        <w:t xml:space="preserve">第98题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章为分分结构，用4个段落分别展示了荷马史诗中体现出的4种科学道理。那么接下来可以继续用第5个段落展示第5种道理，或者用总结句对上文进行归纳。对比选项，D项体现了本文的主题：荷马史诗中的科学知识。D项是对全文的合理概括，故D项正确。A项没有提到“科学知识”，排除A。B项也与“科学知识”无关，排除B。C项所提及的“艺术”无中生有，同时“了解科学水平”也超出了文章的论述范围，排除C。</w:t>
      </w:r>
    </w:p>
    <w:p>
      <w:pPr>
        <w:pStyle w:val="pStyle"/>
      </w:pPr>
      <w:r>
        <w:rPr/>
        <w:t xml:space="preserve">故本题选D。</w:t>
      </w:r>
    </w:p>
    <w:p>
      <w:pPr>
        <w:pStyle w:val="pStyle"/>
      </w:pPr>
      <w:r>
        <w:rPr/>
        <w:t xml:space="preserve">【来源】 2018年上半年事业单位联考《职测》真题（B类）第98题</w:t>
      </w:r>
    </w:p>
    <w:p/>
    <w:p>
      <w:pPr/>
      <w:r>
        <w:rPr/>
        <w:t xml:space="preserve">第99题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先分析文体风格，再提炼标题。文章为分分结构的议论文，每段都有观点与例子，将4个段落的观点和例子归纳在一起，可以得出A项是正确的。B项“源头”、D项“希腊生活”均无中生有。排除B、D。C项“文学之外”过于笼统，不够具体、明确，排除C。</w:t>
      </w:r>
    </w:p>
    <w:p>
      <w:pPr>
        <w:pStyle w:val="pStyle"/>
      </w:pPr>
      <w:r>
        <w:rPr/>
        <w:t xml:space="preserve">故本题选A。</w:t>
      </w:r>
    </w:p>
    <w:p>
      <w:pPr>
        <w:pStyle w:val="pStyle"/>
      </w:pPr>
      <w:r>
        <w:rPr/>
        <w:t xml:space="preserve">【来源】 2018年上半年事业单位联考《职测》真题（B类）第99题</w:t>
      </w:r>
    </w:p>
    <w:p/>
    <w:p>
      <w:pPr/>
      <w:r>
        <w:rPr/>
        <w:t xml:space="preserve">第100题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统计图可得，2015年中国与“一带一路”沿线国家进口额为3883.4亿美元，占比为23.1%；2015年中国与“一带一路”沿线国家出口额为6145.8亿,占比为26.9%，2015年，中国与“一带一路”沿线国家进出口贸易总额占当年中国进出口贸易总额的比重介于两者之间。</w:t>
      </w:r>
    </w:p>
    <w:p>
      <w:pPr>
        <w:pStyle w:val="pStyle"/>
      </w:pPr>
      <w:r>
        <w:rPr/>
        <w:t xml:space="preserve">因此，本题选D。</w:t>
      </w:r>
    </w:p>
    <w:p>
      <w:pPr>
        <w:pStyle w:val="pStyle"/>
      </w:pPr>
      <w:r>
        <w:rPr/>
        <w:t xml:space="preserve">【来源】 2018年上半年事业单位联考《职测》真题（B类）第100题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2023-12-29T14:41:10+08:00</dcterms:created>
  <dcterms:modified xsi:type="dcterms:W3CDTF">2023-12-29T14:41:10+08:00</dcterms:modified>
</cp:coreProperties>
</file>

<file path=docProps/custom.xml><?xml version="1.0" encoding="utf-8"?>
<Properties xmlns="http://schemas.openxmlformats.org/officeDocument/2006/custom-properties" xmlns:vt="http://schemas.openxmlformats.org/officeDocument/2006/docPropsVTypes"/>
</file>