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2008年安徽公务员考试《申论》真题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手机短信已经成为人们交流和通信的手段之一。我国手机用户已突破5亿大关，可以说，我国是世界上最大的手机用户国，平均不到3人就有一部手机，年发短信数量相当于世界上所有国家数量的总和。统计显示，2006年，全国手机短信发送量接近4300亿条，比上年增长41％，2007年发送短信量达5500亿条左右。随着全国短信发送量持续攀升，手机日益成为一个文化场、思想场、舆论场。数以亿计的用户创造了形形色色的短信文化内容，其中有健康向上的，但也有不少低级趣味的内容，“灰色”、“黑色”、“黄色”短信肆虐，让人不堪其扰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15年前，一位名叫尼尔·帕普沃思的人，用电脑键盘给朋友的手机上发出一条“圣诞快乐”的祝福短信。这是世界上第一条手机短信，有意思的是，对比世界上第一句电话通话内容“沃森先生，过来一下”，这条短信传递出的却是节日气氛。因而从手机短信诞生的一开始，似乎就预示着一个承载情感与传播文化新载体的到来，成为“改变世界的一个因素”。而承载了情感与文化的短信传播，更深刻影响了人，乃至改变了人。手机短信作为一种文化现象，正引起世界的广泛关注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据介绍，“红段子”是与黄段子、黑段子相对立，内容健康向上、形式生动活泼、效果催人奋进的“段子”，它可以是一段文字，也可以是一段音乐、一段图片或一段视频，具有思想性、知识性、趣味性，具备提高思想水平、净化社会道德、点燃生活激情、启迪美好人生、传播民俗文化等功能。“我遣一叶舟，载走你的愁；我执一片月，照你睡无忧；我奉一樽酒，愿能人长久；我劝西风起，赠你一江秋”、“不是所有的树都耐得住寂寞，但是白杨做到了；不是所有的学生都记得起你，但是我做到了。祝教师节快乐!”这样的短信，被媒体称为“红段子”。“e拇指文学”是在无线通信领域打造出的“新文学平台”，通过连续组织短信文学大赛，在社会上引起了积极反响。“红段子”和“e拇指短信文学”大赛给公众打开了一扇心之门，使公众愿意倾诉，愿意表达，愿意交流。一位网络公司负责人说，短信为大众提供了一个创作的新平台，人们可以发挥自己的潜能，参与到健康文化的创作中。一起营造健康向上、有利人心向善的短信文化空间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2007年1月23日下午，胡锦涛总书记在主持中共中央政治局第三十八次集体学习时强调，必须以积极的态度、创新的精神，大力发展和传播健康向上的网络文化，切实把互联网建设好、利用好、管理好。2007年4月23日，中共中央政治局召开的会议强调，网络文化建设和管理，要坚持社会主义先进文化的前进方向，坚持正确的宣传导向，坚持把社会效益放在首位，坚持一手抓建设、一手抓管理；要大力弘扬体现国家发展和社会进步的思想文化，大力弘扬民族优秀传统文化，提供更多更好的网络文化产品和服务，丰富人民群众的精神文化生活；要营造文化健康的网络环境，遏制腐朽落后思想文化传播，形成共建共赢的精神国家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从2005年8月至今，广东移动与广东联通两大移动通信运营商鼓励手机用户，以手机短信、彩信、彩铃等形式，创作和传播内容健康向上的文字、音乐、图片、视频作品，在“拇指族”中掀起一股红色短信文化热浪。据统计，第一届“红段子”大赛征集到65万多条作品，客户下载量超过了800万条，手机间一级传播量更是突破了5000万条。第二届“红段子”大赛的参赛作品升至300余万条，其中彩铃、彩信、动漫三类作品下载量超过了600万次。第三届“红段子”大赛截至目前，已收到作品1035万条。在这三届“红段子”大赛中，351万普通手机用户，共创作了1400余万条各种类别的红色短信，并由此引发了多达上亿次的下载与转发。目前，广东就大约有1亿手机用户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</w:t>
      </w:r>
    </w:p>
    <w:p>
      <w:pPr>
        <w:pStyle w:val="pStyle"/>
      </w:pPr>
      <w:r>
        <w:rPr/>
        <w:t xml:space="preserve">  近年来，手机短信环境污染严重。特别是，我国手机用户群中，有许多是未成年人，他们辨别力不强，最容易受到消极、低俗甚至淫秽内容的影响。一些“灰色”、“黑色”、“黄色”手机短信的横行肆虐，既牵扯了用户的大量精力，也给未成年人的精神造成损害。更值得警觉的是，随着移动通信业的发展，淫秽色情内容的手机网页开始严重污染群众的精神世界，特别容易对青少年产生不良影响。据媒体报道，有的因“黄段子”而致家庭破裂，有的因“灰段子”而使机关上下级关系紧张，有的因“黑段子”而遭遇伤害，青少年有的还因此断送了前程。难怪有人惊叹，“灰色”“黑色”及“黄色”短信害人哪!</w:t>
      </w:r>
    </w:p>
    <w:p>
      <w:pPr>
        <w:pStyle w:val="pStyle"/>
      </w:pPr>
      <w:r>
        <w:rPr/>
        <w:t xml:space="preserve">  专家指出，目前，短信文化不尽如人意，一个重要原因是我们对新技术带来的新文化载体有些措手不及，未能与时俱进地进行有效监管和建设性引导。很多人只把它看成一种信息、沟通手段和游戏娱乐平台；没有认识到，它也是文化教育的重要载体。在实践中，“红段子”大赛等采用疏导方式引导手机文化发展，创新互动、全民参与的文化创造和传播模式，创新下载收益分成机制等，在一定意义上说，是推动文化内容形式、体制机制、传播手段创新的有益尝试。这种创新，不仅奠定了弘扬红色短信文化的基础，也激发了公众短信创作的热情，因此将引领一个健康的短信文化创意产业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>
          <w:rStyle w:val="colorRedText"/>
        </w:rPr>
        <w:t xml:space="preserve">材料7</w:t>
      </w:r>
    </w:p>
    <w:p>
      <w:pPr>
        <w:pStyle w:val="pStyle"/>
      </w:pPr>
      <w:r>
        <w:rPr/>
        <w:t xml:space="preserve">    </w:t>
      </w:r>
    </w:p>
    <w:p>
      <w:pPr>
        <w:pStyle w:val="pStyle"/>
      </w:pPr>
      <w:r>
        <w:rPr/>
        <w:t xml:space="preserve">  2007年，由中央精神文明委与信息产业部指导的“倡导文明、传递爱心”公益短信大赛，向全社会征集并鼓励转发积极向上的“种子短信”，大赛产生的短信应征次数、种子短信下载次数和转发次数总计超过4000万次，数百万人次直接参与，影响所及超过1亿人，活动期间每天有50万人次以上的参与量。有关负责人表示，“倡导文明、传递爱心”公益短信大赛推进了手机短信环境的改善，引导了大众的短信使用习惯。</w:t>
      </w:r>
    </w:p>
    <w:p>
      <w:pPr>
        <w:pStyle w:val="pStyle"/>
      </w:pPr>
      <w:r>
        <w:rPr/>
        <w:t xml:space="preserve">  有学者认为，还必须加强对电信企业的监管，坚持依法打击借助高科技手段传播危害社会道德、损害社会和谐信息的经营者，促使电信运营商和内容提供商切实负起社会道德责任，防止其因片面追究经济利益而损害社会道德体系，干扰手机用户的正常生活。同时，各有关部门应加强协作，不仅要对具体案件重拳出击，打赢每一场战役，更要通过建立健全准入制度、执行实时监管等长效机制，形成对网络世界的严密监控，还广大手机用户一个清静文明的通信空间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>
          <w:rStyle w:val="colorRedText"/>
        </w:rPr>
        <w:t xml:space="preserve">材料8</w:t>
      </w:r>
    </w:p>
    <w:p>
      <w:pPr>
        <w:pStyle w:val="pStyle"/>
      </w:pPr>
      <w:r>
        <w:rPr/>
        <w:t xml:space="preserve">    去年12月，山东省文明办、中国移动山东公司等单位联合发起“与文明同行·共创和谐手机文化”文明短信有奖征集大赛。面向全省所有手机用户，公开征集反映社会公益的短信，已先后征集到“红色”短信、彩信2万多条。几年来，山东省某预备役团政委结合预备役官兵思想实际，先后编辑了300多条短信，有针对性地发给预备役兵，激发他们献身国防、爱军精武的热情，产生了良好的效果。该负责人说，手机短信传播快、覆盖面大，是思想政治教育的一块新阵地，我们应该占领它。</w:t>
      </w:r>
    </w:p>
    <w:p>
      <w:pPr>
        <w:pStyle w:val="pStyle"/>
      </w:pPr>
      <w:r>
        <w:rPr>
          <w:rStyle w:val="colorRedText"/>
        </w:rPr>
        <w:t xml:space="preserve">材料9</w:t>
      </w:r>
    </w:p>
    <w:p>
      <w:pPr>
        <w:pStyle w:val="pStyle"/>
      </w:pPr>
      <w:r>
        <w:rPr/>
        <w:t xml:space="preserve">    “红段子”、“e拇指文学”大赛等活动，引起社会方方面面的广泛关注。去年12月3日～7日，由人民日报、经济日报、人民邮电报、中央人民广播电台、中央电视台以及人民网、新华网等10多家中央和地方新闻媒体记者组成采访团，走进广东、海南，联合对中国移动红色短信文化建设进行了专题来访。采访团认为，中国移动通过技术和业务创新。与主流媒体合作，以手机音乐、手机文学等新的应用形式，将健康的文学艺术作品引入移动信息服务领域，同时积极开展各种营销活动，支持广大手机用户进行科学的、健康的信息内容创作，以有趣对抗无聊，以健康对抗庸俗，有效地将主流文化与大众消费文化融合在一起，将积极向上、乐观健康的思想和文化，以老百姓喜闻乐见的形式展现出来，唱响了主旋律，对弘扬先进文化、净化网络环境，起到了积极作用。</w:t>
      </w:r>
    </w:p>
    <w:p>
      <w:pPr>
        <w:pStyle w:val="pStyle"/>
      </w:pPr>
      <w:r>
        <w:rPr>
          <w:rStyle w:val="colorRedText"/>
        </w:rPr>
        <w:t xml:space="preserve">材料10</w:t>
      </w:r>
    </w:p>
    <w:p>
      <w:pPr>
        <w:pStyle w:val="pStyle"/>
      </w:pPr>
      <w:r>
        <w:rPr/>
        <w:t xml:space="preserve">    短信文化的最大特点是人人都是接受者，同时又是生产者、传播者。有分析认为，作为政府部门要认真思考如何将短信这个始于大众的民间语文形式，纳入政府文化建设的视野；如何建立健全长效机制和有效监管，特别是政府有关部门和专家学者更要认真研究一些基础性问题，促进短信文化的健康发展。还有分析指出，孕育红色短信文化，唯有靠社会的有力引导，靠优秀健康内容的润物无声。许多广为传播的“红段子”，凝结了人们对社会生活理性与感性的思考，紧扣了普通百姓的心弦，契合了公众渴望交流与倾诉的心理需求，透射出自身的魅力，吸引人、感染人、涵养人、鼓舞人、凝聚人。这正是“红段子”的生命力所在，也是红色短信文化得以弘扬的根本原因。</w:t>
      </w:r>
    </w:p>
    <w:p>
      <w:pPr>
        <w:pStyle w:val="pStyle"/>
      </w:pPr>
      <w:r>
        <w:rPr>
          <w:rStyle w:val="colorRedText"/>
        </w:rPr>
        <w:t xml:space="preserve">材料11</w:t>
      </w:r>
    </w:p>
    <w:p>
      <w:pPr>
        <w:pStyle w:val="pStyle"/>
      </w:pPr>
      <w:r>
        <w:rPr/>
        <w:t xml:space="preserve">    有专家说，我们看了不少盘点“短信经济”成果的喜人报道，看了不少移动通信业务创造经营增长点的乐观估算。但却少有人估算，一年400亿元短信收入中，那些垃圾短信“经济贡献”背后的社会代价和文化损失。更鲜有人思考，这样一个新传播方式的文化特性和发展方向。在短信的“文化意义”远未被证实之时，手机虽然空前迅速地发展着，但却只是技术和数字的增长，对其内容和文化含量，却缺乏引导。</w:t>
      </w:r>
    </w:p>
    <w:p>
      <w:pPr>
        <w:pStyle w:val="pStyle"/>
      </w:pPr>
      <w:r>
        <w:rPr/>
        <w:t xml:space="preserve">1. (2008安徽)  </w:t>
      </w:r>
      <w:r>
        <w:rPr>
          <w:rStyle w:val="colorRedText"/>
        </w:rPr>
        <w:t xml:space="preserve">请用不超过200字的篇幅，概括给定资料所反映的主要现象。</w:t>
      </w:r>
    </w:p>
    <w:p>
      <w:pPr>
        <w:pStyle w:val="pStyle"/>
      </w:pPr>
      <w:r>
        <w:rPr/>
        <w:t xml:space="preserve">  要求：概括全面准确，语言顺畅。（20分）</w:t>
      </w:r>
    </w:p>
    <w:p/>
    <w:p>
      <w:pPr>
        <w:pStyle w:val="pStyle"/>
      </w:pPr>
      <w:r>
        <w:rPr/>
        <w:t xml:space="preserve">2. (2008安徽)  </w:t>
      </w:r>
      <w:r>
        <w:rPr>
          <w:rStyle w:val="colorRedText"/>
        </w:rPr>
        <w:t xml:space="preserve">在如何对待手机短信文化问题上，给定资料罗列了一些观点，请分别给予阐述。</w:t>
      </w:r>
    </w:p>
    <w:p>
      <w:pPr>
        <w:pStyle w:val="pStyle"/>
      </w:pPr>
      <w:r>
        <w:rPr/>
        <w:t xml:space="preserve">  要求：阐述文字要简明扼要，不超过300字。（30分）</w:t>
      </w:r>
    </w:p>
    <w:p/>
    <w:p>
      <w:pPr>
        <w:pStyle w:val="pStyle"/>
      </w:pPr>
      <w:r>
        <w:rPr/>
        <w:t xml:space="preserve">3. (2008安徽)  </w:t>
      </w:r>
      <w:r>
        <w:rPr>
          <w:rStyle w:val="colorRedText"/>
        </w:rPr>
        <w:t xml:space="preserve">根据给定资料，自选角度，自拟标题，写一篇对策性文章。</w:t>
      </w:r>
    </w:p>
    <w:p>
      <w:pPr>
        <w:pStyle w:val="pStyle"/>
      </w:pPr>
      <w:r>
        <w:rPr/>
        <w:t xml:space="preserve">  要求：中心突出，观点正确，内容充实，对策明确，措施具体可行，富有新意，语言顺畅。篇幅不少于1000字。(50分)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一、正面现象及积极意义：</w:t>
      </w:r>
    </w:p>
    <w:p>
      <w:pPr>
        <w:pStyle w:val="pStyle"/>
      </w:pPr>
      <w:r>
        <w:rPr/>
        <w:t xml:space="preserve">         1.手机拥有率上升，手机短信发送量持续攀升。</w:t>
      </w:r>
    </w:p>
    <w:p>
      <w:pPr>
        <w:pStyle w:val="pStyle"/>
      </w:pPr>
      <w:r>
        <w:rPr/>
        <w:t xml:space="preserve">         2.手机短信已经成为人们交流和通信的手段之一。出现了形形色色的短信文化内容，健康向上的有“红段子”、“e拇指文学”等。</w:t>
      </w:r>
    </w:p>
    <w:p>
      <w:pPr>
        <w:pStyle w:val="pStyle"/>
      </w:pPr>
      <w:r>
        <w:rPr/>
        <w:t xml:space="preserve">         3.积极意义：这些短信把积极向上、乐观健康的思想和文化展现出来，唱响了主旋律，对弘扬先进文化、净化网络环境起到了积极作用。</w:t>
      </w:r>
    </w:p>
    <w:p>
      <w:pPr>
        <w:pStyle w:val="pStyle"/>
      </w:pPr>
      <w:r>
        <w:rPr/>
        <w:t xml:space="preserve">         二、负面现象及危害：</w:t>
      </w:r>
    </w:p>
    <w:p>
      <w:pPr>
        <w:pStyle w:val="pStyle"/>
      </w:pPr>
      <w:r>
        <w:rPr/>
        <w:t xml:space="preserve">         1.短信中存在低级趣味的 “灰色” 、“黑色”、“黄色”短信。</w:t>
      </w:r>
    </w:p>
    <w:p>
      <w:pPr>
        <w:pStyle w:val="pStyle"/>
      </w:pPr>
      <w:r>
        <w:rPr/>
        <w:t xml:space="preserve">         2.危害：对青少年产生不良影响，污染了群众的精神世界，损害了社会道德体系，让人不堪其忧。</w:t>
      </w:r>
    </w:p>
    <w:p>
      <w:pPr>
        <w:pStyle w:val="pStyle"/>
      </w:pPr>
      <w:r>
        <w:rPr/>
        <w:t xml:space="preserve">【来源】 2008年安徽公务员考试《申论》真题第1题</w:t>
      </w:r>
    </w:p>
    <w:p/>
    <w:p>
      <w:pPr/>
      <w:r>
        <w:rPr/>
        <w:t xml:space="preserve">第2题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一、手机短信作为承载情感与传播文化的新载体，日益成为改变世界的一个因素，对人们的工作、生活影响很大。</w:t>
      </w:r>
    </w:p>
    <w:p>
      <w:pPr>
        <w:pStyle w:val="pStyle"/>
      </w:pPr>
      <w:r>
        <w:rPr/>
        <w:t xml:space="preserve">         二、短信为大众提供了一个创作的新平台，人们可以发挥自己的潜能，参与到健康文化的创作中，一起营造健康向上、人心向善的短信文化空间。</w:t>
      </w:r>
    </w:p>
    <w:p>
      <w:pPr>
        <w:pStyle w:val="pStyle"/>
      </w:pPr>
      <w:r>
        <w:rPr/>
        <w:t xml:space="preserve">         三、手机短信的内容和文化含量，缺乏有效监管和建设性引导，导致一些“灰色”、“黑色”、“黄色”手机短信的横行肆虐，手机语言环境污染严重。</w:t>
      </w:r>
    </w:p>
    <w:p>
      <w:pPr>
        <w:pStyle w:val="pStyle"/>
      </w:pPr>
      <w:r>
        <w:rPr/>
        <w:t xml:space="preserve">         四、要坚持社会主义先进文化的前进方向和正确的宣传导向，坚持一手抓建设、一手抓管理，提供更多更好的网络文化产品和服务，丰富人民群众的精神文化生活。要遏制腐朽落后的思想文化传播，营造文明健康的网络环境。</w:t>
      </w:r>
    </w:p>
    <w:p>
      <w:pPr>
        <w:pStyle w:val="pStyle"/>
      </w:pPr>
      <w:r>
        <w:rPr/>
        <w:t xml:space="preserve">【来源】 2008年安徽公务员考试《申论》真题第2题</w:t>
      </w:r>
    </w:p>
    <w:p/>
    <w:p>
      <w:pPr/>
      <w:r>
        <w:rPr/>
        <w:t xml:space="preserve">第3题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&lt;tcenter&gt;《多措并举构建健康的短信文化》&lt;/tcenter&gt;         手机越来越普及，手机短信也渐渐成为了我们生活中不可缺少的一部分，丰富着我们的生活：每逢佳节，远方朋友祝福短信的如期而至，会让我们感到生活的温馨而美好；偶尔天气变化，亲人的提醒预防、保暖的短信更让我们感到幸福和感动；偶尔的离别，恋人那一条条的短信更是让我们的生活少了一份孤单……这些可谓是正面的、积极的短信息，正是这些信息丰富了我们的生活，使我们意识到了生活的美好。</w:t>
      </w:r>
    </w:p>
    <w:p>
      <w:pPr>
        <w:pStyle w:val="pStyle"/>
      </w:pPr>
      <w:r>
        <w:rPr/>
        <w:t xml:space="preserve">         然而，在手机短信带给我们温馨和感动的同时，也有一些庸俗、虚假的短信充斥着我们的视野，扰乱了我们的生活，这些信息包括资料中所提到的“灰色”、“黑色”、“黄色”信息，这些信息严重影响了我们的生活，破坏了社会风气；甚至还有一些用户通过虚假信息等不和谐的音符，到处招摇撞骗，坑害其他用户。这些可谓是负面的具有很强的危害性的信息，这些信息使我们深恶痛绝。</w:t>
      </w:r>
    </w:p>
    <w:p>
      <w:pPr>
        <w:pStyle w:val="pStyle"/>
      </w:pPr>
      <w:r>
        <w:rPr/>
        <w:t xml:space="preserve">         因此，我们必须采取有效措施，多措并举，弘扬正面的信息，打击负面手机短信息，净化短信语言环境，构建健康的短信文化，实现社会和谐。</w:t>
      </w:r>
    </w:p>
    <w:p>
      <w:pPr>
        <w:pStyle w:val="pStyle"/>
      </w:pPr>
      <w:r>
        <w:rPr/>
        <w:t xml:space="preserve">         第一，政府部门应该加强引导，营造积极向上的短信文化氛围。要想构建健康的短信文化，文化氛围就显得非常重要，要营造良好的短信文化氛围需要我们的政府部门解放思想，采取切实可行的措施。首先可以通过举办多种形式的短信大赛，激发公众创作短信的热情，也可以通过奖励的方式鼓励民众创作出一批优秀、健康的短信息。其次也可以制定管理群发短信的法规，促进短信文化的健康发展。</w:t>
      </w:r>
    </w:p>
    <w:p>
      <w:pPr>
        <w:pStyle w:val="pStyle"/>
      </w:pPr>
      <w:r>
        <w:rPr/>
        <w:t xml:space="preserve">         第二，短息服务提供方严格自律，把社会利益放在首位，维护健康的短信文化环境。维护社会利益是每一个行业都必须履行的义务，作为手机短信服务提供方也不例外，在经济利益与社会利益冲突时，一定要以社会利益为主。因此，这就需要手机短息服务提供方严格自律，不制作、不传播不良短信，树立诚信品牌，争取为社会进步提供思想积极向上、内容催人奋进，形式新颖的短信。</w:t>
      </w:r>
    </w:p>
    <w:p>
      <w:pPr>
        <w:pStyle w:val="pStyle"/>
      </w:pPr>
      <w:r>
        <w:rPr/>
        <w:t xml:space="preserve">         第三，信息监督部门应加强监管，制定切实可行的预防惩治措施。一方面，开展整治移动通信网络不良信息专项治理，治理和规范移动信息服务业务资费和收费行为。另一方面，要联合公安、工商等部门开展治理诈骗、骚扰和色情类违法短信息的活动。同时也要加强信息监督部门内部管理和从业人员职业道德教育，推动电信行业健康发展。</w:t>
      </w:r>
    </w:p>
    <w:p>
      <w:pPr>
        <w:pStyle w:val="pStyle"/>
      </w:pPr>
      <w:r>
        <w:rPr/>
        <w:t xml:space="preserve">         第四，作为手机短信息的直接接收者和发送者，每一个手机用户也应该提高警惕。信息化时代，我们每一个人都是整个社会风气的营造者和维护者。因此，我们在享受信息化带给我们的便利的同时，也需要我们尽一份义务。这就是首先我们要做到不编写、不转发低俗愚昧、虚假恐吓、欺诈违法的信息。其次，我们在遇到、接收到一些不良信息时，要积极向有关部门反映，对于一些低俗的短信息收到后立即删除，争取将这种传播控制在最小的范围内。</w:t>
      </w:r>
    </w:p>
    <w:p>
      <w:pPr>
        <w:pStyle w:val="pStyle"/>
      </w:pPr>
      <w:r>
        <w:rPr/>
        <w:t xml:space="preserve">         我相信，通过政府、信息服务方、监督部门和我们每一位的手机用户的共同努力，多措并举，一定能够营造一个良好的短信文化氛围。</w:t>
      </w:r>
    </w:p>
    <w:p>
      <w:pPr>
        <w:pStyle w:val="pStyle"/>
      </w:pPr>
      <w:r>
        <w:rPr/>
        <w:t xml:space="preserve">【来源】 2008年安徽公务员考试《申论》真题第3题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2023-12-28T11:42:53+08:00</dcterms:created>
  <dcterms:modified xsi:type="dcterms:W3CDTF">2023-12-28T11:42:53+08:00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