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2009年北京公务员考试《申论》真题（应届）</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2004年，时任北京市市长的王歧山曾在一个论坛上说：“最困扰的问题，最为难的，就是北京奥运会时，我们参差不齐的市民素质。”他感叹说，绿色奥运、科技奥运、人文奥运三大理念，最难的就是实现“人文奥运”的理念。然而，就在奥运会举办前夕，英泰晤士报一位记者“闯荡”了一番北京街头，他的感受是，大部分人都令人愉快，我们到过的地方没有看到醉汉和举止粗俗的人，也几乎没有看到有人随地吐痰。</w:t>
      </w:r>
    </w:p>
    <w:p>
      <w:pPr>
        <w:pStyle w:val="pStyle"/>
      </w:pPr>
      <w:r>
        <w:rPr/>
        <w:t xml:space="preserve">  北京变了，随着奥运会的举办，北京变得更文明了。街头越来越多的公交车站前排起了候车的队伍，更多候车的人自觉地将烟头、垃圾丢进垃圾箱，而不再随手乱扔；陌生人之间的微笑多了，“您好”、“谢谢”成了口头语；在公众场所人们举止得体、衣帽整洁；晨练的大爷大妈们也习惯性地带上塑料袋，随手拣路边的垃圾……中国人民大学人文奥运研究中心发布的“市民公共行为文明指数”及市民公共场所文明行为观测数据显示，北京市民文明素质整体水平近年来连年提升，中心执行主任称，这是北京奥运会留给我们最大的礼物之一。</w:t>
      </w:r>
    </w:p>
    <w:p>
      <w:pPr>
        <w:pStyle w:val="pStyle"/>
      </w:pPr>
      <w:r>
        <w:rPr/>
        <w:t xml:space="preserve">  </w:t>
      </w:r>
    </w:p>
    <w:p>
      <w:pPr>
        <w:pStyle w:val="pStyle"/>
      </w:pPr>
      <w:r>
        <w:rPr>
          <w:rStyle w:val="colorRedText"/>
        </w:rPr>
        <w:t xml:space="preserve">材料2</w:t>
      </w:r>
    </w:p>
    <w:p>
      <w:pPr>
        <w:pStyle w:val="pStyle"/>
      </w:pPr>
      <w:r>
        <w:rPr/>
        <w:t xml:space="preserve">    </w:t>
      </w:r>
    </w:p>
    <w:p>
      <w:pPr>
        <w:pStyle w:val="pStyle"/>
      </w:pPr>
      <w:r>
        <w:rPr/>
        <w:t xml:space="preserve">  据国家旅游局统计，2005年我国公民出国（境）人数达3100万人次。据世界旅游组织预测，2020年我们将成为世界第一大旅游目的地国和第四大客源输出国。</w:t>
      </w:r>
    </w:p>
    <w:p>
      <w:pPr>
        <w:pStyle w:val="pStyle"/>
      </w:pPr>
      <w:r>
        <w:rPr/>
        <w:t xml:space="preserve">  我国公民在国内外旅游活动出行中，有的人行为不文明，有碍观瞻，有悖公德，有的甚至有损国格——一些国家的旅游景点和酒店甚至出现了只针对中国人的中文告示牌，提醒“请勿喧哗！”、“请勿随地吐痰！”</w:t>
      </w:r>
    </w:p>
    <w:p>
      <w:pPr>
        <w:pStyle w:val="pStyle"/>
      </w:pPr>
      <w:r>
        <w:rPr/>
        <w:t xml:space="preserve">  </w:t>
      </w:r>
    </w:p>
    <w:p>
      <w:pPr>
        <w:pStyle w:val="pStyle"/>
      </w:pPr>
      <w:r>
        <w:rPr>
          <w:rStyle w:val="colorRedText"/>
        </w:rPr>
        <w:t xml:space="preserve">材料3</w:t>
      </w:r>
    </w:p>
    <w:p>
      <w:pPr>
        <w:pStyle w:val="pStyle"/>
      </w:pPr>
      <w:r>
        <w:rPr/>
        <w:t xml:space="preserve">    有全国人大代表提出，我国需要制订一部专门的公民文明素质教育法规，以适应社会主义市场经济的发展。继承与发扬中华民族的传统美德与体现时代需求的新的道德观念的融合，应当成为我国公民文明素质发展的主流和方向，爱国主义、法治、理想、道德、诚信、科学、人道主义精神、艰苦奋斗思想等应当成为教育的主要内容，需要采取一系列公民文明素质教育促进措施。</w:t>
      </w:r>
    </w:p>
    <w:p>
      <w:pPr>
        <w:pStyle w:val="pStyle"/>
      </w:pPr>
      <w:r>
        <w:rPr>
          <w:rStyle w:val="colorRedText"/>
        </w:rPr>
        <w:t xml:space="preserve">材料4</w:t>
      </w:r>
    </w:p>
    <w:p>
      <w:pPr>
        <w:pStyle w:val="pStyle"/>
      </w:pPr>
      <w:r>
        <w:rPr/>
        <w:t xml:space="preserve">    针对有些人文明素质不高的问题，有网友说：“我生活在深圳，从不随地吐痰，从不随处丢垃圾。而且，我周围的朋友都很文明。我想这不单纯是个人素质的问题，它与深圳的卫生设施比较健全有关系。尤其在娱乐场所、公园等公共场所，厕所、痰盂和垃圾桶等设施都很健全，使用十分方便。”</w:t>
      </w:r>
    </w:p>
    <w:p>
      <w:pPr>
        <w:pStyle w:val="pStyle"/>
      </w:pPr>
      <w:r>
        <w:rPr>
          <w:rStyle w:val="colorRedText"/>
        </w:rPr>
        <w:t xml:space="preserve">材料5</w:t>
      </w:r>
    </w:p>
    <w:p>
      <w:pPr>
        <w:pStyle w:val="pStyle"/>
      </w:pPr>
      <w:r>
        <w:rPr/>
        <w:t xml:space="preserve">    </w:t>
      </w:r>
    </w:p>
    <w:p>
      <w:pPr>
        <w:pStyle w:val="pStyle"/>
      </w:pPr>
      <w:r>
        <w:rPr/>
        <w:t xml:space="preserve">  2006年8月8日，中央文明办、国家旅游局制定了《提升中国公民旅游文明素质行动计划》，提出以下行动计划：一是征集制定旅游行为规范；二是加强旅游行为规范宣传教育；三是广泛开展提升公民旅游文明素质实践活动；四是建立提升公民旅游文明素质的长效机制；五是总结经验，表彰先进。</w:t>
      </w:r>
    </w:p>
    <w:p>
      <w:pPr>
        <w:pStyle w:val="pStyle"/>
      </w:pPr>
      <w:r>
        <w:rPr/>
        <w:t xml:space="preserve">  2006年9月22日，国家旅游局在其官方网站公布了公众反映比较普遍的国外旅游不文明行为。中国公民出国（境）旅游常见不文明行为包括：（1）随处抛丢垃圾、废弃物，随地吐痰、擤鼻涕、吐口香糖，上厕所不冲水，不讲卫生，留脏迹；（2）无视禁烟标志，想吸就吸，污染公共空间，危害他人健康；（3）乘坐公共交通工具时争抢拥挤，购物、参观时插队加塞，排队等候时跨越黄线；（4）在车船、飞机、餐厅、宾馆、景点等公共场所高声接打电话、呼朋唤友、猜拳行令、扎堆吵闹；（5）在教堂、寺庙等宗教场所嬉戏、玩笑，不尊重当地居民风俗；（6）大庭广众之下脱去鞋袜、赤膊袒胸，把裤腿卷到膝盖以上，翘“二郎腿”，酒足饭饱后毫不掩饰地剔牙，卧室以外穿睡衣或衣冠不整，有碍观瞻；（7）说话脏字连篇，举止粗鲁专横，遇到纠纷或不顺心的事大发脾气，恶语相向，缺乏基本社交修养；（8）在不打折扣的店铺讨价还价，强行拉外国人拍照、合影；（9）涉足色情场所、参加赌博活动；（10）不消费却长时间占据消费区域，吃自助餐时多拿浪费，离开宾馆饭店时带走非赠品，享受服务后不付小费。</w:t>
      </w:r>
    </w:p>
    <w:p>
      <w:pPr>
        <w:pStyle w:val="pStyle"/>
      </w:pPr>
      <w:r>
        <w:rPr/>
        <w:t xml:space="preserve">  </w:t>
      </w:r>
    </w:p>
    <w:p>
      <w:pPr>
        <w:pStyle w:val="pStyle"/>
      </w:pPr>
      <w:r>
        <w:rPr>
          <w:rStyle w:val="colorRedText"/>
        </w:rPr>
        <w:t xml:space="preserve">材料6</w:t>
      </w:r>
    </w:p>
    <w:p>
      <w:pPr>
        <w:pStyle w:val="pStyle"/>
      </w:pPr>
      <w:r>
        <w:rPr/>
        <w:t xml:space="preserve">    </w:t>
      </w:r>
    </w:p>
    <w:p>
      <w:pPr>
        <w:pStyle w:val="pStyle"/>
      </w:pPr>
      <w:r>
        <w:rPr/>
        <w:t xml:space="preserve">  新加坡没有专门制定针对游客文明素质的行为准则，政府长期开展全民思想教育活动，宣传教导人们处世待人要讲求礼貌。针对随地吐痰、乱扔垃圾等不文明举止，新加坡开展过长期的教育宣传活动。</w:t>
      </w:r>
    </w:p>
    <w:p>
      <w:pPr>
        <w:pStyle w:val="pStyle"/>
      </w:pPr>
      <w:r>
        <w:rPr/>
        <w:t xml:space="preserve">  与此同时，新加坡将精神文明建设的许多内容都纳入了法制的轨道，针对日常生活中的不文明行为进行立法，施以重罚。如随地吐痰、乱扔垃圾和在地铁里吸烟等不良行为要被罚款1000新元（1美元约合1.5新元），在地铁吃东西罚款500新元。新加坡禁止在饮食场所（如大排档、咖啡店等）吸烟，若有违规，不仅吸烟人受罚，店老板也连带受罚。</w:t>
      </w:r>
    </w:p>
    <w:p>
      <w:pPr>
        <w:pStyle w:val="pStyle"/>
      </w:pPr>
      <w:r>
        <w:rPr/>
        <w:t xml:space="preserve">  1993年，18岁的美国某青年在新加坡搞恶作剧，向汽车喷漆，破坏公物，被法庭判鞭刑6下。尽管美国舆论强烈反对，新加坡不为所动，后因美国总统克林顿求情，鞭刑减至4下。这个事例给世人留下了深刻的印象，使得外国人在新加坡旅游时特别注意自己的言行举止是否文明。</w:t>
      </w:r>
    </w:p>
    <w:p>
      <w:pPr>
        <w:pStyle w:val="pStyle"/>
      </w:pPr>
      <w:r>
        <w:rPr/>
        <w:t xml:space="preserve">  </w:t>
      </w:r>
    </w:p>
    <w:p>
      <w:pPr>
        <w:pStyle w:val="pStyle"/>
      </w:pPr>
      <w:r>
        <w:rPr>
          <w:rStyle w:val="colorRedText"/>
        </w:rPr>
        <w:t xml:space="preserve">材料7</w:t>
      </w:r>
    </w:p>
    <w:p>
      <w:pPr>
        <w:pStyle w:val="pStyle"/>
      </w:pPr>
      <w:r>
        <w:rPr/>
        <w:t xml:space="preserve">    </w:t>
      </w:r>
    </w:p>
    <w:p>
      <w:pPr>
        <w:pStyle w:val="pStyle"/>
      </w:pPr>
      <w:r>
        <w:rPr/>
        <w:t xml:space="preserve">  韩国现行《护照法》规定，如果国民在海外犯法并遭驱逐，将限制其在1—3年内出国。2005年4月，韩外交部出台政策，对有损韩国形象的“丑陋的韩国人”进行管制。韩政府决定扩大《护照法》的适用范围，只要收到有关韩国国民丑态和不法行为的通报，即使该国民未遭对方国家驱逐，也会限制其出国。外交部还同一些民间团体合作，开展“海外健康旅游运动”，利用城市中心和机场的大屏幕等进行宣传，忠告国民不要参加卖淫嫖娼、偷渡和贩卖毒品等活动，要善待当地雇员、遵守旅游目的地国法律、尊重当地文化等。外交部还联合其他7部委组成“泛政府对策促进工作委员会”，开展了一系列的工作，其中教育部将在教科书中增加“国际礼仪”等内容；劳动部对海外韩国企业进行防止侵犯劳动者人权等方面的教育；警察厅将向韩国政府驻外机构增派警力，全力改善韩国的国际形象。</w:t>
      </w:r>
    </w:p>
    <w:p>
      <w:pPr>
        <w:pStyle w:val="pStyle"/>
      </w:pPr>
      <w:r>
        <w:rPr/>
        <w:t xml:space="preserve">  韩国政府出台上述综合对策后，媒体和民众基本上持欢迎态度。一些网民认为早就应该出台这样的政策，并呼吁韩国人“从我做起”。但也有不少人表示担忧，认为外交部的做法限制了国民的基本权利，是对人权的侵犯。因为政府很难对“丑陋的韩国人”作出明确定义，也没有关于损害国家形象的客观标准。</w:t>
      </w:r>
    </w:p>
    <w:p>
      <w:pPr>
        <w:pStyle w:val="pStyle"/>
      </w:pPr>
      <w:r>
        <w:rPr/>
        <w:t xml:space="preserve">  </w:t>
      </w:r>
    </w:p>
    <w:p>
      <w:pPr>
        <w:pStyle w:val="pStyle"/>
      </w:pPr>
      <w:r>
        <w:rPr>
          <w:rStyle w:val="colorRedText"/>
        </w:rPr>
        <w:t xml:space="preserve">材料8</w:t>
      </w:r>
    </w:p>
    <w:p>
      <w:pPr>
        <w:pStyle w:val="pStyle"/>
      </w:pPr>
      <w:r>
        <w:rPr/>
        <w:t xml:space="preserve">    </w:t>
      </w:r>
    </w:p>
    <w:p>
      <w:pPr>
        <w:pStyle w:val="pStyle"/>
      </w:pPr>
      <w:r>
        <w:rPr/>
        <w:t xml:space="preserve">  在美国，一些人正在酝酿一场声势浩大的活动，其宗旨就是改变外国人心目中“丑陋美国人”的形象，改善赴国外出差的美国人的行为举止。</w:t>
      </w:r>
    </w:p>
    <w:p>
      <w:pPr>
        <w:pStyle w:val="pStyle"/>
      </w:pPr>
      <w:r>
        <w:rPr/>
        <w:t xml:space="preserve">  一些大公司准备到国外出差的普通员工和高级管理人员将收到一份由美国亚洲文化学院（UACA）编写的《全球公民指南》，里面提供了改善美国形象的16个小窍门，比如试着说点当地语言，不要对财富、权力、地位或者美国骄傲等夸夸其谈。</w:t>
      </w:r>
    </w:p>
    <w:p>
      <w:pPr>
        <w:pStyle w:val="pStyle"/>
      </w:pPr>
      <w:r>
        <w:rPr/>
        <w:t xml:space="preserve">  “大体上，我们在世界各国人眼中都是傲慢自大、自私自利而且夸夸其谈的人，”DDB Worldwide Inc.的荣誉主席基思·莱恩哈德说，他正通过外交行动商业组织推广这项活动。这是一个非营利机构，旨在联合美国企业界共同提高美国在全世界的声誉。</w:t>
      </w:r>
    </w:p>
    <w:p>
      <w:pPr>
        <w:pStyle w:val="pStyle"/>
      </w:pPr>
      <w:r>
        <w:rPr/>
        <w:t xml:space="preserve">  全国商旅人协会称，目前他们已经接触了40多家大公司，大约一半公司都表示颇有兴趣。外交行动商业组织一直在与国务院讨论能否向每一位美国护照的持有人分发一份《全球公民指南》，并将它刊登在国务院的网站上。</w:t>
      </w:r>
    </w:p>
    <w:p>
      <w:pPr>
        <w:pStyle w:val="pStyle"/>
      </w:pPr>
      <w:r>
        <w:rPr/>
        <w:t xml:space="preserve">  外交行动商业集团组建于2004年，这个非营利组织基于一系列调查采访，草拟有关美国人出访海外或在海外工作的行为建议表。去年，该组织编辑了只有护照大小的大学生行为指南册，并向即将赴海外就读的大学生免费发放了20万册。现在，他们将注意力转向了商业旅行者。</w:t>
      </w:r>
    </w:p>
    <w:p>
      <w:pPr>
        <w:pStyle w:val="pStyle"/>
      </w:pPr>
      <w:r>
        <w:rPr/>
        <w:t xml:space="preserve">  当然，在塑造美国人的形象方面，伊拉克战争等外交政策的影响力远远超过海外美国人的行为举止。全国商旅人协会认为人际交流很难改变美国人的海外形象。</w:t>
      </w:r>
    </w:p>
    <w:p>
      <w:pPr>
        <w:pStyle w:val="pStyle"/>
      </w:pPr>
      <w:r>
        <w:rPr/>
        <w:t xml:space="preserve">  美国驻华使馆一负责人表示，美国政府已经意识到这个问题，只不过提升国民素质的行为是民间组织来开展，政府只是配合。</w:t>
      </w:r>
    </w:p>
    <w:p>
      <w:pPr>
        <w:pStyle w:val="pStyle"/>
      </w:pPr>
      <w:r>
        <w:rPr/>
        <w:t xml:space="preserve">  </w:t>
      </w:r>
    </w:p>
    <w:p>
      <w:pPr>
        <w:pStyle w:val="pStyle"/>
      </w:pPr>
      <w:r>
        <w:rPr>
          <w:rStyle w:val="colorRedText"/>
        </w:rPr>
        <w:t xml:space="preserve">材料9</w:t>
      </w:r>
    </w:p>
    <w:p>
      <w:pPr>
        <w:pStyle w:val="pStyle"/>
      </w:pPr>
      <w:r>
        <w:rPr/>
        <w:t xml:space="preserve">    近日有媒体报道，针对部分游客出境游中存在的不文明行为，有关部门正准备修订《护照法》，对这部分人的出境进行限制。对此，某专家指出不太可能。其理由如下：首先，修改《护照法》的可能性不大。因为这部法律由第十届全国人民代表大会常务委员会第二十一次会议于2006年4月29日通过，2007年1月1日起施行。一部法律还没有施行多长时间，就针对旅游过程中的不文明行为再度修改，其稳定性、权威性就会大受影响。其次，文明不文明这样的说法本身是一个不确切的概念。什么叫文明？什么叫不文明？很难通过专业性、技术性很强的法律语言来表达并加以规范限制。再次，人的行为受行为地法律的管束，在什么地方违法受什么地方法律的管束。各国的法律制度不一样，德国有德国的行为方式，美国有美国的行为方式，这不是某一个国家能管好的事情。最后，在讨论旅游文明的时候，我们应该注意，法律规范的是人的特定行为，而不是人的资格，也就是说，法律可以规定人们的哪些特定行为违法，而不能通过规定来剥夺某些特定人群的出境资格。所以，在我国法律管辖范围内，针对旅游中某些人的不文明行为，我们并非缺少法律规制手段，比如罚款。关键还在于执行。</w:t>
      </w:r>
    </w:p>
    <w:p>
      <w:pPr>
        <w:pStyle w:val="pStyle"/>
      </w:pPr>
      <w:r>
        <w:rPr>
          <w:rStyle w:val="colorRedText"/>
        </w:rPr>
        <w:t xml:space="preserve">材料10</w:t>
      </w:r>
    </w:p>
    <w:p>
      <w:pPr>
        <w:pStyle w:val="pStyle"/>
      </w:pPr>
      <w:r>
        <w:rPr/>
        <w:t xml:space="preserve">    </w:t>
      </w:r>
    </w:p>
    <w:p>
      <w:pPr>
        <w:pStyle w:val="pStyle"/>
      </w:pPr>
      <w:r>
        <w:rPr/>
        <w:t xml:space="preserve">  曾做过11年导游，目前担任某旅行社出境游领队的某某对记者说，每次带团总有几个游客“行为不端”，对于公民在境外的不文明行为，导游是否可以进行制止？该领队表示，如果导游制止游客的不文明行为，有时会与游客发生冲突，有的游客甚至会向旅行社投诉。</w:t>
      </w:r>
    </w:p>
    <w:p>
      <w:pPr>
        <w:pStyle w:val="pStyle"/>
      </w:pPr>
      <w:r>
        <w:rPr/>
        <w:t xml:space="preserve">  某位旅行社经营者指出，旅行社作为一种营利性组织，没有惩罚不文明行为游客的权力，也没有相关的法律依据。</w:t>
      </w:r>
    </w:p>
    <w:p>
      <w:pPr>
        <w:pStyle w:val="pStyle"/>
      </w:pPr>
      <w:r>
        <w:rPr/>
        <w:t xml:space="preserve">  对于中国公民出境游的不文明行为，旅游行业的主管部门是否会采取有效的措施呢？中央文明办有关负责人认为，这是很复杂的“工程”，它需要很多部门之间进行协调。另外采取惩罚措施目前没有相关的法律依据，但不排除以后在《护照法》中增设相关惩罚性条款。</w:t>
      </w:r>
    </w:p>
    <w:p>
      <w:pPr>
        <w:pStyle w:val="pStyle"/>
      </w:pPr>
      <w:r>
        <w:rPr/>
        <w:t xml:space="preserve">  </w:t>
      </w:r>
    </w:p>
    <w:p>
      <w:pPr>
        <w:pStyle w:val="pStyle"/>
      </w:pPr>
      <w:r>
        <w:rPr>
          <w:rStyle w:val="colorRedText"/>
        </w:rPr>
        <w:t xml:space="preserve">材料11</w:t>
      </w:r>
    </w:p>
    <w:p>
      <w:pPr>
        <w:pStyle w:val="pStyle"/>
      </w:pPr>
      <w:r>
        <w:rPr/>
        <w:t xml:space="preserve">    </w:t>
      </w:r>
    </w:p>
    <w:p>
      <w:pPr>
        <w:pStyle w:val="pStyle"/>
      </w:pPr>
      <w:r>
        <w:rPr/>
        <w:t xml:space="preserve">  有人指出，旅游中出现的不文明行为，其实根源于日常生活。很难想象一个在日常生活中从不随地吐痰的人，会在旅游时撒野；同样，一个平常随便惯了的人，如果在非常场合强加约束检点，自然未必能奏效，恐怕稍不留神，便露出常态来——诸如乱扔乱涂、满口脏话等。</w:t>
      </w:r>
    </w:p>
    <w:p>
      <w:pPr>
        <w:pStyle w:val="pStyle"/>
      </w:pPr>
      <w:r>
        <w:rPr/>
        <w:t xml:space="preserve">  某大学教授分析不良习惯产生的原因时指出，这与个别人只关注自身需要，不顾他人感受的思维方式和处事方式有关，也跟个人素质良莠不齐有关，但人的生活习惯是在漫长的历史进程中逐渐养成的，它们在一定程度上更是相对落后的生产力和生活方式的反映。他说：“物质文明和精神文明的提高，直接影响人们的生活方式。首先人们的观念改变了，就会带动人们逐步进入文明的生活方式和行为习惯，逐步改变自己跟现代文明生活方式不相适应的那些方面。”</w:t>
      </w:r>
    </w:p>
    <w:p>
      <w:pPr>
        <w:pStyle w:val="pStyle"/>
      </w:pPr>
      <w:r>
        <w:rPr/>
        <w:t xml:space="preserve">  </w:t>
      </w:r>
    </w:p>
    <w:p>
      <w:pPr>
        <w:pStyle w:val="pStyle"/>
      </w:pPr>
      <w:r>
        <w:rPr>
          <w:rStyle w:val="colorRedText"/>
        </w:rPr>
        <w:t xml:space="preserve">材料12</w:t>
      </w:r>
    </w:p>
    <w:p>
      <w:pPr>
        <w:pStyle w:val="pStyle"/>
      </w:pPr>
      <w:r>
        <w:rPr/>
        <w:t xml:space="preserve">    浙江省杭州市半山镇阔板桥社区经过背街小巷整治后，环境面貌得到了很大改善。如何使造福百姓的工程得到长久有效的保持，成为小区居民关心的一个话题。暑假期间，该社区成立了“红领巾瞭望哨”。小朋友们在社区开展巡逻，把一些不文明细节以文字、照片的形式如实刊登在“瞭望台”上，有些居民在绿化带内用脸盆种菜；有些居民不按规定养狗，随意遛狗，并对狗置之不理；有些居民不将垃圾投入箱内，还有些居民将烟头随意乱扔……当这些不文明现象刊登在板报上后，立即见效。绿化带上的脸盆悄悄不见了，小区里不按规定遛狗的人也少了，箱外垃圾不见了，地上的烟头也明显减少了……红领巾瞭望哨队员们在劝导别人的同时，也提高了自身的道德品质，通过文明劝导，来共同提高居民群众的文明素质。</w:t>
      </w:r>
    </w:p>
    <w:p>
      <w:pPr>
        <w:pStyle w:val="pStyle"/>
      </w:pPr>
      <w:r>
        <w:rPr>
          <w:rStyle w:val="colorRedText"/>
        </w:rPr>
        <w:t xml:space="preserve">材料13</w:t>
      </w:r>
    </w:p>
    <w:p>
      <w:pPr>
        <w:pStyle w:val="pStyle"/>
      </w:pPr>
      <w:r>
        <w:rPr/>
        <w:t xml:space="preserve">    </w:t>
      </w:r>
    </w:p>
    <w:p>
      <w:pPr>
        <w:pStyle w:val="pStyle"/>
      </w:pPr>
      <w:r>
        <w:rPr/>
        <w:t xml:space="preserve">  《齐鲁晚报》2007年11月30日讯：12月1日，盛中国将携夫人濑田裕子在济南山东剧院举行音乐会。他本人将为观众演奏《梁祝》等名曲。日前，记者电话采访盛中国的过程中，他和记者谈起了高雅音乐的欣赏问题，他认为：尽管高雅艺术越来越被国人接受，但是观众欣赏高雅音乐也要有一定的素质。“有时国内观众在这方面做得还不够好，演出时，观众常常做自己的事情，有时甚至旁若无人地打电话，还有观众不停地吃东西、嗑瓜子、喝水，还把手中的饮料罐捏得响声不止，还有满场手机响个不停，这都让人很失望甚至是气愤。另外，还有人中途退场，当然音乐会不是不能退场，但要在曲间休息时退场。我就经历过，有的观众坐在第二排，在我演奏的时候，一边打电话，一边说着‘借光’走出音乐厅，这对演奏者很不礼貌，对其他观众也是一样。还有就是有很多观众现场拍照，整个演出闪光灯亮个不停，也直接影响了演出效果。”</w:t>
      </w:r>
    </w:p>
    <w:p>
      <w:pPr>
        <w:pStyle w:val="pStyle"/>
      </w:pPr>
      <w:r>
        <w:rPr/>
        <w:t xml:space="preserve">  盛中国表示：“山东是孔孟之乡，礼仪之邦，我非常期待登上山东的舞台，但也真心希望山东观众能文明看演出。”</w:t>
      </w:r>
    </w:p>
    <w:p>
      <w:pPr>
        <w:pStyle w:val="pStyle"/>
      </w:pPr>
      <w:r>
        <w:rPr/>
        <w:t xml:space="preserve">  </w:t>
      </w:r>
    </w:p>
    <w:p>
      <w:pPr>
        <w:pStyle w:val="pStyle"/>
      </w:pPr>
      <w:r>
        <w:rPr/>
        <w:t xml:space="preserve">1. (2009北京)  </w:t>
      </w:r>
      <w:r>
        <w:rPr>
          <w:rStyle w:val="colorRedText"/>
        </w:rPr>
        <w:t xml:space="preserve">根据材料6、7、8的内容，比较分析新、韩、美三国提升国民文明意识，强化文明行为的做法。（20分）</w:t>
      </w:r>
    </w:p>
    <w:p>
      <w:pPr>
        <w:pStyle w:val="pStyle"/>
      </w:pPr>
      <w:r>
        <w:rPr/>
        <w:t xml:space="preserve">  要求：概括准确，分析合理，语言简练，文字不超过300字。</w:t>
      </w:r>
    </w:p>
    <w:p/>
    <w:p>
      <w:pPr>
        <w:pStyle w:val="pStyle"/>
      </w:pPr>
      <w:r>
        <w:rPr/>
        <w:t xml:space="preserve">2. (2009北京)  </w:t>
      </w:r>
      <w:r>
        <w:rPr>
          <w:rStyle w:val="colorRedText"/>
        </w:rPr>
        <w:t xml:space="preserve">阅读材料12，由此引申，谈谈你的想法。（20分）</w:t>
      </w:r>
    </w:p>
    <w:p>
      <w:pPr>
        <w:pStyle w:val="pStyle"/>
      </w:pPr>
      <w:r>
        <w:rPr/>
        <w:t xml:space="preserve">  要求：引申合理，观点明确，条理清晰，字数不超过300字。</w:t>
      </w:r>
    </w:p>
    <w:p/>
    <w:p>
      <w:pPr>
        <w:pStyle w:val="pStyle"/>
      </w:pPr>
      <w:r>
        <w:rPr/>
        <w:t xml:space="preserve">3. (2009北京)  </w:t>
      </w:r>
      <w:r>
        <w:rPr>
          <w:rStyle w:val="colorRedText"/>
        </w:rPr>
        <w:t xml:space="preserve">请你根据给定材料，针对我国部分公民存在的旅游不文明行为问题，给旅游主管部门写一份建议。（20分）</w:t>
      </w:r>
    </w:p>
    <w:p>
      <w:pPr>
        <w:pStyle w:val="pStyle"/>
      </w:pPr>
      <w:r>
        <w:rPr/>
        <w:t xml:space="preserve">  要求：建议合理可行，条理清晰，字数不超过400字。</w:t>
      </w:r>
    </w:p>
    <w:p/>
    <w:p>
      <w:pPr>
        <w:pStyle w:val="pStyle"/>
      </w:pPr>
      <w:r>
        <w:rPr/>
        <w:t xml:space="preserve">4. (2009北京)  </w:t>
      </w:r>
      <w:r>
        <w:rPr>
          <w:rStyle w:val="colorRedText"/>
        </w:rPr>
        <w:t xml:space="preserve">根据材料内容，结合我国实际，以“谈国民文明素质的提高”为副标题，自选角度，自拟标题，写一篇议论文。（40分）</w:t>
      </w:r>
    </w:p>
    <w:p>
      <w:pPr>
        <w:pStyle w:val="pStyle"/>
      </w:pPr>
      <w:r>
        <w:rPr/>
        <w:t xml:space="preserve">  要求：观点鲜明，主题明确，分析合理，论述深刻，语言流畅，文字不少于800字。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一、相同点</w:t>
      </w:r>
    </w:p>
    <w:p>
      <w:pPr>
        <w:pStyle w:val="pStyle"/>
      </w:pPr>
      <w:r>
        <w:rPr/>
        <w:t xml:space="preserve">         都注重宣传教育作用。</w:t>
      </w:r>
    </w:p>
    <w:p>
      <w:pPr>
        <w:pStyle w:val="pStyle"/>
      </w:pPr>
      <w:r>
        <w:rPr/>
        <w:t xml:space="preserve">         二、不同点</w:t>
      </w:r>
    </w:p>
    <w:p>
      <w:pPr>
        <w:pStyle w:val="pStyle"/>
      </w:pPr>
      <w:r>
        <w:rPr/>
        <w:t xml:space="preserve">         1.主导者不同：新加坡以政府为主，美国以民间为主，韩国强调政府和民间合作；</w:t>
      </w:r>
    </w:p>
    <w:p>
      <w:pPr>
        <w:pStyle w:val="pStyle"/>
      </w:pPr>
      <w:r>
        <w:rPr/>
        <w:t xml:space="preserve">         2.方式不同：新加坡重罚，立法约束和严格执法相结合。美国没有强制性措施。韩国完善立法，严格管制和通报。</w:t>
      </w:r>
    </w:p>
    <w:p>
      <w:pPr>
        <w:pStyle w:val="pStyle"/>
      </w:pPr>
      <w:r>
        <w:rPr/>
        <w:t xml:space="preserve">         3.对象不同：新加坡针对本国公民，美国和韩国只针对出国人员。</w:t>
      </w:r>
    </w:p>
    <w:p>
      <w:pPr>
        <w:pStyle w:val="pStyle"/>
      </w:pPr>
      <w:r>
        <w:rPr/>
        <w:t xml:space="preserve">         4.特色不同：新加坡严格，甚至暴力，美国宽松自由，韩国既重立法又重自觉。</w:t>
      </w:r>
    </w:p>
    <w:p>
      <w:pPr>
        <w:pStyle w:val="pStyle"/>
      </w:pPr>
      <w:r>
        <w:rPr/>
        <w:t xml:space="preserve">         三、不同的原因</w:t>
      </w:r>
    </w:p>
    <w:p>
      <w:pPr>
        <w:pStyle w:val="pStyle"/>
      </w:pPr>
      <w:r>
        <w:rPr/>
        <w:t xml:space="preserve">         1.文化背景差异。新加坡受儒家文化影响，强调集体利益和公权力；美国更多受自由主义影响，更注重个人权利；韩国则受到两种文化影响。</w:t>
      </w:r>
    </w:p>
    <w:p>
      <w:pPr>
        <w:pStyle w:val="pStyle"/>
      </w:pPr>
      <w:r>
        <w:rPr/>
        <w:t xml:space="preserve">         2.历史差异。新加坡曾是殖民地，民族和国家意识较强；美国是移民国家，民间力量比较壮大。</w:t>
      </w:r>
    </w:p>
    <w:p>
      <w:pPr>
        <w:pStyle w:val="pStyle"/>
      </w:pPr>
      <w:r>
        <w:rPr/>
        <w:t xml:space="preserve">【来源】 2009年北京公务员考试《申论》真题（应届）第1题</w:t>
      </w:r>
    </w:p>
    <w:p/>
    <w:p>
      <w:pPr/>
      <w:r>
        <w:rPr/>
        <w:t xml:space="preserve">第2题</w:t>
      </w:r>
    </w:p>
    <w:p>
      <w:pPr/>
      <w:r>
        <w:rPr/>
        <w:t xml:space="preserve">【知识点】 </w:t>
      </w:r>
    </w:p>
    <w:p>
      <w:pPr>
        <w:pStyle w:val="pStyle"/>
      </w:pPr>
      <w:r>
        <w:rPr/>
        <w:t xml:space="preserve">【答案】          一、“红领巾瞭望哨”作用</w:t>
      </w:r>
    </w:p>
    <w:p>
      <w:pPr>
        <w:pStyle w:val="pStyle"/>
      </w:pPr>
      <w:r>
        <w:rPr/>
        <w:t xml:space="preserve">         1.有利于美化社区环境，改善生活条件；</w:t>
      </w:r>
    </w:p>
    <w:p>
      <w:pPr>
        <w:pStyle w:val="pStyle"/>
      </w:pPr>
      <w:r>
        <w:rPr/>
        <w:t xml:space="preserve">         2.有利于提高社区居民素质，引领社会风气，提升国民素质；</w:t>
      </w:r>
    </w:p>
    <w:p>
      <w:pPr>
        <w:pStyle w:val="pStyle"/>
      </w:pPr>
      <w:r>
        <w:rPr/>
        <w:t xml:space="preserve">         3.有利于使参加活动的少年儿童在实践中受到教育，实现自身文明素质与居民群众共同提高。</w:t>
      </w:r>
    </w:p>
    <w:p>
      <w:pPr>
        <w:pStyle w:val="pStyle"/>
      </w:pPr>
      <w:r>
        <w:rPr/>
        <w:t xml:space="preserve">         二、启示</w:t>
      </w:r>
    </w:p>
    <w:p>
      <w:pPr>
        <w:pStyle w:val="pStyle"/>
      </w:pPr>
      <w:r>
        <w:rPr/>
        <w:t xml:space="preserve">         1.思想教育比强制手段更有效。要加强管理和服务，重视引导教育。</w:t>
      </w:r>
    </w:p>
    <w:p>
      <w:pPr>
        <w:pStyle w:val="pStyle"/>
      </w:pPr>
      <w:r>
        <w:rPr/>
        <w:t xml:space="preserve">         2.提高文明素质不能只依靠孩子，要群策群力，全社会广泛参与形成合力。</w:t>
      </w:r>
    </w:p>
    <w:p>
      <w:pPr>
        <w:pStyle w:val="pStyle"/>
      </w:pPr>
      <w:r>
        <w:rPr/>
        <w:t xml:space="preserve">         3.重视教育方式创新。重视学校教育，培养孩子们文明的行为习惯。</w:t>
      </w:r>
    </w:p>
    <w:p>
      <w:pPr>
        <w:pStyle w:val="pStyle"/>
      </w:pPr>
      <w:r>
        <w:rPr/>
        <w:t xml:space="preserve">         4.发挥基层力量。调动社区、学校、农村力量，对不文明现象公示，对模范榜样大力宣传。</w:t>
      </w:r>
    </w:p>
    <w:p>
      <w:pPr>
        <w:pStyle w:val="pStyle"/>
      </w:pPr>
      <w:r>
        <w:rPr/>
        <w:t xml:space="preserve">【来源】 2009年北京公务员考试《申论》真题（应届）第2题</w:t>
      </w:r>
    </w:p>
    <w:p/>
    <w:p>
      <w:pPr/>
      <w:r>
        <w:rPr/>
        <w:t xml:space="preserve">第3题</w:t>
      </w:r>
    </w:p>
    <w:p>
      <w:pPr/>
      <w:r>
        <w:rPr/>
        <w:t xml:space="preserve">【知识点】 </w:t>
      </w:r>
    </w:p>
    <w:p>
      <w:pPr>
        <w:pStyle w:val="pStyle"/>
      </w:pPr>
      <w:r>
        <w:rPr/>
        <w:t xml:space="preserve">【答案】 &lt;tcenter&gt;《关于改善旅游不文明行为问题的建议》&lt;/tcenter&gt;         为避免部分公民在旅游活动中不文明行为损害我国的国家形象，建议旅游主管部门采取以下六点措施加以纠正：</w:t>
      </w:r>
    </w:p>
    <w:p>
      <w:pPr>
        <w:pStyle w:val="pStyle"/>
      </w:pPr>
      <w:r>
        <w:rPr/>
        <w:t xml:space="preserve">         一、完善制度，加大处罚力度。广征民意，制订可行性强的行为规范；明确不文明行为的内容和处罚措施将其适当的纳入法律轨道，对不文明行为严格执法。</w:t>
      </w:r>
    </w:p>
    <w:p>
      <w:pPr>
        <w:pStyle w:val="pStyle"/>
      </w:pPr>
      <w:r>
        <w:rPr/>
        <w:t xml:space="preserve">         二、完善卫生设施。在国内重要旅游景点增设垃圾箱、痰盂、公厕等设施和行为引导的标志。</w:t>
      </w:r>
    </w:p>
    <w:p>
      <w:pPr>
        <w:pStyle w:val="pStyle"/>
      </w:pPr>
      <w:r>
        <w:rPr/>
        <w:t xml:space="preserve">         三、加强舆论监督，对不文明的行为批评、教育、曝光。</w:t>
      </w:r>
    </w:p>
    <w:p>
      <w:pPr>
        <w:pStyle w:val="pStyle"/>
      </w:pPr>
      <w:r>
        <w:rPr/>
        <w:t xml:space="preserve">         四、政府和非政府组织形成合力。加强部门间的沟通协调；注重旅游协会、旅行社等非政府组织的力量，对游客行为进行引导、监督、批评。</w:t>
      </w:r>
    </w:p>
    <w:p>
      <w:pPr>
        <w:pStyle w:val="pStyle"/>
      </w:pPr>
      <w:r>
        <w:rPr/>
        <w:t xml:space="preserve">         五、加强宣传教育。广泛开展提高旅游文明素质的实践活动；通过讲座、公益广告、媒体宣传，编写旅游行为指南、手册、旅游出行前培训等，增强文明旅游意识；加强传统文化教育，引导大家共同抵制不文明行为。</w:t>
      </w:r>
    </w:p>
    <w:p>
      <w:pPr>
        <w:pStyle w:val="pStyle"/>
      </w:pPr>
      <w:r>
        <w:rPr/>
        <w:t xml:space="preserve">         六、建立提升公民旅游文明素质的长效机制。</w:t>
      </w:r>
    </w:p>
    <w:p>
      <w:pPr>
        <w:pStyle w:val="pStyle"/>
      </w:pPr>
      <w:r>
        <w:rPr/>
        <w:t xml:space="preserve">【来源】 2009年北京公务员考试《申论》真题（应届）第3题</w:t>
      </w:r>
    </w:p>
    <w:p/>
    <w:p>
      <w:pPr/>
      <w:r>
        <w:rPr/>
        <w:t xml:space="preserve">第4题</w:t>
      </w:r>
    </w:p>
    <w:p>
      <w:pPr/>
      <w:r>
        <w:rPr/>
        <w:t xml:space="preserve">【知识点】 </w:t>
      </w:r>
    </w:p>
    <w:p>
      <w:pPr>
        <w:pStyle w:val="pStyle"/>
      </w:pPr>
      <w:r>
        <w:rPr/>
        <w:t xml:space="preserve">【答案】 &lt;tcenter&gt;《如何抚平国民文明素质之痛？》&lt;/tcenter&gt;&lt;tcenter&gt;——谈国民文明素质的提高&lt;/tcenter&gt;         随地吐痰、排队“加塞儿”、不择地点吸烟甚至“国骂”等公民不文明的行为、差强人意的举止随时随处可见，已经演变为我国国民素质之痛。</w:t>
      </w:r>
    </w:p>
    <w:p>
      <w:pPr>
        <w:pStyle w:val="pStyle"/>
      </w:pPr>
      <w:r>
        <w:rPr/>
        <w:t xml:space="preserve">         国民素质之痛绝非杞人忧天。</w:t>
      </w:r>
    </w:p>
    <w:p>
      <w:pPr>
        <w:pStyle w:val="pStyle"/>
      </w:pPr>
      <w:r>
        <w:rPr/>
        <w:t xml:space="preserve">         它关乎国家形象，更关乎国家的政治、经济、文化、社会等的整体发展。有什么样的国民，就有什么样的国家。有人说：使一个国家伟大的，不是其肥沃的土地，而是耕种它们的人们；不是其巨大的森林，而是利用它们的人们。正是国民素质决定着国家的综合实力。试想弹丸之地的日本为何可以屹立于世界强国之列？看看去年日本地震时国民在危急中体现的素质一切清晰可见。当日本面临严峻的挑战和极大的考验，地震、海啸、核泄漏……面对灾难，日本国民没有人声鼎沸、夺路而逃的慌乱。几百人在广场避难，无人抽烟，听不到大声喧哗，更无抱怨；福岛最大避难所还呈现着这样的画面：灾民丢垃圾仍耐心坚持分类。与此相比较，我国民众听信吃加碘食盐能够防核辐射的谣言，竟然哄抢而空，甚至不付钱。</w:t>
      </w:r>
    </w:p>
    <w:p>
      <w:pPr>
        <w:pStyle w:val="pStyle"/>
      </w:pPr>
      <w:r>
        <w:rPr/>
        <w:t xml:space="preserve">         我们要的不是赞叹和钦佩别人，而是要在可资借鉴的经验中，反思提高我国公民素质的途径！国民素质之痛怎样抚平？谁来抚平？让我们痛定思痛之后，去作更深层的探求。</w:t>
      </w:r>
    </w:p>
    <w:p>
      <w:pPr>
        <w:pStyle w:val="pStyle"/>
      </w:pPr>
      <w:r>
        <w:rPr/>
        <w:t xml:space="preserve">         抚平国民素质之痛，做好基础教育是前提。</w:t>
      </w:r>
    </w:p>
    <w:p>
      <w:pPr>
        <w:pStyle w:val="pStyle"/>
      </w:pPr>
      <w:r>
        <w:rPr/>
        <w:t xml:space="preserve">         杭州市阔板桥社区的“红领巾瞭望哨”的案例用实际行动呈现了这样一个道理：文明素质的提高从娃娃抓起！因此，要重视家庭教育的重要性，家长不仅要引导孩子的文明意识，更要用自身的行动对孩子示范和带动；学校教育也要从完全的应试教育的模式中解放出来，更多的传播仁、义、礼、智、信、廉、耻等传统的中华文明，将个人品德、家庭美德、职业道德、社会公德的意识深入每个孩子的心中。一棵树苗可以长成参天大树，一棵大树孕育一片广袤的森林。孩子素质的提高孕育的是国家文明素质大森林。</w:t>
      </w:r>
    </w:p>
    <w:p>
      <w:pPr>
        <w:pStyle w:val="pStyle"/>
      </w:pPr>
      <w:r>
        <w:rPr/>
        <w:t xml:space="preserve">         抚平国民素质之痛，广泛的公民教育是支撑。</w:t>
      </w:r>
    </w:p>
    <w:p>
      <w:pPr>
        <w:pStyle w:val="pStyle"/>
      </w:pPr>
      <w:r>
        <w:rPr/>
        <w:t xml:space="preserve">         意识决定行为，行为决定习惯，要从知与行两方面对公民进行引导和教育。首先，知是行的基础。一位哲人说过：“人的思想是万物之因”，要让懂礼节，知荣辱转变为公民无形的意识。要善用新兴媒体，通过广播、电视、移动传媒等对中华民族的传统精神文明、言谈举止进行宣传；更重要是要重视和发挥基层力量。文明素质不是往“上”走，而要往“下”走，要让文明素质走进社区、走进企业、走进农村、走进学校，并充分调动基层力量，对不文明现象公示，对模范榜样大力宣传，让“文明”与“不文明”泾渭分明，为公民躬身践行提供文明坐标，进而形成一种荣羞分明的文明观，营造出良好的社会风尚。其次，行是知的目的。宣传的目的不是喊口号，而是要让文明行为成为国民日常生活中的自觉行动，让行动成为习惯。</w:t>
      </w:r>
    </w:p>
    <w:p>
      <w:pPr>
        <w:pStyle w:val="pStyle"/>
      </w:pPr>
      <w:r>
        <w:rPr/>
        <w:t xml:space="preserve">         抚平国民素质之痛，还需要完善的制度做保障，需要更严厉的监督惩罚做手段，需要更多的基础设施做条件等等。</w:t>
      </w:r>
    </w:p>
    <w:p>
      <w:pPr>
        <w:pStyle w:val="pStyle"/>
      </w:pPr>
      <w:r>
        <w:rPr/>
        <w:t xml:space="preserve">         冰冻三尺非一日之寒，提高国民文明素质非朝夕之功。在提高文明素质的道路上，有你、有我，还有全社会的广泛参与，文明素质强国已不再久远！</w:t>
      </w:r>
    </w:p>
    <w:p>
      <w:pPr>
        <w:pStyle w:val="pStyle"/>
      </w:pPr>
      <w:r>
        <w:rPr/>
        <w:t xml:space="preserve">【来源】 2009年北京公务员考试《申论》真题（应届）第4题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2023-12-28T11:18:43+08:00</dcterms:created>
  <dcterms:modified xsi:type="dcterms:W3CDTF">2023-12-28T11:18:43+08:00</dcterms:modified>
</cp:coreProperties>
</file>

<file path=docProps/custom.xml><?xml version="1.0" encoding="utf-8"?>
<Properties xmlns="http://schemas.openxmlformats.org/officeDocument/2006/custom-properties" xmlns:vt="http://schemas.openxmlformats.org/officeDocument/2006/docPropsVTypes"/>
</file>