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据中国互联网络信息中心2008年7月发布的《中国互联网络发展状况统计报告》显示，截至2008年6月底，中国网民数量达到2.53亿，跃居世界第一，其中，网络新闻用户超过网民的八成，达到2.06亿，网络社区中论坛/BBS访问率为38.8%，用户规模达到9822万人，拥有个人博客/个人空间的网民达到42.3%，用户规模1.07亿人。此外，中国网民对即时通信（如QQ、飞信、MSN）的使用率非常高，比例达到77.2%，用户规模1.95亿人。互联网已进入我国主流媒体行列，正在影响着社会生活的方方面面。</w:t>
      </w:r>
    </w:p>
    <w:p>
      <w:pPr>
        <w:pStyle w:val="pStyle"/>
      </w:pPr>
      <w:r>
        <w:rPr/>
        <w:t xml:space="preserve">  报告透露，截至2008年6月底，中国互联网普及率达19.1%，即只有不到1/5的中国居民是网民，略低于全球21.1%的平均水平。目前全球互联网普及率最高的国家是冰岛，已经有85.4%的居民是网民。中国的邻国韩国、日本的普及率分别为71.2%和68.4%。</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2008年，在南方冰霜灾害、西藏拉萨“3·14”事件、四川“5·12”大地震、北京奥运会等一系列举世瞩目的重大事件中，网络媒体及时传播信息、凝聚民族精神、激发爱国热情、服务党和国家工作大局，显示了强大的传播力和广泛的影响力。</w:t>
      </w:r>
    </w:p>
    <w:p>
      <w:pPr>
        <w:pStyle w:val="pStyle"/>
      </w:pPr>
      <w:r>
        <w:rPr/>
        <w:t xml:space="preserve">  拉萨“3·14”事件发生后，一些西方媒体进行歪曲或不实报道，误导西方民众。我国各大网站和地方网站及时报道事件真相，声讨分裂行径。2008年4月18日，英国路透社的一篇文章写道：“由于中国网民在互联网上发表的大量信息，西方世界空前地了解了中国。中国人成功了。”在四川抗震救灾过程中，网络及时、准确地通报灾情，传达党中央的声音，弘扬人道主义精神，为抗震救灾提供了强大的舆论支持。在北京奥运会期间，网络媒体以快捷的速度，成为向全世界展示中国、传递友谊的主要途径之一。</w:t>
      </w:r>
    </w:p>
    <w:p>
      <w:pPr>
        <w:pStyle w:val="pStyle"/>
      </w:pPr>
      <w:r>
        <w:rPr/>
        <w:t xml:space="preserve">  </w:t>
      </w:r>
    </w:p>
    <w:p>
      <w:pPr>
        <w:pStyle w:val="pStyle"/>
      </w:pPr>
      <w:r>
        <w:rPr>
          <w:rStyle w:val="colorRedText"/>
        </w:rPr>
        <w:t xml:space="preserve">材料3</w:t>
      </w:r>
    </w:p>
    <w:p>
      <w:pPr>
        <w:pStyle w:val="pStyle"/>
      </w:pPr>
      <w:r>
        <w:rPr/>
        <w:t xml:space="preserve">    </w:t>
      </w:r>
    </w:p>
    <w:p>
      <w:pPr>
        <w:pStyle w:val="pStyle"/>
      </w:pPr>
      <w:r>
        <w:rPr/>
        <w:t xml:space="preserve">  2008年6月20日，胡锦涛总书记通过人民网“强国论坛”同网友在线交流，标志着网络媒体成为党、政府与民众沟通的重要平台。越来越多的党政领导干部主动借助网络征询民意，“网络问政”已经成为中国政治生活中的一个新名词。广东省委书记汪洋和省长黄华华通过奥一网发布《致广东网民朋友的一封信》，邀请网民“灌水”、“拍砖”，为广东发展建言献策；上海市委书记俞正声通过东方网与网民在线交流；浙江省委书记赵洪祝等10位省委常委全部上线……为搭建各地党政领导与民众沟通交流的平台，人民网专门为64位省委书记和省长、800多位地市领导、近2000位县市领导开通了“地方领导留言板。”截至目前，已有17位书记、省长陆续公开回复网友留言，与网友通过“留言——回复”方式建立起网络联系。</w:t>
      </w:r>
    </w:p>
    <w:p>
      <w:pPr>
        <w:pStyle w:val="pStyle"/>
      </w:pPr>
      <w:r>
        <w:rPr/>
        <w:t xml:space="preserve">  2009年2月28日，温家宝总理接受中国政府网、新华网联合专访并与网友在线交流。他说：“一个为民的政府应该是联系群众的政府，与群众联系的方式可以多种多样，但是利用现代网络与群众进行交流是一种很好的方式。”</w:t>
      </w:r>
    </w:p>
    <w:p>
      <w:pPr>
        <w:pStyle w:val="pStyle"/>
      </w:pPr>
      <w:r>
        <w:rPr/>
        <w:t xml:space="preserve">  在2009年“两会”召开前夕，新华网等网站开辟专区，人大代表、政协委员们首次通过博客征集网民进言。两会期间，新闻中心专门开设了“网络访谈室”，邀请部分代表委员就应对国际金融危机的挑战，进一步推进司法公证以及教育、就业等热点问题与广大网民在线交流。互联网已经发展成为汇集社情、集纳民意、体察民情、发展民智的重要途径，一个政府决策与基层民意亲密接触的新型政治空间已经诞生。</w:t>
      </w:r>
    </w:p>
    <w:p>
      <w:pPr>
        <w:pStyle w:val="pStyle"/>
      </w:pPr>
      <w:r>
        <w:rPr/>
        <w:t xml:space="preserve">  </w:t>
      </w:r>
    </w:p>
    <w:p>
      <w:pPr>
        <w:pStyle w:val="pStyle"/>
      </w:pPr>
      <w:r>
        <w:rPr>
          <w:rStyle w:val="colorRedText"/>
        </w:rPr>
        <w:t xml:space="preserve">材料4</w:t>
      </w:r>
    </w:p>
    <w:p>
      <w:pPr>
        <w:pStyle w:val="pStyle"/>
      </w:pPr>
      <w:r>
        <w:rPr/>
        <w:t xml:space="preserve">    </w:t>
      </w:r>
    </w:p>
    <w:p>
      <w:pPr>
        <w:pStyle w:val="pStyle"/>
      </w:pPr>
      <w:r>
        <w:rPr/>
        <w:t xml:space="preserve">  但是，我们在享受互联网给工作和生活带来便利的同时，也必须看到，网络媒体存在着一些“病疮”，出现了一些“杂音”。</w:t>
      </w:r>
    </w:p>
    <w:p>
      <w:pPr>
        <w:pStyle w:val="pStyle"/>
      </w:pPr>
      <w:r>
        <w:rPr/>
        <w:t xml:space="preserve">  个别艳俗下流的黄色歌曲借助网络声频肆意传播，一些暴露人体性器官，表现性挑逗、性行为的图片披上“人体艺术”的外衣，几乎遍布各个商业网站。</w:t>
      </w:r>
    </w:p>
    <w:p>
      <w:pPr>
        <w:pStyle w:val="pStyle"/>
      </w:pPr>
      <w:r>
        <w:rPr/>
        <w:t xml:space="preserve">  “广元橘子发现蛆虫，大家不要吃橘子。”2008年10月下旬，这样一则信息被多家网站传播、炒作，造成很大的社会影响。许多人“谈橘色变”，橘子滞销，橘农遭受重大经济损失。事后，有关专家经调整查指出，所谓蛆虫就像我们常见的菜青虫一样，是一种对人畜无害的虫类。</w:t>
      </w:r>
    </w:p>
    <w:p>
      <w:pPr>
        <w:pStyle w:val="pStyle"/>
      </w:pPr>
      <w:r>
        <w:rPr/>
        <w:t xml:space="preserve">  2008年9月，南方几所知名高校的网站被黑客侵袭，考生信息系统被植入木马病毒。不法分子制造虚假的“补录”和“内部指标”信息，向家长索取几万到十几万等的“手续费”，其行为已构成诈骗罪。</w:t>
      </w:r>
    </w:p>
    <w:p>
      <w:pPr>
        <w:pStyle w:val="pStyle"/>
      </w:pPr>
      <w:r>
        <w:rPr/>
        <w:t xml:space="preserve">  2009年央视3·15晚会透露，有个公开叫卖个人信息的网站叫海量信息科技网。在这个网站上，全国各地车主，各大商业银行用户，甚至股民的姓名、手机号码、身份证号码等个人信息一应俱全。</w:t>
      </w:r>
    </w:p>
    <w:p>
      <w:pPr>
        <w:pStyle w:val="pStyle"/>
      </w:pPr>
      <w:r>
        <w:rPr/>
        <w:t xml:space="preserve">  某网站最近公布的一项调查结果表明。超过90%的求职者通过网络招聘找工作时，非常担忧自己的个人隐私资料被外泄，同时，有近50%的调查者对于无法找到好的隐私保护模式感到无奈。</w:t>
      </w:r>
    </w:p>
    <w:p>
      <w:pPr>
        <w:pStyle w:val="pStyle"/>
      </w:pPr>
      <w:r>
        <w:rPr/>
        <w:t xml:space="preserve">  山东省枣庄市公安局近日侦破一起特大网络诈骗案。犯罪嫌疑人在网站发布虚假广告，兜售“伟哥”、“激情水”、“迷幻药”和“红外裸体透视镜”等，诈骗金额近百万，１万余人上当受骗。</w:t>
      </w:r>
    </w:p>
    <w:p>
      <w:pPr>
        <w:pStyle w:val="pStyle"/>
      </w:pPr>
      <w:r>
        <w:rPr/>
        <w:t xml:space="preserve">  业内人士透漏，一些搜索引擎缺乏社会责任感，只要交了钱，带有色情性质的文字、图片、视频等就能被收录，有些收录色情信息的网站还以信息量过大为借口不及时加以清理。</w:t>
      </w:r>
    </w:p>
    <w:p>
      <w:pPr>
        <w:pStyle w:val="pStyle"/>
      </w:pPr>
      <w:r>
        <w:rPr/>
        <w:t xml:space="preserve">  2009年1月5日，网民A在其博客中发表题为“2009年中国社会经济大预告”，称中国股市将再启“千点保卫战”；中国制造业将大规模倒闭破产；农村群体性事件将逐渐增多；中国商品房均价将跌至年初价位的1/2甚至更多……</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2009年1月5日国务院新闻办、工业和信息化部等7部门在全国范围开始为期1个月的整治互联网低俗之风的专项行为。陆续公开点名批评了九批103家网站，关闭了传播淫秽、色情信息的违法违规网站2962家、博客276个，查处了违规的网络技术服务商55家。</w:t>
      </w:r>
    </w:p>
    <w:p>
      <w:pPr>
        <w:pStyle w:val="pStyle"/>
      </w:pPr>
      <w:r>
        <w:rPr/>
        <w:t xml:space="preserve">  据调查，网络的参与者80%以上都是青少年，由于生理和心理都处于发展阶段，控制能力比较差，一些青少年由于经常接触不良信息而走上歧途。对此，广大群众反映强烈。建设网络文明，净化网络环境成为当务之急。</w:t>
      </w:r>
    </w:p>
    <w:p>
      <w:pPr>
        <w:pStyle w:val="pStyle"/>
      </w:pPr>
      <w:r>
        <w:rPr/>
        <w:t xml:space="preserve">  2009年“两会”期间，有人大代表指出，在公共道德约束力趋弱的情况下，现实社会的一些低俗现象必然在互联网上反映出来，迎合少数网民的低级趣味，这是网络低俗之风屡禁不止的主要原因。部分政协委员建议，要法律和经济手段并用，对在网上传播色情内容的人给予重罚，对违法网站发现一个打掉一个；要研发新型监控技术，从技术上切断其生存土壤；要加强对广大网民特别是青少年网民的思想教育。一些网络专家认为，过滤艳照等网络不良信息，技术上并无难度。对于涉黄信息的页面，完全可以通过提高网页内容识别技术提前识别，关键是加强从业人员的自律观念。</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2008年，“人肉搜索”将互联网搅动得风生水起，成为网络热词。“人肉搜索”实际上是一种搜索机制——针对某事件、某个人等，在网络上抛出问题，依靠诸多血肉之躯的网民参与，寻找答案并公布在网上。</w:t>
      </w:r>
    </w:p>
    <w:p>
      <w:pPr>
        <w:pStyle w:val="pStyle"/>
      </w:pPr>
      <w:r>
        <w:rPr/>
        <w:t xml:space="preserve">  2008年5月，中国矿业大学B教授向徐州市纪检委机关举报该市泉山区区委书记董锋的经济问题和作风问题。两个月没有等来答复，便在网络论坛实名发帖《区委书记演绎荒唐“一夫二妻”制》。随后，许多网民陆续提供董锋的腐败情况，逐步形成了网络舆论的压力，加速了徐州市纪委对董锋的调查处理。</w:t>
      </w:r>
    </w:p>
    <w:p>
      <w:pPr>
        <w:pStyle w:val="pStyle"/>
      </w:pPr>
      <w:r>
        <w:rPr/>
        <w:t xml:space="preserve">  2008年12月，南京市江宁区房产局局长周久耕在接受媒体采访时有关“开发商低于成本价卖房将被查处”的言论激怒了网民，他开会的照片被网友上传至各大论坛，抽天价香烟、戴名牌手表等行为被爆光。经纪检部门查实，周久耕存在严重的违法乱纪行为，已被开除党籍和公职。对其涉嫌犯罪的事实，司法部门正在进行调查。</w:t>
      </w:r>
    </w:p>
    <w:p>
      <w:pPr>
        <w:pStyle w:val="pStyle"/>
      </w:pPr>
      <w:r>
        <w:rPr/>
        <w:t xml:space="preserve">  一些法律专家认为，“人肉搜索”作为民间反腐的一种力量，在某种程度上弥补了某些制度缺陷。但是，即使以反腐的名义“人肉搜索”，也应该尊重事实，不应超越法律和道德界限，不侵害他人的公民权。他们建议修改相关法律法规，互联网上严重的侵权行为必须承担民事责任和刑事责任。</w:t>
      </w:r>
    </w:p>
    <w:p>
      <w:pPr>
        <w:pStyle w:val="pStyle"/>
      </w:pPr>
      <w:r>
        <w:rPr/>
        <w:t xml:space="preserve">  2008年12月19日，中国人民大学C教授接受人民网专访时指出，“人肉搜索”是一把双刃剑。作为一种人机结合的搜索方式，本身并不存在善恶美丑，关键在于度。</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12月29日，在北京工作的女白领姜岩从居住的24层楼跳下自杀。她生前记录丈夫王菲出轨事实的“死亡博客”在网络世界引起了轩然大波。经过“人肉搜索”，王菲、他的家人及其第三者的一切资料都被网络公开。有人聚集在王菲的单位门口找他“算帐”，最终使他丢了工作；有人打电话恐吓说要他偿命；王菲父母的住宅多次被人骚扰，门口两侧贴满“血债血偿”等标语。2008年12月18日，北京市朝阳区中级人民法院对有“网络暴力第一案”之称的“王菲诉三网站案”作出一审判决，两家相关网站被判侵权。</w:t>
      </w:r>
    </w:p>
    <w:p>
      <w:pPr>
        <w:pStyle w:val="pStyle"/>
      </w:pPr>
      <w:r>
        <w:rPr/>
        <w:t xml:space="preserve">  律师D认为，本案将网络公众的行为等同于被告的行为，在责任主体的认定上出现漏洞。这样很容易让人误以为信息发布者不需要承担法律责任，而信息传播者却必须承担法律责任。此外，应当考虑保护信息发布者的权利。例如作者将重要信息或文章刊登在网站上，网站出于某种原因删除其信息，作者能否请求损害赔偿。诸如此类的问题告诉我们，在运用现代网络技术，实现公众表达权的同时，必须考虑立法和司法的合理性，在当事人之间实现权利与义务的平衡。</w:t>
      </w:r>
    </w:p>
    <w:p>
      <w:pPr>
        <w:pStyle w:val="pStyle"/>
      </w:pPr>
      <w:r>
        <w:rPr/>
        <w:t xml:space="preserve">  中南财经政法大学E教授指出，有人认为网络世界是一个虚拟世界，不能运用现实世界的法律进行规制。事实上，任何虚拟世界，都是建立在现实世界之中，即使没有网络法律，网络行为也不能逃避现实法律的约束。例如对网络作品应当适用著作权法，网上交易应当适用合同法，网络侵权应当适用民法的基本规则等等。</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如何看待公民网络参与热情，人们也存在不同的看法。被称为“中国网络反腐第一人”的湖南株洲市前纪委书记杨平曾感言：“离中南海最近的是网络，离网络最近的是百姓”。</w:t>
      </w:r>
    </w:p>
    <w:p>
      <w:pPr>
        <w:pStyle w:val="pStyle"/>
      </w:pPr>
      <w:r>
        <w:rPr/>
        <w:t xml:space="preserve">  专家F认为，网络越来越多地成为民意表达的一个平台。然而，人们群情激昂地表达“民意”时，也会有一些无辜的受害者成为牺牲品。</w:t>
      </w:r>
    </w:p>
    <w:p>
      <w:pPr>
        <w:pStyle w:val="pStyle"/>
      </w:pPr>
      <w:r>
        <w:rPr/>
        <w:t xml:space="preserve">  网民G认为，通过网络，政府见到的意见和批评都是原汁原味的，没有经过整理和筛选，表达释放的是真实意愿，有的意见可能不准确，但无碍大局。</w:t>
      </w:r>
    </w:p>
    <w:p>
      <w:pPr>
        <w:pStyle w:val="pStyle"/>
      </w:pPr>
      <w:r>
        <w:rPr/>
        <w:t xml:space="preserve">  全国人大代表H认为，网络作为一种技术手段，推动着我国政治民主化的进程。网络监督是必要的，但网络监督不能取代司法监督，不能超越党纪国法。</w:t>
      </w:r>
    </w:p>
    <w:p>
      <w:pPr>
        <w:pStyle w:val="pStyle"/>
      </w:pPr>
      <w:r>
        <w:rPr/>
        <w:t xml:space="preserve">  全国政协委员I建议，入网用实名，举报用网名。既约束每个人对自己的言行负责，又保护网民的言论自由，维护畅通的公众网络监督渠道。</w:t>
      </w:r>
    </w:p>
    <w:p>
      <w:pPr>
        <w:pStyle w:val="pStyle"/>
      </w:pPr>
      <w:r>
        <w:rPr/>
        <w:t xml:space="preserve">  </w:t>
      </w:r>
    </w:p>
    <w:p>
      <w:pPr>
        <w:pStyle w:val="pStyle"/>
      </w:pPr>
      <w:r>
        <w:rPr>
          <w:rStyle w:val="colorRedText"/>
        </w:rPr>
        <w:t xml:space="preserve">材料9</w:t>
      </w:r>
    </w:p>
    <w:p>
      <w:pPr>
        <w:pStyle w:val="pStyle"/>
      </w:pPr>
      <w:r>
        <w:rPr/>
        <w:t xml:space="preserve">    2008年10月8日某报发表文章指出，网络对人类最大的贡献之一，便是每个社会成员都有自动获得社会身份的认可。但并不是每个发言的个体，都能自觉地对待并珍惜自己所获得的这种权利。网络的标志之一，便是自由发言，自由却往往在无意识间夹带出千奇百怪的无知与蒙昧，表现为网上的污言秽语，甚至表现为对他人的亵渎。人类显然不能奢望每个在网上发言的人都是理智健全的人，都是圣徒、哲人，那么有没有一种办法能尽量保护这种多元环境？这是今天每个上网发言的人都需要思考和注意的。多元是伟大的，但这一伟大的核心，可能不在于性情的肆虐，而在于人们获得自由后的自我克制、自我质疑。人如何向同类显示出自己阳光、明朗的一面，这既是一个心灵话题、文化话题，有时也可能是一个国家与民族的安全话题，甚至还会影响到后世对一个时代、一种文明内部人群精神质地的品评。人之所以说话，其原始动机当然都是为了表达见解，而不是想证明自己浅薄。</w:t>
      </w:r>
    </w:p>
    <w:p>
      <w:pPr>
        <w:pStyle w:val="pStyle"/>
      </w:pPr>
      <w:r>
        <w:rPr>
          <w:rStyle w:val="colorRedText"/>
        </w:rPr>
        <w:t xml:space="preserve">材料10</w:t>
      </w:r>
    </w:p>
    <w:p>
      <w:pPr>
        <w:pStyle w:val="pStyle"/>
      </w:pPr>
      <w:r>
        <w:rPr/>
        <w:t xml:space="preserve">    </w:t>
      </w:r>
    </w:p>
    <w:p>
      <w:pPr>
        <w:pStyle w:val="pStyle"/>
      </w:pPr>
      <w:r>
        <w:rPr/>
        <w:t xml:space="preserve">  韩国是世界上最早推行网络实名制的国家，用户申请网站邮箱和聊天帐号等都必须填报真实姓名、住址、身份证号等详细信息，以防止不法之徒利用虚假信息从事网络犯罪活动。对于17岁以下没有身份证的青少年，网站会通过向其手机发送密码的方式确认使用者的身份，实现对未成年人的监督管理和保护。</w:t>
      </w:r>
    </w:p>
    <w:p>
      <w:pPr>
        <w:pStyle w:val="pStyle"/>
      </w:pPr>
      <w:r>
        <w:rPr/>
        <w:t xml:space="preserve">  英国的网络管理工作由一个名为“网络观察基金会”的半官方组织负责，在贸易和工业部、内政部、城市警察署的支持下开展日常工作。为鼓励网络从业者自律，基金会与由50家网络服务提供商组成的联盟组织、城市警察署和内政部等共同签署了《“安全网络：分级、检举、责任”协议》。“网络观察基金会”以此为基础，制定从业人员行为守则及有关网络管理措施，如对外开设热线，接待公众投诉，基金会在接到公众投诉后，会评估被投诉内容是否违法。如果认定是违法内容，会通过网络IP地址确定该内容的来源，之后移交相应的执法机构处理，此外还设立了网络内容分级和过滤系统，供用户自行选择。</w:t>
      </w:r>
    </w:p>
    <w:p>
      <w:pPr>
        <w:pStyle w:val="pStyle"/>
      </w:pPr>
      <w:r>
        <w:rPr/>
        <w:t xml:space="preserve">  根据“网络观察基金会”2008年成立10周年公布的报告，英国网上源自本土的非法内容，特别是与儿童色情有关的内容，已经从1996年的18%下降到了0.2%。在被举报的网上非法信息源中，来自英国本土的只占1.6%。</w:t>
      </w:r>
    </w:p>
    <w:p>
      <w:pPr>
        <w:pStyle w:val="pStyle"/>
      </w:pPr>
      <w:r>
        <w:rPr/>
        <w:t xml:space="preserve">  新加坡把社会公共利益和公共道德规范置于很高位置，对于互联网实施较为严格的管理，禁止鼓吹性解放、宣扬同性恋等不良内容在网上传播，防止其对公共秩序和公共道德规范的侵害。</w:t>
      </w:r>
    </w:p>
    <w:p>
      <w:pPr>
        <w:pStyle w:val="pStyle"/>
      </w:pPr>
      <w:r>
        <w:rPr/>
        <w:t xml:space="preserve">  法国在遵循欧盟网络管制的表达自由、适度干预和尊重隐私三项原则基础上，根据特定需要，向学校和家长免费提供可屏蔽90%以上不良信息和游戏网站的管理软件，对未成年人实施“防毒”保护。</w:t>
      </w:r>
    </w:p>
    <w:p>
      <w:pPr>
        <w:pStyle w:val="pStyle"/>
      </w:pPr>
      <w:r>
        <w:rPr/>
        <w:t xml:space="preserve">  日本网民多数习惯以虚拟身份穿梭于网络空间，但匿名并不意味着可以不受约束、不负责地随意发布信息。如果网络传播的信息造成重大人权侵害，法务省有权要求网络服务提供商删除这些信息并追究其相关法律责任。</w:t>
      </w:r>
    </w:p>
    <w:p>
      <w:pPr>
        <w:pStyle w:val="pStyle"/>
      </w:pPr>
      <w:r>
        <w:rPr/>
        <w:t xml:space="preserve">  </w:t>
      </w:r>
    </w:p>
    <w:p>
      <w:pPr>
        <w:pStyle w:val="pStyle"/>
      </w:pPr>
      <w:r>
        <w:rPr/>
        <w:t xml:space="preserve">1. (2009湖北)  </w:t>
      </w:r>
      <w:r>
        <w:rPr>
          <w:rStyle w:val="colorRedText"/>
        </w:rPr>
        <w:t xml:space="preserve">根据给定资料，分别指出我国网络媒体的积极作用和网络传播内容存在的主要问题。</w:t>
      </w:r>
      <w:r>
        <w:rPr>
          <w:rStyle w:val="colorRedText"/>
        </w:rPr>
        <w:t xml:space="preserve">（20分）</w:t>
      </w:r>
    </w:p>
    <w:p>
      <w:pPr>
        <w:pStyle w:val="pStyle"/>
      </w:pPr>
      <w:r>
        <w:rPr/>
        <w:t xml:space="preserve">  要求：全面准确，语言简洁，200字左右。</w:t>
      </w:r>
    </w:p>
    <w:p/>
    <w:p>
      <w:pPr>
        <w:pStyle w:val="pStyle"/>
      </w:pPr>
      <w:r>
        <w:rPr/>
        <w:t xml:space="preserve">2. (2009湖北)  </w:t>
      </w:r>
      <w:r>
        <w:rPr>
          <w:rStyle w:val="colorRedText"/>
        </w:rPr>
        <w:t xml:space="preserve">“给定资料6”中国人民大学C教</w:t>
      </w:r>
      <w:r>
        <w:rPr>
          <w:rStyle w:val="colorRedText"/>
        </w:rPr>
        <w:t xml:space="preserve">授认为，“人肉搜索”是一把双刃剑，请简要谈一谈对这句话的理解。</w:t>
      </w:r>
      <w:r>
        <w:rPr>
          <w:rStyle w:val="colorRedText"/>
        </w:rPr>
        <w:t xml:space="preserve">（20分）</w:t>
      </w:r>
    </w:p>
    <w:p>
      <w:pPr>
        <w:pStyle w:val="pStyle"/>
      </w:pPr>
      <w:r>
        <w:rPr/>
        <w:t xml:space="preserve">  要求：观点明确，分析深入，条理清晰，不超过300字。</w:t>
      </w:r>
    </w:p>
    <w:p/>
    <w:p>
      <w:pPr>
        <w:pStyle w:val="pStyle"/>
      </w:pPr>
      <w:r>
        <w:rPr/>
        <w:t xml:space="preserve">3. (2009湖北)  </w:t>
      </w:r>
      <w:r>
        <w:rPr>
          <w:rStyle w:val="colorRedText"/>
        </w:rPr>
        <w:t xml:space="preserve">“给定资料10”提到了英国主要通过行业自律解决网络管理问题，结合我国实际谈一谈怎样提高网络媒体行业的自律水平。</w:t>
      </w:r>
      <w:r>
        <w:rPr>
          <w:rStyle w:val="colorRedText"/>
        </w:rPr>
        <w:t xml:space="preserve">（20分）</w:t>
      </w:r>
    </w:p>
    <w:p>
      <w:pPr>
        <w:pStyle w:val="pStyle"/>
      </w:pPr>
      <w:r>
        <w:rPr/>
        <w:t xml:space="preserve">  要求：联系实际，见解深刻，切实可行，不超过300字。</w:t>
      </w:r>
    </w:p>
    <w:p/>
    <w:p>
      <w:pPr>
        <w:pStyle w:val="pStyle"/>
      </w:pPr>
      <w:r>
        <w:rPr/>
        <w:t xml:space="preserve">4. (2009湖北)  </w:t>
      </w:r>
      <w:r>
        <w:rPr>
          <w:rStyle w:val="colorRedText"/>
        </w:rPr>
        <w:t xml:space="preserve">根据资料反映出的问题，以某市“精神文明建设办公室”的名义，围绕“网络文明建设”给广大网民写一封公开信。</w:t>
      </w:r>
      <w:r>
        <w:rPr>
          <w:rStyle w:val="colorRedText"/>
        </w:rPr>
        <w:t xml:space="preserve">（40分）</w:t>
      </w:r>
    </w:p>
    <w:p>
      <w:pPr>
        <w:pStyle w:val="pStyle"/>
      </w:pPr>
      <w:r>
        <w:rPr/>
        <w:t xml:space="preserve">  要求：联系实际，条理清晰，具有感召力，语言简洁流畅，字数在800~1200字。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一、作用：</w:t>
      </w:r>
    </w:p>
    <w:p>
      <w:pPr>
        <w:pStyle w:val="pStyle"/>
      </w:pPr>
      <w:r>
        <w:rPr/>
        <w:t xml:space="preserve">         1.澄清事实，杜绝谣言，及时准确传播信息；</w:t>
      </w:r>
    </w:p>
    <w:p>
      <w:pPr>
        <w:pStyle w:val="pStyle"/>
      </w:pPr>
      <w:r>
        <w:rPr/>
        <w:t xml:space="preserve">         2.搭建政府和民众沟通的平台，促进政府科学合理决策；</w:t>
      </w:r>
    </w:p>
    <w:p>
      <w:pPr>
        <w:pStyle w:val="pStyle"/>
      </w:pPr>
      <w:r>
        <w:rPr/>
        <w:t xml:space="preserve">         3.密切党群干群关系，树立政府公信力；</w:t>
      </w:r>
    </w:p>
    <w:p>
      <w:pPr>
        <w:pStyle w:val="pStyle"/>
      </w:pPr>
      <w:r>
        <w:rPr/>
        <w:t xml:space="preserve">         4.凝聚民族精神，激发爱国热情，服务工作大局；</w:t>
      </w:r>
    </w:p>
    <w:p>
      <w:pPr>
        <w:pStyle w:val="pStyle"/>
      </w:pPr>
      <w:r>
        <w:rPr/>
        <w:t xml:space="preserve">         5.对外维护国家形象，传递友谊。</w:t>
      </w:r>
    </w:p>
    <w:p>
      <w:pPr>
        <w:pStyle w:val="pStyle"/>
      </w:pPr>
      <w:r>
        <w:rPr/>
        <w:t xml:space="preserve">         二、问题：</w:t>
      </w:r>
    </w:p>
    <w:p>
      <w:pPr>
        <w:pStyle w:val="pStyle"/>
      </w:pPr>
      <w:r>
        <w:rPr/>
        <w:t xml:space="preserve">         1.传播低俗信息；2.虚假信息炒作；3.网络诈骗；4.私密信息外泄；实质是从业者缺乏社会责任感和职业道德，从而败坏社会风气，造成经济财产损失，影响社会稳定。</w:t>
      </w:r>
    </w:p>
    <w:p>
      <w:pPr>
        <w:pStyle w:val="pStyle"/>
      </w:pPr>
      <w:r>
        <w:rPr/>
        <w:t xml:space="preserve">【来源】 2009年天津公务员考试《申论》真题第1题,2009年湖北公务员考试《申论》真题第1题</w:t>
      </w:r>
    </w:p>
    <w:p/>
    <w:p>
      <w:pPr/>
      <w:r>
        <w:rPr/>
        <w:t xml:space="preserve">第2题</w:t>
      </w:r>
    </w:p>
    <w:p>
      <w:pPr/>
      <w:r>
        <w:rPr/>
        <w:t xml:space="preserve">【知识点】 </w:t>
      </w:r>
    </w:p>
    <w:p>
      <w:pPr>
        <w:pStyle w:val="pStyle"/>
      </w:pPr>
      <w:r>
        <w:rPr/>
        <w:t xml:space="preserve">【答案】          说法是很有道理的。</w:t>
      </w:r>
    </w:p>
    <w:p>
      <w:pPr>
        <w:pStyle w:val="pStyle"/>
      </w:pPr>
      <w:r>
        <w:rPr/>
        <w:t xml:space="preserve">         一、“人肉搜索”是针对某件事、某个人等，依靠网民参与寻找公布答案，是人机结合的搜索机制。</w:t>
      </w:r>
    </w:p>
    <w:p>
      <w:pPr>
        <w:pStyle w:val="pStyle"/>
      </w:pPr>
      <w:r>
        <w:rPr/>
        <w:t xml:space="preserve">         二、作用意义：1.网络监督是社会监督的重要手段，是“民间反腐”的力量；2、对腐败形成舆论压力，弥补了制度缺陷；3.推进政府民主化进程；</w:t>
      </w:r>
    </w:p>
    <w:p>
      <w:pPr>
        <w:pStyle w:val="pStyle"/>
      </w:pPr>
      <w:r>
        <w:rPr/>
        <w:t xml:space="preserve">         三、问题：1.网民缺乏道德和责任，侵害他人公民权和隐私权，影响他人正常生活；2.网络监督不能取代司法监督，不能超越党纪国法；</w:t>
      </w:r>
    </w:p>
    <w:p>
      <w:pPr>
        <w:pStyle w:val="pStyle"/>
      </w:pPr>
      <w:r>
        <w:rPr/>
        <w:t xml:space="preserve">         四、评价：“人肉搜索”本身不存在善恶，关键在于“度”。措施有：1.完善法律法规，追究侵权人责任；2.考虑立法和司法合理性，实现当事人权利和义务平衡；3.加强管理，实行网络实名制；4.加强宣传，增强网民责任和法律意识，合理用网。</w:t>
      </w:r>
    </w:p>
    <w:p>
      <w:pPr>
        <w:pStyle w:val="pStyle"/>
      </w:pPr>
      <w:r>
        <w:rPr/>
        <w:t xml:space="preserve">【来源】 2009年天津公务员考试《申论》真题第2题,2009年湖北公务员考试《申论》真题第2题</w:t>
      </w:r>
    </w:p>
    <w:p/>
    <w:p>
      <w:pPr/>
      <w:r>
        <w:rPr/>
        <w:t xml:space="preserve">第3题</w:t>
      </w:r>
    </w:p>
    <w:p>
      <w:pPr/>
      <w:r>
        <w:rPr/>
        <w:t xml:space="preserve">【知识点】 </w:t>
      </w:r>
    </w:p>
    <w:p>
      <w:pPr>
        <w:pStyle w:val="pStyle"/>
      </w:pPr>
      <w:r>
        <w:rPr/>
        <w:t xml:space="preserve">【答案】          一、理顺管理机制。建立文化部门、公安、工商等部门的联动机制，明确权责，加强协作；对非政府组织和网络媒体提供指导；</w:t>
      </w:r>
    </w:p>
    <w:p>
      <w:pPr>
        <w:pStyle w:val="pStyle"/>
      </w:pPr>
      <w:r>
        <w:rPr/>
        <w:t xml:space="preserve">         二、加强网站管理。实行网络实名制，申请邮箱和聊天账号，需要填报真实姓名、地址、身份证号等详细信息；对未成年人通过手机号码验证方式确认身份；</w:t>
      </w:r>
    </w:p>
    <w:p>
      <w:pPr>
        <w:pStyle w:val="pStyle"/>
      </w:pPr>
      <w:r>
        <w:rPr/>
        <w:t xml:space="preserve">         三、增强行业自律。建立行业协会等非政府组织，引导组织制定从业人员行为守则、管理措施等规章制度；开设群众热线，自觉接收群众投诉；</w:t>
      </w:r>
    </w:p>
    <w:p>
      <w:pPr>
        <w:pStyle w:val="pStyle"/>
      </w:pPr>
      <w:r>
        <w:rPr/>
        <w:t xml:space="preserve">         四、做好技术支持。设立网络内容分级和过滤系统，对低俗信息和违法信息进行屏蔽；</w:t>
      </w:r>
    </w:p>
    <w:p>
      <w:pPr>
        <w:pStyle w:val="pStyle"/>
      </w:pPr>
      <w:r>
        <w:rPr/>
        <w:t xml:space="preserve">         五、加大执法力度。要求传播低俗、虚假信息网站删除信息，严重侵权者追究法律责任；</w:t>
      </w:r>
    </w:p>
    <w:p>
      <w:pPr>
        <w:pStyle w:val="pStyle"/>
      </w:pPr>
      <w:r>
        <w:rPr/>
        <w:t xml:space="preserve">         六、注重宣传教育。定期举办座谈会、发布官方信息，引导从业者提高职业道德和社会责任意识。</w:t>
      </w:r>
    </w:p>
    <w:p>
      <w:pPr>
        <w:pStyle w:val="pStyle"/>
      </w:pPr>
      <w:r>
        <w:rPr/>
        <w:t xml:space="preserve">【来源】 2009年天津公务员考试《申论》真题第3题,2009年湖北公务员考试《申论》真题第3题</w:t>
      </w:r>
    </w:p>
    <w:p/>
    <w:p>
      <w:pPr/>
      <w:r>
        <w:rPr/>
        <w:t xml:space="preserve">第4题</w:t>
      </w:r>
    </w:p>
    <w:p>
      <w:pPr/>
      <w:r>
        <w:rPr/>
        <w:t xml:space="preserve">【知识点】 </w:t>
      </w:r>
    </w:p>
    <w:p>
      <w:pPr>
        <w:pStyle w:val="pStyle"/>
      </w:pPr>
      <w:r>
        <w:rPr/>
        <w:t xml:space="preserve">【答案】 &lt;tcenter&gt;给网民朋友的公开信&lt;/tcenter&gt;  各位网民朋友：</w:t>
      </w:r>
    </w:p>
    <w:p>
      <w:pPr>
        <w:pStyle w:val="pStyle"/>
      </w:pPr>
      <w:r>
        <w:rPr/>
        <w:t xml:space="preserve">          大家好！</w:t>
      </w:r>
    </w:p>
    <w:p>
      <w:pPr>
        <w:pStyle w:val="pStyle"/>
      </w:pPr>
      <w:r>
        <w:rPr/>
        <w:t xml:space="preserve">          网络为我们大家提供了一个很好的沟通交流的平台，所有的网民都是网络这个大家庭中的一员。我们在这个家庭中分享快乐，交流思想，认识朋友……，网络让我们的视野得到开拓，生活变得精彩，思想得到升华……。但是在这个大家庭中也出现了一些不和谐的现象：色情泛滥，欺诈横行，诽谤滋生……。在这些不良现象中，最为突出的问题之一是语言的暴力。</w:t>
      </w:r>
    </w:p>
    <w:p>
      <w:pPr>
        <w:pStyle w:val="pStyle"/>
      </w:pPr>
      <w:r>
        <w:rPr/>
        <w:t xml:space="preserve">         语言的暴力突出的表现在讨论公共事务的领域。一些网民对发生的公共事件，不分青红皂白，无论出现什么问题都将矛头指向政府。无论政府做得好还是做得差，无论是这样做还是那样做，得到的主要都是批评。以前不久发生的广州亚运会期间实行的免费乘坐公共交通工具政策为例，政府在实行这个政策之后，网民批评政府没有考虑到这样的政策可能会带来灾难性的后果。在政府接受批评改正这个政策之后，网民又铺天盖地的批评政府的政策没有严肃性，朝令夕改。更有甚者一些网民不是批评，直接就是嘲讽甚至谩骂，摆出一副事不关己的冷眼旁观、幸灾乐祸的心态。一些网民会认为这就是民主和自由的体现。如果这就是所谓的自由和民主的话，无论什么样的政府在这样的条件都是无法生存的。简单、粗暴地对政府所做的一切都采取批评的态度，这样只会败坏一个政府，让政府丧失动力和信心。</w:t>
      </w:r>
    </w:p>
    <w:p>
      <w:pPr>
        <w:pStyle w:val="pStyle"/>
      </w:pPr>
      <w:r>
        <w:rPr/>
        <w:t xml:space="preserve">         政府有政府的难处，对于难处我们不能只是批评也要体谅理解。孔子有言：不患人之不己知，患不知人也。这句话告诉我们不怕别人不知道自己，就怕自己不知道别人。谩骂不仅不能解决问题，反而会拉大广大网民和政府之间的距离。有网民朋友会说，作为普通网民我们没有别的办法，只能谩骂。是这样的吗？孔子的另外一句话或许对我们有点启示：不患无位，患所以立。不患莫己知，求为可知也。这句话是说不怕没有位置，就怕自己没有见地；不怕别人不知道自己，要想办法让别人知道自己。我们要做的是和政府对话，如果难以对话，应该去寻求一些诉求渠道表达自己的见解，何况我们的政府正在积极地搭建一些网络对话的平台，上至中央下至地方都在积极地听取网民的意见。也许这些平台还有做得不好的地方，但是只要我们的网民不懈努力，不停争取，这些平台就一定能得到逐步完善。</w:t>
      </w:r>
    </w:p>
    <w:p>
      <w:pPr>
        <w:pStyle w:val="pStyle"/>
      </w:pPr>
      <w:r>
        <w:rPr/>
        <w:t xml:space="preserve">         网络是一个很好的推动民主的平台，是一个很开放的表达意见的场所。我们一定要好好珍惜这个场所，爱护这个场所，将她建立成百姓和政府对话和讨论问题的好地方。我们相信我们的网民——无论是作为普通民众的网民还是作为政府领导人的网民，都一定有意愿，有信心，有决心将这个平台维护好！我们也相信在大家努力下互联网一定发展成为汇集社情、集纳民意、体察民情、发挥民智的重要途径，并最终成为一个政府决策与基层民意亲密接触的新型政治空间！</w:t>
      </w:r>
    </w:p>
    <w:p>
      <w:pPr>
        <w:pStyle w:val="pStyle"/>
      </w:pPr>
      <w:r>
        <w:rPr/>
        <w:t xml:space="preserve">精神文明建设办公室XXXX年XX月XX日</w:t>
      </w:r>
    </w:p>
    <w:p>
      <w:pPr>
        <w:pStyle w:val="pStyle"/>
      </w:pPr>
      <w:r>
        <w:rPr/>
        <w:t xml:space="preserve">【来源】 2009年天津公务员考试《申论》真题第4题,2009年湖北公务员考试《申论》真题第4题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2023-12-27T18:05:03+08:00</dcterms:created>
  <dcterms:modified xsi:type="dcterms:W3CDTF">2023-12-27T18:05:03+08:00</dcterms:modified>
</cp:coreProperties>
</file>

<file path=docProps/custom.xml><?xml version="1.0" encoding="utf-8"?>
<Properties xmlns="http://schemas.openxmlformats.org/officeDocument/2006/custom-properties" xmlns:vt="http://schemas.openxmlformats.org/officeDocument/2006/docPropsVTypes"/>
</file>