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2011年上海公务员考试《申论》真题（B类）</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南京一男子彭宇因搀扶摔倒的老太太，反而被告上法庭。昨天，法院做出一审判决，彭宇被判赔45876元。判决书称“彭宇自认其是第一个下车的人，从常理分析，他与老太太相撞的可能性比较大。如果不是彭宇撞的老太太，他完全不用送她去医院”。如果这是个案，那李凯强案则更多的是一场闹剧：某老人跌倒，李凯强上前扶起，最后被法院判赔7.8万元。但事实是怎样的呢？事实是：李凯强骑电动车与另一骑车的老人相撞（这是李凯强承认的），最后被法院判赔7.8万元；至于“上前扶起”，不过是其中一个无关紧要的细节------老人既没有因此才指认李凯强撞她，法院也没有以此认定李凯强承担责任。</w:t>
      </w:r>
    </w:p>
    <w:p>
      <w:pPr>
        <w:pStyle w:val="pStyle"/>
      </w:pPr>
      <w:r>
        <w:rPr/>
        <w:t xml:space="preserve">  热心搀扶老人回家，却遭到父母亲友的集体批评。1月18日晚上，武汉武珞路中学的初一女生晶晶抹着眼泪，觉得十分委屈。随着南京“彭宇案”、郑州“李凯强案”被越来越多的人熟知，社会上“苦于助人”的风气开始蔓延开来。在这种消极态度的影响下，1月9日下午，一位八旬老人突然倒在杭州南宋御街头，谁也没有上前扶起。1月19日傍晚，在青岛过芙蓉路和台东一路路口的时候，一位老大爷俯卧在人行道上，围观的20多名群众没有一人上前查看。1月31日下午4时许，抚顺市新抚区西七路交通岗路边的冰面上躺着一位60岁左右的男子，20多人围观，无人上前搀扶。2月7日下午，一位女子在上海中山公园龙之梦购物中心地下一层上至一楼时突然摔跤，随后躺倒在地，周围的市民都在几米之外围观，无人上前搀扶。现在又出现了初中生热心搀扶老人回家却遭集体批评的事，这不能不叫人对大众表现出来的谨慎和冷漠心态十分痛心。事情经媒体报道后，网上舆论大哗，普遍觉得父母和孩子都没有错，错的是先前两个案例带来的巨大不良影响。</w:t>
      </w:r>
    </w:p>
    <w:p>
      <w:pPr>
        <w:pStyle w:val="pStyle"/>
      </w:pPr>
      <w:r>
        <w:rPr>
          <w:rStyle w:val="colorRedText"/>
        </w:rPr>
        <w:t xml:space="preserve">材料2</w:t>
      </w:r>
    </w:p>
    <w:p>
      <w:pPr>
        <w:pStyle w:val="pStyle"/>
      </w:pPr>
      <w:r>
        <w:rPr/>
        <w:t xml:space="preserve">    在雷锋生活工作过的鞍钢集团矿业公司有一名普通的公路管理员郭明义，他30年如一日，热心公益事业，帮助身边弱势困难群体化解矛盾，给300余个濒临绝望和无助的困难家庭带来新的希望。连日来，鞍山市的高校、机关、厂矿争相邀请郭明义事迹报告团巡回演讲，郭明义用爱心“捂热”冷漠，甘做和谐社会“润滑剂”的事迹感动了钢城，并在成千上万民众中印发了爱的洪流。郭明义用大爱营造一个温暖祥和的环境。他还是180多名特困学生的资助者，他义务献血量是自身血量的10倍，他从身边小事做起，好事做得数不清。郭明义闪光的人格感动了无数追随者，成为引领钢城浩然正气的一面旗帜，温暖人心的一股洪流。人们在赞扬这位共产党员雷锋传人时，呼吁社会主义核心价值体系的春风吹遍神州。2010年10月20日学习郭明义同志先进事迹座谈会在北京人民大会堂举行，中共中央政治局委员、中央书记处书记、中宣部部长刘云山出席会议并讲话，强调要积极响应胡锦涛总书记号召，深入宣传郭明义同志先进事迹和崇高精神，广泛开展向郭明义同志学习的活动，在新的历史条件下传承和弘扬雷锋精神。努力形成崇尚先进、追求崇高的浓厚氛围，形成奉献光荣、助人为乐的浓厚氛围，形成我为人人、人人为我的浓厚氛围，凝聚成促进改革开放和社会主义现代化建设的强大精神力量。</w:t>
      </w:r>
    </w:p>
    <w:p>
      <w:pPr>
        <w:pStyle w:val="pStyle"/>
      </w:pPr>
      <w:r>
        <w:rPr/>
        <w:t xml:space="preserve">  为了帮助中国人民的抗日斗争，1938年白求恩放弃优越的物质条件，不远万里从加拿大来到中国，为八路军提供医疗救治服务。在晋察冀地区，他带着战地医疗队转战多个战场，冒着枪林弹雨，在极端艰难的环境中抢救了成千上万的伤病员。他还帮助创办了军区卫生学校，亲自编写各种教材并讲课，培养了大批革命医疗战士。1939年秋，他在抢救伤员时因不幸感染病毒而牺牲。白求恩大夫为中国人民的解放事业做出了重大贡献。</w:t>
      </w:r>
    </w:p>
    <w:p>
      <w:pPr>
        <w:pStyle w:val="pStyle"/>
      </w:pPr>
      <w:r>
        <w:rPr>
          <w:rStyle w:val="colorRedText"/>
        </w:rPr>
        <w:t xml:space="preserve">材料3</w:t>
      </w:r>
    </w:p>
    <w:p>
      <w:pPr>
        <w:pStyle w:val="pStyle"/>
      </w:pPr>
      <w:r>
        <w:rPr/>
        <w:t xml:space="preserve">    《中共中央关于构建社会主义和谐社会若干重大问题的决定》指出，以“相互关爱、服务社会”为主题，深入开展城乡社会志愿服务活动，建立与政府服务、市场服务相衔接的社会志愿服务体系，这是构建社会主义和谐社会的一项重大举措。</w:t>
      </w:r>
    </w:p>
    <w:p>
      <w:pPr>
        <w:pStyle w:val="pStyle"/>
      </w:pPr>
      <w:r>
        <w:rPr/>
        <w:t xml:space="preserve">  什么是志愿服务？有人认为日常生活中的慈善事业就是志愿服务；有人认为志愿服务是不能有任何酬劳的，还有人认为只有出钱没有从事实际服务工作的不能算作志愿服务。那么到底什么是志愿服务？美国社会工作协会认为，追求公共利益、本着自我意愿与选择而结合的一群人称为志愿服务团体，参与这种团体工作的人称为志愿者，而这种团体工作则称为志愿服务。志愿服务是任何人自愿贡献时间和精力，在不为物质报酬前提下为推动人类发展、社会进步和社会福利事业而提供的服务。</w:t>
      </w:r>
    </w:p>
    <w:p>
      <w:pPr>
        <w:pStyle w:val="pStyle"/>
      </w:pPr>
      <w:r>
        <w:rPr/>
        <w:t xml:space="preserve">  联合国前秘书长科菲·安南在“2001年国际志愿者年”启动仪式上的讲话中指出：“志愿精神的核心是服务、团结的理想和共同使这个世界变得更加美好的信念。从这个意义上说，&lt;line&gt;&gt;志愿精神是联合国精神的最终体现。&lt;/line&gt;”这句话指出了志愿精神的本质，表达了人们对志愿服务的由衷赞美。志愿服务的精神概括起来是：奉献、友爱、互助、进步。奉献精神是高尚的，是志愿服务精神的精髓。志愿者在不计报酬、不求名利、不要特权的情况下，参与推动人类发展、促进社会进步的活动，这些都体现着高尚的奉献精神。志愿者欣赏他人、与人为善、有爱无碍、平等尊重，这便是友爱精神。志愿者之爱跨越了国界、职业和贫富差距，是没有文化差异，没有民族之分，没有收入高低的平等之爱，它让社会充满阳光般的温暖。志愿服务包含着深刻的互助精神，它提倡“互相帮助，助人自助”。志愿者凭借自己的双手、头脑、知识、爱心开展各种志愿服务活动，帮助那些处在困难和危机中的人们。志愿服务者以“互助”精神唤醒了许多人内心的仁爱和慈善，使他们付出所余，持之以恒地真心奉献。“助人为乐”帮助人们走出困境，自强自立，重回生活舞台。受助者获得生活能力后，也会投入到关心他人、帮助他人、为社会做贡献的志愿活动中，这些志愿活动都涵盖着深刻的“互助”精神。此外，进步精神也是志愿服务精神的重要组成部分，志愿者通过参与志愿服务，使自己的能力得到提高，同时促进了社会的进步。在志愿活动中无处不体现着“进步”的精神，正是这一精神使人们甘心付出，追求社会和谐。</w:t>
      </w:r>
    </w:p>
    <w:p>
      <w:pPr>
        <w:pStyle w:val="pStyle"/>
      </w:pPr>
      <w:r>
        <w:rPr>
          <w:rStyle w:val="colorRedText"/>
        </w:rPr>
        <w:t xml:space="preserve">材料4</w:t>
      </w:r>
    </w:p>
    <w:p>
      <w:pPr>
        <w:pStyle w:val="pStyle"/>
      </w:pPr>
      <w:r>
        <w:rPr/>
        <w:t xml:space="preserve">    2008年被称为中国志愿服务元年：“5·12”地震和北京奥运会见证了中国全民参与志愿服务时代的来临。团中央书记处书记、中华全国青年联合会副主席卢雍政在“中国2008年国际志愿者日”庆祝活动上曾表示：据不完全统计，累计有超过491.4万名志愿者以各种形式参加了“5·12”抗震救灾和灾后重建工作，170多万名志愿者直接服务于北京奥运会，近300万名志愿者参与了奥运主题活动。</w:t>
      </w:r>
    </w:p>
    <w:p>
      <w:pPr>
        <w:pStyle w:val="pStyle"/>
      </w:pPr>
      <w:r>
        <w:rPr/>
        <w:t xml:space="preserve">  2008年汶川大地震至今，数百万志愿者为这片伤痛的土地带来温暖。他们基本上是完全自发的“草根”志愿者。数十万来自各地的志愿者，以最快的速度自发集中到灾区，有钱出钱，有力出力。更有来自唐山的13位农民组成了“唐山青年志愿者突击队”，穿梭于北川重灾区的废墟中，在北川灾后最关键的3天时间里，这支突击队共救出25名幸存者。在这次救灾重建中，中国志愿者，特别是年轻人的表现，让世人看到中华民族美德的传承和社会核心价值观的弘扬。志愿者的行为既是人内化的道德追求，也是外化的道德行为。道德是灵魂的力量，道德的力量可以使人变得更坚强。志愿者行动无疑是一股社会道德清流，它让爱心延续，助推社会精神文明的健康前行。</w:t>
      </w:r>
    </w:p>
    <w:p>
      <w:pPr>
        <w:pStyle w:val="pStyle"/>
      </w:pPr>
      <w:r>
        <w:rPr/>
        <w:t xml:space="preserve">  国际奥委会主席罗格曾说过：“奥林匹克运动会是运动员的盛会，也是志愿者的盛会。”志愿者是奥林匹克运动的重要组成部分，志愿者文化是奥林匹克主义重要的组成部分。2008年北京奥运会的核心志愿者约十万名。十万大军，一张“名片”。奥运志愿者是北京的“名片”，是中国的形象大使、北京的形象大使。高素质的志愿者热情服务奥运，是成功举办奥运会的关键。北京奥运会志愿者以高校大学生为主体，而大学生是中国未来的希望，是一个重要的社会群体，他们在奥运会期间热心公益、无私奉献的行为，极大地启发了社会良知，激励人们多为他人考虑，为社会着想，对北京乃至全国人民都有着强烈的文明引领作用。当他们回到学校时，对学校与社会也将具有很大的延伸影响力，有助于“迎奥运、讲文明、树新风”时代风尚在全社会蔚然成风。所有这些都是社会主义核心价值体系重要内容的生动体现。</w:t>
      </w:r>
    </w:p>
    <w:p>
      <w:pPr>
        <w:pStyle w:val="pStyle"/>
      </w:pPr>
      <w:r>
        <w:rPr>
          <w:rStyle w:val="colorRedText"/>
        </w:rPr>
        <w:t xml:space="preserve">材料5</w:t>
      </w:r>
    </w:p>
    <w:p>
      <w:pPr>
        <w:pStyle w:val="pStyle"/>
      </w:pPr>
      <w:r>
        <w:rPr/>
        <w:t xml:space="preserve">    2010年上海世博会，是我国首次举办的世界大规模综合性博览会，通过扎实深入的志愿服务活动，维护环境秩序，保障运营服务，营造欢乐相聚、共同参与的社会氛围，对于成功举办上海世博会至关重要。进入中国不到20年的“志愿者行动”， 在上海正以前所未有的速度被动员起来。200万名世博志愿者，几乎占了这座特大型城市人口的1/10，其规模甚至超过北京奥运会。在上海世博园区，几乎每走一步都能看到身穿绿白相间服装的志愿者，他们被游客们亲切地称为“小白菜”。每天有6000多名志愿者活跃在园区，来自华东师范大学的“90后”志愿者吕颜婉倩就曾是其中一棵“小白菜”。凌晨5点，天才蒙蒙亮，吕颜婉倩就已经醒了。虽然3个月的上海世博会志愿者工作已经结束了，但她的生物钟还没有调整过来，“有时候做梦都还在世博园呢。”这个戴着大大眼镜的安徽女孩笑着说。“很辛苦很累，但有一种被需要的快乐。”说起世博会，她仍然掩抑不住激动。志愿者工作结束后，她在日记里这样写道：“感谢世博会，让我对‘志愿’有了全新的认识。我觉得能够用自己的力量帮助到别人就很开心。”“他们是这个时代最可爱的人。”作为园区志愿者的“家长”，上海世博会志愿者部园区志愿者组组长夏科家不止一次这么形容志愿者。无论日晒雨淋，志愿者们都要坚守岗位，对每位前来问询的参观者露出微笑，并提供真诚的服务。一位中年参观者说：“如果我的孩子做志愿者，我一定心疼死了。”“有委屈，很辛苦，却值得。”这是不少志愿者的心声。如一位志愿者在日记中写的，“白菜廉价而有价值，穿白菜装的我们不求报酬，可一样有营养、有素质、有价值。我们这样用心，这样卖力，因为现在看到这身绿色，就会有一激灵的感觉，被我们肩负的责任打动一下，这就是志愿者的力量吧。”</w:t>
      </w:r>
    </w:p>
    <w:p>
      <w:pPr>
        <w:pStyle w:val="pStyle"/>
      </w:pPr>
      <w:r>
        <w:rPr/>
        <w:t xml:space="preserve">  当然，并不是所有的人都满足于这样简单的快乐，也有人希望从志愿者工作中获得更多。赵晓燕是吕颜婉倩的同事，在她看来，志愿者工作有点“大材小用”，“许多重点大学的本科生甚至研究生在这里泡咖啡、管仓库、跟班车，合适吗？”其实让赵晓燕等人感到有些委屈的是，一些人认为世博园区的“小白菜”就是廉价劳动力，“大概就是我们走上社会的提前预演吧。”对这些涉世未深的志愿者来说，“为大家忘小家”的行为一旦被误读，都会有种委屈之感。也有一少部分学生志愿者对志愿服务四个字的内涵理解不那么透彻，在志愿中也有些自身价值的考量，做志愿者不是从道德追求的角度出发，而是为了求学、求职、出国、丰富简历等“功利需要”。</w:t>
      </w:r>
    </w:p>
    <w:p>
      <w:pPr>
        <w:pStyle w:val="pStyle"/>
      </w:pPr>
      <w:r>
        <w:rPr>
          <w:rStyle w:val="colorRedText"/>
        </w:rPr>
        <w:t xml:space="preserve">材料6</w:t>
      </w:r>
    </w:p>
    <w:p>
      <w:pPr>
        <w:pStyle w:val="pStyle"/>
      </w:pPr>
      <w:r>
        <w:rPr/>
        <w:t xml:space="preserve">    志愿服务应具有哪些特征？如何建立有效的激励机制，促进志愿服务的发展？当志愿者行为被“明示”将获得某种利益，其社会评价和自我评价都会或多或少受到影响。更让人担心的是，在此“利益公示”下，志愿者服务会不会因此走调，成为一种“利益的交换”？以下几个案例折射出现阶段志愿者事业所面临的困境。如某市有关部门为了更好地促进志愿服务的发展，联合制定意见，在全市建立和完善学生志愿服务长效机制。该市每名学生都可注册成为志愿者，涉及大约100多万大中小学生。他们在校期间参加志愿服务的经历，将可作为高校自主招生、推荐研究生入学、培养入党积极分子的参考内容等。尽管相关部门已经预见新的举措可能导致部分志愿者行为“变味”，并且作了及时的警示与说明，但是相关激励机制还是引来网络“让功利主义离志愿者更远一些”的评论。</w:t>
      </w:r>
    </w:p>
    <w:p>
      <w:pPr>
        <w:pStyle w:val="pStyle"/>
      </w:pPr>
      <w:r>
        <w:rPr/>
        <w:t xml:space="preserve">  广州市青年志愿者协会联合建设银行、羊城通公司开发出“志愿者卡”。据介绍，“志愿者卡”具备银行贷记卡、捐赠、保险和羊城通功能，每张卡将印上持卡人终身唯一的志愿者号码，享受各项便利。主办方呼吁该市商业、零售、餐饮机构、保险、名胜古迹、公园、培训机构等，对“志愿者卡”提供门票免费、消费折扣优惠等，以回馈志愿者对社会的贡献。本是不以物质报酬为目的的志愿服务会否因此变味？社会上看法各有不同。有人认为，每个人加入志愿者行列或多或少都有点个人的“目的”，要想促进志愿活动的发展，首先要吸引人们的关注和参与。推广“志愿者卡”可以鼓励更多的人加入志愿者团队，有利于促进志愿服务的推广，是一种值得尝试的做法。也有人认为，对志愿者这个群体适当提供午餐、交通费等补助，这是志愿者组织应该做的。但“志愿者卡”附带各种优惠功能，可能会导致志愿服务物质化，造成某些人为了利益而虚假“志愿”的现象。</w:t>
      </w:r>
    </w:p>
    <w:p>
      <w:pPr>
        <w:pStyle w:val="pStyle"/>
      </w:pPr>
      <w:r>
        <w:rPr>
          <w:rStyle w:val="colorRedText"/>
        </w:rPr>
        <w:t xml:space="preserve">材料7</w:t>
      </w:r>
    </w:p>
    <w:p>
      <w:pPr>
        <w:pStyle w:val="pStyle"/>
      </w:pPr>
      <w:r>
        <w:rPr/>
        <w:t xml:space="preserve">    志愿者到社会福利院或敬老院做志愿服务，陪老人聊天解闷，缓解独居老人们的寂寥，本是好事，某地福利院的老人们却因此而烦恼不已。现在每到周末，有时一天要来五六批志愿者，为了接待他们，老人们都感到身心疲惫。“我们的日程排得很满，下午只有半小时时间在福利院，麻烦安排好老人集中，到时我们过去拍照”。这样的叮嘱令福利院工作人员哭笑不得，究竟是志愿者为老人提供生活上的服务、精神上的慰藉，还是孤寡老人们作为志愿者活动留影的背景道具，一时间让人错愕。</w:t>
      </w:r>
    </w:p>
    <w:p>
      <w:pPr>
        <w:pStyle w:val="pStyle"/>
      </w:pPr>
      <w:r>
        <w:rPr/>
        <w:t xml:space="preserve">  最近，江苏宿迁公安机关在全国率先对市民行“小善”行为进行金钱激励、积分量化考核。这项名为“治安志愿者积分考核奖励”的机制，一出台便引来无数争议。据了解，“治安计分卡”实行实名制填卡，奖励的对象为“治安志愿者”，其职责是：及时向公安机关反映敌情、社情、民情、可疑情况和违法犯罪及各类在逃人员线索；协助公安机关开展治安巡逻和看楼护院、邻里守望等；发现治安、刑事案件和治安灾害事故迅速报警并协助保护现场等。一旦成为“治安志愿者”后，其在日常生活或工作中的“小善”行为（如向警方举报各种违法犯罪信息等），均可申报积分奖励，经核实后，可获得相应积分。对治安志愿者的考核，实行每月一次兑现奖励。据悉，警方制定了详细的“积分细则”，每一行为可兑换不同的积分，最低分为0.01分，最高分是100分。积分可以累积计算，每1分可换算成100元人民币。对一次性达到1分以上的事，实行一事一奖、一案一奖。</w:t>
      </w:r>
    </w:p>
    <w:p>
      <w:pPr>
        <w:pStyle w:val="pStyle"/>
      </w:pPr>
      <w:r>
        <w:rPr>
          <w:rStyle w:val="colorRedText"/>
        </w:rPr>
        <w:t xml:space="preserve">材料8</w:t>
      </w:r>
    </w:p>
    <w:p>
      <w:pPr>
        <w:pStyle w:val="pStyle"/>
      </w:pPr>
      <w:r>
        <w:rPr/>
        <w:t xml:space="preserve">    中国的志愿服务其实是从社区开端，志愿者在社区服务的基础上，逐渐开始参与大型活动、救灾抗灾等。到今天，社区志愿服务已经成为构建和谐社会的重要力量。与活跃于这些大型活动和救灾现场的志愿者不同，社区志愿者需要更为长期的行动和坚持，同时它也是整个社会志愿服务的基础。考察中国社区志愿服务的历史，亦可以对中国志愿服务事业的未来发展有所启发。目前，在实践中，社区志愿服务的主要问题体现在以下几个方面：管理体制不健全，多头管理等问题突出。社区志愿者数量少，成员相对单一。比如在美国、加拿大、英国和我国香港等地区，参与志愿服务活动的人数与总人口的比例在56％至20％之间。而中国志愿者人数不到1亿人，不到总人数的10％。在社区志愿者中，以退休的老年人和青少年为主，中青年人较少。社区存在志愿者技能水平低、志愿服务项目领域狭窄等问题。比如，有的社区志愿者队伍建设过分追求数量和速度，致使社区志愿者队伍建设出现未培训就上岗、人员流失严重等情况；志愿服务项目创新能力有限，部分社区志愿者只能依托政府计划项目，创新兴趣不大。志愿服务的可持续发展能力弱。政府干预过多，志愿服务组织自主性弱。长期受计划经济体制影响，政府习惯于把社区志愿组织当做自己的一条腿。社区志愿服务组织开展的活动很多都是配合上级政府的任务要求或配合社会性的大型活动开展的，以社区为本位的、日常性活动相对较少，服务持续性不长。</w:t>
      </w:r>
    </w:p>
    <w:p>
      <w:pPr>
        <w:pStyle w:val="pStyle"/>
      </w:pPr>
      <w:r>
        <w:rPr>
          <w:rStyle w:val="colorRedText"/>
        </w:rPr>
        <w:t xml:space="preserve">材料9</w:t>
      </w:r>
    </w:p>
    <w:p>
      <w:pPr>
        <w:pStyle w:val="pStyle"/>
      </w:pPr>
      <w:r>
        <w:rPr/>
        <w:t xml:space="preserve">    美国：根据美国国会通过的《国家社区服务信托法》，美国成立了负责志愿活动的全国协调机构，目的在于培养民众的责任感，使大家紧密团结起来，并为那些对社会公益服务有所贡献的人提供受教育的机会。青年们积极参加对国家有利的服务活动，并借此提高自己的文化水平及工作技能，增加他们在生活中的机会。美国的志愿者是有一定回报的，参加“为美国服务的志愿者”，服役期为一年，服役期满后可以得到两个学期的奖学金，而且选择联邦职业时可免除考试资格。而参加“全国民事社区服务队”的志愿者，年龄在18至24岁，10个月的服役期满后可得到6000美元的津贴及2362.5美元的一次性奖学金。</w:t>
      </w:r>
    </w:p>
    <w:p>
      <w:pPr>
        <w:pStyle w:val="pStyle"/>
      </w:pPr>
      <w:r>
        <w:rPr/>
        <w:t xml:space="preserve">  美国国家和社会服务社团公布了《美国志愿者活动》报告。报告通过对美国志愿者的地区分布特点以及志愿者人数从2002年到2007年间发生变化的统计分析，总结出变化趋势和活动特点等。报告显示，在2007年，美国约6080万16岁以上的人在社区参与有组织的志愿者活动，约占这个群体总数的26.2%。总计义务工作81亿小时，创造价值超过1580亿美元。关于志愿者活动未来的发展就是在招募更多志愿者的同时，要建立有效的激励机制，防止志愿者流失。</w:t>
      </w:r>
    </w:p>
    <w:p>
      <w:pPr>
        <w:pStyle w:val="pStyle"/>
      </w:pPr>
      <w:r>
        <w:rPr>
          <w:rStyle w:val="colorRedText"/>
        </w:rPr>
        <w:t xml:space="preserve">材料10</w:t>
      </w:r>
    </w:p>
    <w:p>
      <w:pPr>
        <w:pStyle w:val="pStyle"/>
      </w:pPr>
      <w:r>
        <w:rPr/>
        <w:t xml:space="preserve">    “世博会已经胜利闭幕，但世博精神永不落幕。”世博精神是对中华民族团结友爱、助人为乐、见义勇为、尊老爱幼、尊师重教等传统美德的继承和光大。中华民族拥有五千年的悠久文化和灿烂的东方文明，无数仁人志士早已吟唱出人类道德情感的华彩乐章。尤其是雷锋精神，教育和培养了几代人。中华民族的传统美德，是我们宝贵的精神财富。青年志愿者行动既从中华民族的传统美德中汲取营养和力量，同时也是对中华民族传统美德的发扬和光大；青年志愿者精神闪烁着中华民族传统美德的光芒。志愿精神是社会主义时代精神的弘扬和体现，以共同富裕为目标的社会主义市场经济既追求效率、利润，鼓励竞争，同时也注重公平、道义和爱心。市场经济不仅需要建立完善的经济秩序，同时也需要建立良好的道德秩序和必要的社会保障。人们希冀在建立高度发达的物质文明的同时，也渴望真情，渴望精神文明随之发展，社会风气不断好转，建立互助友爱、和谐融洽的人际关系。建立社会主义市场经济体制，是一项任重而道远的全新事业，同样需要艰苦创业、无私奉献的精神。青年志愿者行动正是适应了社会主义时代精神的要求，着眼于帮困扶贫，救急救难，有助于公正合理的经济秩序、和谐互助的人际关系的建立，有利于为发展社会主义市场经济创造良好的社会环境和必要的社会保障。</w:t>
      </w:r>
    </w:p>
    <w:p>
      <w:pPr>
        <w:pStyle w:val="pStyle"/>
      </w:pPr>
      <w:r>
        <w:rPr/>
        <w:t xml:space="preserve">  中共中央政治局于2010年12月27日召开了上海世博会总结表彰大会，上海市委书记、上海世博会执委会主任俞正声发表讲话。俞正声强调，办博工作中所彰显的为国争光的爱国精神、全心全意的服务精神、团结协作的团队精神、严谨科学的实干精神、追求卓越的创新精神和爱岗敬业的奉献精神，是成功举办世博会的强大精神支撑，也将成为推动各项事业发展的强大精神动力。我们要大力弘扬上海世博会精神，进一步丰富上海城市精神，切实形成推动各项工作的强大动力。</w:t>
      </w:r>
    </w:p>
    <w:p>
      <w:pPr>
        <w:pStyle w:val="pStyle"/>
      </w:pPr>
      <w:r>
        <w:rPr/>
        <w:t xml:space="preserve">  中国2010年上海世博会总结表彰大会在北京隆重举行，中共中央总书记、国家主席、中央军委主席胡锦涛在会上发表重要讲话。胡锦涛指出，我们要紧密结合贯彻落实党的十七届五中全会精神，努力把上海世博会成果转化为继续解放思想、坚持改革开放、推动科学发展、促进科学发展、促进社会和谐的新优势，更加奋发有为地推进我国改革开放和社会主义现代化建设。要进一步宣传和弘扬上海世博会精神，使上海世博会精神成为推动经济社会发展的强大精神力量。要进一步研究和总结上海世博会所展示的发展理念，深化对以人为本、全面协调可持续发展的认识，继续推动经济社会又好又快发展。</w:t>
      </w:r>
    </w:p>
    <w:p>
      <w:pPr>
        <w:pStyle w:val="pStyle"/>
      </w:pPr>
      <w:r>
        <w:rPr/>
        <w:t xml:space="preserve">1. (2011上海)  </w:t>
      </w:r>
      <w:r>
        <w:rPr>
          <w:rStyle w:val="colorRedText"/>
        </w:rPr>
        <w:t xml:space="preserve">请概括“给定资料3～5”的主要内容。（10分）</w:t>
      </w:r>
    </w:p>
    <w:p>
      <w:pPr>
        <w:pStyle w:val="pStyle"/>
      </w:pPr>
      <w:r>
        <w:rPr/>
        <w:t xml:space="preserve">  要求：语言精练、层次要点清楚，字数不超过200字。</w:t>
      </w:r>
    </w:p>
    <w:p/>
    <w:p>
      <w:pPr>
        <w:pStyle w:val="pStyle"/>
      </w:pPr>
      <w:r>
        <w:rPr/>
        <w:t xml:space="preserve">2. (2011上海)  </w:t>
      </w:r>
      <w:r>
        <w:rPr>
          <w:rStyle w:val="colorRedText"/>
        </w:rPr>
        <w:t xml:space="preserve">“给定资料3”中科菲·安南指出“志愿精神是联合国精神的最终体现”，请谈谈你对这一表述的理解。（15分）</w:t>
      </w:r>
    </w:p>
    <w:p>
      <w:pPr>
        <w:pStyle w:val="pStyle"/>
      </w:pPr>
      <w:r>
        <w:rPr/>
        <w:t xml:space="preserve">  要求：准确、简明，字数不超过200字。</w:t>
      </w:r>
    </w:p>
    <w:p/>
    <w:p>
      <w:pPr>
        <w:pStyle w:val="pStyle"/>
      </w:pPr>
      <w:r>
        <w:rPr/>
        <w:t xml:space="preserve">3. (2011上海)  </w:t>
      </w:r>
      <w:r>
        <w:rPr>
          <w:rStyle w:val="colorRedText"/>
        </w:rPr>
        <w:t xml:space="preserve">请结合“给定资料”，分析我国社会志愿服务存在的主要问题，并提出相应对策。（15分）</w:t>
      </w:r>
    </w:p>
    <w:p>
      <w:pPr>
        <w:pStyle w:val="pStyle"/>
      </w:pPr>
      <w:r>
        <w:rPr/>
        <w:t xml:space="preserve">  要求：分析条理清楚、观点明确、语言流畅、对策可行，字数不超过350字。</w:t>
      </w:r>
    </w:p>
    <w:p/>
    <w:p>
      <w:pPr>
        <w:pStyle w:val="pStyle"/>
      </w:pPr>
      <w:r>
        <w:rPr/>
        <w:t xml:space="preserve">4. (2011上海)  </w:t>
      </w:r>
      <w:r>
        <w:rPr>
          <w:rStyle w:val="colorRedText"/>
        </w:rPr>
        <w:t xml:space="preserve">阅读“给定资料”，以“社会主义市场经济条件下，志愿服务的价值取向”为主题，写一篇议论文。（40分）</w:t>
      </w:r>
    </w:p>
    <w:p>
      <w:pPr>
        <w:pStyle w:val="pStyle"/>
      </w:pPr>
      <w:r>
        <w:rPr/>
        <w:t xml:space="preserve">  要求：</w:t>
      </w:r>
    </w:p>
    <w:p>
      <w:pPr>
        <w:pStyle w:val="pStyle"/>
      </w:pPr>
      <w:r>
        <w:rPr/>
        <w:t xml:space="preserve">  （1）参考给定材料，自选角度，题目自拟；</w:t>
      </w:r>
    </w:p>
    <w:p>
      <w:pPr>
        <w:pStyle w:val="pStyle"/>
      </w:pPr>
      <w:r>
        <w:rPr/>
        <w:t xml:space="preserve">  （2）观点明确，联系实际，分析具体，条理清楚，语言流畅；</w:t>
      </w:r>
    </w:p>
    <w:p>
      <w:pPr>
        <w:pStyle w:val="pStyle"/>
      </w:pPr>
      <w:r>
        <w:rPr/>
        <w:t xml:space="preserve">  （3）字数800—1000字。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主要讲了志愿服务的：</w:t>
      </w:r>
    </w:p>
    <w:p>
      <w:pPr>
        <w:pStyle w:val="pStyle"/>
      </w:pPr>
      <w:r>
        <w:rPr/>
        <w:t xml:space="preserve">         一、政策定位：建立与政府和市场服务相衔接的社会志愿服务体系是构建社会主义和谐社会的一项重大举措；</w:t>
      </w:r>
    </w:p>
    <w:p>
      <w:pPr>
        <w:pStyle w:val="pStyle"/>
      </w:pPr>
      <w:r>
        <w:rPr/>
        <w:t xml:space="preserve">         二、精神实质：奉献，友爱，互助，进步；</w:t>
      </w:r>
    </w:p>
    <w:p>
      <w:pPr>
        <w:pStyle w:val="pStyle"/>
      </w:pPr>
      <w:r>
        <w:rPr/>
        <w:t xml:space="preserve">         三、重大意义：志愿者热心公益、无私奉献，启发社会良知，是中华民族美德的传承和社会主义核心价值观的弘扬；</w:t>
      </w:r>
    </w:p>
    <w:p>
      <w:pPr>
        <w:pStyle w:val="pStyle"/>
      </w:pPr>
      <w:r>
        <w:rPr/>
        <w:t xml:space="preserve">         四、志愿者的思想认识：多数志愿者有责任感、乐于助人，坚守岗位、真诚服务；但也有少部分人不从道德追求出发，只为“功利需要”。</w:t>
      </w:r>
    </w:p>
    <w:p>
      <w:pPr>
        <w:pStyle w:val="pStyle"/>
      </w:pPr>
      <w:r>
        <w:rPr/>
        <w:t xml:space="preserve">  </w:t>
      </w:r>
      <w:r>
        <w:rPr>
          <w:rStyle w:val="colorRedText"/>
        </w:rPr>
        <w:t xml:space="preserve">       赋分说明</w:t>
      </w:r>
    </w:p>
    <w:p>
      <w:pPr>
        <w:pStyle w:val="pStyle"/>
      </w:pPr>
      <w:r>
        <w:rPr/>
        <w:t xml:space="preserve">         1.没有逻辑分层，扣2分。</w:t>
      </w:r>
    </w:p>
    <w:p>
      <w:pPr>
        <w:pStyle w:val="pStyle"/>
      </w:pPr>
      <w:r>
        <w:rPr/>
        <w:t xml:space="preserve">         2.内容按条给分，每条有概括、有论述得2分，关键表述为“社会志愿服务体系，重大举措”，“奉献友爱互助进步”，“中华民族美德，社会主义核心价值观”，“责任感，功利需要”。</w:t>
      </w:r>
    </w:p>
    <w:p>
      <w:pPr>
        <w:pStyle w:val="pStyle"/>
      </w:pPr>
      <w:r>
        <w:rPr/>
        <w:t xml:space="preserve">         3.同义表述但概括性不足、语言不够简练酌情给分。</w:t>
      </w:r>
    </w:p>
    <w:p>
      <w:pPr>
        <w:pStyle w:val="pStyle"/>
      </w:pPr>
      <w:r>
        <w:rPr/>
        <w:t xml:space="preserve">【来源】 2011年上海公务员考试《申论》真题（B类）第1题</w:t>
      </w:r>
    </w:p>
    <w:p/>
    <w:p>
      <w:pPr/>
      <w:r>
        <w:rPr/>
        <w:t xml:space="preserve">第2题</w:t>
      </w:r>
    </w:p>
    <w:p>
      <w:pPr/>
      <w:r>
        <w:rPr/>
        <w:t xml:space="preserve">【知识点】 </w:t>
      </w:r>
    </w:p>
    <w:p>
      <w:pPr>
        <w:pStyle w:val="pStyle"/>
      </w:pPr>
      <w:r>
        <w:rPr/>
        <w:t xml:space="preserve">【答案】          一、志愿精神是奉献、友爱、互助、进步，共同奉献于人类发展和社会进步的公共事业。</w:t>
      </w:r>
    </w:p>
    <w:p>
      <w:pPr>
        <w:pStyle w:val="pStyle"/>
      </w:pPr>
      <w:r>
        <w:rPr/>
        <w:t xml:space="preserve">         二、这与联合国致力于推动各国平等互助、团结友爱，和谐相处、共同进步的原则高度一致。</w:t>
      </w:r>
    </w:p>
    <w:p>
      <w:pPr>
        <w:pStyle w:val="pStyle"/>
      </w:pPr>
      <w:r>
        <w:rPr/>
        <w:t xml:space="preserve">         三、最终要靠一批批矢志于公共福利事业的服务团体来推动联合国事业。</w:t>
      </w:r>
    </w:p>
    <w:p>
      <w:pPr>
        <w:pStyle w:val="pStyle"/>
      </w:pPr>
      <w:r>
        <w:rPr/>
        <w:t xml:space="preserve">         四、这句话借联合国精神揭示志愿服务的精神本质，表达了人们对志愿服务的由衷赞美。</w:t>
      </w:r>
    </w:p>
    <w:p>
      <w:pPr>
        <w:pStyle w:val="pStyle"/>
      </w:pPr>
      <w:r>
        <w:rPr/>
        <w:t xml:space="preserve">  </w:t>
      </w:r>
      <w:r>
        <w:rPr>
          <w:rStyle w:val="colorRedText"/>
        </w:rPr>
        <w:t xml:space="preserve">       赋分说明</w:t>
      </w:r>
    </w:p>
    <w:p>
      <w:pPr>
        <w:pStyle w:val="pStyle"/>
      </w:pPr>
      <w:r>
        <w:rPr/>
        <w:t xml:space="preserve">         1.没有逻辑分层，扣2分。</w:t>
      </w:r>
    </w:p>
    <w:p>
      <w:pPr>
        <w:pStyle w:val="pStyle"/>
      </w:pPr>
      <w:r>
        <w:rPr/>
        <w:t xml:space="preserve">         2.内容按条给分，主要得分点在于能充分揭示出：志愿精神；联合国精神实质；两者相互联系；语句意图。</w:t>
      </w:r>
    </w:p>
    <w:p>
      <w:pPr>
        <w:pStyle w:val="pStyle"/>
      </w:pPr>
      <w:r>
        <w:rPr/>
        <w:t xml:space="preserve">         3.第1条3分，关键表述为“奉献、友爱、互助、进步”，“人类发展”，“社会进步”。第2条4分，关键表述为“平等互助、团结友爱，和谐相处、高度一致”。第3、4条每条3分，关键表述为“公共利益、福利事业、服务团体”和“借…揭示、精神本质、由衷赞美”。</w:t>
      </w:r>
    </w:p>
    <w:p>
      <w:pPr>
        <w:pStyle w:val="pStyle"/>
      </w:pPr>
      <w:r>
        <w:rPr/>
        <w:t xml:space="preserve">         4.同义表述但概括性不足、意思不完整、语言不够简练酌情给分。</w:t>
      </w:r>
    </w:p>
    <w:p>
      <w:pPr>
        <w:pStyle w:val="pStyle"/>
      </w:pPr>
      <w:r>
        <w:rPr/>
        <w:t xml:space="preserve">【来源】 2011年上海公务员考试《申论》真题（B类）第2题</w:t>
      </w:r>
    </w:p>
    <w:p/>
    <w:p>
      <w:pPr/>
      <w:r>
        <w:rPr/>
        <w:t xml:space="preserve">第3题</w:t>
      </w:r>
    </w:p>
    <w:p>
      <w:pPr/>
      <w:r>
        <w:rPr/>
        <w:t xml:space="preserve">【知识点】 </w:t>
      </w:r>
    </w:p>
    <w:p>
      <w:pPr>
        <w:pStyle w:val="pStyle"/>
      </w:pPr>
      <w:r>
        <w:rPr/>
        <w:t xml:space="preserve">【答案】          一、志愿精神的常规宣传教育不到位，活动不广泛。要有计划地借助全国抗灾或大型活动加强志愿服务教育；</w:t>
      </w:r>
    </w:p>
    <w:p>
      <w:pPr>
        <w:pStyle w:val="pStyle"/>
      </w:pPr>
      <w:r>
        <w:rPr/>
        <w:t xml:space="preserve">         二、以政策优惠或实物金钱为导向的激励机制过于功利化，造成为了利益的虚假“志愿”。要大力发扬相信群众，依靠群众，服务群众的优良作风，恢复志愿服务的群众自发性；</w:t>
      </w:r>
    </w:p>
    <w:p>
      <w:pPr>
        <w:pStyle w:val="pStyle"/>
      </w:pPr>
      <w:r>
        <w:rPr/>
        <w:t xml:space="preserve">         三、管理缺乏统一体制，管理方式混乱。要立法成立全国协调机构，紧密联系志愿者；</w:t>
      </w:r>
    </w:p>
    <w:p>
      <w:pPr>
        <w:pStyle w:val="pStyle"/>
      </w:pPr>
      <w:r>
        <w:rPr/>
        <w:t xml:space="preserve">         四、志愿者数量少、成员单一、流失严重。要招募更多志愿者，并建立长效奖励机制；</w:t>
      </w:r>
    </w:p>
    <w:p>
      <w:pPr>
        <w:pStyle w:val="pStyle"/>
      </w:pPr>
      <w:r>
        <w:rPr/>
        <w:t xml:space="preserve">         五、人员培训不到位、技能水平低，服务领域狭窄，易“扎堆”。应加强培训教育，借助社团组织对人数及其地区分布实时统计和动态管理；</w:t>
      </w:r>
    </w:p>
    <w:p>
      <w:pPr>
        <w:pStyle w:val="pStyle"/>
      </w:pPr>
      <w:r>
        <w:rPr/>
        <w:t xml:space="preserve">         六、志愿组织的自主性、创新能力不强、可持续发展能力弱。要减少政策干预，培养责任感，使民众发挥更大作用。</w:t>
      </w:r>
    </w:p>
    <w:p>
      <w:pPr>
        <w:pStyle w:val="pStyle"/>
      </w:pPr>
      <w:r>
        <w:rPr/>
        <w:t xml:space="preserve">  </w:t>
      </w:r>
      <w:r>
        <w:rPr>
          <w:rStyle w:val="colorRedText"/>
        </w:rPr>
        <w:t xml:space="preserve">       赋分说明</w:t>
      </w:r>
    </w:p>
    <w:p>
      <w:pPr>
        <w:pStyle w:val="pStyle"/>
      </w:pPr>
      <w:r>
        <w:rPr/>
        <w:t xml:space="preserve">         1.整体逻辑层次清晰1分，条理不清扣1分；</w:t>
      </w:r>
    </w:p>
    <w:p>
      <w:pPr>
        <w:pStyle w:val="pStyle"/>
      </w:pPr>
      <w:r>
        <w:rPr/>
        <w:t xml:space="preserve">         2.逐条给分。第1、2、4、6、7每条2分，关键表述为“常规宣传教育、全国活动”，“功利化、群众自发性”，“数量少、成员单一、流失严重、长效奖利机制”，“自主性、创新能力、可持续发展、政策干预”。第3、5条每条3分，关键表述为“统一体制、管理方式、全国机构”，“培训教育、服务领域、社团组织”；</w:t>
      </w:r>
    </w:p>
    <w:p>
      <w:pPr>
        <w:pStyle w:val="pStyle"/>
      </w:pPr>
      <w:r>
        <w:rPr/>
        <w:t xml:space="preserve">         3.同义或类似表述酌情给分。</w:t>
      </w:r>
    </w:p>
    <w:p>
      <w:pPr>
        <w:pStyle w:val="pStyle"/>
      </w:pPr>
      <w:r>
        <w:rPr/>
        <w:t xml:space="preserve">【来源】 2011年上海公务员考试《申论》真题（B类）第3题</w:t>
      </w:r>
    </w:p>
    <w:p/>
    <w:p>
      <w:pPr/>
      <w:r>
        <w:rPr/>
        <w:t xml:space="preserve">第4题</w:t>
      </w:r>
    </w:p>
    <w:p>
      <w:pPr/>
      <w:r>
        <w:rPr/>
        <w:t xml:space="preserve">【知识点】 </w:t>
      </w:r>
    </w:p>
    <w:p>
      <w:pPr>
        <w:pStyle w:val="pStyle"/>
      </w:pPr>
      <w:r>
        <w:rPr/>
        <w:t xml:space="preserve">【答案】 &lt;tcenter&gt;</w:t>
      </w:r>
      <w:r>
        <w:rPr>
          <w:rStyle w:val="colorRedText"/>
        </w:rPr>
        <w:t xml:space="preserve">论我国志愿服务的价值取向——以社会主义市场经济条件为视角</w:t>
      </w:r>
      <w:r>
        <w:rPr/>
        <w:t xml:space="preserve">&lt;/tcenter&gt;         社会主义市场经济以共同富裕为目标。社会主义注重公平，道义与爱心，追求良好的道德秩序与必要的社会保障。市场经济追求效率、利润，鼓励竞争，需要建立完善的经济秩序。以上目标和双重要求决定了我国志愿服务的价值取向。这就是：以推动人类发展和社会进步为目标，一手为社会建设服务，一手为经济建设服务，两手都要硬。</w:t>
      </w:r>
    </w:p>
    <w:p>
      <w:pPr>
        <w:pStyle w:val="pStyle"/>
      </w:pPr>
      <w:r>
        <w:rPr/>
        <w:t xml:space="preserve">         提供服务——是志愿事业的核心。我国社会转型发展时期，情况复杂多变，政府服务和市场服务均未能充分满足人民群众日益多样的生活和发展需要。这在“5.12”汶川大地震和北京奥运会、上海世博会等重大自然灾害或全国性大型活动中已充分显露。不管是有偿还是无偿服务，志愿服务已成为社会主义市场经济建设必不可少的环节。</w:t>
      </w:r>
    </w:p>
    <w:p>
      <w:pPr>
        <w:pStyle w:val="pStyle"/>
      </w:pPr>
      <w:r>
        <w:rPr/>
        <w:t xml:space="preserve">         一方面，志愿服务要始终坚持“奉献，友爱，互助，进步”的精神。这是对中华民族团结友爱，助人为乐，见义勇为，尊老爱幼等传统美德的继承与光大，也是弘扬社会主义时代精神的体现。最近发生的“彭宇案”和“李凯强案”在许多人的价值观上种下“恶果”，面对需要帮助的人时，很多人都被“苦于助人”的哀怨所替代。由此造成的不和谐、不稳定因素对我国经济社会的持续发展产生了不利影响。</w:t>
      </w:r>
    </w:p>
    <w:p>
      <w:pPr>
        <w:pStyle w:val="pStyle"/>
      </w:pPr>
      <w:r>
        <w:rPr/>
        <w:t xml:space="preserve">         这就需要志愿事业帮助建立和谐互助的人际关系，为社会主义市场经济创造良好的道德环境和必要的社会保障。要深入宣传郭明义热心公益、助人为乐的崇高精神和先进事迹，在新的历史条件下传承和弘扬雷锋精神。要努力形成奉献光荣，我为人人，人人为我的浓厚氛围，凝聚起促进改革开放和社会主义现代化建设的强大精神力量。</w:t>
      </w:r>
    </w:p>
    <w:p>
      <w:pPr>
        <w:pStyle w:val="pStyle"/>
      </w:pPr>
      <w:r>
        <w:rPr/>
        <w:t xml:space="preserve">         另一方面，志愿服务也要追求竞争和效率。上海世博会的实践表明，提倡竞争上岗，高效服务，并给予优秀者一定的政策优惠和基本补贴是有助于推进志愿服务事业的。而着眼于帮困扶贫，救急救难的志愿事业，可以实现国家灵活调动人力物力，增加就业岗位，更有助于建立公正合理的经济秩序。</w:t>
      </w:r>
    </w:p>
    <w:p>
      <w:pPr>
        <w:pStyle w:val="pStyle"/>
      </w:pPr>
      <w:r>
        <w:rPr/>
        <w:t xml:space="preserve">         这就需要成立全国协调机构，培养民众责任感，使大家紧密联系起来，并为那些对社会公益服务有所贡献的人提供受教育的机会。在招募更多志愿者的同时，要建立有效的奖利机制，防止志愿者流失。</w:t>
      </w:r>
    </w:p>
    <w:p>
      <w:pPr>
        <w:pStyle w:val="pStyle"/>
      </w:pPr>
      <w:r>
        <w:rPr/>
        <w:t xml:space="preserve">         倡导志愿精神，传承中华民族传统美德，坚定广大干部群众走中国特色社会主义道路和实现中华民族伟大复兴的理想信念，是符合社会主义精神文明要求，适应社会主义市场经济的道德与行为规范。</w:t>
      </w:r>
    </w:p>
    <w:p>
      <w:pPr>
        <w:pStyle w:val="pStyle"/>
      </w:pPr>
      <w:r>
        <w:rPr/>
        <w:t xml:space="preserve">【来源】 2011年上海公务员考试《申论》真题（B类）第4题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2023-12-26T15:57:29+08:00</dcterms:created>
  <dcterms:modified xsi:type="dcterms:W3CDTF">2023-12-26T15:57:29+08:00</dcterms:modified>
</cp:coreProperties>
</file>

<file path=docProps/custom.xml><?xml version="1.0" encoding="utf-8"?>
<Properties xmlns="http://schemas.openxmlformats.org/officeDocument/2006/custom-properties" xmlns:vt="http://schemas.openxmlformats.org/officeDocument/2006/docPropsVTypes"/>
</file>