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2011年海南公务员考试《申论》真题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2010年7月16日，国务院召开第六次全国人口普查电视电话会议，中共中央政治局常委、国务院副总理、第六次全国人口普查领导小组组长李克强出席会议并讲话。他强调，人口普查是一项重大的国情国力调查，要按照科学发展观的要求，坚持依法普查、科学普查，客观摸清人口信息，全面把握基本国情，为促进经济社会全面协调可持续发展提供重要依据。</w:t>
      </w:r>
    </w:p>
    <w:p>
      <w:pPr>
        <w:pStyle w:val="pStyle"/>
      </w:pPr>
      <w:r>
        <w:rPr/>
        <w:t xml:space="preserve">  据悉，本次人口普查的调查比上一次普查增加了一些项目，如“本户住房建筑面积”和“本户住房间数”。国家统计局表示，要充分利用第六次全国人口普查获取住房空置情况的相关信息，将继续统计和发布房地产开发企业的住房待售率，在部分城市抽选一批住宅小区，进行空置房调查。</w:t>
      </w:r>
    </w:p>
    <w:p>
      <w:pPr>
        <w:pStyle w:val="pStyle"/>
      </w:pPr>
      <w:r>
        <w:rPr>
          <w:rStyle w:val="colorRedText"/>
        </w:rPr>
        <w:t xml:space="preserve">材料2</w:t>
      </w:r>
    </w:p>
    <w:p>
      <w:pPr>
        <w:pStyle w:val="pStyle"/>
      </w:pPr>
      <w:r>
        <w:rPr/>
        <w:t xml:space="preserve">    许多城市的人口规模不断扩大。2009年中部某市的常住人口达到350.18万人，流动人口大幅增加。流动人口的增长，为该市的经济发展和城市建设提供了充足的人力资源，也加重了该市公共资源的承载负担，对城市的发展和管理水平提出了新的挑战。该市的人口密度居全省前列，已达501人/平方公里，是全省人口密度的2.28倍，其中某市辖区为4467人／平方公里，是上海市的1.5倍。</w:t>
      </w:r>
    </w:p>
    <w:p>
      <w:pPr>
        <w:pStyle w:val="pStyle"/>
      </w:pPr>
      <w:r>
        <w:rPr/>
        <w:t xml:space="preserve">  “入园难、入园贵”已成为时下M市年轻父母们的热议话题。走后门托关系，父母爷爷奶奶连夜排队，为的是给宝宝在幼儿园里要一个名额。“入园难、入园贵”到底是怎样的境况？一方面，公办幼儿园一位难求。公办幼儿园一般都是由教育部门或其他政府部门开办，享受政府财政拨款，教师属事业单位编制，而且基本上都获得“省市级幼儿园”的最高评级，在市民中享有收费低、教学质量好的声誉；另一方面，大型小区的民办幼儿园也出现了入园难的状况，每逢招生报名，都会出现家长通宵排队的“盛况”。还有一些特殊幼儿园报名也很紧张，如一些由高校、企业办的幼儿园。</w:t>
      </w:r>
    </w:p>
    <w:p>
      <w:pPr>
        <w:pStyle w:val="pStyle"/>
      </w:pPr>
      <w:r>
        <w:rPr/>
        <w:t xml:space="preserve">  T社区地处某市远郊区，很多居民住在这里，工作却在中心城区，由此引发交通拥堵等长期难以解决的矛盾。为改变该社区“睡城”的特点，政府大力扶持本地的就业创业，建设咨询产业园区，已有80多家企业进驻。短短的十年间，这里从一个乡村小镇，发展成为相当于欧洲一个中等城市规模的居住区。该地区办事处原来只管2万多人，现突增到40多万，而机构设置、人员编制、干部人事制度、财政管理制度等仍沿用原有的乡镇管理模式，政府能力有限，只好依靠发展各类社区自治组织参与管理。</w:t>
      </w:r>
    </w:p>
    <w:p>
      <w:pPr>
        <w:pStyle w:val="pStyle"/>
      </w:pPr>
      <w:r>
        <w:rPr/>
        <w:t xml:space="preserve">  G市某区人大代表提交的《关于加快流动人员密集地区公厕建设的建议》指出，近年来，随着道路网络不断完善，“城中村”改造逐渐推进，大型住宅小区相继落成，该区日渐成为宜商宜居的现代化中心城区。但是公厕建设数量却没有同步增长，分布也不够合理，不能满足市民、流动人员的需要，“尿街”现象时有发生，严重影响城市环境。</w:t>
      </w:r>
    </w:p>
    <w:p>
      <w:pPr>
        <w:pStyle w:val="pStyle"/>
      </w:pPr>
      <w:r>
        <w:rPr/>
        <w:t xml:space="preserve">  “常住人口接近700万，人口密度位居全省前列，已接近资源、环境承载的极限，社会管理难度极大。与此同时，人口素质偏低，全市就业人口中初中及以下教育程度的占69.4％，从事体力劳动的占80.8％，专业技术人才仅占8.1％。”人口结构失衡正成为影响和制约D市科学发展的突出问题。在《D市产业结构调整规划(2008-2017)》中，人口结构优化这一目标，被融入产业结构调整的总体思路中。该市市委书记说，产业结构调整的最大阻力和动力都来自于人，如果不能实现人口结构的优化，产业发展也必然会面临“无源之水”的窘境。</w:t>
      </w:r>
    </w:p>
    <w:p>
      <w:pPr>
        <w:pStyle w:val="pStyle"/>
      </w:pPr>
      <w:r>
        <w:rPr>
          <w:rStyle w:val="colorRedText"/>
        </w:rPr>
        <w:t xml:space="preserve">材料3</w:t>
      </w:r>
    </w:p>
    <w:p>
      <w:pPr>
        <w:pStyle w:val="pStyle"/>
      </w:pPr>
      <w:r>
        <w:rPr/>
        <w:t xml:space="preserve">    某省公安机关结合第六次全国人口普查进行户口整顿，对来历不明、疑似被拐儿童妇女和失踪被拐儿童、被拐妇女，进行调查摸底和排查。有专家认为，我国这次人口普查首次明确计划外生育者可以落户，普查信息不作为处罚依据，其积极意义在于对人的基本权利的尊重。超生者有违反国家计划生育政策的事实，但超生者的子女却是无辜的。个别地方长期以来试图通过“禁止上户口”的方式来遏制超生，是一种不理性的做法。孩子既然已经出生，他（她）们就应该和正常出生的孩子一样享有同样的社会福利、医疗、教育等权利。</w:t>
      </w:r>
    </w:p>
    <w:p>
      <w:pPr>
        <w:pStyle w:val="pStyle"/>
      </w:pPr>
      <w:r>
        <w:rPr/>
        <w:t xml:space="preserve">  该省公安厅的一名警官认为，除了超生人口造成人数实际增长，现实中“一人多户、有户无人”等人口虚假增长的情况也很突出：一些人在农村有户口，在城市也有户口，甚至多个城市都有不同名字的户口；还有一些城市居民存在多个地方都有户口的情况；更有甚者已经获得他国国籍或港澳台地区身份，仍然保留着原来的户口。另外，一些人为了各种附着在城乡户口上的利益，有意隐瞒死亡人口情况。该警官认为，人口处在不断变动的状态，而户口登记往往落后于人口的变动，所以仅靠户口管理还无法准确、及时地了解人口状况。</w:t>
      </w:r>
    </w:p>
    <w:p>
      <w:pPr>
        <w:pStyle w:val="pStyle"/>
      </w:pPr>
      <w:r>
        <w:rPr/>
        <w:t xml:space="preserve">  据调查，西部某县计划内二胎新生儿男女性别比达到253.5∶100。有7个村自2001年起连续3年间出生的计划内二胎竟没有一个女孩。全国出现性别比例失衡的具体原因虽有不同，但深层原因都与“重男轻女”的传统观念相关。国外有学者指出，印度等世界上人口众多的国家，男性过剩是令人担忧的问题。亚洲人对男孩的偏爱，加上出生前性别鉴定等现代技术的进步，使亚洲人因选择男孩而堕胎的现象愈演愈烈，男女比例严重失衡，男性人数远超过女性，会让这个世界变得更加危险。</w:t>
      </w:r>
    </w:p>
    <w:p>
      <w:pPr>
        <w:pStyle w:val="pStyle"/>
      </w:pPr>
      <w:r>
        <w:rPr>
          <w:rStyle w:val="colorRedText"/>
        </w:rPr>
        <w:t xml:space="preserve">材料4</w:t>
      </w:r>
    </w:p>
    <w:p>
      <w:pPr>
        <w:pStyle w:val="pStyle"/>
      </w:pPr>
      <w:r>
        <w:rPr/>
        <w:t xml:space="preserve">    上世纪60年代以来，人口学发展很快。这与第二次世界大战后的历史条件密切相关，一是人口急剧增长（特别是发展中国家），这就要求对人口增长的原因和后果及其对世界发展的影响做更多更深的研究。二是世界各国不论是发达国家还是发展中国家都关心和研究发展问题，需要研究人口和社会经济发展之间的相互关系。这里所说的发展，包括社会、经济、教育、卫生、生态环境等诸方面前进和变化的总和。</w:t>
      </w:r>
    </w:p>
    <w:p>
      <w:pPr>
        <w:pStyle w:val="pStyle"/>
      </w:pPr>
      <w:r>
        <w:rPr/>
        <w:t xml:space="preserve">  据统计，在2010年普查周期中，全球共有224个国家和地区进行人口普查，覆盖全球99％以上的人口。人口普查作为当今世界搜集人口资料的一种最基本的科学方法，世界各国为摸清人口家底，都不惜投入巨大的人力、财力，收集详细信息。美国2010年的人口普查覆盖3.087亿人口，耗资逾140亿美元。印度2010年4月1日开始的人口普查活动，是印度历史上投入人力、物力最多和统计内容最详尽的一次人口普查。英国的情况则有所不同，一位负责官员说，政府打算废除人口普查制度，理由是每10年统计一次人口的做法耗资不少，效果却不理想。政府希望利用信贷记录、邮政资料等常规信息，花更少的钱获得更为精确的人口统计数据。</w:t>
      </w:r>
    </w:p>
    <w:p>
      <w:pPr>
        <w:pStyle w:val="pStyle"/>
      </w:pPr>
      <w:r>
        <w:rPr>
          <w:rStyle w:val="colorRedText"/>
        </w:rPr>
        <w:t xml:space="preserve">材料5</w:t>
      </w:r>
    </w:p>
    <w:p>
      <w:pPr>
        <w:pStyle w:val="pStyle"/>
      </w:pPr>
      <w:r>
        <w:rPr/>
        <w:t xml:space="preserve">    2010年7月，某网站设置了“你会配合普查员进行入户登记吗”的问卷调查，选择“会”的只有43％，选择“不会”的占14.9％，选择“看情况而定”的占42.1％。其实，民众有这样的担心不是没有理由的。某先生曾在一家中介机构留下个人信息，于是各种各样莫明其妙的买房、卖房信息便源源不断发到他的手机上，甚至银行账户、股票账户等私密性极强的信息，也在网络上被公开出售……有专家指出，人口普查受阻的背后是一种不容低估的信任危机。</w:t>
      </w:r>
    </w:p>
    <w:p>
      <w:pPr>
        <w:pStyle w:val="pStyle"/>
      </w:pPr>
      <w:r>
        <w:rPr/>
        <w:t xml:space="preserve">  某市人口普查办公室的一位工作人员对记者说：“随着居民生活水平的提高，无论在城市还是农村，在同城多处购房，甚至多城购房的情况已很普遍。‘人户分离’现象非常多，这就需要住户准备好自己家人的证件，普查员上门时直接登记就行了，省时省力；如果是租住户，最好提供一下房东的相关信息或联系方式。”另外，本次普查要求尽量入户登记，但在实际操作中，很多小区都出现了入户难的问题。</w:t>
      </w:r>
    </w:p>
    <w:p>
      <w:pPr>
        <w:pStyle w:val="pStyle"/>
      </w:pPr>
      <w:r>
        <w:rPr/>
        <w:t xml:space="preserve">  一天上午，记者跟随某社区普查员小袁来到普查小区。在某单元的一住户门前，上前敲门，敲了许久，一直无人应答。“可能是没人在家吧！”小袁一边说着，一边想迈步离开。这时，门“吱”的一声打开了，一个睡眼朦胧的男子伸出头来问：“什么事？”小袁把挂在胸前的普查员证一亮，礼貌地说：“先生，您好，我们是社区居委会的，现在入户进行人口普查，麻烦您出示一下您家的户口簿。”或许是不满美梦被人惊扰，对方不耐烦地说道：“我的户口簿，被我妈带出国了，你们要找，就到美国找我妈去吧！”说完就把门关上了。</w:t>
      </w:r>
    </w:p>
    <w:p>
      <w:pPr>
        <w:pStyle w:val="pStyle"/>
      </w:pPr>
      <w:r>
        <w:rPr/>
        <w:t xml:space="preserve">  该市人口普查办公室为做好普查工作推出了许多举措。2010年8月，市人口普查办公室要求各区人口普查办携街道、居委会普查人员，在试点小区门口摆设展台，集中悬挂横幅，并给每户居民发放了《致小区居民的一封信》，就入户登记问题做介绍。区人口普查办公室工作人员除做好当天的宣传外，还将担负试点小区入户普查的10名普查员的照片张贴在小区门口。该市人口普查办公室，以《全国人口普查条例》为依据设计制作了该市人口普查《保密承诺书》，对个人信息，如住址、婚姻状况、住房状况、联系电话等做出依法保密的承诺。普查员入户时与普查对象现场签订《保密承诺书》，并留下监督举报电话，确保普查对象的个人隐私不被泄露。</w:t>
      </w:r>
    </w:p>
    <w:p>
      <w:pPr>
        <w:pStyle w:val="pStyle"/>
      </w:pPr>
      <w:r>
        <w:rPr>
          <w:rStyle w:val="colorRedText"/>
        </w:rPr>
        <w:t xml:space="preserve">材料6</w:t>
      </w:r>
    </w:p>
    <w:p>
      <w:pPr>
        <w:pStyle w:val="pStyle"/>
      </w:pPr>
      <w:r>
        <w:rPr/>
        <w:t xml:space="preserve">    《光明日报》报道，目前我国的老龄人口已达1.6亿，并且以每年800万的速度递增。某研究员撰文说：“我国人口老龄化问题越来越成为各界人士关注的一个热点，引发了有关退休年龄、养老保障以及人口政策等一系列相关问题的争论。”他认为，老龄人口增多是正常现象，不必惊恐。我国60岁以上的老龄人口占总人口的比重，比我国历史上任何一个时期都大幅度提高了。现在60岁的老年人口，其生命体征、健康指标、体能发育，明显强于几十年前的同龄人口，仍然可以从事相当程度的脑力劳动和一定程度的体力劳动。至于日常生活自理，更是不成问题。从这个角度看，我国进入老龄化社会，实属波澜不惊。该研究员还说，面对老龄化社会，引起人们忧虑的一个主要理由是数量众多的老龄人口赡养问题，特别是“421”结构的家庭如何赡养老人的问题。但这里有个认识上的误区，没有抓住问题的关键。</w:t>
      </w:r>
    </w:p>
    <w:p>
      <w:pPr>
        <w:pStyle w:val="pStyle"/>
      </w:pPr>
      <w:r>
        <w:rPr/>
        <w:t xml:space="preserve">  据某报报道，沿海某市一对退休老夫妻告诉记者说，儿女住得都不远，也不知道他们整天忙些什么，一年都不回家几次。这个说忙着开会，那个说正在外地出差，总之是为了生活在奔波。无奈之下，想出了怪招：“既然他们怕回家耽误挣钱，那么干脆我们就给他们开工资，‘有偿回家’。一个月支付1000元，‘工作’就是每周回家陪我们吃顿饭，如果能经常带孩子回来，月底还有‘奖金’。”</w:t>
      </w:r>
    </w:p>
    <w:p>
      <w:pPr>
        <w:pStyle w:val="pStyle"/>
      </w:pPr>
      <w:r>
        <w:rPr/>
        <w:t xml:space="preserve">  两天后，该报又报道，该市某派出所民警接到了在内地某市打工的张某的电话，说连续一个星期往父母家打电话均没有人接。由于其父母均有重病，不知出了何事，他请求民警到父母家中看看。民警立即驱车前往张某父母家中，发现其父母均已去世多日。</w:t>
      </w:r>
    </w:p>
    <w:p>
      <w:pPr>
        <w:pStyle w:val="pStyle"/>
      </w:pPr>
      <w:r>
        <w:rPr/>
        <w:t xml:space="preserve">  该报记者还获悉，市老年志愿者协会下设的法律援助中心每天都接待一些前来咨询法律问题的老年人，内容多为消费投诉、家庭纠纷、财产公证、再婚、立遗嘱等生活中的法律问题，经过调解，大部分老人的问题都会得到比较圆满的解决。</w:t>
      </w:r>
    </w:p>
    <w:p>
      <w:pPr>
        <w:pStyle w:val="pStyle"/>
      </w:pPr>
      <w:r>
        <w:rPr>
          <w:rStyle w:val="colorRedText"/>
        </w:rPr>
        <w:t xml:space="preserve">材料7</w:t>
      </w:r>
    </w:p>
    <w:p>
      <w:pPr>
        <w:pStyle w:val="pStyle"/>
      </w:pPr>
      <w:r>
        <w:rPr/>
        <w:t xml:space="preserve">    某报2010年9月的两则报道。</w:t>
      </w:r>
    </w:p>
    <w:p>
      <w:pPr>
        <w:pStyle w:val="pStyle"/>
      </w:pPr>
      <w:r>
        <w:rPr/>
        <w:t xml:space="preserve">  80后小夫妻的窘境。今年30岁的C女士没有料到，在她眼里正当年的父母这么早就遇到养老难题。8年前，从老家的一所大学毕业后，C女士来到天津，英语专业的求学背景让她很快就在一家外企找到了自己的位置。两年后，她与同为异乡人的L走进了婚姻的殿堂。2007年，两人通过贷款，购买了一处80平米的公寓。不久又升级做了父母，构建了一个全新的家庭结构，即4个老人+夫妻2人+1个孩子。像很多“421”结构的平凡家庭一样，他们忙碌而幸福着。但今年年初，C女士60岁的父亲突患脑溢血，瘫痪在床。她的父母都是退休工人，每月两千多的医药费，实在承受不起，更令她心疼的是，妈妈的身体也渐渐吃不消了。父母在哪里养老的问题越来越困扰着她。她和丈夫商量，想把父母接来天津，送到小区附近的养老院，但小两口每月的工资收入8000元，在同龄人中虽不算低，但除去房子月供后只剩4000元，再刨除各种必须支出，几乎是个“月光族”，哪还有钱支付养老院的费用。</w:t>
      </w:r>
    </w:p>
    <w:p>
      <w:pPr>
        <w:pStyle w:val="pStyle"/>
      </w:pPr>
      <w:r>
        <w:rPr/>
        <w:t xml:space="preserve">  令人尊敬的好护工。Z女士原来是某社区的清洁工，后来社区成立了福利中心，她便做了特殊护理工。去年她参加了市里首批养老护理员职业资格培训，拿到了国家职业资格证书，成了技术娴熟的专业护工。记者领略了她熟练的职业技能，令记者没有想到的是，一个简单的为老人“翻身”，竟然也有技巧在里面。Z女士说，过去只知两臂用力，铆足劲头把老人翻个身。培训后才知道，如果先把老人一条腿交叉在另一条腿前，然后再翻身，不仅省力，而且老人也不感到辛苦。不久前，社区里一位老人囫囵吞下了三颗提子，噎在喉咙里憋紫了脸，正在家属手足无措之时，Z女士赶到了，她马上用专业手法为老人拍背、清喉，救了老人一命。</w:t>
      </w:r>
    </w:p>
    <w:p>
      <w:pPr>
        <w:pStyle w:val="pStyle"/>
      </w:pPr>
      <w:r>
        <w:rPr>
          <w:rStyle w:val="colorRedText"/>
        </w:rPr>
        <w:t xml:space="preserve">材料8</w:t>
      </w:r>
    </w:p>
    <w:p>
      <w:pPr>
        <w:pStyle w:val="pStyle"/>
      </w:pPr>
      <w:r>
        <w:rPr/>
        <w:t xml:space="preserve">    某电视台2010年9月16日的访谈节目摘录。</w:t>
      </w:r>
    </w:p>
    <w:p>
      <w:pPr>
        <w:pStyle w:val="pStyle"/>
      </w:pPr>
      <w:r>
        <w:rPr/>
        <w:t xml:space="preserve">  主持人：大家好，本月10号，中国社科院发布的调查显示，到2030年，中国将成为世界上人口老龄化程度最高的国家，这使得养老问题再次成为人们热议的话题。</w:t>
      </w:r>
    </w:p>
    <w:p>
      <w:pPr>
        <w:pStyle w:val="pStyle"/>
      </w:pPr>
      <w:r>
        <w:rPr/>
        <w:t xml:space="preserve">  嘉宾S：人口的老龄化是社会进步和发展的一个必然趋势。从医学统计来说，人在60岁以后步入老龄，得病率、慢性疾病发生率占60％到70％。人一生中所需要的医疗费用可能在60岁以后，占到一生中的60％到70％。老龄社会的到来，对于我们这个国家来说可以叫“未富先老”，怎么让老年人老有所养、老有所医，可能是很严峻的问题。养老不光是期望寿命提高，还应期望健康寿命的提高。</w:t>
      </w:r>
    </w:p>
    <w:p>
      <w:pPr>
        <w:pStyle w:val="pStyle"/>
      </w:pPr>
      <w:r>
        <w:rPr/>
        <w:t xml:space="preserve">  嘉宾S：老年，应该说是每个人都要前进的那个方向，老年并不遥远，它是中年人的明天，青年人的后天。每个年轻人都应想到，我的明天和后天是什么样子。健康是一种储蓄，如果你能够保持身心健康到老年的时候，咱们“年龄的红利”拿到的时间就会更长些，生命的宽度和生命的长度成正比，这一点我们每一个人都应该想到。我们中国是“百善孝为先”的国家，但对父母的孝顺，不应仅体现在金钱方面，赡养老人的理念，要从对物质需求的满足进而关注精神的追求。其实老人不是说你给他点钱、送点肉就行了，还需要心理抚慰，比如帮妈妈刷刷筷子洗洗碗什么的。我们常说追求生活质量要转换成追求生命质量，生命质量不是单指吃得饱，穿得暖，住得好，还指提高人生价值。老得有所为，有所学，有所乐，这些，做儿女的应该想到。</w:t>
      </w:r>
    </w:p>
    <w:p>
      <w:pPr>
        <w:pStyle w:val="pStyle"/>
      </w:pPr>
      <w:r>
        <w:rPr/>
        <w:t xml:space="preserve">  嘉宾Z：现在有所谓“四老”的说法。第一要有老伴，因为家庭是社会的细胞，也是一个人身心健康的重要载体、重要场所，所以第一要有老伴。第二要有老友，因为从医学来说，一个人有四个以上的知心朋友，寿命能够延长，健康指数能够提高。第三得有老窝，总得有一个自己的居室，自己的房间。第四就是老底，我认为这个老底不是单纯指金钱的储蓄，包括什么呢？包括你的身体，你的心理准备，这个心理准备就是要有一些兴趣爱好。有位名人这样说过：人的一生中应该有一些兴趣爱好，这样才能体现生命的价值，如果没有兴趣爱好，就如同生活在荒漠中一样感觉单调无聊。为什么有的人退休后，恨不得自己快些变老？因为过去的门庭若市，一夜间变成门庭冷落，这种角色转换不适应。如果年轻时有兴趣爱好来充实生活的每一天，当角色发生变化的时候，你会仍然感觉到生命的活力，生活的充实。</w:t>
      </w:r>
    </w:p>
    <w:p>
      <w:pPr>
        <w:pStyle w:val="pStyle"/>
      </w:pPr>
      <w:r>
        <w:rPr/>
        <w:t xml:space="preserve">  主持人：刚才谈的，涉及居家养老模式，这是非常值得研究的话题，您如何看待？</w:t>
      </w:r>
    </w:p>
    <w:p>
      <w:pPr>
        <w:pStyle w:val="pStyle"/>
      </w:pPr>
      <w:r>
        <w:rPr/>
        <w:t xml:space="preserve">  嘉宾Z：这是现实的选择，特别对于中国来讲，我们人口基数大，老龄人口绝对数比较大。这种情况下，我们依然用传统的居家养老，靠一家一户解决养老问题一定是不现实的。但是由于欠账很多，我们养老院很少，养老机构比例非常低，所以需要社会方方面面加大投入来建立。但即使建立起来了，谁去？其实你可以做调查，就知道有多少老人愿意自觉去养老机构，有多少儿女是心里想但不敢说出口把父母送养老院。</w:t>
      </w:r>
    </w:p>
    <w:p>
      <w:pPr>
        <w:pStyle w:val="pStyle"/>
      </w:pPr>
      <w:r>
        <w:rPr/>
        <w:t xml:space="preserve">  主持人：大多都不是自愿选择，多是迫不得已的。</w:t>
      </w:r>
    </w:p>
    <w:p>
      <w:pPr>
        <w:pStyle w:val="pStyle"/>
      </w:pPr>
      <w:r>
        <w:rPr/>
        <w:t xml:space="preserve">  嘉宾Z：这种养老理念是养老改革和建设的最大障碍，如果未来一代的中国年青人将把父母送养老院或放在家里养老这个问题上，能够视同跟孝无关，而是哪个更合理、更务实的时候，我想我们养老理念的进步就会上了一个很大的台阶。现在有些社区有老年饭桌，老人可以不必自己做饭，也有助于减少“空巢老人”独居的风险。有时候，老人有了问题拿呼叫器都来不及，如果靠社区力量进行有效的统一管理，比起一家一户请一个保姆来效果不一样，成本也不一样。</w:t>
      </w:r>
    </w:p>
    <w:p>
      <w:pPr>
        <w:pStyle w:val="pStyle"/>
      </w:pPr>
      <w:r>
        <w:rPr/>
        <w:t xml:space="preserve">  嘉宾S：欧洲的发达国家是率先进入老龄化社会的。瑞典每四个人中有一个老年人，像德国、加拿大等很多国家，是集个人、家庭、社区、社会的合力，来为老年人提供一些场所的，比如跟附近大学联合，建老年大学，在这里边老年朋友可以学唱歌、学画画、学弹琴。另外，养老院除了有医护人员、有营养师外，还有志愿者。有些国家的年轻人，从中学到大学，一年有一个月到两个月去做志愿者服务，这是国外。国内，上海是率先进入老龄化社会的地区。在“十一五”期间，他们做了件事情，就是“9073”工程。90％的老年朋友是居家养老，但是由社区来为他们提供服务，比如社区医生护士巡诊，社区服务人员给行动不方便的老年人提供蔬菜，一周去一到两次打扫卫生，为有些行动不便的老人提供轮椅等，这是90％居家养老；7％的是靠一些社区的托老所，日间照顾；3％靠社会的养老院。</w:t>
      </w:r>
    </w:p>
    <w:p>
      <w:pPr>
        <w:pStyle w:val="pStyle"/>
      </w:pPr>
      <w:r>
        <w:rPr/>
        <w:t xml:space="preserve">1. (2011云南)  </w:t>
      </w:r>
      <w:r>
        <w:rPr>
          <w:rStyle w:val="colorRedText"/>
        </w:rPr>
        <w:t xml:space="preserve">根据“给定资料”，概括说明人口普查要掌握我国人口哪些方面的基本信息，并分析指出，掌握这些信息对我国经济社会发展的重要意义。（20分）</w:t>
      </w:r>
    </w:p>
    <w:p>
      <w:pPr>
        <w:pStyle w:val="pStyle"/>
      </w:pPr>
      <w:r>
        <w:rPr/>
        <w:t xml:space="preserve">  要求：准确、全面，不超过400字。</w:t>
      </w:r>
    </w:p>
    <w:p/>
    <w:p>
      <w:pPr>
        <w:pStyle w:val="pStyle"/>
      </w:pPr>
      <w:r>
        <w:rPr/>
        <w:t xml:space="preserve">2. (2011云南)  </w:t>
      </w:r>
      <w:r>
        <w:rPr>
          <w:rStyle w:val="colorRedText"/>
        </w:rPr>
        <w:t xml:space="preserve">“给定资料</w:t>
      </w:r>
      <w:r>
        <w:rPr/>
        <w:t xml:space="preserve">5</w:t>
      </w:r>
      <w:r>
        <w:rPr>
          <w:rStyle w:val="colorRedText"/>
        </w:rPr>
        <w:t xml:space="preserve">”提到了某市在人口普查工作中遇到的主要问题。假定你是一名普查员，请你提出解决这些问题的具体措施。（15分）</w:t>
      </w:r>
    </w:p>
    <w:p>
      <w:pPr>
        <w:pStyle w:val="pStyle"/>
      </w:pPr>
      <w:r>
        <w:rPr/>
        <w:t xml:space="preserve">  要求：问题明确、措施得当、具有针对性。分条作答；不超过300字。</w:t>
      </w:r>
    </w:p>
    <w:p/>
    <w:p>
      <w:pPr>
        <w:pStyle w:val="pStyle"/>
      </w:pPr>
      <w:r>
        <w:rPr/>
        <w:t xml:space="preserve">3. (2011云南)  </w:t>
      </w:r>
      <w:r>
        <w:rPr>
          <w:rStyle w:val="colorRedText"/>
        </w:rPr>
        <w:t xml:space="preserve">假定你是某街道办事处的一名工作人员，请根据“给定资料</w:t>
      </w:r>
      <w:r>
        <w:rPr/>
        <w:t xml:space="preserve">6</w:t>
      </w:r>
      <w:r>
        <w:rPr>
          <w:rStyle w:val="colorRedText"/>
        </w:rPr>
        <w:t xml:space="preserve">~</w:t>
      </w:r>
      <w:r>
        <w:rPr/>
        <w:t xml:space="preserve">8</w:t>
      </w:r>
      <w:r>
        <w:rPr>
          <w:rStyle w:val="colorRedText"/>
        </w:rPr>
        <w:t xml:space="preserve">”拟写一份《某街道办事处关于改进老年人服务工作的指导意见》。（25分）</w:t>
      </w:r>
    </w:p>
    <w:p>
      <w:pPr>
        <w:pStyle w:val="pStyle"/>
      </w:pPr>
      <w:r>
        <w:rPr/>
        <w:t xml:space="preserve">  要求：文字简明、分条撰写、有指导性与可行性，不超过400字。</w:t>
      </w:r>
    </w:p>
    <w:p/>
    <w:p>
      <w:pPr>
        <w:pStyle w:val="pStyle"/>
      </w:pPr>
      <w:r>
        <w:rPr/>
        <w:t xml:space="preserve">4. (2011云南)  </w:t>
      </w:r>
      <w:r>
        <w:rPr>
          <w:rStyle w:val="colorRedText"/>
        </w:rPr>
        <w:t xml:space="preserve">结合给定资料，以“家底”为题，联系实际，写一篇文章。（40分）</w:t>
      </w:r>
    </w:p>
    <w:p>
      <w:pPr>
        <w:pStyle w:val="pStyle"/>
      </w:pPr>
      <w:r>
        <w:rPr/>
        <w:t xml:space="preserve">  要求：</w:t>
      </w:r>
    </w:p>
    <w:p>
      <w:pPr>
        <w:pStyle w:val="pStyle"/>
      </w:pPr>
      <w:r>
        <w:rPr/>
        <w:t xml:space="preserve">  （1）中心明确、联系实际恰当、内容充实；</w:t>
      </w:r>
    </w:p>
    <w:p>
      <w:pPr>
        <w:pStyle w:val="pStyle"/>
      </w:pPr>
      <w:r>
        <w:rPr/>
        <w:t xml:space="preserve">  （2）语言通顺、条理清楚、结构完整；</w:t>
      </w:r>
    </w:p>
    <w:p>
      <w:pPr>
        <w:pStyle w:val="pStyle"/>
      </w:pPr>
      <w:r>
        <w:rPr/>
        <w:t xml:space="preserve">  （3）不少于800字。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基本信息</w:t>
      </w:r>
    </w:p>
    <w:p>
      <w:pPr>
        <w:pStyle w:val="pStyle"/>
      </w:pPr>
      <w:r>
        <w:rPr/>
        <w:t xml:space="preserve">          一、人口总数：进行户口整顿和户口排查，包括超生人口、死亡人口及各类变动人口。</w:t>
      </w:r>
    </w:p>
    <w:p>
      <w:pPr>
        <w:pStyle w:val="pStyle"/>
      </w:pPr>
      <w:r>
        <w:rPr/>
        <w:t xml:space="preserve">          二、人口分布：掌握地区常住人口、流动人口的规模及人口密度等信息。</w:t>
      </w:r>
    </w:p>
    <w:p>
      <w:pPr>
        <w:pStyle w:val="pStyle"/>
      </w:pPr>
      <w:r>
        <w:rPr/>
        <w:t xml:space="preserve">          三、人口结构：调查人口素质、受教育程度和专业背景、新生儿的性别比等情况。</w:t>
      </w:r>
    </w:p>
    <w:p>
      <w:pPr>
        <w:pStyle w:val="pStyle"/>
      </w:pPr>
      <w:r>
        <w:rPr/>
        <w:t xml:space="preserve">          四、人口居住现状：统计居民住房的建筑面积、房间数及住房空置情况等信息。</w:t>
      </w:r>
    </w:p>
    <w:p>
      <w:pPr>
        <w:pStyle w:val="pStyle"/>
      </w:pPr>
      <w:r>
        <w:rPr/>
        <w:t xml:space="preserve">          重要意义</w:t>
      </w:r>
    </w:p>
    <w:p>
      <w:pPr>
        <w:pStyle w:val="pStyle"/>
      </w:pPr>
      <w:r>
        <w:rPr/>
        <w:t xml:space="preserve">         人口普查有利于研究人口与经济、社会、教育、卫生、生态环境之间的关系，具体表现如下：</w:t>
      </w:r>
    </w:p>
    <w:p>
      <w:pPr>
        <w:pStyle w:val="pStyle"/>
      </w:pPr>
      <w:r>
        <w:rPr/>
        <w:t xml:space="preserve">         一、有助于政府合理分配住房、教育、交通等公共资源，加快基础设施建设，提高人口的发展和管理水平。</w:t>
      </w:r>
    </w:p>
    <w:p>
      <w:pPr>
        <w:pStyle w:val="pStyle"/>
      </w:pPr>
      <w:r>
        <w:rPr/>
        <w:t xml:space="preserve">         二、优化人口结构，为产业结构调整打下基础，实现人口素质与资源环境的合理配置。</w:t>
      </w:r>
    </w:p>
    <w:p>
      <w:pPr>
        <w:pStyle w:val="pStyle"/>
      </w:pPr>
      <w:r>
        <w:rPr/>
        <w:t xml:space="preserve">         三、有利于加强户口登记和户口管理，及时了解人口状况，改善社会管理。</w:t>
      </w:r>
    </w:p>
    <w:p>
      <w:pPr>
        <w:pStyle w:val="pStyle"/>
      </w:pPr>
      <w:r>
        <w:rPr/>
        <w:t xml:space="preserve">         四、了解人口状况和性别比失衡状况，有利于及时调整人口战略、相关政策，维持社会的和谐稳定。</w:t>
      </w:r>
    </w:p>
    <w:p>
      <w:pPr>
        <w:pStyle w:val="pStyle"/>
      </w:pPr>
      <w:r>
        <w:rPr/>
        <w:t xml:space="preserve">         五、为我国经济社会全面协调可持续发展提供重要依据。</w:t>
      </w:r>
    </w:p>
    <w:p>
      <w:pPr>
        <w:pStyle w:val="pStyle"/>
      </w:pPr>
      <w:r>
        <w:rPr/>
        <w:t xml:space="preserve">【来源】 2011年福建公务员考试《申论》真题第1题,2011年湖南公务员考试《申论》真题第1题,2011年湖北公务员考试《申论》真题第1题,2011年黑龙江公务员考试《申论》真题第1题,2011年海南公务员考试《申论》真题第1题,2011年贵州公务员考试《申论》真题第1题,2011年广西公务员考试《申论》真题第1题,2011年重庆公务员考试《申论》真题（春季）第1题,2011年天津公务员考试《申论》真题第1题,2011年四川公务员考试《申论》真题第1题,2011年云南公务员考试《申论》真题第1题</w:t>
      </w:r>
    </w:p>
    <w:p/>
    <w:p>
      <w:pPr/>
      <w:r>
        <w:rPr/>
        <w:t xml:space="preserve">第2题</w:t>
      </w:r>
    </w:p>
    <w:p>
      <w:pPr/>
      <w:r>
        <w:rPr/>
        <w:t xml:space="preserve">【知识点】 </w:t>
      </w:r>
    </w:p>
    <w:p>
      <w:pPr>
        <w:pStyle w:val="pStyle"/>
      </w:pPr>
      <w:r>
        <w:rPr/>
        <w:t xml:space="preserve">【答案】          一、主要问题</w:t>
      </w:r>
    </w:p>
    <w:p>
      <w:pPr>
        <w:pStyle w:val="pStyle"/>
      </w:pPr>
      <w:r>
        <w:rPr/>
        <w:t xml:space="preserve">         民众私密信息泄露，信任缺失；民众不配合，入户登记难；人户分离等问题。</w:t>
      </w:r>
    </w:p>
    <w:p>
      <w:pPr>
        <w:pStyle w:val="pStyle"/>
      </w:pPr>
      <w:r>
        <w:rPr/>
        <w:t xml:space="preserve">         二、具体措施</w:t>
      </w:r>
    </w:p>
    <w:p>
      <w:pPr>
        <w:pStyle w:val="pStyle"/>
      </w:pPr>
      <w:r>
        <w:rPr/>
        <w:t xml:space="preserve">         1.加强宣传。发挥街道、居委会或公安部门力量，通过设展台、挂横幅等方式宣传；提前公布普查员身份，增强群众配合人口普查工作的主动性和意识。</w:t>
      </w:r>
    </w:p>
    <w:p>
      <w:pPr>
        <w:pStyle w:val="pStyle"/>
      </w:pPr>
      <w:r>
        <w:rPr/>
        <w:t xml:space="preserve">         2.做好培训。做好普查人员的选择和培训，提高人员素质、工作能力和普查技巧。</w:t>
      </w:r>
    </w:p>
    <w:p>
      <w:pPr>
        <w:pStyle w:val="pStyle"/>
      </w:pPr>
      <w:r>
        <w:rPr/>
        <w:t xml:space="preserve">         3.按规定程序入户登记。普查员应带好身份证、普查证等证件。</w:t>
      </w:r>
    </w:p>
    <w:p>
      <w:pPr>
        <w:pStyle w:val="pStyle"/>
      </w:pPr>
      <w:r>
        <w:rPr/>
        <w:t xml:space="preserve">         4.分类普查。针对人户分离现象，多方联系被登记人，如节假日普查、给住户留言等；要求自住户准备好证件；租住户提供房东信息和联系方式。</w:t>
      </w:r>
    </w:p>
    <w:p>
      <w:pPr>
        <w:pStyle w:val="pStyle"/>
      </w:pPr>
      <w:r>
        <w:rPr/>
        <w:t xml:space="preserve">         5.签订《保密承诺书》，对个人信息作出保密承诺。</w:t>
      </w:r>
    </w:p>
    <w:p>
      <w:pPr>
        <w:pStyle w:val="pStyle"/>
      </w:pPr>
      <w:r>
        <w:rPr/>
        <w:t xml:space="preserve">         6.设立监督举报电话，自觉接受群众监督。</w:t>
      </w:r>
    </w:p>
    <w:p>
      <w:pPr>
        <w:pStyle w:val="pStyle"/>
      </w:pPr>
      <w:r>
        <w:rPr/>
        <w:t xml:space="preserve">【来源】 2011年福建公务员考试《申论》真题第2题,2011年湖南公务员考试《申论》真题第2题,2011年湖北公务员考试《申论》真题第2题,2011年黑龙江公务员考试《申论》真题第2题,2011年海南公务员考试《申论》真题第2题,2011年贵州公务员考试《申论》真题第2题,2011年广西公务员考试《申论》真题第2题,2011年重庆公务员考试《申论》真题（春季）第2题,2011年天津公务员考试《申论》真题第2题,2011年四川公务员考试《申论》真题第2题,2011年云南公务员考试《申论》真题第2题</w:t>
      </w:r>
    </w:p>
    <w:p/>
    <w:p>
      <w:pPr/>
      <w:r>
        <w:rPr/>
        <w:t xml:space="preserve">第3题</w:t>
      </w:r>
    </w:p>
    <w:p>
      <w:pPr/>
      <w:r>
        <w:rPr/>
        <w:t xml:space="preserve">【知识点】 </w:t>
      </w:r>
    </w:p>
    <w:p>
      <w:pPr>
        <w:pStyle w:val="pStyle"/>
      </w:pPr>
      <w:r>
        <w:rPr/>
        <w:t xml:space="preserve">【答案】 &lt;tcenter&gt;关于改进老年人服务工作的指导意见&lt;/tcenter&gt;  各社区：</w:t>
      </w:r>
    </w:p>
    <w:p>
      <w:pPr>
        <w:pStyle w:val="pStyle"/>
      </w:pPr>
      <w:r>
        <w:rPr/>
        <w:t xml:space="preserve">         为了不断完善养老服务社会化工作机制，发挥社区在养老工作上的重要作用，特制定以下指导意见。</w:t>
      </w:r>
    </w:p>
    <w:p>
      <w:pPr>
        <w:pStyle w:val="pStyle"/>
      </w:pPr>
      <w:r>
        <w:rPr/>
        <w:t xml:space="preserve">         一、加强认识。充分认识到社区或社会化服务对于养老问题的重要性。</w:t>
      </w:r>
    </w:p>
    <w:p>
      <w:pPr>
        <w:pStyle w:val="pStyle"/>
      </w:pPr>
      <w:r>
        <w:rPr/>
        <w:t xml:space="preserve">         二、掌握信息。掌握本社区老年人生活基本信息和主要情况。</w:t>
      </w:r>
    </w:p>
    <w:p>
      <w:pPr>
        <w:pStyle w:val="pStyle"/>
      </w:pPr>
      <w:r>
        <w:rPr/>
        <w:t xml:space="preserve">         三、加强宣传。呼吁社会关注老年人的精神和心理需求；引导社会转变养老观念和养老模式。</w:t>
      </w:r>
    </w:p>
    <w:p>
      <w:pPr>
        <w:pStyle w:val="pStyle"/>
      </w:pPr>
      <w:r>
        <w:rPr/>
        <w:t xml:space="preserve">         四、加大投入。健全社区养老设施，提供活动场所，如建立老年人活动中心等。</w:t>
      </w:r>
    </w:p>
    <w:p>
      <w:pPr>
        <w:pStyle w:val="pStyle"/>
      </w:pPr>
      <w:r>
        <w:rPr/>
        <w:t xml:space="preserve">         五、发展服务队伍。招募志愿者，培训和储备护工、营养师等专业护理人才。</w:t>
      </w:r>
    </w:p>
    <w:p>
      <w:pPr>
        <w:pStyle w:val="pStyle"/>
      </w:pPr>
      <w:r>
        <w:rPr/>
        <w:t xml:space="preserve">         六、丰富服务内容。1.开展法律援助；2.设立社区老年饭桌；3.提供巡诊、购物等上门服务。</w:t>
      </w:r>
    </w:p>
    <w:p>
      <w:pPr>
        <w:pStyle w:val="pStyle"/>
      </w:pPr>
      <w:r>
        <w:rPr/>
        <w:t xml:space="preserve">         希望广大群众积极参与养老服务工作，为社区养老贡献自己的力量！</w:t>
      </w:r>
    </w:p>
    <w:p>
      <w:pPr>
        <w:pStyle w:val="pStyle"/>
      </w:pPr>
      <w:r>
        <w:rPr/>
        <w:t xml:space="preserve">XX街道办事处XXXX年XX月XX日</w:t>
      </w:r>
    </w:p>
    <w:p>
      <w:pPr>
        <w:pStyle w:val="pStyle"/>
      </w:pPr>
      <w:r>
        <w:rPr/>
        <w:t xml:space="preserve">【来源】 2011年福建公务员考试《申论》真题第3题,2011年湖南公务员考试《申论》真题第3题,2011年湖北公务员考试《申论》真题第3题,2011年黑龙江公务员考试《申论》真题第3题,2011年海南公务员考试《申论》真题第3题,2011年贵州公务员考试《申论》真题第3题,2011年广西公务员考试《申论》真题第3题,2011年重庆公务员考试《申论》真题（春季）第3题,2011年天津公务员考试《申论》真题第3题,2011年四川公务员考试《申论》真题第3题,2011年云南公务员考试《申论》真题第3题</w:t>
      </w:r>
    </w:p>
    <w:p/>
    <w:p>
      <w:pPr/>
      <w:r>
        <w:rPr/>
        <w:t xml:space="preserve">第4题</w:t>
      </w:r>
    </w:p>
    <w:p>
      <w:pPr/>
      <w:r>
        <w:rPr/>
        <w:t xml:space="preserve">【知识点】 </w:t>
      </w:r>
    </w:p>
    <w:p>
      <w:pPr>
        <w:pStyle w:val="pStyle"/>
      </w:pPr>
      <w:r>
        <w:rPr/>
        <w:t xml:space="preserve">【答案】 &lt;tcenter&gt;家底&lt;/tcenter&gt;         2010年，包括我国在内的224个国家和地区普查了全球99%以上的人口。人口普查是各国收集人口资料、摸清人口家底的基本方法。人口家底涉及人口规模、分布与人口管理，人口结构与社会发展等方面。细查家底，发现了一些关系我国可持续发展的突出问题。</w:t>
      </w:r>
    </w:p>
    <w:p>
      <w:pPr>
        <w:pStyle w:val="pStyle"/>
      </w:pPr>
      <w:r>
        <w:rPr/>
        <w:t xml:space="preserve">         城市管理难度加大。城市常住和流动人口规模不断扩大，但分布不均，有的城市人口密度过大，资源、环境达到承载极限。城区住房建筑面积不足且分配不均，许多外来务工者无家可安。工作单位过于集中在市中心，引发交通拥堵等长期难题。幼儿园、公厕等公共建设不足，困扰市民生活。政府管理能力跟不上人口增长的需要，传统以户籍为基础的管理模式已不能适应人口不断流动的现状。高素质人才在各地各行业间分配不均，有的城市因此缺乏产业结构调整和经济社会协调发展的强大动力。</w:t>
      </w:r>
    </w:p>
    <w:p>
      <w:pPr>
        <w:pStyle w:val="pStyle"/>
      </w:pPr>
      <w:r>
        <w:rPr/>
        <w:t xml:space="preserve">         人口结构失衡。人口老龄化加剧，养老问题日益突出。目前，我国60岁以上的老人达1.6亿，随着城市生活成本的攀升，“421”家庭的居家养老不堪重负。老人在物质和精神层面上的身心安康标准也需要重立。新生婴儿性别比例失衡，男多女少现象令人堪忧。“重男轻女”的传统观念，儿子单方养老的传统习俗，加上现代性别鉴定和堕胎技术的进步，使得男女比例严重不协调，成为国家长治久安的隐患。</w:t>
      </w:r>
    </w:p>
    <w:p>
      <w:pPr>
        <w:pStyle w:val="pStyle"/>
      </w:pPr>
      <w:r>
        <w:rPr/>
        <w:t xml:space="preserve">         要解决以上问题，夯实家底，我们必须做好如下事情。</w:t>
      </w:r>
    </w:p>
    <w:p>
      <w:pPr>
        <w:pStyle w:val="pStyle"/>
      </w:pPr>
      <w:r>
        <w:rPr/>
        <w:t xml:space="preserve">         加强城市规划和管理。按照主体功能定位清晰、布局合理的原则建设城市基础设施。根据本地资源环境可承载的人口规模和城市发展所需的人才结构，以户籍制和城市居住证合理调控和管理城市人口。精简政府机构和人员编制，提升管理效率和服务水平。扶持品牌企业在功能区内发展，有效分流人口。鼓励社区在幼儿教育、养老、卫生和治安等领域自治管理。</w:t>
      </w:r>
    </w:p>
    <w:p>
      <w:pPr>
        <w:pStyle w:val="pStyle"/>
      </w:pPr>
      <w:r>
        <w:rPr/>
        <w:t xml:space="preserve">         加强和完善养老工作。完善法律服务、统筹养老保险，财政上补贴老人居家养老。鼓励社区自建老年人护理和活动中心，丰富老人的学习和娱乐生活。总之，养老工作要走出一条国家主导、居家为主、依托村社的集体养老长效机制。</w:t>
      </w:r>
    </w:p>
    <w:p>
      <w:pPr>
        <w:pStyle w:val="pStyle"/>
      </w:pPr>
      <w:r>
        <w:rPr/>
        <w:t xml:space="preserve">         加强和完善计划生育工作。继续鼓励少生、优生政策。还要把合理调控人口性别比、年龄结构纳入计划。国家在法律和体制上加大对私自鉴定性别和堕弃女婴行为的处罚力度，支持男女比例失衡过于严重的省市区多方资助生养女孩的家庭。“子女不分男女均有义务赡养父母”的法律和政策还需加强宣传和贯彻落实，改变靠儿子一方养老的传统习俗。</w:t>
      </w:r>
    </w:p>
    <w:p>
      <w:pPr>
        <w:pStyle w:val="pStyle"/>
      </w:pPr>
      <w:r>
        <w:rPr/>
        <w:t xml:space="preserve">         人口普查工作耗资大，核查难度大，还存在部分住户不信任、不配合等问题，但摸清这些家底，是全面把握基本国情社情，促进我国经济社会全面协调可持续发展的重要依据，我们要按照科学发展观的要求，坚持依法普查、科学普查，把这项工作有序进行下去。</w:t>
      </w:r>
    </w:p>
    <w:p>
      <w:pPr>
        <w:pStyle w:val="pStyle"/>
      </w:pPr>
      <w:r>
        <w:rPr/>
        <w:t xml:space="preserve">&lt;tcenter&gt;&lt;/tcenter&gt;</w:t>
      </w:r>
    </w:p>
    <w:p>
      <w:pPr>
        <w:pStyle w:val="pStyle"/>
      </w:pPr>
      <w:r>
        <w:rPr/>
        <w:t xml:space="preserve">【来源】 2011年福建公务员考试《申论》真题第4题,2011年湖南公务员考试《申论》真题第4题,2011年湖北公务员考试《申论》真题第4题,2011年黑龙江公务员考试《申论》真题第4题,2011年海南公务员考试《申论》真题第4题,2011年贵州公务员考试《申论》真题第4题,2011年广西公务员考试《申论》真题第4题,2011年重庆公务员考试《申论》真题（春季）第4题,2011年天津公务员考试《申论》真题第4题,2011年四川公务员考试《申论》真题第4题,2011年云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2023-12-27T15:14:18+08:00</dcterms:created>
  <dcterms:modified xsi:type="dcterms:W3CDTF">2023-12-27T15:14:18+08:00</dcterms:modified>
</cp:coreProperties>
</file>

<file path=docProps/custom.xml><?xml version="1.0" encoding="utf-8"?>
<Properties xmlns="http://schemas.openxmlformats.org/officeDocument/2006/custom-properties" xmlns:vt="http://schemas.openxmlformats.org/officeDocument/2006/docPropsVTypes"/>
</file>