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2012年四川公务员考试《申论》真题（上半年）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披露：“（黑熊被活体取胆汁时）熊肚上有一道永远无法痊愈的刀口，一个瘘管直通熊的胆囊，外连一根透明的塑料软管，平时用一种粘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在肝肠循环不足，加之长期引流使引流口发生了生理变化，所以质量很不稳定。</w:t>
      </w:r>
    </w:p>
    <w:p>
      <w:pPr>
        <w:pStyle w:val="pStyle"/>
      </w:pPr>
      <w:r>
        <w:rPr/>
        <w:t xml:space="preserve">  广州一家医院的丁医师日前表示，活熊取胆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材料2</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疱厨”不过是说“吃的人不杀，杀的人不吃”而已。</w:t>
      </w:r>
    </w:p>
    <w:p>
      <w:pPr>
        <w:pStyle w:val="pStyle"/>
      </w:pPr>
      <w:r>
        <w:rPr/>
        <w:t xml:space="preserve">  当代西方环境伦理主张赋予一切生命体包括动物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文化中诸如“鱼炸熟了，嘴还在动”和“活吃猴脑”之类不顾动物痛苦的“菜肴”在国人中日渐式微，说明基本的动物伦理观念已潜移默化地影响了国人。</w:t>
      </w:r>
    </w:p>
    <w:p>
      <w:pPr>
        <w:pStyle w:val="pStyle"/>
      </w:pPr>
      <w:r>
        <w:rPr>
          <w:rStyle w:val="colorRedText"/>
        </w:rPr>
        <w:t xml:space="preserve">材料3</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到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材料4</w:t>
      </w:r>
    </w:p>
    <w:p>
      <w:pPr>
        <w:pStyle w:val="pStyle"/>
      </w:pPr>
      <w:r>
        <w:rPr/>
        <w:t xml:space="preserve">    法制报报导了某市H区暴发狂犬病疫情以及随后的处理情况。具体报导如下：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的事件一再发生，根源是我国动物保护立法的缺失和立法的不完善，此外政府和民众的动物保护意识也至关重要。“这些被捕杀的宠物是无辜的，我国虽然还没有对驯养动物进行全面保护的法律，但目前我国对家养动物检疫防疫的法律规定还是有的。之所以出现狂犬病，是因为饲主没有尽到对所饲养伴侣动物的防疫义务，政府动物行政主管部门监管不力，关于办理动物登记、年检制度、防疫制度执行不彻底造成的。”“H区屠狗事件中很多网友称要保护的‘狗权’，就指的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lt;/line&gt;&lt;line&gt;&gt;于&lt;/line&gt;&lt;line&gt;&gt;地球，我们只有认真了解了生命才能扎根生命。”&lt;/line</w:t>
      </w:r>
    </w:p>
    <w:p>
      <w:pPr>
        <w:pStyle w:val="pStyle"/>
      </w:pPr>
      <w:r>
        <w:rPr/>
        <w:t xml:space="preserve">1. (2012四川)  </w:t>
      </w:r>
      <w:r>
        <w:rPr>
          <w:rStyle w:val="colorRedText"/>
        </w:rPr>
        <w:t xml:space="preserve">根据“给定资料1”活熊取胆事件中存在的一些具体争议， 请归纳争议的焦点问题。（20分）</w:t>
      </w:r>
    </w:p>
    <w:p>
      <w:pPr>
        <w:pStyle w:val="pStyle"/>
      </w:pPr>
      <w:r>
        <w:rPr/>
        <w:t xml:space="preserve">  要求：准确、全面、简明，200字以内。</w:t>
      </w:r>
    </w:p>
    <w:p/>
    <w:p>
      <w:pPr>
        <w:pStyle w:val="pStyle"/>
      </w:pPr>
      <w:r>
        <w:rPr/>
        <w:t xml:space="preserve">2. (2012四川)  </w:t>
      </w:r>
      <w:r>
        <w:rPr>
          <w:rStyle w:val="colorRedText"/>
        </w:rPr>
        <w:t xml:space="preserve">根据“给定资料4”中媒体报道针对H区狂犬病疫情爆发和“屠狗事件”前前后后出现的问题，提出你的建议和意见。（30分）  </w:t>
      </w:r>
    </w:p>
    <w:p>
      <w:pPr>
        <w:pStyle w:val="pStyle"/>
      </w:pPr>
      <w:r>
        <w:rPr/>
        <w:t xml:space="preserve">  要求：条理清晰、所提出的意见有针对性，切实可行。不超过500字。</w:t>
      </w:r>
    </w:p>
    <w:p/>
    <w:p>
      <w:pPr>
        <w:pStyle w:val="pStyle"/>
      </w:pPr>
      <w:r>
        <w:rPr/>
        <w:t xml:space="preserve">3. (2012四川)  </w:t>
      </w:r>
      <w:r>
        <w:rPr>
          <w:rStyle w:val="colorRedText"/>
        </w:rPr>
        <w:t xml:space="preserve">“给定资料6”中划线的句子写到“我们只有认真了解了天空才能扎根大地，我们只有认真了解了地球才能使生命扎根于地球，我们只有认真了解了生命才能扎根生命。”请结合你对这段话的理解，参考“给定材料”，自拟题目，写一篇文章。(50分）</w:t>
      </w:r>
    </w:p>
    <w:p>
      <w:pPr>
        <w:pStyle w:val="pStyle"/>
      </w:pPr>
      <w:r>
        <w:rPr/>
        <w:t xml:space="preserve">  要求：自选角度，立意明显，总字数800-1000字。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w:t>
      </w:r>
    </w:p>
    <w:p>
      <w:pPr>
        <w:pStyle w:val="pStyle"/>
      </w:pPr>
      <w:r>
        <w:rPr/>
        <w:t xml:space="preserve">       二、活熊取胆汁是否无法替代？</w:t>
      </w:r>
    </w:p>
    <w:p>
      <w:pPr>
        <w:pStyle w:val="pStyle"/>
      </w:pPr>
      <w:r>
        <w:rPr/>
        <w:t xml:space="preserve">       三、活熊取胆汁与天然熊胆质量一样吗？</w:t>
      </w:r>
    </w:p>
    <w:p>
      <w:pPr>
        <w:pStyle w:val="pStyle"/>
      </w:pPr>
      <w:r>
        <w:rPr/>
        <w:t xml:space="preserve">       四、活熊取胆汁质量稳定可靠吗？</w:t>
      </w:r>
    </w:p>
    <w:p>
      <w:pPr>
        <w:pStyle w:val="pStyle"/>
      </w:pPr>
      <w:r>
        <w:rPr/>
        <w:t xml:space="preserve">       五、活熊取胆汁应限制用途吗？</w:t>
      </w:r>
    </w:p>
    <w:p>
      <w:pPr>
        <w:pStyle w:val="pStyle"/>
      </w:pPr>
      <w:r>
        <w:rPr/>
        <w:t xml:space="preserve">       六、活熊有义务为人服务吗？</w:t>
      </w:r>
    </w:p>
    <w:p>
      <w:pPr>
        <w:pStyle w:val="pStyle"/>
      </w:pPr>
      <w:r>
        <w:rPr/>
        <w:t xml:space="preserve">【来源】 2012年四川公务员考试《申论》真题（上半年）第1题</w:t>
      </w:r>
    </w:p>
    <w:p/>
    <w:p>
      <w:pPr/>
      <w:r>
        <w:rPr/>
        <w:t xml:space="preserve">第2题</w:t>
      </w:r>
    </w:p>
    <w:p>
      <w:pPr/>
      <w:r>
        <w:rPr/>
        <w:t xml:space="preserve">【知识点】 </w:t>
      </w:r>
    </w:p>
    <w:p>
      <w:pPr>
        <w:pStyle w:val="pStyle"/>
      </w:pPr>
      <w:r>
        <w:rPr/>
        <w:t xml:space="preserve">【答案】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2012年四川公务员考试《申论》真题（上半年）第2题</w:t>
      </w:r>
    </w:p>
    <w:p/>
    <w:p>
      <w:pPr/>
      <w:r>
        <w:rPr/>
        <w:t xml:space="preserve">第3题</w:t>
      </w:r>
    </w:p>
    <w:p>
      <w:pPr/>
      <w:r>
        <w:rPr/>
        <w:t xml:space="preserve">【知识点】 </w:t>
      </w:r>
    </w:p>
    <w:p>
      <w:pPr>
        <w:pStyle w:val="pStyle"/>
      </w:pPr>
      <w:r>
        <w:rPr/>
        <w:t xml:space="preserve">【答案】 &lt;tcenter&gt; 为动物福利正名&lt;/tcenter&gt;         “我们只有认真了解了天空才能扎根大地”，这句话对大多数中国人来说都有点莫名其妙。中国人不太关注天上的事情，更多是关心地上的事情--杞人忧天在中国被当做笑话。动物福利就如天上的事情一样，在很多人看来也是笑话--人的福利都没有解决好，哪里有功夫搭理动物福利。</w:t>
      </w:r>
    </w:p>
    <w:p>
      <w:pPr>
        <w:pStyle w:val="pStyle"/>
      </w:pPr>
      <w:r>
        <w:rPr/>
        <w:t xml:space="preserve">         有人认为动物福利只是在西方发达国家提出的一个伪命题。强调动物福利是东施效颦、邯郸学步，还是真的有必要？真的不是杞人忧天？这需要我们仔细分析。</w:t>
      </w:r>
    </w:p>
    <w:p>
      <w:pPr>
        <w:pStyle w:val="pStyle"/>
      </w:pPr>
      <w:r>
        <w:rPr/>
        <w:t xml:space="preserve">         保护动物就是保护我们自己。地球是一个整体，是所有的生命生存的依托，少了任何一种生命对整个地球的生态系统都会造成不可预估的影响。“我们只有认真了解了地球才能使生命扎根于地球”，人的生存是扎根于整个地球的。“我们只有认真了解了生命才能扎根生命”，人的生命是需要依托熊、狗等各种生命体才能存在。把人的生命扎根在其他生命中这样的生命力才旺盛，生命才能长久。</w:t>
      </w:r>
    </w:p>
    <w:p>
      <w:pPr>
        <w:pStyle w:val="pStyle"/>
      </w:pPr>
      <w:r>
        <w:rPr/>
        <w:t xml:space="preserve">         动物福利不仅仅是动物的福利，它还是人的福利的延伸，是文明发展的必然趋势。人本身属于动物的一种，是“高级”动物。保护动物福利是对弱者的一种保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w:t>
      </w:r>
    </w:p>
    <w:p>
      <w:pPr>
        <w:pStyle w:val="pStyle"/>
      </w:pPr>
      <w:r>
        <w:rPr/>
        <w:t xml:space="preserve">         对于动物的保护关键在于行动和落实。一方面要端正态度，转变观念，将保护动物内化为我们的意识；另一方面要加强立法，强调对动物保护的外在约束。</w:t>
      </w:r>
    </w:p>
    <w:p>
      <w:pPr>
        <w:pStyle w:val="pStyle"/>
      </w:pPr>
      <w:r>
        <w:rPr/>
        <w:t xml:space="preserve">         保护生命，维护生态和谐，必须树立对生命普遍性的尊重。中国儒家文化是非常注重爱的，不过这个爱是有等级和顺序的，先爱自己的亲友，然后陌生人，最后再推及到爱动物、植物。当这些爱出现矛盾的时候，人的利益总是放在第一位的。孔子在马厩失火之后“只问人不问马”，既可以解读为对人的尊重，也可以解读为对其他生命的漠视。要加大宣传力度，大力倡导平等的伦理观念，让尊重生命，爱护动物的观念深入人心。</w:t>
      </w:r>
    </w:p>
    <w:p>
      <w:pPr>
        <w:pStyle w:val="pStyle"/>
      </w:pPr>
      <w:r>
        <w:rPr/>
        <w:t xml:space="preserve">         保护生命维护生态和谐更为根本的在于加强立法保护。要通过立法明确动物福利的内容、范围，对动物利用的方式，虐待动物的处罚标准等。一方面借鉴国外立法经验，一方面广泛听取群众尤其是动物保护组织的意见。此外立法过程中充分考虑到对动物的合理利用的范围，避免出现极端片面保护动物权益忽略人的权利的情况。</w:t>
      </w:r>
    </w:p>
    <w:p>
      <w:pPr>
        <w:pStyle w:val="pStyle"/>
      </w:pPr>
      <w:r>
        <w:rPr/>
        <w:t xml:space="preserve">         保护动物、尊重生命，维护生态和谐不是天的事情，而是天大的事情。我们的视野要开阔一点，不仅要关注民生，也要关注“畜生”；不仅要关注个体，也要关注整体；共建一个人与人，人与动物，人与自然和谐共处的大和谐社会。</w:t>
      </w:r>
    </w:p>
    <w:p>
      <w:pPr>
        <w:pStyle w:val="pStyle"/>
      </w:pPr>
      <w:r>
        <w:rPr/>
        <w:t xml:space="preserve">【来源】 2012年四川公务员考试《申论》真题（上半年）第3题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2023-12-27T18:06:33+08:00</dcterms:created>
  <dcterms:modified xsi:type="dcterms:W3CDTF">2023-12-27T18:06:33+08:00</dcterms:modified>
</cp:coreProperties>
</file>

<file path=docProps/custom.xml><?xml version="1.0" encoding="utf-8"?>
<Properties xmlns="http://schemas.openxmlformats.org/officeDocument/2006/custom-properties" xmlns:vt="http://schemas.openxmlformats.org/officeDocument/2006/docPropsVTypes"/>
</file>