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2012年山东公务员考试《申论》真题（省市级）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位于陕西省南部的安康、汉中、商洛三市，地质条件较差，经常遭受洪水、滑坡和泥石流灾害，平均每三年半就发生一次大的洪灾。多点域、突发性、毁灭性的地质灾害给当地居民生命财产造成巨大损失。陕西省国土资源厅有关资料显示，2001年至2010年，陕南地区共发生地质灾害两千多起，造成590多人死亡或失踪，直接经济损失460多亿元。2010年7月8日，特大暴雨引发的泥石流灾害导致安康、汉中、商洛三市28个县（区）中，有24个县（区）遭受强降雨侵袭，受灾人数177万人。其中，因灾死亡73人，失踪121人，直接经济损失60亿元。大竹园镇七堰村灾情最为严重，道路、通信、电力、供水等基础设施全部中断，全村22户78间房屋全部被冲毁，12人死亡，17人失踪。频发的自然灾害，严重威胁着陕南人民的生产生活及发展。2010年，陕西省委、省政府在详细勘察陕南灾情后，下定决心对这些地区的居民进行搬迁，要让生活在危险边缘的群众彻底摆脱自然灾害的困扰。</w:t>
      </w:r>
    </w:p>
    <w:p>
      <w:pPr>
        <w:pStyle w:val="pStyle"/>
      </w:pPr>
      <w:r>
        <w:rPr/>
        <w:t xml:space="preserve">  2010年12月7日，陕西省政府常务工作会议原则通过《陕南地区移民搬迁安置总体规划（2011—2020年）》。该规划决定从2011年启动“陕南地区移民搬迁安置”工程。搬迁工程涉及安康、汉中、商洛三市共28个县（区）。搬迁对象首先是受地质灾害、洪涝灾害或其他自然灾害影响严重的村庄，特别是要先把深山里居住条件最危险的农民搬迁出来。同时，距离公路超5公里、人口规模过小的偏远村庄等也在搬迁之列。到2020年，搬迁居民总数将达240万人，超过安康、汉中、商洛三市总人口的1/4，也超过了139.76万人的三峡库区移民规模。这些居民将按照城镇安置、移民新村安置、小村并大村安置和自主分散安置等方式选择新住宅建设用地，分期分批迁入新的居住区。根据不同情况，每户居民将获得一定数额的财政补助。</w:t>
      </w:r>
    </w:p>
    <w:p>
      <w:pPr>
        <w:pStyle w:val="pStyle"/>
      </w:pPr>
      <w:r>
        <w:rPr>
          <w:rStyle w:val="colorRedText"/>
        </w:rPr>
        <w:t xml:space="preserve">材料2</w:t>
      </w:r>
    </w:p>
    <w:p>
      <w:pPr>
        <w:pStyle w:val="pStyle"/>
      </w:pPr>
      <w:r>
        <w:rPr/>
        <w:t xml:space="preserve">    1990年，宁夏西海固地区一个名叫禹万喜的农民和几个同乡离开了祖祖辈辈生活的老家，准备迁往一个未知的新家。陪他们上路的只有一辆破旧的农用车和一张简陋的地图。西海固是宁夏回族自治区中南部的西吉、海原、固原、泾源、隆德、彭阳、同心7个国家级贫困县的统称。那里是黄土高原绵延不断的丘陵区，山大沟深，干旱少雨，水土流失严重，因“苦瘠甲天下”而闻名于世。1972年，联合国将它列为不适宜人类生存的区域。然而，却有众多居民祖祖辈辈一直生活在这块贫瘠的土地上，直到上世纪70年代，宁夏回族自治区开始对这里的居民进行搬迁。</w:t>
      </w:r>
    </w:p>
    <w:p>
      <w:pPr>
        <w:pStyle w:val="pStyle"/>
      </w:pPr>
      <w:r>
        <w:rPr/>
        <w:t xml:space="preserve">  40年来，陆续有80多万移民走出了西海固，禹万喜他们就是90年代的一批移民。但是，由于受各方面条件的限制，目前西海固地区仍居住着100多万人，其中，近35万人因自然条件极度恶劣、交通极为不便而急需扶助。没有发展前途、发展潜力，只能过度地索取，当地的生态环境遭受持续地破坏，日复一日，年复一年，陷入一种恶性循环。为了在保护生态环境的同时彻底摆脱贫困，2010年底，宁夏回族自治区党委决定实施《宁夏“十二五”中南部地区生态移民规划》。按照这个规划，宁夏将用5年时间，把中南部地区生存条件极差的7.88万户、34.6万人，搬迁安置到条件较好的近水、沿路、靠城地区。搬迁涉及宁夏山区9个县、91个乡镇、684个建制村、1655个自然村，计划投资105.8亿元。</w:t>
      </w:r>
    </w:p>
    <w:p>
      <w:pPr>
        <w:pStyle w:val="pStyle"/>
      </w:pPr>
      <w:r>
        <w:rPr>
          <w:rStyle w:val="colorRedText"/>
        </w:rPr>
        <w:t xml:space="preserve">材料3</w:t>
      </w:r>
    </w:p>
    <w:p>
      <w:pPr>
        <w:pStyle w:val="pStyle"/>
      </w:pPr>
      <w:r>
        <w:rPr/>
        <w:t xml:space="preserve">    2011年5月6日，陕南地区移民搬迁工程正式启动。省委负责同志在移民搬迁安置工作会议上强调指出，陕南地区移民搬迁，是省委省政府从全局和陕南实际出发综合考虑实施的一项重大民生工程，不仅具有生态保护层面的意义，也具有扶贫开发层面和经济发展层面的意义。移民搬迁安置工作关键是要做到让移民搬得出、稳得住、能致富。作为领导干部，要始终对两个方面怀有敬畏之心，一是对人民怀有敬畏之心，全心全意为人民服务，不可懈怠；另一个是对大自然怀有敬畏之心，尊重而不能违背自然规律。为此，有媒体在报道陕南移民搬迁时，就用了“第一次主动地向大自然低头”这句话。</w:t>
      </w:r>
    </w:p>
    <w:p>
      <w:pPr>
        <w:pStyle w:val="pStyle"/>
      </w:pPr>
      <w:r>
        <w:rPr/>
        <w:t xml:space="preserve">  陕西省政府办公厅印发的《陕南地区移民搬迁安置工作实施办法（暂行）》规定，陕南地区移民搬迁安置工作的原则是“政府引导、群众自愿；以人为本、民生优先；因地制宜、突出重点；整合资源、传承特色”，移民安置工作强调要坚持统筹兼顾，科学规划，分步实施。根据搬迁规划，陕南地区共需投资1109.4亿元。按规划中“三四三”的补助方案，意味着陕南地方政府需支付360亿元—420亿元的补贴，其中半数需要市县一级财政自筹。这对地方财政收入仅10多亿元的陕南地区可谓压力巨大。为此，陕西省有关方面组建了陕南移民搬迁工程有限公司，其股东分别为陕西省财政厅和陕西有色金属集团，前者出资10亿元，后者出资20亿元，其余资金缺口将通过银行贷款解决。未来10年，该公司将在陕南地区移民搬迁工作领导小组的领导下，在陕南地区移民搬迁工作指挥部的统一安排下，配合陕南三市各级政府，以社会性和公益性为宗旨，以项目建设的模式，推进移民搬迁安置工作。同时，省政府将积极争取国家有关部门对移民搬迁予以政策和资金等方面的扶持。</w:t>
      </w:r>
    </w:p>
    <w:p>
      <w:pPr>
        <w:pStyle w:val="pStyle"/>
      </w:pPr>
      <w:r>
        <w:rPr/>
        <w:t xml:space="preserve">  根据陕南移民搬迁的范围和对象，移民搬迁分为地质灾害移民搬迁、洪涝灾害移民搬迁、扶贫移民搬迁、生态移民搬迁和工程移民搬迁等五大类型，统称避灾移民搬迁。一位从事扶贫工作近三十年的陕南当地老干部感慨地说，对于多灾多难的陕南地区而言，移民工程足以与废除几千年来的农业税政策相提并论。如果一切顺利，这可能是新中国历史上最大规模的移民搬迁工程，它与以往单纯的扶贫救济不同，这一次是彻底搬迁，搬迁不仅仅是让群众改变居住的环境，更重要的是让他们改变一种生活的方式。</w:t>
      </w:r>
    </w:p>
    <w:p>
      <w:pPr>
        <w:pStyle w:val="pStyle"/>
      </w:pPr>
      <w:r>
        <w:rPr>
          <w:rStyle w:val="colorRedText"/>
        </w:rPr>
        <w:t xml:space="preserve">材料4</w:t>
      </w:r>
    </w:p>
    <w:p>
      <w:pPr>
        <w:pStyle w:val="pStyle"/>
      </w:pPr>
      <w:r>
        <w:rPr/>
        <w:t xml:space="preserve">    2011年5月，有媒体调查指出，新中国成立后的60年中，中国大规模的经济建设导致的移民总数达7000万以上。从未来的发展趋势看，今后每年仍将会有数百万人因地质灾害、生态环境、扶贫开发、城乡建设征地等而成为移民。然而迄今为止，我国尚缺乏一部专门的法律，对移民的管理机构、管理体制，移民搬迁的规划设计、权益保障等方面进行统一规范。国际研究移民问题的某知名专家表示，移民活动对迁入区和迁出区的人口分布、社会经济发展状况和趋势、生态环境与土地资源利用方式等都有较大的影响，将在极大程度上改变相当一部分人群的生存状态。移民的生活、生产、就业、社会关系都将发生变化，原有的社会经济体系完全解体，需要异地恢复重建，绝非易事。迁移不当就可能导致灾害搬家；迁入地本来生态环境很好，迁入大量人口之后，资源与环境压力增大，也可能会出现新的灾害。我国内蒙古阿拉善地区草场严重沙漠化的一个重要原因就是人口大量迁入，过度垦殖、放牧，导致原来的生态系统崩溃。</w:t>
      </w:r>
    </w:p>
    <w:p>
      <w:pPr>
        <w:pStyle w:val="pStyle"/>
      </w:pPr>
      <w:r>
        <w:rPr/>
        <w:t xml:space="preserve">  也有研究者主张，对于灾害，首要的选择不一定是移民，而是要建立一种灾害治理和管理的长效机制。要建立各类灾害普查、重点地区详查、风险评估、预测、预警、灾中救援和应急管理、灾后重建等一系列制度，强化灾害管理和应急能力建设。</w:t>
      </w:r>
    </w:p>
    <w:p>
      <w:pPr>
        <w:pStyle w:val="pStyle"/>
      </w:pPr>
      <w:r>
        <w:rPr/>
        <w:t xml:space="preserve">  中国工程院院士、三峡工程某专家组组长在接受记者专访时指出，移民、生态、地质灾害这三个问题最为棘手，因为“这些问题是需要长期做工作的，不是一下子可以解决的，这三个问题又是性质不一样的问题。”</w:t>
      </w:r>
    </w:p>
    <w:p>
      <w:pPr>
        <w:pStyle w:val="pStyle"/>
      </w:pPr>
      <w:r>
        <w:rPr>
          <w:rStyle w:val="colorRedText"/>
        </w:rPr>
        <w:t xml:space="preserve">材料5</w:t>
      </w:r>
    </w:p>
    <w:p>
      <w:pPr>
        <w:pStyle w:val="pStyle"/>
      </w:pPr>
      <w:r>
        <w:rPr/>
        <w:t xml:space="preserve">    搬还是不搬？50多岁的老郑一直在犹豫。老郑家在陕西省Z县甲村1组。Z县历来干旱少雨，全县除了黄河边的一小部分农田可以灌溉外，其余田地的庄稼几乎完全依赖雨水，干旱甚至造成许多村庄人畜用水困难，村民们惜水如油，所谓“宁给一个馍，不舍一碗水”。</w:t>
      </w:r>
    </w:p>
    <w:p>
      <w:pPr>
        <w:pStyle w:val="pStyle"/>
      </w:pPr>
      <w:r>
        <w:rPr/>
        <w:t xml:space="preserve">  2005年12月，国家发改委出台《以工代赈管理办法》，提出政府投资建设基础设施工程，受赈济者参加工程建设获得劳务报酬，以此取代直接救济。Z县因属典型的旱作农业县，成为陕西省最早一批试点县。县里自2009年开始组织村民整体搬迁，但至今计划仍未能完全实施。2009年初，县里扶贫办开始组织甲村1组搬迁。老郑找亲戚凑了4.5万元交给村里，几个月之后，在县城附近太乐移民新村盖的移民楼因为违章被推倒了，此后房子的事情就一直搁浅。一位太乐村的张姓村干部证实说，原来太乐村的一片耕地，2009年以每亩六万元的价格卖给了甲村作为移民房的宅基地，但这样的买卖并不合法。2009年8月，因为太乐村“私自卖地”，Z县国土资源局会同公安、城建等部门对在建移民房进行了强拆，并在县电视台曝了光。按照最初的计划，甲村准备将老郑所在的1组整体搬往6里之外的路井镇旁，但后来由于2、3两个组村民的参与，搬迁地点改到B县城附近。举家迁往40里之外的B县城，地怎么办，以后的生活怎么办？老郑说，刚开始1组的村民极力反对，但几番讨论下来，人数占多的2、3组村民占了上风，村委会决定搬到B县城去。“有钱人才愿意搬到B县城去。”老郑说，搬到路井镇是最实际的方案，一来村民可以回来种地，二来孩子在镇上读书也更方便。这几年，孩子越来越少，连上幼儿园都要到6里之外的路井镇，很多人只好在镇上租房，专门照顾孩子，如果能搬得近一点，可以省下一笔不小的费用。</w:t>
      </w:r>
    </w:p>
    <w:p>
      <w:pPr>
        <w:pStyle w:val="pStyle"/>
      </w:pPr>
      <w:r>
        <w:rPr/>
        <w:t xml:space="preserve">  “主要是计划跟实际脱节。”Z县经济发展局以工代赈办公室搬迁负责人说，搬不搬，搬到哪里，以村民自愿为原则。但项目批下来，却没有土地指标可用。实际搬迁中，同一个村内进行安置，土地基本上不成问题，但是跨村跨乡镇就很难。太乐村的地在县城规划中是预留的工业用地，作为移民搬迁肯定不行，加上两个村之间私底下买卖，因此最终被叫停，这样的问题并不是孤例。一份Z县以工代赈办提供的内部调研报告显示，土地已成为易地扶贫搬迁工作的瓶颈。国家严禁在耕地上建设住宅，各村又没有公共用地，搬迁中的土地问题就难以解决。</w:t>
      </w:r>
    </w:p>
    <w:p>
      <w:pPr>
        <w:pStyle w:val="pStyle"/>
      </w:pPr>
      <w:r>
        <w:rPr/>
        <w:t xml:space="preserve">  搬迁的另一个尴尬是补助少，个人出资的部分太重。结果是有钱的搬了，没钱的只能等。每户4—5万元的建房款，在靠天吃饭的农村是一笔巨款。甲村22户村民中，就有13户因交不起房款无法搬迁。77岁的刘大爷就是交不起钱的住户之一。老人有两个儿子，老伴去世后，先是跟着大儿子住，后来大儿子去渭南工作，小儿子也成了家，最后就只剩下他一个人。“能搬走的都是那些交得起房款的人，剩下的村民怎么办？”老人念叨着。即使是交了钱的搬迁户也并非都是急需要搬的，其中也出现了虚报和私下转让等不法行为。据陕西省发改委《关于Z县2008年以工代赈易地扶贫搬迁试点工程实施方案的批复》统计，路井镇乳阳村1组50户、230人，集中安置在该村南1.5公里公路边42户、184人，插花安置8户、46人。该村一位不愿透露姓名的村民反映，1组实际只有30多户，不到180人，这明显属于虚报。该村民称，多出的指标被2组或邻村村民“冒名顶替”，有的搬迁户甚至私底下转让指标套取补助款，更有甚者，一些“吃皇粮”的国家工作人员也借村民的名义占用宅基地。</w:t>
      </w:r>
    </w:p>
    <w:p>
      <w:pPr>
        <w:pStyle w:val="pStyle"/>
      </w:pPr>
      <w:r>
        <w:rPr/>
        <w:t xml:space="preserve">  2003年8月，Z县遭遇历史罕见的长时期暴雨，位于县城10公里的乙村村东和东北方沟堤大面积滑坡崩裂，沿沟边居住的6组村民房屋倒塌十几间，就连院子里也出现了大裂缝。2008年，Z县决定将原来住在沟沿边的6组整体搬迁到村南一公里处的空地上。作为数量不多的避灾移民，这次搬迁建房采取的是村民自建、政府补助的方式。按当地政府规定，房子建好后，经验收合格，国家将给每户1万元补助款。但两年之后，村民的房子陆续建成，不仅补助没有全部到位，每户还被额外收取了2500元的宅基地费。一位姓张的村民说，政府承诺每户1万元的补助，实际上每户仅得到7500元，部分原来的老房子没来得及腾出来的，甚至只领到了3000元，远低于国家的补偿标准。搬迁户还要自购地皮？大部分人对此表示不解。张姓村民反映，村里用来安置的土地本身就是6组的土地，并没有新占土地，而且新建房每户占地面积只有4分多，村民们原先住宅占地大多比这个面积大，搬迁后原宅基地交给了村集体复耕，耕地不仅不会减少反而增加了，为什么1万元反而缩水成了7500元？以工代赈办搬迁负责人解释称，国家的建房补助标准是按人口计算，但自建房一般按户补助，县里便将该村的建房补助平均分摊以后是每户1万元，但是由于集中居住需要基础设施投入，因此最终定下来的标准是每户8000元。至于村上收每户2500元宅基地费，是在项目实施之前，以工代赈办曾要求全数退给农户，但由于乙村村委会干部长期空缺（村上事务由镇上一位副书记代管），这个问题目前还没有得到解决。与乙村补助款“缩水”不同，在Z县丙村、丁村等移民点，补助款被以宅基地平整费、管理费、押金等方式克扣。丁村村委会甚至给每户都配上了大铁门、不锈钢护栏和塑钢窗。“没说多少钱，只说等发搬迁补助时一起扣。补助款变成了唐僧肉，人人都想咬一口。”Z县以工代赈办搬迁负责人对此深有感触。</w:t>
      </w:r>
    </w:p>
    <w:p>
      <w:pPr>
        <w:pStyle w:val="pStyle"/>
      </w:pPr>
      <w:r>
        <w:rPr>
          <w:rStyle w:val="colorRedText"/>
        </w:rPr>
        <w:t xml:space="preserve">材料6</w:t>
      </w:r>
    </w:p>
    <w:p>
      <w:pPr>
        <w:pStyle w:val="pStyle"/>
      </w:pPr>
      <w:r>
        <w:rPr/>
        <w:t xml:space="preserve">    移民搬迁安置工作中，陕南地区旬阳县的做法颇有亮点。多数农村地区农民的富裕程度不同，相对富裕的农民有比较迫切的进城愿望，因而这部分人成为当前搬迁的首要群体。经过摸底调查，旬阳县采取了统一编制住宅规划、统一征用调配土地、统一安排基础设施建设、统一办理各类手续，房屋由农民分户建设的“四统一分”法，在八个集镇统征土地，以最低价为农民进镇建房提供用地。旬阳县发展计划局负责人表示，从市场开发、社区建制、居民管理、公共设施建设等方面综合比较，满足农民进城需要的最佳选择无疑是集镇，集镇承接着城市和乡村，最易于发挥集聚效益、产生发展效能，镇域经济将是未来农村经济发展的方向，是改变城乡二元体制的最大突破口。</w:t>
      </w:r>
    </w:p>
    <w:p>
      <w:pPr>
        <w:pStyle w:val="pStyle"/>
      </w:pPr>
      <w:r>
        <w:rPr/>
        <w:t xml:space="preserve">  而对于一定数量的贫困人口，旬阳县也把他们作为扶贫工作的重点群体予以关注。近年来，旬阳县已有近万户农民迁入集镇，其中有6000多户还保留了在农村的住宅，这就使农村出现了大量闲置房屋。这些闲置房屋比贫困户的住房在位置、材料、设施等方面都要好，使用价值较高。同时，进镇村民还有部分遗留的土地、圈厕、沼气等生产生活设施也处于闲置状态。因此，旬阳县提出将农村闲置资产向贫困农民转移，由政府为贫困户购买进镇农户的闲置房，再以极低的价格甚至免费“转卖”给贫困户居住，这一办法受到了卖房户、买房户的共同支持，实施一年来，迁入“新居”的贫困户绝大多数都提高了生活水平。</w:t>
      </w:r>
    </w:p>
    <w:p>
      <w:pPr>
        <w:pStyle w:val="pStyle"/>
      </w:pPr>
      <w:r>
        <w:rPr/>
        <w:t xml:space="preserve">  旬阳生态工业园位于县城近郊，是一个包含有矿产开采加工、水泥生产、汽车制造培训、魔芋种植以及烟草生产等多种行业的县域工业园区。如水泥生产线，依靠配套产业尤其是下属公司解决了大量农民的就业问题。据悉，县域工业园先后给1万多名城乡居民提供了就业岗位，成为移民解决就业、实现增收的重要渠道。</w:t>
      </w:r>
    </w:p>
    <w:p>
      <w:pPr>
        <w:pStyle w:val="pStyle"/>
      </w:pPr>
      <w:r>
        <w:rPr>
          <w:rStyle w:val="colorRedText"/>
        </w:rPr>
        <w:t xml:space="preserve">材料7</w:t>
      </w:r>
    </w:p>
    <w:p>
      <w:pPr>
        <w:pStyle w:val="pStyle"/>
      </w:pPr>
      <w:r>
        <w:rPr/>
        <w:t xml:space="preserve">    宁夏固原市原州区是35万生态移民工程的重点区县，5年内要完成移民任务6万人。区委F书记对记者说，既要让移民搬出去，更要关心移民有没有致富的路子，我们采取的办法，是移民搬迁住房和蔬菜温棚两把“钥匙”一齐交，目的是让他们真正做到既安居，又乐业。针对移民长期受旱作农业耕作方式束缚、短时间内难以适应温棚种植技术的状况，原州区采取举办培训班、邀请技术人员实地讲解等方式，强化对移民实施生产技术和技能培训。</w:t>
      </w:r>
    </w:p>
    <w:p>
      <w:pPr>
        <w:pStyle w:val="pStyle"/>
      </w:pPr>
      <w:r>
        <w:rPr/>
        <w:t xml:space="preserve">  对原州区的做法，陕南地区商洛市Y市长非常认同，他坦言，商洛市以前的移民搬迁中，确有搬迁后的居民最终又返回了家乡。“因为以前的搬迁只是简单地把大家从一个地方移民到另一个地方，新地方没有配套设施，生活很不方便。”Y市长分析，“缺乏增加收入的方式，新生活自然难以为继。尤其是农民搬迁进城后，生活成本比农村高，不想办法拓展他们的收入，肯定还会返乡。”此次商洛市移民搬迁将集中安置作为搬迁的最重要方式，“这样做主要是便于道路、水电等基础设施和卫生院、幼儿园、学校等配套设施的统一建设。”Y市长说，“首先让搬迁群众生活方便，他们才愿意长久住下去。”</w:t>
      </w:r>
    </w:p>
    <w:p>
      <w:pPr>
        <w:pStyle w:val="pStyle"/>
      </w:pPr>
      <w:r>
        <w:rPr>
          <w:rStyle w:val="colorRedText"/>
        </w:rPr>
        <w:t xml:space="preserve">材料8</w:t>
      </w:r>
    </w:p>
    <w:p>
      <w:pPr>
        <w:pStyle w:val="pStyle"/>
      </w:pPr>
      <w:r>
        <w:rPr/>
        <w:t xml:space="preserve">    “难别那童年欢闹的河洲，难别那河洲喂饱的老牛，难别那老牛翻过的黑土，难别那黑土种下的乡愁……”这是一首名为《故土难离》的歌曲。确实，故土情结存于每一个人心中，移民尤其难舍故土。</w:t>
      </w:r>
    </w:p>
    <w:p>
      <w:pPr>
        <w:pStyle w:val="pStyle"/>
      </w:pPr>
      <w:r>
        <w:rPr/>
        <w:t xml:space="preserve">  移民的搬迁不仅仅是居住地的改变，更重要的是生活方式的变化，这需要一个漫长的适应与融合的过程。其中一些人因为无法适应全新的生活环境，选择重新回到故土，被称为移民“返流”。移民“返流”现象的增多，伴生了许多新的社会问题。B教授是长期研究移民问题的专家，针对移民搬迁中难以回避的“返流”现象，他表示：“移民问题是个非常复杂的问题，千万不能只根据某些好的例子就说它好，一些不好的例子就说它坏，这需要很慎重。”他提出，“在理论和政策上，首先要让移民有一个合法的身份，不能永远是移民的身份，否则社会怎么管理？不要长期用‘移民’这个词，没有好处。像新安江的移民，都已经过了50年了，你还叫他移民，就很麻烦，他没有归属感了。因此，要淡化移民概念。要让他们感觉到自己已经和当地居民是一回事了。归根结底，要让移民有归属感和认同感。”</w:t>
      </w:r>
    </w:p>
    <w:p>
      <w:pPr>
        <w:pStyle w:val="pStyle"/>
      </w:pPr>
      <w:r>
        <w:rPr/>
        <w:t xml:space="preserve">1. (2012山东)  </w:t>
      </w:r>
      <w:r>
        <w:rPr>
          <w:rStyle w:val="colorRedText"/>
        </w:rPr>
        <w:t xml:space="preserve">认真阅读“给定资料”，概括政府在移民搬迁安置工作中需要着重解决哪些问题。（20分）</w:t>
      </w:r>
    </w:p>
    <w:p>
      <w:pPr>
        <w:pStyle w:val="pStyle"/>
      </w:pPr>
      <w:r>
        <w:rPr/>
        <w:t xml:space="preserve">  要求：准确，简洁，不超过150字。</w:t>
      </w:r>
    </w:p>
    <w:p/>
    <w:p>
      <w:pPr>
        <w:pStyle w:val="pStyle"/>
      </w:pPr>
      <w:r>
        <w:rPr/>
        <w:t xml:space="preserve">2. (2012山东)  </w:t>
      </w:r>
      <w:r>
        <w:rPr>
          <w:rStyle w:val="colorRedText"/>
        </w:rPr>
        <w:t xml:space="preserve">“给定资料3”提到，“搬迁不仅仅是让群众改变居住的环境，更重要的是让他们改变一种生活的方式。”请你结合对全部给定资料的理解，谈谈对这句话的认识。（20分）</w:t>
      </w:r>
    </w:p>
    <w:p>
      <w:pPr>
        <w:pStyle w:val="pStyle"/>
      </w:pPr>
      <w:r>
        <w:rPr/>
        <w:t xml:space="preserve">  要求：观点明确，分析深入，条理清晰，不超过300字。</w:t>
      </w:r>
    </w:p>
    <w:p/>
    <w:p>
      <w:pPr>
        <w:pStyle w:val="pStyle"/>
      </w:pPr>
      <w:r>
        <w:rPr/>
        <w:t xml:space="preserve">3. (2012山东)  </w:t>
      </w:r>
      <w:r>
        <w:rPr>
          <w:rStyle w:val="colorRedText"/>
        </w:rPr>
        <w:t xml:space="preserve">针对“给定资料5”所反映的移民搬迁中各种具体问题，从Z县主管部门的角度，提出改进工作的具体建议。（20分）</w:t>
      </w:r>
    </w:p>
    <w:p>
      <w:pPr>
        <w:pStyle w:val="pStyle"/>
      </w:pPr>
      <w:r>
        <w:rPr/>
        <w:t xml:space="preserve">  要求：</w:t>
      </w:r>
    </w:p>
    <w:p>
      <w:pPr>
        <w:pStyle w:val="pStyle"/>
      </w:pPr>
      <w:r>
        <w:rPr/>
        <w:t xml:space="preserve">  （1）问题定位准确；</w:t>
      </w:r>
    </w:p>
    <w:p>
      <w:pPr>
        <w:pStyle w:val="pStyle"/>
      </w:pPr>
      <w:r>
        <w:rPr/>
        <w:t xml:space="preserve">  （2）建议措施具体可行；</w:t>
      </w:r>
    </w:p>
    <w:p>
      <w:pPr>
        <w:pStyle w:val="pStyle"/>
      </w:pPr>
      <w:r>
        <w:rPr/>
        <w:t xml:space="preserve">  （3）不超过900字。</w:t>
      </w:r>
    </w:p>
    <w:p/>
    <w:p>
      <w:pPr>
        <w:pStyle w:val="pStyle"/>
      </w:pPr>
      <w:r>
        <w:rPr/>
        <w:t xml:space="preserve">4. (2012山东)  </w:t>
      </w:r>
      <w:r>
        <w:rPr>
          <w:rStyle w:val="colorRedText"/>
        </w:rPr>
        <w:t xml:space="preserve">参考给定资料，以“新的生活，新的希望”为题目，围绕“移民”问题，写一篇议论文。（40分）</w:t>
      </w:r>
    </w:p>
    <w:p>
      <w:pPr>
        <w:pStyle w:val="pStyle"/>
      </w:pPr>
      <w:r>
        <w:rPr/>
        <w:t xml:space="preserve">  要求：</w:t>
      </w:r>
    </w:p>
    <w:p>
      <w:pPr>
        <w:pStyle w:val="pStyle"/>
      </w:pPr>
      <w:r>
        <w:rPr/>
        <w:t xml:space="preserve">  （1）观点鲜明，论述深刻；</w:t>
      </w:r>
    </w:p>
    <w:p>
      <w:pPr>
        <w:pStyle w:val="pStyle"/>
      </w:pPr>
      <w:r>
        <w:rPr/>
        <w:t xml:space="preserve">  （2）联系实际；</w:t>
      </w:r>
    </w:p>
    <w:p>
      <w:pPr>
        <w:pStyle w:val="pStyle"/>
      </w:pPr>
      <w:r>
        <w:rPr/>
        <w:t xml:space="preserve">  （3）条理清晰，语言流畅；</w:t>
      </w:r>
    </w:p>
    <w:p>
      <w:pPr>
        <w:pStyle w:val="pStyle"/>
      </w:pPr>
      <w:r>
        <w:rPr/>
        <w:t xml:space="preserve">  （4）总字数800—1000字。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一、政策问题。1.资金需求大；2.缺乏对移民的管理、体制、规划设计、权益保障方面的法律规范；3.异地搬迁中的土地问题。</w:t>
      </w:r>
    </w:p>
    <w:p>
      <w:pPr>
        <w:pStyle w:val="pStyle"/>
      </w:pPr>
      <w:r>
        <w:rPr/>
        <w:t xml:space="preserve">         二、经济社会问题。1.移民的生产、生活、就业、住房、教育问题；2.基础设施和配套设施的问题；3.违规违法问题。</w:t>
      </w:r>
    </w:p>
    <w:p>
      <w:pPr>
        <w:pStyle w:val="pStyle"/>
      </w:pPr>
      <w:r>
        <w:rPr/>
        <w:t xml:space="preserve">         三、心理问题。移民缺乏归属感导致返流。</w:t>
      </w:r>
    </w:p>
    <w:p>
      <w:pPr>
        <w:pStyle w:val="pStyle"/>
      </w:pPr>
      <w:r>
        <w:rPr/>
        <w:t xml:space="preserve">         四、生态问题。迁入地资源环境压力大。</w:t>
      </w:r>
    </w:p>
    <w:p>
      <w:pPr>
        <w:pStyle w:val="pStyle"/>
      </w:pPr>
      <w:r>
        <w:rPr/>
        <w:t xml:space="preserve">【来源】 2012年山东公务员考试《申论》真题（省市级）第1题</w:t>
      </w:r>
    </w:p>
    <w:p/>
    <w:p>
      <w:pPr/>
      <w:r>
        <w:rPr/>
        <w:t xml:space="preserve">第2题</w:t>
      </w:r>
    </w:p>
    <w:p>
      <w:pPr/>
      <w:r>
        <w:rPr/>
        <w:t xml:space="preserve">【知识点】 </w:t>
      </w:r>
    </w:p>
    <w:p>
      <w:pPr>
        <w:pStyle w:val="pStyle"/>
      </w:pPr>
      <w:r>
        <w:rPr/>
        <w:t xml:space="preserve">【答案】          避灾移民搬迁问题复杂、责任重大、任务艰巨、意义长远。</w:t>
      </w:r>
    </w:p>
    <w:p>
      <w:pPr>
        <w:pStyle w:val="pStyle"/>
      </w:pPr>
      <w:r>
        <w:rPr/>
        <w:t xml:space="preserve">         一、改变居住环境是搬迁的基础，改变生存状态、生产、就业和社会关系等生活方式是搬迁的根本。</w:t>
      </w:r>
    </w:p>
    <w:p>
      <w:pPr>
        <w:pStyle w:val="pStyle"/>
      </w:pPr>
      <w:r>
        <w:rPr/>
        <w:t xml:space="preserve">         二、改变生活方式意义：1.体现以人为本理念，加强移民心理精神安慰，调动移民搬迁积极性；2.让移民搬得出、稳得住、能致富，更快适应和融合新环境。</w:t>
      </w:r>
    </w:p>
    <w:p>
      <w:pPr>
        <w:pStyle w:val="pStyle"/>
      </w:pPr>
      <w:r>
        <w:rPr/>
        <w:t xml:space="preserve">         三、举措：1.移民安置应坚持统筹兼顾、科学规划，分步实施；2.完善生活保障。加强迁入地的教育、医疗、交通等基础设施建设；3.保护生态环境。尊重自然规律，考虑人口迁入地环境承受能力；4.转变生产方式，拓宽就业渠道。强化移民生产技术和技能培训，保障移民收入；5.加强人文关怀。淡化移民概念，改变二元体制，增加移民归属感和认同感。</w:t>
      </w:r>
    </w:p>
    <w:p>
      <w:pPr>
        <w:pStyle w:val="pStyle"/>
      </w:pPr>
      <w:r>
        <w:rPr/>
        <w:t xml:space="preserve">【来源】 2012年山东公务员考试《申论》真题（省市级）第2题</w:t>
      </w:r>
    </w:p>
    <w:p/>
    <w:p>
      <w:pPr/>
      <w:r>
        <w:rPr/>
        <w:t xml:space="preserve">第3题</w:t>
      </w:r>
    </w:p>
    <w:p>
      <w:pPr/>
      <w:r>
        <w:rPr/>
        <w:t xml:space="preserve">【知识点】 </w:t>
      </w:r>
    </w:p>
    <w:p>
      <w:pPr>
        <w:pStyle w:val="pStyle"/>
      </w:pPr>
      <w:r>
        <w:rPr/>
        <w:t xml:space="preserve">【答案】          移民搬迁中的问题有：</w:t>
      </w:r>
    </w:p>
    <w:p>
      <w:pPr>
        <w:pStyle w:val="pStyle"/>
      </w:pPr>
      <w:r>
        <w:rPr/>
        <w:t xml:space="preserve">         一、规划问题。搬迁方案不科学；村民对搬迁计划意见不统一；计划与实施脱节，政策受国家政策约束。</w:t>
      </w:r>
    </w:p>
    <w:p>
      <w:pPr>
        <w:pStyle w:val="pStyle"/>
      </w:pPr>
      <w:r>
        <w:rPr/>
        <w:t xml:space="preserve">         二、机制问题。不同村镇之间和部门之间缺乏统筹协调机制；村干部长期空缺，工作难落实；补助款发放机制不健全、不透明、标准低；针对贫富差异的移民缺少科学的应对机制。 </w:t>
      </w:r>
    </w:p>
    <w:p>
      <w:pPr>
        <w:pStyle w:val="pStyle"/>
      </w:pPr>
      <w:r>
        <w:rPr/>
        <w:t xml:space="preserve">         三、土地问题。公共用地缺乏；缺少搬迁土地指标；土地成异地搬迁障碍。</w:t>
      </w:r>
    </w:p>
    <w:p>
      <w:pPr>
        <w:pStyle w:val="pStyle"/>
      </w:pPr>
      <w:r>
        <w:rPr/>
        <w:t xml:space="preserve">         四、资金问题。补助少，个人出资重；补助费以宅基地平整费、管理费、押金等方式变相克扣。</w:t>
      </w:r>
    </w:p>
    <w:p>
      <w:pPr>
        <w:pStyle w:val="pStyle"/>
      </w:pPr>
      <w:r>
        <w:rPr/>
        <w:t xml:space="preserve">         五、违法问题。虚报土地数目，冒名顶替，私下转让指标套取补助款；耕地非法买卖，违章建房，遭遇强拆；宅基地非法占用。 </w:t>
      </w:r>
    </w:p>
    <w:p>
      <w:pPr>
        <w:pStyle w:val="pStyle"/>
      </w:pPr>
      <w:r>
        <w:rPr/>
        <w:t xml:space="preserve">         六、安置问题。迁入地配套设施不健全，孩子上学、农业生产和生活不便。</w:t>
      </w:r>
    </w:p>
    <w:p>
      <w:pPr>
        <w:pStyle w:val="pStyle"/>
      </w:pPr>
      <w:r>
        <w:rPr/>
        <w:t xml:space="preserve">         具体建议有：</w:t>
      </w:r>
    </w:p>
    <w:p>
      <w:pPr>
        <w:pStyle w:val="pStyle"/>
      </w:pPr>
      <w:r>
        <w:rPr/>
        <w:t xml:space="preserve">         一、统筹兼顾，科学规划，分步实施。深入摸底调查，征求移民意见，制定科学规划，并论证方案的可行性；确定搬迁对象，统一编制住宅规划，统一调配土地和资金，统一建设基础设施；循序渐进、科学有序、分批分步移民。</w:t>
      </w:r>
    </w:p>
    <w:p>
      <w:pPr>
        <w:pStyle w:val="pStyle"/>
      </w:pPr>
      <w:r>
        <w:rPr/>
        <w:t xml:space="preserve">         二、形成沟通协调机制。成立搬迁领导指挥小组，加强部门之间、跨区域之间的协调沟通与资源调度；搭建部门间、区域间的沟通平台，遇到问题，遇事要多沟通、多协调，及时解决问题。</w:t>
      </w:r>
    </w:p>
    <w:p>
      <w:pPr>
        <w:pStyle w:val="pStyle"/>
      </w:pPr>
      <w:r>
        <w:rPr/>
        <w:t xml:space="preserve">         三、用地保障。合理设置用地指标，统筹利用迁入地的闲置住宅用地和工业用地，或通过土地征用的方式确保搬迁用地，尽量不占或少占用耕地； </w:t>
      </w:r>
    </w:p>
    <w:p>
      <w:pPr>
        <w:pStyle w:val="pStyle"/>
      </w:pPr>
      <w:r>
        <w:rPr/>
        <w:t xml:space="preserve">         四、资金保障。完善补助款发放机制，明确补助标准；合理分配移民费用在政府和个人之间承担比例，加大政府承担比例；通过政府财政投入、银行贷款、个人出资保证搬迁资金充足；完善贫困人口搬迁办法，以工代赈，促进贫困人口搬迁； </w:t>
      </w:r>
    </w:p>
    <w:p>
      <w:pPr>
        <w:pStyle w:val="pStyle"/>
      </w:pPr>
      <w:r>
        <w:rPr/>
        <w:t xml:space="preserve">         五、加强审查监督。审计部门严格审查专项资金使用与发放情况；严格审查土地用途；定期公开使用明细，增强信息公开性和透明性；设立举报电话，接受群众和舆论媒体监督；</w:t>
      </w:r>
    </w:p>
    <w:p>
      <w:pPr>
        <w:pStyle w:val="pStyle"/>
      </w:pPr>
      <w:r>
        <w:rPr/>
        <w:t xml:space="preserve">         六、责任追究。转移、挤占、挪用、虚报、冒领、贪污、私分移民专项资金和非法占用搬迁用地的，追回款项并依法追究法律责任。</w:t>
      </w:r>
    </w:p>
    <w:p>
      <w:pPr>
        <w:pStyle w:val="pStyle"/>
      </w:pPr>
      <w:r>
        <w:rPr/>
        <w:t xml:space="preserve">         七、完善配套设施。集中安置居民，完善迁入地的交通、医疗、教育等配套设施，统一办理移民的相关手续，为移民提供便捷服务。</w:t>
      </w:r>
    </w:p>
    <w:p>
      <w:pPr>
        <w:pStyle w:val="pStyle"/>
      </w:pPr>
      <w:r>
        <w:rPr/>
        <w:t xml:space="preserve">【来源】 2012年山东公务员考试《申论》真题（省市级）第3题</w:t>
      </w:r>
    </w:p>
    <w:p/>
    <w:p>
      <w:pPr/>
      <w:r>
        <w:rPr/>
        <w:t xml:space="preserve">第4题</w:t>
      </w:r>
    </w:p>
    <w:p>
      <w:pPr/>
      <w:r>
        <w:rPr/>
        <w:t xml:space="preserve">【知识点】 </w:t>
      </w:r>
    </w:p>
    <w:p>
      <w:pPr>
        <w:pStyle w:val="pStyle"/>
      </w:pPr>
      <w:r>
        <w:rPr/>
        <w:t xml:space="preserve">【答案】 &lt;tcenter&gt;新的生活 新的希望&lt;/tcenter&gt;         中国人大多都对生养自己的土地有着很深的感情，安土重迁是自古以来的传统，落叶归根是一个古老的观念。因为我们对故乡的不舍，祖祖辈辈的向故土索取，使故土不堪重负：土地越来越贫瘠，资源越来越稀缺，生态越来越脆弱……这时候移民就是摆在我们面前残酷的、不得不面对的问题。</w:t>
      </w:r>
    </w:p>
    <w:p>
      <w:pPr>
        <w:pStyle w:val="pStyle"/>
      </w:pPr>
      <w:r>
        <w:rPr/>
        <w:t xml:space="preserve">         移民这个词是沉重的，在一个陌生的环境中，不仅需要重新奠定经济基础，还需要重新建立人脉关系，建立生活圈子。如何做好移民工作，如何让群众移得走，过得好是我们面临的问题。 </w:t>
      </w:r>
    </w:p>
    <w:p>
      <w:pPr>
        <w:pStyle w:val="pStyle"/>
      </w:pPr>
      <w:r>
        <w:rPr/>
        <w:t xml:space="preserve">         做好移民工作必须循序渐进，有针对性，有计划，有选择，科学地移。移民不能搞大跃进，不能搞形象工程。不是所有的人都能够移，都适合移。要先移经济条件好，能力强，路子广，积极性高的。此外对移出数量，移的地域，移出后的生产生活都要有科学合理的规划。要深入实地考察移得是否合适，根据考察情况及时的调整政策。对于不能移走的不动产要合理处理，对于移后土地进行合理分配和利用。</w:t>
      </w:r>
    </w:p>
    <w:p>
      <w:pPr>
        <w:pStyle w:val="pStyle"/>
      </w:pPr>
      <w:r>
        <w:rPr/>
        <w:t xml:space="preserve">         做好移民工作不能一移了之，要努力重建人脉和文脉，幸福地移。家乡对于中国人来说不仅仅是一个生存之所，而是一个包括了故土、故乡、故人、故事等立体的生活生存空间。到一个新的地方不仅涉及生产的重建，更加困难的是人与人关系协调，是文化的重建，是精神家园的重建，是身份认同的重建。这个过程是漫长的，痛苦的。要加强基层组织建设，丰富文化娱乐活动，增加移民和原住民的对话交流机会。引导移民和原住民通过共同生产，相互通婚等方式建立牢固、和谐的关系。</w:t>
      </w:r>
    </w:p>
    <w:p>
      <w:pPr>
        <w:pStyle w:val="pStyle"/>
      </w:pPr>
      <w:r>
        <w:rPr/>
        <w:t xml:space="preserve">         对于不愿意移的群众，要努力做好沟通工作。对于确实不愿意移的，必须尊重历史、尊重文化、尊重群众意愿，要尊重群众对故土的感情。故乡对很多人来说是唯一的，甚至是神圣的，无论是生态效益还是经济利益都不可替代故乡的精神价值。不能扣帽子，打着保护生态的旗号伤害群众的感情，要切身的体会群众的感受，把以人为本落到实处。</w:t>
      </w:r>
    </w:p>
    <w:p>
      <w:pPr>
        <w:pStyle w:val="pStyle"/>
      </w:pPr>
      <w:r>
        <w:rPr/>
        <w:t xml:space="preserve">         做好移民工作不能只动嘴，还要用心；不能只是说，还要做；不能只说虚话，要做好实事，让群众移得安心，移得放心。移民不仅要让群众安身，还要让群众安心，不仅要夯实经济基础，还要做好文化和精神文明建设。《易经》有言：“穷则变，变则通，通则久”，愿移民的群众移出一个更加美好的未来。</w:t>
      </w:r>
    </w:p>
    <w:p>
      <w:pPr>
        <w:pStyle w:val="pStyle"/>
      </w:pPr>
      <w:r>
        <w:rPr/>
        <w:t xml:space="preserve">【来源】 2012年山东公务员考试《申论》真题（省市级）第4题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2023-12-27T09:53:20+08:00</dcterms:created>
  <dcterms:modified xsi:type="dcterms:W3CDTF">2023-12-27T09:53:20+08:00</dcterms:modified>
</cp:coreProperties>
</file>

<file path=docProps/custom.xml><?xml version="1.0" encoding="utf-8"?>
<Properties xmlns="http://schemas.openxmlformats.org/officeDocument/2006/custom-properties" xmlns:vt="http://schemas.openxmlformats.org/officeDocument/2006/docPropsVTypes"/>
</file>