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2012年江苏公务员考试《申论》真题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清冷的秋雨中，S省L县某村被笼罩在一种深深的寂静之中，散建于山间、坡上的一些农家窑洞，有的已经破落坍塌。洞前的院落有的已被种满了作物，作物的生机和村庄的寂静，形成了鲜明的对比。</w:t>
      </w:r>
    </w:p>
    <w:p>
      <w:pPr>
        <w:pStyle w:val="pStyle"/>
      </w:pPr>
      <w:r>
        <w:rPr/>
        <w:t xml:space="preserve">  村里的刘书记说，现在长住村里的有60多人，其中20多位是65岁以上的老人。“年轻人只有过年过节才回来，也只有那时候村里才热闹点，平时都是冷冷清清的，连个说话的人都找不见。”</w:t>
      </w:r>
    </w:p>
    <w:p>
      <w:pPr>
        <w:pStyle w:val="pStyle"/>
      </w:pPr>
      <w:r>
        <w:rPr/>
        <w:t xml:space="preserve">  由于年轻人大都出去了，村里的公益事业很难开展，比如想搞道路硬化、亮化工程，基本找不到劳力。刘书记说：“我们也想给村里干点儿实事，但老年人思想转变不过来，还有人说自己是快要死的人了，折腾那些事干什么。发动不起来，出工不愿意，出钱更不行。”</w:t>
      </w:r>
    </w:p>
    <w:p>
      <w:pPr>
        <w:pStyle w:val="pStyle"/>
      </w:pPr>
      <w:r>
        <w:rPr/>
        <w:t xml:space="preserve">  Y村是S省新农村建设试点村。记者看到，村户间的道路都已硬化，道旁绿树成荫，广场上，篮球架、大戏台等文体设施一应俱全；学校、卫生室、便民店等公共设施齐全。然而，即便已是上午10点左右，除了几个上学的孩子、出门溜达的老人以及在便民店前下象棋的几位村民，偌大的村子里再也看不见其他人。一个村干部说，平常留守在家的主要是小孩和60岁以上的老人。“新农村建设起步了，可村里人太少了。”72岁的村民高老太对记者说，孩子们出去是为了挣更多的钱、过上更好的生活，也是为了让他们的孩子上更好的学校、有更好的前途，作为老人也支持。这些年农村发展得挺好，老人们在家生活也很方便，只是想到将来还是有些担心。“现在还能相互照顾，年龄再大点就不行了。孩子在外挣钱，不可能回来照顾我们，村里乡里又没有养老院，到时候怎么办呢？”</w:t>
      </w:r>
    </w:p>
    <w:p>
      <w:pPr>
        <w:pStyle w:val="pStyle"/>
      </w:pPr>
      <w:r>
        <w:rPr/>
        <w:t xml:space="preserve">  “村里人外出打工，确实比在家里赚得多，但也让人和人之间的关系不再那么融洽了。”     村民老张说，以前每到农忙时节，四邻八舍都会互相帮忙。主家称肉打酒，忙完了农活，大伙聚在一起吃顿饭、喝几杯酒，气氛很融洽、很快乐。“现在不同了，邻里间互相帮忙的少了，耕田、打药、插秧都得请人、雇工，一个工50多块钱。”</w:t>
      </w:r>
    </w:p>
    <w:p>
      <w:pPr>
        <w:pStyle w:val="pStyle"/>
      </w:pPr>
      <w:r>
        <w:rPr/>
        <w:t xml:space="preserve">  记者在好几个省的农村采访时，都有一个强烈的感觉——在工业化与城市化的双重冲击下，传统乡村的“熟人社会”正在“陌生化”。</w:t>
      </w:r>
    </w:p>
    <w:p>
      <w:pPr>
        <w:pStyle w:val="pStyle"/>
      </w:pPr>
      <w:r>
        <w:rPr/>
        <w:t xml:space="preserve">  一些基层干部告诉记者，在来自城市的价值观念、生活方式的浸染下，传统乡村那种邻里守望、互帮互助的纯朴乡风正逐渐消逝，农民的思想观念、生活习俗正在向城市急剧靠拢。</w:t>
      </w:r>
    </w:p>
    <w:p>
      <w:pPr>
        <w:pStyle w:val="pStyle"/>
      </w:pPr>
      <w:r>
        <w:rPr/>
        <w:t xml:space="preserve">  “如今的人情关系、社会关系、代际关系等都有点变味儿了。”某镇政协联工委主任说，现在要组织村民开个会很难，大家都忙着办自己的事，人都凑不拢，有时乡里组织村民们开个会，没有“误餐费”，好多人都不愿意来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中秋小长假的第二天下午，江苏某县54岁的村支书老胡有那么点“小郁闷”：村里修公路，工程队的人不小心将沿线村民家种的一小片黄豆毁坏了，双方闹起来，老胡到现场做了半天工作，嘴都说干了，到傍晚才勉强调解好纠纷。</w:t>
      </w:r>
    </w:p>
    <w:p>
      <w:pPr>
        <w:pStyle w:val="pStyle"/>
      </w:pPr>
      <w:r>
        <w:rPr/>
        <w:t xml:space="preserve">  “这种小矛盾在以往，村干部一句话就搞定了，现在居然要费那么大劲。”老胡的情绪一时难以平复，边说边摇头，“你说这修公路也是为了村民出行方便，村里为了争取镇上支持不知费了多少心思，可到头来还得求着村民！”</w:t>
      </w:r>
    </w:p>
    <w:p>
      <w:pPr>
        <w:pStyle w:val="pStyle"/>
      </w:pPr>
      <w:r>
        <w:rPr/>
        <w:t xml:space="preserve">  老胡这个村是一个有5000多人的农业村，这几年道路建设跟不上需求，村民提出要修几条路。村里没钱，让村民集资很多人又不肯；村两委打了很长时间报告，好不容易才得到镇里的扶持。可自从今年7月道路开工，老胡和其他5名村干部就没少“求人”——修路涉及农户拆迁，一些农户提出就是给补偿也不愿意拆，因为房子拆了不方便。结果，到现在工程一直是断断续续的。</w:t>
      </w:r>
    </w:p>
    <w:p>
      <w:pPr>
        <w:pStyle w:val="pStyle"/>
      </w:pPr>
      <w:r>
        <w:rPr/>
        <w:t xml:space="preserve">  山东某县Q村高支书谈起村里的情况，多少有点无奈，“现在农村不好管了，各家过各家的日子。村里5个干部，整天忙着治安维护和矛盾调解，再就是村民看病、孩子上学等事情，事情办不好村民会有意见，所以只能尽量争取让大家满意。”住在村东头的村民谢大嫂说，她平常都不去村部，“就算有非常重要的事，也是路过村支书家时，顺道过去说一声就行了。平时都不打什么交道。”</w:t>
      </w:r>
    </w:p>
    <w:p>
      <w:pPr>
        <w:pStyle w:val="pStyle"/>
      </w:pPr>
      <w:r>
        <w:rPr/>
        <w:t xml:space="preserve">  取消农业税，无疑是中国农村具有划时代意义的一次革新，它不仅减轻了广大农民的负担，而且使农村社会生态发生悄然变化。但伴随着“催粮要款”时代的远去，村干部的权威也面临挑战。在南京市江宁区某村，村委会王主任向记者讲述了他当村干部16年的感受。</w:t>
      </w:r>
    </w:p>
    <w:p>
      <w:pPr>
        <w:pStyle w:val="pStyle"/>
      </w:pPr>
      <w:r>
        <w:rPr/>
        <w:t xml:space="preserve">  “现在与过去不同了，集中村民办个事真不容易，有时候还真得求着他们。大到修桥修路，小到清理垃圾，都要给点报酬。”王主任说，去年9月开工的长江引水工程，要求全村每6户一个水表，放置水表的池子要安置在其中一户人家的房子边。结果有两三户不同意安置，村干部费了九牛二虎之力，还找来与这几户人家关系好的人做工作，最后才办成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沈某是A市A村农民，过去全家依靠2亩多耕地维持生计。5年前，当地政府引进一家企业，以每亩1万元的价格征走了他家1亩多土地。前年，随着工业园区的扩展，又一家企业进驻村庄，他家剩余的耕地也以每亩1.28万元的价格被全部征走。如今，全家8口人虽然都是农村户口，居住在村庄里，却已身无寸地。</w:t>
      </w:r>
    </w:p>
    <w:p>
      <w:pPr>
        <w:pStyle w:val="pStyle"/>
      </w:pPr>
      <w:r>
        <w:rPr/>
        <w:t xml:space="preserve">  “两三万元的征地款，只够一家人一两年的生活。政府虽然帮助买了保险，但标准很低，男的年满60岁、女的年满55岁才能领取每月100元的养老金。现在物价越来越高，这么低的养老金以后日子怎么过啊！”沈某说这番话时，脸上挂着几分忧郁。失去土地以后，沈某的孩子们外出打工，他夫妻二人只能赋闲在家，守着村中的房屋。“我们说是农民，没地；说是工人，没岗。现在是农不农，工不工。”</w:t>
      </w:r>
    </w:p>
    <w:p>
      <w:pPr>
        <w:pStyle w:val="pStyle"/>
      </w:pPr>
      <w:r>
        <w:rPr/>
        <w:t xml:space="preserve">  中部地区某县有着丰富的矿产资源，当地一家矿山企业每年缴纳的税收多达2亿元，一度占到全县财政收入的四成，企业还为当地解决了数十人就业，不少村民也因矿而富。说起矿产资源开发带来的收益，地方政府领导如数家珍。不过记者在现场采访时看到，运矿的卡车从村里经过时尘土飞扬，沿街两边房屋都积满了黄土，村里的道路也被压得崎岖不平。</w:t>
      </w:r>
    </w:p>
    <w:p>
      <w:pPr>
        <w:pStyle w:val="pStyle"/>
      </w:pPr>
      <w:r>
        <w:rPr/>
        <w:t xml:space="preserve">  由于这一矿山的尾砂坝存在安全隐患，从去年年初开始，当地政府决定对坝下的200多名村民予以移民搬迁，尽管事前地方政府做了细致的工作，但村民对搬迁安置存在不同看法，怨言纷纷。</w:t>
      </w:r>
    </w:p>
    <w:p>
      <w:pPr>
        <w:pStyle w:val="pStyle"/>
      </w:pPr>
      <w:r>
        <w:rPr/>
        <w:t xml:space="preserve">  一些村民说，企业开采矿山赚了个盆满钵满，政府财政收入大幅增长，有的人靠着矿山也发了财，可我们这些村民并没有真正得到实惠。相反，我们的稻田、生活用水被污染了，路被压坏了，最后还闹得要背井离乡，这事搁谁身上心里都不好受啊！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近年来，随着我国政府对新农村建设的重视和投入力度的加大，部分地区乡村环境得到较大改善。但是，记者到基层走访时发现，垃圾围路围河，污水随意排放问题在农村许多地区依然普遍存在，农村垃圾治理难题亟待破解。</w:t>
      </w:r>
    </w:p>
    <w:p>
      <w:pPr>
        <w:pStyle w:val="pStyle"/>
      </w:pPr>
      <w:r>
        <w:rPr/>
        <w:t xml:space="preserve">  在农村走访的几天里，记者眼前的乡村美景屡屡被破坏——大量垃圾随意丢弃在田头、路旁、沟渠、河流等地。</w:t>
      </w:r>
    </w:p>
    <w:p>
      <w:pPr>
        <w:pStyle w:val="pStyle"/>
      </w:pPr>
      <w:r>
        <w:rPr/>
        <w:t xml:space="preserve">  在H县Z村，露天垃圾集中填埋场已有10多米高，场地未见任何防护措施，附近到处是飘落的废塑料袋，旁边就是稻田和藕田。填埋场附近的几户朱姓居民告诉记者，夏天时这里恶臭熏天、蚊蝇成灾，即使在冬天也能闻到臭味。</w:t>
      </w:r>
    </w:p>
    <w:p>
      <w:pPr>
        <w:pStyle w:val="pStyle"/>
      </w:pPr>
      <w:r>
        <w:rPr/>
        <w:t xml:space="preserve">  在素有“中国珍珠之乡”的H县，记者发现珍珠养殖对农村环境的破坏，已到了触目惊心的程度。H县W村村民告诉记者，珍珠养殖户受利益驱动，实行高密度养殖，过量投放鸡粪等有机肥，造成水体污染；珍珠养殖水体排出的废水发黑发臭，未经处理直接排入沟港，导致他们无水可饮。</w:t>
      </w:r>
    </w:p>
    <w:p>
      <w:pPr>
        <w:pStyle w:val="pStyle"/>
      </w:pPr>
      <w:r>
        <w:rPr/>
        <w:t xml:space="preserve">  在W村，记者看到多处堆积如小山的珍珠蚌肉、贝壳废弃地，过往行人掩鼻通过，恶臭难闻。据了解，H县所属的C市每年约有6万吨蚌肉、近10万吨贝壳被废弃，成为重要的污染源。</w:t>
      </w:r>
    </w:p>
    <w:p>
      <w:pPr>
        <w:pStyle w:val="pStyle"/>
      </w:pPr>
      <w:r>
        <w:rPr/>
        <w:t xml:space="preserve">  在B村的蛋鸡养殖小区，由于养殖密度过大和鸡粪缺乏销售渠道，小区内污水横流、气臭难闻。在邻乡的生猪养殖小区，部分粪便虽有沼气池处理，但多数粪渣进入了旁边的稻田和水库，日积月累，成了大型的露天化粪池，污染水库。</w:t>
      </w:r>
    </w:p>
    <w:p>
      <w:pPr>
        <w:pStyle w:val="pStyle"/>
      </w:pPr>
      <w:r>
        <w:rPr/>
        <w:t xml:space="preserve">  在P村和T村，记者在村民的带领下，来到一条3米多宽的血色“煤水沟”前。T村村民告诉记者，附近煤矿的洗煤水形成的这条“煤水沟”，已经排污十几年，直通入当地的“生命水源”——沅江。村民们诉苦说，“煤水沟”的污染已使他们失去了灌溉水源，村里的1400多亩田，现在基本都只种植一季稻，还得靠天降水。</w:t>
      </w:r>
    </w:p>
    <w:p>
      <w:pPr>
        <w:pStyle w:val="pStyle"/>
      </w:pPr>
      <w:r>
        <w:rPr/>
        <w:t xml:space="preserve">  环保部于2011年5月底公布的2010年《中国环境状况公报》表明，对周边的环境状况，只有不到6成的农村受访者评价为“满意”或“比较满意”。</w:t>
      </w:r>
    </w:p>
    <w:p>
      <w:pPr>
        <w:pStyle w:val="pStyle"/>
      </w:pPr>
      <w:r>
        <w:rPr/>
        <w:t xml:space="preserve">  中国人民大学农业与农村发展学院的一项调查也显示，对农业生产、生活中产生的面源污染以及工业企业带来的各种点源污染，分别有三分之一和近3成受访农民表示不满意。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一些地方在村“两委”换届时，存在贿选、家族势力操纵选举等情况，外加一些地区在任用干部时缺乏必要的考察、考核，使一些知识水平差、政治素质低的人当选，为村干部腐败埋下隐患。腐败村干部大都文化水平不高，但并不妨碍他们敛财有术，一旦案发，则往往能找出自己的“无知”之处。有村干部在忏悔书中写道：“没想到我这个‘农民官’也能职务犯罪。”</w:t>
      </w:r>
    </w:p>
    <w:p>
      <w:pPr>
        <w:pStyle w:val="pStyle"/>
      </w:pPr>
      <w:r>
        <w:rPr/>
        <w:t xml:space="preserve">  受访基层检察官和纪检干部反映，一些地区农村账目混乱、财务管理不规范，会计手续履行不全，票据跨年度入账，资金体外循环，“白条子”“假票据”入账情况严重，村干部公款私存、公私不分，村里收入不入账。如山东发生的一起铁路补偿款案件中，几乎所有的涉案村干部都是“左口袋公款，右口袋发票”。</w:t>
      </w:r>
    </w:p>
    <w:p>
      <w:pPr>
        <w:pStyle w:val="pStyle"/>
      </w:pPr>
      <w:r>
        <w:rPr/>
        <w:t xml:space="preserve">  近年来，随着农村土地在市场化与城镇化进程中价值大增，“村官”手中的“隐性权力”越来越大，而“村官”受到的制约却非常薄弱。记者调查发现，土地征用、土地开发、城中村建设和涉农资金、资源管理等领域成为涉农职务犯罪的重灾区。</w:t>
      </w:r>
    </w:p>
    <w:p>
      <w:pPr>
        <w:pStyle w:val="pStyle"/>
      </w:pPr>
      <w:r>
        <w:rPr/>
        <w:t xml:space="preserve">  2009年11月，D市人民检察院收到N村群众举报，反映村干部与D市某公司原总经理张某等人勾结，以每亩7000元左右的价格“征地”，又以每亩6万多元转手卖给市国土局，从中侵吞巨额征地款，众多村干部从中受贿。调查发现，2008年至2009年间，张某向N村村干部行贿457万元，低价囤积千余亩村集体土地。在这起土地腐败窝案中，25名D市干部、13名村干部参与“分肥”。</w:t>
      </w:r>
    </w:p>
    <w:p>
      <w:pPr>
        <w:pStyle w:val="pStyle"/>
      </w:pPr>
      <w:r>
        <w:rPr/>
        <w:t xml:space="preserve">  这起由“村官”贪污受贿引发的腐败窝案绝非是“村官”腐败的个案。据统计，2008年至2010年某省人民检察院累计查处涉农贪污贿赂案256件，406人落网。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近年来，许多发端于乡间的传统手艺愈发彰显其生命力，这些广泛流传于乡间、以前一直被用来养家糊口的手艺，正成为一些地方的富民产业，为地方经济发展注入了新的活力，也为传统文化的传承和发展提供了新的契机。然而，记者走访调研中发现，民间手艺人和传承人普遍年龄较大，而年轻人又不愿意学习传统技艺，人才匮乏严重。据Z省统计，当地民族民间手工艺生产的中坚力量，年龄都在55岁以上，40岁至55岁年龄段的高级技术人员也出现断层。</w:t>
      </w:r>
    </w:p>
    <w:p>
      <w:pPr>
        <w:pStyle w:val="pStyle"/>
      </w:pPr>
      <w:r>
        <w:rPr/>
        <w:t xml:space="preserve">  “现在的年轻人宁愿到城里端盘子，也不愿意在家里当绣工。”湖南工艺美术大师、总工艺师江某说，“我自己的儿女、侄子，都不愿意干这个。学艺要有个过程，至少两三年才能见效益，刚开始一个月赚几百块钱，很难留住年轻人。”</w:t>
      </w:r>
    </w:p>
    <w:p>
      <w:pPr>
        <w:pStyle w:val="pStyle"/>
      </w:pPr>
      <w:r>
        <w:rPr/>
        <w:t xml:space="preserve">  基层文化工作者和专家认为，发展农村特色文化产业，人才问题应放在第一位。当前应强化人才培养的保障和激励机制，完善专家和行业评估体系，破解人才难题。</w:t>
      </w:r>
    </w:p>
    <w:p>
      <w:pPr>
        <w:pStyle w:val="pStyle"/>
      </w:pPr>
      <w:r>
        <w:rPr/>
        <w:t xml:space="preserve">  在一些地方，“一对一”仍是传统手工艺产品销售的主要方式。以木雕、砖雕、砚雕“三雕”著称的J省W县，虽然作坊多，艺人多，但真正懂市场、会经营的商户很少。一名砖雕代表性传承人的作坊，只在路边挂了一块牌子，仅依靠熟人订单等简单的方式销售。</w:t>
      </w:r>
    </w:p>
    <w:p>
      <w:pPr>
        <w:pStyle w:val="pStyle"/>
      </w:pPr>
      <w:r>
        <w:rPr/>
        <w:t xml:space="preserve">  农村手工艺等特色文化产业没有被纳入文化产业发展的规划中，战略上未受到应有的重视，导致农村特色文化产业处于放任自流的状态，不利于其科学、快速发展。专家指出，文化产业不仅是富民产业，还具有传承文化的重要作用，因此，不能单纯依靠市场，而是要在找准市场定位之后由政府给予大力支持，“这也是世界上通行的做法。”</w:t>
      </w:r>
    </w:p>
    <w:p>
      <w:pPr>
        <w:pStyle w:val="pStyle"/>
      </w:pPr>
      <w:r>
        <w:rPr>
          <w:rStyle w:val="colorRedText"/>
        </w:rPr>
        <w:t xml:space="preserve">材料7</w:t>
      </w:r>
    </w:p>
    <w:p>
      <w:pPr>
        <w:pStyle w:val="pStyle"/>
      </w:pPr>
      <w:r>
        <w:rPr/>
        <w:t xml:space="preserve">    在十七届六中全会提出推动文化大发展大繁荣的背景下，挖掘更多的文化资源、培育更多的文化形态成为社会共识，传统手艺的价值正日益彰显出来。</w:t>
      </w:r>
    </w:p>
    <w:p>
      <w:pPr>
        <w:pStyle w:val="pStyle"/>
      </w:pPr>
      <w:r>
        <w:rPr/>
        <w:t xml:space="preserve">  南京六合区冶山镇的六合农民画艺术中心里，几位农民画家正挥洒着手里的排笔和水粉颜料，迅速勾勒《牧羊图》《玩花船》等画作的轮廓，忙得不亦乐乎。因为邻镇的一个农家乐休闲农庄要装饰店面，找他们订了40幅农民画，春节前便要。记者发现，这样忙着作画的场景，在冶山镇的许多乡村，都可以看到。现在，全镇共有骨干农民画家20多位，能画的则有100多人。他们忙时农耕，闲时作画，既作为增收手段，又陶冶情操。</w:t>
      </w:r>
    </w:p>
    <w:p>
      <w:pPr>
        <w:pStyle w:val="pStyle"/>
      </w:pPr>
      <w:r>
        <w:rPr/>
        <w:t xml:space="preserve">  作为苏绣生产核心基地的苏州市高新区镇湖街道，目前从事刺绣制作的绣娘就有8000多人，具有一定规模的刺绣企业有35家，年产值超过10亿元，还催生了一批包装、运输等相关企业。由于镇湖“绣娘经济”的发展，镇湖的劳动就业率超过95%，刺绣收入占农民收入的比重达75%。刺绣经济的发展壮大，还使得镇湖从过去的“接包”加工刺绣产品转为“发包”给周边乡镇，带动了周围大批农民就业。</w:t>
      </w:r>
    </w:p>
    <w:p>
      <w:pPr>
        <w:pStyle w:val="pStyle"/>
      </w:pPr>
      <w:r>
        <w:rPr/>
        <w:t xml:space="preserve">  中国传统民间手工艺在海外市场更是具有巨大的开拓空间。山东潍坊的风筝蜚声海内外，当地企业研发的“教学风筝”（风筝扎制完后，配备毛笔和水彩由消费者自行上色），每年仅出口就近50万只。湖南湘绣城每年产值达到10个亿，湘绣产品销往韩国、日本、美国等15个国家。</w:t>
      </w:r>
    </w:p>
    <w:p>
      <w:pPr>
        <w:pStyle w:val="pStyle"/>
      </w:pPr>
      <w:r>
        <w:rPr>
          <w:rStyle w:val="colorRedText"/>
        </w:rPr>
        <w:t xml:space="preserve">材料8</w:t>
      </w:r>
    </w:p>
    <w:p>
      <w:pPr>
        <w:pStyle w:val="pStyle"/>
      </w:pPr>
      <w:r>
        <w:rPr/>
        <w:t xml:space="preserve">    2011年，某县积极创建“群众事务党员代理制度”，全县5000多名党员干部人人参与代理，全县所有群众都是服务对象，群众所有合理合法诉求都纳入无偿代理服务范围，包括诉求代言、事务代办、信访代理。</w:t>
      </w:r>
    </w:p>
    <w:p>
      <w:pPr>
        <w:pStyle w:val="pStyle"/>
      </w:pPr>
      <w:r>
        <w:rPr/>
        <w:t xml:space="preserve">  为此，该县构建了三级代理服务网络，镇一级依托便民服务中心，建立代理中心，设立“导办室”，实行一站式服务，帮助群众代理、代办需上级部门审批的生育、保险、医疗等方面的证照、手续；村（社区）建立便民服务代理站，村民小组（居民小区）建立代理点，受理群众需要到镇级或镇级以上部门办理的各项事务。</w:t>
      </w:r>
    </w:p>
    <w:p>
      <w:pPr>
        <w:pStyle w:val="pStyle"/>
      </w:pPr>
      <w:r>
        <w:rPr/>
        <w:t xml:space="preserve">  根据群众申办事项的不同情况,该县将代办事项细分为四大类:对申请材料齐全、本级服务机构可当场办理的简便申请事项,作为“即办件”现场办理;对不能直接办理,需补齐材料后办理的事项 ,作为“承办件”, 待群众补齐材料,承诺办理;对需要上级服务机构办理的事项，作为”上报件”, 受理后及时转交上级具体经办机构并全程代办,变“群众跑”为”党员干部跑”; 对按照有关规定无法代理的事项,给群众解释清楚。</w:t>
      </w:r>
    </w:p>
    <w:p>
      <w:pPr>
        <w:pStyle w:val="pStyle"/>
      </w:pPr>
      <w:r>
        <w:rPr/>
        <w:t xml:space="preserve">  与此同时，该县建立了一整套考评监督机制，将群众事务党员代理工作纳入镇村考核体系，保障代理制度落到实处。为使代理制家喻户晓，各乡镇制作了印有各责任区代理人姓名、电话以及县、乡监督电话的代理联系卡发放到全体农户家中，还制作了金属公示牌钉在各村和居民小区的醒目处，方便群众查找联系电话。</w:t>
      </w:r>
    </w:p>
    <w:p>
      <w:pPr>
        <w:pStyle w:val="pStyle"/>
      </w:pPr>
      <w:r>
        <w:rPr/>
        <w:t xml:space="preserve">  “现在是干部下去找群众，组组有人到，户户有人包，改变了过去群众有事找不到干部的状况。”责任区代理人是24小时保持手机畅通，对群众提出的事项48小时内要作出处理。</w:t>
      </w:r>
    </w:p>
    <w:p>
      <w:pPr>
        <w:pStyle w:val="pStyle"/>
      </w:pPr>
      <w:r>
        <w:rPr/>
        <w:t xml:space="preserve">  该县县委书记说：“我们实施党员干部代理制，就是要发挥广大党员干部的作用，变‘群众上访’为‘干部下访’，让党员干部在与普通群众谈家事中倾听民声，在拉家常中体察民情，在办实事中解决民忧，化解怨气，拉近距离，真正与老百姓心连心、心贴心。”</w:t>
      </w:r>
    </w:p>
    <w:p>
      <w:pPr>
        <w:pStyle w:val="pStyle"/>
      </w:pPr>
      <w:r>
        <w:rPr>
          <w:rStyle w:val="colorRedText"/>
        </w:rPr>
        <w:t xml:space="preserve">材料9</w:t>
      </w:r>
    </w:p>
    <w:p>
      <w:pPr>
        <w:pStyle w:val="pStyle"/>
      </w:pPr>
      <w:r>
        <w:rPr/>
        <w:t xml:space="preserve">    国家统计局最新公布的数据显示，到2011年末，我国城镇人口占总人口的比重已达到51.27%。在中国历史上，城市人口第一次超过了乡村人口。这昭示着我们这个具有几千年农业文明历史的农民大国，进入了以城市社会为主体的成长阶段。</w:t>
      </w:r>
    </w:p>
    <w:p>
      <w:pPr>
        <w:pStyle w:val="pStyle"/>
      </w:pPr>
      <w:r>
        <w:rPr/>
        <w:t xml:space="preserve">  草桥村位于北京西南三环，区域内除了有一座巨大的立交桥，最著名的地标恐怕是附近的300路公交车总站。这趟围着48公里长的三环路转圈的公交车，号称“全世界最拥挤的车辆”。而这个从明代起就为北京供应花木的小村落，正在完成它最后的城市化蜕变。</w:t>
      </w:r>
    </w:p>
    <w:p>
      <w:pPr>
        <w:pStyle w:val="pStyle"/>
      </w:pPr>
      <w:r>
        <w:rPr/>
        <w:t xml:space="preserve">  草桥村里有20多家集体企业，涉及花卉、物业经营等多个领域，全村的经济收入超过7亿元。草桥村民住的高层小区整饬洁净，每一户都拥有集体经济的股份，有分红、有福利。 </w:t>
      </w:r>
    </w:p>
    <w:p>
      <w:pPr>
        <w:pStyle w:val="pStyle"/>
      </w:pPr>
      <w:r>
        <w:rPr/>
        <w:t xml:space="preserve">  “现在，草桥村民不仅百分百就业，平均每户职工工资加股金分红年收入可达5万到6万元，70%以上村民家庭有了私家车。”党支部书记老王说，他的经验是，第一条，不管怎么变，村集体的经济命脉不能丢，土地收益要成为生生不息的产业，而不是一分了之；第二条，总要有“组织”，熟人社会也好，乡规民约也罢，再叠加经济纽带和党政组织，才是中国特色的社会管理。</w:t>
      </w:r>
    </w:p>
    <w:p>
      <w:pPr>
        <w:pStyle w:val="pStyle"/>
      </w:pPr>
      <w:r>
        <w:rPr/>
        <w:t xml:space="preserve">  让全体村民离土不离村，拧成一股绳，一直是王书记引以为豪的事——自上世纪90年代村集体开始“有钱”，20年来没有一个村民脱离集体。而这只拧紧绳子的手，就是经济关系。1999年村集体经济股份制改革时，草桥有1亿多元资产，人均能分2万元。王书记强力坚持：“不能分光吃净。”</w:t>
      </w:r>
    </w:p>
    <w:p>
      <w:pPr>
        <w:pStyle w:val="pStyle"/>
      </w:pPr>
      <w:r>
        <w:rPr/>
        <w:t xml:space="preserve">  “周围村卖地后给村民分钱，我们老百姓中也有过这种想法。其实，集体的实力才是坚强的后盾。我们现在的生活很平稳，是最踏实的，最持久的。”以村集体经济为轴，经济关系把村民们紧紧捆在一起。王书记反复强调“组织”在草桥村存在的重要意义。</w:t>
      </w:r>
    </w:p>
    <w:p>
      <w:pPr>
        <w:pStyle w:val="pStyle"/>
      </w:pPr>
      <w:r>
        <w:rPr/>
        <w:t xml:space="preserve">  如今在草桥村，没听说有人愿意脱离村集体。村集体资产量化后人均达到50万元。以养老福利为例，普通村民比照科级干部退休标准执行，当过村干部的享受处级干部待遇。有了强大的经济纽带，“组织”说话更有分量，草桥村的社区管理也有了更多约束力。</w:t>
      </w:r>
    </w:p>
    <w:p>
      <w:pPr>
        <w:pStyle w:val="pStyle"/>
      </w:pPr>
      <w:r>
        <w:rPr/>
        <w:t xml:space="preserve">1. (2012江苏)  </w:t>
      </w:r>
      <w:r>
        <w:rPr>
          <w:rStyle w:val="colorRedText"/>
        </w:rPr>
        <w:t xml:space="preserve">请你概括“给定资料1-5”中所反映的主要问题。（15分）</w:t>
      </w:r>
    </w:p>
    <w:p>
      <w:pPr>
        <w:pStyle w:val="pStyle"/>
      </w:pPr>
      <w:r>
        <w:rPr/>
        <w:t xml:space="preserve">  要求：全面、准确、简明。不超过200字。</w:t>
      </w:r>
    </w:p>
    <w:p/>
    <w:p>
      <w:pPr>
        <w:pStyle w:val="pStyle"/>
      </w:pPr>
      <w:r>
        <w:rPr/>
        <w:t xml:space="preserve">2. (2012江苏)  </w:t>
      </w:r>
      <w:r>
        <w:rPr>
          <w:rStyle w:val="colorRedText"/>
        </w:rPr>
        <w:t xml:space="preserve">分析“给定资料2”，请你指出导致村干部“求人办事”现象产生的主要原因。（20分）</w:t>
      </w:r>
    </w:p>
    <w:p>
      <w:pPr>
        <w:pStyle w:val="pStyle"/>
      </w:pPr>
      <w:r>
        <w:rPr/>
        <w:t xml:space="preserve">  要求：准确、具体。不超过200字。</w:t>
      </w:r>
    </w:p>
    <w:p/>
    <w:p>
      <w:pPr>
        <w:pStyle w:val="pStyle"/>
      </w:pPr>
      <w:r>
        <w:rPr/>
        <w:t xml:space="preserve">3. (2012江苏)  </w:t>
      </w:r>
      <w:r>
        <w:rPr>
          <w:rStyle w:val="colorRedText"/>
        </w:rPr>
        <w:t xml:space="preserve">假如你是某政府机关工作人员，请你针对“给定资料6-9”中关于乡村工作的值得借鉴之处，给领导写一份简要汇报材料，并提出相关建议。（25分）</w:t>
      </w:r>
    </w:p>
    <w:p>
      <w:pPr>
        <w:pStyle w:val="pStyle"/>
      </w:pPr>
      <w:r>
        <w:rPr/>
        <w:t xml:space="preserve">  要求：全面、具体、简明、针对性强，不超过500字。</w:t>
      </w:r>
    </w:p>
    <w:p/>
    <w:p>
      <w:pPr>
        <w:pStyle w:val="pStyle"/>
      </w:pPr>
      <w:r>
        <w:rPr/>
        <w:t xml:space="preserve">4. (2012江苏)  </w:t>
      </w:r>
      <w:r>
        <w:rPr>
          <w:rStyle w:val="colorRedText"/>
        </w:rPr>
        <w:t xml:space="preserve">通读“给定资料”之后，你对当代中国农村正在发生的深刻变化一定有所感触。请你以“守望家园”为题，写一篇文章。（40分）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 紧扣“给定资料”，结合个人体会；</w:t>
      </w:r>
    </w:p>
    <w:p>
      <w:pPr>
        <w:pStyle w:val="pStyle"/>
      </w:pPr>
      <w:r>
        <w:rPr/>
        <w:t xml:space="preserve">  （2） 观点鲜明，语言流畅，议论深刻，结构严谨；</w:t>
      </w:r>
    </w:p>
    <w:p>
      <w:pPr>
        <w:pStyle w:val="pStyle"/>
      </w:pPr>
      <w:r>
        <w:rPr/>
        <w:t xml:space="preserve">  （3） 总字数800-1000字。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参考答案一：</w:t>
      </w:r>
    </w:p>
    <w:p>
      <w:pPr>
        <w:pStyle w:val="pStyle"/>
      </w:pPr>
      <w:r>
        <w:rPr/>
        <w:t xml:space="preserve">         一、农村空巢化。公益事业难开展，留守问题突出；传统乡村文化消解，人情关系紧张。</w:t>
      </w:r>
    </w:p>
    <w:p>
      <w:pPr>
        <w:pStyle w:val="pStyle"/>
      </w:pPr>
      <w:r>
        <w:rPr/>
        <w:t xml:space="preserve">         二、村干部权威面临挑战。群众参与意识弱，管理困难。</w:t>
      </w:r>
    </w:p>
    <w:p>
      <w:pPr>
        <w:pStyle w:val="pStyle"/>
      </w:pPr>
      <w:r>
        <w:rPr/>
        <w:t xml:space="preserve">         三、土地征用相关制度不完善，缺乏就业和养老保障；利益分配不合理，政府、企业获利，农民未真正获实惠。</w:t>
      </w:r>
    </w:p>
    <w:p>
      <w:pPr>
        <w:pStyle w:val="pStyle"/>
      </w:pPr>
      <w:r>
        <w:rPr/>
        <w:t xml:space="preserve">         四、农村生态环境遭破坏。垃圾治理成难题；水源，以及工农业产生的点源、面源污染严重；村民满意度差。</w:t>
      </w:r>
    </w:p>
    <w:p>
      <w:pPr>
        <w:pStyle w:val="pStyle"/>
      </w:pPr>
      <w:r>
        <w:rPr/>
        <w:t xml:space="preserve">         五、基层选举不规范；村官隐性权力大，缺少制约；贪污腐败和涉农职务犯罪严重。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赋分说明</w:t>
      </w:r>
    </w:p>
    <w:p>
      <w:pPr>
        <w:pStyle w:val="pStyle"/>
      </w:pPr>
      <w:r>
        <w:rPr/>
        <w:t xml:space="preserve">  按关键词赋分，每词1分。允许同义表述。</w:t>
      </w:r>
    </w:p>
    <w:p>
      <w:pPr>
        <w:pStyle w:val="pStyle"/>
      </w:pPr>
      <w:r>
        <w:rPr/>
        <w:t xml:space="preserve">  关键词有：空巢化；公益事业；留守问题；人情关系；村干部权威；参与意识弱；缺乏就业和养老保障；利益分配不合理；生态环境遭破坏；垃圾治理；水源，以及工农业产生的点源、面源污染严重；满意度差；基层选举不规范；村官隐性权力大；贪污腐败。</w:t>
      </w:r>
    </w:p>
    <w:p>
      <w:pPr>
        <w:pStyle w:val="pStyle"/>
      </w:pPr>
      <w:r>
        <w:rPr/>
        <w:t xml:space="preserve">  参考答案二：</w:t>
      </w:r>
    </w:p>
    <w:p>
      <w:pPr>
        <w:pStyle w:val="pStyle"/>
      </w:pPr>
      <w:r>
        <w:rPr/>
        <w:t xml:space="preserve">         一、农村空巢化，公益事业难开展，养老问题突出。二、熟人社会陌生化，纯朴乡风逐渐消逝。三、村干部权威面临挑战，村民集体意识弱，管理困难，干群关系淡漠。四、征地补偿标准及养老保险标准低，农民失去土地、缺少工作岗位。五、移民搬迁安置工作不到位，收益分配不公平。六、农村环境及道路遭破坏，存在垃圾治理难题，污染严重。七、干部选举任用不规范，当选人员不合格，存在腐败；账目混乱、财务管理不规范；村官隐性权力大、制约少。</w:t>
      </w:r>
    </w:p>
    <w:p>
      <w:pPr>
        <w:pStyle w:val="pStyle"/>
      </w:pPr>
      <w:r>
        <w:rPr/>
        <w:t xml:space="preserve">【来源】 2012年江苏公务员考试《申论》真题第1题</w:t>
      </w:r>
    </w:p>
    <w:p/>
    <w:p>
      <w:pPr/>
      <w:r>
        <w:rPr/>
        <w:t xml:space="preserve">第2题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一、部分村干部素质不高。贪污腐败严重，公信力下降；服务意识差，沟通能力不足；懂经济、会经营、善管理的村干部严重不足。</w:t>
      </w:r>
    </w:p>
    <w:p>
      <w:pPr>
        <w:pStyle w:val="pStyle"/>
      </w:pPr>
      <w:r>
        <w:rPr/>
        <w:t xml:space="preserve">         二、村民综合素质低。组织和集体观念淡薄；思想观念守旧，缺乏公共参与意识；奉献和责任意识不强。</w:t>
      </w:r>
    </w:p>
    <w:p>
      <w:pPr>
        <w:pStyle w:val="pStyle"/>
      </w:pPr>
      <w:r>
        <w:rPr/>
        <w:t xml:space="preserve">         三、农村建设融资困难，渠道单一。政府财政资金少；基层金融机构不健全；村集体无资金来源，且集资困难。</w:t>
      </w:r>
    </w:p>
    <w:p>
      <w:pPr>
        <w:pStyle w:val="pStyle"/>
      </w:pPr>
      <w:r>
        <w:rPr/>
        <w:t xml:space="preserve">         四、农村基层组织不健全。村民自治组织缺乏权威性，公共建设对群众缺乏硬性约束。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赋分说明</w:t>
      </w:r>
    </w:p>
    <w:p>
      <w:pPr>
        <w:pStyle w:val="pStyle"/>
      </w:pPr>
      <w:r>
        <w:rPr/>
        <w:t xml:space="preserve">  按照关键信息给分，允许同义表达。</w:t>
      </w:r>
    </w:p>
    <w:p>
      <w:pPr>
        <w:pStyle w:val="pStyle"/>
      </w:pPr>
      <w:r>
        <w:rPr/>
        <w:t xml:space="preserve">  一、部分村干部素质不高。（3分）贪污腐败严重，公信力下降；（2分）服务意识差，沟通能力不足；（2分）懂经济、会经营、善管理的村干部严重不足（2分）。（总共7分）</w:t>
      </w:r>
    </w:p>
    <w:p>
      <w:pPr>
        <w:pStyle w:val="pStyle"/>
      </w:pPr>
      <w:r>
        <w:rPr/>
        <w:t xml:space="preserve">  二、村民综合素质低。（2分）组织和集体观念淡薄；（1分）思想观念守旧，缺乏公共参与意识；（1分）奉献和责任意识不强（1分）。（共5分）</w:t>
      </w:r>
    </w:p>
    <w:p>
      <w:pPr>
        <w:pStyle w:val="pStyle"/>
      </w:pPr>
      <w:r>
        <w:rPr/>
        <w:t xml:space="preserve">  三、农村建设融资困难，渠道单一（2分）。政府财政资金少（1分）；基层金融机构不健全（1分）；村集体无资金来源，且集资困难（1分）。（共5分）</w:t>
      </w:r>
    </w:p>
    <w:p>
      <w:pPr>
        <w:pStyle w:val="pStyle"/>
      </w:pPr>
      <w:r>
        <w:rPr/>
        <w:t xml:space="preserve">  四、农村基层组织不健全。（2分）村民自治组织缺乏权威性，公共建设对群众缺乏约束力。（1分）（共3分）</w:t>
      </w:r>
    </w:p>
    <w:p>
      <w:pPr>
        <w:pStyle w:val="pStyle"/>
      </w:pPr>
      <w:r>
        <w:rPr/>
        <w:t xml:space="preserve">【来源】 2012年江苏公务员考试《申论》真题第2题</w:t>
      </w:r>
    </w:p>
    <w:p/>
    <w:p>
      <w:pPr/>
      <w:r>
        <w:rPr/>
        <w:t xml:space="preserve">第3题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&lt;tcenter&gt;关于乡村工作若干经验的简要汇报&lt;/tcenter&gt;  各位领导：</w:t>
      </w:r>
    </w:p>
    <w:p>
      <w:pPr>
        <w:pStyle w:val="pStyle"/>
      </w:pPr>
      <w:r>
        <w:rPr/>
        <w:t xml:space="preserve">         大家好！现就乡村工作经验和建议做简要汇报。</w:t>
      </w:r>
    </w:p>
    <w:p>
      <w:pPr>
        <w:pStyle w:val="pStyle"/>
      </w:pPr>
      <w:r>
        <w:rPr/>
        <w:t xml:space="preserve">         一、优秀的经验</w:t>
      </w:r>
    </w:p>
    <w:p>
      <w:pPr>
        <w:pStyle w:val="pStyle"/>
      </w:pPr>
      <w:r>
        <w:rPr/>
        <w:t xml:space="preserve">         1.在发展特色文化产业方面。例六合农民画既增收，又陶冶情操；苏绣，发展规模企业，带动农民就业；潍坊风筝，鼓励企业研发，开拓海外市场。</w:t>
      </w:r>
    </w:p>
    <w:p>
      <w:pPr>
        <w:pStyle w:val="pStyle"/>
      </w:pPr>
      <w:r>
        <w:rPr/>
        <w:t xml:space="preserve">         2.在发展集体经济凝聚人心方面。例草桥村，以“组织形式”经营土地收益，增强经济纽带。完善社区保障制度，保证村民不脱离集体。</w:t>
      </w:r>
    </w:p>
    <w:p>
      <w:pPr>
        <w:pStyle w:val="pStyle"/>
      </w:pPr>
      <w:r>
        <w:rPr/>
        <w:t xml:space="preserve">         3.在发展党组织作用方面。例某县群众事务党员代理制度，党员干部无偿代理群众合理合法诉求，变“群众上访”为“干部下访”。</w:t>
      </w:r>
    </w:p>
    <w:p>
      <w:pPr>
        <w:pStyle w:val="pStyle"/>
      </w:pPr>
      <w:r>
        <w:rPr/>
        <w:t xml:space="preserve">         4.在服务保障方面。例某县构建三级代理服务网络，实行一站式服务。</w:t>
      </w:r>
    </w:p>
    <w:p>
      <w:pPr>
        <w:pStyle w:val="pStyle"/>
      </w:pPr>
      <w:r>
        <w:rPr/>
        <w:t xml:space="preserve">         二、建议</w:t>
      </w:r>
    </w:p>
    <w:p>
      <w:pPr>
        <w:pStyle w:val="pStyle"/>
      </w:pPr>
      <w:r>
        <w:rPr/>
        <w:t xml:space="preserve">         1.挖掘文化资源，发展农村特色产业文化。</w:t>
      </w:r>
    </w:p>
    <w:p>
      <w:pPr>
        <w:pStyle w:val="pStyle"/>
      </w:pPr>
      <w:r>
        <w:rPr/>
        <w:t xml:space="preserve">         2.强化农村人才培养的保障和激励机制，破解人才难题。</w:t>
      </w:r>
    </w:p>
    <w:p>
      <w:pPr>
        <w:pStyle w:val="pStyle"/>
      </w:pPr>
      <w:r>
        <w:rPr/>
        <w:t xml:space="preserve">         3.积极发挥党员干部作用，为群众提供无偿代理服务。</w:t>
      </w:r>
    </w:p>
    <w:p>
      <w:pPr>
        <w:pStyle w:val="pStyle"/>
      </w:pPr>
      <w:r>
        <w:rPr/>
        <w:t xml:space="preserve">         4.发展农村集体经济，走可持续发展道路。</w:t>
      </w:r>
    </w:p>
    <w:p>
      <w:pPr>
        <w:pStyle w:val="pStyle"/>
      </w:pPr>
      <w:r>
        <w:rPr/>
        <w:t xml:space="preserve">         5.加强农村组织建设，创新农村社会管理方式。</w:t>
      </w:r>
    </w:p>
    <w:p>
      <w:pPr>
        <w:pStyle w:val="pStyle"/>
      </w:pPr>
      <w:r>
        <w:rPr/>
        <w:t xml:space="preserve">         6.完善社会服务保障体系，健全村镇干部考核、监督体系。</w:t>
      </w:r>
    </w:p>
    <w:p>
      <w:pPr>
        <w:pStyle w:val="pStyle"/>
      </w:pPr>
      <w:r>
        <w:rPr/>
        <w:t xml:space="preserve">汇报人：XXXXXXX年XX月XX日</w:t>
      </w:r>
    </w:p>
    <w:p>
      <w:pPr>
        <w:pStyle w:val="pStyle"/>
      </w:pPr>
      <w:r>
        <w:rPr/>
        <w:t xml:space="preserve">【来源】 2012年江苏公务员考试《申论》真题第3题</w:t>
      </w:r>
    </w:p>
    <w:p/>
    <w:p>
      <w:pPr/>
      <w:r>
        <w:rPr/>
        <w:t xml:space="preserve">第4题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&lt;tcenter&gt;守望家园&lt;/tcenter&gt;         中国农村正在经历着从未经历过的巨变。这种变化从看得见的道路住房到看不见的观念和精神。有的变化让我们为之欢欣鼓舞的：负担越来越小，道路越来越通畅，房子越来越大，钱越来越多。有的变化让我们感到惶恐不安：垃圾成堆，干部腐败，人口流失，人情冷漠。这很容易让人想起马克思在《共产党宣言》指出的：“一切固定的东西都烟消云散了，一切神圣的东西都被亵渎了”。</w:t>
      </w:r>
    </w:p>
    <w:p>
      <w:pPr>
        <w:pStyle w:val="pStyle"/>
      </w:pPr>
      <w:r>
        <w:rPr/>
        <w:t xml:space="preserve">         农村经济的发展是否一定要以道德沦丧，价值失范，精神匮乏为代价？经济的发展是否一定要牺牲田园生活的青山绿水？在强调发展的同时我们是不是该留下一点什么东西？</w:t>
      </w:r>
    </w:p>
    <w:p>
      <w:pPr>
        <w:pStyle w:val="pStyle"/>
      </w:pPr>
      <w:r>
        <w:rPr/>
        <w:t xml:space="preserve">         ——回归传统，坚守道德底线，守住精神家园是当务之急。</w:t>
      </w:r>
    </w:p>
    <w:p>
      <w:pPr>
        <w:pStyle w:val="pStyle"/>
      </w:pPr>
      <w:r>
        <w:rPr/>
        <w:t xml:space="preserve">         作为生在农村长在农村的我，对农村变化最大的担忧就是价值取向的扭曲。这种扭曲从农村“精英”的变化中体现出来。以前农村大家认同的是学识渊博，道德高尚，与人为善的人；现在更多认同是能够赚大钱，做大官的人，无论这些钱是这么赚到的，无论这些官是怎么做到的，总之能够掌握社会资源就是好的。那些勤勤恳恳，兢兢业业劳作被当做无能和迂腐的象征，成了受嘲笑的对象。</w:t>
      </w:r>
    </w:p>
    <w:p>
      <w:pPr>
        <w:pStyle w:val="pStyle"/>
      </w:pPr>
      <w:r>
        <w:rPr/>
        <w:t xml:space="preserve">         这种状况必须改变！首先领导干部观念上要重视道德文化重建。因为文化道德比较虚，看不出直观的成绩。越是这样，越是需要领导干部有奉献和牺牲精神，要有“务虚”的精神。其次领导干部要以身作则，转变自己的作风。领导干部要敢于将自己拿来作为榜样，用言传身教来影响引导群众。做好道德和文化建设还需要有持之以恒的精神，风气转变是长期过程，短时期之内也没有效益。领导干部要有“但行好事，莫问前程”的态度，又要有“功夫不负有心人”的信心。做好文化建设还要充分利用资源。一方面要利用好传统文化资源，另一方面要弘扬服务社会，无私奉献的社会主义核心价值观。此外还要通过科学合理的制度设计，让品德良好的人受到应有的尊重和合理评价。通过调整分配格局，让勤勤恳恳的人获得公平的社会分配的资源。</w:t>
      </w:r>
    </w:p>
    <w:p>
      <w:pPr>
        <w:pStyle w:val="pStyle"/>
      </w:pPr>
      <w:r>
        <w:rPr/>
        <w:t xml:space="preserve">         ——勇于面对，开创未来，创建新的家园责无旁贷。</w:t>
      </w:r>
    </w:p>
    <w:p>
      <w:pPr>
        <w:pStyle w:val="pStyle"/>
      </w:pPr>
      <w:r>
        <w:rPr/>
        <w:t xml:space="preserve">         面对农村变化，对于价值观混乱的现状，对日新月异的现代化进程，我们不能只想回到过去。总是把希望寄托在老祖宗给我们留下东西上，坐享其成，本身就是懒汉的做法。对于一些新的价值观，不能一味的抵制，拒绝，憎恨，更加不能视而不见，搞鸵鸟政策。我们要做的是去适应它、改变它。对于价值观重建，价值观念需要调整是正常的，要通过努力去创健康的、建新的、符合时代发展的价值观。</w:t>
      </w:r>
    </w:p>
    <w:p>
      <w:pPr>
        <w:pStyle w:val="pStyle"/>
      </w:pPr>
      <w:r>
        <w:rPr/>
        <w:t xml:space="preserve">         作为时代青年的我们，要积极参与农村建设，帮农民守住家园，用自己的真心和热心去关注农村发展，关注世道民心，让农村在现代化进程路上走得更好，更稳……</w:t>
      </w:r>
    </w:p>
    <w:p>
      <w:pPr>
        <w:pStyle w:val="pStyle"/>
      </w:pPr>
      <w:r>
        <w:rPr/>
        <w:t xml:space="preserve">【来源】 2012年江苏公务员考试《申论》真题第4题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2023-12-27T13:54:37+08:00</dcterms:created>
  <dcterms:modified xsi:type="dcterms:W3CDTF">2023-12-27T13:54:37+08:00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