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2013年国家公务员考试《申论》真题（副省级）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“良辰吉时已到，婚礼开始！一拜天地，二拜高堂……”2012年6月6日中午，在江南某村，一对“85后”新人的传统结婚仪式正在举行。</w:t>
      </w:r>
    </w:p>
    <w:p>
      <w:pPr>
        <w:pStyle w:val="pStyle"/>
      </w:pPr>
      <w:r>
        <w:rPr/>
        <w:t xml:space="preserve">  “这对小夫妻年纪不大，倒愿意举办农村的传统婚礼，真稀奇。”人们七嘴八舌地议论着。据了解，这是当地几名大学生村干部策划的第一场农村传统婚礼。</w:t>
      </w:r>
    </w:p>
    <w:p>
      <w:pPr>
        <w:pStyle w:val="pStyle"/>
      </w:pPr>
      <w:r>
        <w:rPr/>
        <w:t xml:space="preserve">  看惯了西式婚礼的走红毯、切蛋糕、倒香槟等流程，这场农村传统婚礼让年轻的新郎新娘感到别有一番韵味。</w:t>
      </w:r>
    </w:p>
    <w:p>
      <w:pPr>
        <w:pStyle w:val="pStyle"/>
      </w:pPr>
      <w:r>
        <w:rPr/>
        <w:t xml:space="preserve">  新郎东平怀着欣喜而忐忑的心情望着新娘丽丽。在婚车上，新娘喝完糖茶洗好脸后，就盖上大红盖头，小鸟依人般挽着新郎的手走下婚车。鞭炮声中，新郎新娘踩着印有“喜”字的麻袋走进堂屋，麻袋又称“代代子孙”，寓意新人早生贵子。这时，空中下起了一场“花瓣雨”，惹得围观的孩子欢呼雀跃。</w:t>
      </w:r>
    </w:p>
    <w:p>
      <w:pPr>
        <w:pStyle w:val="pStyle"/>
      </w:pPr>
      <w:r>
        <w:rPr/>
        <w:t xml:space="preserve">  “接下来是‘过火盆’，红红火火。”在婚庆策划人员的提示下，新郎新娘绕着院中的三堆火走三圈后，正式进入堂屋。婚庆策划人员告诉记者，新人跨过门槛时要先抬右脚，这是“顺脚”，寓意婚后的日子顺顺利利。</w:t>
      </w:r>
    </w:p>
    <w:p>
      <w:pPr>
        <w:pStyle w:val="pStyle"/>
      </w:pPr>
      <w:r>
        <w:rPr/>
        <w:t xml:space="preserve">  堂屋主桌上摆放着成双的龙凤花烛、果品和用于挑起红盖头的喜秤——“称心如意”。“新郎官，你不看看新娘长啥样吗？”人群中有人喊道。新郎笑着拿起“称心如意”，小心翼翼地挑起红盖头一角，露出新娘的嘴角。“虽然他们并不像古时候那样等到拜堂时才头一次见面，但挑红盖头是传统婚礼仪式的一部分，所以我们也写进了策划书。”婚庆策划人员说。</w:t>
      </w:r>
    </w:p>
    <w:p>
      <w:pPr>
        <w:pStyle w:val="pStyle"/>
      </w:pPr>
      <w:r>
        <w:rPr/>
        <w:t xml:space="preserve">  大学生村干部W是婚庆策划主力之一，她与同为村干部的Z和L策划了这场农村传统婚礼。W表示，他们十分看好传统婚庆仪式的前景，也希望能借此施展自己的策划能力。</w:t>
      </w:r>
    </w:p>
    <w:p>
      <w:pPr>
        <w:pStyle w:val="pStyle"/>
      </w:pPr>
      <w:r>
        <w:rPr/>
        <w:t xml:space="preserve">  记者在婚礼结束后向婚庆策划人表达了自己观摩婚礼时的感动心情。当被问到为什么要策划一场传统婚礼的时候，W说：“与新式婚礼比较，传统婚礼更注重过程和仪式。半年前这对新人就严格地按传统习俗精心策划和准备，这种漫长的筹备过程让新郎新娘都显得格外郑重，他们也非常乐于接受这种传统婚礼。我相信对于这一对新人来说，这也是一个心理和精神的升华过程，这种传统婚礼仪式会影响他们一辈子。”Z则补充说：“传统婚庆仪式不仅仅是一种世代沿袭的乡村习俗，也承载着传统精神的内涵，甚至是传统文化的某种载体和形式。传统文化与习俗在某种意义上凝聚着农村青年的文化和精神的归属感，甚至传承着某种民族精神。”</w:t>
      </w:r>
    </w:p>
    <w:p>
      <w:pPr>
        <w:pStyle w:val="pStyle"/>
      </w:pPr>
      <w:r>
        <w:rPr>
          <w:rStyle w:val="colorRedText"/>
        </w:rPr>
        <w:t xml:space="preserve">材料2</w:t>
      </w:r>
    </w:p>
    <w:p>
      <w:pPr>
        <w:pStyle w:val="pStyle"/>
      </w:pPr>
      <w:r>
        <w:rPr/>
        <w:t xml:space="preserve">    某网站发表了如下一篇文章。</w:t>
      </w:r>
    </w:p>
    <w:p>
      <w:pPr>
        <w:pStyle w:val="pStyle"/>
      </w:pPr>
      <w:r>
        <w:rPr/>
        <w:t xml:space="preserve">  几十年间，中国的经济总量翻了好几番，中国的面貌几乎每天都在刷新，我们有足够的理由为这种速度感到自豪。然而，我们是否意识到，中华民族几千年来积累的巨大文化财富，或许正在我们手中悄无声息地流失。</w:t>
      </w:r>
    </w:p>
    <w:p>
      <w:pPr>
        <w:pStyle w:val="pStyle"/>
      </w:pPr>
      <w:r>
        <w:rPr/>
        <w:t xml:space="preserve">  祖宗流传下来的国宝，有许多在海外才能看到。有人统计，世界上47个国家的200多个博物馆中，有不下百万件中国文物。这意味着我们以及我们的后人，要想一睹那些先人留下来的珍宝，不得不远涉重洋。</w:t>
      </w:r>
    </w:p>
    <w:p>
      <w:pPr>
        <w:pStyle w:val="pStyle"/>
      </w:pPr>
      <w:r>
        <w:rPr/>
        <w:t xml:space="preserve">  在某国倒卖中国文物贩子的住宅里，挂着一张中国地图，一些重要的考古发现地点被标注出来，形同“作战地图”。一些文物大省，集团性的盗墓以及贩卖文物已经形成了行业。近几年全国盗挖古墓案有10多万起，被毁古墓20多万座。即使是一些有人管理的地上文物也没能幸免，外国博物馆中的中国文物却不断得以充实。</w:t>
      </w:r>
    </w:p>
    <w:p>
      <w:pPr>
        <w:pStyle w:val="pStyle"/>
      </w:pPr>
      <w:r>
        <w:rPr/>
        <w:t xml:space="preserve">  据我国长城学专家董先生介绍，作为中华民族精神象征的万里长城，目前只有三分之一基本完好，三分之一残破不全，另外三分之一已不复存在。北京市郊一段在考古学上有重要研究价值的明长城被人挖去砖石，做了植树用的“鱼鳞坑”。山西某村想把两个砖厂合二为一，中间却有一段长城“碍事”，村主任一声令下，这段历史遗迹顷刻间就被湮灭。</w:t>
      </w:r>
    </w:p>
    <w:p>
      <w:pPr>
        <w:pStyle w:val="pStyle"/>
      </w:pPr>
      <w:r>
        <w:rPr/>
        <w:t xml:space="preserve">  与有形文物的流失比起来，那些无形的非物质文化遗产的毁灭更加令人触目惊心，譬如鲁迅笔下的“社戏”“五猖会”，我们小时候看过的皮影戏，农村过去家家过年贴的剪纸和年画……也许有人会问，这也是“文化遗产”？这些不登大雅之堂的东西有什么价值？这些问号，正好反映了中国非物质文化遗产面临的危机。</w:t>
      </w:r>
    </w:p>
    <w:p>
      <w:pPr>
        <w:pStyle w:val="pStyle"/>
      </w:pPr>
      <w:r>
        <w:rPr/>
        <w:t xml:space="preserve">  从某种意义上说，这些无形的非物质文化遗产是比长城、故宫还要重要的财富。长城、故宫是古老文明留下的躯壳，与博物馆中的恐龙标本一样，失去了实用性，是死的东西。而那些无形的文化遗产，大多是活着的。活生生的文化遗产的流失，就更令人感到痛心。中国的无形文化遗产之丰富，在世界上首屈一指。然而伴随着现代经济的迅速发展，民间文化形态正迅速消亡。村村寨寨的节庆活动没人张罗了，流行歌曲取代了地方戏，动画片挤走了民间故事和皮影戏。过去的农村姑娘个个会绣嫁妆，现在结婚时则是到集市上去买廉价而缺少灵气的印花纺织品。而戏曲、秧歌、剪纸、刺绣这些活着的文化，集中体现着古老东方文化的独特、优美与神秘，证明着我们中国人之所以为中国人。</w:t>
      </w:r>
    </w:p>
    <w:p>
      <w:pPr>
        <w:pStyle w:val="pStyle"/>
      </w:pPr>
      <w:r>
        <w:rPr/>
        <w:t xml:space="preserve">  民间文化的消失速度远快于生物物种的灭绝速度，而其后果更是与生物物种的灭绝同样严重。祖先留下的千姿百态的民间文化和历经数千年的乡土艺术、民俗器物，大部分在还没有得到完整的记录和保存前，就已经消失了。它们一旦毁灭，就无法再生。这样下去，中国数千年的民族民间文化将面临断层的危险。</w:t>
      </w:r>
    </w:p>
    <w:p>
      <w:pPr>
        <w:pStyle w:val="pStyle"/>
      </w:pPr>
      <w:r>
        <w:rPr/>
        <w:t xml:space="preserve">  另一个值得重视的问题，则是某些政府官员在文化理解上存在误区。不少地方斥亿万巨资生造“文化”和虚假民俗，拆掉古城而改建的粗制滥造的“仿古街”比比皆是，有些地方还把一些历史传说和文学故事中有道德污点的人物也尊为“名人”供奉。以上种种均反映了对文化的曲解，这种曲解并没有丰富文化内涵，反而是对文化的一种伤害。</w:t>
      </w:r>
    </w:p>
    <w:p>
      <w:pPr>
        <w:pStyle w:val="pStyle"/>
      </w:pPr>
      <w:r>
        <w:rPr>
          <w:rStyle w:val="colorRedText"/>
        </w:rPr>
        <w:t xml:space="preserve">材料3</w:t>
      </w:r>
    </w:p>
    <w:p>
      <w:pPr>
        <w:pStyle w:val="pStyle"/>
      </w:pPr>
      <w:r>
        <w:rPr/>
        <w:t xml:space="preserve">    时间到这里仿佛变慢了。秋天早晨的菊儿胡同刚睡醒，一间一间的院子走入，粗斜的老树仍在，院子中央整齐地码了几十盆花草。有人趿拉着拖鞋走出屋，揉着眼睛浇着花。两位老人坐在墙根下晒太阳。站在胡同里，市声渺远，只觉几千年几百年的日子就这么悠悠地过了，而这里依然是任凭风雨不动的世上人家。</w:t>
      </w:r>
    </w:p>
    <w:p>
      <w:pPr>
        <w:pStyle w:val="pStyle"/>
      </w:pPr>
      <w:r>
        <w:rPr/>
        <w:t xml:space="preserve">  这就是诗意栖居的代表作——“菊儿胡同”，是吴良镛在北京四合院基础上设计出的现代民居。1987年，菊儿胡同还是积水、漏雨、杂乱无章的地方，早年建造的四合院已成了破旧拥挤的大杂院，吴良镛受邀设计改造。他的“有机更新”理论认为，住房是城市的细胞，新建房应自觉地顺应城市的传统肌理。于是有了“类四合院”，既保留了天井、院中的老树，又能容纳更多住户。房屋为白墙黛瓦，错落别致。吴良镛非常留意娱目之景：在坡顶修建楼阁和平台，可远眺景山、北海、白塔；在院中配置不同姿态的树，使院落小景丰富有变；甚至楼阁的高度不一，以增加建筑群轮廓线的变化，屋顶亦因此有了韵律美。如今住在高层小区里的北京人，已无法享受到郁达夫笔下“故都的秋”了。菊儿胡同里的人却仍可坐拥旧时的景色：“早晨起来，泡一碗浓茶，向院子一坐，你也能看到很高很高的碧绿的天色，听得到青天下驯鸽的飞声。”</w:t>
      </w:r>
    </w:p>
    <w:p>
      <w:pPr>
        <w:pStyle w:val="pStyle"/>
      </w:pPr>
      <w:r>
        <w:rPr/>
        <w:t xml:space="preserve">  “我并不是要所有的房子都盖成菊儿胡同，而只是探索了一条传统建筑改造的路子。”2012年10月16日上午，在北京“2012年中国建筑学会年会”的开幕式上，这位中国两院院士、国家最高科学技术奖获得者作了题为《人居环境与审美文化》的主题报告，讨论如何将“艺文”融入人居环境。</w:t>
      </w:r>
    </w:p>
    <w:p>
      <w:pPr>
        <w:pStyle w:val="pStyle"/>
      </w:pPr>
      <w:r>
        <w:rPr/>
        <w:t xml:space="preserve">  游客张女士说：来豫园本来只是随便逛逛，听导游讲解之后才发现好些建筑都有故事。站在豫园九曲桥上，还可以看到远处的东方明珠、环球金融中心等建筑，景观确实不错。”</w:t>
      </w:r>
    </w:p>
    <w:p>
      <w:pPr>
        <w:pStyle w:val="pStyle"/>
      </w:pPr>
      <w:r>
        <w:rPr/>
        <w:t xml:space="preserve">  豫园旅游区是上海老城厢的发源地，近年来逐步形成了以豫园、城隍庙、上海老街等为中心的旅游风景区，九曲桥、湖心亭尤其享有盛名。民俗工艺小商品、上海及全国特色小吃、上海本土文化及民间文化在此得到重生与发展，成为市民节庆庙会地。豫园作为留存完好的江南古典园林，被誉为“东南名园之冠”。豫园商城于20世纪90年代初经过大规模扩建，成为规模宏伟的仿明清商业建筑群，既有历史渊源，又有民族风格，被塑造成一个文化综合体。为了再现民俗风情，豫园商城推出了“豫园中国节”的概念。正月有新春民俗艺术灯会，三月有中华美食节，四五月是春季庙会和茶文化节，夏季有少数民族风情节，秋季有庙会和赏菊啖蟹节，冬季有冬至膏方节等。尤其是元宵灯会最有人气，充分显示了民俗文化强大的生命力，并因此成为上海的一项非物质文化遗产。</w:t>
      </w:r>
    </w:p>
    <w:p>
      <w:pPr>
        <w:pStyle w:val="pStyle"/>
      </w:pPr>
      <w:r>
        <w:rPr/>
        <w:t xml:space="preserve">  中国历史文化名镇枫泾镇，素有“芙蓉镇”的美誉。这里文化资源丰富，有保存完好的明清建筑；有古老质朴的蓝印花布、色彩鲜艳的刺绣；有式样各异的花灯、编织、剪纸、泥塑；有粗犷洒脱的灶壁画，特别是享誉国内外的金山农民画；有久负盛名的枫泾四宝：丁蹄、状元糕、五香豆腐干、枫泾黄酒；还有许多蕴藏在民间的传奇故事、喜闻乐见的体育项目。所有这些民间文化原有的特色，为枫泾古镇增添了无穷的魅力。</w:t>
      </w:r>
    </w:p>
    <w:p>
      <w:pPr>
        <w:pStyle w:val="pStyle"/>
      </w:pPr>
      <w:r>
        <w:rPr/>
        <w:t xml:space="preserve">  人们用“枫泾寻画”四个字概括古镇的魅力，可谓一语双关，既有诗情画意，又留有悬念，充分表达了枫泾古镇美丽如画的景色，又告诉人们枫泾拥有深厚的历史文化积淀。枫泾留下的是历史的原貌，是原来真实的景，未增加什么新东西，在保护过程中原样原修，保留原材料、原工艺、原样式，从而保留了一种难能可贵的原真性。</w:t>
      </w:r>
    </w:p>
    <w:p>
      <w:pPr>
        <w:pStyle w:val="pStyle"/>
      </w:pPr>
      <w:r>
        <w:rPr/>
        <w:t xml:space="preserve">  同时枫泾不是仅仅保留一座桥、一块碑、一个房子、一座店铺，而是一条街、一道河、一个古镇的整体保留。这里的水墙门，如同周庄的前街后河、乌镇的水格房，现在已经不多见了。它与枫泾古镇引人入胜的桥、房、街、廊相得益彰，构成的是浑然的一个整体。</w:t>
      </w:r>
    </w:p>
    <w:p>
      <w:pPr>
        <w:pStyle w:val="pStyle"/>
      </w:pPr>
      <w:r>
        <w:rPr>
          <w:rStyle w:val="colorRedText"/>
        </w:rPr>
        <w:t xml:space="preserve">材料4</w:t>
      </w:r>
    </w:p>
    <w:p>
      <w:pPr>
        <w:pStyle w:val="pStyle"/>
      </w:pPr>
      <w:r>
        <w:rPr/>
        <w:t xml:space="preserve">    妈祖，又称天妃、天后、天上圣母、娘妈，是历代船工、海员和渔民共同信奉的神祇。古代在海上航行时经常会受到风浪的袭击而船沉人亡，航海者就把希望寄托于神灵的保佑，在起航前要先祭天妃，祈求她保佑顺风和安全，还在船上立天妃神位供奉。</w:t>
      </w:r>
    </w:p>
    <w:p>
      <w:pPr>
        <w:pStyle w:val="pStyle"/>
      </w:pPr>
      <w:r>
        <w:rPr/>
        <w:t xml:space="preserve">  妈祖就是这样一位天神。中国沿海的地方或内陆河道以及世界各地有华侨聚集的大小埠头，几乎都有她的祀庙。据不完全统计，全世界共有3000多座妈祖庙以及2亿多崇信者。她的影响力从南方沿海辐射开去，遍及我国港澳台地区以及亚洲、北美等20多个国家和地区。</w:t>
      </w:r>
    </w:p>
    <w:p>
      <w:pPr>
        <w:pStyle w:val="pStyle"/>
      </w:pPr>
      <w:r>
        <w:rPr/>
        <w:t xml:space="preserve">  公元960年农历三月二十三日，妈祖出生在福建莆田一户普通的林姓人家，因不爱啼哭，故起名林默。因她识些天文，懂点医理，又急公好义，助人为乐，所以为乡人所信赖。附近渔民也渐渐地相信她可以“预知吉凶”，从而一传十、十传百，渐渐地将她神化成可以“逢凶化吉”的保护神。她过世不久，当地乡民便在莆田湄洲岛为她建庙祭祀。这座“落落数椽”的简陋祀庙，也是最早的妈祖庙，当时香火已经非常旺盛了。</w:t>
      </w:r>
    </w:p>
    <w:p>
      <w:pPr>
        <w:pStyle w:val="pStyle"/>
      </w:pPr>
      <w:r>
        <w:rPr/>
        <w:t xml:space="preserve">  在民间有着广泛影响力的佛教也将妈祖演绎进自己的神话世界，称林默是东海龙王的女儿，有一次游玩遇险，被观音菩萨搭救，从而成为观音的侍女，并渐渐幻化为可与观音菩萨平起平坐的主神。儒家也对这一优质的“文化”载体予以高度重视，对妈祖神话进行了儒家式的“改造”，增添了惩恶扬善的故事，力图去除妈祖浓厚的巫女色彩，将其塑造成为儒家的道德楷模和精神典范。</w:t>
      </w:r>
    </w:p>
    <w:p>
      <w:pPr>
        <w:pStyle w:val="pStyle"/>
      </w:pPr>
      <w:r>
        <w:rPr/>
        <w:t xml:space="preserve">  历代统治者也不断对妈祖进行加封行赏。公元1281年，忽必烈便诏封妈祖为“护国明著天妃”。虽然妈祖是汉族人，可加上一个“天”字，成为天神，那就没有种族的界限了。元朝统治者对这位深得民心的海神推崇备至，缘于对海运的重视和依赖：一方面是元时海外贸易的持续繁荣，另一方面则是供应京师的海上运输线。公元1329年，元朝的皇帝曾派遣“天使”进行了一次规模空前的进香之旅，耗时半年，行程万里，沿途拜谒淮安、苏州、杭州、绍兴、温州、福州、湄洲、泉州等重要港口的15座妈祖庙，并代表皇帝呈献祭文。至此，妈祖已升为国家级的航海保护神。而清代的妈祖信仰进入了发展的全盛期，从康熙到同治，有6位皇帝10余次加封，妈祖的称号也由明代的“天妃”升至“天后”，封号长达64个字，在同时代女神中名号最长，地位尊贵得无以复加。</w:t>
      </w:r>
    </w:p>
    <w:p>
      <w:pPr>
        <w:pStyle w:val="pStyle"/>
      </w:pPr>
      <w:r>
        <w:rPr/>
        <w:t xml:space="preserve">  信仰妈祖的范围在明清时代不断扩大，很大程度上和当时的移民潮有关。譬如四川，其明清时代的客家移民由广东、福建等地迁入，妈祖作为老家的神明也就在巴蜀扎根。清代中后期，巴蜀地区的妈祖庙已超过200座。</w:t>
      </w:r>
    </w:p>
    <w:p>
      <w:pPr>
        <w:pStyle w:val="pStyle"/>
      </w:pPr>
      <w:r>
        <w:rPr/>
        <w:t xml:space="preserve">  当贫瘠的土地无法供给足够的粮食时，明清时代大量广东、福建的民众不断流动，每到一处，都要兴修妈祖庙。譬如澳门妈阁庙，起初便是由漳州、泉州、潮州三地商人修建，称为三州会馆，距今已有500多年的历史。台湾的妈祖信仰也十分普遍，全岛共有大小妈祖庙510座。妈祖的信仰，也随着先民的南渡遍布于南洋各地。</w:t>
      </w:r>
    </w:p>
    <w:p>
      <w:pPr>
        <w:pStyle w:val="pStyle"/>
      </w:pPr>
      <w:r>
        <w:rPr/>
        <w:t xml:space="preserve">  面朝大海，高度42.3米，全球最高妈祖圣像于2012年9月28日落成。作为第六届天津妈祖文化旅游节的重要活动，2500余名游客和表演家以鼓乐、舞蹈等传统民俗方式，向这位和谐女神致敬。一条从水中央建起的6.5千米长的通道将来自港澳台的游客带到了妈祖圣像面前。他们虔诚地站立在圣像下，见证了这座妈祖圣像的落成。</w:t>
      </w:r>
    </w:p>
    <w:p>
      <w:pPr>
        <w:pStyle w:val="pStyle"/>
      </w:pPr>
      <w:r>
        <w:rPr/>
        <w:t xml:space="preserve">  从台湾赶来的某女士说，这是她第一次看到坐落在海上的妈祖圣像。妈祖圣像的落成，将加强两岸文化交流。妈祖信仰的盛行，还在于她是集无私、善良、亲切、慈爱、英勇等传统美德于一体的精神象征和女性代表。她的亲和力更是别的神灵无法比拟的。如今，海外还有游子没有归家，他们还需要神灵护佑，还需要妈祖守望。那么，就让我们借妈祖之名，以亲情的名义祈祷四海归一、天下一家吧！</w:t>
      </w:r>
    </w:p>
    <w:p>
      <w:pPr>
        <w:pStyle w:val="pStyle"/>
      </w:pPr>
      <w:r>
        <w:rPr>
          <w:rStyle w:val="colorRedText"/>
        </w:rPr>
        <w:t xml:space="preserve">材料5</w:t>
      </w:r>
    </w:p>
    <w:p>
      <w:pPr>
        <w:pStyle w:val="pStyle"/>
      </w:pPr>
      <w:r>
        <w:rPr/>
        <w:t xml:space="preserve">    平阳鹤溪百年缸窑不仅有着厚重的历史，而且还曾在中国外交史上留下一段佳话。去年，平阳县公布了第一批县级历史文化村镇，鹤溪因缸窑而榜上有名。</w:t>
      </w:r>
    </w:p>
    <w:p>
      <w:pPr>
        <w:pStyle w:val="pStyle"/>
      </w:pPr>
      <w:r>
        <w:rPr/>
        <w:t xml:space="preserve">  早在商周时期，浙南先民就已经掌握了最原始的制陶技术。这一点可以从平阳龙山头石棚墓中出土的大量商周时期的陶片得到证明。瑞安陶山瓷窑、泰顺大安陶窑等，均凸显了温州地区生产陶瓷历史的悠久和分布的广泛。平阳则以鹤溪缸窑的创建时间为最早，历史也最富传奇色彩。</w:t>
      </w:r>
    </w:p>
    <w:p>
      <w:pPr>
        <w:pStyle w:val="pStyle"/>
      </w:pPr>
      <w:r>
        <w:rPr/>
        <w:t xml:space="preserve">  据《平阳县志》记载，明万历四十七年（1619年），鲁通、鲁明等人利用腾蛟凤巢的优质陶土，在后庄村建窑烧制陶器。后逐渐兴盛，发展到18座窑，后庄村亦改名为缸窑村。1940年，当地人谢伯和出资创办缸窑陶瓷厂。次年，群众集资4300块银元，创办缸窑陶器运销合作社，共有社员72人，年产陶器5万只。1946年，在化学专家苏步皋先生的帮助下，开始生产化学工业用的耐酸坛，产品远销南京、上海等地，深受用户欢迎。</w:t>
      </w:r>
    </w:p>
    <w:p>
      <w:pPr>
        <w:pStyle w:val="pStyle"/>
      </w:pPr>
      <w:r>
        <w:rPr/>
        <w:t xml:space="preserve">  新中国成立后，制陶工艺得到迅猛发展。1954年，由苏增财、谢如观等人带头成立了凤巢陶器生产合作小组；1957年，扩大为生产合作社；1959年，升格为平阳耐酸器材厂，属地方国营性质，职工增到300多人，并新建倒焰窑1座，开始采用机械化生产，这是缸窑烧陶工业的全盛时期，其产品畅销南京、上海、杭州等地；1964年，我国为支援阿尔巴尼亚修建炼焦炉，需要一批质量上乘的缸砖，而在国内一时找不到合适的货源。后来，经有关部门推荐，找到了缸窑。于是，生产缸砖的重任就由缸窑耐酸器材厂承担起来。在上海援外部门的指导下，工人们日夜奋战，缸砖试产成功。后送上海鉴定，质量完全合格。缸砖的试产成功，不仅解决了我国的援外任务，而且也解决了上海焦化厂无缸砖的后顾之忧。这一辉煌时刻被永久载入史册。</w:t>
      </w:r>
    </w:p>
    <w:p>
      <w:pPr>
        <w:pStyle w:val="pStyle"/>
      </w:pPr>
      <w:r>
        <w:rPr/>
        <w:t xml:space="preserve">  20世纪六七十年代，缸窑烧陶在浙南地区有了一定的影响，瑞安等地纷纷派人前往学习，同时缸窑也有不少烧陶师傅到周边地区传授技艺、帮他们建厂烧窑。20世纪80年代，由于需求旺盛，缸窑曾一度空前繁荣，除满足温州各地日常生活所需外，产品还销往台州、丽水和福建等地。此后，由于缸窑生产设备简陋，技术落后，又恢复了私人作坊生产方式，并逐步走向衰落，但至今仍顽强地生存着。</w:t>
      </w:r>
    </w:p>
    <w:p>
      <w:pPr>
        <w:pStyle w:val="pStyle"/>
      </w:pPr>
      <w:r>
        <w:rPr/>
        <w:t xml:space="preserve">  鹤溪镇缸窑村位于平阳县西北部，距县城18千米，属半山区，以农业生产为主，境内有大溪流经。缸窑就坐落于缸窑山西麓，这里背山面水，风光秀丽，陶土资源丰富。烧陶必备的水、柴、土三个条件在这里一应俱全，难怪缸窑村的先祖不远千里从闽南迁徙于此建窑烧缸。缸窑整个布局错落有致、依山就势，总占地面积9000平方米，共有三间单层简易砖木结构的陶瓷作坊，每间作坊有17间房子。新中国成立初期，缸窑共有4条完整的窑床，现尚保存2条。每条窑床长约30米，一个窑一次最多可烧500个左右的器物。据缸窑传承人之一的谢孝夏先生介绍，20世纪70年代间，缸窑手工艺人达百余人，然后逐年减少，现今只剩8人。这些还在以传统工艺制陶的工人，或许是这座百年缸窑的最后守护人了。</w:t>
      </w:r>
    </w:p>
    <w:p>
      <w:pPr>
        <w:pStyle w:val="pStyle"/>
      </w:pPr>
      <w:r>
        <w:rPr/>
        <w:t xml:space="preserve">  鹤溪缸窑作为温州地区保留至今为数不多的原始活陶瓷作坊，是浙南山区传统民间手工艺的缩影。它的保留为研究浙南地区陶瓷发展史提供了鲜活的史料。</w:t>
      </w:r>
    </w:p>
    <w:p>
      <w:pPr>
        <w:pStyle w:val="pStyle"/>
      </w:pPr>
      <w:r>
        <w:rPr>
          <w:rStyle w:val="colorRedText"/>
        </w:rPr>
        <w:t xml:space="preserve">材料6</w:t>
      </w:r>
    </w:p>
    <w:p>
      <w:pPr>
        <w:pStyle w:val="pStyle"/>
      </w:pPr>
      <w:r>
        <w:rPr/>
        <w:t xml:space="preserve">    作为中国民间文艺家协会赴宁夏考察团的成员之一，作家F来到了宁夏。在雄浑的贺兰山前，一幅幅原始古朴的岩画激荡着他的情绪。F看完贺兰山岩画，内心颇有感触，他特意为此题字：“岁月失语，惟石能言。”逝去的无形无迹的光阴正镌刻在一幅幅粗朴的岩画中，F说：“远古先民以默默的文化符号表现出他们对生活的勇气和情感，对观者内心形成强烈的冲击。”</w:t>
      </w:r>
    </w:p>
    <w:p>
      <w:pPr>
        <w:pStyle w:val="pStyle"/>
      </w:pPr>
      <w:r>
        <w:rPr/>
        <w:t xml:space="preserve">  贺兰县的皮影戏也令他感慨。他认为，贺兰皮影戏有自己的地域特色。“古迹”要素保持得非常好，表演皮影的民间艺人张进绪有优秀的禀赋，声情并茂，其家族式的传承则保证了皮影戏架构完整。道具乐器等“老家快”也仍保存着，很难得，政府应把贺兰县的皮影戏当宝贝保护。</w:t>
      </w:r>
    </w:p>
    <w:p>
      <w:pPr>
        <w:pStyle w:val="pStyle"/>
      </w:pPr>
      <w:r>
        <w:rPr/>
        <w:t xml:space="preserve">  谈到宁夏的文化发展和保护，F认为，经过深厚积淀的回族文化和西夏文化都是本地独有的文化优势。从这点来说，保护文化是第一位的，不要子孙后代还没有了解，独有的文化就已经消失了。保护文化必须投入资金，宁夏文化首先考虑的是做精做细，只有文化做精，才有强大的可能。</w:t>
      </w:r>
    </w:p>
    <w:p>
      <w:pPr>
        <w:pStyle w:val="pStyle"/>
      </w:pPr>
      <w:r>
        <w:rPr/>
        <w:t xml:space="preserve">  作家F被人誉为“民间文化的抢救人”，对此，F说：“这源于知识分子的文化责任感。”F认为，物欲横流更容易导致精神被轻视。我们的民族精神在经受着精神价值的淡漠和外来文化的冲击，所以坚守民族的特性、延续民族文化的血脉显得尤为重要。保护非物质文化遗产，最重要的是保护其本身蕴含的精神：“我们现在所要保护、抢救的也是中华文化的神。如果我们不抢救自己文化的神，那么我们玩来玩去还是玩洋人的神，就没自己的神了。”</w:t>
      </w:r>
    </w:p>
    <w:p>
      <w:pPr>
        <w:pStyle w:val="pStyle"/>
      </w:pPr>
      <w:r>
        <w:rPr/>
        <w:t xml:space="preserve">  F认为，在民间文化遗产保护过程中一直存在困难，但每个阶段的情况不同。初期的困难是你的声音没有反响，像在空气里呐喊，没人回应。现在好了，上上下下都有了反响。但这项工作在很多地方又被政绩化，表现出来的往往是在“申遗”之前狠下功夫，“申遗”一旦成功反而就不用劲了。因为不少地方喜欢做面上的、能够很快出效果的事情，而“申遗”以后日常的保护则与政绩“脱钩”。实际上文化遗产更需要“申遗”之后的保护，F提出了两个观念，第一是不应该只是由政府保护或专家保护，因为文化是属于全民的，只有全民行动才能保护好，全民保护是个关键。第二是科学保护，无论是“申遗”前后的保护，还是后来的资源开发，只有从学理上和科学性上拿出一整套的方案，遗产保护才能做好。文化遗产的保护是多方面的，比如博物馆保护、传承人保护、教育保护、法律保护等，但科学保护也是非常重要的。</w:t>
      </w:r>
    </w:p>
    <w:p>
      <w:pPr>
        <w:pStyle w:val="pStyle"/>
      </w:pPr>
      <w:r>
        <w:rPr/>
        <w:t xml:space="preserve">  此外，在国人开始普遍关注对非物质文化遗产的推介和保护的同时，也存在一个对非物质文化遗产去粗取精、批判继承的问题，其间或许昭示的是非物质文化遗产与物质文化遗产之间的差异性。</w:t>
      </w:r>
    </w:p>
    <w:p>
      <w:pPr>
        <w:pStyle w:val="pStyle"/>
      </w:pPr>
      <w:r>
        <w:rPr/>
        <w:t xml:space="preserve">  联合国教科文组织在1972年公布的《保护世界文化和自然遗产公约》中指出，所谓文化遗产，是指从历史学、美学、人类学、艺术或科学观点来看具有突出普遍价值的文物、建筑群和名胜地。</w:t>
      </w:r>
    </w:p>
    <w:p>
      <w:pPr>
        <w:pStyle w:val="pStyle"/>
      </w:pPr>
      <w:r>
        <w:rPr/>
        <w:t xml:space="preserve">  人类的生存和发展离不开文化的多样性，正是在不同的文化长期交融和碰撞过程中产生了今天的地球文明。今天的人类正以前所未有的兴趣、规模和方式，积极开展各种旅游和探险活动，了解和接触世界文化遗产，从内心深处表现出对文化多样性的渴求。世界各地的文化遗产正是文化多样性的生动体现。人类是有记忆的，并需要不断地通过各种不同形式的“怀旧”手段，来抚慰心灵和抒发情感，历史文化遗产保留着现代都市人的历史记忆。“我们从哪里来？我们是什么？我们往哪里去？”要把握现在，走向未来，必须先了解过去。文化遗产为人类连接过去和现在搭建了桥梁，也为从今天走向明天提供了不可或缺的精神食粮。</w:t>
      </w:r>
    </w:p>
    <w:p>
      <w:pPr>
        <w:pStyle w:val="pStyle"/>
      </w:pPr>
      <w:r>
        <w:rPr/>
        <w:t xml:space="preserve">1. (2013全国)  </w:t>
      </w:r>
      <w:r>
        <w:rPr>
          <w:rStyle w:val="colorRedText"/>
        </w:rPr>
        <w:t xml:space="preserve">“给定资料</w:t>
      </w:r>
      <w:r>
        <w:rPr/>
        <w:t xml:space="preserve">2</w:t>
      </w:r>
      <w:r>
        <w:rPr>
          <w:rStyle w:val="colorRedText"/>
        </w:rPr>
        <w:t xml:space="preserve">”文章的作者认为：“从某种意义上说，这些无形的非物质文化遗产是比长城、故宫还要重要的财富。”请结合“给定资料”，谈谈你对这一说法的见解。（15分）</w:t>
      </w:r>
    </w:p>
    <w:p>
      <w:pPr>
        <w:pStyle w:val="pStyle"/>
      </w:pPr>
      <w:r>
        <w:rPr/>
        <w:t xml:space="preserve">  要求：全面、简明；不超过250字。</w:t>
      </w:r>
    </w:p>
    <w:p/>
    <w:p>
      <w:pPr>
        <w:pStyle w:val="pStyle"/>
      </w:pPr>
      <w:r>
        <w:rPr/>
        <w:t xml:space="preserve">2. (2013全国)  </w:t>
      </w:r>
      <w:r>
        <w:rPr>
          <w:rStyle w:val="colorRedText"/>
        </w:rPr>
        <w:t xml:space="preserve">我国有不少地区在保护和发展具有地方特色的文化方面都取得了一些成功的经验。如果你是某市负责地方文化保护工作的人员，请认真阅读“给定资料</w:t>
      </w:r>
      <w:r>
        <w:rPr/>
        <w:t xml:space="preserve">3</w:t>
      </w:r>
      <w:r>
        <w:rPr>
          <w:rStyle w:val="colorRedText"/>
        </w:rPr>
        <w:t xml:space="preserve">”，概括从中可以获得哪些启示。（10分）</w:t>
      </w:r>
    </w:p>
    <w:p>
      <w:pPr>
        <w:pStyle w:val="pStyle"/>
      </w:pPr>
      <w:r>
        <w:rPr/>
        <w:t xml:space="preserve">  要求：全面、准确、简明；不超过150字。</w:t>
      </w:r>
    </w:p>
    <w:p/>
    <w:p>
      <w:pPr>
        <w:pStyle w:val="pStyle"/>
      </w:pPr>
      <w:r>
        <w:rPr/>
        <w:t xml:space="preserve">3. (2013全国)  </w:t>
      </w:r>
      <w:r>
        <w:rPr>
          <w:rStyle w:val="colorRedText"/>
        </w:rPr>
        <w:t xml:space="preserve">有关部门拟在全球最高的妈祖圣像落成周年纪念日举办妈祖文化旅游节活动，需要一批志愿者向游客讲解妈祖文化。请你根据“给定资料</w:t>
      </w:r>
      <w:r>
        <w:rPr/>
        <w:t xml:space="preserve">4</w:t>
      </w:r>
      <w:r>
        <w:rPr>
          <w:rStyle w:val="colorRedText"/>
        </w:rPr>
        <w:t xml:space="preserve">”，为志愿者写一份示范性的讲解稿。（20分）</w:t>
      </w:r>
    </w:p>
    <w:p>
      <w:pPr>
        <w:pStyle w:val="pStyle"/>
      </w:pPr>
      <w:r>
        <w:rPr/>
        <w:t xml:space="preserve">  要求：</w:t>
      </w:r>
    </w:p>
    <w:p>
      <w:pPr>
        <w:pStyle w:val="pStyle"/>
      </w:pPr>
      <w:r>
        <w:rPr/>
        <w:t xml:space="preserve">  （1）内容具体，切合主题；</w:t>
      </w:r>
    </w:p>
    <w:p>
      <w:pPr>
        <w:pStyle w:val="pStyle"/>
      </w:pPr>
      <w:r>
        <w:rPr/>
        <w:t xml:space="preserve">  （2）准确全面，逻辑清楚；</w:t>
      </w:r>
    </w:p>
    <w:p>
      <w:pPr>
        <w:pStyle w:val="pStyle"/>
      </w:pPr>
      <w:r>
        <w:rPr/>
        <w:t xml:space="preserve">  （3）表述生动，对象明确；</w:t>
      </w:r>
    </w:p>
    <w:p>
      <w:pPr>
        <w:pStyle w:val="pStyle"/>
      </w:pPr>
      <w:r>
        <w:rPr/>
        <w:t xml:space="preserve">  （4）400～500字。</w:t>
      </w:r>
    </w:p>
    <w:p/>
    <w:p>
      <w:pPr>
        <w:pStyle w:val="pStyle"/>
      </w:pPr>
      <w:r>
        <w:rPr/>
        <w:t xml:space="preserve">4. (2013全国)  </w:t>
      </w:r>
      <w:r>
        <w:rPr>
          <w:rStyle w:val="colorRedText"/>
        </w:rPr>
        <w:t xml:space="preserve">假如你是平阳县的大学生村干部，请根据“给定资料</w:t>
      </w:r>
      <w:r>
        <w:rPr/>
        <w:t xml:space="preserve">5</w:t>
      </w:r>
      <w:r>
        <w:rPr>
          <w:rStyle w:val="colorRedText"/>
        </w:rPr>
        <w:t xml:space="preserve">”，为政府网站写一篇短文，向社会介绍鹤溪缸窑，以期促进缸窑的恢复与发展。（20分）</w:t>
      </w:r>
    </w:p>
    <w:p>
      <w:pPr>
        <w:pStyle w:val="pStyle"/>
      </w:pPr>
      <w:r>
        <w:rPr/>
        <w:t xml:space="preserve">  要求：</w:t>
      </w:r>
    </w:p>
    <w:p>
      <w:pPr>
        <w:pStyle w:val="pStyle"/>
      </w:pPr>
      <w:r>
        <w:rPr/>
        <w:t xml:space="preserve">  （1）内容具体，符合实际；</w:t>
      </w:r>
    </w:p>
    <w:p>
      <w:pPr>
        <w:pStyle w:val="pStyle"/>
      </w:pPr>
      <w:r>
        <w:rPr/>
        <w:t xml:space="preserve">  （2）通俗易懂，表达简明；</w:t>
      </w:r>
    </w:p>
    <w:p>
      <w:pPr>
        <w:pStyle w:val="pStyle"/>
      </w:pPr>
      <w:r>
        <w:rPr/>
        <w:t xml:space="preserve">  （3）不超过400字。</w:t>
      </w:r>
    </w:p>
    <w:p/>
    <w:p>
      <w:pPr>
        <w:pStyle w:val="pStyle"/>
      </w:pPr>
      <w:r>
        <w:rPr/>
        <w:t xml:space="preserve">5. (2013全国)  </w:t>
      </w:r>
      <w:r>
        <w:rPr>
          <w:rStyle w:val="colorRedText"/>
        </w:rPr>
        <w:t xml:space="preserve">“给定资料</w:t>
      </w:r>
      <w:r>
        <w:rPr/>
        <w:t xml:space="preserve">6</w:t>
      </w:r>
      <w:r>
        <w:rPr>
          <w:rStyle w:val="colorRedText"/>
        </w:rPr>
        <w:t xml:space="preserve">”中的题字“岁月失语，惟石能言”能触发人们许多思考和感悟，请参考“给定资料”，以“岁月失语，惟石能言”为题，写一篇文章。（35分）</w:t>
      </w:r>
    </w:p>
    <w:p>
      <w:pPr>
        <w:pStyle w:val="pStyle"/>
      </w:pPr>
      <w:r>
        <w:rPr/>
        <w:t xml:space="preserve">  要求：</w:t>
      </w:r>
    </w:p>
    <w:p>
      <w:pPr>
        <w:pStyle w:val="pStyle"/>
      </w:pPr>
      <w:r>
        <w:rPr/>
        <w:t xml:space="preserve">  （1）自选角度，立意明确，有思想性；</w:t>
      </w:r>
    </w:p>
    <w:p>
      <w:pPr>
        <w:pStyle w:val="pStyle"/>
      </w:pPr>
      <w:r>
        <w:rPr/>
        <w:t xml:space="preserve">  （2）联系实际，不拘泥于“给定资料”；</w:t>
      </w:r>
    </w:p>
    <w:p>
      <w:pPr>
        <w:pStyle w:val="pStyle"/>
      </w:pPr>
      <w:r>
        <w:rPr/>
        <w:t xml:space="preserve">  （3）内容充实，语言畅达；</w:t>
      </w:r>
    </w:p>
    <w:p>
      <w:pPr>
        <w:pStyle w:val="pStyle"/>
      </w:pPr>
      <w:r>
        <w:rPr/>
        <w:t xml:space="preserve">  （4）800～1000字。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此说法是正确的、有道理的。理由如下：</w:t>
      </w:r>
    </w:p>
    <w:p>
      <w:pPr>
        <w:pStyle w:val="pStyle"/>
      </w:pPr>
      <w:r>
        <w:rPr/>
        <w:t xml:space="preserve">         一、非物质文化遗产具有实用性，是活的，比物质文化遗产更有生命力和活力。</w:t>
      </w:r>
    </w:p>
    <w:p>
      <w:pPr>
        <w:pStyle w:val="pStyle"/>
      </w:pPr>
      <w:r>
        <w:rPr/>
        <w:t xml:space="preserve">         二、非物质文化遗产体现了古老东方文化的独特、优美与神秘。</w:t>
      </w:r>
    </w:p>
    <w:p>
      <w:pPr>
        <w:pStyle w:val="pStyle"/>
      </w:pPr>
      <w:r>
        <w:rPr/>
        <w:t xml:space="preserve">         三、非物质文化遗产承载传统精神内涵，是传统文化的载体和形式，凝聚文化和精神归属感。</w:t>
      </w:r>
    </w:p>
    <w:p>
      <w:pPr>
        <w:pStyle w:val="pStyle"/>
      </w:pPr>
      <w:r>
        <w:rPr/>
        <w:t xml:space="preserve">         四、民间文化等非物质文化遗产消失速度快，一旦毁灭，无法再生。</w:t>
      </w:r>
    </w:p>
    <w:p>
      <w:pPr>
        <w:pStyle w:val="pStyle"/>
      </w:pPr>
      <w:r>
        <w:rPr/>
        <w:t xml:space="preserve">         因此，我们应做到全民保护、合理利用，更好地传承。</w:t>
      </w:r>
    </w:p>
    <w:p>
      <w:pPr>
        <w:pStyle w:val="pStyle"/>
      </w:pPr>
      <w:r>
        <w:rPr/>
        <w:t xml:space="preserve">【解析】 思路方面，本参考答案按照观点现象分析题“表态+分析理由+总结评价”的一般答题思路展开。内容方面，本参考答案先对“从某种意义上说，这些无形的非物质文化遗产是比长城、故宫还要重要的财富”这一说法发表明确的观点，再从“有生命力”“体现文化特性”“承载传统精神”“毁灭更严重”四个方面给出理由，最后给出对策。词句表达上，本答案的撰写用到了“理由如下……”“因此……”这样一些连接语，使得答案各要素在逻辑上联系更紧密。  </w:t>
      </w:r>
      <w:r>
        <w:pict>
          <v:shape type="#_x0000_t75" style="width:350pt; height:119.5pt; margin-left:0pt; margin-top:0pt; mso-position-horizontal:left; mso-position-vertical:top; mso-position-horizontal-relative:char; mso-position-vertical-relative:line;">
            <w10:wrap type="inline"/>
            <v:imagedata r:id="rId7" o:title=""/>
          </v:shape>
        </w:pict>
      </w:r>
    </w:p>
    <w:p>
      <w:pPr>
        <w:pStyle w:val="pStyle"/>
      </w:pPr>
      <w:r>
        <w:rPr/>
        <w:t xml:space="preserve">【来源】 2013年国家公务员考试《申论》真题（副省级）第1题</w:t>
      </w:r>
    </w:p>
    <w:p/>
    <w:p>
      <w:pPr/>
      <w:r>
        <w:rPr/>
        <w:t xml:space="preserve">第2题</w:t>
      </w:r>
    </w:p>
    <w:p>
      <w:pPr/>
      <w:r>
        <w:rPr/>
        <w:t xml:space="preserve">【知识点】 </w:t>
      </w:r>
    </w:p>
    <w:p>
      <w:pPr>
        <w:pStyle w:val="pStyle"/>
      </w:pPr>
      <w:r>
        <w:rPr/>
        <w:t xml:space="preserve">【答案】          1.菊儿胡同注重有机更新。传统和现代结合，探索传统建筑改造之路；实用和审美相结合，将艺文融入人居环境。</w:t>
      </w:r>
    </w:p>
    <w:p>
      <w:pPr>
        <w:pStyle w:val="pStyle"/>
      </w:pPr>
      <w:r>
        <w:rPr/>
        <w:t xml:space="preserve">         2.豫园旅游区注重综合开发。物质文化和非物质文化的保护相结合；经济和文化发展相结合，打造文化综合体。</w:t>
      </w:r>
    </w:p>
    <w:p>
      <w:pPr>
        <w:pStyle w:val="pStyle"/>
      </w:pPr>
      <w:r>
        <w:rPr/>
        <w:t xml:space="preserve">         3.枫泾镇注重完整保护。在保护中原样原修，保留原材料、原工艺、原样式，保留原真性；整体保护。</w:t>
      </w:r>
    </w:p>
    <w:p>
      <w:pPr>
        <w:pStyle w:val="pStyle"/>
      </w:pPr>
      <w:r>
        <w:rPr/>
        <w:t xml:space="preserve">  </w:t>
      </w:r>
      <w:r>
        <w:rPr>
          <w:rStyle w:val="colorRedText"/>
        </w:rPr>
        <w:t xml:space="preserve">       参考答案说明</w:t>
      </w:r>
      <w:r>
        <w:rPr>
          <w:rStyle w:val="colorRedText"/>
        </w:rPr>
        <w:t xml:space="preserve">：</w:t>
      </w:r>
      <w:r>
        <w:rPr/>
        <w:t xml:space="preserve">本参考答案从“菊儿胡同”“豫园”“枫泾镇”三个不同地区，对“保护和发展地方特色文化”的启示进行了分条撰写。各条答案要点之间在内容上相互并列，没有交叉。</w:t>
      </w:r>
    </w:p>
    <w:p>
      <w:pPr>
        <w:pStyle w:val="pStyle"/>
      </w:pPr>
      <w:r>
        <w:rPr/>
        <w:t xml:space="preserve">  </w:t>
      </w:r>
      <w:r>
        <w:pict>
          <v:shape type="#_x0000_t75" style="width:350pt; height:89.5pt; margin-left:0pt; margin-top:0pt; mso-position-horizontal:left; mso-position-vertical:top; mso-position-horizontal-relative:char; mso-position-vertical-relative:line;">
            <w10:wrap type="inline"/>
            <v:imagedata r:id="rId8" o:title=""/>
          </v:shape>
        </w:pict>
      </w:r>
    </w:p>
    <w:p>
      <w:pPr>
        <w:pStyle w:val="pStyle"/>
      </w:pPr>
      <w:r>
        <w:rPr/>
        <w:t xml:space="preserve">【来源】 2013年国家公务员考试《申论》真题（副省级）第2题</w:t>
      </w:r>
    </w:p>
    <w:p/>
    <w:p>
      <w:pPr/>
      <w:r>
        <w:rPr/>
        <w:t xml:space="preserve">第3题</w:t>
      </w:r>
    </w:p>
    <w:p>
      <w:pPr/>
      <w:r>
        <w:rPr/>
        <w:t xml:space="preserve">【知识点】 </w:t>
      </w:r>
    </w:p>
    <w:p>
      <w:pPr>
        <w:pStyle w:val="pStyle"/>
      </w:pPr>
      <w:r>
        <w:rPr/>
        <w:t xml:space="preserve">【答案】 &lt;tcenter&gt;天后妈祖，天下一家&lt;/tcenter&gt;  各位同胞、各位游客：</w:t>
      </w:r>
    </w:p>
    <w:p>
      <w:pPr>
        <w:pStyle w:val="pStyle"/>
      </w:pPr>
      <w:r>
        <w:rPr/>
        <w:t xml:space="preserve">         大家好！妈祖，又称天妃、天后，是保佑顺风和安全的海神。今天是妈祖圣像落成周年纪念日，我向大家介绍一下妈祖文化。</w:t>
      </w:r>
    </w:p>
    <w:p>
      <w:pPr>
        <w:pStyle w:val="pStyle"/>
      </w:pPr>
      <w:r>
        <w:rPr/>
        <w:t xml:space="preserve">         一、妈祖文化的起源。妈祖生于公元960年，起名林默，识天文，懂医理，急公好义，为人信赖，渔民相信她可以“预知吉凶”。她过世后，乡民为她建庙祭祀。</w:t>
      </w:r>
    </w:p>
    <w:p>
      <w:pPr>
        <w:pStyle w:val="pStyle"/>
      </w:pPr>
      <w:r>
        <w:rPr/>
        <w:t xml:space="preserve">         二、妈祖文化与佛教和儒家的融合。佛教称林默是东海龙王的女儿，渐渐幻化为与观音菩萨平起平坐的主神。儒家为其增添了惩恶扬善的故事，将其塑造成为儒家道德楷模和精神典范。</w:t>
      </w:r>
    </w:p>
    <w:p>
      <w:pPr>
        <w:pStyle w:val="pStyle"/>
      </w:pPr>
      <w:r>
        <w:rPr/>
        <w:t xml:space="preserve">         三、妈祖地位的提升。历代统治者不断对妈祖加封行赏。其称号从“天妃”升至“天后”，在同时代女神中名号最长，地位尊贵得无以复加。</w:t>
      </w:r>
    </w:p>
    <w:p>
      <w:pPr>
        <w:pStyle w:val="pStyle"/>
      </w:pPr>
      <w:r>
        <w:rPr/>
        <w:t xml:space="preserve">         四、妈祖影响力的不断扩大。信众人数多，辐射区域广。影响力随着移民从南方沿海辐射到巴蜀地区，从国内辐射到亚洲、北美等地，在全世界拥有众多妈祖庙及信众。</w:t>
      </w:r>
    </w:p>
    <w:p>
      <w:pPr>
        <w:pStyle w:val="pStyle"/>
      </w:pPr>
      <w:r>
        <w:rPr/>
        <w:t xml:space="preserve">         妈祖集无私、善良、亲切、慈爱、英勇等传统美德于一体，是我们华人共同侍奉的神。让我们共同祈祷四海归一、天下一家吧！</w:t>
      </w:r>
    </w:p>
    <w:p>
      <w:pPr>
        <w:pStyle w:val="pStyle"/>
      </w:pPr>
      <w:r>
        <w:rPr/>
        <w:t xml:space="preserve">【解析】 （1）格式方面，本参考答案写到了“标题+称谓+正文”。（2）正文部分。从内容来看：首先开头部分写到了“今天是妈祖圣像落成周年纪念日”这一大背景；接着主体部分，从“妈祖文化的起源”、“妈祖文化与佛教和儒家的融合”、“妈祖地位的提升”、“妈祖影响力的不断扩大”这四个方面给出了具体介绍；最后结尾部分进行了呼吁。从形式上来看：本参考答案做到了分段、分层撰写，整体上层次分明，有逻辑性。（3）此外，本参考答案能够结合题目中“表述生动”这一要求，在语言表达上使用了“让我们……”“……吧！”等词句进行呼吁号召。  </w:t>
      </w:r>
      <w:r>
        <w:pict>
          <v:shape type="#_x0000_t75" style="width:350pt; height:146pt; margin-left:0pt; margin-top:0pt; mso-position-horizontal:left; mso-position-vertical:top; mso-position-horizontal-relative:char; mso-position-vertical-relative:line;">
            <w10:wrap type="inline"/>
            <v:imagedata r:id="rId9" o:title=""/>
          </v:shape>
        </w:pict>
      </w:r>
    </w:p>
    <w:p>
      <w:pPr>
        <w:pStyle w:val="pStyle"/>
      </w:pPr>
      <w:r>
        <w:rPr/>
        <w:t xml:space="preserve">【来源】 2013年国家公务员考试《申论》真题（副省级）第3题</w:t>
      </w:r>
    </w:p>
    <w:p/>
    <w:p>
      <w:pPr/>
      <w:r>
        <w:rPr/>
        <w:t xml:space="preserve">第4题</w:t>
      </w:r>
    </w:p>
    <w:p>
      <w:pPr/>
      <w:r>
        <w:rPr/>
        <w:t xml:space="preserve">【知识点】 </w:t>
      </w:r>
    </w:p>
    <w:p>
      <w:pPr>
        <w:pStyle w:val="pStyle"/>
      </w:pPr>
      <w:r>
        <w:rPr/>
        <w:t xml:space="preserve">【答案】 &lt;tcenter&gt;促进鹤溪缸窑传承发展&lt;/tcenter&gt;         平阳鹤溪缸窑起源于商周，兴于明万历，拥有百年历史，曾在外交史上留下佳话。</w:t>
      </w:r>
    </w:p>
    <w:p>
      <w:pPr>
        <w:pStyle w:val="pStyle"/>
      </w:pPr>
      <w:r>
        <w:rPr/>
        <w:t xml:space="preserve">         民国时期以来，得到规模化、现代化发展。新中国成立以来，外援阿尔巴尼亚，质量上乘，耐高温耐酸；技术先进，在周边地区影响力大，很多地区派人前往学习；市场广阔，缸窑销往台州、丽水、福建等地，还远销南京、上海。</w:t>
      </w:r>
    </w:p>
    <w:p>
      <w:pPr>
        <w:pStyle w:val="pStyle"/>
      </w:pPr>
      <w:r>
        <w:rPr/>
        <w:t xml:space="preserve">         如今缸窑发展面临设备简陋、技术和生产方式落后及人才流失等困境。但鹤溪缸窑在地理位置、资源方面都有着突出的优势：这里背山面水，风光秀丽；陶土资源丰富，烧陶必备的水、柴、土三个条件一应俱全；基础设施齐全，完整的窑床现尚保存两条，还有一定数量的人才。</w:t>
      </w:r>
    </w:p>
    <w:p>
      <w:pPr>
        <w:pStyle w:val="pStyle"/>
      </w:pPr>
      <w:r>
        <w:rPr/>
        <w:t xml:space="preserve">         鹤溪缸窑具有丰富的经济价值、文化价值、科研价值，是大家投资的首选，希望大家共同帮助鹤溪缸窑再现辉煌！</w:t>
      </w:r>
    </w:p>
    <w:p>
      <w:pPr>
        <w:pStyle w:val="pStyle"/>
      </w:pPr>
      <w:r>
        <w:rPr/>
        <w:t xml:space="preserve">       </w:t>
      </w:r>
    </w:p>
    <w:p>
      <w:pPr>
        <w:pStyle w:val="pStyle"/>
      </w:pPr>
      <w:r>
        <w:rPr/>
        <w:t xml:space="preserve">【解析】 （1）格式方面，本参考答案写到了“标题”“正文”。（2）正文部分，一方面从内容来看，围绕着“鹤溪缸窑”这一主题，本参考答案的开头部分介绍了“鹤溪缸窑”的历史及历史意义；主体部分首先介绍了“鹤溪缸窑”的发展史，其次介绍了“鹤溪缸窑”面临的困境，最后介绍了“鹤溪缸窑”的优势条件；结尾部分介绍了“鹤溪缸窑”的价值并进行了呼吁号召。另一方面，形式上，本参考答案做到了分段、分条撰写，整体上条理较为清晰。（3）本参考答案在语言表达上做到了简洁、流畅、通俗易懂，符合“短文”这一文种的语言风格。  </w:t>
      </w:r>
      <w:r>
        <w:pict>
          <v:shape type="#_x0000_t75" style="width:350pt; height:148pt; margin-left:0pt; margin-top:0pt; mso-position-horizontal:left; mso-position-vertical:top; mso-position-horizontal-relative:char; mso-position-vertical-relative:line;">
            <w10:wrap type="inline"/>
            <v:imagedata r:id="rId10" o:title=""/>
          </v:shape>
        </w:pict>
      </w:r>
    </w:p>
    <w:p>
      <w:pPr>
        <w:pStyle w:val="pStyle"/>
      </w:pPr>
      <w:r>
        <w:rPr/>
        <w:t xml:space="preserve">【来源】 2013年国家公务员考试《申论》真题（副省级）第4题</w:t>
      </w:r>
    </w:p>
    <w:p/>
    <w:p>
      <w:pPr/>
      <w:r>
        <w:rPr/>
        <w:t xml:space="preserve">第5题</w:t>
      </w:r>
    </w:p>
    <w:p>
      <w:pPr/>
      <w:r>
        <w:rPr/>
        <w:t xml:space="preserve">【知识点】 </w:t>
      </w:r>
    </w:p>
    <w:p>
      <w:pPr>
        <w:pStyle w:val="pStyle"/>
      </w:pPr>
      <w:r>
        <w:rPr/>
        <w:t xml:space="preserve">【答案】 &lt;tcenter&gt;岁月失语 惟石能言&lt;/tcenter&gt;         作家冯骥才先生在雄浑的贺兰山前，内心颇有感触，他特意为此题字：“岁月失语，惟石能言”。 指出无论光阴如何无形无迹，面对独有文化的消失，面对民族精神遭受冷待，面对外来文化的不断冲击，我们唯有加强对文化遗产的保护，对其所承载的内涵进行研究和学习，才能重新唤回对历史文化的记忆，才能展现生活的勇气和情感，才能提供明天的精神粮食。</w:t>
      </w:r>
    </w:p>
    <w:p>
      <w:pPr>
        <w:pStyle w:val="pStyle"/>
      </w:pPr>
      <w:r>
        <w:rPr/>
        <w:t xml:space="preserve">         然而在当下，我们的文化面临着巨大威胁。一方面，物质文化遭到破坏，我国祖传文物流失被卖到海外，更有甚者，我国文物被偷盗和倒卖。另一方面，非物质文化也面临流失的窘境。传统文化面临失传、断层的威胁，甚者被人误解和扭曲。</w:t>
      </w:r>
    </w:p>
    <w:p>
      <w:pPr>
        <w:pStyle w:val="pStyle"/>
      </w:pPr>
      <w:r>
        <w:rPr/>
        <w:t xml:space="preserve">  </w:t>
      </w:r>
      <w:r>
        <w:rPr>
          <w:rStyle w:val="colorRedText"/>
        </w:rPr>
        <w:t xml:space="preserve">       让石能言，保护文化遗产需要政府、知识分子、群众共同全力保护。</w:t>
      </w:r>
      <w:r>
        <w:rPr/>
        <w:t xml:space="preserve">首先，政府应全面、系统保护，既要加大资金投入保护好文化，将文化做精做细；又要将日常的保护与政绩挂钩。其次，知识分子要担当起保护文化的责任，面临文化流失、断层的现状，知识分子需要透彻研究非物质文化遗产蕴含的精神内涵，坚守文化的特性，延续民族文化的血脉。最后，非物质文化遗产需要靠百姓、靠家族传承，才能源远流长，比如民间艺人通过家族式的传承保证了皮影戏的完整。</w:t>
      </w:r>
    </w:p>
    <w:p>
      <w:pPr>
        <w:pStyle w:val="pStyle"/>
      </w:pPr>
      <w:r>
        <w:rPr/>
        <w:t xml:space="preserve">  </w:t>
      </w:r>
      <w:r>
        <w:rPr>
          <w:rStyle w:val="colorRedText"/>
        </w:rPr>
        <w:t xml:space="preserve">       保护文化遗产需全面保护，既要注重原真性、整体性，又要注重系统性、长期性。</w:t>
      </w:r>
      <w:r>
        <w:rPr/>
        <w:t xml:space="preserve">枫泾镇富有原汁原味的气息，留下了历史的面貌和真实的场景，构成的是相得益彰的整体。另外，文化保护不能一时兴起，而是应该长久、持续地进行。要因地制宜做出科学可行的规划，坚持执行和落实，这样才能让非物质文化深植大家心间，让物质文化遗产永存世间。</w:t>
      </w:r>
    </w:p>
    <w:p>
      <w:pPr>
        <w:pStyle w:val="pStyle"/>
      </w:pPr>
      <w:r>
        <w:rPr/>
        <w:t xml:space="preserve">  </w:t>
      </w:r>
      <w:r>
        <w:rPr>
          <w:rStyle w:val="colorRedText"/>
        </w:rPr>
        <w:t xml:space="preserve">       我们不仅要保护文化遗产，还要有计划地、因地制宜地开发利用文化，让文化变得更加强大。</w:t>
      </w:r>
      <w:r>
        <w:rPr/>
        <w:t xml:space="preserve">现在很多地方的政府官员盲目追求“政绩工程”、“面子工程”，跟风建设仿古商业街而忽视本地独有特色文化，忽视了文化内在的生命力。我们各地在打造文化品牌时，可以向上海豫园学习，注重物质文化和非物质文化相结合，经济效益和文化效益相结合，打造文化综合体，吸引游客，拉动市场。与此同时，游客们带来的消费力也会促进本地收入增长，从而又能有足够的专项资金使得文化得到更好地保护。</w:t>
      </w:r>
    </w:p>
    <w:p>
      <w:pPr>
        <w:pStyle w:val="pStyle"/>
      </w:pPr>
      <w:r>
        <w:rPr/>
        <w:t xml:space="preserve">  </w:t>
      </w:r>
      <w:r>
        <w:rPr>
          <w:rStyle w:val="colorRedText"/>
        </w:rPr>
        <w:t xml:space="preserve">       文化还需要</w:t>
      </w:r>
      <w:r>
        <w:rPr>
          <w:rStyle w:val="colorRedText"/>
        </w:rPr>
        <w:t xml:space="preserve">传播，</w:t>
      </w:r>
      <w:r>
        <w:rPr>
          <w:rStyle w:val="colorRedText"/>
        </w:rPr>
        <w:t xml:space="preserve">扩大影响范围</w:t>
      </w:r>
      <w:r>
        <w:rPr>
          <w:rStyle w:val="colorRedText"/>
        </w:rPr>
        <w:t xml:space="preserve">，让文化走进千家万户，根植于人们生活中，展现出其独有的生命力。</w:t>
      </w:r>
      <w:r>
        <w:rPr/>
        <w:t xml:space="preserve">纵观历史，我国文化博大精深的表现在独具特色的语言文字、浩如烟海的文化典籍、充满智慧的科技工艺等，我们要传播和弘扬优秀文化，让全国各地、世界各地都了解我国的传统文化，同时也吸收世界文化的优秀成果，加强交流，在实践中不断创新和发展更加灿烂的中国特色社会主义先进文化。</w:t>
      </w:r>
    </w:p>
    <w:p>
      <w:pPr>
        <w:pStyle w:val="pStyle"/>
      </w:pPr>
      <w:r>
        <w:rPr/>
        <w:t xml:space="preserve">        朋友们，同胞们，作为中华儿女的一员，让我们携起手来，一起保护文化遗产、热爱文化遗产、传承文化遗产、创造性地利用文化遗产，让失语的岁月再次发出高亢嘹亮、经久不衰的动听乐章……</w:t>
      </w:r>
    </w:p>
    <w:p>
      <w:pPr>
        <w:pStyle w:val="pStyle"/>
      </w:pPr>
      <w:r>
        <w:rPr/>
        <w:t xml:space="preserve">  </w:t>
      </w:r>
      <w:r>
        <w:rPr>
          <w:rStyle w:val="colorRedText"/>
        </w:rPr>
        <w:t xml:space="preserve">文章分析</w:t>
      </w:r>
    </w:p>
    <w:p>
      <w:pPr>
        <w:pStyle w:val="pStyle"/>
      </w:pPr>
      <w:r>
        <w:rPr/>
        <w:t xml:space="preserve">&lt;tcenter&gt;岁月失语 惟石能言&lt;/tcenter&gt;        【</w:t>
      </w:r>
      <w:r>
        <w:rPr>
          <w:rStyle w:val="colorRedText"/>
        </w:rPr>
        <w:t xml:space="preserve">标题的优点：</w:t>
      </w:r>
      <w:r>
        <w:rPr/>
        <w:t xml:space="preserve">严格按照题目的要求，以“岁月失语 惟石能言”为标题。】</w:t>
      </w:r>
    </w:p>
    <w:p>
      <w:pPr>
        <w:pStyle w:val="pStyle"/>
      </w:pPr>
      <w:r>
        <w:rPr/>
        <w:t xml:space="preserve">         作家冯骥才先生在雄浑的贺兰山前，内心颇有感触，他特意为此题字：“岁月失语，惟石能言”。（1） 指出&lt;line&gt;&gt;无论光阴如何无形无迹&lt;/line&gt;，&lt;line&gt;&gt;面对独有文化的消失&lt;/line&gt;，&lt;line&gt;&gt;面对民族精神遭受&lt;/line&gt;&lt;line&gt;&gt;冷待&lt;/line&gt;，&lt;line&gt;&gt;面对外来文化的不断冲击&lt;/line&gt;，我们唯有&lt;line&gt;&gt;加强对文化遗产的保护&lt;/line&gt;，&lt;line&gt;&gt;对其所承载的内涵进行研究和学习&lt;/line&gt;，（2）才能&lt;line&gt;&gt;重新唤回对历史文化的记忆&lt;/line&gt;，才能&lt;line&gt;&gt;展现生活的勇气和情感&lt;/line&gt;，才能&lt;line&gt;&gt;提供明天的精神粮食&lt;/line&gt;。</w:t>
      </w:r>
    </w:p>
    <w:p>
      <w:pPr>
        <w:pStyle w:val="pStyle"/>
      </w:pPr>
      <w:r>
        <w:rPr/>
        <w:t xml:space="preserve">       （3）然而在当下，我们的文化面临着巨大威胁。一方面，&lt;line&gt;&gt;物质文化遭到破坏&lt;/line&gt;，我国祖传&lt;line&gt;&gt;文物流失被卖到海外&lt;/line&gt;，更有甚者，我国&lt;line&gt;&gt;文物&lt;/line&gt;&lt;line&gt;&gt;被&lt;/line&gt;&lt;line&gt;&gt;偷盗和倒卖&lt;/line&gt;。另一方面，&lt;line&gt;&gt;非物质文化&lt;/line&gt;&lt;line&gt;&gt;也面临&lt;/line&gt;&lt;line&gt;&gt;流失&lt;/line&gt;&lt;line&gt;&gt;的窘境&lt;/line&gt;。&lt;line&gt;&gt;传统文化面临失传、断层的威胁&lt;/line&gt;，甚者&lt;line&gt;&gt;被人误解和扭曲&lt;/line&gt;。</w:t>
      </w:r>
    </w:p>
    <w:p>
      <w:pPr>
        <w:pStyle w:val="pStyle"/>
      </w:pPr>
      <w:r>
        <w:rPr/>
        <w:t xml:space="preserve">       【</w:t>
      </w:r>
      <w:r>
        <w:rPr>
          <w:rStyle w:val="colorRedText"/>
        </w:rPr>
        <w:t xml:space="preserve">开头的优点：</w:t>
      </w:r>
      <w:r>
        <w:rPr/>
        <w:t xml:space="preserve">★内容方面。范文的开头是紧扣题目给定的“岁月失语，惟石能言”这一标题展开的。首先，开头第一句话点出主题，做到了主题明确。其次，对“岁月失语，惟石能言”这一主题进行了分析阐述：（1）先指出了“岁月失语，惟石能言”的含义；（2）接着指出了“保护文化遗产”的意义；（3）最后指出了“文化传承、保护”中存在的问题。★文字表达方面：使用了排比等修辞手法，使文字表达更加形象、有力；还使用了“一方面，另一方面”等关联词，使语言表达有逻辑性。】</w:t>
      </w:r>
    </w:p>
    <w:p>
      <w:pPr>
        <w:pStyle w:val="pStyle"/>
      </w:pPr>
      <w:r>
        <w:rPr/>
        <w:t xml:space="preserve">  </w:t>
      </w:r>
      <w:r>
        <w:rPr>
          <w:rStyle w:val="colorRedText"/>
        </w:rPr>
        <w:t xml:space="preserve">       让石能言，保护文化遗产需要政府、知识分子、群众共同全力保护。</w:t>
      </w:r>
      <w:r>
        <w:rPr/>
        <w:t xml:space="preserve">（1）首先，&lt;line&gt;&gt;政府应全面、系统保护&lt;/line&gt;，既要&lt;line&gt;&gt;加大资金投入保护好文化&lt;/line&gt;，&lt;line&gt;&gt;将文化做精做细&lt;/line&gt;；又要&lt;line&gt;&gt;将日常的保护与政绩挂钩&lt;/line&gt;。（2）其次，&lt;line&gt;&gt;知识分子要担当起保护文化的责任&lt;/line&gt;，面临文化流失、断层的现状，知识分子需&lt;line&gt;&gt;要透彻研究非物质文化遗产蕴含的精神内涵&lt;/line&gt;，&lt;line&gt;&gt;坚守文化的特性&lt;/line&gt;，&lt;line&gt;&gt;延续民族文化的血脉&lt;/line&gt;。（3）最后，非物质文化遗产&lt;line&gt;&gt;需要靠百姓、靠家族传承&lt;/line&gt;，才能源远流长，比如民间艺人通过家族式的传承保证了皮影戏的完整。</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岁月失语，惟石能言”这一文章主题提出的。形式上，它在段首处直接写出，位置突出，容易发现。内容上，关键词突出，内容要点明确，可以明显看出它是从“多主体保护”入手，指出了“保护文化遗产的对策”。★论述内容：（1）先介绍了“政府要全面、系统保护”；（2）接着介绍了“知识分子要承担起保护责任”；（3）最后介绍了“群众保护、传承”。注意：以上几个方面的内容都是紧扣“让石能言，保护文化遗产需要政府、知识分子、群众共同全力保护”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保护文化遗产需全面保护，既要注重原真性、整体性，又要注重系统性、长期性。</w:t>
      </w:r>
      <w:r>
        <w:rPr/>
        <w:t xml:space="preserve">（1）枫泾镇&lt;line&gt;&gt;富有原汁原味的气息&lt;/line&gt;，&lt;line&gt;&gt;留下了历史的面貌和真实的场景&lt;/line&gt;，&lt;line&gt;&gt;构成&lt;/line&gt;&lt;line&gt;&gt;的是&lt;/line&gt;&lt;line&gt;&gt;相得益彰的整体&lt;/line&gt;。另外，（2）文化保护不能一时兴起，而是应该&lt;line&gt;&gt;长久、持续&lt;/line&gt;&lt;line&gt;&gt;地&lt;/line&gt;&lt;line&gt;&gt;进行&lt;/line&gt;。要&lt;line&gt;&gt;因地制宜做出科学可行的规划&lt;/line&gt;，&lt;line&gt;&gt;坚持执行和落实&lt;/line&gt;，这样才能&lt;line&gt;&gt;让非物质文化深植大家心间&lt;/line&gt;，&lt;line&gt;&gt;让物质文化遗产永存世间&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岁月失语，惟石能言”这一文章主题提出的。形式上，它在段首处直接写出，位置突出，容易发现。内容上，关键词突出，内容要点明确，可以明显看出它是从“全面保护”入手，指出了“保护文化遗产的对策”。★论述内容：（1）先介绍了“保护文化遗产的原真性、整体性”；（2）接着介绍了“系统、长期保护文化遗产”。注意：以上几个方面的内容都是紧扣“保护文化遗产需全面保护，既要注重原真性、整体性，又要注重系统性、长期性”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我们不仅要保护文化遗产，还要有计划地、因地制宜地开发利用文化，让文化变得更加强大。</w:t>
      </w:r>
      <w:r>
        <w:rPr/>
        <w:t xml:space="preserve">（1）现在很多地方的&lt;line&gt;&gt;政府官员盲目追求&lt;/line&gt;&lt;line&gt;&gt;“政绩工程”、“面子工程”&lt;/line&gt;，&lt;line&gt;&gt;跟风建设仿古商业街而忽视本地独有特色文化&lt;/line&gt;，&lt;line&gt;&gt;忽视了文化内在的生命力&lt;/line&gt;。（2）我们各地在&lt;line&gt;&gt;打造文化品牌&lt;/line&gt;时，可以向上海豫园学习，&lt;line&gt;&gt;注重物质文化和非物质文化相结合&lt;/line&gt;，&lt;line&gt;&gt;经济效益和文化效益相结合&lt;/line&gt;，&lt;line&gt;&gt;打造文化综合体&lt;/line&gt;，吸引游客，拉动市场。与此同时，（3）&lt;line&gt;&gt;游客们带来的消费力也会促进本地收入增长&lt;/line&gt;，从而又能&lt;line&gt;&gt;有足够的专项资金使得文化得到更好地保护&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岁月失语，惟石能言”这一文章主题提出的。形式上，它在段首处直接写出，位置突出，容易发现。内容上，关键词突出，内容要点明确，可以明显看出它是从“开发利用文化”入手，指出了“保护文化遗产的对策”。★论述内容：（1）先介绍了“政府在开发利用文化时存在的问题”；（2）接着介绍了“要打造文化品牌，吸引游客”；（3）最后介绍了“游客消费促进文化更好的保护”。注意：以上几个方面的内容都是紧扣“我们不仅要保护文化遗产，还要有计划地、因地制宜地开发利用文化，让文化变得更加强大”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文化还需要</w:t>
      </w:r>
      <w:r>
        <w:rPr>
          <w:rStyle w:val="colorRedText"/>
        </w:rPr>
        <w:t xml:space="preserve">传播，</w:t>
      </w:r>
      <w:r>
        <w:rPr>
          <w:rStyle w:val="colorRedText"/>
        </w:rPr>
        <w:t xml:space="preserve">扩大影响范围</w:t>
      </w:r>
      <w:r>
        <w:rPr>
          <w:rStyle w:val="colorRedText"/>
        </w:rPr>
        <w:t xml:space="preserve">，让文化走进千家万户，根植于人们生活中，展现出其独有的生命力。</w:t>
      </w:r>
      <w:r>
        <w:rPr/>
        <w:t xml:space="preserve">纵观历史，（1）&lt;line&gt;&gt;我国文化博大精深&lt;/line&gt;的表现在&lt;line&gt;&gt;独具特色的语言文字&lt;/line&gt;、&lt;line&gt;&gt;浩如烟海的文化典籍&lt;/line&gt;、&lt;line&gt;&gt;充满智慧的科技工艺&lt;/line&gt;等，（2）&lt;line&gt;&gt;我们要传播和弘扬优秀文化&lt;/line&gt;，&lt;line&gt;&gt;让全国各地、世界各地都了解我国的传统文化&lt;/line&gt;，（3）同时也&lt;line&gt;&gt;吸收世界文化的优秀成果&lt;/line&gt;，&lt;line&gt;&gt;加强交流&lt;/line&gt;，&lt;line&gt;&gt;在实践中不断创新和发展更加灿烂的中国特色社会主义先进文化&lt;/line&gt;。</w:t>
      </w:r>
    </w:p>
    <w:p>
      <w:pPr>
        <w:pStyle w:val="pStyle"/>
      </w:pPr>
      <w:r>
        <w:rPr/>
        <w:t xml:space="preserve">       【</w:t>
      </w:r>
      <w:r>
        <w:rPr>
          <w:rStyle w:val="colorRedText"/>
        </w:rPr>
        <w:t xml:space="preserve">论述段</w:t>
      </w:r>
      <w:r>
        <w:rPr>
          <w:rStyle w:val="colorRedText"/>
        </w:rPr>
        <w:t xml:space="preserve">4</w:t>
      </w:r>
      <w:r>
        <w:rPr>
          <w:rStyle w:val="colorRedText"/>
        </w:rPr>
        <w:t xml:space="preserve">的优点：</w:t>
      </w:r>
      <w:r>
        <w:rPr/>
        <w:t xml:space="preserve">★观点句：范文的观点句是紧扣“岁月失语，惟石能言”这一文章主题提出的。形式上，它在段首处直接写出，位置突出，容易发现。内容上，关键词突出，内容要点明确，可以明显看出它是从“传播文化”入手，指出了“保护文化遗产的对策”。★论述内容：（1）先介绍了“我国博大精深的文化”；（2）接着介绍了“让优秀文化走出去”；（3）最后介绍了“引进优秀文化成果”。注意：以上几个方面的内容都是紧扣“文化还需要传播，扩大影响范围，让文化走进千家万户，根植于人们生活中，展现出其独有的生命力”这个观点句进行分析论述的，论述的针对性强，内容层次丰富。最后，在论述方法和论据的选取上以理论论证为主，做到了分析深刻，论述有力。】</w:t>
      </w:r>
    </w:p>
    <w:p>
      <w:pPr>
        <w:pStyle w:val="pStyle"/>
      </w:pPr>
      <w:r>
        <w:rPr/>
        <w:t xml:space="preserve">       【</w:t>
      </w:r>
      <w:r>
        <w:rPr>
          <w:rStyle w:val="colorRedText"/>
        </w:rPr>
        <w:t xml:space="preserve">论述段之间的关系</w:t>
      </w:r>
      <w:r>
        <w:rPr/>
        <w:t xml:space="preserve">：★内容的内在逻辑：范文的论述段之间是依照“递进”的逻辑展开的。论述段1先写了“让石能言，保护文化遗产需要政府、知识分子、群众共同全力保护”，论述段2再写了“保护文化遗产需全面保护，既要注重原真性、整体性，又要注重系统性、长期性”，论述段3接着写了“我们不仅要保护文化遗产，还要有计划地、因地制宜地开发利用文化，让文化变得更加强大” ，论述段4最后写了“文化还需要传播，扩大影响范围，让文化走进千家万户，根植于人们生活中，展现出其独有的生命力”。★段与段的外在衔接：论述段3的段首处的“我们不仅要保护文化遗产，还要……”，起到了承接论述段1、2，引出论述段3的作用。】</w:t>
      </w:r>
    </w:p>
    <w:p>
      <w:pPr>
        <w:pStyle w:val="pStyle"/>
      </w:pPr>
      <w:r>
        <w:rPr/>
        <w:t xml:space="preserve">         朋友们，同胞们，作为中华儿女的一员，（1）&lt;line&gt;&gt;让我们携起手来&lt;/line&gt;，&lt;line&gt;&gt;一起保护文化遗产&lt;/line&gt;、&lt;line&gt;&gt;热爱文化遗产&lt;/line&gt;、&lt;line&gt;&gt;传承文化遗&lt;/line&gt;产、&lt;line&gt;&gt;创造性地利用文化遗产&lt;/line&gt;，（2）&lt;line&gt;&gt;让失语的岁月再次发出高亢嘹亮、经久不衰的动听乐章&lt;/line&gt;……</w:t>
      </w:r>
    </w:p>
    <w:p>
      <w:pPr>
        <w:pStyle w:val="pStyle"/>
      </w:pPr>
      <w:r>
        <w:rPr/>
        <w:t xml:space="preserve">       【</w:t>
      </w:r>
      <w:r>
        <w:rPr>
          <w:rStyle w:val="colorRedText"/>
        </w:rPr>
        <w:t xml:space="preserve">结尾的优点</w:t>
      </w:r>
      <w:r>
        <w:rPr/>
        <w:t xml:space="preserve">：范文的结尾回扣了“岁月失语，惟石能言”这一主题。（1）再次总结了“保护、传承、利用文化遗产”；（2）发出了展望。】</w:t>
      </w:r>
    </w:p>
    <w:p>
      <w:pPr>
        <w:pStyle w:val="pStyle"/>
      </w:pPr>
      <w:r>
        <w:rPr/>
        <w:t xml:space="preserve">  </w:t>
      </w:r>
      <w:r>
        <w:pict>
          <v:shape type="#_x0000_t75" style="width:350pt; height:215.5pt; margin-left:0pt; margin-top:0pt; mso-position-horizontal:left; mso-position-vertical:top; mso-position-horizontal-relative:char; mso-position-vertical-relative:line;">
            <w10:wrap type="inline"/>
            <v:imagedata r:id="rId11" o:title=""/>
          </v:shape>
        </w:pict>
      </w:r>
    </w:p>
    <w:p>
      <w:pPr>
        <w:pStyle w:val="pStyle"/>
      </w:pPr>
      <w:r>
        <w:rPr/>
        <w:t xml:space="preserve">【来源】 2013年国家公务员考试《申论》真题（副省级）第5题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2023-12-28T13:52:20+08:00</dcterms:created>
  <dcterms:modified xsi:type="dcterms:W3CDTF">2023-12-28T13:52:20+08:00</dcterms:modified>
</cp:coreProperties>
</file>

<file path=docProps/custom.xml><?xml version="1.0" encoding="utf-8"?>
<Properties xmlns="http://schemas.openxmlformats.org/officeDocument/2006/custom-properties" xmlns:vt="http://schemas.openxmlformats.org/officeDocument/2006/docPropsVTypes"/>
</file>