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2014年云南公务员考试《申论》真题</w:t>
      </w:r>
    </w:p>
    <w:p>
      <w:pPr>
        <w:pStyle w:val="titleStyle"/>
      </w:pPr>
      <w:r>
        <w:rPr>
          <w:rStyle w:val="answerTitleStyle"/>
        </w:rPr>
        <w:t xml:space="preserve">第一部分  主观题</w:t>
      </w:r>
    </w:p>
    <w:p>
      <w:pPr/>
      <w:r>
        <w:rPr>
          <w:rStyle w:val="answerTitleStyle"/>
        </w:rPr>
        <w:t xml:space="preserve">一、主观题（本大题共4小题，第1-2题15分，第3题30分，第4题40分，共计100分）</w:t>
      </w:r>
    </w:p>
    <w:p>
      <w:pPr>
        <w:pStyle w:val="pStyle"/>
      </w:pPr>
      <w:r>
        <w:rPr>
          <w:rStyle w:val="colorRedText"/>
        </w:rPr>
        <w:t xml:space="preserve">材料1</w:t>
      </w:r>
    </w:p>
    <w:p>
      <w:pPr>
        <w:pStyle w:val="pStyle"/>
      </w:pPr>
      <w:r>
        <w:rPr/>
        <w:t xml:space="preserve">    大批赴美志愿者汉语教师在美国校园和社区内担当着文化使者的角色，来自四川的高中教师小琼就是其中之一。为期一年的赴美教学经历给她、她的美国学生乃至美国“街坊邻居”都留下珍贵记忆。</w:t>
      </w:r>
    </w:p>
    <w:p>
      <w:pPr>
        <w:pStyle w:val="pStyle"/>
      </w:pPr>
      <w:r>
        <w:rPr/>
        <w:t xml:space="preserve">  小琼在俄克拉荷马州一座小城执教，借住在一对老夫妇家中。小城只有一家沃尔玛超市。用男主人加里的话说，“全镇人几乎互相都认识”。这个四川姑娘每次出门都会被当地人认出来，很多人都会友善地同她打招呼。</w:t>
      </w:r>
    </w:p>
    <w:p>
      <w:pPr>
        <w:pStyle w:val="pStyle"/>
      </w:pPr>
      <w:r>
        <w:rPr/>
        <w:t xml:space="preserve">  文化交流归根结底是人的交流、感情的交融。小琼说，自己在2008年汶川大地震中不幸失去双亲，很长时间难以从悲伤中走出来，但这对美国老夫妇的悉心照顾、小镇居民的热情让她真切感受到人间真情。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材料2</w:t>
      </w:r>
    </w:p>
    <w:p>
      <w:pPr>
        <w:pStyle w:val="pStyle"/>
      </w:pPr>
      <w:r>
        <w:rPr/>
        <w:t xml:space="preserve">    题目：&lt;line&gt;&gt;      &lt;/line&gt;</w:t>
      </w:r>
    </w:p>
    <w:p>
      <w:pPr>
        <w:pStyle w:val="pStyle"/>
      </w:pPr>
      <w:r>
        <w:rPr/>
        <w:t xml:space="preserve">  2011年10月审议通过的《中共中央关于深化文化体制改革，推动社会主义文化大发展大繁荣若干重大问题的决定》指出，文化在综合国力竞争中的地位和作用更加凸显，维护国家文化的任务更加艰巨，增强国家文化软实力，中华文化国际影响力更加紧迫，文化输出已被提升到前所未有的高度，并具备了明确的政策导向。</w:t>
      </w:r>
    </w:p>
    <w:p>
      <w:pPr>
        <w:pStyle w:val="pStyle"/>
      </w:pPr>
      <w:r>
        <w:rPr/>
        <w:t xml:space="preserve">  （小标题一：&lt;line&gt;&gt;      &lt;/line&gt;）</w:t>
      </w:r>
    </w:p>
    <w:p>
      <w:pPr>
        <w:pStyle w:val="pStyle"/>
      </w:pPr>
      <w:r>
        <w:rPr/>
        <w:t xml:space="preserve">  截止2011年，我国文化产业在交易市场“遍地开花”。</w:t>
      </w:r>
    </w:p>
    <w:p>
      <w:pPr>
        <w:pStyle w:val="pStyle"/>
      </w:pPr>
      <w:r>
        <w:rPr/>
        <w:t xml:space="preserve">  9月至10月，“中国文化月”在美国举办，一批优秀作品上演；11月，原创杂技芭蕾舞剧《胡桃夹子·海上梦》亮相后，与多家海外演出机构签订为期5年歌舞巡演合同；12月，土耳其中国文化年拉开序幕。截止2011年底，我国已正式运营巴黎、柏林、东京等9处海外中国文化中心……</w:t>
      </w:r>
    </w:p>
    <w:p>
      <w:pPr>
        <w:pStyle w:val="pStyle"/>
      </w:pPr>
      <w:r>
        <w:rPr/>
        <w:t xml:space="preserve">  在中国国际图书贸易集团的M看来，近年来，伴随着与世界各国文化领域的合作日渐深入，我国文化市场的开拓正在不断加强。</w:t>
      </w:r>
    </w:p>
    <w:p>
      <w:pPr>
        <w:pStyle w:val="pStyle"/>
      </w:pPr>
      <w:r>
        <w:rPr/>
        <w:t xml:space="preserve">  “不仅出口企业数量在增加，推出产品的种类也日渐繁多。”他以自己所在的企业为例说，中国国际图书贸易集团出口报刊、影像制品等实物出口领域，扩展出数量加工和物理加工为一体的增值服务贸易出口，并开展了国外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“在世界各地，都能看到中国公司、中国人的身影，是文化输出的‘经济和人文基础’。”J说，“从另一个角度看，日渐增多的国际间经贸合作也有倒逼文化输出加速。”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尝试合作的必然需要。”</w:t>
      </w:r>
    </w:p>
    <w:p>
      <w:pPr>
        <w:pStyle w:val="pStyle"/>
      </w:pPr>
      <w:r>
        <w:rPr/>
        <w:t xml:space="preserve">  （小标题二：&lt;line&gt;&gt;      &lt;/line&gt;）</w:t>
      </w:r>
    </w:p>
    <w:p>
      <w:pPr>
        <w:pStyle w:val="pStyle"/>
      </w:pPr>
      <w:r>
        <w:rPr/>
        <w:t xml:space="preserve">  “在没来到中国之前，我对中国的印象主要是：美食、长城、秀水街等等，但基本都是些片面的概念。”英国女孩娜姆说，“但在北京生活了3年后，我反而不知道该怎么概括对这里的印象了。因为了解越深，越觉得有很多文化是我不知道的。”</w:t>
      </w:r>
    </w:p>
    <w:p>
      <w:pPr>
        <w:pStyle w:val="pStyle"/>
      </w:pPr>
      <w:r>
        <w:rPr/>
        <w:t xml:space="preserve">  “这是对中国文化理解的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于是，真正的中国文化精髓没有畅通的输出渠道，反而一些细枝末节的文化枝桠被广泛认知。比如，伴随着海外华人数量的急剧增长，养生、菜谱等种类书籍因与生活密切相关而广泛传播。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“但这些枝节根本无法还原中国文化的全貌。久而久之，就导致了一些外国人对中国印象的片面化、表面化。更重要的是，文化领域的误解会伴随着人与人的交往，辐射至各个领域。”J说。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（小标题三：&lt;line&gt;&gt;      &lt;/line&gt;）</w:t>
      </w:r>
    </w:p>
    <w:p>
      <w:pPr>
        <w:pStyle w:val="pStyle"/>
      </w:pPr>
      <w:r>
        <w:rPr/>
        <w:t xml:space="preserve">  “我国文化产业仍处于起步阶段，因此市场经验缺乏、优质品牌不足、版权意识不成熟仍是普遍存在的问题，这都属于软件上的缺失。”中国知识产权律师网的许律师说。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“日本动漫、韩国偶像剧等，都是营造良好国家形象的手段和符号。在通往国际市场的文化快车上，我们虽然起步晚了点，但中国文化底蕴深厚，又有极强的创新意识，一定能赶上世界的步伐。”J说。</w:t>
      </w:r>
    </w:p>
    <w:p>
      <w:pPr>
        <w:pStyle w:val="pStyle"/>
      </w:pPr>
      <w:r>
        <w:rPr>
          <w:rStyle w:val="colorRedText"/>
        </w:rPr>
        <w:t xml:space="preserve">材料3</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的大牌制造商。“洋品牌”能为中国企业贴牌生产，这是中国企业品牌发展之路的一个重要的里程碑，标志着中国企业拉开了品牌输出的序幕。</w:t>
      </w:r>
    </w:p>
    <w:p>
      <w:pPr>
        <w:pStyle w:val="pStyle"/>
      </w:pPr>
      <w:r>
        <w:rPr/>
        <w:t xml:space="preserve">  BL集团是一家涉及多种品类、跨行业的集团公司。集团拥有“××家纺”“××休闲服饰”“××西裤”等著名品牌。作为中国家用纺织品最大的生产基地，集团主导产品——“××家纺”，囊括卧室、客厅、厨房、卫生间和小装饰五大系列，千余品种、上万种款式，产品远销欧美、日本、东南亚及中国港澳地区。自从去年在N市国际服装博览会上结识后，BL集团和S公司很快就签订了贴牌生产协议。S公司按照BL集团的设计要求，为后者设计、生产“××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公司非常看好中国原创品牌的市场前景。作为BL集团旗下一个仅仅2岁多的年轻品牌，定位中高档商场的“××”，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地包含了文化审美等附加价值，文化审美价值越集中，越能讨消费群喜欢；对消费群宽容度越大，品牌就越成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有专家指出，在产品同质化的今天，品牌竞争力包含了企业在资源、能力、技术、管理、营销、人力资源等方面的综合优势，是形成并实现企业可持续增长的动力源泉，是企业核心竞争力最持久的外在表现。虽然中国仍然是世界上最大的商品制造供应基地，但品牌竞争力优势仍然比较弱小。中国企业不缺乏产量优势，也不缺乏品质优势，众多中国品牌已经解决了生存的问题。未来，中国商品价格的增值将主要依靠品牌建设。从中国制造到中国创造再到中国品牌，中国品牌必须摒弃长期奉行的以产量取胜的低盈利扩张模式，转而进行全方位品牌经营和世界顶级品牌营销战略的努力，优选高效的品牌化战略与品牌架构以推进品牌资产的增值并且最大限度地合理利用现有的品牌资产。从品牌输入到品牌输出，使中国品牌无形资产扩大，国际市场地位大幅提升。</w:t>
      </w:r>
    </w:p>
    <w:p>
      <w:pPr>
        <w:pStyle w:val="pStyle"/>
      </w:pPr>
      <w:r>
        <w:rPr/>
        <w:t xml:space="preserve">  世界各国都在探寻支撑中国经济增长背后那只看不见的手——中国文化，这意味着中国进行文化输出并借机升级中国品牌的时代已经来临。</w:t>
      </w:r>
    </w:p>
    <w:p>
      <w:pPr>
        <w:pStyle w:val="pStyle"/>
      </w:pPr>
      <w:r>
        <w:rPr/>
        <w:t xml:space="preserve">  目前，中国制造在世界上很多领域都没有话语权，中国是世界上羊毛使用量最多的国家，但中国羊毛产业在国际羊毛领域没有话语权；中国是制造大国，产品遍布世界各个角落，但相当多的中国制造产品却没有定价权。同时，国产品牌走出国门不是受阻就是“消化不良”。究其原因，关键在于中国品牌的文化元素没有得到国际上的认可。文化在品牌的国际化进程中扮演着重要的角色。因此，主动和系统地输出文化，不仅能够消除经济全球化所带来的不利影响，而且能为企业国际化进程加速、助力。因此，对于中国企业来讲，在用功能满足国际市场的需求之前，先要满足其对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核心价值取向，是决定一个品牌能否生存持久的关键。</w:t>
      </w:r>
    </w:p>
    <w:p>
      <w:pPr>
        <w:pStyle w:val="pStyle"/>
      </w:pPr>
      <w:r>
        <w:rPr>
          <w:rStyle w:val="colorRedText"/>
        </w:rPr>
        <w:t xml:space="preserve">材料4</w:t>
      </w:r>
    </w:p>
    <w:p>
      <w:pPr>
        <w:pStyle w:val="pStyle"/>
      </w:pPr>
      <w:r>
        <w:rPr/>
        <w:t xml:space="preserve">    针对近日在中国内地掀起的一股追韩狂潮，政协委员G在2014年3月2日接受记者采访时称：“韩剧热播，已经不仅是韩剧的问题了，这让我们的文化自尊受到伤害，文化自尊的伤害是由于文化自信的缺失。”</w:t>
      </w:r>
    </w:p>
    <w:p>
      <w:pPr>
        <w:pStyle w:val="pStyle"/>
      </w:pPr>
      <w:r>
        <w:rPr/>
        <w:t xml:space="preserve">  韩潮来袭，韩迷们自然是喜不胜收，来者不拒，多多益善。而如像G这样的文化人士，则不免有些心存疑虑，担心韩流损害我们的文化自尊。一方是欢迎，一方是反对。究竟谁说的更有道理？有网站发起“我们该如何面对韩剧热潮”的讨论，引发大量跟帖，有网友把帖中的核心观点摘录如下：</w:t>
      </w:r>
    </w:p>
    <w:p>
      <w:pPr>
        <w:pStyle w:val="pStyle"/>
      </w:pPr>
      <w:r>
        <w:rPr/>
        <w:t xml:space="preserve">  观众喜欢韩剧，当然有其理由，比如情感细腻，演员养眼，制作精良等。相比于国内电视剧，这些都是韩剧的优势所在，在这个文化多元开放的时代，其实不管是韩剧，还是好莱坞的电影，我们都有选择的自由。原因很简单，观众自然是什么好就看什么。从某种程度上说，观众所看中的更多的是韩剧的娱乐功能，而非文化入侵。有人认为，韩剧逻辑性较弱，观看时无需动脑子，可以单纯地“感情发泄”。换言之，观众在看韩剧时绝不会去想韩国文化怎么就伤害了中国文化这样的宏大命题。在他们看来，只要故事足够精彩就够了。</w:t>
      </w:r>
    </w:p>
    <w:p>
      <w:pPr>
        <w:pStyle w:val="pStyle"/>
      </w:pPr>
      <w:r>
        <w:rPr/>
        <w:t xml:space="preserve">  任何一种文化的体现都需要一定的载体，韩国的电视剧，每个好莱坞的电影，这些都是外来文化的表现形式。同时也是外来的“文化鲶鱼”。从某种意义上来讲，我们的文化自尊受到伤害，并非是从韩剧或者好莱坞电影开始，因为自西方人用皇船利炮打开清政府的大门开始，无论是洋务运动，还是新文化运动，我们的传统文化可以说一直在与西方文化的斗争中不断地延续和发展。不可否认，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对中国文化带来一定伤害。但是这种影响究竟有多大，伤害程度究竟有多深，没有准确的实证数据。韩剧在大陆风行已不是一天两天了，我们可以看到人们穿韩版衣服，说一两句“欧巴”“思密达”，吃几次韩餐，可并没有见到谁因为喜欢韩剧就改一个韩国名字或移民韩国。韩剧的影响当然是客观存在的，但说伤害了我们的文化自尊则未免太高估了韩国文化的影响。</w:t>
      </w:r>
    </w:p>
    <w:p>
      <w:pPr>
        <w:pStyle w:val="pStyle"/>
      </w:pPr>
      <w:r>
        <w:rPr/>
        <w:t xml:space="preserve">  看看韩剧，天不会塌下来，文化自尊也不一定会受到伤害。换个角度说，我们正视韩流的影响，可更要思考如何让中华文化走向世界。</w:t>
      </w:r>
    </w:p>
    <w:p>
      <w:pPr>
        <w:pStyle w:val="pStyle"/>
      </w:pPr>
      <w:r>
        <w:rPr>
          <w:rStyle w:val="colorRedText"/>
        </w:rPr>
        <w:t xml:space="preserve">材料5</w:t>
      </w:r>
    </w:p>
    <w:p>
      <w:pPr>
        <w:pStyle w:val="pStyle"/>
      </w:pPr>
      <w:r>
        <w:rPr/>
        <w:t xml:space="preserve">    当前，中国在中外文化交流中存在着逆差，中国优秀文化走向世界和国外文化涌入中国，在数量质量上都难成比例。为了扭转这种逆差，有学者提出了中国文化输出问题。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水平的进一步提高，人们认识到中国当代文化建设不仅要“引进”而且要“输出”。有学者认为，“在最初的挪用套用之后，必须有自己的创造性输出，否则这个民族就会丧失真正的精神生命力。”“中国当代文化需要进一步奠定自己的文化精神生长点，借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学者指出，中国当代文化建设从“拿来主义”到“文化输出”虽然是一个巨大的转变，但是，我们的文化输出不能为输出而输出，而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国家形象，代表中国人民的形象，代表中华民族文化的形象。过去，我们在文化产品输出中也输出了不少优秀的文化产品。但是，不可否认，我们输出的有些文化产品却是在迎合西方一些人的狭隘需要，贩卖的是一些中国文化中落后的、丑陋的东西。这种文化输出损害了中国的国家形象，损害了中国人民的形象，损害了中华民族文化的形象，这是我们必须坚决反对的。</w:t>
      </w:r>
    </w:p>
    <w:p>
      <w:pPr>
        <w:pStyle w:val="pStyle"/>
      </w:pPr>
      <w:r>
        <w:rPr/>
        <w:t xml:space="preserve">  因此，中国当代文化要想解决中外文化交流中存在的“逆差”现象，就必须在努力解决现存冲突的过程中大力创造有价值的文化产品。这样，中华民族才能在人类的健康向上的发展中作出自己应有的独特贡献。这种“有价值的文化产品”，首先就内含着中国人自己的价值观。因此，有学者套用法国前总统德斯坦的话说：&lt;line&gt;&gt;“中国在能够输出价值观之前，是不会成为一个真正的大国的。”&lt;/line&gt;</w:t>
      </w:r>
    </w:p>
    <w:p>
      <w:pPr>
        <w:pStyle w:val="pStyle"/>
      </w:pPr>
      <w:r>
        <w:rPr/>
        <w:t xml:space="preserve">  鉴于有人提出从文化拿来主义走向文化输出主义的理念，有学者也发表了自己的意见：一、少拿“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的是我们没有的，而且是必须的；“拿来”也不是全盘西化、囫囵吞枣，而是咀嚼消化，为我所用。“输出”也不是不分好歹地“倾销”，文化上的劣质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t xml:space="preserve">1. (2014云南)  </w:t>
      </w:r>
      <w:r>
        <w:rPr>
          <w:rStyle w:val="colorRedText"/>
        </w:rPr>
        <w:t xml:space="preserve">根据“给定资料</w:t>
      </w:r>
      <w:r>
        <w:rPr/>
        <w:t xml:space="preserve">1</w:t>
      </w:r>
      <w:r>
        <w:rPr>
          <w:rStyle w:val="colorRedText"/>
        </w:rPr>
        <w:t xml:space="preserve">”，谈谈你对“我们觉得她是最好的‘中国制造’”这句话的理解和认识。（15分）</w:t>
      </w:r>
    </w:p>
    <w:p>
      <w:pPr>
        <w:pStyle w:val="pStyle"/>
      </w:pPr>
      <w:r>
        <w:rPr/>
        <w:t xml:space="preserve">  要求：全面、准确、简明，不超过250字。</w:t>
      </w:r>
    </w:p>
    <w:p/>
    <w:p>
      <w:pPr>
        <w:pStyle w:val="pStyle"/>
      </w:pPr>
      <w:r>
        <w:rPr/>
        <w:t xml:space="preserve">2. (2014云南)  </w:t>
      </w:r>
      <w:r>
        <w:rPr>
          <w:rStyle w:val="colorRedText"/>
        </w:rPr>
        <w:t xml:space="preserve">阅读“给定资料</w:t>
      </w:r>
      <w:r>
        <w:rPr/>
        <w:t xml:space="preserve">2</w:t>
      </w:r>
      <w:r>
        <w:rPr>
          <w:rStyle w:val="colorRedText"/>
        </w:rPr>
        <w:t xml:space="preserve">”，在空格处填入这则资料的题目和3部分的小标题。（15分）</w:t>
      </w:r>
    </w:p>
    <w:p>
      <w:pPr>
        <w:pStyle w:val="pStyle"/>
      </w:pPr>
      <w:r>
        <w:rPr/>
        <w:t xml:space="preserve">  要求：准确、简明，句条不超过20字。</w:t>
      </w:r>
    </w:p>
    <w:p/>
    <w:p>
      <w:pPr>
        <w:pStyle w:val="pStyle"/>
      </w:pPr>
      <w:r>
        <w:rPr/>
        <w:t xml:space="preserve">3. (2014云南)  </w:t>
      </w:r>
      <w:r>
        <w:rPr>
          <w:rStyle w:val="colorRedText"/>
        </w:rPr>
        <w:t xml:space="preserve">假设你以BL集团发言人的身份参加一个企业家协会组织的关于“品牌战略”的论坛，请根据“给定资料</w:t>
      </w:r>
      <w:r>
        <w:rPr/>
        <w:t xml:space="preserve">3</w:t>
      </w:r>
      <w:r>
        <w:rPr>
          <w:rStyle w:val="colorRedText"/>
        </w:rPr>
        <w:t xml:space="preserve">”写一篇简短的发言稿，介绍一下BL集团在打造品牌方面所取得的经验。（30分）</w:t>
      </w:r>
    </w:p>
    <w:p>
      <w:pPr>
        <w:pStyle w:val="pStyle"/>
      </w:pPr>
      <w:r>
        <w:rPr/>
        <w:t xml:space="preserve">  要求：</w:t>
      </w:r>
    </w:p>
    <w:p>
      <w:pPr>
        <w:pStyle w:val="pStyle"/>
      </w:pPr>
      <w:r>
        <w:rPr/>
        <w:t xml:space="preserve">  （1）内容具体，符合实际；</w:t>
      </w:r>
    </w:p>
    <w:p>
      <w:pPr>
        <w:pStyle w:val="pStyle"/>
      </w:pPr>
      <w:r>
        <w:rPr/>
        <w:t xml:space="preserve">  （2）条理清楚，有概括性；</w:t>
      </w:r>
    </w:p>
    <w:p>
      <w:pPr>
        <w:pStyle w:val="pStyle"/>
      </w:pPr>
      <w:r>
        <w:rPr/>
        <w:t xml:space="preserve">  （3）语言生动，对象明确；</w:t>
      </w:r>
    </w:p>
    <w:p>
      <w:pPr>
        <w:pStyle w:val="pStyle"/>
      </w:pPr>
      <w:r>
        <w:rPr/>
        <w:t xml:space="preserve">  （4）不超过500字。</w:t>
      </w:r>
    </w:p>
    <w:p/>
    <w:p>
      <w:pPr>
        <w:pStyle w:val="pStyle"/>
      </w:pPr>
      <w:r>
        <w:rPr/>
        <w:t xml:space="preserve">4. (2014云南)  </w:t>
      </w:r>
      <w:r>
        <w:rPr>
          <w:rStyle w:val="colorRedText"/>
        </w:rPr>
        <w:t xml:space="preserve">“给定资料</w:t>
      </w:r>
      <w:r>
        <w:rPr/>
        <w:t xml:space="preserve">5</w:t>
      </w:r>
      <w:r>
        <w:rPr>
          <w:rStyle w:val="colorRedText"/>
        </w:rPr>
        <w:t xml:space="preserve">”划线部分写道“中国在能够输出价值观之前，是不会成为真正的大国的。”请结合你对这句话的思考，联合材料和自己的感受，自拟题目，写一篇文章。（40分）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是指对中国文化缺乏了解途径、知之甚少的国外民众，他们认为以小琼为代表的生活在国外的中国人充当了中国文化大使。因为他们积极融入国外家庭，配备并充当文化“资源包”，促进文化交流、感情交融，是最生动的文化名片，有利于提高中国文化软实力，扩大中国文化国际影响力。因此，文化交流既需要政府主动加快文化输出，进化升级民间交流、业界合作，更要依靠国人主动交流并传播中国文化，增进感情交融。</w:t>
      </w:r>
    </w:p>
    <w:p>
      <w:pPr>
        <w:pStyle w:val="pStyle"/>
      </w:pPr>
      <w:r>
        <w:rPr/>
        <w:t xml:space="preserve">【来源】 2014年云南公务员考试《申论》真题第1题</w:t>
      </w:r>
    </w:p>
    <w:p/>
    <w:p>
      <w:pPr/>
      <w:r>
        <w:rPr/>
        <w:t xml:space="preserve">第2题</w:t>
      </w:r>
    </w:p>
    <w:p>
      <w:pPr/>
      <w:r>
        <w:rPr/>
        <w:t xml:space="preserve">【知识点】 单一概括</w:t>
      </w:r>
    </w:p>
    <w:p>
      <w:pPr>
        <w:pStyle w:val="pStyle"/>
      </w:pPr>
      <w:r>
        <w:rPr/>
        <w:t xml:space="preserve">【答案】 文化综合国力竞争地位和安全任务需文化输出</w:t>
      </w:r>
    </w:p>
    <w:p>
      <w:pPr>
        <w:pStyle w:val="pStyle"/>
      </w:pPr>
      <w:r>
        <w:rPr/>
        <w:t xml:space="preserve">         一、经贸合作与人文交流推动文化输出</w:t>
      </w:r>
    </w:p>
    <w:p>
      <w:pPr>
        <w:pStyle w:val="pStyle"/>
      </w:pPr>
      <w:r>
        <w:rPr/>
        <w:t xml:space="preserve">         二、传递真实全面中国文化，获得话语权化解误会</w:t>
      </w:r>
    </w:p>
    <w:p>
      <w:pPr>
        <w:pStyle w:val="pStyle"/>
      </w:pPr>
      <w:r>
        <w:rPr/>
        <w:t xml:space="preserve">         三、增强软硬件，创造理念先进的多元文化产品</w:t>
      </w:r>
    </w:p>
    <w:p>
      <w:pPr>
        <w:pStyle w:val="pStyle"/>
      </w:pPr>
      <w:r>
        <w:rPr/>
        <w:t xml:space="preserve">【来源】 2014年云南公务员考试《申论》真题第2题</w:t>
      </w:r>
    </w:p>
    <w:p/>
    <w:p>
      <w:pPr/>
      <w:r>
        <w:rPr/>
        <w:t xml:space="preserve">第3题</w:t>
      </w:r>
    </w:p>
    <w:p>
      <w:pPr/>
      <w:r>
        <w:rPr/>
        <w:t xml:space="preserve">【知识点】 一般应用文</w:t>
      </w:r>
    </w:p>
    <w:p>
      <w:pPr>
        <w:pStyle w:val="pStyle"/>
      </w:pPr>
      <w:r>
        <w:rPr/>
        <w:t xml:space="preserve">【答案】 &lt;tcenter&gt;打造中国品牌，提升核心竞争力&lt;/tcenter&gt;  各位企业家、企业负责人：</w:t>
      </w:r>
    </w:p>
    <w:p>
      <w:pPr>
        <w:pStyle w:val="pStyle"/>
      </w:pPr>
      <w:r>
        <w:rPr/>
        <w:t xml:space="preserve">         品牌是符号，是产品多方面因素的综合体及表达信息的载体。但我们却面临着品牌竞争力弱，中国制造在世界很多领域都没有话语权、定价权，品牌输出受阻，国际不认可中国品牌的文化元素等问题。在此情况下，我集团却找到了为自己做贴牌的大牌制造商，现与大家分享在品牌打造上的一些经验：</w:t>
      </w:r>
    </w:p>
    <w:p>
      <w:pPr>
        <w:pStyle w:val="pStyle"/>
      </w:pPr>
      <w:r>
        <w:rPr/>
        <w:t xml:space="preserve">         一、打造多门类、跨行业的著名品牌，建立良好品牌经营模式。实行生产外包，专注品牌、渠道经营，自身孵化品牌，定位中高端市场，与国际知名品牌同台竞技。</w:t>
      </w:r>
    </w:p>
    <w:p>
      <w:pPr>
        <w:pStyle w:val="pStyle"/>
      </w:pPr>
      <w:r>
        <w:rPr/>
        <w:t xml:space="preserve">         二、集中文化审美等附加价值。扩大对消费群宽容度，准确定位消费群体。</w:t>
      </w:r>
    </w:p>
    <w:p>
      <w:pPr>
        <w:pStyle w:val="pStyle"/>
      </w:pPr>
      <w:r>
        <w:rPr/>
        <w:t xml:space="preserve">         三、摒弃以产量取胜的低盈利扩张模式，进行全方位品牌经营及世界顶级品牌营销战略，优选高效品牌化战略与品牌架构，推进品牌资产增值并合理利用，输出品牌。</w:t>
      </w:r>
    </w:p>
    <w:p>
      <w:pPr>
        <w:pStyle w:val="pStyle"/>
      </w:pPr>
      <w:r>
        <w:rPr/>
        <w:t xml:space="preserve">         四、主动系统输出中国文化，满足国际市场对文化的认同，塑造品牌文化，融入文化传统及核心价值。</w:t>
      </w:r>
    </w:p>
    <w:p>
      <w:pPr>
        <w:pStyle w:val="pStyle"/>
      </w:pPr>
      <w:r>
        <w:rPr/>
        <w:t xml:space="preserve">         各位同仁，让我们充分把握经济发展上升、消费者追求及购买力提高的时机，共同打造享誉世界的品牌！</w:t>
      </w:r>
    </w:p>
    <w:p>
      <w:pPr>
        <w:pStyle w:val="pStyle"/>
      </w:pPr>
      <w:r>
        <w:rPr/>
        <w:t xml:space="preserve">【来源】 2014年云南公务员考试《申论》真题第3题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文化传播：“拿来”与“输出”的智慧</w:t>
      </w:r>
    </w:p>
    <w:p>
      <w:pPr>
        <w:pStyle w:val="pStyle"/>
      </w:pPr>
      <w:r>
        <w:rPr/>
        <w:t xml:space="preserve">第一段：开头（引论及点题）</w:t>
      </w:r>
    </w:p>
    <w:p>
      <w:pPr>
        <w:pStyle w:val="pStyle"/>
      </w:pPr>
      <w:r>
        <w:rPr/>
        <w:t xml:space="preserve">第二段：分论点1（分论句1——中华文化发展史，是“拿来”与“输出”交融的历史。）</w:t>
      </w:r>
    </w:p>
    <w:p>
      <w:pPr>
        <w:pStyle w:val="pStyle"/>
      </w:pPr>
      <w:r>
        <w:rPr/>
        <w:t xml:space="preserve">第三段：分论点2（分论句2——中华文化繁荣史，是“拿来”与“输出”并举的历史。）</w:t>
      </w:r>
    </w:p>
    <w:p>
      <w:pPr>
        <w:pStyle w:val="pStyle"/>
      </w:pPr>
      <w:r>
        <w:rPr/>
        <w:t xml:space="preserve">第四段：分论点3（分论句3——中华文化辉煌史，是更加注重“输出”质量的奋斗史。）</w:t>
      </w:r>
    </w:p>
    <w:p>
      <w:pPr>
        <w:pStyle w:val="pStyle"/>
      </w:pPr>
      <w:r>
        <w:rPr/>
        <w:t xml:space="preserve">第五段：对策段</w:t>
      </w:r>
    </w:p>
    <w:p>
      <w:pPr>
        <w:pStyle w:val="pStyle"/>
      </w:pPr>
      <w:r>
        <w:rPr/>
        <w:t xml:space="preserve">第六段：结尾升华</w:t>
      </w:r>
    </w:p>
    <w:p>
      <w:pPr>
        <w:pStyle w:val="pStyle"/>
      </w:pPr>
      <w:r>
        <w:rPr/>
        <w:t xml:space="preserve">文化传播：“拿来”与“输出”的智慧</w:t>
      </w:r>
    </w:p>
    <w:p>
      <w:pPr>
        <w:pStyle w:val="pStyle"/>
      </w:pPr>
      <w:r>
        <w:rPr/>
        <w:t xml:space="preserve">文化传播是当前国际交往的重要内容，文化的“拿来”与“输出”是文化交流的形式。国际经贸的深入发展，倒逼文化输出的加速，但是拿来与输出的数量和质量不成比例，阻碍了文化交流。“拿来”与“输出”，本身并无是非，犹如硬币的两面，统一服务于中华文化之发扬光大。关键在于审时度势，彰显“拿来”与“输出”的智慧。为了实现提升中华文化软实力，提高民族文化影响力的目标，“拿来”与“输出”均需迸发出迎合新时代发展要求的火花，才能让中华文化大放异彩，才能照亮民族文化走向世界的路途，才能点燃传统文化的自尊与自信。</w:t>
      </w:r>
    </w:p>
    <w:p>
      <w:pPr>
        <w:pStyle w:val="pStyle"/>
      </w:pPr>
      <w:r>
        <w:rPr/>
        <w:t xml:space="preserve">中华文化发展史，是“拿来”与“输出”交融的历史。......</w:t>
      </w:r>
    </w:p>
    <w:p>
      <w:pPr>
        <w:pStyle w:val="pStyle"/>
      </w:pPr>
      <w:r>
        <w:rPr/>
        <w:t xml:space="preserve">中华文化繁荣史，是“拿来”与“输出”并举的历史。......</w:t>
      </w:r>
    </w:p>
    <w:p>
      <w:pPr>
        <w:pStyle w:val="pStyle"/>
      </w:pPr>
      <w:r>
        <w:rPr/>
        <w:t xml:space="preserve">中华文化辉煌史，必然是注重“输出”质量的奋斗史。......</w:t>
      </w:r>
    </w:p>
    <w:p>
      <w:pPr>
        <w:pStyle w:val="pStyle"/>
      </w:pPr>
      <w:r>
        <w:rPr/>
        <w:t xml:space="preserve">【来源】 2014年云南公务员考试《申论》真题第4题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2023-12-28T09:49:10+08:00</dcterms:created>
  <dcterms:modified xsi:type="dcterms:W3CDTF">2023-12-28T09:49:10+08:00</dcterms:modified>
</cp:coreProperties>
</file>

<file path=docProps/custom.xml><?xml version="1.0" encoding="utf-8"?>
<Properties xmlns="http://schemas.openxmlformats.org/officeDocument/2006/custom-properties" xmlns:vt="http://schemas.openxmlformats.org/officeDocument/2006/docPropsVTypes"/>
</file>