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2014年宁夏公务员考试《申论》真题（A卷）</w:t>
      </w:r>
    </w:p>
    <w:p>
      <w:pPr>
        <w:pStyle w:val="titleStyle"/>
      </w:pPr>
      <w:r>
        <w:rPr>
          <w:rStyle w:val="answerTitleStyle"/>
        </w:rPr>
        <w:t xml:space="preserve">第一部分  主观题</w:t>
      </w:r>
    </w:p>
    <w:p>
      <w:pPr/>
      <w:r>
        <w:rPr>
          <w:rStyle w:val="answerTitleStyle"/>
        </w:rPr>
        <w:t xml:space="preserve">一、主观题（本大题共3小题，第1题35分，第2题50分，第3题75分，共计160分）</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赢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材料5</w:t>
      </w:r>
    </w:p>
    <w:p>
      <w:pPr>
        <w:pStyle w:val="pStyle"/>
      </w:pPr>
      <w:r>
        <w:rPr/>
        <w:t xml:space="preserve">    </w:t>
      </w:r>
      <w:r>
        <w:rPr>
          <w:rStyle w:val="colorRedText"/>
        </w:rPr>
        <w:t xml:space="preserve">打造优势文化产业，增强国家文化软实力。</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w:t>
      </w:r>
      <w:r>
        <w:rPr>
          <w:rStyle w:val="colorRedText"/>
        </w:rPr>
        <w:t xml:space="preserve">搭配国际经贸合作</w:t>
      </w:r>
      <w:r>
        <w:rPr>
          <w:rStyle w:val="colorRedText"/>
        </w:rPr>
        <w:t xml:space="preserve">，输出文化产业。</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w:t>
      </w:r>
      <w:r>
        <w:rPr>
          <w:rStyle w:val="colorRedText"/>
        </w:rPr>
        <w:t xml:space="preserve">文化理解片面化</w:t>
      </w:r>
      <w:r>
        <w:rPr>
          <w:rStyle w:val="colorRedText"/>
        </w:rPr>
        <w:t xml:space="preserve">，呼唤文化精髓的输出。</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真正的中国文化精髓没有畅通的输出渠道，反而一些细枝末节的文化枝丫被广泛认知。比如，伴随着海外华人数量的急剧增长，养生、菜谱等种类书籍因与生活密切相关而广泛传播。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w:t>
      </w:r>
      <w:r>
        <w:rPr>
          <w:rStyle w:val="colorRedText"/>
        </w:rPr>
        <w:t xml:space="preserve">创造品牌文化</w:t>
      </w:r>
      <w:r>
        <w:rPr>
          <w:rStyle w:val="colorRedText"/>
        </w:rPr>
        <w:t xml:space="preserve">，实现文化输出目标</w:t>
      </w:r>
      <w:r>
        <w:rPr>
          <w:rStyle w:val="colorRedText"/>
        </w:rPr>
        <w:t xml:space="preserve">。</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材料6</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作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材料7</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材料8</w:t>
      </w:r>
    </w:p>
    <w:p>
      <w:pPr>
        <w:pStyle w:val="pStyle"/>
      </w:pPr>
      <w:r>
        <w:rPr/>
        <w:t xml:space="preserve">    2014年2月4日上午，在西安工作的子长人任先生在家里边包饺子边看电视。突然，一阵熟悉的唢呐声传进耳朵，再仔细看，一群身着陕北特色羊皮马甲、头戴羊肚子手巾的男人正在卖力地吹着唢呐。子长唢呐杆长碗大，音色明亮，低音雄厚，高音挺拔，音量大，穿透力强。有“一口气吹十五里地”之称，渗透着雄健的阳刚之气，具有很强的艺术魅力。婚礼上吹奏的《大摆队》，如痴如醉；葬礼上吹奏的《苦伶仃》，如泣如诉。</w:t>
      </w:r>
    </w:p>
    <w:p>
      <w:pPr>
        <w:pStyle w:val="pStyle"/>
      </w:pPr>
      <w:r>
        <w:rPr/>
        <w:t xml:space="preserve">  为了将堪称陕北一绝的子长唢呐发扬光大，早在1984年子长县就成立了唢呐协会。在协会有组织、有计划的带动下，子长唢呐的吹奏及表演艺术有了较大提高。在演奏形式上，由原来的五人一组的“老五班”吹奏，发展到数百人带动作的群体演奏，气势磅礴，热烈欢腾；从街头、院落的自由演奏，发展到按曲照谱的正规舞台演奏；从单纯的两支大唢呐各吹高、低两个八度的传统吹奏，发展到唢呐、海笛、管子、笙、笛子合奏；从鼓、锣比较简单的打击乐，逐渐发展到大鼓、小鼓、手碗、京锣配合敲打的新式打法；从以往的只吹传统的曲牌，发展到根据不同场合有选择地吹奏民歌或流行歌曲。</w:t>
      </w:r>
    </w:p>
    <w:p>
      <w:pPr>
        <w:pStyle w:val="pStyle"/>
      </w:pPr>
      <w:r>
        <w:rPr/>
        <w:t xml:space="preserve">  “子长唢呐可以说早就名声在外了。”子长县唢呐协会主席鲍先生说。2006年6月29日，子长唢呐参加了中俄文化交流年在延安举行的文艺晚会，与俄罗斯国防部红旗歌舞团同台献艺。同年7月22日，子长唢呐在第七届全国民间文艺山花奖比赛中，荣获中国民间文艺最高奖——“山花奖”。2009年8月，子长唢呐应邀远赴英国参加了第60届爱丁堡军乐节的演出，成为延安市走向世界的一大特色文化品牌。同年，子长唢呐被列入省级非物质文化遗产保护名录。2011年，子长唢呐又远赴俄罗斯参加莫斯科国际军乐节的表演。</w:t>
      </w:r>
    </w:p>
    <w:p>
      <w:pPr>
        <w:pStyle w:val="pStyle"/>
      </w:pPr>
      <w:r>
        <w:rPr/>
        <w:t xml:space="preserve">  2013年12月23日，在国家大剧院，中央人民广播电台举办了大型主题交响歌会《歌唱延安》。在歌会上，子长唢呐表演获得现场专家和观众的高度赞扬。2014年1月初，经过两次实地探访，央视决定在春节期间以直播方式将子长唢呐向全国展示，央视最终将直播点锁定在子长县。子长唢呐的直播时间定为2月4日，地点就在县城景点龙虎山上。子长县现有唢呐手约500多人，县文体局从优选择了80人。出于对子长唢呐这门艺术的热爱，更是为了使之弘扬光大，几乎所有艺人一听这个消息立刻就放下手中的生意来了。</w:t>
      </w:r>
    </w:p>
    <w:p>
      <w:pPr>
        <w:pStyle w:val="pStyle"/>
      </w:pPr>
      <w:r>
        <w:rPr/>
        <w:t xml:space="preserve">  鲍先生承担起了创新唢呐表演形式的重任，经过十余天的构思、演练、反复修改，最终鲍先生在传统秧歌基础上融入现代舞蹈元素，为唢呐艺人创出气势磅礴、适合大广场表演的四种舞步。经过反复排练，效果很好。2月4日当天，旱了许久的子长县纷纷扬扬地飘起了雪花，而亢奋激越的子长唢呐也随着瑞雪为全国人民送上了新年的祝福。</w:t>
      </w:r>
    </w:p>
    <w:p>
      <w:pPr>
        <w:pStyle w:val="pStyle"/>
      </w:pPr>
      <w:r>
        <w:rPr/>
        <w:t xml:space="preserve">  虽然央视直播顺利结束，但以焦先生为代表的子长唢呐艺人，却让子长县文广局很多人的心久久不能平静。今年59岁的焦先生是子长唢呐省级非物质文化遗产传承人，2006年在第七届全国民间文艺山花奖比赛中，曾荣获“吹歌大王”称号。这次子长唢呐要在央视给全国人民演出，他身上有义不容辞的责任。1月排练这段时间，曾有人愿意一天掏七八千元人民币请他去表演，但他没去。1月19日，焦先生年迈的母亲突然去世，让焦先生一下子陷入巨大的悲痛之中。但是为了子长唢呐这门艺术，焦先生还是决定继续排练。在这次演出中，他担任总指挥，而他的弟弟、儿子、侄子等5人也在演出队伍之中。“子长唢呐艺人身上有陕北人的那股仗义劲，答应了事情就会有始有终地做到底，绝不会因为遇到困难半途而废。这也是为什么子长唢呐能一直传承到现在并不断发扬光大的原因。”县文广局局长乔先生说。</w:t>
      </w:r>
    </w:p>
    <w:p>
      <w:pPr>
        <w:pStyle w:val="pStyle"/>
      </w:pPr>
      <w:r>
        <w:rPr/>
        <w:t xml:space="preserve">1. (2014宁夏)  </w:t>
      </w:r>
      <w:r>
        <w:rPr>
          <w:rStyle w:val="colorRedText"/>
        </w:rPr>
        <w:t xml:space="preserve">请从“给定资料</w:t>
      </w:r>
      <w:r>
        <w:rPr/>
        <w:t xml:space="preserve">3</w:t>
      </w:r>
      <w:r>
        <w:rPr>
          <w:rStyle w:val="colorRedText"/>
        </w:rPr>
        <w:t xml:space="preserve">”所分析的美剧、韩剧的成功事例中，概括出值得我们借鉴的经验。（35分）</w:t>
      </w:r>
    </w:p>
    <w:p>
      <w:pPr>
        <w:pStyle w:val="pStyle"/>
      </w:pPr>
      <w:r>
        <w:rPr/>
        <w:t xml:space="preserve">  要求：</w:t>
      </w:r>
    </w:p>
    <w:p>
      <w:pPr>
        <w:pStyle w:val="pStyle"/>
      </w:pPr>
      <w:r>
        <w:rPr/>
        <w:t xml:space="preserve">  （1）概括为数条经验，并分条表述；</w:t>
      </w:r>
    </w:p>
    <w:p>
      <w:pPr>
        <w:pStyle w:val="pStyle"/>
      </w:pPr>
      <w:r>
        <w:rPr/>
        <w:t xml:space="preserve">  （2）内容全面准确，语言简明扼要，不超过200字。</w:t>
      </w:r>
    </w:p>
    <w:p/>
    <w:p>
      <w:pPr>
        <w:pStyle w:val="pStyle"/>
      </w:pPr>
      <w:r>
        <w:rPr/>
        <w:t xml:space="preserve">2. (2014宁夏)  </w:t>
      </w:r>
      <w:r>
        <w:rPr>
          <w:rStyle w:val="colorRedText"/>
        </w:rPr>
        <w:t xml:space="preserve">假如你是某单位派驻广灵的观察员，请根据“给定资料</w:t>
      </w:r>
      <w:r>
        <w:rPr/>
        <w:t xml:space="preserve">7</w:t>
      </w:r>
      <w:r>
        <w:rPr>
          <w:rStyle w:val="colorRedText"/>
        </w:rPr>
        <w:t xml:space="preserve">”，以《高清红的成功给我们的启示》为题写一份材料，供领导参考。（50分）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3. (2014宁夏)  </w:t>
      </w:r>
      <w:r>
        <w:rPr>
          <w:rStyle w:val="colorRedText"/>
        </w:rPr>
        <w:t xml:space="preserve">请参考“给定资料”，以《“拿来”和“输出”》为题，写一篇文章。（75分）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2014年宁夏公务员考试《申论》真题（A卷）第1题</w:t>
      </w:r>
    </w:p>
    <w:p/>
    <w:p>
      <w:pPr/>
      <w:r>
        <w:rPr/>
        <w:t xml:space="preserve">第2题</w:t>
      </w:r>
    </w:p>
    <w:p>
      <w:pPr/>
      <w:r>
        <w:rPr/>
        <w:t xml:space="preserve">【知识点】 一般应用文</w:t>
      </w:r>
    </w:p>
    <w:p>
      <w:pPr>
        <w:pStyle w:val="pStyle"/>
      </w:pPr>
      <w:r>
        <w:rPr/>
        <w:t xml:space="preserve">【答案】 高清红的成功给我们的启示</w:t>
      </w:r>
    </w:p>
    <w:p>
      <w:pPr>
        <w:pStyle w:val="pStyle"/>
      </w:pPr>
      <w:r>
        <w:rPr/>
        <w:t xml:space="preserve">   广灵剪纸作为中国民间剪纸三大流派之一，以彩色剪纸为特色，被誉为“中华民间艺术一绝”。高清红作为广灵剪纸的第六代传人，在传统文化市场认可度不高，影响式微，规模有限的情况下，带领广灵剪纸走上民间文化产业化发展的道路，为我市推动传统文化走向市场、发扬光大带来诸多启示。</w:t>
      </w:r>
    </w:p>
    <w:p>
      <w:pPr>
        <w:pStyle w:val="pStyle"/>
      </w:pPr>
      <w:r>
        <w:rPr/>
        <w:t xml:space="preserve">   一、创新民间文化，敢于挑战高难度艺术，培养独创精神，把传统艺术推到创作新阶段。二、丰富创作内容，融入传统文化经典，展示现实人物和生活。三、充分发挥政府在推广和保护民间文化的作用，以旅游促进文化的传播，带动文化产业发展。四、采用“公司+基地+个体”的形式，建立产业文化园，用市场的力量唤醒传统文化。五、加强行业内外深度合作，培养传统民间技艺传承人。六、成立民间艺术协会，重视国际合作，将中国民间艺术推向国际市场。</w:t>
      </w:r>
    </w:p>
    <w:p>
      <w:pPr>
        <w:pStyle w:val="pStyle"/>
      </w:pPr>
      <w:r>
        <w:rPr/>
        <w:t xml:space="preserve">   此外，社会各界要更多的关注我市民间文化的传承与发展，为传统文化与现代城市创造更多的对接平台，只有这样，我市优秀的传统文化才能得到弘扬，才能真正走向市场、发扬光大。</w:t>
      </w:r>
    </w:p>
    <w:p>
      <w:pPr>
        <w:pStyle w:val="pStyle"/>
      </w:pPr>
      <w:r>
        <w:rPr/>
        <w:t xml:space="preserve">【来源】 2014年宁夏公务员考试《申论》真题（A卷）第2题</w:t>
      </w:r>
    </w:p>
    <w:p/>
    <w:p>
      <w:pPr/>
      <w:r>
        <w:rPr/>
        <w:t xml:space="preserve">第3题</w:t>
      </w:r>
    </w:p>
    <w:p>
      <w:pPr/>
      <w:r>
        <w:rPr/>
        <w:t xml:space="preserve">【知识点】 给定限定条件</w:t>
      </w:r>
    </w:p>
    <w:p>
      <w:pPr>
        <w:pStyle w:val="pStyle"/>
      </w:pPr>
      <w:r>
        <w:rPr/>
        <w:t xml:space="preserve">【答案】 &lt;tcenter&gt;&lt;/tcenter&gt;  </w:t>
      </w:r>
      <w:r>
        <w:rPr>
          <w:rStyle w:val="colorRedText"/>
        </w:rPr>
        <w:t xml:space="preserve">参考范文</w:t>
      </w:r>
      <w:r>
        <w:rPr>
          <w:rStyle w:val="colorRedText"/>
        </w:rPr>
        <w:t xml:space="preserve">一</w:t>
      </w:r>
    </w:p>
    <w:p>
      <w:pPr>
        <w:pStyle w:val="pStyle"/>
      </w:pPr>
      <w:r>
        <w:rPr/>
        <w:t xml:space="preserve">&lt;tcenter&gt;</w:t>
      </w:r>
      <w:r>
        <w:rPr>
          <w:rStyle w:val="colorRedText"/>
        </w:rPr>
        <w:t xml:space="preserve">拿来和输出</w:t>
      </w:r>
      <w:r>
        <w:rPr/>
        <w:t xml:space="preserve">&lt;/tcenter&gt;         如果说中外文化交流中的逆差对于国人来说只是一个模糊的概念，离我们生活很远的话，那么前段时间热播《来自星星的你》则把这个概念具象化了。当我们看着美剧、韩剧，并且在茶余饭后津津乐道地讨论它们时，是否会想到，我们有多少这样成功走出国门、影响世界的文化作品？</w:t>
      </w:r>
    </w:p>
    <w:p>
      <w:pPr>
        <w:pStyle w:val="pStyle"/>
      </w:pPr>
      <w:r>
        <w:rPr/>
        <w:t xml:space="preserve">         韩剧的成功，是文化产业的商业成功，同时也是文化输出的成功，并由此带动了相关产业链的大发展。但是我们也应当看到，中国的文化产业还不成熟，要“输出”还缺少了一些积累。目前我们只能走一条“拿来”和“输出”相结合的道路。</w:t>
      </w:r>
    </w:p>
    <w:p>
      <w:pPr>
        <w:pStyle w:val="pStyle"/>
      </w:pPr>
      <w:r>
        <w:rPr/>
        <w:t xml:space="preserve">         ——“拿来”体现的是中国民族的胸襟、气量！是一种态度！</w:t>
      </w:r>
    </w:p>
    <w:p>
      <w:pPr>
        <w:pStyle w:val="pStyle"/>
      </w:pPr>
      <w:r>
        <w:rPr/>
        <w:t xml:space="preserve">          “拿来”，并无碍于中华文明的自尊。须知，灿烂繁荣的中国文化也是在民族间不断碰撞、交流、融合的过程中所产生的，可以说，中国传统文化本来就具有多元性和复杂性。“拿来”，拿的是我们所没有的、必要的，只会让中国文化愈发繁荣。因此，“拿来”对于我们绝对是利大于弊的。但是，我们所说的“拿来”，并不是机械地照搬西方的文化，而是一次全新的文化整合。在这个过程中，我们必须树立中国文化的主体意识，保持自己文化应有的地位，坚持将“拿来”的文化进行“民族化”。在这样的前提下形成的“新文化”，我们应该把它视作为一个整体，先入为主的盲目采取“中体西用”或“西体中用”的思维来看待文化，是有失偏颇的。韩国真人节目《爸爸去哪儿》在我国引进之后，并未盲目照搬，而是经过了本土化改造，在播出后广受欢迎，电影票房就高达6.84亿，这个案例虽小，但也确实说明了“拿来”带来的巨大效益。</w:t>
      </w:r>
    </w:p>
    <w:p>
      <w:pPr>
        <w:pStyle w:val="pStyle"/>
      </w:pPr>
      <w:r>
        <w:rPr/>
        <w:t xml:space="preserve">         ——“输出”的展现是中华民族的骄傲、自信！这一种智慧！</w:t>
      </w:r>
    </w:p>
    <w:p>
      <w:pPr>
        <w:pStyle w:val="pStyle"/>
      </w:pPr>
      <w:r>
        <w:rPr/>
        <w:t xml:space="preserve">         “输出”，更有利于中国形象的树立。要知道，世界四大文明古国的文化，唯一传承至今的也只有中国文化了，这也充分说明了中华文明的优越性。中华文明不但是我们民族的，也是属于世界的，我们有义务让世界看到这些优秀的文化成果。但是我们也应当看到，我们的文化的优秀是相对的。我们的文化胜在底蕴、胜在内涵，但是在时代性、创新性和产业化等方面，确实又是落后的。为了更好的让世界了解中国的国家形象，了解中国人民的形象，了解中国民族文化的形象，我们要主动学习国外在对外文化传播中的优秀经验和先进做法，立足现实，大力创造原创性的、有价值的、健康向上的文化产品，向世界展现我们的文化软实力，向世界展示中华文化的博大精深，树立中华文化应有的国际形象。</w:t>
      </w:r>
    </w:p>
    <w:p>
      <w:pPr>
        <w:pStyle w:val="pStyle"/>
      </w:pPr>
      <w:r>
        <w:rPr/>
        <w:t xml:space="preserve">         ——在“拿来”与“输出”之间把握好平衡。这是一种艺术！</w:t>
      </w:r>
    </w:p>
    <w:p>
      <w:pPr>
        <w:pStyle w:val="pStyle"/>
      </w:pPr>
      <w:r>
        <w:rPr/>
        <w:t xml:space="preserve">         “拿来”和“输出”互相依存。我们要正确理解“输出”的目的，文化“输出”并不等同于文化“倾销”。文化上的交流应该是平等互通的，只进不出和只出不进都是不正确的。文化背景的不同使得输出不可能是强制性的，而只能是对差异性文化的欣赏，只有充分互动，相互欣赏，才能让文化交流进入深层次。我们要摆正“文化输出”的心态，文化输出的目的绝不是“拯救”或取代西方文化，而是尽可能减少西方对中国的误读，并促成世界文化生态达到新的平衡。</w:t>
      </w:r>
    </w:p>
    <w:p>
      <w:pPr>
        <w:pStyle w:val="pStyle"/>
      </w:pPr>
      <w:r>
        <w:rPr/>
        <w:t xml:space="preserve">         海明威说过，在这个世界上，你永远不可能成为一个孤岛。在全球化过程中，任何国家想要发展，都不可能完全自我封闭。我们国家在全球化的过程中，要保持本民族的根本特性，又要使自身具有开放胸襟和气象的“拿来”，同时也要向世界开放和不断创新，进而坚定不移地走向文化“输出”。</w:t>
      </w:r>
    </w:p>
    <w:p>
      <w:pPr>
        <w:pStyle w:val="pStyle"/>
      </w:pPr>
      <w:r>
        <w:rPr/>
        <w:t xml:space="preserve">【来源】 2014年宁夏公务员考试《申论》真题（A卷）第3题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2023-12-27T10:41:51+08:00</dcterms:created>
  <dcterms:modified xsi:type="dcterms:W3CDTF">2023-12-27T10:41:51+08:00</dcterms:modified>
</cp:coreProperties>
</file>

<file path=docProps/custom.xml><?xml version="1.0" encoding="utf-8"?>
<Properties xmlns="http://schemas.openxmlformats.org/officeDocument/2006/custom-properties" xmlns:vt="http://schemas.openxmlformats.org/officeDocument/2006/docPropsVTypes"/>
</file>