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2014年安徽公务员考试《申论》真题（A卷）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生产的大牌制造商。“洋品牌”能为中国企业贴牌生产，这是中国企业品牌发展之路的一个重要的里程碑，标志着中国企业拉开了品牌输出的序幕。</w:t>
      </w:r>
    </w:p>
    <w:p>
      <w:pPr>
        <w:pStyle w:val="pStyle"/>
      </w:pPr>
      <w:r>
        <w:rPr/>
        <w:t xml:space="preserve">  据了解，BL集团是一家多门类经营、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创牌不到3年的年轻品牌、定位中高端市场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赢利扩张模式，转而进行全方位品牌经营和世界顶级品牌营销战略的努力。优选高效的品牌化战略与品牌架构，推进品牌资产的增值并且最大限度地合理利用现有的品牌资产，从品牌输入到品牌输出，使中国品牌无形资产扩大，国际市场地位大幅提升。</w:t>
      </w:r>
    </w:p>
    <w:p>
      <w:pPr>
        <w:pStyle w:val="pStyle"/>
      </w:pPr>
      <w:r>
        <w:rPr/>
        <w:t xml:space="preserve">  BL集团董事长F坦言：世界各国都在探寻支撑中国经济增长背后那只看不见的手——中国文化，这意味着中国进行文化输出并借机升级中国品牌的时代已经来临。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材料2</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材料3</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唐教授认为，与中国电视剧传统意义上的播出模式不同，美国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材料4</w:t>
      </w:r>
    </w:p>
    <w:p>
      <w:pPr>
        <w:pStyle w:val="pStyle"/>
      </w:pPr>
      <w:r>
        <w:rPr/>
        <w:t xml:space="preserve">    针对近期在中国内地掀起的一股追韩潮，政协委员G在2014年3月2日接受记者采访时称：“韩剧热潮，已经不仅是韩剧的问题了，这让我们的文化自尊受到伤害，文化自尊的伤害是由于文化自信的缺失。”</w:t>
      </w:r>
    </w:p>
    <w:p>
      <w:pPr>
        <w:pStyle w:val="pStyle"/>
      </w:pPr>
      <w:r>
        <w:rPr/>
        <w:t xml:space="preserve">  韩剧来袭，韩迷们自然是喜不胜收，来者不拒，多多益善。而如同G这样的文化人士则不免有些心存疑虑，担心韩流损害我们的文化自尊。一方是欢迎，一方是反对，究竟谁说得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国内电视剧而言，这些都是韩剧的优势所在。在这个文化多元开放的时代，其实不管是韩剧，还是好莱坞的电影，我们都有选择的自由。原因很简单，观众自然是什么好看看什么。从某种程度上说，观众所看中的更多是韩剧的娱乐功能而非文化入侵。有人认为，韩剧逻辑性较差，观看时无须动脑子，单纯是“感情发泄”。换而言之，观众在看韩剧的时候，绝不会去想韩国文化怎么就伤害了中国传统文化这样的宏大命题，在他们看来，只要故事足够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地延续和发展。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给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国的影响当然是客观存在，但说伤害了我们的文化自尊则未免太高估韩国文化的影响。</w:t>
      </w:r>
    </w:p>
    <w:p>
      <w:pPr>
        <w:pStyle w:val="pStyle"/>
      </w:pPr>
      <w:r>
        <w:rPr/>
        <w:t xml:space="preserve">  看看韩剧，天不会塌下来，文化自尊也不一定会受到伤害。换个角度说，我们正视韩流的影响，可更应该思考如何让中华文化走向世界。</w:t>
      </w:r>
    </w:p>
    <w:p>
      <w:pPr>
        <w:pStyle w:val="pStyle"/>
      </w:pPr>
      <w:r>
        <w:rPr>
          <w:rStyle w:val="colorRedText"/>
        </w:rPr>
        <w:t xml:space="preserve">材料5</w:t>
      </w:r>
    </w:p>
    <w:p>
      <w:pPr>
        <w:pStyle w:val="pStyle"/>
      </w:pPr>
      <w:r>
        <w:rPr/>
        <w:t xml:space="preserve">    （题目：）&lt;line&gt;&gt;                           &lt;/line&gt;</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（小标题一：）&lt;line&gt;&gt;                           &lt;/line&gt;</w:t>
      </w:r>
    </w:p>
    <w:p>
      <w:pPr>
        <w:pStyle w:val="pStyle"/>
      </w:pPr>
      <w:r>
        <w:rPr/>
        <w:t xml:space="preserve">  回顾2011年，我国文化产业在海外市场“遍地开花”。</w:t>
      </w:r>
    </w:p>
    <w:p>
      <w:pPr>
        <w:pStyle w:val="pStyle"/>
      </w:pPr>
      <w:r>
        <w:rPr/>
        <w:t xml:space="preserve">  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数量在增加，输出产品的种类也日渐繁多。”他以自己所在的企业为例说，国图集团出口业务已经从图书、报刊、音像制品等实物出口，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（小标题二：）&lt;line&gt;&gt;                               &lt;/line&gt;</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“近年来，中国文化作品、艺术展演在海外亮相，无论从频率、水准和反响看，都是前所未有的。这一方面满足了艺术爱好者的需求，另一方面也纠正了部分人对中国文化的误读。”J说。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（小标题三：）&lt;line&gt;&gt;                             &lt;/line&gt;</w:t>
      </w:r>
    </w:p>
    <w:p>
      <w:pPr>
        <w:pStyle w:val="pStyle"/>
      </w:pPr>
      <w:r>
        <w:rPr/>
        <w:t xml:space="preserve">  “我国文化产业仍处于起步阶段，因此市场经验缺乏，优质品牌不多，维权意识不成熟仍是普遍存在的问题，这都属于软件上的缺失。”中国知识产权律师网的许律师说。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“日本动漫、韩国偶像剧等，都是营造良好国家形象的手段和符号。在通往国际市场的文化快车上，我们虽然起步晚了点，但中国文化底蕴深厚，又有很强的创新意识，一定能赶上世界的步伐。”J说。</w:t>
      </w:r>
    </w:p>
    <w:p>
      <w:pPr>
        <w:pStyle w:val="pStyle"/>
      </w:pPr>
      <w:r>
        <w:rPr>
          <w:rStyle w:val="colorRedText"/>
        </w:rPr>
        <w:t xml:space="preserve">材料6</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lt;line&gt;&gt;中国在能够输出价值观之前，是不会成为一个真正的大国的&lt;/line&gt;。”</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t xml:space="preserve">1. (2014安徽)  </w:t>
      </w:r>
      <w:r>
        <w:rPr>
          <w:rStyle w:val="colorRedText"/>
        </w:rPr>
        <w:t xml:space="preserve">请从“给定资料</w:t>
      </w:r>
      <w:r>
        <w:rPr/>
        <w:t xml:space="preserve">3</w:t>
      </w:r>
      <w:r>
        <w:rPr>
          <w:rStyle w:val="colorRedText"/>
        </w:rPr>
        <w:t xml:space="preserve">”所分析的美剧、韩剧的成功事例中，概括出值得我们借鉴的经验。（15分）</w:t>
      </w:r>
    </w:p>
    <w:p>
      <w:pPr>
        <w:pStyle w:val="pStyle"/>
      </w:pPr>
      <w:r>
        <w:rPr/>
        <w:t xml:space="preserve">  要求：</w:t>
      </w:r>
    </w:p>
    <w:p>
      <w:pPr>
        <w:pStyle w:val="pStyle"/>
      </w:pPr>
      <w:r>
        <w:rPr/>
        <w:t xml:space="preserve">  （1）概括为数条经验，并分条表述；</w:t>
      </w:r>
    </w:p>
    <w:p>
      <w:pPr>
        <w:pStyle w:val="pStyle"/>
      </w:pPr>
      <w:r>
        <w:rPr/>
        <w:t xml:space="preserve">  （2）内容全面准确，语言简明扼要，不超过200字。</w:t>
      </w:r>
    </w:p>
    <w:p/>
    <w:p>
      <w:pPr>
        <w:pStyle w:val="pStyle"/>
      </w:pPr>
      <w:r>
        <w:rPr/>
        <w:t xml:space="preserve">2. (2014安徽)  </w:t>
      </w:r>
      <w:r>
        <w:rPr>
          <w:rStyle w:val="colorRedText"/>
        </w:rPr>
        <w:t xml:space="preserve">阅读“给定资料</w:t>
      </w:r>
      <w:r>
        <w:rPr/>
        <w:t xml:space="preserve">5</w:t>
      </w:r>
      <w:r>
        <w:rPr>
          <w:rStyle w:val="colorRedText"/>
        </w:rPr>
        <w:t xml:space="preserve">”，在填空横线处依次拟制这则材料的题目和3个部分的小标题。（20分）</w:t>
      </w:r>
    </w:p>
    <w:p>
      <w:pPr>
        <w:pStyle w:val="pStyle"/>
      </w:pPr>
      <w:r>
        <w:rPr/>
        <w:t xml:space="preserve">  要求：</w:t>
      </w:r>
    </w:p>
    <w:p>
      <w:pPr>
        <w:pStyle w:val="pStyle"/>
      </w:pPr>
      <w:r>
        <w:rPr/>
        <w:t xml:space="preserve">  （1）在答题卡上按规定的形式作答；</w:t>
      </w:r>
    </w:p>
    <w:p>
      <w:pPr>
        <w:pStyle w:val="pStyle"/>
      </w:pPr>
      <w:r>
        <w:rPr/>
        <w:t xml:space="preserve">  （2）准确、简明，每处不超过20字。</w:t>
      </w:r>
    </w:p>
    <w:p/>
    <w:p>
      <w:pPr>
        <w:pStyle w:val="pStyle"/>
      </w:pPr>
      <w:r>
        <w:rPr/>
        <w:t xml:space="preserve">3. (2014安徽)  </w:t>
      </w:r>
      <w:r>
        <w:rPr>
          <w:rStyle w:val="colorRedText"/>
        </w:rPr>
        <w:t xml:space="preserve">某次辩论赛的辩题是“韩剧在中国的风靡，无损于我们的文化自尊”。假设你是参赛正方的第一辩手，请结合“给定资料</w:t>
      </w:r>
      <w:r>
        <w:rPr/>
        <w:t xml:space="preserve">4</w:t>
      </w:r>
      <w:r>
        <w:rPr>
          <w:rStyle w:val="colorRedText"/>
        </w:rPr>
        <w:t xml:space="preserve">”及“给定资料</w:t>
      </w:r>
      <w:r>
        <w:rPr/>
        <w:t xml:space="preserve">3</w:t>
      </w:r>
      <w:r>
        <w:rPr>
          <w:rStyle w:val="colorRedText"/>
        </w:rPr>
        <w:t xml:space="preserve">”，并联系实际，阐述你方的观点和理由。（20分</w:t>
      </w:r>
      <w:r>
        <w:rPr/>
        <w:t xml:space="preserve">）</w:t>
      </w:r>
    </w:p>
    <w:p>
      <w:pPr>
        <w:pStyle w:val="pStyle"/>
      </w:pPr>
      <w:r>
        <w:rPr/>
        <w:t xml:space="preserve">  要求：</w:t>
      </w:r>
    </w:p>
    <w:p>
      <w:pPr>
        <w:pStyle w:val="pStyle"/>
      </w:pPr>
      <w:r>
        <w:rPr/>
        <w:t xml:space="preserve">  （1）观点明确，理由充分，含有思辨性和说服力；</w:t>
      </w:r>
    </w:p>
    <w:p>
      <w:pPr>
        <w:pStyle w:val="pStyle"/>
      </w:pPr>
      <w:r>
        <w:rPr/>
        <w:t xml:space="preserve">  （2）思路清晰严密，写成结构完整的论文；</w:t>
      </w:r>
    </w:p>
    <w:p>
      <w:pPr>
        <w:pStyle w:val="pStyle"/>
      </w:pPr>
      <w:r>
        <w:rPr/>
        <w:t xml:space="preserve">  （3）语言简洁有力，控制在450—500字。</w:t>
      </w:r>
    </w:p>
    <w:p/>
    <w:p>
      <w:pPr>
        <w:pStyle w:val="pStyle"/>
      </w:pPr>
      <w:r>
        <w:rPr/>
        <w:t xml:space="preserve">4. (2014安徽)  </w:t>
      </w:r>
      <w:r>
        <w:rPr>
          <w:rStyle w:val="colorRedText"/>
        </w:rPr>
        <w:t xml:space="preserve">请你认真领悟“给定资料</w:t>
      </w:r>
      <w:r>
        <w:rPr/>
        <w:t xml:space="preserve">2</w:t>
      </w:r>
      <w:r>
        <w:rPr>
          <w:rStyle w:val="colorRedText"/>
        </w:rPr>
        <w:t xml:space="preserve">”中“我们觉得她是最好的‘中国制造’”这句话，并结合对给定资料的思考，以“我所理解的‘中国制造’”为话题，自拟标题，自选角度，自定文意，写一篇1000—1200字的议论文。（45分）</w:t>
      </w:r>
    </w:p>
    <w:p>
      <w:pPr>
        <w:pStyle w:val="pStyle"/>
      </w:pPr>
      <w:r>
        <w:rPr/>
        <w:t xml:space="preserve">  要求：</w:t>
      </w:r>
    </w:p>
    <w:p>
      <w:pPr>
        <w:pStyle w:val="pStyle"/>
      </w:pPr>
      <w:r>
        <w:rPr/>
        <w:t xml:space="preserve">  （1）中心明确，思想深刻；</w:t>
      </w:r>
    </w:p>
    <w:p>
      <w:pPr>
        <w:pStyle w:val="pStyle"/>
      </w:pPr>
      <w:r>
        <w:rPr/>
        <w:t xml:space="preserve">  （2）内容充实，论证有力；</w:t>
      </w:r>
    </w:p>
    <w:p>
      <w:pPr>
        <w:pStyle w:val="pStyle"/>
      </w:pPr>
      <w:r>
        <w:rPr/>
        <w:t xml:space="preserve">  （3）联系实际，不拘泥于给定资料；</w:t>
      </w:r>
    </w:p>
    <w:p>
      <w:pPr>
        <w:pStyle w:val="pStyle"/>
      </w:pPr>
      <w:r>
        <w:rPr/>
        <w:t xml:space="preserve">  （4）思路清晰，语言流畅。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中国应提升制作水平，加强对外输出能力，具体如下：1.定位市场。利用网络和电视平台打开全球市场；对受众有明确划分。2.创新制作播出模式。边拍边播，对接市场。3.提高制作成本。高水准大投入，保证质量精良。4.以现实为题材。用写实手法描述生活，与观众不疏远。5.传递价值观。探索并生产出既承载中国文化价值观，又符合国际主流“文化经验”和“感觉结构”的电视产品。</w:t>
      </w:r>
    </w:p>
    <w:p>
      <w:pPr>
        <w:pStyle w:val="pStyle"/>
      </w:pPr>
      <w:r>
        <w:rPr/>
        <w:t xml:space="preserve">        </w:t>
      </w:r>
    </w:p>
    <w:p>
      <w:pPr>
        <w:pStyle w:val="pStyle"/>
      </w:pPr>
      <w:r>
        <w:rPr/>
        <w:t xml:space="preserve">【解析】 答案先整体上说明“应提升制作水平，加强对外输出能力”，再具体从“定位市场”“提高制作成本”“创新电视剧播出模式”“以现实为题材”“传递价值观”这五个方面进行了分类撰写。各条要点之间在内容并列且没有交叉。  </w:t>
      </w:r>
      <w:r>
        <w:pict>
          <v:shape type="#_x0000_t75" style="width:350pt; height:44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2014年安徽公务员考试《申论》真题（A卷）第1题</w:t>
      </w:r>
    </w:p>
    <w:p/>
    <w:p>
      <w:pPr/>
      <w:r>
        <w:rPr/>
        <w:t xml:space="preserve">第2题</w:t>
      </w:r>
    </w:p>
    <w:p>
      <w:pPr/>
      <w:r>
        <w:rPr/>
        <w:t xml:space="preserve">【知识点】 </w:t>
      </w:r>
    </w:p>
    <w:p>
      <w:pPr>
        <w:pStyle w:val="pStyle"/>
      </w:pPr>
      <w:r>
        <w:rPr/>
        <w:t xml:space="preserve">【答案】          题目：文化综合国力竞争地位和安全任务需文化输出</w:t>
      </w:r>
    </w:p>
    <w:p>
      <w:pPr>
        <w:pStyle w:val="pStyle"/>
      </w:pPr>
      <w:r>
        <w:rPr/>
        <w:t xml:space="preserve">         小标题一：经贸合作与人文交流推动文化输出</w:t>
      </w:r>
    </w:p>
    <w:p>
      <w:pPr>
        <w:pStyle w:val="pStyle"/>
      </w:pPr>
      <w:r>
        <w:rPr/>
        <w:t xml:space="preserve">         小标题二：传递真实全面中国文化，获得话语权化解误会</w:t>
      </w:r>
    </w:p>
    <w:p>
      <w:pPr>
        <w:pStyle w:val="pStyle"/>
      </w:pPr>
      <w:r>
        <w:rPr/>
        <w:t xml:space="preserve">         小标题三：增强软硬件，创造理念先进的多元文化产品</w:t>
      </w:r>
    </w:p>
    <w:p>
      <w:pPr>
        <w:pStyle w:val="pStyle"/>
      </w:pPr>
      <w:r>
        <w:rPr/>
        <w:t xml:space="preserve">      </w:t>
      </w:r>
    </w:p>
    <w:p>
      <w:pPr>
        <w:pStyle w:val="pStyle"/>
      </w:pPr>
      <w:r>
        <w:rPr/>
        <w:t xml:space="preserve">【解析】 一方面，本参考答案中的标题在形式、结构和字数上都符合题目要求；另一方面，题目突出了“高度重视文化输出”这一主题词，小标题一突出了“经贸合作与人文交流推动文化输出”这一主题词，小标题二突出了“传递真实全面中国文化，获得话语权会”这一主题词，小标题三突出了“增强软硬件，创多元化产品”这一主题词，所有标题都做到了主题突出。  </w:t>
      </w:r>
      <w:r>
        <w:pict>
          <v:shape type="#_x0000_t75" style="width:350pt; height:137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2014年安徽公务员考试《申论》真题（A卷）第2题</w:t>
      </w:r>
    </w:p>
    <w:p/>
    <w:p>
      <w:pPr/>
      <w:r>
        <w:rPr/>
        <w:t xml:space="preserve">第3题</w:t>
      </w:r>
    </w:p>
    <w:p>
      <w:pPr/>
      <w:r>
        <w:rPr/>
        <w:t xml:space="preserve">【知识点】 </w:t>
      </w:r>
    </w:p>
    <w:p>
      <w:pPr>
        <w:pStyle w:val="pStyle"/>
      </w:pPr>
      <w:r>
        <w:rPr/>
        <w:t xml:space="preserve">【答案】          我方的观点是韩剧在中国的风靡，无损于我们的文化自尊。</w:t>
      </w:r>
    </w:p>
    <w:p>
      <w:pPr>
        <w:pStyle w:val="pStyle"/>
      </w:pPr>
      <w:r>
        <w:rPr/>
        <w:t xml:space="preserve">         理由如下：</w:t>
      </w:r>
    </w:p>
    <w:p>
      <w:pPr>
        <w:pStyle w:val="pStyle"/>
      </w:pPr>
      <w:r>
        <w:rPr/>
        <w:t xml:space="preserve">         一、我国观众看中更多的是韩剧的娱乐功能，而不是文化入侵。观众喜欢韩剧的原因包括情感细腻，演员养眼，制作精良等，不会去思考韩国文化伤害中国传统文化的宏大命题。</w:t>
      </w:r>
    </w:p>
    <w:p>
      <w:pPr>
        <w:pStyle w:val="pStyle"/>
      </w:pPr>
      <w:r>
        <w:rPr/>
        <w:t xml:space="preserve">         二、我们的文化自尊受到伤害并非是因为韩剧的影响。我国的传统文化历经侵略与自身变革，却依然在与西方文化的斗争中延续和发展并一脉相承，韩剧无法撼动根基。</w:t>
      </w:r>
    </w:p>
    <w:p>
      <w:pPr>
        <w:pStyle w:val="pStyle"/>
      </w:pPr>
      <w:r>
        <w:rPr/>
        <w:t xml:space="preserve">         三、韩剧对中国文化的影响和伤害程度没有准确的实证数据。韩剧虽在大陆风行时间较长，但没有对我国文化产生实质性的影响。伤害我国的文化自尊是太高估韩国文化的影响。</w:t>
      </w:r>
    </w:p>
    <w:p>
      <w:pPr>
        <w:pStyle w:val="pStyle"/>
      </w:pPr>
      <w:r>
        <w:rPr/>
        <w:t xml:space="preserve">         四、韩剧在中国的风靡顺乎世界潮流。全球电视剧市场进入“大航海时代”，“追剧”已成为全球都市白领的一种生活方式。美剧在欧洲、韩国等市场都处于垄断地位，但并不会影响这些国家的文化自尊。</w:t>
      </w:r>
    </w:p>
    <w:p>
      <w:pPr>
        <w:pStyle w:val="pStyle"/>
      </w:pPr>
      <w:r>
        <w:rPr/>
        <w:t xml:space="preserve">         五、我们应该正视韩流的影响。韩剧的风行对中国的文化产业是一种刺激，是促进我国电视文化产业发展的机遇。中国应从韩剧中借鉴经验，提升电视剧的制作水平，同时加强文化产品对外输出能力，要让中华文化走向世界。</w:t>
      </w:r>
    </w:p>
    <w:p>
      <w:pPr>
        <w:pStyle w:val="pStyle"/>
      </w:pPr>
      <w:r>
        <w:rPr/>
        <w:t xml:space="preserve">      </w:t>
      </w:r>
    </w:p>
    <w:p>
      <w:pPr>
        <w:pStyle w:val="pStyle"/>
      </w:pPr>
      <w:r>
        <w:rPr/>
        <w:t xml:space="preserve">【解析】 思路方面，本参考答案按照“观点+理由”的一般答题思路展开。内容方面，本参考答案先写出了正方观点，理由部分从“韩剧娱乐功能方面”“我国文化自身方面”“缺乏实证数据方面”“全球电视剧市场方面”“正视韩流影响方面”进行了分条撰写。各条要点之间在内容上是并列且没有交叉。  </w:t>
      </w:r>
      <w:r>
        <w:pict>
          <v:shape type="#_x0000_t75" style="width:350pt; height:226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2014年安徽公务员考试《申论》真题（A卷）第3题</w:t>
      </w:r>
    </w:p>
    <w:p/>
    <w:p>
      <w:pPr/>
      <w:r>
        <w:rPr/>
        <w:t xml:space="preserve">第4题</w:t>
      </w:r>
    </w:p>
    <w:p>
      <w:pPr/>
      <w:r>
        <w:rPr/>
        <w:t xml:space="preserve">【知识点】 </w:t>
      </w:r>
    </w:p>
    <w:p>
      <w:pPr>
        <w:pStyle w:val="pStyle"/>
      </w:pPr>
      <w:r>
        <w:rPr/>
        <w:t xml:space="preserve">【答案】 &lt;tcenter&gt;</w:t>
      </w:r>
      <w:r>
        <w:rPr>
          <w:rStyle w:val="colorRedText"/>
        </w:rPr>
        <w:t xml:space="preserve">我所理解的</w:t>
      </w:r>
      <w:r>
        <w:rPr>
          <w:rStyle w:val="colorRedText"/>
        </w:rPr>
        <w:t xml:space="preserve">“中国制造”</w:t>
      </w:r>
      <w:r>
        <w:rPr/>
        <w:t xml:space="preserve">&lt;/tcenter&gt;&lt;tcenter&gt;——以文化之基筑“中国制造”之魂&lt;/tcenter&gt;         小琼之所以被认为是“最好的‘中国制造’”，是因为作为一名文化传播的使者，她通过人的交流、情感的交融，将神话故事、历史名人、古典名著等积淀千年的中国历史文化带到西方，还将现代化的中国文明全面、真实地传播出去，更向世界传递了中国人努力勤奋、勤俭节约、重视家庭的价值观念，让世界了解中国、认可中国、欣赏中国。</w:t>
      </w:r>
      <w:r>
        <w:rPr>
          <w:rStyle w:val="colorRedText"/>
        </w:rPr>
        <w:t xml:space="preserve">因此，我所理解的</w:t>
      </w:r>
      <w:r>
        <w:rPr>
          <w:rStyle w:val="colorRedText"/>
        </w:rPr>
        <w:t xml:space="preserve">“中国制造”，不仅要创新文化产品，还要输出质优价好的有形产品，更要输出历久弥新、与时俱进的价值观，让世界记住我们的“中国元素”。</w:t>
      </w:r>
    </w:p>
    <w:p>
      <w:pPr>
        <w:pStyle w:val="pStyle"/>
      </w:pPr>
      <w:r>
        <w:rPr/>
        <w:t xml:space="preserve">         尽管我们以“制造大国”自居，但人们往往将其与“山寨”“低端”挂钩。“制造大国”并非“制造强国”，缺乏文化内涵、文化创意，让“中国制造”缺少一张独具特色的名片，也导致世界对中国认知的片面性、狭隘性。为扭转错误认知，必须借文化输出之力，以文化之基筑“中国制造”之魂。</w:t>
      </w:r>
    </w:p>
    <w:p>
      <w:pPr>
        <w:pStyle w:val="pStyle"/>
      </w:pPr>
      <w:r>
        <w:rPr/>
        <w:t xml:space="preserve">  </w:t>
      </w:r>
      <w:r>
        <w:rPr>
          <w:rStyle w:val="colorRedText"/>
        </w:rPr>
        <w:t xml:space="preserve">     “中国制造”需推动文化产品创新，</w:t>
      </w:r>
      <w:r>
        <w:rPr>
          <w:rStyle w:val="colorRedText"/>
        </w:rPr>
        <w:t xml:space="preserve">打造文化品牌，从</w:t>
      </w:r>
      <w:r>
        <w:rPr>
          <w:rStyle w:val="colorRedText"/>
        </w:rPr>
        <w:t xml:space="preserve">“中国制造”走向“中国创造”。</w:t>
      </w:r>
      <w:r>
        <w:rPr/>
        <w:t xml:space="preserve">精妙绝伦的地方戏曲，栩栩如生的精美剪纸，美轮美奂的传统建筑，尽管我国的传统文化流传千年，生动丰富，但我们也必须承认：一些民间艺术已经日渐式微，面临失根断层的危险。为此，我们要对传统文化进行创新性保护，打造内容丰富、工艺精湛的文化产品，走文化产业化道路。创新文化产品，不仅要与传统文化相结合，丰富文化产品内容，提升文化产品层次；更要创新技艺，推动创作，挑战高难度工艺，争取把老工艺变成新产品，让“中国制造”具有更高的辨识度。</w:t>
      </w:r>
    </w:p>
    <w:p>
      <w:pPr>
        <w:pStyle w:val="pStyle"/>
      </w:pPr>
      <w:r>
        <w:rPr/>
        <w:t xml:space="preserve">  </w:t>
      </w:r>
      <w:r>
        <w:rPr>
          <w:rStyle w:val="colorRedText"/>
        </w:rPr>
        <w:t xml:space="preserve">       此外，输出文化产品也至关重要，用市场力量唤醒传统文化，提升文化竞争力，助推</w:t>
      </w:r>
      <w:r>
        <w:rPr>
          <w:rStyle w:val="colorRedText"/>
        </w:rPr>
        <w:t xml:space="preserve">“中国制造”走向世界。</w:t>
      </w:r>
      <w:r>
        <w:rPr/>
        <w:t xml:space="preserve">当前，我国在中外文化交流中存在着不容忽视的“文化逆差”，文化产品的引进和输出，在数量质量上都难成比例。为此，我们要开始自己的文化创生性，促进中西文化平等对话交流，逐步缩小并扭转文化逆差。在此基础上，学习借鉴韩剧美剧的成功经验，找准市场需求，划分受众群体，创新文化作品的制作传播模式，精准定位国内市场；同时利用网络和电视平台打开海外市场，让“中国制造”走出国门，为世界文化增添色彩。</w:t>
      </w:r>
    </w:p>
    <w:p>
      <w:pPr>
        <w:pStyle w:val="pStyle"/>
      </w:pPr>
      <w:r>
        <w:rPr/>
        <w:t xml:space="preserve">  </w:t>
      </w:r>
      <w:r>
        <w:rPr>
          <w:rStyle w:val="colorRedText"/>
        </w:rPr>
        <w:t xml:space="preserve">       最后，</w:t>
      </w:r>
      <w:r>
        <w:rPr>
          <w:rStyle w:val="colorRedText"/>
        </w:rPr>
        <w:t xml:space="preserve">“中国制造”不仅要创新输出有形有质的文化产品，更需秉持开放包容心态，传递符合时代需要、符合世界潮流的普世价值观。</w:t>
      </w:r>
      <w:r>
        <w:rPr/>
        <w:t xml:space="preserve">这就要求我们要坚持“引进”和“输出”相结合，以开放的胸襟向世界其他民族优秀文化学习，引进必要的文化产品；并立足传统，面向现代，面向世界，结合时代特点进行创造性融合，输出符合现代需求，符合世界需求，符合人类真善美需求的普世价值观，为人类的积极健康向上发展做出应有的独特贡献。</w:t>
      </w:r>
    </w:p>
    <w:p>
      <w:pPr>
        <w:pStyle w:val="pStyle"/>
      </w:pPr>
      <w:r>
        <w:rPr/>
        <w:t xml:space="preserve">         曾经，我们在战乱动荡的年代食不果腹、衣不蔽体，那时我们羞于面对世界；如今，“中国制造”犹如雨后春雷，在世界的舞台一鸣惊人。未来，在文化要素的驱动下，“中国制造”还将不断地创造惊喜，让我们拭目以待，一同见证中国奇迹！（1171字）</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我所理解的</w:t>
      </w:r>
      <w:r>
        <w:rPr>
          <w:rStyle w:val="colorRedText"/>
        </w:rPr>
        <w:t xml:space="preserve">“中国制造”</w:t>
      </w:r>
      <w:r>
        <w:rPr/>
        <w:t xml:space="preserve">&lt;/tcenter&gt;&lt;tcenter&gt;——以文化之基筑“中国制造”之魂&lt;/tcenter&gt;       【</w:t>
      </w:r>
      <w:r>
        <w:rPr>
          <w:rStyle w:val="colorRedText"/>
        </w:rPr>
        <w:t xml:space="preserve">标题的优点</w:t>
      </w:r>
      <w:r>
        <w:rPr/>
        <w:t xml:space="preserve">：首先，范文的标题“我所理解的‘中国制造’”突出了“中国制造”这一主题。其次，为了使文章写作角度更清晰，在副标题中凸显了“中国制造”中“文化”这一内涵。】</w:t>
      </w:r>
    </w:p>
    <w:p>
      <w:pPr>
        <w:pStyle w:val="pStyle"/>
      </w:pPr>
      <w:r>
        <w:rPr/>
        <w:t xml:space="preserve">         小琼之所以被认为是“最好的‘中国制造’”，是因为作为一名文化传播的使者，她通过人的交流、情感的交融，将神话故事、历史名人、古典名著等（1）&lt;line&gt;&gt;积淀千年的中国历史文化带到西方&lt;/line&gt;，还&lt;line&gt;&gt;将现代化的中国文明全面、真实地传播出去&lt;/line&gt;，&lt;line&gt;&gt;更向世界传递了中国人努力勤奋、勤俭节约、重视家庭的价值观念&lt;/line&gt;，&lt;line&gt;&gt;让世界了解中国、认可中国、欣赏中国&lt;/line&gt;。（3）因此，我所理解的“中国制造”，&lt;line&gt;&gt;不仅要创新文化产品&lt;/line&gt;，&lt;line&gt;&gt;还要输出质优价好的有形产品&lt;/line&gt;，&lt;line&gt;&gt;更要输出历久弥新、与时俱进的价值观&lt;/line&gt;，&lt;line&gt;&gt;让世界记住我们的&lt;/line&gt;&lt;line&gt;&gt;“中国元素”&lt;/line&gt;。</w:t>
      </w:r>
    </w:p>
    <w:p>
      <w:pPr>
        <w:pStyle w:val="pStyle"/>
      </w:pPr>
      <w:r>
        <w:rPr/>
        <w:t xml:space="preserve">         尽管我们以“制造大国”自居，但人们往往将其与“山寨”“低端”挂钩。“制造大国”并非“制造强国”，（2）&lt;line&gt;&gt;缺乏文化内涵&lt;/line&gt;、&lt;line&gt;&gt;文化创意&lt;/line&gt;，&lt;line&gt;&gt;让&lt;/line&gt;&lt;line&gt;&gt;“中国制造”缺少一张独具特色的名片&lt;/line&gt;，&lt;line&gt;&gt;也导致世界对中国认知的片面性&lt;/line&gt;、&lt;line&gt;&gt;狭隘性&lt;/line&gt;。为扭转错误认知，必须借文化输出之力，以文化之基筑“中国制造”之魂。</w:t>
      </w:r>
    </w:p>
    <w:p>
      <w:pPr>
        <w:pStyle w:val="pStyle"/>
      </w:pPr>
      <w:r>
        <w:rPr/>
        <w:t xml:space="preserve">       【</w:t>
      </w:r>
      <w:r>
        <w:rPr>
          <w:rStyle w:val="colorRedText"/>
        </w:rPr>
        <w:t xml:space="preserve">开头的优点</w:t>
      </w:r>
      <w:r>
        <w:rPr/>
        <w:t xml:space="preserve">：★内容方面。范文的开头是紧扣题目给定的“中国制造”这一主题展开的。首先，开头第一句话点出了“中国制造”这一主题，做到了主题明确。其次，对“中国制造”这一主题进行了分析阐述，指出了：（1）“中国制造”的内涵；（2）“中国制造”存在的问题；（3）如何发展“中国制造”。★文字表达方面：长短句配合使用，使语言表达有节奏感。】</w:t>
      </w:r>
    </w:p>
    <w:p>
      <w:pPr>
        <w:pStyle w:val="pStyle"/>
      </w:pPr>
      <w:r>
        <w:rPr/>
        <w:t xml:space="preserve">  </w:t>
      </w:r>
      <w:r>
        <w:rPr>
          <w:rStyle w:val="colorRedText"/>
        </w:rPr>
        <w:t xml:space="preserve">     “中国制造”需推动文化产品创新，打造文化品牌，从“中国制造”走向“中国创造”。</w:t>
      </w:r>
      <w:r>
        <w:rPr/>
        <w:t xml:space="preserve">精妙绝伦的地方戏曲，栩栩如生的精美剪纸，美轮美奂的传统建筑，尽管我国的传统文化流传千年，生动丰富，但我们也必须承认：一些民间艺术已经日渐式微，面临失根断层的危险。为此，（1）&lt;line&gt;&gt;我们要对传统文化进行创新性保护&lt;/line&gt;，&lt;line&gt;&gt;打造内容丰富&lt;/line&gt;、&lt;line&gt;&gt;工艺精湛的文化产品&lt;/line&gt;，&lt;line&gt;&gt;走文化产业化道路&lt;/line&gt;。（2）&lt;line&gt;&gt;创新文化产品&lt;/line&gt;，&lt;line&gt;&gt;不仅要与传统文化相结合&lt;/line&gt;，&lt;line&gt;&gt;丰富文化产品内容&lt;/line&gt;，&lt;line&gt;&gt;提升文化产品层次&lt;/line&gt;；（3）&lt;line&gt;&gt;更要创新技艺&lt;/line&gt;，&lt;line&gt;&gt;推动创作&lt;/line&gt;，&lt;line&gt;&gt;挑战高难度工艺&lt;/line&gt;，&lt;line&gt;&gt;争取把老工艺变成新产品&lt;/line&gt;，&lt;line&gt;&gt;让&lt;/line&gt;&lt;line&gt;&gt;“中国制造”具有更高的辨识度&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中国制造”这一文章主题提出的。形式上，它在段首处直接写出，位置突出，容易被发现；内容上，关键词突出，内容要点明确，可以明显看出它是从“推动产品创新”“打造文化品牌”等角度入手，指出了要使“中国制造”走向“中国创造”。★论述内容：本段主要围绕“中国制造”这一主题进行分析阐述，指出了：（1）对传统文化进行创新性保护；（2）丰富文化产品内容，提升文化产品层次；（3）创新技艺，推动创作。注意：以上三个方面的内容都是紧扣观点句“‘中国制造’需推动文化产品创新，打造文化品牌，从‘中国制造’走向‘中国创造’”进行分析论述的，针对性强、内容层次丰富。并且，这三个方面的论述有内在逻辑顺序：先写“保护传统文化”，再写“不仅要与传统文化相结合，还要丰富文化产品”，最后写到“创新技艺，推动创作，挑战高难度工艺”。最后，在论证方法和论据选取方面，讲道理和举例子相结合，做到了丰富多样。】</w:t>
      </w:r>
    </w:p>
    <w:p>
      <w:pPr>
        <w:pStyle w:val="pStyle"/>
      </w:pPr>
      <w:r>
        <w:rPr/>
        <w:t xml:space="preserve">  </w:t>
      </w:r>
      <w:r>
        <w:rPr>
          <w:rStyle w:val="colorRedText"/>
        </w:rPr>
        <w:t xml:space="preserve">       此外，输出文化产品也至关重要，用市场力量唤醒传统文化，提升文化竞争力，助推</w:t>
      </w:r>
      <w:r>
        <w:rPr>
          <w:rStyle w:val="colorRedText"/>
        </w:rPr>
        <w:t xml:space="preserve">“中国制造”走向世界。</w:t>
      </w:r>
      <w:r>
        <w:rPr/>
        <w:t xml:space="preserve">当前，我国在中外文化交流中存在着不容忽视的“文化逆差”，文化产品的引进和输出，在数量质量上都难成比例。为此，（1）我们要&lt;line&gt;&gt;开始自己的文化创生性&lt;/line&gt;，&lt;line&gt;&gt;促进中西文化平等对话交流&lt;/line&gt;，&lt;line&gt;&gt;逐步缩小并扭转文化逆差&lt;/line&gt;。在此基础上，（2）&lt;line&gt;&gt;学习借鉴韩剧美剧的成功经验&lt;/line&gt;，&lt;line&gt;&gt;找准市场需求&lt;/line&gt;，&lt;line&gt;&gt;划分受众群体&lt;/line&gt;，&lt;line&gt;&gt;创新文化作品的制作传播模式&lt;/line&gt;，&lt;line&gt;&gt;精准定位国内市场&lt;/line&gt;；（3）同时&lt;line&gt;&gt;利用网络和电视平台打开海外市场&lt;/line&gt;，&lt;line&gt;&gt;让&lt;/line&gt;&lt;line&gt;&gt;“中国制造”走出国门&lt;/line&gt;，为世界文化增添色彩。</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中国制造”这一文章主题提出的。形式上，它在段首处直接写出，位置突出，容易被发现；内容上，关键词突出，内容要点明确，可以明显看出它是从“市场”角度入手，指出了如何“输出文化产品”。★论述内容：本段主要围绕“中国制造”这一主题进行分析阐述，指出了：（1）缩小并扭转文化逆差；（2）创新传播模式，精准定位国内市场；（3）打开国外市场。注意：以上三个方面的内容都是紧扣观点句“输出文化产品也至关重要，用市场力量唤醒传统文化，提升文化竞争力，助推‘中国制造’走向世界”进行分析论述的，针对性强、内容层次丰富。并且，这三个方面的论述有内在逻辑顺序：先写“缩小文化逆差”，再写“做好国内市场”，最后写“打开国外市场”。最后，在论证方法和论据选取方面，讲道理和举例子相结合，做到了丰富多样。】</w:t>
      </w:r>
    </w:p>
    <w:p>
      <w:pPr>
        <w:pStyle w:val="pStyle"/>
      </w:pPr>
      <w:r>
        <w:rPr/>
        <w:t xml:space="preserve">  </w:t>
      </w:r>
      <w:r>
        <w:rPr>
          <w:rStyle w:val="colorRedText"/>
        </w:rPr>
        <w:t xml:space="preserve">       最后，</w:t>
      </w:r>
      <w:r>
        <w:rPr>
          <w:rStyle w:val="colorRedText"/>
        </w:rPr>
        <w:t xml:space="preserve">“中国制造”不仅要创新输出有形有质的文化产品，更需秉持开放包容心态，传递符合时代需要、符合世界潮流的普世价值观。</w:t>
      </w:r>
      <w:r>
        <w:rPr/>
        <w:t xml:space="preserve">（1）这就要求我们要&lt;line&gt;&gt;坚持&lt;/line&gt;&lt;line&gt;&gt;“引进”和“输出”相结合&lt;/line&gt;，&lt;line&gt;&gt;以开放的胸襟向世界其他民族优秀文化学习&lt;/line&gt;，&lt;line&gt;&gt;引进必要的文化产品&lt;/line&gt;；（2）并&lt;line&gt;&gt;立足传统&lt;/line&gt;，&lt;line&gt;&gt;面向现代&lt;/line&gt;，&lt;line&gt;&gt;面向世界&lt;/line&gt;，&lt;line&gt;&gt;结合时代特点进行创造性融合&lt;/line&gt;，&lt;line&gt;&gt;输出符合现代需求&lt;/line&gt;，&lt;line&gt;&gt;符合世界需求&lt;/line&gt;，&lt;line&gt;&gt;符合人类真善美需求的普世价值观&lt;/line&gt;，为人类的积极健康向上发展做出应有的独特贡献。</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中国制造”这一文章主题提出的。形式上，它在段首处直接写出，位置突出，容易被发现；内容上，关键词突出，内容要点明确，可以明显看出它是从“包容心态”“传递价值观”等角度入手，指出要更好的输出“中国制造”。★论述内容：本段主要围绕“中国制造”这一主题进行分析阐述，指出了：（1）坚持“引进”和“输出”相结合；（2）输出普世价值观。最后，在论证方法和论据选取方面，做到了丰富多样。】</w:t>
      </w:r>
    </w:p>
    <w:p>
      <w:pPr>
        <w:pStyle w:val="pStyle"/>
      </w:pPr>
      <w:r>
        <w:rPr/>
        <w:t xml:space="preserve">         曾经，我们在战乱动荡的年代食不果腹、衣不蔽体，那时我们羞于面对世界；如今，“中国制造”犹如雨后春雷，在世界的舞台一鸣惊人。未来，在文化要素的驱动下，（1）“&lt;line&gt;&gt;中国制造&lt;/line&gt;”&lt;line&gt;&gt;还将不断地创造惊喜&lt;/line&gt;，让我们拭目以待，一同见证中国奇迹！</w:t>
      </w:r>
    </w:p>
    <w:p>
      <w:pPr>
        <w:pStyle w:val="pStyle"/>
      </w:pPr>
      <w:r>
        <w:rPr/>
        <w:t xml:space="preserve">       【</w:t>
      </w:r>
      <w:r>
        <w:rPr>
          <w:rStyle w:val="colorRedText"/>
        </w:rPr>
        <w:t xml:space="preserve">结尾的优点</w:t>
      </w:r>
      <w:r>
        <w:rPr/>
        <w:t xml:space="preserve">：范文结尾回扣了“中国制造”这一主题。】</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2023-12-28T11:55:36+08:00</dcterms:created>
  <dcterms:modified xsi:type="dcterms:W3CDTF">2023-12-28T11:55:36+08:00</dcterms:modified>
</cp:coreProperties>
</file>

<file path=docProps/custom.xml><?xml version="1.0" encoding="utf-8"?>
<Properties xmlns="http://schemas.openxmlformats.org/officeDocument/2006/custom-properties" xmlns:vt="http://schemas.openxmlformats.org/officeDocument/2006/docPropsVTypes"/>
</file>