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2014年湖南公务员考试《申论》真题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真的太美了！能把它送给我吗？”“天哪，这是用剪刀剪出来的吗？太神奇了！”这样的赞美，几乎不用打草稿，每一个看到高清红剪纸的人，都会不由自主发出这样的惊叹！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材料2</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S公司是韩国名列前三甲的皮鞋生产企业，也是一家只为韩国顶级皮鞋品牌代工的制造商。就是这样一家颇具实力的大牌企业，如今却为BL集团做起了贴牌加工。S公司按照BL的设计要求，为后者设计、生产“××”品牌的高档女鞋。BL集团用行动说明，目前，中国鞋业已经由注重使用价值，过渡到追求文化审美价值的不断提高。品牌除了使用价值，更多的包含文化审美等附加价值，文化审美价值越集中，越能讨消费群喜欢；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未来，中国商品价格的增值点将主要依靠品牌建设。从中国制造到中国创造再到中国品牌，中国品牌必须摒弃长期奉行的以产量取胜的低赢利扩张模式，转而进行全方位品牌经营和世界顶级品牌营销战略的努力。从品牌输入到品牌输出，使中国品牌无形资产扩大，国际市场地位大幅提升。</w:t>
      </w:r>
    </w:p>
    <w:p>
      <w:pPr>
        <w:pStyle w:val="pStyle"/>
      </w:pPr>
      <w:r>
        <w:rPr/>
        <w:t xml:space="preserve">  中国H集团董事长F日前坦言：世界各国都在探寻支撑中国经济增长背后那只看不见的手——中国文化，这意味着中国进行文化输出并借机升级中国品牌的时代已经来临。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rStyle w:val="colorRedText"/>
        </w:rPr>
        <w:t xml:space="preserve">材料3</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文化交流归根结底是人的交流、感情的交融。小琼说，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材料4</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材料5</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不可否认，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看看韩剧，天不会塌下来，文化自尊也不一定会受到伤害。换个角度说，我们正视韩流的影响，可更应该思考如何让中华文化走向世界。</w:t>
      </w:r>
    </w:p>
    <w:p>
      <w:pPr>
        <w:pStyle w:val="pStyle"/>
      </w:pPr>
      <w:r>
        <w:rPr>
          <w:rStyle w:val="colorRedText"/>
        </w:rPr>
        <w:t xml:space="preserve">材料6</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文化输出已被提升至前所未有的高度，并具备了明晰的政策导向。回顾2011年，我国文化产业在海外市场“遍地开花”。一大批优秀作品在海外上演；图书贸易方面，不仅出口企业数量在增加，输出产品的种类也日渐繁多，我国文化市场的开拓氛围在不断增强。</w:t>
      </w:r>
    </w:p>
    <w:p>
      <w:pPr>
        <w:pStyle w:val="pStyle"/>
      </w:pPr>
      <w:r>
        <w:rPr/>
        <w:t xml:space="preserve">  当前，在中国企业迅速增加海外投资的过程中，一个不容回避的问题是：面对思维方式、价值取向迥异，文化背景天壤之别的海外合作者，我们如何实现无障碍交流？“文化产业有义务承担起建立沟通、化解误会的责任。”某大学文化创意产业研究所所长J说，“文化输出不仅具备了经济基础，也成为经贸深度合作的必然需要。”</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J认为，这种现象“是对中国文化理解片面化的个例。如果本土文化产品没有大量投人海外市场，当地消费者只能面对极有限的选择，而这部分产品由于不具备生产规模，难免存在内容片面等问题，传递给国外消费者的‘中国印象’也不可能完美。”</w:t>
      </w:r>
    </w:p>
    <w:p>
      <w:pPr>
        <w:pStyle w:val="pStyle"/>
      </w:pPr>
      <w:r>
        <w:rPr/>
        <w:t xml:space="preserve">  于是，真正的中国文化精髓没有畅通的输出渠道，反而一些细枝末节的文化枝丫被广泛认知。比如，伴随着海外华人数量的急剧增长，养生、菜谱等种类书籍因与生活密切相关而广泛传播。但这些枝节根本无法还原中国文化的全貌。久而久之，就导致了一些外国人对中国印象的片面化、表面化。更严重的是，文化领域的误解会伴随着人与人的交往，辐射至各个领域。“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文化输出的本质，是传递真实、全面的中国文化，获得公平的话语权、化解误会。从这个角度看，我们仍有很多需要改善之处。</w:t>
      </w:r>
    </w:p>
    <w:p>
      <w:pPr>
        <w:pStyle w:val="pStyle"/>
      </w:pPr>
      <w:r>
        <w:rPr/>
        <w:t xml:space="preserve">  中国知识产权律师网的许律师认为，我国文化产业仍处于起步阶段，因此市场经验缺乏，优质品牌不多，维权意识不成熟仍是普遍存在的问题，这都属于软件上的缺失。</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某新闻学院院长Y认为，“要真正实现文化输出的目标，文化企业不仅得学会运用资本手段，武装企业硬件，更应创造出多元化，理念先进的文化产品。”</w:t>
      </w:r>
    </w:p>
    <w:p>
      <w:pPr>
        <w:pStyle w:val="pStyle"/>
      </w:pPr>
      <w:r>
        <w:rPr>
          <w:rStyle w:val="colorRedText"/>
        </w:rPr>
        <w:t xml:space="preserve">材料7</w:t>
      </w:r>
    </w:p>
    <w:p>
      <w:pPr>
        <w:pStyle w:val="pStyle"/>
      </w:pPr>
      <w:r>
        <w:rPr/>
        <w:t xml:space="preserve">    当前，中国在中外文化交流中存在着逆差，中国优秀文化走向世界和外国文化涌入中国，在数量质量上都难成比例。为了扭转这种逆差，有学者提出了中国文化输出问题。这个问题的提出不是偶然的，而是中国对外开放发展到一定程度后的必然产物。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这些作品能够代表中国的国家形象，代表中国人民的形象，代表中国民族文化的形象。过去，我们也有一些文化产品输出，我们也输出了不少优秀的文化产品。但是，不可否认，我们输出的有些文化产品都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lt;/line&gt;&lt;line&gt;&gt;，&lt;/line&gt;&lt;line&gt;&gt;是不会成为一个真正&lt;/line&gt;&lt;line&gt;&gt;的大国的。&lt;/line&gt;&lt;line&gt;&gt;”&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实时代世界的需要，最能体现中国当今文化软实力的，应该是经过中西会通又从现实需要出发，体现时代特点的原创性的文化观念、文化思想和交化产品。所以在输出什么、创造什么文化产品和怎样输出等方面，还需要作通盘的规划，并付之行动。</w:t>
      </w:r>
    </w:p>
    <w:p>
      <w:pPr>
        <w:pStyle w:val="pStyle"/>
      </w:pPr>
      <w:r>
        <w:rPr/>
        <w:t xml:space="preserve">1. (2014湖南)  </w:t>
      </w:r>
      <w:r>
        <w:rPr>
          <w:rStyle w:val="colorRedText"/>
        </w:rPr>
        <w:t xml:space="preserve">请从“给定资料</w:t>
      </w:r>
      <w:r>
        <w:rPr/>
        <w:t xml:space="preserve">4</w:t>
      </w:r>
      <w:r>
        <w:rPr>
          <w:rStyle w:val="colorRedText"/>
        </w:rPr>
        <w:t xml:space="preserve">”所分析的美剧、韩剧的成功事例中，概括出值得我们借鉴的经验。（15分）</w:t>
      </w:r>
    </w:p>
    <w:p>
      <w:pPr>
        <w:pStyle w:val="pStyle"/>
      </w:pPr>
      <w:r>
        <w:rPr/>
        <w:t xml:space="preserve">  要求：</w:t>
      </w:r>
    </w:p>
    <w:p>
      <w:pPr>
        <w:pStyle w:val="pStyle"/>
      </w:pPr>
      <w:r>
        <w:rPr/>
        <w:t xml:space="preserve">  （1）概括为数条经验，并分条表述；</w:t>
      </w:r>
    </w:p>
    <w:p>
      <w:pPr>
        <w:pStyle w:val="pStyle"/>
      </w:pPr>
      <w:r>
        <w:rPr/>
        <w:t xml:space="preserve">  （2）内容全面准确，语言简明扼要，不超过200字。</w:t>
      </w:r>
    </w:p>
    <w:p/>
    <w:p>
      <w:pPr>
        <w:pStyle w:val="pStyle"/>
      </w:pPr>
      <w:r>
        <w:rPr/>
        <w:t xml:space="preserve">2. (2014湖南)  </w:t>
      </w:r>
      <w:r>
        <w:rPr>
          <w:rStyle w:val="colorRedText"/>
        </w:rPr>
        <w:t xml:space="preserve">某次辩论赛的辩题是“韩剧在中国的风靡，无损于我们的文化自尊”。假设你是参赛的正方辩手，请紧扣“给定资料</w:t>
      </w:r>
      <w:r>
        <w:rPr/>
        <w:t xml:space="preserve">4</w:t>
      </w:r>
      <w:r>
        <w:rPr>
          <w:rStyle w:val="colorRedText"/>
        </w:rPr>
        <w:t xml:space="preserve">”和“给定资料</w:t>
      </w:r>
      <w:r>
        <w:rPr/>
        <w:t xml:space="preserve">5</w:t>
      </w:r>
      <w:r>
        <w:rPr>
          <w:rStyle w:val="colorRedText"/>
        </w:rPr>
        <w:t xml:space="preserve">”，列举一下你方应当阐述的主要论据。（20分）</w:t>
      </w:r>
    </w:p>
    <w:p>
      <w:pPr>
        <w:pStyle w:val="pStyle"/>
      </w:pPr>
      <w:r>
        <w:rPr/>
        <w:t xml:space="preserve">  要求：</w:t>
      </w:r>
    </w:p>
    <w:p>
      <w:pPr>
        <w:pStyle w:val="pStyle"/>
      </w:pPr>
      <w:r>
        <w:rPr/>
        <w:t xml:space="preserve">  （1）准确全面；</w:t>
      </w:r>
    </w:p>
    <w:p>
      <w:pPr>
        <w:pStyle w:val="pStyle"/>
      </w:pPr>
      <w:r>
        <w:rPr/>
        <w:t xml:space="preserve">  （2）有针对性；</w:t>
      </w:r>
    </w:p>
    <w:p>
      <w:pPr>
        <w:pStyle w:val="pStyle"/>
      </w:pPr>
      <w:r>
        <w:rPr/>
        <w:t xml:space="preserve">  （3）分条罗列；</w:t>
      </w:r>
    </w:p>
    <w:p>
      <w:pPr>
        <w:pStyle w:val="pStyle"/>
      </w:pPr>
      <w:r>
        <w:rPr/>
        <w:t xml:space="preserve">  （4）不超过500字。</w:t>
      </w:r>
    </w:p>
    <w:p/>
    <w:p>
      <w:pPr>
        <w:pStyle w:val="pStyle"/>
      </w:pPr>
      <w:r>
        <w:rPr/>
        <w:t xml:space="preserve">3. (2014湖南)  </w:t>
      </w:r>
      <w:r>
        <w:rPr>
          <w:rStyle w:val="colorRedText"/>
        </w:rPr>
        <w:t xml:space="preserve">假如你是某单位的派驻广灵的观察员，请根据“给定材料</w:t>
      </w:r>
      <w:r>
        <w:rPr/>
        <w:t xml:space="preserve">1</w:t>
      </w:r>
      <w:r>
        <w:rPr>
          <w:rStyle w:val="colorRedText"/>
        </w:rPr>
        <w:t xml:space="preserve">”，以《高清红的成功给我们的启示》为题写一份材料，供领导参考。（25分）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4. (2014湖南)  </w:t>
      </w:r>
      <w:r>
        <w:rPr>
          <w:rStyle w:val="colorRedText"/>
        </w:rPr>
        <w:t xml:space="preserve">“给定材料</w:t>
      </w:r>
      <w:r>
        <w:rPr/>
        <w:t xml:space="preserve">7</w:t>
      </w:r>
      <w:r>
        <w:rPr>
          <w:rStyle w:val="colorRedText"/>
        </w:rPr>
        <w:t xml:space="preserve">”画线部分写道：“中国在能够输出价值观之前，是不会成为一个真正的大国的。”请结合你对这句话的思考，自拟题目，写一篇文章。（40分）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2014年湖南公务员考试《申论》真题第1题</w:t>
      </w:r>
    </w:p>
    <w:p/>
    <w:p>
      <w:pPr/>
      <w:r>
        <w:rPr/>
        <w:t xml:space="preserve">第2题</w:t>
      </w:r>
    </w:p>
    <w:p>
      <w:pPr/>
      <w:r>
        <w:rPr/>
        <w:t xml:space="preserve">【知识点】 观点分析</w:t>
      </w:r>
    </w:p>
    <w:p>
      <w:pPr>
        <w:pStyle w:val="pStyle"/>
      </w:pPr>
      <w:r>
        <w:rPr/>
        <w:t xml:space="preserve">【答案】 站在正方立场，即“韩剧在中国风靡，无损于我们的文化自尊”，理由如下：</w:t>
      </w:r>
    </w:p>
    <w:p>
      <w:pPr>
        <w:pStyle w:val="pStyle"/>
      </w:pPr>
      <w:r>
        <w:rPr/>
        <w:t xml:space="preserve">1.韩剧有其自身优势。(1)韩剧的流行是观众自由选择的结果；(2)韩剧具有感情细腻、演员养眼、贴近实际、制作精良的特点，符合观众的需求；(3)某种程度上，观众所看中的更多是韩剧的娱乐功能而非文化入侵。(3)韩剧也有尊老爱幼优良传统贯穿其中。</w:t>
      </w:r>
    </w:p>
    <w:p>
      <w:pPr>
        <w:pStyle w:val="pStyle"/>
      </w:pPr>
      <w:r>
        <w:rPr/>
        <w:t xml:space="preserve">2.中华文化在斗争中依然一脉相承。(1)得益于外国“文化鲶鱼”效应，中华文化在与外来文化的不断斗争中得到延续和发展；(2)尽管在发展中有些传统、习惯被逐渐抛弃，但中国文化或者说华夏文明并未消亡，依然在传承。</w:t>
      </w:r>
    </w:p>
    <w:p>
      <w:pPr>
        <w:pStyle w:val="pStyle"/>
      </w:pPr>
      <w:r>
        <w:rPr/>
        <w:t xml:space="preserve">3.韩剧对于中国文化影响无科学依据。(1)韩剧给中国文化带来的影响，尚无准确、权威数据可供参考；(2)韩剧的网络收视率很高，并未伤害到所有国家的文化自尊；(3)现实中出现模仿韩剧生活的某些片段，如称呼、饮食等，但没有人因为看剧改名换姓或改变国籍。(4)美剧也影响中国文化，但若都伤害文化自尊，高估了文化产品的影响。</w:t>
      </w:r>
    </w:p>
    <w:p>
      <w:pPr>
        <w:pStyle w:val="pStyle"/>
      </w:pPr>
      <w:r>
        <w:rPr/>
        <w:t xml:space="preserve">4.文化自尊的伤害反映的本质问题是国民缺失文化自信。因而，面对国外文化输出，必须博采众长，制作出承载符合国际主流的文化产品，推动中国文化走向世界。</w:t>
      </w:r>
    </w:p>
    <w:p>
      <w:pPr>
        <w:pStyle w:val="pStyle"/>
      </w:pPr>
      <w:r>
        <w:rPr/>
        <w:t xml:space="preserve">【来源】 2014年湖南公务员考试《申论》真题第2题</w:t>
      </w:r>
    </w:p>
    <w:p/>
    <w:p>
      <w:pPr/>
      <w:r>
        <w:rPr/>
        <w:t xml:space="preserve">第3题</w:t>
      </w:r>
    </w:p>
    <w:p>
      <w:pPr/>
      <w:r>
        <w:rPr/>
        <w:t xml:space="preserve">【知识点】 一般应用文</w:t>
      </w:r>
    </w:p>
    <w:p>
      <w:pPr>
        <w:pStyle w:val="pStyle"/>
      </w:pPr>
      <w:r>
        <w:rPr/>
        <w:t xml:space="preserve">【答案】 高清红的成功给我们的启示</w:t>
      </w:r>
    </w:p>
    <w:p>
      <w:pPr>
        <w:pStyle w:val="pStyle"/>
      </w:pPr>
      <w:r>
        <w:rPr/>
        <w:t xml:space="preserve">   广灵剪纸作为中国民间剪纸三大流派之一，以彩色剪纸为特色，被誉为“中华民间艺术一绝”。高清红作为广灵剪纸的第六代传人，在传统文化市场认可度不高，影响式微，规模有限的情况下，带领广灵剪纸走上民间文化产业化发展的道路，为我市推动传统文化走向市场、发扬光大带来诸多启示。</w:t>
      </w:r>
    </w:p>
    <w:p>
      <w:pPr>
        <w:pStyle w:val="pStyle"/>
      </w:pPr>
      <w:r>
        <w:rPr/>
        <w:t xml:space="preserve">   一、创新民间文化，敢于挑战高难度艺术，培养独创精神，把传统艺术推到创作新阶段。二、丰富创作内容，融入传统文化经典，展示现实人物和生活。三、充分发挥政府在推广和保护民间文化的作用，以旅游促进文化的传播，带动文化产业发展。四、采用“公司+基地+个体”的形式，建立产业文化园，用市场的力量唤醒传统文化。五、加强行业内外深度合作，培养传统民间技艺传承人。六、成立民间艺术协会，重视国际合作，将中国民间艺术推向国际市场。</w:t>
      </w:r>
    </w:p>
    <w:p>
      <w:pPr>
        <w:pStyle w:val="pStyle"/>
      </w:pPr>
      <w:r>
        <w:rPr/>
        <w:t xml:space="preserve">   此外，社会各界要更多的关注我市民间文化的传承与发展，为传统文化与现代城市创造更多的对接平台，只有这样，我市优秀的传统文化才能得到弘扬，才能真正走向市场、发扬光大。</w:t>
      </w:r>
    </w:p>
    <w:p>
      <w:pPr>
        <w:pStyle w:val="pStyle"/>
      </w:pPr>
      <w:r>
        <w:rPr/>
        <w:t xml:space="preserve">【来源】 2014年湖南公务员考试《申论》真题第3题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2023-12-27T15:27:39+08:00</dcterms:created>
  <dcterms:modified xsi:type="dcterms:W3CDTF">2023-12-27T15:27:39+08:00</dcterms:modified>
</cp:coreProperties>
</file>

<file path=docProps/custom.xml><?xml version="1.0" encoding="utf-8"?>
<Properties xmlns="http://schemas.openxmlformats.org/officeDocument/2006/custom-properties" xmlns:vt="http://schemas.openxmlformats.org/officeDocument/2006/docPropsVTypes"/>
</file>