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经典话剧《雷雨》在北京人艺进行新一轮演出时，一场低票价、针对大中学生的公益场遭遇“意外”，学生们的“哄堂大笑贯穿全剧”，出演周朴园一角的著名演员杨立新对此发出感慨，“文学上的精致，人物关系的复杂，台上所有年轻人全部死亡的悲剧结尾，使得《雷雨》毋庸置疑地成为了中国戏剧经典的开山之作。曹禺先生故去多年，《雷雨》仍然在中国的戏剧舞台上多有演出。但像这样的哄堂大笑贯穿全剧实是少见……”他最后甚至表示，“《雷雨》的‘公益场’真令人失望，这样的‘公益场’不演也罢！”</w:t>
      </w:r>
    </w:p>
    <w:p>
      <w:pPr>
        <w:pStyle w:val="pStyle"/>
      </w:pPr>
      <w:r>
        <w:rPr/>
        <w:t xml:space="preserve">  此事件一出，迅速在网上引起了激烈的讨论。其中关于青少年传统文化的缺失显得尤为“抢眼”。尽管文化经典遭笑场，原因必定是多方面的，而且有些专家剖析出的“文化语境失衡”，“60年不变，表演僵化”，“文化审美的扭曲”等原因确实存在，但是我们不得不承认，年轻观众文化素养的失落和对尊重经典的缺乏已成为不争的事实，更是亟待解决的问题。</w:t>
      </w:r>
    </w:p>
    <w:p>
      <w:pPr>
        <w:pStyle w:val="pStyle"/>
      </w:pPr>
      <w:r>
        <w:rPr/>
        <w:t xml:space="preserve">  如今，“娱乐至上”甚至“娱乐至死”已成为了年轻人的信条，对传统文化缺乏敬畏，甚至拿传统文化里的一些元素进行嘲讽，成为一些年轻人彰显“个性”的做法，但娱乐应有边界，面对传统文化要懂得敬畏和传承。某知名学者直言，这是一个娱乐至死的年代，娱乐扭曲了意义。</w:t>
      </w:r>
    </w:p>
    <w:p>
      <w:pPr>
        <w:pStyle w:val="pStyle"/>
      </w:pPr>
      <w:r>
        <w:rPr/>
        <w:t xml:space="preserve">  中国国家话剧院导演田沁鑫曾说：“不是因为有了莎士比亚才有了现在的文学英国，而是因为它本身就是一个注重文学的国家，所以才有了莎士比亚。”青少年传统文化的缺失直接说明了文化氛围的“稀薄”。北京人艺演出的《雷雨》，无论是对原剧本的挖掘还是人物表演上，并无失当之处，不断的哄笑体现出了年轻观众的艺术修养的缺乏。在一些高雅演出中，即使你不一定非常认可演员的演出，但一定的艺术礼节必不可少，例如古典音乐会中，什么时候该鼓掌，什么时候该起立，包括穿着、表情等，都有一些约定俗成的“仪式”，甚至于显得“刻板”，但就是在这样的仪式中，艺术才能够得到最好的尊重与诠释。显然在年轻观众中这方面的知识是缺乏的，在加强传统文化教育的同时，提升青少年的艺术品位和艺术修养也是需要学校和政府努力的方向。</w:t>
      </w:r>
    </w:p>
    <w:p>
      <w:pPr>
        <w:pStyle w:val="pStyle"/>
      </w:pPr>
      <w:r>
        <w:rPr>
          <w:rStyle w:val="colorRedText"/>
        </w:rPr>
        <w:t xml:space="preserve">材料2</w:t>
      </w:r>
    </w:p>
    <w:p>
      <w:pPr>
        <w:pStyle w:val="pStyle"/>
      </w:pPr>
      <w:r>
        <w:rPr/>
        <w:t xml:space="preserve">    “中国人，便后请冲水”，“请安静”，“请不要随地吐痰”……这种仅以简体中文标出的警示牌，正在中国人出境游的主要目的地国——法国、德国、日本、泰国、新加坡等地频现。当大批游客成为中国的最新出口品时，“中国人”却成了不文明、粗鲁的代名词。</w:t>
      </w:r>
    </w:p>
    <w:p>
      <w:pPr>
        <w:pStyle w:val="pStyle"/>
      </w:pPr>
      <w:r>
        <w:rPr/>
        <w:t xml:space="preserve">  乱丢垃圾，坐公交车抢座，排队加塞，大庭广众脱鞋脱袜，赤膊袒胸，吃自助餐多拿多占，遇有纠纷恶语相向……近日，中央文明办和国家旅游局公布了从网上征集的10类“中国公民出国（境）旅游常见不文明行为”，以上行为全部榜上有名。</w:t>
      </w:r>
    </w:p>
    <w:p>
      <w:pPr>
        <w:pStyle w:val="pStyle"/>
      </w:pPr>
      <w:r>
        <w:rPr/>
        <w:t xml:space="preserve">  对于中国人在境外旅游中的不文明行为，国家知识产权局公务员张利深有体会。除了加塞、随地吐痰等常见“症状”，张利印象尤为深刻的是国人的“扎堆”和“大嗓门”。</w:t>
      </w:r>
    </w:p>
    <w:p>
      <w:pPr>
        <w:pStyle w:val="pStyle"/>
      </w:pPr>
      <w:r>
        <w:rPr/>
        <w:t xml:space="preserve">  “中国人出去喜欢集体行动。几十个人浩浩荡荡地走在一起，有说有笑，休息的时候连躺带卧，占一溜长椅。”</w:t>
      </w:r>
    </w:p>
    <w:p>
      <w:pPr>
        <w:pStyle w:val="pStyle"/>
      </w:pPr>
      <w:r>
        <w:rPr/>
        <w:t xml:space="preserve">  “一般的国外餐馆，即使宾客满座也非常安静。人们交谈的音量控制在对方可以听见的范围内。再看国内，很高档、门外停了很多车的饭店里，里面也吵得不得了。”</w:t>
      </w:r>
    </w:p>
    <w:p>
      <w:pPr>
        <w:pStyle w:val="pStyle"/>
      </w:pPr>
      <w:r>
        <w:rPr/>
        <w:t xml:space="preserve">  对中国人的大嗓门，台湾学者柏杨在《丑陋的中国人》一书中讲过一件事：两个广东人在美国街边说话，美国人认为他们就要打架，急拨电话报警。警察来了，问两人在干什么，他们说：“我们正在耳语。”</w:t>
      </w:r>
    </w:p>
    <w:p>
      <w:pPr>
        <w:pStyle w:val="pStyle"/>
      </w:pPr>
      <w:r>
        <w:rPr/>
        <w:t xml:space="preserve">  上海学者Z可认为，中国人缺乏公共空间的基本礼貌，肆无忌惮的大声喧哗是其中一种表现。</w:t>
      </w:r>
    </w:p>
    <w:p>
      <w:pPr>
        <w:pStyle w:val="pStyle"/>
      </w:pPr>
      <w:r>
        <w:rPr/>
        <w:t xml:space="preserve">  “近几年来一些中国公民的旅游陋习，严重损害了中国‘礼仪之邦’的形象，引起海内外舆论的广泛关注和批评，人民群众反应强烈。”中央文明办相关人士表示，将用三年左右时间，实施“提升中国公民旅游文明素质行动计划”，维护国家的荣誉和尊严，增强国家的“软实力”。</w:t>
      </w:r>
    </w:p>
    <w:p>
      <w:pPr>
        <w:pStyle w:val="pStyle"/>
      </w:pPr>
      <w:r>
        <w:rPr/>
        <w:t xml:space="preserve">  评论人士指出，“中国公民文明素质不高并不是作为一名游客的时候才表现出来，要提高的不是游客素质，而是全体国民的素质。”</w:t>
      </w:r>
    </w:p>
    <w:p>
      <w:pPr>
        <w:pStyle w:val="pStyle"/>
      </w:pPr>
      <w:r>
        <w:rPr>
          <w:rStyle w:val="colorRedText"/>
        </w:rPr>
        <w:t xml:space="preserve">材料3</w:t>
      </w:r>
    </w:p>
    <w:p>
      <w:pPr>
        <w:pStyle w:val="pStyle"/>
      </w:pPr>
      <w:r>
        <w:rPr/>
        <w:t xml:space="preserve">    泱泱礼仪之邦，何以在最基础的礼仪方面出现问题？</w:t>
      </w:r>
    </w:p>
    <w:p>
      <w:pPr>
        <w:pStyle w:val="pStyle"/>
      </w:pPr>
      <w:r>
        <w:rPr/>
        <w:t xml:space="preserve">  国际关系学院文化与传播系教授G认为，历史的拐点出现在明中叶以后。</w:t>
      </w:r>
    </w:p>
    <w:p>
      <w:pPr>
        <w:pStyle w:val="pStyle"/>
      </w:pPr>
      <w:r>
        <w:rPr/>
        <w:t xml:space="preserve">  唐宋以前，中华文化是优雅的代名词，中国是礼仪输出国。史载中国商人到东南亚去，被看作来自礼仪之邦的人上人，甚至免费食宿。日本和朝鲜对中华文化的模仿亦步亦趋。</w:t>
      </w:r>
    </w:p>
    <w:p>
      <w:pPr>
        <w:pStyle w:val="pStyle"/>
      </w:pPr>
      <w:r>
        <w:rPr/>
        <w:t xml:space="preserve">  明中叶以后，随着人口增多，游民越来越多，社会问题无法在家庭内部解决，游民们组成秘密教门、会党、行帮、商帮等“江湖组织”，社会生活日益粗俗化、江湖化。</w:t>
      </w:r>
    </w:p>
    <w:p>
      <w:pPr>
        <w:pStyle w:val="pStyle"/>
      </w:pPr>
      <w:r>
        <w:rPr/>
        <w:t xml:space="preserve">  “这种东西一直影响到今天——称兄道弟，哥们姐们……这是生存逼的，我们人人觉得这种生活方式很累，但没有办法。人需要超脱和孤独，但是这种文化不让你孤独。”</w:t>
      </w:r>
    </w:p>
    <w:p>
      <w:pPr>
        <w:pStyle w:val="pStyle"/>
      </w:pPr>
      <w:r>
        <w:rPr/>
        <w:t xml:space="preserve">  “不认原则，认人情，必然就有亲有疏，造成不公正和紧张。面对生存竞争的时候，你不知道别人有什么‘关系’。”G分析，今天中国人显得“无礼”的另一个原因，是传统生活方式与现代社会的冲突。就如农村人不适应城市交通规则、随地吐痰、大声说话、赤膊一样。在田野上长大的人如同自然之子，自由自在，与物相融。但在城市，高度集中的陌生人群就不得不被各种复杂的规则所限制。</w:t>
      </w:r>
    </w:p>
    <w:p>
      <w:pPr>
        <w:pStyle w:val="pStyle"/>
      </w:pPr>
      <w:r>
        <w:rPr/>
        <w:t xml:space="preserve">  与“人口过剩导致社会粗俗化”有连带关系的另一观点认为，不文明行为是由资源匮乏导致的恐慌造成的。</w:t>
      </w:r>
    </w:p>
    <w:p>
      <w:pPr>
        <w:pStyle w:val="pStyle"/>
      </w:pPr>
      <w:r>
        <w:rPr/>
        <w:t xml:space="preserve">  但台湾女孩D不赞成这种观点，“要讲资源匮乏，整个亚洲都资源匮乏。”日本“新干线”的拥挤程度不比北京的地铁逊色。每个车站都有一些戴白色手套的人专门负责把乘客往车厢里推。一边推一边鞠躬，毕恭毕敬地说“对不起”。乘客知道空间有限，都拼命收缩自己。“不像在大陆，有些人自己要挤进去，还恨不得把别人挤下来。在车厢里，胳膊和腿都伸得很开，拼命占地方。”</w:t>
      </w:r>
    </w:p>
    <w:p>
      <w:pPr>
        <w:pStyle w:val="pStyle"/>
      </w:pPr>
      <w:r>
        <w:rPr>
          <w:rStyle w:val="colorRedText"/>
        </w:rPr>
        <w:t xml:space="preserve">材料4</w:t>
      </w:r>
    </w:p>
    <w:p>
      <w:pPr>
        <w:pStyle w:val="pStyle"/>
      </w:pPr>
      <w:r>
        <w:rPr/>
        <w:t xml:space="preserve">    两年前，一张中国游客卢浮宫前水池泡脚的照片，曾引来关于中国人文明素养的热烈讨论。耐人寻味的是，当人们发现许多金发碧眼的游客同样行事，就有声音立即“再反思”：为什么外国人可以泡，中国人泡就要背上“低素质”的污名？必须厘清的一个基本事实是，卢浮宫外的水池允许不允许洗脚？如果洗脚违规，哪怕是法国总统洗脚了，也不能佐证中国人洗脚有合理性。答案是：首先水池旁边有禁止戏水的标牌；其次从媒体后续报道可知，卢浮宫工作人员让·保罗表示，卢浮宫外的水池洗脚的行为是要禁止的。</w:t>
      </w:r>
    </w:p>
    <w:p>
      <w:pPr>
        <w:pStyle w:val="pStyle"/>
      </w:pPr>
      <w:r>
        <w:rPr/>
        <w:t xml:space="preserve">  “别人可以，我为什么不行？”这样的提问方式，显示了国人个体意识、权利意识的觉醒。但放在卢浮宫的语境下，却少了些说服力。一些令人反感的陋习，往往被理解成与他人无关的个人选择，甚至被视为不可侵犯的“权利”。殊不知，走入公共场合，再彪悍的个人权利也有边界，“人人相善其群”，才能涵养人们的公共意识。公共意识的背后，是在现代化之路上困扰中国百余年的国民素质大考题。</w:t>
      </w:r>
    </w:p>
    <w:p>
      <w:pPr>
        <w:pStyle w:val="pStyle"/>
      </w:pPr>
      <w:r>
        <w:rPr/>
        <w:t xml:space="preserve">  “欲维新吾国，当维新吾民”，从梁启超到孙中山再到中国共产党，所有社会的进步力量，无不把“国民素质”作为发展的根本。正如梁启超所说，“苟有新民，何患无新制度，无新政府，无新国家”。而所谓“素质”，并不仅是会英语、会电脑的现代技能，更不会是会穿新衣、会玩乐的现代生活，而是价值尺度、思维方式、行为规则的“观念现代化”。前贤早已痛心疾首于国人公共精神的缺失，遗憾的是，直到今天，我们还是为景观水池泡脚争论、为颐和园绿地上小便辩护。我们必须正视的是：怎样在享受个人自由、行使个人权利的同时，不干涉其他人作为“我”的正当权利？怎样培育起国人的基本公共意识？</w:t>
      </w:r>
    </w:p>
    <w:p>
      <w:pPr>
        <w:pStyle w:val="pStyle"/>
      </w:pPr>
      <w:r>
        <w:rPr>
          <w:rStyle w:val="colorRedText"/>
        </w:rPr>
        <w:t xml:space="preserve">材料5</w:t>
      </w:r>
    </w:p>
    <w:p>
      <w:pPr>
        <w:pStyle w:val="pStyle"/>
      </w:pPr>
      <w:r>
        <w:rPr/>
        <w:t xml:space="preserve">    脸部涂满“鲜血”的“僵尸”突然出现在车厢内，这一幕发生在万圣节前夕的某市轨交2号线上。扮成“僵尸”的贺某，因涉嫌扰乱公共交通工具上的秩序，已被依法行政拘留。据了解，当天高峰时段，贺某“顶”着满脸“鲜血”的“僵尸妆”出现在车厢内，部分乘客惊慌尖叫四处逃窜，引起众人恐慌，导致秩序混乱。</w:t>
      </w:r>
    </w:p>
    <w:p>
      <w:pPr>
        <w:pStyle w:val="pStyle"/>
      </w:pPr>
      <w:r>
        <w:rPr/>
        <w:t xml:space="preserve">  因为过一把万圣节的瘾，而被行政拘留，看似倒霉，实则活该。对于西方的节日，我们不能拿来主义。毕竟，中西方文化不同，在人家那里，万圣节活动是一个有着社会传统、相对固定而且大范围存在的习俗，因此在公共场所扮演“僵尸”，才不会引发恐慌。</w:t>
      </w:r>
    </w:p>
    <w:p>
      <w:pPr>
        <w:pStyle w:val="pStyle"/>
      </w:pPr>
      <w:r>
        <w:rPr/>
        <w:t xml:space="preserve">  但在中国，模仿西方的万圣节活动，毕竟是这几年才零星出现的。尽管一些人尤其是年轻人，思想很前卫，但对于大多数人来说，还没有形成习惯。一个文明有序的社会，必须有这样一个前提，那就是你的自由不能影响到别人的权益。同样是舶来品的圣诞节、情人节，喜欢的人群也大都是年轻人，但并没有引起其他年龄层的人们的反感，为什么？因为那是年轻人自己玩自己的，并没有妨碍到其他群体的正当利益。</w:t>
      </w:r>
    </w:p>
    <w:p>
      <w:pPr>
        <w:pStyle w:val="pStyle"/>
      </w:pPr>
      <w:r>
        <w:rPr/>
        <w:t xml:space="preserve">  一定要看到，个人的行为在公共场所是有边界的。而且这种边界，不会因为你所谓的个性、艺术，或者节日活动，就有所改变。遗憾的是，一些人往往僭越边界，把原本应该限定在私人领域、小范围特定领域的行为活动，放到了公共场所，影响到他人，进而违背公序良俗，甚至违法。</w:t>
      </w:r>
    </w:p>
    <w:p>
      <w:pPr>
        <w:pStyle w:val="pStyle"/>
      </w:pPr>
      <w:r>
        <w:rPr>
          <w:rStyle w:val="colorRedText"/>
        </w:rPr>
        <w:t xml:space="preserve">材料6</w:t>
      </w:r>
    </w:p>
    <w:p>
      <w:pPr>
        <w:pStyle w:val="pStyle"/>
      </w:pPr>
      <w:r>
        <w:rPr/>
        <w:t xml:space="preserve">    你的邻居有一条狗，邻居富有，它不眼红，邻居贫穷，它不嫌弃，邻居睡觉，它趴在床前，犹如一名“警卫员”，每天都能给邻居带来欢乐和温暖。拥有这样的一条狗狗，一定让你特别羡慕，但是如果告诉你，你的邻居们都有一条狗狗，并且一到晚上夜深人静的时候就开始叫，你是不是立刻无语了？</w:t>
      </w:r>
    </w:p>
    <w:p>
      <w:pPr>
        <w:pStyle w:val="pStyle"/>
      </w:pPr>
      <w:r>
        <w:rPr/>
        <w:t xml:space="preserve">  这不，3月2日，家住F市保利小区的刘先生就向F市环保局反映，旁边的别墅区里，每户人家都养了一条到两条大型犬，一到晚上，就吵得周边居民无法安睡。</w:t>
      </w:r>
    </w:p>
    <w:p>
      <w:pPr>
        <w:pStyle w:val="pStyle"/>
      </w:pPr>
      <w:r>
        <w:rPr/>
        <w:t xml:space="preserve">  据了解《F市城区限制养犬管理办法》规定，F市的城区为限制养犬区域，在限养区内养狗的单位和个人，都必须经过当地公安部门的审批。但保利小区辖区派出所负责人罗所长表示，现在市区内居民养狗越来越多，流动性也很大，但几乎没有狗主人来登记过。</w:t>
      </w:r>
    </w:p>
    <w:p>
      <w:pPr>
        <w:pStyle w:val="pStyle"/>
      </w:pPr>
      <w:r>
        <w:rPr/>
        <w:t xml:space="preserve">  在任何时候，自由都不是为所欲为，自由从一开始就意味着对自身行为的拘束、对他人权益的尊重以及对公共利益的妥协，这是公共意识和规则意识的基础。当地警方表示，养狗若是扰民，建议业主到就近派出所报警，公安局先受理，联合环保部门做噪声鉴定，如果事件成立，再依法对养犬人进行劝诫、警告和处罚。那么，当地公安局和环保局为什么就没有提早“听见”狗狗深夜“大合唱”？打盹的监管机制，显然也应该反思。</w:t>
      </w:r>
    </w:p>
    <w:p>
      <w:pPr>
        <w:pStyle w:val="pStyle"/>
      </w:pPr>
      <w:r>
        <w:rPr/>
        <w:t xml:space="preserve">  狗狗深夜“大合唱”像一个精神标本，折射出一些人公共意识的缺乏。“破山中贼易，除心中贼难”，杜绝权利的滥用，涵养公共的文明，让狗狗们的“大合唱”谢幕很容易，难的是涵养人们的公共意识和规则意识。</w:t>
      </w:r>
    </w:p>
    <w:p>
      <w:pPr>
        <w:pStyle w:val="pStyle"/>
      </w:pPr>
      <w:r>
        <w:rPr>
          <w:rStyle w:val="colorRedText"/>
        </w:rPr>
        <w:t xml:space="preserve">材料7</w:t>
      </w:r>
    </w:p>
    <w:p>
      <w:pPr>
        <w:pStyle w:val="pStyle"/>
      </w:pPr>
      <w:r>
        <w:rPr/>
        <w:t xml:space="preserve">    跳广场舞竟然跳进了警局，两年前，中国大妈在纽约跳广场舞被抓的消息，让国人倍觉意外。不过，记者在近日走访中发现，对于在公园跳舞，F市市民也是颇有意见，认为跳舞时音乐声过大、时间过长，他们的休息受到了干扰。对此，公园管理处称，协调矛盾需要双方互相体谅和包容。</w:t>
      </w:r>
    </w:p>
    <w:p>
      <w:pPr>
        <w:pStyle w:val="pStyle"/>
      </w:pPr>
      <w:r>
        <w:rPr/>
        <w:t xml:space="preserve">  公园内的广场舞噪音扰民，原因不外乎两个：其一，公园的规划设计先天不足，未能形成良好的隔音效果；其二，公园管理不到位，致使公园广场舞变成了扰民噪音。不管是出于何种原因，公园管理方和逛公园的市民都应该恪守权责边界，规避噪音扰民。</w:t>
      </w:r>
    </w:p>
    <w:p>
      <w:pPr>
        <w:pStyle w:val="pStyle"/>
      </w:pPr>
      <w:r>
        <w:rPr/>
        <w:t xml:space="preserve">  以南湖公园为例，虽然有十来个跳舞的群体，而且音量一直以来都较大，但附近居民并不觉得困扰。为何？因为该公园做了合理规划，在前期设计时，就将公园与马路隔开，避免了广场舞带来噪音。</w:t>
      </w:r>
    </w:p>
    <w:p>
      <w:pPr>
        <w:pStyle w:val="pStyle"/>
      </w:pPr>
      <w:r>
        <w:rPr/>
        <w:t xml:space="preserve">  当然，F市大多数公园年代久远，设计之初并未流行大规模的广场舞，时至今日广场舞流行，公园的规划也无法重新来过。如何对这些公园的功能区域重新划分，在满足一些市民跳广场舞健身的需求的同时，避免噪音扰民，成为困扰F市环保部门和公园管理处工作人员的难题。</w:t>
      </w:r>
    </w:p>
    <w:p>
      <w:pPr>
        <w:pStyle w:val="pStyle"/>
      </w:pPr>
      <w:r>
        <w:rPr>
          <w:rStyle w:val="colorRedText"/>
        </w:rPr>
        <w:t xml:space="preserve">材料8</w:t>
      </w:r>
    </w:p>
    <w:p>
      <w:pPr>
        <w:pStyle w:val="pStyle"/>
      </w:pPr>
      <w:r>
        <w:rPr/>
        <w:t xml:space="preserve">    2014年，两则与考生有关、与高考“无关”的新闻，激起人们心底的波澜：</w:t>
      </w:r>
    </w:p>
    <w:p>
      <w:pPr>
        <w:pStyle w:val="pStyle"/>
      </w:pPr>
      <w:r>
        <w:rPr/>
        <w:t xml:space="preserve">  一则是高考前20分钟，在四川宜宾一中考点，一女生因痛经在考场内昏迷，同一考场的黄子恒发现后，立即抱起这名同学往校外跑，找到警察将女生送医。</w:t>
      </w:r>
    </w:p>
    <w:p>
      <w:pPr>
        <w:pStyle w:val="pStyle"/>
      </w:pPr>
      <w:r>
        <w:rPr/>
        <w:t xml:space="preserve">  一则是江苏宿迁高三女孩陈瑾，在目睹妈妈闯红灯并对交警出言过激后，给交警写了一封致歉信。高考结束后，当地交警特意登门看望了这位女孩。</w:t>
      </w:r>
    </w:p>
    <w:p>
      <w:pPr>
        <w:pStyle w:val="pStyle"/>
      </w:pPr>
      <w:r>
        <w:rPr/>
        <w:t xml:space="preserve">  “中国好考生”、“提前的满分作文”、“向致歉女孩致敬”……在今天，这样的故事之所以感人，不仅因为它隐含着“小孩可以成为大人老师”的逻辑，还在于新闻的主角是争分夺秒、心无旁骛的高考生。</w:t>
      </w:r>
    </w:p>
    <w:p>
      <w:pPr>
        <w:pStyle w:val="pStyle"/>
      </w:pPr>
      <w:r>
        <w:rPr/>
        <w:t xml:space="preserve">  在人的一生中，改变命运的高考也许只有一次。倘若沿着“有用没用”的功利思路，秉持“成大事者不拘小节”的成功哲学，两位考生的选择，也许显得“涉世未深”。但恰恰是关键时刻的这些举动，带给人们意料之外的感动，同时告诉我们，成才之外，还有成人；成功之外，还有教养。</w:t>
      </w:r>
    </w:p>
    <w:p>
      <w:pPr>
        <w:pStyle w:val="pStyle"/>
      </w:pPr>
      <w:r>
        <w:rPr/>
        <w:t xml:space="preserve">  几年前，一位市长在大学演讲中曾说：“不少中国人受到过教育，但没有教养……有教养比拿到文凭更重要。”话虽刺耳，却非无中生有：我们有多少人，一定要有人干涉才会自觉排队；有多少人，在公交地铁上撞了别人连句“对不起”都不会说；有多少人，闯了红灯还振振有词“要你管我”……更重要的是，有多少人意识到了隐含在这些“小事”中的深层次意义？</w:t>
      </w:r>
    </w:p>
    <w:p>
      <w:pPr>
        <w:pStyle w:val="pStyle"/>
      </w:pPr>
      <w:r>
        <w:rPr>
          <w:rStyle w:val="colorRedText"/>
        </w:rPr>
        <w:t xml:space="preserve">材料9</w:t>
      </w:r>
    </w:p>
    <w:p>
      <w:pPr>
        <w:pStyle w:val="pStyle"/>
      </w:pPr>
      <w:r>
        <w:rPr/>
        <w:t xml:space="preserve">    1872年美国传教士亚瑟·史密斯来到中国，他接触了上到庙堂、下到江湖的中国社会各阶层人士，然后得出了一个结论：中国人不懂得什么叫“公共”。所以，在中国人的意识中，没有“公共意识”一说。为了证明自己的这个观点，亚瑟·史密斯就讲了两个例子。</w:t>
      </w:r>
    </w:p>
    <w:p>
      <w:pPr>
        <w:pStyle w:val="pStyle"/>
      </w:pPr>
      <w:r>
        <w:rPr/>
        <w:t xml:space="preserve">  第一个例子。亚瑟·史密斯说，在中国本来有非常多的官道，这些官道作为重要的交通，联系着中国的很多城市和乡村，但是亚瑟·史密斯看到中国的这些官道全都是破烂不堪，官道不仅仅没有成为交通便利的工具，反而阻碍了交通，因为官道确实非常破烂。亚瑟·史密斯不解地说，假如从明朝末年到清朝初年，由于战争的原因，官道被破坏，还可以理解的话，那么清朝建国之后一直到1872年，已经有了很长时间的历史，这些官道也并没有被修复，这就只能说明，中国人确实缺少公共意识。</w:t>
      </w:r>
    </w:p>
    <w:p>
      <w:pPr>
        <w:pStyle w:val="pStyle"/>
      </w:pPr>
      <w:r>
        <w:rPr/>
        <w:t xml:space="preserve">  不要说道路没有人管，连城墙也没有人管，很多中国人甚至把城墙的墙砖抠下来拿回家，或者是盖自己的房子，或者是垒猪圈。他甚至举了一个更加令人觉得不可思议的例子，在某港口有一个外国人的墓地，因为没有人看管，结果墓地的砖同样被中国人一块一块搬回了家。所以，他说中国人根本不知道“公共”二字为何物。</w:t>
      </w:r>
    </w:p>
    <w:p>
      <w:pPr>
        <w:pStyle w:val="pStyle"/>
      </w:pPr>
      <w:r>
        <w:rPr/>
        <w:t xml:space="preserve">  不仅举出了这种日常生活中的例子，他还讲了另外一个政治故事。亚瑟·史密斯在中国的时候，正好清朝的道光皇帝驾崩，这帮外国人就特别想知道，道光皇帝驾崩之后谁来接他的位子。当时道光皇帝有三个儿子，到底是大儿子接呢，还是其他的两个儿子接，他们非常想知道中国人的看法。于是，亚瑟·史密斯和他的几个外国朋友，就到了中国的茶馆里，试图和中国人聊一聊皇位继承的事。</w:t>
      </w:r>
    </w:p>
    <w:p>
      <w:pPr>
        <w:pStyle w:val="pStyle"/>
      </w:pPr>
      <w:r>
        <w:rPr/>
        <w:t xml:space="preserve">  结果，无论他们用什么样的方法，中国人压根儿就不理这一茬，直到最后，一个年长的中国人走到他们面前，拍着亚瑟·史密斯的肩膀说，哎呦老外啊，你们还真是无聊，讨论什么皇帝继承的事情！那是大臣们管的，我们根本管不着，我们就管我们的事。你看，你们总在那儿聊皇帝继位的事情，茶也凉了嘛，饼也没得吃了吧，所以呀，该干嘛干嘛去，别管这些闲事。</w:t>
      </w:r>
    </w:p>
    <w:p>
      <w:pPr>
        <w:pStyle w:val="pStyle"/>
      </w:pPr>
      <w:r>
        <w:rPr/>
        <w:t xml:space="preserve">  亚瑟·史密斯通过讲这类故事，来说明中国人缺乏公共意识。时代发展到了今天，我们看中国人是不是真的缺乏公共意识呢？恐怕还真是像亚瑟·史密斯所说的那样。</w:t>
      </w:r>
    </w:p>
    <w:p>
      <w:pPr>
        <w:pStyle w:val="pStyle"/>
      </w:pPr>
      <w:r>
        <w:rPr/>
        <w:t xml:space="preserve">1. (2015天津)  </w:t>
      </w:r>
      <w:r>
        <w:rPr>
          <w:rStyle w:val="colorRedText"/>
        </w:rPr>
        <w:t xml:space="preserve">根据背景资料</w:t>
      </w:r>
      <w:r>
        <w:rPr/>
        <w:t xml:space="preserve">2</w:t>
      </w:r>
      <w:r>
        <w:rPr>
          <w:rStyle w:val="colorRedText"/>
        </w:rPr>
        <w:t xml:space="preserve">-</w:t>
      </w:r>
      <w:r>
        <w:rPr/>
        <w:t xml:space="preserve">6</w:t>
      </w:r>
      <w:r>
        <w:rPr>
          <w:rStyle w:val="colorRedText"/>
        </w:rPr>
        <w:t xml:space="preserve">，概括造成当前我国公共意识缺失的主要原因。（20分）</w:t>
      </w:r>
    </w:p>
    <w:p>
      <w:pPr>
        <w:pStyle w:val="pStyle"/>
      </w:pPr>
      <w:r>
        <w:rPr/>
        <w:t xml:space="preserve">  要求：内容全面、观点明确、条理清晰、语言准确，不超过200字。</w:t>
      </w:r>
    </w:p>
    <w:p/>
    <w:p>
      <w:pPr>
        <w:pStyle w:val="pStyle"/>
      </w:pPr>
      <w:r>
        <w:rPr/>
        <w:t xml:space="preserve">2. (2015天津)  </w:t>
      </w:r>
      <w:r>
        <w:rPr>
          <w:rStyle w:val="colorRedText"/>
        </w:rPr>
        <w:t xml:space="preserve">背景材料</w:t>
      </w:r>
      <w:r>
        <w:rPr/>
        <w:t xml:space="preserve">1</w:t>
      </w:r>
      <w:r>
        <w:rPr>
          <w:rStyle w:val="colorRedText"/>
        </w:rPr>
        <w:t xml:space="preserve">提到某知名学者的观点“这是一个娱乐至死的年代，娱乐扭曲了意义”，请你谈谈对此的看法。（15分） </w:t>
      </w:r>
    </w:p>
    <w:p>
      <w:pPr>
        <w:pStyle w:val="pStyle"/>
      </w:pPr>
      <w:r>
        <w:rPr/>
        <w:t xml:space="preserve">  要求：观点明确、分析透彻，字数在200字左右。</w:t>
      </w:r>
    </w:p>
    <w:p/>
    <w:p>
      <w:pPr>
        <w:pStyle w:val="pStyle"/>
      </w:pPr>
      <w:r>
        <w:rPr/>
        <w:t xml:space="preserve">3. (2015天津)  </w:t>
      </w:r>
      <w:r>
        <w:rPr>
          <w:rStyle w:val="colorRedText"/>
        </w:rPr>
        <w:t xml:space="preserve">针对城市中越来越突出的噪音扰民问题，F市环保局拟于近期集中开展一次噪音污染集中整顿行动，假如你是F市环保局工作人员，请你结合背景资料</w:t>
      </w:r>
      <w:r>
        <w:rPr/>
        <w:t xml:space="preserve">6</w:t>
      </w:r>
      <w:r>
        <w:rPr>
          <w:rStyle w:val="colorRedText"/>
        </w:rPr>
        <w:t xml:space="preserve">~</w:t>
      </w:r>
      <w:r>
        <w:rPr/>
        <w:t xml:space="preserve">7</w:t>
      </w:r>
      <w:r>
        <w:rPr>
          <w:rStyle w:val="colorRedText"/>
        </w:rPr>
        <w:t xml:space="preserve">，就如何避免噪音扰民问题，提出自己的工作设想，供领导参考。（20分）</w:t>
      </w:r>
    </w:p>
    <w:p>
      <w:pPr>
        <w:pStyle w:val="pStyle"/>
      </w:pPr>
      <w:r>
        <w:rPr/>
        <w:t xml:space="preserve">  要求：内容合理、针对性强，条理清晰，字数在400字左右。</w:t>
      </w:r>
    </w:p>
    <w:p/>
    <w:p>
      <w:pPr>
        <w:pStyle w:val="pStyle"/>
      </w:pPr>
      <w:r>
        <w:rPr/>
        <w:t xml:space="preserve">4. (2015天津)  </w:t>
      </w:r>
      <w:r>
        <w:rPr>
          <w:rStyle w:val="colorRedText"/>
        </w:rPr>
        <w:t xml:space="preserve">背景资料</w:t>
      </w:r>
      <w:r>
        <w:rPr/>
        <w:t xml:space="preserve">4</w:t>
      </w:r>
      <w:r>
        <w:rPr>
          <w:rStyle w:val="colorRedText"/>
        </w:rPr>
        <w:t xml:space="preserve">中提到“人人相善其群”，才能涵养人们的公共意识。请你从背景资料出发，联系实际，以“涵养公共意识关乎‘你我他’”为题，写一篇议论文。（45分）</w:t>
      </w:r>
    </w:p>
    <w:p>
      <w:pPr>
        <w:pStyle w:val="pStyle"/>
      </w:pPr>
      <w:r>
        <w:rPr/>
        <w:t xml:space="preserve">  要求：</w:t>
      </w:r>
    </w:p>
    <w:p>
      <w:pPr>
        <w:pStyle w:val="pStyle"/>
      </w:pPr>
      <w:r>
        <w:rPr/>
        <w:t xml:space="preserve">  （1）角度新颖，主题正确、集中；</w:t>
      </w:r>
    </w:p>
    <w:p>
      <w:pPr>
        <w:pStyle w:val="pStyle"/>
      </w:pPr>
      <w:r>
        <w:rPr/>
        <w:t xml:space="preserve">  （2）内容充实，结构严谨，语言准确、流畅；</w:t>
      </w:r>
    </w:p>
    <w:p>
      <w:pPr>
        <w:pStyle w:val="pStyle"/>
      </w:pPr>
      <w:r>
        <w:rPr/>
        <w:t xml:space="preserve">  （3）字数在1000字左右。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一、客观原因：人口过剩、资源匮乏导致社会粗俗化。</w:t>
      </w:r>
    </w:p>
    <w:p>
      <w:pPr>
        <w:pStyle w:val="pStyle"/>
      </w:pPr>
      <w:r>
        <w:rPr/>
        <w:t xml:space="preserve">         二、主观原因：1.城市发展，人口高度集中，传统生活方式与现代化社会冲突。2.公民滥用权利，缺乏公共文明素养、公共意识和规则意识，缺乏对自身行为的约束、对他人权益的尊重和对公共利益的妥协。3.政府管理制度不完善，教育、监管不力。</w:t>
      </w:r>
    </w:p>
    <w:p>
      <w:pPr>
        <w:pStyle w:val="pStyle"/>
      </w:pPr>
      <w:r>
        <w:rPr/>
        <w:t xml:space="preserve">         三、历史原因：历史优秀的礼仪文化断层、缺失，使社会粗俗化，不认原则，认人情。</w:t>
      </w:r>
    </w:p>
    <w:p>
      <w:pPr>
        <w:pStyle w:val="pStyle"/>
      </w:pPr>
      <w:r>
        <w:rPr/>
        <w:t xml:space="preserve">       </w:t>
      </w:r>
    </w:p>
    <w:p>
      <w:pPr>
        <w:pStyle w:val="pStyle"/>
      </w:pPr>
      <w:r>
        <w:rPr/>
        <w:t xml:space="preserve">【解析】 本题参考答案从“客观原因”“主观原因”和“历史原因”等不同的方面进行了分条撰写，其中，“主观原因”从“生活方式”“公民权利素养”“政府监管”等不同方面展开。每条要点之间内容上是并列关系，没有交叉。  </w:t>
      </w:r>
      <w:r>
        <w:pict>
          <v:shape type="#_x0000_t75" style="width:350pt; height:11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2015年天津公务员考试《申论》真题第1题</w:t>
      </w:r>
    </w:p>
    <w:p/>
    <w:p>
      <w:pPr/>
      <w:r>
        <w:rPr/>
        <w:t xml:space="preserve">第2题</w:t>
      </w:r>
    </w:p>
    <w:p>
      <w:pPr/>
      <w:r>
        <w:rPr/>
        <w:t xml:space="preserve">【知识点】 </w:t>
      </w:r>
    </w:p>
    <w:p>
      <w:pPr>
        <w:pStyle w:val="pStyle"/>
      </w:pPr>
      <w:r>
        <w:rPr/>
        <w:t xml:space="preserve">【答案】          一、该观点有道理，对于娱乐至死的客观现象我们表示失望。</w:t>
      </w:r>
    </w:p>
    <w:p>
      <w:pPr>
        <w:pStyle w:val="pStyle"/>
      </w:pPr>
      <w:r>
        <w:rPr/>
        <w:t xml:space="preserve">         二、娱乐至死不仅折射出青少年传统文化的缺失、文化素养的失落、缺乏艺术修养和对尊重经典的缺乏、对传统文化缺乏敬畏、嘲讽传统文化，例如经典话剧雷雨遭笑场；还说明了文化氛围“稀薄”。其原因在于文化语境失衡、表演僵化、文化审美扭曲。</w:t>
      </w:r>
    </w:p>
    <w:p>
      <w:pPr>
        <w:pStyle w:val="pStyle"/>
      </w:pPr>
      <w:r>
        <w:rPr/>
        <w:t xml:space="preserve">         三、这提示我们：娱乐应有边界，面对传统文化要懂得敬畏和传承，要注重文学，注重艺术礼节；学校和政府要加强传统文化教育，提升青少年的艺术品位和艺术修养。</w:t>
      </w:r>
    </w:p>
    <w:p>
      <w:pPr>
        <w:pStyle w:val="pStyle"/>
      </w:pPr>
      <w:r>
        <w:rPr/>
        <w:t xml:space="preserve">       </w:t>
      </w:r>
    </w:p>
    <w:p>
      <w:pPr>
        <w:pStyle w:val="pStyle"/>
      </w:pPr>
      <w:r>
        <w:rPr/>
        <w:t xml:space="preserve">【解析】 思路方面，本参考答案按照观点现象分析题“表态+分析理由+总结评价”的一般答题思路展开。内容上，本参考答案先对“这是一个娱乐至死的年代，娱乐扭曲了意义”进行了表态；“分析理由”部分分析了“娱乐至死”的具体表现及原因，并给出了典型事例；最后提出了对策。语句表达方面，本答案加上了“不仅”“还说明了”“其原因在于”“这提示我们”等连接词来承接上下文。  </w:t>
      </w:r>
      <w:r>
        <w:pict>
          <v:shape type="#_x0000_t75" style="width:350pt; height:85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2015年天津公务员考试《申论》真题第2题</w:t>
      </w:r>
    </w:p>
    <w:p/>
    <w:p>
      <w:pPr/>
      <w:r>
        <w:rPr/>
        <w:t xml:space="preserve">第3题</w:t>
      </w:r>
    </w:p>
    <w:p>
      <w:pPr/>
      <w:r>
        <w:rPr/>
        <w:t xml:space="preserve">【知识点】 </w:t>
      </w:r>
    </w:p>
    <w:p>
      <w:pPr>
        <w:pStyle w:val="pStyle"/>
      </w:pPr>
      <w:r>
        <w:rPr/>
        <w:t xml:space="preserve">【答案】 &lt;tcenter&gt;关于F市噪音污染整顿工作的设想&lt;/tcenter&gt;         近年来，我市噪音污染问题日益突出，群众反应强烈。主要原因有：部分群众缺乏公共意识和规则意识，法律知识淡薄，制造噪音；政府监管不到位，缺少工作预见性；公共设施规划缺乏科学性等。</w:t>
      </w:r>
    </w:p>
    <w:p>
      <w:pPr>
        <w:pStyle w:val="pStyle"/>
      </w:pPr>
      <w:r>
        <w:rPr/>
        <w:t xml:space="preserve">         针对我市实际，对噪音污染整顿工作的设想如下：</w:t>
      </w:r>
    </w:p>
    <w:p>
      <w:pPr>
        <w:pStyle w:val="pStyle"/>
      </w:pPr>
      <w:r>
        <w:rPr/>
        <w:t xml:space="preserve">         一、加强管理，强化监督。1.加强部门协作，联合执法，简化工作流程，提高预见性；2.完善监管机制，提高对特殊时段、重点地区噪音监管力度；3.发挥社会监督的作用，开设举报电话等，利用新闻媒体曝光噪音问题，提高解决效率。</w:t>
      </w:r>
    </w:p>
    <w:p>
      <w:pPr>
        <w:pStyle w:val="pStyle"/>
      </w:pPr>
      <w:r>
        <w:rPr/>
        <w:t xml:space="preserve">         二、注重宣传，提高认识。1.通过电视、网络、自媒体等渠道宣传噪音管理法律法规，提高群众法律规则意识；2.宣传噪音污染的危害，提高群众公共意识，呼唤理解与包容。</w:t>
      </w:r>
    </w:p>
    <w:p>
      <w:pPr>
        <w:pStyle w:val="pStyle"/>
      </w:pPr>
      <w:r>
        <w:rPr/>
        <w:t xml:space="preserve">         三、科学规划，统筹兼顾。1.政府应对新建公园、广场等公共设施进行科学规划，合理布局；2.对现有公共设施进行功能区域重新划分，使群众文化娱乐需求与噪音污染控制协调兼顾。</w:t>
      </w:r>
    </w:p>
    <w:p>
      <w:pPr>
        <w:pStyle w:val="pStyle"/>
      </w:pPr>
      <w:r>
        <w:rPr/>
        <w:t xml:space="preserve">      </w:t>
      </w:r>
    </w:p>
    <w:p>
      <w:pPr>
        <w:pStyle w:val="pStyle"/>
      </w:pPr>
      <w:r>
        <w:rPr/>
        <w:t xml:space="preserve">【解析】 （1）格式方面，本参考答案写到了“标题”“正文”。（2）正文部分，一方面从内容来看，围绕着“噪音污染整顿工作”这一主题，本参考答案的开头先写到了“F市噪音污染的背景、产生原因”；主体部分从“加强管理，强化监督”“注重宣传，提高认识”“科学规划，统筹兼顾”等几个方面给出了具体的对策。另一方面，形式上，本参考答案做到了分段、分条撰写，整体上条理较为清晰。  </w:t>
      </w:r>
      <w:r>
        <w:pict>
          <v:shape type="#_x0000_t75" style="width:350pt; height:169.74248927039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2015年天津公务员考试《申论》真题第3题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涵养公共意识关乎</w:t>
      </w:r>
      <w:r>
        <w:rPr>
          <w:rStyle w:val="colorRedText"/>
        </w:rPr>
        <w:t xml:space="preserve">“你我他”</w:t>
      </w:r>
      <w:r>
        <w:rPr/>
        <w:t xml:space="preserve">&lt;/tcenter&gt;         1872年，美国传教士亚瑟·史密斯来到中国，他走访了中国各个阶层人士，最后得出一个结论：中国人不懂得什么叫“公共”。这不得不让我们反思：一个有着五千多年悠久历史的文明古国，却遭遇国民</w:t>
      </w:r>
      <w:r>
        <w:rPr>
          <w:rStyle w:val="colorRedText"/>
        </w:rPr>
        <w:t xml:space="preserve">公共意识危机</w:t>
      </w:r>
      <w:r>
        <w:rPr/>
        <w:t xml:space="preserve">。正如梁启超所说：“苟有新民，何患无新制度，无新政府，无新国家”。涵养公共意识，提高国民素养，关乎国家、社会以及个人的切身利益。</w:t>
      </w:r>
    </w:p>
    <w:p>
      <w:pPr>
        <w:pStyle w:val="pStyle"/>
      </w:pPr>
      <w:r>
        <w:rPr/>
        <w:t xml:space="preserve">         所谓“素养”，并不仅是会英语、会电脑的现代技能，更不会是会穿衣、会玩乐的现代生活，而是价值尺度、思维方式、行为规则“观念现代化”。而目前中国社会中却出现了一些让人啼笑不得的“乱象”。不仅是生活方面公共意识的缺失，而且政治公共意识的缺失严重。涵养公共意识，提高国民素养，关乎个人、社会、国家的公共利益，有其紧迫性和必要性。涵养公共意识需要“人人相善其群”，需要个人、政府以及社会的共同努力。</w:t>
      </w:r>
    </w:p>
    <w:p>
      <w:pPr>
        <w:pStyle w:val="pStyle"/>
      </w:pPr>
      <w:r>
        <w:rPr/>
        <w:t xml:space="preserve">   </w:t>
      </w:r>
      <w:r>
        <w:rPr>
          <w:rStyle w:val="colorRedText"/>
        </w:rPr>
        <w:t xml:space="preserve">      ——涵养公共意识，政府是主导。</w:t>
      </w:r>
    </w:p>
    <w:p>
      <w:pPr>
        <w:pStyle w:val="pStyle"/>
      </w:pPr>
      <w:r>
        <w:rPr/>
        <w:t xml:space="preserve">         中国的社会管理制度和中国社会结构决定了政府在社会事务和社会问题的解决方面占了主导地位。尤其是目前中国社会中出现的缺乏公共意识的乱象，比如小区狗狗们的“大合唱”，比如广场舞引发的噪音扰民等都折射出了政府管理中的不足。政府监管不力，城市规划不科学，管理不到位等问题，进一步使得公共意识缺失更加严重。所以作为政府更应该担当责任，提高宣传力度，科学规划城市布局和功能区划分，加强监督管理，更好地引导民众提高公共意识，践行公共行为。</w:t>
      </w:r>
    </w:p>
    <w:p>
      <w:pPr>
        <w:pStyle w:val="pStyle"/>
      </w:pPr>
      <w:r>
        <w:rPr/>
        <w:t xml:space="preserve">    </w:t>
      </w:r>
      <w:r>
        <w:rPr>
          <w:rStyle w:val="colorRedText"/>
        </w:rPr>
        <w:t xml:space="preserve">     ——涵养公共意识，社会教育是主体。</w:t>
      </w:r>
    </w:p>
    <w:p>
      <w:pPr>
        <w:pStyle w:val="pStyle"/>
      </w:pPr>
      <w:r>
        <w:rPr/>
        <w:t xml:space="preserve">  </w:t>
      </w:r>
      <w:r>
        <w:rPr>
          <w:rStyle w:val="colorRedText"/>
        </w:rPr>
        <w:t xml:space="preserve">       </w:t>
      </w:r>
      <w:r>
        <w:rPr/>
        <w:t xml:space="preserve">“</w:t>
      </w:r>
      <w:r>
        <w:rPr>
          <w:rStyle w:val="colorRedText"/>
        </w:rPr>
        <w:t xml:space="preserve">破山中贼易，除心中贼难</w:t>
      </w:r>
      <w:r>
        <w:rPr/>
        <w:t xml:space="preserve">”，涵养公共意识关乎“你我他”，意义重大。要想清除旧观念，迎来民众心中公共意识新观念，就需要发挥社会教育的主体作用。公共意识的缺失，不是一朝一夕可以弥补的，涵养公共意识需要从培养文化内涵、提高文化素养开始。在这一个娱乐至死的年代，经典话剧《雷雨》在北京人艺演出，遇到学生们“哄堂大笑贯彻全剧”，折射出青年人传统文化缺失，缺少对传统文化的敬畏和传承。新闻报道的“中国好考生”、“提前的满分作文”、“向致歉女孩致敬”告诉我们两位考生的选择，</w:t>
      </w:r>
      <w:r>
        <w:rPr>
          <w:rStyle w:val="colorRedText"/>
        </w:rPr>
        <w:t xml:space="preserve">也为我们未来教育提供了新的方向：成才之外，还有成人；成功之外，还有教养。</w:t>
      </w:r>
      <w:r>
        <w:rPr/>
        <w:t xml:space="preserve">所以</w:t>
      </w:r>
      <w:r>
        <w:rPr>
          <w:rStyle w:val="colorRedText"/>
        </w:rPr>
        <w:t xml:space="preserve">涵养公共意识，还需要从教育入手，不仅是传输知识，还要提高文化素养</w:t>
      </w:r>
      <w:r>
        <w:rPr/>
        <w:t xml:space="preserve">。</w:t>
      </w:r>
    </w:p>
    <w:p>
      <w:pPr>
        <w:pStyle w:val="pStyle"/>
      </w:pPr>
      <w:r>
        <w:rPr/>
        <w:t xml:space="preserve">  </w:t>
      </w:r>
      <w:r>
        <w:rPr>
          <w:rStyle w:val="colorRedText"/>
        </w:rPr>
        <w:t xml:space="preserve">       ——涵养公共意识，个人是主人。</w:t>
      </w:r>
    </w:p>
    <w:p>
      <w:pPr>
        <w:pStyle w:val="pStyle"/>
      </w:pPr>
      <w:r>
        <w:rPr/>
        <w:t xml:space="preserve">         个人是社会的基本细胞，也是组成社会的基本单位，所以每个人公共意识的培养和提高直接决定着社会公共意识的水平。近来社会中频繁出现为了追求自我个性，而导致社会恐慌的事件。如把西方的“万圣节”搬到中国的公共场所表演，引起市民的恐慌。我们不反对个性的发展，个人创新生活方式，但是不得妨碍其他群体的正当利益。再比如中国人“乱丢垃圾”、“随地吐痰”、“大嗓门”等生活习惯，使中国人成了不文明、粗鲁的代名词。所以个人在涵养公共意识中，需要有充分的个人责任感和主人翁精神，这就要求我们每个人要从自身的约束做起，从身边的小事做起，提高自身的公共意识。</w:t>
      </w:r>
    </w:p>
    <w:p>
      <w:pPr>
        <w:pStyle w:val="pStyle"/>
      </w:pPr>
      <w:r>
        <w:rPr/>
        <w:t xml:space="preserve">         “千里之行，始于足下”，涵养公共意识关乎“你我他”，相信通过个人、政府和社会的共同努力，我们国家的文明复兴指日可待。</w:t>
      </w:r>
    </w:p>
    <w:p>
      <w:pPr>
        <w:pStyle w:val="pStyle"/>
      </w:pPr>
      <w:r>
        <w:rPr/>
        <w:t xml:space="preserve">  </w:t>
      </w:r>
      <w:r>
        <w:rPr>
          <w:rStyle w:val="colorRedText"/>
        </w:rPr>
        <w:t xml:space="preserve">文章分析</w:t>
      </w:r>
    </w:p>
    <w:p>
      <w:pPr>
        <w:pStyle w:val="pStyle"/>
      </w:pPr>
      <w:r>
        <w:rPr/>
        <w:t xml:space="preserve">&lt;tcenter&gt;涵养公共意识关乎“你我他”&lt;/tcenter&gt;         【</w:t>
      </w:r>
      <w:r>
        <w:rPr>
          <w:rStyle w:val="colorRedText"/>
        </w:rPr>
        <w:t xml:space="preserve">标题的优点：</w:t>
      </w:r>
      <w:r>
        <w:rPr/>
        <w:t xml:space="preserve">严格按照题目的要求，以“涵养公共意识关乎‘你我他’”为标题。】</w:t>
      </w:r>
    </w:p>
    <w:p>
      <w:pPr>
        <w:pStyle w:val="pStyle"/>
      </w:pPr>
      <w:r>
        <w:rPr/>
        <w:t xml:space="preserve">         1872年，美国传教士亚瑟·史密斯来到中国，他走访了中国各个阶层人士，（1）&lt;line&gt;&gt;最后得出一个结论：中国人不懂得什么叫&lt;/line&gt;&lt;line&gt;&gt;“公共”&lt;/line&gt;。这不得不让我们反思：一个有着五千多年悠久历史的文明古国，&lt;line&gt;&gt;却遭遇国民公共意识危机&lt;/line&gt;。正如梁启超所说：“苟有新民，何患无新制度，无新政府，无新国家”。（2）&lt;line&gt;&gt;涵养公共意识，提高国民素养，关乎国家、社会以及个人的切身利益&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涵养公共意识关乎‘你我他’”这一标题展开的。首先，开头前三句点出了主题，做到了主题明确。其次，对“涵养公共意识”这一主题进行了分析阐述，指出了（1）国人缺乏“公共意识”；（2）“涵养公共意识”的重要性。★文字表达方面：使用了“最后……”“正如……”等逻辑连接词，使语言表达有逻辑性。】</w:t>
      </w:r>
    </w:p>
    <w:p>
      <w:pPr>
        <w:pStyle w:val="pStyle"/>
      </w:pPr>
      <w:r>
        <w:rPr/>
        <w:t xml:space="preserve">         所谓“素养”，并不仅是会英语、会电脑的现代技能，更不会是会穿衣、会玩乐的现代生活，而是价值尺度、思维方式、行为规则“观念现代化”。而目前中国社会中却出现了一些让人啼笑不得的“乱象”。不仅是生活方面公共意识的缺失，而且政治公共意识的缺失严重。涵养公共意识，提高国民素养，关乎个人、社会、国家的公共利益，有其紧迫性和必要性。</w:t>
      </w:r>
      <w:r>
        <w:rPr>
          <w:rStyle w:val="colorRedText"/>
        </w:rPr>
        <w:t xml:space="preserve">涵养公共意识需要</w:t>
      </w:r>
      <w:r>
        <w:rPr>
          <w:rStyle w:val="colorRedText"/>
        </w:rPr>
        <w:t xml:space="preserve">“人人相善其群”，需要个人、政府以及社会的共同努力。</w:t>
      </w:r>
    </w:p>
    <w:p>
      <w:pPr>
        <w:pStyle w:val="pStyle"/>
      </w:pPr>
      <w:r>
        <w:rPr/>
        <w:t xml:space="preserve">         【</w:t>
      </w:r>
      <w:r>
        <w:rPr>
          <w:rStyle w:val="colorRedText"/>
        </w:rPr>
        <w:t xml:space="preserve">过渡段的优点：</w:t>
      </w:r>
      <w:r>
        <w:rPr/>
        <w:t xml:space="preserve">范文的过渡段分析了国人缺乏“公共意识”的表现、“涵养公共意识”的对策等。此外，还要注意过渡段末尾的“涵养公共意识需要‘人人相善其群’，需要个人、政府以及社会的共同努力”是用来引起下文的过渡句。】</w:t>
      </w:r>
    </w:p>
    <w:p>
      <w:pPr>
        <w:pStyle w:val="pStyle"/>
      </w:pPr>
      <w:r>
        <w:rPr/>
        <w:t xml:space="preserve">   </w:t>
      </w:r>
      <w:r>
        <w:rPr>
          <w:rStyle w:val="colorRedText"/>
        </w:rPr>
        <w:t xml:space="preserve">          ——涵养公共意识，政府是主导。</w:t>
      </w:r>
    </w:p>
    <w:p>
      <w:pPr>
        <w:pStyle w:val="pStyle"/>
      </w:pPr>
      <w:r>
        <w:rPr/>
        <w:t xml:space="preserve">         （1）&lt;line&gt;&gt;中国的社会管理制度和中国社会结构决定了政府&lt;/line&gt;在社会事务和社会问题的解决方面&lt;line&gt;&gt;占了主导地位&lt;/line&gt;。（2）尤其是目前中国社会中出现的缺乏公共意识的乱象，比如小区狗狗们的“大合唱”，比如广场舞引发的噪音扰民等&lt;line&gt;&gt;都折射出了政府管理中的不足&lt;/line&gt;。&lt;line&gt;&gt;政府监管不力，城市规划不科学，管理不到位&lt;/line&gt;等问题，&lt;line&gt;&gt;进一步使得公共意识缺失更加严重&lt;/line&gt;。（3）所以作为&lt;line&gt;&gt;政府更应该担当责任&lt;/line&gt;，&lt;line&gt;&gt;提高宣传力度&lt;/line&gt;，&lt;line&gt;&gt;科学规划城市布局和功能区划分&lt;/line&gt;，&lt;line&gt;&gt;加强监督管理&lt;/line&gt;，更好地&lt;line&gt;&gt;引导民众提高公共意识&lt;/line&gt;，&lt;line&gt;&gt;践行公共行为&lt;/line&gt;。</w:t>
      </w:r>
    </w:p>
    <w:p>
      <w:pPr>
        <w:pStyle w:val="pStyle"/>
      </w:pPr>
      <w:r>
        <w:rPr/>
        <w:t xml:space="preserve">         【</w:t>
      </w:r>
      <w:r>
        <w:rPr>
          <w:rStyle w:val="colorRedText"/>
        </w:rPr>
        <w:t xml:space="preserve">论述观点</w:t>
      </w:r>
      <w:r>
        <w:rPr>
          <w:rStyle w:val="colorRedText"/>
        </w:rPr>
        <w:t xml:space="preserve">1的优点：</w:t>
      </w:r>
      <w:r>
        <w:rPr/>
        <w:t xml:space="preserve">★观点句：范文的观点句是紧扣“涵养公共意识”这一文章主题提出的。形式上，它在段首处直接写出，位置突出，容易发现。内容上，关键词突出，内容要点明确，可以明显看出它是从“政府”这一主体入手，指出了“政府在涵养公共意识方面具有主导作用”。★论述内容：（1）介绍了“政府在解决社会事务中的地位”；（2）介绍了“公共意识薄弱”源于“政府管理工作不足”；（3）介绍了“政府如何涵养公共意识”。注意：以上几个方面的内容都是紧扣“涵养公共意识，政府是主导”这个观点句进行分析论述的，论述的针对性强，内容层次丰富。★论述方法：采取了讲道理、举例子相结合，做到了丰富多样。】</w:t>
      </w:r>
    </w:p>
    <w:p>
      <w:pPr>
        <w:pStyle w:val="pStyle"/>
      </w:pPr>
      <w:r>
        <w:rPr/>
        <w:t xml:space="preserve">    </w:t>
      </w:r>
      <w:r>
        <w:rPr>
          <w:rStyle w:val="colorRedText"/>
        </w:rPr>
        <w:t xml:space="preserve">         ——涵养公共意识，社会教育是主体。</w:t>
      </w:r>
    </w:p>
    <w:p>
      <w:pPr>
        <w:pStyle w:val="pStyle"/>
      </w:pPr>
      <w:r>
        <w:rPr/>
        <w:t xml:space="preserve">         “破山中贼易，除心中贼难”，涵养公共意识关乎“你我他”，意义重大。（1）&lt;line&gt;&gt;要想清除旧观念，迎来民众心中公共意识新观念&lt;/line&gt;，&lt;line&gt;&gt;就需要发挥社会教育的主体作用&lt;/line&gt;。（2）公共意识的缺失，不是一朝一夕可以弥补的，&lt;line&gt;&gt;涵养公共意识需要从培养文化内涵&lt;/line&gt;、&lt;line&gt;&gt;提高文化素养开始&lt;/line&gt;。在这一个娱乐至死的年代，经典话剧《雷雨》在北京人艺演出，遇到学生们“哄堂大笑贯彻全剧”，折射出青年人传统文化缺失，缺少对传统文化的敬畏和传承。新闻报道的“中国好考生”、“提前的满分作文”、“向致歉女孩致敬”告诉我们两位考生的选择，&lt;line&gt;&gt;也为我们未来教育提供了新的方向：成才之外，还有成人&lt;/line&gt;；&lt;line&gt;&gt;成功之外，还有教养&lt;/line&gt;。（3）所以&lt;line&gt;&gt;涵养公共意识，还需要从教育入手，不仅是传输知识，还要提高文化素养&lt;/line&gt;。</w:t>
      </w:r>
    </w:p>
    <w:p>
      <w:pPr>
        <w:pStyle w:val="pStyle"/>
      </w:pPr>
      <w:r>
        <w:rPr/>
        <w:t xml:space="preserve">         【</w:t>
      </w:r>
      <w:r>
        <w:rPr>
          <w:rStyle w:val="colorRedText"/>
        </w:rPr>
        <w:t xml:space="preserve">论述观点</w:t>
      </w:r>
      <w:r>
        <w:rPr>
          <w:rStyle w:val="colorRedText"/>
        </w:rPr>
        <w:t xml:space="preserve">2的优点：</w:t>
      </w:r>
      <w:r>
        <w:rPr/>
        <w:t xml:space="preserve">★观点句：范文的观点句是紧扣“涵养公共意识”这一文章主题提出的。形式上，它在段首处直接写出，位置突出，容易发现。内容上，关键词突出，内容要点明确，可以明显看出它是从“社会教育”方面入手，指出了“社会教育在涵养公共意识方面具有主体地位”。★论述内容：（1）介绍了“社会教育对于涵养公共意识的重要性”；（2）从“培养文化教养”方面介绍了“如何涵养公共意识”；（3）从“社会教育”方面介绍了如何“涵养公共意识”。注意：以上几个方面的内容都是紧扣“涵养公共意识，社会教育是主体”这个观点句进行分析论述的，论述的针对性强，内容层次丰富。★论述方法：采取了讲道理、举例子相结合，做到了丰富多样。】</w:t>
      </w:r>
    </w:p>
    <w:p>
      <w:pPr>
        <w:pStyle w:val="pStyle"/>
      </w:pPr>
      <w:r>
        <w:rPr/>
        <w:t xml:space="preserve">  </w:t>
      </w:r>
      <w:r>
        <w:rPr>
          <w:rStyle w:val="colorRedText"/>
        </w:rPr>
        <w:t xml:space="preserve">           ——涵养公共意识，个人是主人。</w:t>
      </w:r>
    </w:p>
    <w:p>
      <w:pPr>
        <w:pStyle w:val="pStyle"/>
      </w:pPr>
      <w:r>
        <w:rPr/>
        <w:t xml:space="preserve">         （1）&lt;line&gt;&gt;个人是社会的基本细胞&lt;/line&gt;，&lt;line&gt;&gt;也是组成社会的基本单位&lt;/line&gt;，所以&lt;line&gt;&gt;每个人公共意识的培养和提高直接决定着社会公共意识的水平&lt;/line&gt;。（2）近来社会中频繁出现为了&lt;line&gt;&gt;追求自我个性&lt;/line&gt;，&lt;line&gt;&gt;而导致社会恐慌的事件&lt;/line&gt;。如把西方的“万圣节”搬到中国的公共场所表演，引起市民的恐慌。我们不反对个性的发展，个人创新生活方式，但是不得妨碍其他群体的正当利益。再比如&lt;line&gt;&gt;中国人&lt;/line&gt;&lt;line&gt;&gt;“乱丢垃圾”、“随地吐痰”、“大嗓门”等生活习惯，使中国人成了不文明、粗鲁的代名词&lt;/line&gt;。（3）所以&lt;line&gt;&gt;个人在涵养公共意识中，需要有充分的个人责任感和主人翁精神&lt;/line&gt;，&lt;line&gt;&gt;这就要求我们每个人要从自身的约束做起，从身边的小事做起，提高自身的公共意识&lt;/line&gt;。</w:t>
      </w:r>
    </w:p>
    <w:p>
      <w:pPr>
        <w:pStyle w:val="pStyle"/>
      </w:pPr>
      <w:r>
        <w:rPr/>
        <w:t xml:space="preserve">         【</w:t>
      </w:r>
      <w:r>
        <w:rPr>
          <w:rStyle w:val="colorRedText"/>
        </w:rPr>
        <w:t xml:space="preserve">论述观点</w:t>
      </w:r>
      <w:r>
        <w:rPr>
          <w:rStyle w:val="colorRedText"/>
        </w:rPr>
        <w:t xml:space="preserve">3的优点：</w:t>
      </w:r>
      <w:r>
        <w:rPr/>
        <w:t xml:space="preserve">★观点句：范文的观点句是紧扣“涵养公共意识”这一文章主题提出的。形式上，它在段首处直接写出，位置突出，容易发现。内容上，关键词突出，内容要点明确，可以明显看出它是从“个人”方面入手，指出了“个人在涵养公共意识中的作用”。★论述内容：（1）介绍了“个人对社会公共意识的重要性”；（2）举例介绍了“个人公共意识缺失的表现”；（3）介绍了“个人如何涵养公共意识”。注意：以上几个方面的内容都是紧扣“涵养公共意识，个人是主人”这个观点句进行分析论述的，论述的针对性强，内容层次丰富。★论述方法：采取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：★内容的内在逻辑：范文的论述段之间是依照递进的逻辑展开的。论述观点1、2、3从“政府”“社会教育”“个人”三个方面写了“涵养公共意识的对策”。】</w:t>
      </w:r>
    </w:p>
    <w:p>
      <w:pPr>
        <w:pStyle w:val="pStyle"/>
      </w:pPr>
      <w:r>
        <w:rPr/>
        <w:t xml:space="preserve">         “千里之行，始于足下”，（1）&lt;line&gt;&gt;</w:t>
      </w:r>
      <w:r>
        <w:rPr>
          <w:rStyle w:val="colorRedText"/>
        </w:rPr>
        <w:t xml:space="preserve">涵养公共意识</w:t>
      </w:r>
      <w:r>
        <w:rPr/>
        <w:t xml:space="preserve">&lt;/line&gt;关乎“你我他”，相信通过个人、政府和社会的共同努力，（2）&lt;line&gt;&gt;我们国家的文明复兴指日可待&lt;/line&gt;。</w:t>
      </w:r>
    </w:p>
    <w:p>
      <w:pPr>
        <w:pStyle w:val="pStyle"/>
      </w:pPr>
      <w:r>
        <w:rPr/>
        <w:t xml:space="preserve">         【</w:t>
      </w:r>
      <w:r>
        <w:rPr>
          <w:rStyle w:val="colorRedText"/>
        </w:rPr>
        <w:t xml:space="preserve">结尾的优点</w:t>
      </w:r>
      <w:r>
        <w:rPr/>
        <w:t xml:space="preserve">：范文的结尾回扣了“涵养公共意识”这一主题。（1）再次提到了“公共意识”这一主题词。（2）做出了展望。】</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参考范文二：</w:t>
      </w:r>
    </w:p>
    <w:p>
      <w:pPr>
        <w:pStyle w:val="pStyle"/>
      </w:pPr>
      <w:r>
        <w:rPr/>
        <w:t xml:space="preserve">&lt;tcenter&gt;涵养公共意识关乎“你我他”&lt;/tcenter&gt;         美国社会学家英格尔斯在《人的社会化》中说：国家的现代化，首先是国民的现代化。当我们用令人瞠目的速度“走过了欧美国家300年的路”，实现了经济的现代化后，如何解决困扰百年的国民素质难题，培养国民的公共意识，成了重要的现实难题摆在了我们面前。装钞票的口袋越来越鼓，代表文明的脑袋越来越空，这与国家的现代化进程极不相符。人人相善其群，培育文明素质，涵养公共意识，关乎国家形象、社会秩序和每个人的切身利益。</w:t>
      </w:r>
    </w:p>
    <w:p>
      <w:pPr>
        <w:pStyle w:val="pStyle"/>
      </w:pPr>
      <w:r>
        <w:rPr/>
        <w:t xml:space="preserve">         涵养公共意识，关乎国家形象。近年来，我国出境游人数连年增长，年均近亿人次，但伴随国人走出国门，“便后请冲水”，“请安静”，“请不要随地吐痰”等中文标语也频现在世界各地，拷问着我们这个古老国度的现代文明。我们的祖先曾创造了灿烂的文明，为人类发展的贡献彪炳史册。但如果我们现在留给世界的，只是排队加塞的混乱，只是公共场所的喧哗，只是钱多人傻的粗俗，何谈国家形象的塑造，又何谈民族的复兴？涵养公共意识，培育现代化的价值尺度、思维方式和行为规则，才能实现国民的“现代性”，重塑一个文明古国的时代尊严。</w:t>
      </w:r>
    </w:p>
    <w:p>
      <w:pPr>
        <w:pStyle w:val="pStyle"/>
      </w:pPr>
      <w:r>
        <w:rPr/>
        <w:t xml:space="preserve">         涵养公共意识，关乎社会秩序。在路上开车，你想开得快些，我想开得更快些，不守秩序拼速度，结果只能是堵成一团。工作就业，你想找到好工作，我想找到好工作，不靠能力靠关系，结果只能是选拔机制瘫痪，社会公平受损。滥用权力，以关系代替规则，或许可以满足个人的一时之快，但损害的恰恰是整个社会的文明和秩序。涵养公共意识，就是要明确公共空间的行为规则，学会约束自身行为，尊重他人权益，向公共利益妥协，维护整个社会的和谐有序。</w:t>
      </w:r>
    </w:p>
    <w:p>
      <w:pPr>
        <w:pStyle w:val="pStyle"/>
      </w:pPr>
      <w:r>
        <w:rPr/>
        <w:t xml:space="preserve">         涵养公共意识，关乎每个人的切身利益。两个人的争执，可能影响整个航班旅客的行程；不给救护车让路，可能导致一个生命的逝去。在社会中，每个人都不是一座孤岛，都与其他人有着不可分割的联系。坚持“我的地盘我做主”没有错，但不应以损害他人利益为代价。在公共场合，每个人的权利都要有边界，在享受个人自由、行使个人权利的同时，不应干涉其他人作为“我”的正当权利。只有认识到权利不是“我可以”，更是作为“我”的他人也可以时，才能保障每个人的切身利益，塑造真正的公共文明。</w:t>
      </w:r>
    </w:p>
    <w:p>
      <w:pPr>
        <w:pStyle w:val="pStyle"/>
      </w:pPr>
      <w:r>
        <w:rPr/>
        <w:t xml:space="preserve">         1872年，美国传教士亚瑟·史密斯说，中国人的生活里没有“公共”二字。一百多年过去了，我们仍然在经受着现代文明的拷问。历史不应如此重复，是时候把“公共”这两个字写进我们生活的字典里了。</w:t>
      </w:r>
    </w:p>
    <w:p>
      <w:pPr>
        <w:pStyle w:val="pStyle"/>
      </w:pPr>
      <w:r>
        <w:rPr/>
        <w:t xml:space="preserve">【来源】 2015年天津公务员考试《申论》真题第4题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2023-12-28T09:33:09+08:00</dcterms:created>
  <dcterms:modified xsi:type="dcterms:W3CDTF">2023-12-28T09:33:09+08:00</dcterms:modified>
</cp:coreProperties>
</file>

<file path=docProps/custom.xml><?xml version="1.0" encoding="utf-8"?>
<Properties xmlns="http://schemas.openxmlformats.org/officeDocument/2006/custom-properties" xmlns:vt="http://schemas.openxmlformats.org/officeDocument/2006/docPropsVTypes"/>
</file>