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2015年山东选调生考试《申论》真题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中共中央、国务院近日印发了《关于加大改革创新力度加快农业现代化建设的若干意见》，指出：“当前，我国经济发展进入新常态，正从高速增长转向中高速增长，如何在经济增速放缓背景下继续强化农业基础地位、促进农民持续增收，是必须破解的一个重大课题。国内农业生产成本快速攀升，大宗农产品价格普遍高于国际市场，如何在‘双重挤压’下创新农业支持保护政策、提高农业竞争力，是必须面对的一个重大考验。我国农业资源短缺，开发过度、污染加重，如何在资源环境硬约束下保障农产品有效供给和质量安全、提升农业可持续发展能力，是必须应对的一个重大挑战。城乡资源要素流动加速，城乡互动联系增强，如何在城镇化深入发展背景下加快新农村建设步伐、实现城乡共同繁荣，是必须解决好的一个重大问题。破解这些难题，是今后一个时期‘三农’工作的重大任务。必须始终坚持把解决好‘三农’问题作为全党工作的重中之重，靠改革添动力，以法治作保障，加快推进中国特色农业现代化。”</w:t>
      </w:r>
    </w:p>
    <w:p>
      <w:pPr>
        <w:pStyle w:val="pStyle"/>
      </w:pPr>
      <w:r>
        <w:rPr>
          <w:rStyle w:val="colorRedText"/>
        </w:rPr>
        <w:t xml:space="preserve">材料2</w:t>
      </w:r>
    </w:p>
    <w:p>
      <w:pPr>
        <w:pStyle w:val="pStyle"/>
      </w:pPr>
      <w:r>
        <w:rPr/>
        <w:t xml:space="preserve">    在2014年“五四”青年节到来前夕，中共中央总书记、国家主席、中央军委主席习近平给河北保定学院西部支教毕业生群体代表回信，向青年朋友致以节日的问候。习近平在信中表示，你们响应国家号召，怀着执着的理想，奔赴条件艰苦的西部和边疆地区，扎根基层教书育人，十几年如一日，写下了充满激情和奋斗的人生历程。你们的坚守、你们的事迹，令人感动。</w:t>
      </w:r>
    </w:p>
    <w:p>
      <w:pPr>
        <w:pStyle w:val="pStyle"/>
      </w:pPr>
      <w:r>
        <w:rPr/>
        <w:t xml:space="preserve">  习近平指出，我在西部地区生活过，深知那里的孩子渴求知识，那里的发展需要人才。多年来，一批批有理想、有担当的青年，像你们一样在西部地区辛勤耕耘、默默奉献，为当地经济社会发展、民族团结进步作出了贡献。</w:t>
      </w:r>
    </w:p>
    <w:p>
      <w:pPr>
        <w:pStyle w:val="pStyle"/>
      </w:pPr>
      <w:r>
        <w:rPr/>
        <w:t xml:space="preserve">  习近平强调，同人民一道拼搏、同祖国一道前进，服务人民、奉献祖国，是当代中国青年的正确方向。好儿女志在四方，有志者奋斗无悔。希望越来越多的青年人以你们为榜样，到基层和人民中去建功立业，让青春之花绽放在祖国最需要的地方，在实现中国梦的伟大实践中书写别样精彩的人生。</w:t>
      </w:r>
    </w:p>
    <w:p>
      <w:pPr>
        <w:pStyle w:val="pStyle"/>
      </w:pPr>
      <w:r>
        <w:rPr/>
        <w:t xml:space="preserve">  2000年，响应国家西部大开发的号召，河北保定学院的15名毕业生毅然放弃多家用人单位的录用及继续深造的机会，带着户口选择到万里之遥的新疆且末县中学任教。截至2013年，这所学校已有97名毕业生在新疆、西藏、贵州、重庆、四川等地的基层工作。虽然条件艰苦，但十几年来没有一人退缩，全部扎根在西部大地，参与见证了西部的改变和发展。他们的事迹经《光明日报》报道后引起广泛关注。近日，这批西部支教毕业生群体代表给总书记写信，汇报了他们的工作和生活情况，表示一个人的选择只有契合时代要求、符合人民需要，才会有意义有价值。西部需要我们这样的普通劳动者，我们愿像一棵棵红柳、一株株格桑花一样，扎根西部、坚韧不拔、甘于吃苦、平实做人，为广袤的土地带去无尽的生命力。</w:t>
      </w:r>
    </w:p>
    <w:p>
      <w:pPr>
        <w:pStyle w:val="pStyle"/>
      </w:pPr>
      <w:r>
        <w:rPr>
          <w:rStyle w:val="colorRedText"/>
        </w:rPr>
        <w:t xml:space="preserve">材料3</w:t>
      </w:r>
    </w:p>
    <w:p>
      <w:pPr>
        <w:pStyle w:val="pStyle"/>
      </w:pPr>
      <w:r>
        <w:rPr/>
        <w:t xml:space="preserve">    魏华伟，河南省高考文科状元。2008年清华大学硕士毕业，上蔡县芦岗街道办事处文楼村党支部书记。</w:t>
      </w:r>
    </w:p>
    <w:p>
      <w:pPr>
        <w:pStyle w:val="pStyle"/>
      </w:pPr>
      <w:r>
        <w:rPr/>
        <w:t xml:space="preserve">  （1）“到农村去是对年轻人的考验，只有坚定理想、坚持信念，才能战胜困难，坚持到底。”魏华伟说，“我的内心告诉我，我的情感在农村，我的事业在农村，我的未来在农村。我不想一个人走出农村，我要通过全心的付出来改变农村！”</w:t>
      </w:r>
    </w:p>
    <w:p>
      <w:pPr>
        <w:pStyle w:val="pStyle"/>
      </w:pPr>
      <w:r>
        <w:rPr/>
        <w:t xml:space="preserve">  报名当大学生村官，并非魏华伟的冲动之举。他主动申请到全国重点帮扶的“艾滋病村”文楼，理由是“一般人不愿去，所以更需要人才”。</w:t>
      </w:r>
    </w:p>
    <w:p>
      <w:pPr>
        <w:pStyle w:val="pStyle"/>
      </w:pPr>
      <w:r>
        <w:rPr/>
        <w:t xml:space="preserve">  文楼村辖6个自然村、17个村民组，总人口3693人，其中艾滋病毒携带者占全村总人口的十分之一。一般人是躲着文楼村民的，外村的亲戚甚至和他们断绝了往来，文楼村民外出打工也不敢自报家门。</w:t>
      </w:r>
    </w:p>
    <w:p>
      <w:pPr>
        <w:pStyle w:val="pStyle"/>
      </w:pPr>
      <w:r>
        <w:rPr/>
        <w:t xml:space="preserve">  有一次，当村民正在聊天的时候，魏华伟走过去。一个老大爷起身要给他搬凳子，魏华伟却一屁股坐到了砖头上。旁边的群众开玩笑说：“小魏，这才是一个好干部。”魏华伟笑了笑，“我和大家一样，也是农村长大的。”正是从这些点滴小事开始，魏华伟和村民越来越“对味”儿。只要一有空，他就走村入户与群众聊天，在田间地头与群众攀谈。看到哪家正在干活，他就过去帮一把。村里有人头疼发热，他就主动去慰问。遇到阴雨天，他四处奔波，看庄稼是否被淹，看农户房屋是否漏雨。入村仅两个月，他就走遍了17个村民组，把全村700多个农户一家不落地走访了一遍，对文楼村有了较为全面的了解。</w:t>
      </w:r>
    </w:p>
    <w:p>
      <w:pPr>
        <w:pStyle w:val="pStyle"/>
      </w:pPr>
      <w:r>
        <w:rPr/>
        <w:t xml:space="preserve">  尽管工作打开了局面，但艾滋病的阴影一直困扰着魏华伟。特别是2010年，一位和他朝夕相处的村干部发病10天就骤然离世，这位文质彬彬的小伙子真的尝到了害怕的滋味，但又不能随意流露出来。他悄悄去检查了一下自己的身体，发现没问题，才松了一口气。</w:t>
      </w:r>
    </w:p>
    <w:p>
      <w:pPr>
        <w:pStyle w:val="pStyle"/>
      </w:pPr>
      <w:r>
        <w:rPr/>
        <w:t xml:space="preserve">  （2）魏华伟说：“农民渴望致富，当村官就要带领群众加快发展，千方百计让群众过上好日子。”看着村民期盼的眼神，魏华伟下决心要为村民叩开致富之门。</w:t>
      </w:r>
    </w:p>
    <w:p>
      <w:pPr>
        <w:pStyle w:val="pStyle"/>
      </w:pPr>
      <w:r>
        <w:rPr/>
        <w:t xml:space="preserve">  2010年，魏华伟通过清华校友联系了一家节能灯生产厂到村里投资，但厂家一听说艾滋病，便一口拒绝了。</w:t>
      </w:r>
    </w:p>
    <w:p>
      <w:pPr>
        <w:pStyle w:val="pStyle"/>
      </w:pPr>
      <w:r>
        <w:rPr/>
        <w:t xml:space="preserve">  外面的企业不来，只有自谋出路。魏华伟和村“两委”班子经过认真分析，决定利用文楼多年的蔬菜种植传统以及靠近县城的地理优势，发展大棚种菜。但是大多数村民有顾虑，不愿当“出头鸟”，甚至有人说：“咱不会技术，万一搞不好，这个白脸书生拔腿走了，留下烂摊子不还是咱收拾？”魏华伟对症下药，先是带领5名态度比较积极的村民到上海参观学习，后又组织有种菜经验的种植户到河南省汝南县、临颍县等地实地考察，并请来专家现场为村民解疑释惑。花了半年时间，魏华伟前前后后开了29次会，才让村民相信了他。开了眼界、有了底气的村民，终于迈出了第一步，文楼村历史上第一个由18户村民组成的蔬菜种植专业合作社诞生。其中，7户农民率先建起了7个温棚，开始了番茄、黄瓜、草莓等经济作物的种植，每个温棚经济效益5万多元。榜样的力量是巨大的，村民勤劳致富的积极性大大提高，全村蔬菜种植很快发展到500多亩。如今，附近的乡亲提起文楼村都不再说“艾滋病村”了，取而代之的是“蔬菜专业村”。</w:t>
      </w:r>
    </w:p>
    <w:p>
      <w:pPr>
        <w:pStyle w:val="pStyle"/>
      </w:pPr>
      <w:r>
        <w:rPr/>
        <w:t xml:space="preserve">  （3）魏华伟说：“把群众的事放在心上，得到的不单单是信任与拥护，那种因为自己的努力帮村民解决困难的满足感是金钱买不来的。”</w:t>
      </w:r>
    </w:p>
    <w:p>
      <w:pPr>
        <w:pStyle w:val="pStyle"/>
      </w:pPr>
      <w:r>
        <w:rPr/>
        <w:t xml:space="preserve">  在其他乡村，干部不吃群众的饭是廉洁自律。但在文楼，不吃群众的饭，就是歧视的表现。了解到艾滋病患者的这一敏感心理，魏华伟总是尽量满足村民的“吃请”。</w:t>
      </w:r>
    </w:p>
    <w:p>
      <w:pPr>
        <w:pStyle w:val="pStyle"/>
      </w:pPr>
      <w:r>
        <w:rPr/>
        <w:t xml:space="preserve">  文楼村6组村民马大娘，身患艾滋病，还经常上访。子女大学毕业后都在城市落了户，感觉母亲丢了自己的脸，要与她划清界限。倍感孤独的她一度对生活感到绝望，几次想服毒自杀。魏华伟得知后，一次又一次登门看望谈心，与她同吃一锅饭，帮她解开思想疙瘩。同时积极与其子女沟通，消除了亲人之间的隔阂，一家人又过起了和和美美的好日子。如今，马大娘种植蔬菜之余，常到村委大院健身、跳舞。她逢人便夸：“华伟就像我的亲生儿子一样。”</w:t>
      </w:r>
    </w:p>
    <w:p>
      <w:pPr>
        <w:pStyle w:val="pStyle"/>
      </w:pPr>
      <w:r>
        <w:rPr/>
        <w:t xml:space="preserve">  有一件事，让魏华伟成了村民“可以掏心窝子的亲人”。他刚到文楼，正赶上村里木耳大丰收，但10万多斤木耳堆在仓库里无人问津。看着村民们愁眉不展的样子，魏华伟坐不住了。他找领导、同学、朋友帮忙，又自掏腰包在郑州的超市和批发市场推销。因为连续奔波，饥一顿饱一顿的，他突发急性阑尾炎，倒在了郑州街头。住院做完手术，第二天，虚弱的他就拖着病体继续为木耳找买家。平煤集团和义煤集团看他“用命工作”，为他的精神所感动，全部收购了这批木耳。这件事深深打动了文楼人，村民程广华说：“华伟，这次你为俺文楼立的功真不小啊！”</w:t>
      </w:r>
    </w:p>
    <w:p>
      <w:pPr>
        <w:pStyle w:val="pStyle"/>
      </w:pPr>
      <w:r>
        <w:rPr>
          <w:rStyle w:val="colorRedText"/>
        </w:rPr>
        <w:t xml:space="preserve">材料4</w:t>
      </w:r>
    </w:p>
    <w:p>
      <w:pPr>
        <w:pStyle w:val="pStyle"/>
      </w:pPr>
      <w:r>
        <w:rPr/>
        <w:t xml:space="preserve">    西方有位探险家，当有人追问他凭什么力量让许多“不可能”变成现实时，他说：“很简单，我只是让心灵先到达那个地方。”做群众工作也是如此，只有心灵互通、情感交融，才能拨动人的心弦。孔繁森把藏族老阿妈冻僵的脚揽入怀中，张云泉为上访户打水洗脚，社区干部俞复玲帮助盲人沈国栋实现看大海的“微心愿”，这些看似细微之举，却是爱民情怀的真实流露，于无声处的心灵共鸣。“信你这个人，就信你说的理。”情感的温度炙热了，再与群众进行沟通，所讲的道理就能水银泻地般进入人的内心。</w:t>
      </w:r>
    </w:p>
    <w:p>
      <w:pPr>
        <w:pStyle w:val="pStyle"/>
      </w:pPr>
      <w:r>
        <w:rPr>
          <w:rStyle w:val="colorRedText"/>
        </w:rPr>
        <w:t xml:space="preserve">材料5</w:t>
      </w:r>
    </w:p>
    <w:p>
      <w:pPr>
        <w:pStyle w:val="pStyle"/>
      </w:pPr>
      <w:r>
        <w:rPr/>
        <w:t xml:space="preserve">    “到东进村主持村委会工作的第一天，迎接我的是一起劳动纠纷案——位于我村境内的一家私营纺织厂因经营不善，老板拖欠工人8万多元工资，跑路了，而且还欠银行贷款。”东进村村委会主任丁小虎感慨地说，“当时，40多名女工人把村部围得水泄不通，也有人劝我，刚到任，对情况不熟悉，不要碰这个烫手的山芋！”</w:t>
      </w:r>
    </w:p>
    <w:p>
      <w:pPr>
        <w:pStyle w:val="pStyle"/>
      </w:pPr>
      <w:r>
        <w:rPr/>
        <w:t xml:space="preserve">  丁小虎说，正当他犹豫不决时，听说工人们竟撬开工厂大门，搬运厂内机械设备，准备变卖以抵工资。当他和村里几个干部跑到现场时，一位女工向他们怒吼道：你们这些干部跟奸商勾结，包庇奸商！见此情景，丁小虎立即安抚女工们的情绪，以免事态扩大。</w:t>
      </w:r>
    </w:p>
    <w:p>
      <w:pPr>
        <w:pStyle w:val="pStyle"/>
      </w:pPr>
      <w:r>
        <w:rPr/>
        <w:t xml:space="preserve">  见说话的是一个学生模样的人，当时就有女工很着急地说：“老干部都解决不了，你个‘小家伙’还行？”情急之下，丁小虎对女工们说：“我是‘小家伙’不假，但是我现在主持东进村的工作，厂里的东西不能动，私自变卖是犯法的，这事我负责，一定会还你们一个公道……”这时，带头的女工大声喊道：“那我们就看你怎么解决这个问题？”</w:t>
      </w:r>
    </w:p>
    <w:p>
      <w:pPr>
        <w:pStyle w:val="pStyle"/>
      </w:pPr>
      <w:r>
        <w:rPr>
          <w:rStyle w:val="colorRedText"/>
        </w:rPr>
        <w:t xml:space="preserve">材料6</w:t>
      </w:r>
    </w:p>
    <w:p>
      <w:pPr>
        <w:pStyle w:val="pStyle"/>
      </w:pPr>
      <w:r>
        <w:rPr/>
        <w:t xml:space="preserve">    和许多同龄人一样，贺正辉有自己的抱负和梦想，他是带着一种对农村工作的无限向往和对家乡恩情的回报踏上的村官路。</w:t>
      </w:r>
    </w:p>
    <w:p>
      <w:pPr>
        <w:pStyle w:val="pStyle"/>
      </w:pPr>
      <w:r>
        <w:rPr/>
        <w:t xml:space="preserve">  “我还年轻么，年轻就是资本，年轻就应该奋斗吃苦，要做到无悔青春。”贺正辉给人以踏实稳重而又稍带腼腆的印象，但却有一颗激情燃烧的心，他说也许这是他不断前行的源动力。</w:t>
      </w:r>
    </w:p>
    <w:p>
      <w:pPr>
        <w:pStyle w:val="pStyle"/>
      </w:pPr>
      <w:r>
        <w:rPr/>
        <w:t xml:space="preserve">  2009年，贺正辉带领镇上的其他五名大学生村官创办了工艺鞋垫合作社，希望给村里的妇女找到一条致富的门路。但由于市场销售不理想，项目不久便夭折了。</w:t>
      </w:r>
    </w:p>
    <w:p>
      <w:pPr>
        <w:pStyle w:val="pStyle"/>
      </w:pPr>
      <w:r>
        <w:rPr/>
        <w:t xml:space="preserve">  就在贺正辉再次寻找创业项目时，有村民找到贺正辉，想让他帮忙寻找核桃的销路，淘宝网上购物的成功经验引发了他再次创业的新思考。</w:t>
      </w:r>
    </w:p>
    <w:p>
      <w:pPr>
        <w:pStyle w:val="pStyle"/>
      </w:pPr>
      <w:r>
        <w:rPr/>
        <w:t xml:space="preserve">  经过半年的考察和准备，2012年10月贺正辉和同是大学生村官的妻子一起创办了大学生村官山货店的淘宝店铺。“在当时我们的店铺在淘宝上是唯一一家以大学生村官命名的。”回想起当时网上创业的情景，贺正辉不无自豪地说道。</w:t>
      </w:r>
    </w:p>
    <w:p>
      <w:pPr>
        <w:pStyle w:val="pStyle"/>
      </w:pPr>
      <w:r>
        <w:rPr/>
        <w:t xml:space="preserve">  经过两年多的拼搏与发展，如今大学生村官山货店已然成为了本土电商的一颗明星。而贺正辉把网店成功的原因归结为社会对大学生村官创业的肯定。创业路是艰辛的。这期间，贺正辉经历了无数的挫折，也尝尽了其中的酸甜苦辣。“作为一名大学生村官，我的路在哪里，只有我自己最清楚。那就是带着和我有共同梦想的村民一起创造一个属于我们自己的未来。”贺正辉正在为这个目标奋斗着。</w:t>
      </w:r>
    </w:p>
    <w:p>
      <w:pPr>
        <w:pStyle w:val="pStyle"/>
      </w:pPr>
      <w:r>
        <w:rPr>
          <w:rStyle w:val="colorRedText"/>
        </w:rPr>
        <w:t xml:space="preserve">材料7</w:t>
      </w:r>
    </w:p>
    <w:p>
      <w:pPr>
        <w:pStyle w:val="pStyle"/>
      </w:pPr>
      <w:r>
        <w:rPr/>
        <w:t xml:space="preserve">    “趁着孩子们放假前，我想到学校里再宣传一次《未成年人保护法》。”见到赵宸时，他正专心致志地整理普法宣传课件。赵宸是土生土长的宿迁人，2011年从南京师范大学法学专业毕业后回乡担任大学生村官，同年通过国家司法考试并取得法律职业资格，现任宿城区蔡集镇杨集村副书记、主任。两年来，他自觉发挥专业特长，全心投入农村普法宣讲和农民维权工作，在广阔农村书写着自己的大学生村官梦。</w:t>
      </w:r>
    </w:p>
    <w:p>
      <w:pPr>
        <w:pStyle w:val="pStyle"/>
      </w:pPr>
      <w:r>
        <w:rPr/>
        <w:t xml:space="preserve">  到村任职后，赵宸在走访调研中发现一些农民的法律意识、道德观念还相对淡薄，农村法律服务需求很大。“作为法学专业的学生，自己的专业知识只有和乡村实际结合起来，才有生命力。”基于此，赵宸牵头成立了宿迁市首家区镇村三级联动的大学生村官法律服务站，并组建了以大学生村官为主体的法律服务队，为群众提供法律咨询、代写法律文书、诉讼代理、联系法律援助等服务。</w:t>
      </w:r>
    </w:p>
    <w:p>
      <w:pPr>
        <w:pStyle w:val="pStyle"/>
      </w:pPr>
      <w:r>
        <w:rPr/>
        <w:t xml:space="preserve">  “要不是赵主任，俺家的赔偿款还不知道要拖到什么时候。”家住蔡集镇蔡集居委会居民任长俊满怀感激地说。原来，老任因购买了假种子，家里2亩多黄豆近于绝收，多次找销售商索赔无果。赵宸了解到情况后，随即与技术人员共同调查取证，证实确因豆种质量问题后，他和村干部找到销售商据理力争。在确凿证据面前，再三抵赖的销售商最终心服口服、赔偿到位。</w:t>
      </w:r>
    </w:p>
    <w:p>
      <w:pPr>
        <w:pStyle w:val="pStyle"/>
      </w:pPr>
      <w:r>
        <w:rPr/>
        <w:t xml:space="preserve">  至今，赵宸带领的团队共调处矛盾纠纷300余起，提供法律援助40余件，法律咨询130余人次，开展“青少年法律大讲堂”活动5期，拟定村规民约4部，为维护群众的合法权益做出了积极贡献。</w:t>
      </w:r>
    </w:p>
    <w:p>
      <w:pPr>
        <w:pStyle w:val="pStyle"/>
      </w:pPr>
      <w:r>
        <w:rPr>
          <w:rStyle w:val="colorRedText"/>
        </w:rPr>
        <w:t xml:space="preserve">材料8</w:t>
      </w:r>
    </w:p>
    <w:p>
      <w:pPr>
        <w:pStyle w:val="pStyle"/>
      </w:pPr>
      <w:r>
        <w:rPr/>
        <w:t xml:space="preserve">    2015年1月13日上午，习近平同志在中国共产党第十八届中央纪律检查委员会第五次全体会议上发表重要讲话。</w:t>
      </w:r>
    </w:p>
    <w:p>
      <w:pPr>
        <w:pStyle w:val="pStyle"/>
      </w:pPr>
      <w:r>
        <w:rPr/>
        <w:t xml:space="preserve">  他指出，讲规矩是对党员、干部党性的重要考验，是对党员、干部对党忠诚度的重要检验。遵守政治纪律和政治规矩，必须维护党中央权威，在任何时候任何情况下都必须在思想上政治上行动上同党中央保持高度一致；必须维护党的团结，坚持五湖四海，团结一切忠实于党的同志；必须遵循组织程序，重大问题该请示的请示，该汇报的汇报，不允许超越权限办事；必须服从组织决定，决不允许搞非组织活动，不得违背组织决定；必须管好亲属和身边工作人员，不得默许他们利用特殊身份谋取非法利益。各级党组织要把严守纪律、严明规矩放到重要位置来抓，努力在全党营造守纪律、讲规矩的氛围。</w:t>
      </w:r>
    </w:p>
    <w:p>
      <w:pPr>
        <w:pStyle w:val="pStyle"/>
      </w:pPr>
      <w:r>
        <w:rPr/>
        <w:t xml:space="preserve">1. (2015山东)  </w:t>
      </w:r>
      <w:r>
        <w:rPr>
          <w:rStyle w:val="colorRedText"/>
        </w:rPr>
        <w:t xml:space="preserve">阅读</w:t>
      </w:r>
      <w:r>
        <w:rPr>
          <w:rStyle w:val="colorRedText"/>
        </w:rPr>
        <w:t xml:space="preserve">“给定资料</w:t>
      </w:r>
      <w:r>
        <w:rPr/>
        <w:t xml:space="preserve">3</w:t>
      </w:r>
      <w:r>
        <w:rPr>
          <w:rStyle w:val="colorRedText"/>
        </w:rPr>
        <w:t xml:space="preserve">、</w:t>
      </w:r>
      <w:r>
        <w:rPr/>
        <w:t xml:space="preserve">6</w:t>
      </w:r>
      <w:r>
        <w:rPr>
          <w:rStyle w:val="colorRedText"/>
        </w:rPr>
        <w:t xml:space="preserve">、</w:t>
      </w:r>
      <w:r>
        <w:rPr/>
        <w:t xml:space="preserve">7</w:t>
      </w:r>
      <w:r>
        <w:rPr>
          <w:rStyle w:val="colorRedText"/>
        </w:rPr>
        <w:t xml:space="preserve">”，综合概括大学生村官</w:t>
      </w:r>
      <w:r>
        <w:rPr>
          <w:rStyle w:val="colorRedText"/>
        </w:rPr>
        <w:t xml:space="preserve">应</w:t>
      </w:r>
      <w:r>
        <w:rPr>
          <w:rStyle w:val="colorRedText"/>
        </w:rPr>
        <w:t xml:space="preserve">具备的</w:t>
      </w:r>
      <w:r>
        <w:rPr>
          <w:rStyle w:val="colorRedText"/>
        </w:rPr>
        <w:t xml:space="preserve">“四种主要素质能力”。（8分）</w:t>
      </w:r>
    </w:p>
    <w:p>
      <w:pPr>
        <w:pStyle w:val="pStyle"/>
      </w:pPr>
      <w:r>
        <w:rPr/>
        <w:t xml:space="preserve">  要求：概括出的“四种主要素质能力”只限于上述给定材料中涉及的，数量上不能超过四种，否则倒扣分。不超过300字。</w:t>
      </w:r>
    </w:p>
    <w:p/>
    <w:p>
      <w:pPr>
        <w:pStyle w:val="pStyle"/>
      </w:pPr>
      <w:r>
        <w:rPr/>
        <w:t xml:space="preserve">2. (2015山东)  </w:t>
      </w:r>
      <w:r>
        <w:rPr>
          <w:rStyle w:val="colorRedText"/>
        </w:rPr>
        <w:t xml:space="preserve">“给定资料</w:t>
      </w:r>
      <w:r>
        <w:rPr/>
        <w:t xml:space="preserve">5</w:t>
      </w:r>
      <w:r>
        <w:rPr>
          <w:rStyle w:val="colorRedText"/>
        </w:rPr>
        <w:t xml:space="preserve">”中，“带头的女工大声喊道：‘那我们就看你怎么解决这个问题？’”假如你是丁小虎，请谈谈解决这个问题的思路措施。（12分）</w:t>
      </w:r>
    </w:p>
    <w:p>
      <w:pPr>
        <w:pStyle w:val="pStyle"/>
      </w:pPr>
      <w:r>
        <w:rPr/>
        <w:t xml:space="preserve">  要求：思路清晰，观点鲜明，语句通畅，对策具有可行性和针对性。不超过300字。</w:t>
      </w:r>
    </w:p>
    <w:p/>
    <w:p>
      <w:pPr>
        <w:pStyle w:val="pStyle"/>
      </w:pPr>
      <w:r>
        <w:rPr/>
        <w:t xml:space="preserve">3. (2015山东)  </w:t>
      </w:r>
      <w:r>
        <w:rPr>
          <w:rStyle w:val="colorRedText"/>
        </w:rPr>
        <w:t xml:space="preserve">你作为一名大学生村官，到村任职，首次与村里</w:t>
      </w:r>
      <w:r>
        <w:rPr>
          <w:rStyle w:val="colorRedText"/>
        </w:rPr>
        <w:t xml:space="preserve">党员群众</w:t>
      </w:r>
      <w:r>
        <w:rPr>
          <w:rStyle w:val="colorRedText"/>
        </w:rPr>
        <w:t xml:space="preserve">代表见面，请结合给定资料为自己写一篇见面时的讲话稿。（</w:t>
      </w:r>
      <w:r>
        <w:rPr>
          <w:rStyle w:val="colorRedText"/>
        </w:rPr>
        <w:t xml:space="preserve">30分）</w:t>
      </w:r>
    </w:p>
    <w:p>
      <w:pPr>
        <w:pStyle w:val="pStyle"/>
      </w:pPr>
      <w:r>
        <w:rPr/>
        <w:t xml:space="preserve">  要求：内容充实，结构完整，格式规范，要素齐全，语言流畅，富有针对性和感染力。不少于800字。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大学生村官成功开展工作必须具备的“四种主要素质能力”包括：</w:t>
      </w:r>
    </w:p>
    <w:p>
      <w:pPr>
        <w:pStyle w:val="pStyle"/>
      </w:pPr>
      <w:r>
        <w:rPr/>
        <w:t xml:space="preserve">         1.沟通能力。良好的沟通能力是开展农村工作的前提，大学生村官只有主动与村民沟通交流，才能拉近距离，更好地开展工作。</w:t>
      </w:r>
    </w:p>
    <w:p>
      <w:pPr>
        <w:pStyle w:val="pStyle"/>
      </w:pPr>
      <w:r>
        <w:rPr/>
        <w:t xml:space="preserve">         2.带领村民致富能力。大学生村官有技术、信息等方面的优势，应常怀富民之心，把这当作自己的一项重要职责，真心为民，努力带领群众共同致富。</w:t>
      </w:r>
    </w:p>
    <w:p>
      <w:pPr>
        <w:pStyle w:val="pStyle"/>
      </w:pPr>
      <w:r>
        <w:rPr/>
        <w:t xml:space="preserve">         3.学习思考能力。大学生村官要不断学习新知识，掌握新政策，并且勤于思考研究才能理论联系实际，找到适合当地实情的工作方法。</w:t>
      </w:r>
    </w:p>
    <w:p>
      <w:pPr>
        <w:pStyle w:val="pStyle"/>
      </w:pPr>
      <w:r>
        <w:rPr/>
        <w:t xml:space="preserve">         4.为民解忧能力。农村工作琐碎，需要大学生村官真正融入群众，运用自己的专业知识为农民排忧解难，维护农村的和谐稳定。</w:t>
      </w:r>
    </w:p>
    <w:p>
      <w:pPr>
        <w:pStyle w:val="pStyle"/>
      </w:pPr>
      <w:r>
        <w:rPr/>
        <w:t xml:space="preserve">【来源】 2015年山东选调生考试《申论》真题第1题</w:t>
      </w:r>
    </w:p>
    <w:p/>
    <w:p>
      <w:pPr/>
      <w:r>
        <w:rPr/>
        <w:t xml:space="preserve">第2题</w:t>
      </w:r>
    </w:p>
    <w:p>
      <w:pPr/>
      <w:r>
        <w:rPr/>
        <w:t xml:space="preserve">【知识点】 </w:t>
      </w:r>
    </w:p>
    <w:p>
      <w:pPr>
        <w:pStyle w:val="pStyle"/>
      </w:pPr>
      <w:r>
        <w:rPr/>
        <w:t xml:space="preserve">【答案】          首先，及时上报。将事件原委及时上报上级部门，听取领导的意见。其次，安抚情绪，疏散群众。村民情绪激动，要先站在村民的立场表明自己的态度，明确企业老板的做法是违法的村委会绝不会袒护，会代表村民的利益积极出面协调解决。同时，告知村民哄抢设备也是违法行为，切不可鲁莽行事。让群众推举代表，劝聚集群众解散，回家等消息。再次，积极推进问题的解决。一方面要及时报警，协助警方追捕“跑路”企业老板；另一方面向当地劳保部门投诉处理，并到法院提起诉讼，走法律渠道解决村民被欠资问题，维护村民的合法权益。最后，招商引资。通过多方途径发布招商信息吸引社会资本投资，使纺织厂重获生机，或引进新厂，以解决工厂女工们的生计问题。</w:t>
      </w:r>
    </w:p>
    <w:p>
      <w:pPr>
        <w:pStyle w:val="pStyle"/>
      </w:pPr>
      <w:r>
        <w:rPr/>
        <w:t xml:space="preserve">【来源】 2015年山东选调生考试《申论》真题第2题</w:t>
      </w:r>
    </w:p>
    <w:p/>
    <w:p>
      <w:pPr/>
      <w:r>
        <w:rPr/>
        <w:t xml:space="preserve">第3题</w:t>
      </w:r>
    </w:p>
    <w:p>
      <w:pPr/>
      <w:r>
        <w:rPr/>
        <w:t xml:space="preserve">【知识点】 </w:t>
      </w:r>
    </w:p>
    <w:p>
      <w:pPr>
        <w:pStyle w:val="pStyle"/>
      </w:pPr>
      <w:r>
        <w:rPr/>
        <w:t xml:space="preserve">【答案】 &lt;tcenter&gt;讲话稿&lt;/tcenter&gt;  尊敬的各位领导、各位代表：</w:t>
      </w:r>
    </w:p>
    <w:p>
      <w:pPr>
        <w:pStyle w:val="pStyle"/>
      </w:pPr>
      <w:r>
        <w:rPr/>
        <w:t xml:space="preserve">         大家好！我叫鲁村生，来自XX，毕业于XX大学。很荣幸能来到咱们村，成为一名大学生村官。</w:t>
      </w:r>
    </w:p>
    <w:p>
      <w:pPr>
        <w:pStyle w:val="pStyle"/>
      </w:pPr>
      <w:r>
        <w:rPr/>
        <w:t xml:space="preserve">         我自小在农村的环境中长大，所以对农村的事务、环境相当的熟悉。大学毕业后也希望能回到农村，为农村的发展做点贡献，用自己的实力帮助百姓致富。我会好好珍惜这次锻炼的机会，积极学习，大胆实践，勇于创新，以务实的精神、扎实的作风向各位领导和亲爱的叔叔阿姨、大伯大婶们交一份满意的答卷。</w:t>
      </w:r>
    </w:p>
    <w:p>
      <w:pPr>
        <w:pStyle w:val="pStyle"/>
      </w:pPr>
      <w:r>
        <w:rPr/>
        <w:t xml:space="preserve">         当然，作为刚毕业的大学生，我还存在着很多的不足，如适应环境较慢，缺乏必要的实践，想问题、办事情比较单纯、片面等。正因如此，如何积极有效发挥我的优势，努力克服缺点，弥补劣势，就显得极为重要。接下来我将在以下几个方面锻炼自己。</w:t>
      </w:r>
    </w:p>
    <w:p>
      <w:pPr>
        <w:pStyle w:val="pStyle"/>
      </w:pPr>
      <w:r>
        <w:rPr/>
        <w:t xml:space="preserve">         首先，适应环境，明确定位。我会端正态度，积极转变身份，尽快融入农村这个大环境深入田间地头，与大家心贴心，真正成为咱们大家庭的一员。</w:t>
      </w:r>
    </w:p>
    <w:p>
      <w:pPr>
        <w:pStyle w:val="pStyle"/>
      </w:pPr>
      <w:r>
        <w:rPr/>
        <w:t xml:space="preserve">         其次，虚心请教，加强学习。我会积极学习领导和长辈们良好的工作方法和优秀的精神品质，虚心向大家请教。同时，作为一名党员我也会加强政治理论学习，不断充实完善自己。</w:t>
      </w:r>
    </w:p>
    <w:p>
      <w:pPr>
        <w:pStyle w:val="pStyle"/>
      </w:pPr>
      <w:r>
        <w:rPr/>
        <w:t xml:space="preserve">         再次，熟悉村情，创业致富。入职后我会细心总结我们村的区域优劣势，利用自己的技术、信息优势，通过网络平台，加强招商引资深挖咱们村的有利资源，形成产业链，让咱们村村民都能创业致富。</w:t>
      </w:r>
    </w:p>
    <w:p>
      <w:pPr>
        <w:pStyle w:val="pStyle"/>
      </w:pPr>
      <w:r>
        <w:rPr/>
        <w:t xml:space="preserve">         最后，规范行为，做好工作。作为新一届的大学生村官，我将会做到“三要”“三多”“三不”，即要虚心、要耐心、要多看别人长处；多看、多听、多思；不随意评论、不随便许诺、不随便传话。用这些务实的理念和方式真正把工作做到群众心坎上。士不可以不弘毅，任重而道远。既然选择了村官这份平凡而又崇高的工作，我就将用青春的热血、无私的奉献来实践自己进入农村基层队伍的选择。利用所学的知识和顽强的创业精神，在这块广阔的天地间，描绘出一幅宏伟壮观蓝图，为实现“全面小康”的目标做出自己应有的贡献！</w:t>
      </w:r>
    </w:p>
    <w:p>
      <w:pPr>
        <w:pStyle w:val="pStyle"/>
      </w:pPr>
      <w:r>
        <w:rPr/>
        <w:t xml:space="preserve">         谢谢大家！</w:t>
      </w:r>
    </w:p>
    <w:p>
      <w:pPr>
        <w:pStyle w:val="pStyle"/>
      </w:pPr>
      <w:r>
        <w:rPr/>
        <w:t xml:space="preserve">【来源】 2015年山东选调生考试《申论》真题第3题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2023-12-28T10:43:43+08:00</dcterms:created>
  <dcterms:modified xsi:type="dcterms:W3CDTF">2023-12-28T10:43:43+08:00</dcterms:modified>
</cp:coreProperties>
</file>

<file path=docProps/custom.xml><?xml version="1.0" encoding="utf-8"?>
<Properties xmlns="http://schemas.openxmlformats.org/officeDocument/2006/custom-properties" xmlns:vt="http://schemas.openxmlformats.org/officeDocument/2006/docPropsVTypes"/>
</file>