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2015年新疆公务员考试《申论》真题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2014年4月21日出炉的国民阅读调查数据显示：2013年我国成年国民人均纸质图书阅读量为4.77本，远低于韩国，法国，日本和以色列；人均每天读书13.43分钟。</w:t>
      </w:r>
    </w:p>
    <w:p>
      <w:pPr>
        <w:pStyle w:val="pStyle"/>
      </w:pPr>
      <w:r>
        <w:rPr/>
        <w:t xml:space="preserve">  “哪有时间读书啊？”提起读书，北京一位在某国企工作的刘女士如梦方醒，“好长时间没读书了。每天上班忙工作，下班忙家务忙孩子，有点时间基本就是用手机刷刷微博，聊聊微信，看看新闻，玩玩游戏。”</w:t>
      </w:r>
    </w:p>
    <w:p>
      <w:pPr>
        <w:pStyle w:val="pStyle"/>
      </w:pPr>
      <w:r>
        <w:rPr/>
        <w:t xml:space="preserve">  “没有时间”似乎是很多人不读书的原因。但对很多人来说，一天上网的时间远不止50分钟。“每天有四五个小时泡在网上，也不知道在网上干嘛了，四处看看，时间就过去了。”在北京一家机关工作的张兰说。</w:t>
      </w:r>
    </w:p>
    <w:p>
      <w:pPr>
        <w:pStyle w:val="pStyle"/>
      </w:pPr>
      <w:r>
        <w:rPr/>
        <w:t xml:space="preserve">  对于在某民企工作的王小姐来说，没有时间是一个原因，“主要是没心情”，“阅读需要静下心来慢慢享受，可是想想没完没了的工作，哪有一点点读书的闲情逸致？”“没有时间只是个借口吧，主要是没有兴趣，每天要考虑的现实问题太多了，有空也只想上上网娱乐一下。”白领贾丽的说法也许更能代表大多数人的心声。浮躁的社会，生活的压力，让读书已经慢慢淡出了很多人的精神生活领域。</w:t>
      </w:r>
    </w:p>
    <w:p>
      <w:pPr>
        <w:pStyle w:val="pStyle"/>
      </w:pPr>
      <w:r>
        <w:rPr/>
        <w:t xml:space="preserve">  “谁说我不读书?我在网上读。”在校大学生董飞很不满地说，“都网络时代了，还看纸质书还不环保呢！”</w:t>
      </w:r>
    </w:p>
    <w:p>
      <w:pPr>
        <w:pStyle w:val="pStyle"/>
      </w:pPr>
      <w:r>
        <w:rPr/>
        <w:t xml:space="preserve">  2014年国民阅读调查结果显示，成年国民数字化阅读方式接触率首次超过半数，比2012年上升了9.8个百分点。超九成的数字化阅读方式接触者表示阅读电子书后，就不再购买其纸质版。</w:t>
      </w:r>
    </w:p>
    <w:p>
      <w:pPr>
        <w:pStyle w:val="pStyle"/>
      </w:pPr>
      <w:r>
        <w:rPr/>
        <w:t xml:space="preserve">  说起网络阅读，爱读书的左燕很是不以为然。“很不严肃，没有读书的感觉，还被各种跳出来的广告等东西干扰。”她觉得，网络阅读和手机阅读不能算读书。“捧着书一页一页地翻，闻着墨香，看着铅字跳动，整个世界都是安静的。</w:t>
      </w:r>
    </w:p>
    <w:p>
      <w:pPr>
        <w:pStyle w:val="pStyle"/>
      </w:pPr>
      <w:r>
        <w:rPr/>
        <w:t xml:space="preserve">  调查数据显示，66.0%的成年国民更倾向于“拿一本纸质图书阅读”。</w:t>
      </w:r>
    </w:p>
    <w:p>
      <w:pPr>
        <w:pStyle w:val="pStyle"/>
      </w:pPr>
      <w:r>
        <w:rPr/>
        <w:t xml:space="preserve">  早在2006年，11个中央部门就联合倡议开展全民阅读活动。然而，2014年的调查显示，超五成的成年国民认为自己的阅读量较少。如何让“全民阅读”不仅仅是一个愿景?北京大学社会学系教授认为，改变当前国民阅读的现状，一方面需要政府部门和社会加强宣传，增加国民的阅读兴趣和阅读量；另一方面图书出版等相关行业也应与时俱进，多出版一些好书。 </w:t>
      </w:r>
    </w:p>
    <w:p>
      <w:pPr>
        <w:pStyle w:val="pStyle"/>
      </w:pPr>
      <w:r>
        <w:rPr/>
        <w:t xml:space="preserve">     《全民阅读促进条例》已于2013年列入国家立法计划。有专家认为，法律的介入和引导，有 利于保障民众的阅读，意义重大。也有专家表示，尽管国家相关部门可以发文件推进阅读，但关键还是在个人，“这需要个人增加定力，从阅读中寻找更多乐趣”。他认为，作为一种时代的趋势，网络阅读也是一种阅读方式，尽管这种阅读方式对知识的限制程度会有影响。国家应该适应这种趋势，在软硬件方面下功夫，让“全民阅读”有实质意义保障。</w:t>
      </w:r>
    </w:p>
    <w:p>
      <w:pPr>
        <w:pStyle w:val="pStyle"/>
      </w:pPr>
      <w:r>
        <w:rPr>
          <w:rStyle w:val="colorRedText"/>
        </w:rPr>
        <w:t xml:space="preserve">材料2</w:t>
      </w:r>
    </w:p>
    <w:p>
      <w:pPr>
        <w:pStyle w:val="pStyle"/>
      </w:pPr>
      <w:r>
        <w:rPr/>
        <w:t xml:space="preserve">    世界上最遥远的距离莫过于我们坐在一起，你却在“刷屏”。“低头族”，源自英文单词phubbing，是一个完全被杜撰出来的单词，由phone(手机)与snub(冷落)组合而成，大意是因玩手机而冷落了周围的人的行为，2012年这个词被收进了澳大利亚全国大辞典。很显然，信息时代的无礼与冷漠正在全球蔓延，一个名为Stop Phubbing的网站上线了，在那里可以下载这样的标语“禁发微博，禁发照片……请享受美食，聆听音乐，尊重良伴”。</w:t>
      </w:r>
    </w:p>
    <w:p>
      <w:pPr>
        <w:pStyle w:val="pStyle"/>
      </w:pPr>
      <w:r>
        <w:rPr/>
        <w:t xml:space="preserve">  随着移动设备的智能化，手机已经不再是简单的“通讯工具”——聊天、阅读、社交………似乎只要一机在手，就能在这个信息时代存活下来，然而，我们也看到了不少低头族的不幸。南京一名男子在经过雨花路和应天大街交叉口处的火车道口时，低着头专注手机，连火车鸣笛声都没听到，行驶过来的火车贴身而过，男子受惊倒地没有受伤。随后火车也紧急停下，这次事故导致火车停留了18分钟，宁沪线多趟列车进站时间受影响。重庆一个男子因为走路看手机，不慎坠落8米高的马路边下。还有更多的手机族由于精神集中在手机上，被街头歹徒偷去钱包或被抢去手袋。</w:t>
      </w:r>
    </w:p>
    <w:p>
      <w:pPr>
        <w:pStyle w:val="pStyle"/>
      </w:pPr>
      <w:r>
        <w:rPr/>
        <w:t xml:space="preserve">  苏州一个高二女生，突然出现胸闷、心慌，甚至左半边身体麻木等症状。到医院一查，发现患上严重的颈椎病，而罪魁祸首，竟然就是长期低头玩手机造成的。</w:t>
      </w:r>
    </w:p>
    <w:p>
      <w:pPr>
        <w:pStyle w:val="pStyle"/>
      </w:pPr>
      <w:r>
        <w:rPr/>
        <w:t xml:space="preserve">  除了这些极端事例外，低头族的日常生活也发生了极大的改变。</w:t>
      </w:r>
    </w:p>
    <w:p>
      <w:pPr>
        <w:pStyle w:val="pStyle"/>
      </w:pPr>
      <w:r>
        <w:rPr/>
        <w:t xml:space="preserve">  “如果手机没电了，会心神不宁，怕漏掉客户重要的电话，也会觉得没有意思，手里没有玩的工具了。”消防是在写字楼里上班的白领，同时也是个典型的手机“低头族”。伴随着只能手机用户的增多，原本作为沟通工具的手机，在日常生活中所扮演的角色发生着深刻的变化。有人说，“低头族”的出现时科技发明改变了人的生活方式和人际关系，疏远了亲情，增加了街头危机。</w:t>
      </w:r>
    </w:p>
    <w:p>
      <w:pPr>
        <w:pStyle w:val="pStyle"/>
      </w:pPr>
      <w:r>
        <w:rPr/>
        <w:t xml:space="preserve">  在地铁，在车站、十字路口、酒店大堂和写字楼等公共场所，随时都能看到捧着手机、目不转睛的“低头族”。有机构调查发现，53%的受访用户可能已患上“手机依赖症”，近半数人手机不离手。</w:t>
      </w:r>
    </w:p>
    <w:p>
      <w:pPr>
        <w:pStyle w:val="pStyle"/>
      </w:pPr>
      <w:r>
        <w:rPr/>
        <w:t xml:space="preserve">  市民吴先生抱怨说，每到周末，一家三代人在酒楼小聚或饮茶，原是家人叙亲情的机会。但如今孙辈都是“低头族”，甚至连3岁小孩子也学会在iPad上指指点点，旁若无人地玩游戏，真是气煞人也。在与家人相处时，有人即便偶然翻看一下手机，也会感觉在与家人沟通时处于工作状态。智能手机的功能异常丰富，原本应该睡觉的时间，但很多人可能玩兴正浓，还在不停地刷微博、微信聊天、手机QQ等网络活动，打乱了正常的生活规律，导致第二天精神萎靡。有研究显示在床上使用1个多小时手机等会发光的电子产品，会阻碍人体生成褪黑素，生理周期将受到影响，并使睡眠处于浅状态。人体生物钟长期被打乱，则会影响新陈代谢、情绪、免疫力导致疾病多发。</w:t>
      </w:r>
    </w:p>
    <w:p>
      <w:pPr>
        <w:pStyle w:val="pStyle"/>
      </w:pPr>
      <w:r>
        <w:rPr/>
        <w:t xml:space="preserve">  专家介绍，手机会让人陷入一种持续的“多任务”状态，长此以往甚至会让人们患上类似“注意力障碍”的心理问题。在这种情况下，人的注意力受到了严重的影响，思维不断被打断，这大大削减了思考的能力，让思维变得更难以深入。此外，过度关注手机还会让人处于应激状态。外界的一切变化，随时可以接收得到，让人难以安定。“即使是在休假的时间里，也与手机形影相伴，让自己的行踪时刻掌握在每一个想与你联络的人手里。其实这样做并不能得到真正的休息。”</w:t>
      </w:r>
    </w:p>
    <w:p>
      <w:pPr>
        <w:pStyle w:val="pStyle"/>
      </w:pPr>
      <w:r>
        <w:rPr>
          <w:rStyle w:val="colorRedText"/>
        </w:rPr>
        <w:t xml:space="preserve">材料3</w:t>
      </w:r>
    </w:p>
    <w:p>
      <w:pPr>
        <w:pStyle w:val="pStyle"/>
      </w:pPr>
      <w:r>
        <w:rPr/>
        <w:t xml:space="preserve">    张晶下午在公司看书时，突然觉得字号太小了，下意识地拿双指在书上一拉。做完后突然觉得自己这个举动非常可笑，但在笑完后她发现了以往未曾发现的一些现实——现在的她有足够多的钱，可以买足够多的书，事实上她也买了，但她为什么就不愿意看书呢?从幼儿园开始，老师就告诉她，书籍是人类进步的阶梯，不看书，不就退步了吗?</w:t>
      </w:r>
    </w:p>
    <w:p>
      <w:pPr>
        <w:pStyle w:val="pStyle"/>
      </w:pPr>
      <w:r>
        <w:rPr/>
        <w:t xml:space="preserve">  事实上这是一个悖论，张晶只是不愿意看纸质书而已，“我花大把的时间在手机上追小说大部分是小说，偶尔有时间也看看云中书城出的正经书，当然，仅限看免费的。”以手机、平板为代表的数字阅读正在改变张晶的阅读习惯，因为她花在上面的时间已经N多倍于纸质书。所以偶尔看纸质书，才会下意识地去用双指缩放字号。这无疑是数字阅读时代到来的先声。手机阅读、网上阅读等电子书冲击纸质书的阅读经验早非个案。对于多数有着良好教育、体面工作、不错的收入以及彬彬有礼的人际态度的白领精英群体，他们是在电子时代成长起来的一代，即使有看书的习惯，也几乎以电子书为主，书籍对于他们已是一个需要重新被定义的概念。</w:t>
      </w:r>
    </w:p>
    <w:p>
      <w:pPr>
        <w:pStyle w:val="pStyle"/>
      </w:pPr>
      <w:r>
        <w:rPr/>
        <w:t xml:space="preserve">  如今，网络阅读成为人们生活重要的组成部分，眼睛在网上快速、便捷地“暴走”，逐渐替代以往细嚼慢咽式的传统阅读。新媒介使昔日“纸面”凝聚的诸多艺术的神性，不断被“界面”的感觉颠覆和碾轧。著名作家铁凝说：“‘界面’代替了‘纸面’的阅读，损失的可能是时间的纵深和历史的厚重。人在获得大面积爆炸性信息的同时，也会有某种难言的失重感。之所以这样说，是因为就我个人的经验而言，阅读其实是一种有重量的精神运动。”</w:t>
      </w:r>
    </w:p>
    <w:p>
      <w:pPr>
        <w:pStyle w:val="pStyle"/>
      </w:pPr>
      <w:r>
        <w:rPr>
          <w:rStyle w:val="colorRedText"/>
        </w:rPr>
        <w:t xml:space="preserve">材料4</w:t>
      </w:r>
    </w:p>
    <w:p>
      <w:pPr>
        <w:pStyle w:val="pStyle"/>
      </w:pPr>
      <w:r>
        <w:rPr/>
        <w:t xml:space="preserve">    随着手机的普及，可以说每个学生都有自己的手机，无论是吃饭、上课、走路还是聊天，手机已经成了我们的亲密伴侣，一刻都难离。</w:t>
      </w:r>
    </w:p>
    <w:p>
      <w:pPr>
        <w:pStyle w:val="pStyle"/>
      </w:pPr>
      <w:r>
        <w:rPr/>
        <w:t xml:space="preserve">  山东理工大学机械工程学院曾实行了一项措施,在讲桌上设立一个专门盛放手机的筐,上课前学生自动将手机放在筐内,下课后再取回手机。刚开始,通过辅导员的动员,学生都执行得不错,老师也明显感觉到学生开始认真听讲了,课堂效果有了明显提升。俗话说“道高一尺,魔高一丈”,不久各种拒绝交出手机的借口层出不穷,有的说手机放宿舍了、手机坏了、丢了的,甚至有的学生买了70多元的小手机交上,上课照样玩自己的手机。最终,上课交出手机的行动就这样夭折了。</w:t>
      </w:r>
    </w:p>
    <w:p>
      <w:pPr>
        <w:pStyle w:val="pStyle"/>
      </w:pPr>
      <w:r>
        <w:rPr/>
        <w:t xml:space="preserve">  如今手机是学生必备装备之一,而且学生对它的依赖程度越来越高,甚至24小时不离身。有老师反映,以前课堂上学生交头接耳,如今课堂安静了,学生都低着头玩手机。上课时,为将学生从手机上拉回来,老师各出奇招,有的失败了，有的暂时占了上风。一高校老师感慨，手机成了“打不退的第三者”。</w:t>
      </w:r>
    </w:p>
    <w:p>
      <w:pPr>
        <w:pStyle w:val="pStyle"/>
      </w:pPr>
      <w:r>
        <w:rPr/>
        <w:t xml:space="preserve">  某高中学生何沛告诉记者，她的同学中，已经有不少人配了手机，班里其他没有手机的同学大多也想配。她也想拥有一部智能手机，主要是为了方便联系老师、家长和同学，方便查阅资料。</w:t>
      </w:r>
    </w:p>
    <w:p>
      <w:pPr>
        <w:pStyle w:val="pStyle"/>
      </w:pPr>
      <w:r>
        <w:rPr/>
        <w:t xml:space="preserve">  “现在学生的自尊心很强，如果别人有手机而自己没有，就会感觉out了。”河南濮阳市华龙第一中学学校办公室主任张海泽告诉记者，在这种情况下，没有手机的孩子就会向父母提出买手机的要求。然而，不少学生用手机是在打游戏、看小说。</w:t>
      </w:r>
    </w:p>
    <w:p>
      <w:pPr>
        <w:pStyle w:val="pStyle"/>
      </w:pPr>
      <w:r>
        <w:rPr/>
        <w:t xml:space="preserve">  在高级语文老师徐淳看来，手机是把双刃剑。一方面，手机确实为学生带来了一定便利，比如，学生用手机拍下老师布置的作业就非常方便，有的老师还通过微信为使用手机的同学们答疑解惑；另一方面，手机也有诱惑力，有的学生自控力差，容易沉迷于手机游戏和小说，影响学习。</w:t>
      </w:r>
    </w:p>
    <w:p>
      <w:pPr>
        <w:pStyle w:val="pStyle"/>
      </w:pPr>
      <w:r>
        <w:rPr/>
        <w:t xml:space="preserve">  “虽然很多家长给孩子配手机的初衷是好的，但是由于很多孩子缺乏自制力，手机主要被用来打游戏、看小说，结果事与愿违。”长沙长郡双语实验中学初三学生家长邓永红认为，学生用手机绝对影响学习，她不倾向为孩子配手机。“如果孩子需要跟我联系的话，校内有磁卡电话。在校外，他可以借用电话跟家人联系。”</w:t>
      </w:r>
    </w:p>
    <w:p>
      <w:pPr>
        <w:pStyle w:val="pStyle"/>
      </w:pPr>
      <w:r>
        <w:rPr/>
        <w:t xml:space="preserve">  “禁止学生用手机主要是担心影响他们学习，接触网络上的不良信息。”张海泽告诉记者，他所在的学校，明确规定禁止学生带手机。已经携带手机入校的学生，被要求将手机放在班主任处保管。学校假期还会对学生进行网络安全普及教育，比如不加陌生人的QQ等。</w:t>
      </w:r>
    </w:p>
    <w:p>
      <w:pPr>
        <w:pStyle w:val="pStyle"/>
      </w:pPr>
      <w:r>
        <w:rPr>
          <w:rStyle w:val="colorRedText"/>
        </w:rPr>
        <w:t xml:space="preserve">材料5</w:t>
      </w:r>
    </w:p>
    <w:p>
      <w:pPr>
        <w:pStyle w:val="pStyle"/>
      </w:pPr>
      <w:r>
        <w:rPr/>
        <w:t xml:space="preserve">    日前，继上海书香节后，南国书香节暨羊城书展也完美谢幕。记者采访发现，人们对阅读的热情其实有增无减，只是由于阅读形式的多元化，不少读者更热衷于手机阅读和网上阅读。记者在采访中发现，进入数字阅读时代后，由于载体变为电脑、手机和阅读器、平板等产品，阅读资源的多媒体性也变得更强，手机听书的功能也正成为最特殊、最新潮的阅读方式。</w:t>
      </w:r>
    </w:p>
    <w:p>
      <w:pPr>
        <w:pStyle w:val="pStyle"/>
      </w:pPr>
      <w:r>
        <w:rPr/>
        <w:t xml:space="preserve">  “这年头，阅读是个很奢侈的爱好，2~3万元/平方米的房价，书架的占地成本绝对高过你书架上放着的书！”“你不可能随时背着砖头一样的《百科全书》，却可以到网上下载整整一套，轻松速成‘百科达人’。”“我理解纸质图书的好处，但说实话，都买电子书的话以后搬家就比较轻松了，它有太多比纸质书好的地方。而纸质书，以后或许就成为收藏品。收藏品，势必就不是必需品。”</w:t>
      </w:r>
    </w:p>
    <w:p>
      <w:pPr>
        <w:pStyle w:val="pStyle"/>
      </w:pPr>
      <w:r>
        <w:rPr/>
        <w:t xml:space="preserve">  不可否认，随着生活节奏的加快和生存压力的增长，纸质阅读越来越成为一种奢望，但这并不能成为远离书香的理由。某著名作家就曾表示，电子书和纸质书已缺一不可地穿插在她的的生活中，人们需要在这种多元化的阅读中完成一种心灵的成长，这个社会需要诸如深圳读书月、“书香上海”读书周等引导。在南国书香节后，“让阅读成为时尚”的口号落地仍有漫长的路要走，这不仅考量着政府智慧，同时也亟需国民的跟进和行动。</w:t>
      </w:r>
    </w:p>
    <w:p>
      <w:pPr>
        <w:pStyle w:val="pStyle"/>
      </w:pPr>
      <w:r>
        <w:rPr>
          <w:rStyle w:val="colorRedText"/>
        </w:rPr>
        <w:t xml:space="preserve">材料6</w:t>
      </w:r>
    </w:p>
    <w:p>
      <w:pPr>
        <w:pStyle w:val="pStyle"/>
      </w:pPr>
      <w:r>
        <w:rPr/>
        <w:t xml:space="preserve">    手机阅读是指利用手机、专用手持阅读终端等为阅读内容承载终端的一种阅读行为。用户一般通过手机阅读新闻、小说、杂志、动漫、资讯、博客、社区信息等内容。按照用户阅读行为分类，则主要分为客户端软件阅读、手机浏览、在线阅读、短信和彩信阅读、微信和易信阅读等。</w:t>
      </w:r>
    </w:p>
    <w:p>
      <w:pPr>
        <w:pStyle w:val="pStyle"/>
      </w:pPr>
      <w:r>
        <w:rPr/>
        <w:t xml:space="preserve">  手机作为移动阅读媒介，主要有以下几个特点：一是便携性、随身性和智前的生：。因为智能手机的体积和质量较小，不仅可以放包里，还可以放在衣服的口袋里，使得手机的移动性相比其他媒介更强，曾经的mp3、mp4、电子手表等均被智能手机所替代。二是时效性和互动性。手机媒体凭借其灵活、快速的信息传播优势，突破了时间、空间、设备限制，实现了数据实时传播，受众可以通过手机随时自由地发布信息，信息传播者也不再局限于大众传媒，任何人都可以成为一条新闻的发布者。三是精准定位。由于手机号码的实名制，使得一部手机终端能代表一个受众，通过特定的技术定位用户终端、行为、时空，甚至可以了解到用户的行踪与爱好，使得阅读内容的生产和投放都更加精确。四是高覆盖。据有关数据显示，我国手机用户数累计超过9亿，其中手机网民数超过3亿，已成为互联网数据应用的大国之一。</w:t>
      </w:r>
    </w:p>
    <w:p>
      <w:pPr>
        <w:pStyle w:val="pStyle"/>
      </w:pPr>
      <w:r>
        <w:rPr/>
        <w:t xml:space="preserve">  调查数据显示，我国的手机阅读用户具有以下特点：年龄偏低，大多集中在16-30岁之间，资讯类阅读内容集中在综合新闻和数码通讯类方面，阅读的途径主要以手机门户网站或者客户端软件在线阅读为主；付费阅读，特别是网络付费的阅读意愿仍呈现较高的水平状态。  近年来，专门针对手机平台的阅读内容和为阅读者服务的企业越来越多，可以说，手机阅读市场已经成为移动手机、网络和信息技术快速发展的重要新动力。</w:t>
      </w:r>
    </w:p>
    <w:p>
      <w:pPr>
        <w:pStyle w:val="pStyle"/>
      </w:pPr>
      <w:r>
        <w:rPr>
          <w:rStyle w:val="colorRedText"/>
        </w:rPr>
        <w:t xml:space="preserve">材料7</w:t>
      </w:r>
    </w:p>
    <w:p>
      <w:pPr>
        <w:pStyle w:val="pStyle"/>
      </w:pPr>
      <w:r>
        <w:rPr/>
        <w:t xml:space="preserve">    阅读有深浅之分，有消费型阅读和学习型阅读的差异，有实用型阅读和涵养型阅读的区分。纸质阅读通常是线性的、连续的，它的优势在于可以进行深人研读，品味文字细节，交流观念思想，同时也需要阅读者付出思考上的努力。而网络化阅读侧重于令人愉悦的体验，它具有快餐式、浏览式、跳跃性、碎片化等特征。一个学者指出：“以互联网为基础的各种网络阅读平台、电子书、手机报等新媒体的出现深刻地改变了大众阅读方式，引起了阅读习惯的根本性变化，大众阅读在网络环境下日益体现出一些浅显化的特征，浅阅读的出现实际上是阅读载体在发生变化的一种标志。”便捷的数字阅读攻势凌厉地抢占着传统阅读市场。浅读、速读、泛读成为新的阅读趋势，“好读书，不求甚解”，我们的阅读行为正悄然发生着急剧变化。由于浅阅读的侵蚀，人们的阅读传统受到了严重的冲击，有人甚至预言“书将死亡”。世界各国都在反思，为何当今社会深度阅读越来越少，而浅阅读日益普遍。如果长期不加思考地浅阅读，那么读者的见解和思考力，势必会走向浅薄，浮光掠影式的浅阅读只能让书中的营养如过眼云烟。</w:t>
      </w:r>
    </w:p>
    <w:p>
      <w:pPr>
        <w:pStyle w:val="pStyle"/>
      </w:pPr>
      <w:r>
        <w:rPr/>
        <w:t xml:space="preserve">  国家图书馆馆长周和平指出：“新媒体并非是导致‘浅阅读’的唯一原因，虽然新媒体极大地改变了人们的阅读习惯，但传统纸质图书阅读和新媒体阅读并不矛盾，不同媒介载体各具优势，可以互为补充。阅读最重要的不是通过什么载体来读，而是读什么、怎么读。国家图书馆作为国家重要的公共文化设施，致力于倡导读书、组织读书、服务读书，积极推动‘书香社会”建设，倡导深人阅读、经典阅读，为全民阅读营造良好的读书环境，使我们这个充满活力的国家在阅读中提升品质与素养，提升民族竞争力。”</w:t>
      </w:r>
    </w:p>
    <w:p>
      <w:pPr>
        <w:pStyle w:val="pStyle"/>
      </w:pPr>
      <w:r>
        <w:rPr/>
        <w:t xml:space="preserve">  大文学家卢梭曾说：“读书不要贪多，而是要多加思考，这样的读书能获益不少。”对于个人，深阅读可以培养大视野，促进大发展；对于民族，深阅读承载着民族的灵魂，深阅读对于国家、民族的发展和文化的传承意义重大。</w:t>
      </w:r>
    </w:p>
    <w:p>
      <w:pPr>
        <w:pStyle w:val="pStyle"/>
      </w:pPr>
      <w:r>
        <w:rPr/>
        <w:t xml:space="preserve">1. (2015新疆)  </w:t>
      </w:r>
      <w:r>
        <w:rPr>
          <w:rStyle w:val="colorRedText"/>
        </w:rPr>
        <w:t xml:space="preserve">根据给定资料，分析概括当前国民阅读的主要特点及其原因。（20分）</w:t>
      </w:r>
    </w:p>
    <w:p>
      <w:pPr>
        <w:pStyle w:val="pStyle"/>
      </w:pPr>
      <w:r>
        <w:rPr/>
        <w:t xml:space="preserve">  要求：内容全面，条理清楚。篇幅不超过200字。</w:t>
      </w:r>
    </w:p>
    <w:p/>
    <w:p>
      <w:pPr>
        <w:pStyle w:val="pStyle"/>
      </w:pPr>
      <w:r>
        <w:rPr/>
        <w:t xml:space="preserve">2. (2015新疆)  </w:t>
      </w:r>
      <w:r>
        <w:rPr>
          <w:rStyle w:val="colorRedText"/>
        </w:rPr>
        <w:t xml:space="preserve">根据给定资料，分析智能手机广泛应用带来的新问题。（20分）</w:t>
      </w:r>
    </w:p>
    <w:p>
      <w:pPr>
        <w:pStyle w:val="pStyle"/>
      </w:pPr>
      <w:r>
        <w:rPr/>
        <w:t xml:space="preserve">  要求：内容全面，条理清楚。不超过300字</w:t>
      </w:r>
    </w:p>
    <w:p/>
    <w:p>
      <w:pPr>
        <w:pStyle w:val="pStyle"/>
      </w:pPr>
      <w:r>
        <w:rPr/>
        <w:t xml:space="preserve">3. (2015新疆)  </w:t>
      </w:r>
      <w:r>
        <w:rPr>
          <w:rStyle w:val="colorRedText"/>
        </w:rPr>
        <w:t xml:space="preserve">结合给定资料4，提出学校教育中合理解决青少年手机依赖症的管理对策。（20分）</w:t>
      </w:r>
    </w:p>
    <w:p>
      <w:pPr>
        <w:pStyle w:val="pStyle"/>
      </w:pPr>
      <w:r>
        <w:rPr/>
        <w:t xml:space="preserve">  要求：准确、全面，有条理。篇幅不超过400字。</w:t>
      </w:r>
    </w:p>
    <w:p/>
    <w:p>
      <w:pPr>
        <w:pStyle w:val="pStyle"/>
      </w:pPr>
      <w:r>
        <w:rPr/>
        <w:t xml:space="preserve">4. (2015新疆)  </w:t>
      </w:r>
      <w:r>
        <w:rPr>
          <w:rStyle w:val="colorRedText"/>
        </w:rPr>
        <w:t xml:space="preserve">以智能手机已经普及应用的事实为前提，以“推动全民阅读，促进社会进步”为主题，自拟题目，写一篇议论文。（40分）</w:t>
      </w:r>
    </w:p>
    <w:p>
      <w:pPr>
        <w:pStyle w:val="pStyle"/>
      </w:pPr>
      <w:r>
        <w:rPr/>
        <w:t xml:space="preserve">  要求：观点正确，鲜明。论据充分，不拘泥于给定材料。文章结构完整，前后逻辑关系合理，文字表述简洁，通顺，字数在1000字左右。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主要特点：一、人均阅读量少，时间少。二、阅读多元化。数字、网络阅读较多，手机阅读群体变大。三、阅读方式创新，如手机听书等。四、浅阅读普遍，深阅读变少。</w:t>
      </w:r>
    </w:p>
    <w:p>
      <w:pPr>
        <w:pStyle w:val="pStyle"/>
      </w:pPr>
      <w:r>
        <w:rPr/>
        <w:t xml:space="preserve">         原因：一、客观：社会浮躁，工作、生活压力大，时间少且碎片化；信息爆炸和资讯泛滥；手机报等新媒体出现，阅读载体发生变化，携带方便且环保。二、主观：没时间，没兴趣，没心情，阅读习惯改变，阅读实用主义，追求暂时心理愉悦和短期信息摄取。</w:t>
      </w:r>
    </w:p>
    <w:p>
      <w:pPr>
        <w:pStyle w:val="pStyle"/>
      </w:pPr>
      <w:r>
        <w:rPr/>
        <w:t xml:space="preserve">【来源】 2015年新疆公务员考试《申论》真题第1题</w:t>
      </w:r>
    </w:p>
    <w:p/>
    <w:p>
      <w:pPr/>
      <w:r>
        <w:rPr/>
        <w:t xml:space="preserve">第2题</w:t>
      </w:r>
    </w:p>
    <w:p>
      <w:pPr/>
      <w:r>
        <w:rPr/>
        <w:t xml:space="preserve">【知识点】 </w:t>
      </w:r>
    </w:p>
    <w:p>
      <w:pPr>
        <w:pStyle w:val="pStyle"/>
      </w:pPr>
      <w:r>
        <w:rPr/>
        <w:t xml:space="preserve">【答案】          智能手机改变了人的生活方式、人际关系和阅读方式，主要有：</w:t>
      </w:r>
    </w:p>
    <w:p>
      <w:pPr>
        <w:pStyle w:val="pStyle"/>
      </w:pPr>
      <w:r>
        <w:rPr/>
        <w:t xml:space="preserve">         一、过度依赖。手机使用时间长而频繁，出现“低头族”，易引发街头危机。</w:t>
      </w:r>
    </w:p>
    <w:p>
      <w:pPr>
        <w:pStyle w:val="pStyle"/>
      </w:pPr>
      <w:r>
        <w:rPr/>
        <w:t xml:space="preserve">         二、疏远感情。交谈减少，交流简化，人际关系疏远。</w:t>
      </w:r>
    </w:p>
    <w:p>
      <w:pPr>
        <w:pStyle w:val="pStyle"/>
      </w:pPr>
      <w:r>
        <w:rPr/>
        <w:t xml:space="preserve">         三、危害身心健康。辐射较大。打乱生活规律，易导致精神萎靡和疾病多发；诱发心理疾病，注意力障碍，思考能力削减，思维难以深入；处于应激状态，难以安定休息。</w:t>
      </w:r>
    </w:p>
    <w:p>
      <w:pPr>
        <w:pStyle w:val="pStyle"/>
      </w:pPr>
      <w:r>
        <w:rPr/>
        <w:t xml:space="preserve">         四、影响学习。学生攀比跟风，家长纵容；且自制力差，易沉迷于手机游戏和小说；课堂效果差，学校管理难度加大；有网络安全隐患。</w:t>
      </w:r>
    </w:p>
    <w:p>
      <w:pPr>
        <w:pStyle w:val="pStyle"/>
      </w:pPr>
      <w:r>
        <w:rPr/>
        <w:t xml:space="preserve">         五、改变阅读方式。资讯泛滥，信息增多，人们倾向于浅阅读，深阅读减少。</w:t>
      </w:r>
    </w:p>
    <w:p>
      <w:pPr>
        <w:pStyle w:val="pStyle"/>
      </w:pPr>
      <w:r>
        <w:rPr/>
        <w:t xml:space="preserve">         六、手机阅读市场变化加剧。产业链、阅读内容及盈利模式还需继续探索。</w:t>
      </w:r>
    </w:p>
    <w:p>
      <w:pPr>
        <w:pStyle w:val="pStyle"/>
      </w:pPr>
      <w:r>
        <w:rPr/>
        <w:t xml:space="preserve">【来源】 2015年新疆公务员考试《申论》真题第2题</w:t>
      </w:r>
    </w:p>
    <w:p/>
    <w:p>
      <w:pPr/>
      <w:r>
        <w:rPr/>
        <w:t xml:space="preserve">第3题</w:t>
      </w:r>
    </w:p>
    <w:p>
      <w:pPr/>
      <w:r>
        <w:rPr/>
        <w:t xml:space="preserve">【知识点】 </w:t>
      </w:r>
    </w:p>
    <w:p>
      <w:pPr>
        <w:pStyle w:val="pStyle"/>
      </w:pPr>
      <w:r>
        <w:rPr/>
        <w:t xml:space="preserve">【答案】          对策</w:t>
      </w:r>
    </w:p>
    <w:p>
      <w:pPr>
        <w:pStyle w:val="pStyle"/>
      </w:pPr>
      <w:r>
        <w:rPr/>
        <w:t xml:space="preserve">         一、加强学校管理。统一管理规章制度，严明课堂纪律，禁止学生带手机，已带者须放至规定地方保管。创新上课期间手机统一管理的方式，避免粗暴管理方式。完善校内磁卡电话等通信设施。</w:t>
      </w:r>
    </w:p>
    <w:p>
      <w:pPr>
        <w:pStyle w:val="pStyle"/>
      </w:pPr>
      <w:r>
        <w:rPr/>
        <w:t xml:space="preserve">         二、完善课程设置。借鉴专业课上课模式，缩小基础课课堂规模，增加互动，适当增加考试对学习能力的考察。</w:t>
      </w:r>
    </w:p>
    <w:p>
      <w:pPr>
        <w:pStyle w:val="pStyle"/>
      </w:pPr>
      <w:r>
        <w:rPr/>
        <w:t xml:space="preserve">         三、加强宣传教育。引导青少年合理使用手机，鼓励用来联系老师、家长和同学，查阅资料，提高手机在完成作业和解疑答惑方面的使用，并进行网络安全普及教育。</w:t>
      </w:r>
    </w:p>
    <w:p>
      <w:pPr>
        <w:pStyle w:val="pStyle"/>
      </w:pPr>
      <w:r>
        <w:rPr/>
        <w:t xml:space="preserve">         四、家长给予配合。做好表率，注意家庭教育引导，避免攀比跟风，提高青少年的自控能力，严格作息，避免沉迷于游戏和小说。</w:t>
      </w:r>
    </w:p>
    <w:p>
      <w:pPr>
        <w:pStyle w:val="pStyle"/>
      </w:pPr>
      <w:r>
        <w:rPr/>
        <w:t xml:space="preserve">【来源】 2015年新疆公务员考试《申论》真题第3题</w:t>
      </w:r>
    </w:p>
    <w:p/>
    <w:p>
      <w:pPr/>
      <w:r>
        <w:rPr/>
        <w:t xml:space="preserve">第4题</w:t>
      </w:r>
    </w:p>
    <w:p>
      <w:pPr/>
      <w:r>
        <w:rPr/>
        <w:t xml:space="preserve">【知识点】 </w:t>
      </w:r>
    </w:p>
    <w:p>
      <w:pPr>
        <w:pStyle w:val="pStyle"/>
      </w:pPr>
      <w:r>
        <w:rPr/>
        <w:t xml:space="preserve">【答案】 &lt;tcenter&gt;推动全民阅读 促进社会进步&lt;/tcenter&gt;         曾有人说，一个国家的国民喜欢读书，说明这个国家治理的好，因为喜欢阅读的人一般是处在宁静的状态。此话很有道理。因为，阅读是一个人高尚的习惯，是一个民族高贵的愉悦，是一个国家大治的表现，反过来，阅读也是社会进步的重要推动力量。</w:t>
      </w:r>
    </w:p>
    <w:p>
      <w:pPr>
        <w:pStyle w:val="pStyle"/>
      </w:pPr>
      <w:r>
        <w:rPr/>
        <w:t xml:space="preserve">         中华民族自古以来就是一个爱好读书的民族，我们有众多以书为伴、以读为乐的典范，他们像一盏盏明灯，激励着我们后辈立志发奋。然而，时至今日，从刚刚获得的国民阅读调查数据中看，我们国家的阅读情况却令人难言满意。这其中有工作压力大，没空读书的借口；也有好书太少，无书可读的搪塞；还有电子媒体迅速发展，浅阅读盛行的原因。</w:t>
      </w:r>
    </w:p>
    <w:p>
      <w:pPr>
        <w:pStyle w:val="pStyle"/>
      </w:pPr>
      <w:r>
        <w:rPr/>
        <w:t xml:space="preserve">         要推动全民阅读，首先要有时代感。电子信息技术发展一日千里，智能手机的普及如日中天，我们往常抚书墨、嗅书香的经历，现在已经演变为手指与屏幕的触滑。面对阅读方式的剧变，我们与其在纸质书籍销量减少、实体书店不断倒闭面前徒叹奈何，倒不如拥抱科技，顺应时代发展，因势利导，将优秀的作品以电子的形式展现，让智能手机、平板电脑等这些现代科技工具变成我们随时随地可以阅读的良好载体。</w:t>
      </w:r>
    </w:p>
    <w:p>
      <w:pPr>
        <w:pStyle w:val="pStyle"/>
      </w:pPr>
      <w:r>
        <w:rPr/>
        <w:t xml:space="preserve">         在推动全民阅读过程中，我们始终有一种危机感。这种危机感源于经济的发展、财富的积累，未能使得书籍，尤其是其内涵得到相应的发展，反而出现了诸如养生致富类书籍盛行、黄色小说泛滥等图书市场功利化的现象，并形成了“劣币驱除良币”的现象，导致优秀图书难以面世，不仅使得国民读书选择空间变得逼仄，更不利于国民读书优秀习惯的养成和品位的提高，促进社会进步难以实现。应严格整顿图书市场，打击盗版和不健康书籍，鼓励创作，通过营造“百花齐放、百家争鸣”的氛围，形成一批我们群众喜闻乐见、提升情趣的图书作品，为国民读书提供更多的味觉。</w:t>
      </w:r>
    </w:p>
    <w:p>
      <w:pPr>
        <w:pStyle w:val="pStyle"/>
      </w:pPr>
      <w:r>
        <w:rPr/>
        <w:t xml:space="preserve">         当然，全民阅读的实现，还需要我们每个人的真诚参与。我们每个人像机体的细胞，都是这个社会的组成部分。从我们自身做起，爱读书、读好书，就能不断影响到身边的人。哲人早讲过，时间就像海绵里的水，我们要从平日的工作中挤出时间，少一点无事乱忙，多一点静心读书。同时，还要养成良好的阅读习惯，阅读要能深入，在读中学，在读中思，读有所得。积土成山，积水成渊，只要持之以恒的坚持读书，我们就会不断认识更广阔和更深刻的世界，才能成为社会进步的推进者。</w:t>
      </w:r>
    </w:p>
    <w:p>
      <w:pPr>
        <w:pStyle w:val="pStyle"/>
      </w:pPr>
      <w:r>
        <w:rPr/>
        <w:t xml:space="preserve">         中国古人对读书有虔诚的信仰，“两耳不闻窗外事，一心只读圣贤书”。读书可以益智、修身和增才，读书可以忘却烦恼，读书可以愉悦身心。今天，在火车上，在地铁上，当我们看到周围的人或捧着纸质书籍，或拿着智能手机在潜心阅读时，我们其实有的不仅仅是感动，更加看到的是希望，是国人道德情操提升的希望，更是国家民族振兴和进步的希望！</w:t>
      </w:r>
    </w:p>
    <w:p>
      <w:pPr>
        <w:pStyle w:val="pStyle"/>
      </w:pPr>
      <w:r>
        <w:rPr/>
        <w:t xml:space="preserve">【来源】 2015年新疆公务员考试《申论》真题第4题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2023-12-28T09:41:10+08:00</dcterms:created>
  <dcterms:modified xsi:type="dcterms:W3CDTF">2023-12-28T09:41:10+08:00</dcterms:modified>
</cp:coreProperties>
</file>

<file path=docProps/custom.xml><?xml version="1.0" encoding="utf-8"?>
<Properties xmlns="http://schemas.openxmlformats.org/officeDocument/2006/custom-properties" xmlns:vt="http://schemas.openxmlformats.org/officeDocument/2006/docPropsVTypes"/>
</file>