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2015年湖北公务员考试《申论》真题</w:t>
      </w:r>
    </w:p>
    <w:p>
      <w:pPr>
        <w:pStyle w:val="titleStyle"/>
      </w:pPr>
      <w:r>
        <w:rPr>
          <w:rStyle w:val="answerTitleStyle"/>
        </w:rPr>
        <w:t xml:space="preserve">第一部分  主观题</w:t>
      </w:r>
    </w:p>
    <w:p>
      <w:pPr/>
      <w:r>
        <w:rPr>
          <w:rStyle w:val="answerTitleStyle"/>
        </w:rPr>
        <w:t xml:space="preserve">一、主观题（本大题共4小题，第1-2题15分，第3题25分，第4题45分，共计100分）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到的产品都有可能在创客手中实现。创客在带有加工车间和工作室功能的软硬件开放实验室（创客空间）将创意变成产品原型，实现从0到1。</w:t>
      </w:r>
    </w:p>
    <w:p>
      <w:pPr>
        <w:pStyle w:val="pStyle"/>
      </w:pPr>
      <w:r>
        <w:rPr/>
        <w:t xml:space="preserve">  对于很多中国人而言，“创客”还是个较为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刊发的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有人感叹：&lt;line&gt;&gt;创客啊，绞尽了多少脑汁，颠覆了多少习惯，收获了多少惊喜，蕴藏了多少期待！真让人“爱也难，不爱更难！”&lt;/line</w:t>
      </w:r>
    </w:p>
    <w:p>
      <w:pPr>
        <w:pStyle w:val="pStyle"/>
      </w:pPr>
      <w:r>
        <w:rPr>
          <w:rStyle w:val="colorRedText"/>
        </w:rPr>
        <w:t xml:space="preserve">材料2</w:t>
      </w:r>
    </w:p>
    <w:p>
      <w:pPr>
        <w:pStyle w:val="pStyle"/>
      </w:pPr>
      <w:r>
        <w:rPr/>
        <w:t xml:space="preserve">    伴随着密集出台的反腐禁令，每逢佳节倍思“清”，渐渐成为中国官场的新常态，而不少事业单位基层员工和企业白领也没了以往的节日福利。不仅中秋节，过年也是“福利归零”。人们坚决支持中央反腐倡廉，但一些执行者借反腐之名拿掉职工应有福利的做法也引发了争议。以中秋节为例，在“节日反腐令”的背景下，月饼甚至成了一个敏感词。某单位员工小罗表示，往年单位在中秋节时还会给员工发月饼，从去年开始就什么都没有了。“没有就没有呗，我觉得无所谓啊。”今年他自己上网订了几盒月饼。在一家国企分公司工作的白领小姚说，以往过中秋节大家喜气洋洋地去领几盒月饼，今年就感觉冷冷清清的，“给多少是一回事，哪怕只是一份月饼，也感觉公司想着我们，有种大家庭的感觉，但现在什么都没有了，确实让人很失望。一盒月饼不在价值，没有了，就也没了人情味。”</w:t>
      </w:r>
    </w:p>
    <w:p>
      <w:pPr>
        <w:pStyle w:val="pStyle"/>
      </w:pPr>
      <w:r>
        <w:rPr/>
        <w:t xml:space="preserve">  “谁敢发啊，万一撞到枪口上怎么办？”一家事业单位的中层领导在接受记者采访的时候说，“其实我觉得发几盒月饼问题不算大，不过现在从中央到地方查得这么严，发了不一定有问题，不发肯定没问题，所以，多一事不如少一事啊！”</w:t>
      </w:r>
    </w:p>
    <w:p>
      <w:pPr>
        <w:pStyle w:val="pStyle"/>
      </w:pPr>
      <w:r>
        <w:rPr/>
        <w:t xml:space="preserve">  另一家国企单位领导则表示，反腐败跟发福利完全是两回事，不能泼脏水把孩子也倒掉了，该发的还是要发。记者反问他：如果有的领导趁机给自己多发福利呢？这位领导沉默了一下说：该抓的还是要抓。</w:t>
      </w:r>
    </w:p>
    <w:p>
      <w:pPr>
        <w:pStyle w:val="pStyle"/>
      </w:pPr>
      <w:r>
        <w:rPr>
          <w:rStyle w:val="colorRedText"/>
        </w:rPr>
        <w:t xml:space="preserve">材料3</w:t>
      </w:r>
    </w:p>
    <w:p>
      <w:pPr>
        <w:pStyle w:val="pStyle"/>
      </w:pPr>
      <w:r>
        <w:rPr/>
        <w:t xml:space="preserve">    多年来，很多人已经习惯了到风景秀美的地方开会，并且冬天到南方暖和暖和，夏天到北方凉快凉快，人们形象地称之为“候鸟式开会”。早在1998年，中央就下发了《关于严禁党政机关到风景名胜区开会的通知》，2014年又再次出台规定，明令禁止到21个风景名胜区开会，并且加大监管力度，使不良会风明显好转。但是，仍有少数地方一时还不适应这种变化，仍习惯于“打擦边球”的老一套做法，比如有意选择在风景名胜区附近的地方开会，方便会后组织所谓的“文化考察”活动。比如为了到某个风景名胜区开会，有意将会议地点安排在途中需要在风景名胜所在地转车或飞机中转的地方，会议名称也可以改头换面，遮人耳目。还有的故意设分会场。如此煞费苦心，无非想借着开会的机会图点儿实惠。原计划明年将在一个旅游城市承办一届行业年会的某单位领导最近很犯难：如果真的能够常抓不懈，使清廉之风形成新的常态，当然很好。但是，冰冻三尺非一日之寒，长期形成的惯性，就像在高速公路上跑时速120公里的车，能一下子刹住吗？</w:t>
      </w:r>
    </w:p>
    <w:p>
      <w:pPr>
        <w:pStyle w:val="pStyle"/>
      </w:pPr>
      <w:r>
        <w:rPr>
          <w:rStyle w:val="colorRedText"/>
        </w:rPr>
        <w:t xml:space="preserve">材料4</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张某开了一家中等规模的海鲜饭店，生意一直都还不错。他最倚重的是每逢周末、节假日，各种同学聚会、生日宴请、结婚喜宴、活动庆典等等，虽然让他忙得不可开交，但也乐在其中，用他的话说，这是饭店的“经济支柱”。然而，这两年的情形有点不大对，这类生意量急剧下降。2014年夏天，高考成绩公布，张某以为一波接一波的“谢师宴”将会像往年一样闪亮登场，早早备好了每桌1888元到5888元不同档次的菜单，准备赚一笔。可奇怪的是，一桌也没有预订出去。一打听，不是学生和家长不请了，而是老师们都纷纷谢绝了。张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哪？”张某摇着头，心情颇为复杂。</w:t>
      </w:r>
    </w:p>
    <w:p>
      <w:pPr>
        <w:pStyle w:val="pStyle"/>
      </w:pPr>
      <w:r>
        <w:rPr>
          <w:rStyle w:val="colorRedText"/>
        </w:rPr>
        <w:t xml:space="preserve">材料5</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一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小黄的母亲从老家来暂住，她把小黄家里阳台上一半的空间都堆放了废纸箱和废瓶子。“前段时间攒了一箱矿泉水瓶才卖1块多钱，卖废品现在也不划算，价格低还占地儿！”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邻居张大妈刚刚把垃圾分类丢入垃圾箱，就看到收垃圾的环卫工人将“可回收”与“不可回收”两箱垃圾混倒进运输车。“分好了又被混运，还不如不分。”她对小黄说。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材料6</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父亲：你这孩子，说的轻巧。不烧，你能怎样？每年农忙忙死人，哪有时间来捯饬那么多的秸秆？</w:t>
      </w:r>
    </w:p>
    <w:p>
      <w:pPr>
        <w:pStyle w:val="pStyle"/>
      </w:pPr>
      <w:r>
        <w:rPr/>
        <w:t xml:space="preserve">  小丽：不是说有企业要回收秸秆吗？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母亲：那都是广播里说说的，到现在也没见有人来回收过。我们这里不沤沼气，又不养牛，那么多秸秆怎么办？现在搬进楼房住，家家户户也不烧锅灶了，当柴火都没人要。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道：看来光埋怨农民是不能解决问题的，焚烧秸秆是农民多年的习惯做法，省时省力又省心，一时很难改掉。随着PM2.5环境监测的升级，焚烧对空气的负面影响日益显著，田间秸秆的出路究竟在哪里呢？</w:t>
      </w:r>
    </w:p>
    <w:p>
      <w:pPr>
        <w:pStyle w:val="pStyle"/>
      </w:pPr>
      <w:r>
        <w:rPr>
          <w:rStyle w:val="colorRedText"/>
        </w:rPr>
        <w:t xml:space="preserve">材料7</w:t>
      </w:r>
    </w:p>
    <w:p>
      <w:pPr>
        <w:pStyle w:val="pStyle"/>
      </w:pPr>
      <w:r>
        <w:rPr/>
        <w:t xml:space="preserve">    以下是根据一位资深广告人在某会议上的发言录音整理的部分内容：</w:t>
      </w:r>
    </w:p>
    <w:p>
      <w:pPr>
        <w:pStyle w:val="pStyle"/>
      </w:pPr>
      <w:r>
        <w:rPr/>
        <w:t xml:space="preserve">  现在是一个大数据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号称自己是一个下岗的广告民工，我反而看到很多当时我身在广告业中看不到的东西，因为越来越平民化，越来越农民化，我看到的东西都是很小的东西，但这些东西都很可能举足轻重，能够改变很多东西。数据引导我们，我们会本着数据做很多东西，但千万不要把数据变成一个依据，你要在数据中找到有什么东西可以挑战，而不是变成一个护身符，数据说这样，我们就这样，在这个时代，创意的思维方式可能超过以往任何时候。</w:t>
      </w:r>
    </w:p>
    <w:p>
      <w:pPr>
        <w:pStyle w:val="pStyle"/>
      </w:pPr>
      <w:r>
        <w:rPr/>
        <w:t xml:space="preserve">  做任何事情，大到做人、做行业，小到你要做的事情、要找的东西，你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但我能有今天就是因为我读书少，在下只有中学的学历，现在再把我送去高考，我还是会考不上，但我有自知之明，我读书少，我不会的东西多，从第一天开始，我到现在仍然有这个习惯，从零开始。在座各位可能觉得这个理论大家常听说，这个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(2015湖北)  </w:t>
      </w:r>
      <w:r>
        <w:rPr>
          <w:rStyle w:val="colorRedText"/>
        </w:rPr>
        <w:t xml:space="preserve">根据“给定资料</w:t>
      </w:r>
      <w:r>
        <w:rPr/>
        <w:t xml:space="preserve">1</w:t>
      </w:r>
      <w:r>
        <w:rPr>
          <w:rStyle w:val="colorRedText"/>
        </w:rPr>
        <w:t xml:space="preserve">”中的画线部分，请指出创客令人“爱也难，不爱更难”的主要原因。（15分）</w:t>
      </w:r>
    </w:p>
    <w:p>
      <w:pPr>
        <w:pStyle w:val="pStyle"/>
      </w:pPr>
      <w:r>
        <w:rPr/>
        <w:t xml:space="preserve">  要求：结合材料，全面、深刻、准确。不超过200字。</w:t>
      </w:r>
    </w:p>
    <w:p/>
    <w:p>
      <w:pPr>
        <w:pStyle w:val="pStyle"/>
      </w:pPr>
      <w:r>
        <w:rPr/>
        <w:t xml:space="preserve">2. (2015湖北)  </w:t>
      </w:r>
      <w:r>
        <w:rPr>
          <w:rStyle w:val="colorRedText"/>
        </w:rPr>
        <w:t xml:space="preserve">请指出“给定资料</w:t>
      </w:r>
      <w:r>
        <w:rPr/>
        <w:t xml:space="preserve">2</w:t>
      </w:r>
      <w:r>
        <w:rPr>
          <w:rStyle w:val="colorRedText"/>
        </w:rPr>
        <w:t xml:space="preserve">~</w:t>
      </w:r>
      <w:r>
        <w:rPr/>
        <w:t xml:space="preserve">3</w:t>
      </w:r>
      <w:r>
        <w:rPr>
          <w:rStyle w:val="colorRedText"/>
        </w:rPr>
        <w:t xml:space="preserve">”中所反映的一些单位或个人对于改变过去工作生活中某些错误而采取的习惯性做法，分别有哪些不同的态度或表现。（15分）</w:t>
      </w:r>
    </w:p>
    <w:p>
      <w:pPr>
        <w:pStyle w:val="pStyle"/>
      </w:pPr>
      <w:r>
        <w:rPr/>
        <w:t xml:space="preserve">  要求：紧扣材料，全面、准确、有条理。不超过200字。</w:t>
      </w:r>
    </w:p>
    <w:p/>
    <w:p>
      <w:pPr>
        <w:pStyle w:val="pStyle"/>
      </w:pPr>
      <w:r>
        <w:rPr/>
        <w:t xml:space="preserve">3. (2015湖北)  </w:t>
      </w:r>
      <w:r>
        <w:rPr>
          <w:rStyle w:val="colorRedText"/>
        </w:rPr>
        <w:t xml:space="preserve">“给定资料</w:t>
      </w:r>
      <w:r>
        <w:rPr/>
        <w:t xml:space="preserve">5</w:t>
      </w:r>
      <w:r>
        <w:rPr>
          <w:rStyle w:val="colorRedText"/>
        </w:rPr>
        <w:t xml:space="preserve">~</w:t>
      </w:r>
      <w:r>
        <w:rPr/>
        <w:t xml:space="preserve">6</w:t>
      </w:r>
      <w:r>
        <w:rPr>
          <w:rStyle w:val="colorRedText"/>
        </w:rPr>
        <w:t xml:space="preserve">”中，小黄和小丽的“苦恼”反映了基层管理工作所面临的某种困境。请指出这种“困境”，并提出改变这种困境的建议。（25分）</w:t>
      </w:r>
    </w:p>
    <w:p>
      <w:pPr>
        <w:pStyle w:val="pStyle"/>
      </w:pPr>
      <w:r>
        <w:rPr/>
        <w:t xml:space="preserve">  要求：针对性强，建议合理、可行。不超过500字。</w:t>
      </w:r>
    </w:p>
    <w:p/>
    <w:p>
      <w:pPr>
        <w:pStyle w:val="pStyle"/>
      </w:pPr>
      <w:r>
        <w:rPr/>
        <w:t xml:space="preserve">4. (2015湖北)  </w:t>
      </w:r>
      <w:r>
        <w:rPr>
          <w:rStyle w:val="colorRedText"/>
        </w:rPr>
        <w:t xml:space="preserve">“给定资料</w:t>
      </w:r>
      <w:r>
        <w:rPr/>
        <w:t xml:space="preserve">7</w:t>
      </w:r>
      <w:r>
        <w:rPr>
          <w:rStyle w:val="colorRedText"/>
        </w:rPr>
        <w:t xml:space="preserve">”中的“归零”说法，耐人寻味。请你依据自己的心得，自选角度，自拟标题，写一篇文章。（45分）</w:t>
      </w:r>
    </w:p>
    <w:p>
      <w:pPr>
        <w:pStyle w:val="pStyle"/>
      </w:pPr>
      <w:r>
        <w:rPr/>
        <w:t xml:space="preserve">  要求：结合给定资料，观点正确，内容充实，结构完整，语言流畅。1000字左右。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“爱也难”：概念陌生；耗费心思，成功难；颠覆传统。</w:t>
      </w:r>
    </w:p>
    <w:p>
      <w:pPr>
        <w:pStyle w:val="pStyle"/>
      </w:pPr>
      <w:r>
        <w:rPr/>
        <w:t xml:space="preserve">         “不爱更难”：1.能够将创意变成产品原型，发展势头强劲。2.推动大众创新。打破了职业范围和身份限制，降低了门槛，释放创新力。3.推动传统制造业升级。引领产业去中心化，增加个性化，给个体式制造业带来机遇。4.推动品牌升级。将设计和创意嫁接于低端仿造企业，促进优势互补。5.推动自主创业。盘活科技资源，培养人才，通过自主创业创造岗位，促进社会就业。</w:t>
      </w:r>
    </w:p>
    <w:p>
      <w:pPr>
        <w:pStyle w:val="pStyle"/>
      </w:pPr>
      <w:r>
        <w:rPr/>
        <w:t xml:space="preserve">【来源】 2015年湖北公务员考试《申论》真题第1题</w:t>
      </w:r>
    </w:p>
    <w:p/>
    <w:p>
      <w:pPr/>
      <w:r>
        <w:rPr/>
        <w:t xml:space="preserve">第2题</w:t>
      </w:r>
    </w:p>
    <w:p>
      <w:pPr/>
      <w:r>
        <w:rPr/>
        <w:t xml:space="preserve">【知识点】 单一概括</w:t>
      </w:r>
    </w:p>
    <w:p>
      <w:pPr>
        <w:pStyle w:val="pStyle"/>
      </w:pPr>
      <w:r>
        <w:rPr/>
        <w:t xml:space="preserve">【答案】 一、对取消福利持无所谓的态度，选择自己购买。</w:t>
      </w:r>
    </w:p>
    <w:p>
      <w:pPr>
        <w:pStyle w:val="pStyle"/>
      </w:pPr>
      <w:r>
        <w:rPr/>
        <w:t xml:space="preserve">         二、对取消福利表示失望，不理解，认为福利能让人感受单位归属感和人情味。</w:t>
      </w:r>
    </w:p>
    <w:p>
      <w:pPr>
        <w:pStyle w:val="pStyle"/>
      </w:pPr>
      <w:r>
        <w:rPr/>
        <w:t xml:space="preserve">         三、对福利发放不敢担当，明哲保身。以多一事不如少一事的态度，消极应对。</w:t>
      </w:r>
    </w:p>
    <w:p>
      <w:pPr>
        <w:pStyle w:val="pStyle"/>
      </w:pPr>
      <w:r>
        <w:rPr/>
        <w:t xml:space="preserve">         四、反对取消福利，认为反腐和发福利是两回事，但对谋私利的情况要严肃处理。</w:t>
      </w:r>
    </w:p>
    <w:p>
      <w:pPr>
        <w:pStyle w:val="pStyle"/>
      </w:pPr>
      <w:r>
        <w:rPr/>
        <w:t xml:space="preserve">         五、对禁止到风景区开会，持怀疑态度。虽然认同常抓不懈，使清廉之风成为常态是最好的结果，但对是否有效持怀疑态度。</w:t>
      </w:r>
    </w:p>
    <w:p>
      <w:pPr>
        <w:pStyle w:val="pStyle"/>
      </w:pPr>
      <w:r>
        <w:rPr/>
        <w:t xml:space="preserve">【来源】 2015年湖北公务员考试《申论》真题第2题</w:t>
      </w:r>
    </w:p>
    <w:p/>
    <w:p>
      <w:pPr/>
      <w:r>
        <w:rPr/>
        <w:t xml:space="preserve">第3题</w:t>
      </w:r>
    </w:p>
    <w:p>
      <w:pPr/>
      <w:r>
        <w:rPr/>
        <w:t xml:space="preserve">【知识点】 问题加对策</w:t>
      </w:r>
    </w:p>
    <w:p>
      <w:pPr>
        <w:pStyle w:val="pStyle"/>
      </w:pPr>
      <w:r>
        <w:rPr/>
        <w:t xml:space="preserve">【答案】 基层管理工作遇到的困境：1.居民垃圾分类自觉性差，厨余垃圾干湿两类准确投放率低；2.废品回收不受重视，回收价格低，影响民众积极性，可回收垃圾被随意弃置；3.环卫工人素质较低，混运垃圾；4.政府补贴力度不足，投入少；5.农民燃烧秸秆，缺少合适的秸秆处理渠道，习惯性做法难改掉；6.企业参与度低，不回收秸秆。</w:t>
      </w:r>
    </w:p>
    <w:p>
      <w:pPr>
        <w:pStyle w:val="pStyle"/>
      </w:pPr>
      <w:r>
        <w:rPr/>
        <w:t xml:space="preserve">         建议：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2015年湖北公务员考试《申论》真题第3题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归零：渗透在“双创时代”的智慧</w:t>
      </w:r>
    </w:p>
    <w:p>
      <w:pPr>
        <w:pStyle w:val="pStyle"/>
      </w:pPr>
      <w:r>
        <w:rPr/>
        <w:t xml:space="preserve">第一段：开头（点题）</w:t>
      </w:r>
    </w:p>
    <w:p>
      <w:pPr>
        <w:pStyle w:val="pStyle"/>
      </w:pPr>
      <w:r>
        <w:rPr/>
        <w:t xml:space="preserve">第二段：分析1（分论点1“归零是一种态度，为滋生创意提供催化剂”）</w:t>
      </w:r>
    </w:p>
    <w:p>
      <w:pPr>
        <w:pStyle w:val="pStyle"/>
      </w:pPr>
      <w:r>
        <w:rPr/>
        <w:t xml:space="preserve">第三段：分析2（分论点2“归零是一种精神，为勇于创造注入镇静剂”）</w:t>
      </w:r>
    </w:p>
    <w:p>
      <w:pPr>
        <w:pStyle w:val="pStyle"/>
      </w:pPr>
      <w:r>
        <w:rPr/>
        <w:t xml:space="preserve">第四段：分析3（分论点3“归零是一种责任，为拥抱创新加注强心剂”）</w:t>
      </w:r>
    </w:p>
    <w:p>
      <w:pPr>
        <w:pStyle w:val="pStyle"/>
      </w:pPr>
      <w:r>
        <w:rPr/>
        <w:t xml:space="preserve">第五段：对策段（如何归零）</w:t>
      </w:r>
    </w:p>
    <w:p>
      <w:pPr>
        <w:pStyle w:val="pStyle"/>
      </w:pPr>
      <w:r>
        <w:rPr/>
        <w:t xml:space="preserve">第六段：结尾升华（再次扣题）</w:t>
      </w:r>
    </w:p>
    <w:p>
      <w:pPr>
        <w:pStyle w:val="pStyle"/>
      </w:pPr>
      <w:r>
        <w:rPr/>
        <w:t xml:space="preserve">归零：渗透在“双创时代”的智慧</w:t>
      </w:r>
    </w:p>
    <w:p>
      <w:pPr>
        <w:pStyle w:val="pStyle"/>
      </w:pPr>
      <w:r>
        <w:rPr/>
        <w:t xml:space="preserve">伴随“大众创业，万众创新”活动的揭幕，创客运动的风靡点燃了年青一代的热情，制度革新的呼声影响了各行各业的发展，一时之间，创客成为时尚，创新成为锋芒，但也透漏着一些不知所云的困惑，含蓄着一些茫然若失的意味。拨云见日，创意创新的脚步太快，不能忽视这也是一个需要“归零”的时代。在这个时代，历史不是用来借鉴的，而是用来改变的；大数据不是一个既定的事实，而是一个等待创造的未来；成功不是用来学习的，而是用来颠覆的。“归零”让我们思维更加新颖，洞察力更加敏锐。在这个时代，必须要有善于尝试，挑战历史，改变习惯，从零开始的气魄。</w:t>
      </w:r>
    </w:p>
    <w:p>
      <w:pPr>
        <w:pStyle w:val="pStyle"/>
      </w:pPr>
      <w:r>
        <w:rPr/>
        <w:t xml:space="preserve">【来源】 2015年湖北公务员考试《申论》真题第4题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2023-12-27T15:40:06+08:00</dcterms:created>
  <dcterms:modified xsi:type="dcterms:W3CDTF">2023-12-27T15:40:06+08:00</dcterms:modified>
</cp:coreProperties>
</file>

<file path=docProps/custom.xml><?xml version="1.0" encoding="utf-8"?>
<Properties xmlns="http://schemas.openxmlformats.org/officeDocument/2006/custom-properties" xmlns:vt="http://schemas.openxmlformats.org/officeDocument/2006/docPropsVTypes"/>
</file>