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2015年陕西公务员考试《申论》真题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2014年第三轮中央巡视的13份“巡视清单”已全部向社会公布。从中央巡视组反馈的情况看，这一轮被巡视单位存在不少突出的共性问题。</w:t>
      </w:r>
    </w:p>
    <w:p>
      <w:pPr>
        <w:pStyle w:val="pStyle"/>
      </w:pPr>
      <w:r>
        <w:rPr/>
        <w:t xml:space="preserve">  巡视发现，中国联通有的领导干部收受客户所送有价证券，收受贵重礼品；有的接受供应商安排打高尔夫、外出旅游；“四风”方面，超标准使用办公室、公车问题突出。东风公司公款出国（境）旅游问题突出，管理失控，出国（境）办理公务审批管理不严，任务重复、超天数、超人数现象普遍；“四风”整改不力，顶风违纪问题突出，存在公款吃喝、公车私用、公款购买赠送购物卡等违反中央八项规定精神的问题。中石化有的领导人员住房违规问题严重，部分下属企业公款吃喝、旅游问题频发。中国海运个别领导人员顶风违反中央八项规定精神，公款打高尔夫球，违规购买购物卡等。南航集团公款吃喝时有发生，公款打高尔夫球问题屡禁不止。</w:t>
      </w:r>
    </w:p>
    <w:p>
      <w:pPr>
        <w:pStyle w:val="pStyle"/>
      </w:pPr>
      <w:r>
        <w:rPr/>
        <w:t xml:space="preserve">  巡视还发现，神华集团煤炭灭火工程存在利益输送“黑洞”，一些私人老板打着灭火工程旗号大肆开采和销售煤炭，甚至故意制造煤田火点，谎报灭火项目。灭火工程成为少数人的“暴利工程”，形成“链条式”腐败。中国联通有的领导和关键岗位人员利用职权与承包商、供应商内外勾结，搞权钱、权色交易；有的在子女出国留学、就业等方面接受供应商利益输送。中船集团物资采购领域腐败问题易发多发，有的企业领导人员及其亲属违规经商办企业，从事关联交易；有的企业建立的供应商体系比较单一，部分物资长期由一家供应商提供，或以各种理由指定供应商。华电集团在煤矿并购中违规支付并购款，违规向民营企业让利，造成国有资产流失。东风公司部分领导干部的亲属违规经商办企业、与东风公司存在关联交易，“靠山吃山”问题突出。中石化有的领导人员在工程建设、物资供应、油品销售、合资合作、海外经营中搞利益输送和交换。中国海运一些领导人员及亲友和特定关系人围绕航运业务开办关联公司进行利益输送，“靠船吃船”问题突出。有的虚构业务往来，侵吞国有资产，或在职时照顾关联企业，退休后被关联企业高薪聘用。南航集团营销领域贪污问题多发，在协调航线、编排航班、客货销售中存在权钱交易、利益输送问题。</w:t>
      </w:r>
    </w:p>
    <w:p>
      <w:pPr>
        <w:pStyle w:val="pStyle"/>
      </w:pPr>
      <w:r>
        <w:rPr/>
        <w:t xml:space="preserve">  选人用人上的不正之风和腐败问题，历来是中央巡视工作关注的重点。本轮被巡视单位在这方面或多或少都存在一些问题。巡视发现，中国联通干部带病提拔、选人不公问题反映强烈。华电集团选人用人工作中存在带病提拔和跑官要官、买官卖官等违规提拔、任用干部问题。东风公司选人用人中带病提拔影响恶劣，干部交流不够。中国国际广播电台选人用人工作不够规范，个别部门干部调整变动过于频繁，少数干部违规破格提拔。南航集团干部选拔任用不规范不严格，买官卖官、带病提拔等问题反映较多。</w:t>
      </w:r>
    </w:p>
    <w:p>
      <w:pPr>
        <w:pStyle w:val="pStyle"/>
      </w:pPr>
      <w:r>
        <w:rPr/>
        <w:t xml:space="preserve">  被巡视单位之所以出现各类问题，究其根本原因就在于，旧有习惯积重难返，各种关系盘根错节，主体责任缺失，监督责任缺位。巡视发现，神华集团部分纪检监察机构监督责任严重缺失，既存在监督不力和形同虚设问题，又存在个别人掩盖腐败和自身腐败问题。中国联通公司党组执行党风廉政建设责任制不到位，重业务轻党建，纪检监察机构履行监督责任不力。中船集团党风廉政建设责任制没有落实到位，对物资采购、劳务外包、工程建设等重点领域的监督制约机制不健全。华电集团监管问责不力，对一些案件的处理存在偏软、偏轻的问题，对干部群众反映强烈的煤矿并购中违规造成损失的问题没有进行责任追究。东风公司对公司发生的典型违纪违法案件没有进行通报和警示教育，对多起举报违反中央八项规定精神的问题没有及时组织查处。全国工商联党组落实主体责任不到位、不严格，个别领导干部不能坚持“一岗双责”，机关纪委查处案件不力、处理偏轻偏软。环境保护部多数部属单位未配备纪检干部，致使履行监督责任的组织保障缺失。</w:t>
      </w:r>
    </w:p>
    <w:p>
      <w:pPr>
        <w:pStyle w:val="pStyle"/>
      </w:pPr>
      <w:r>
        <w:rPr>
          <w:rStyle w:val="colorRedText"/>
        </w:rPr>
        <w:t xml:space="preserve">材料2</w:t>
      </w:r>
    </w:p>
    <w:p>
      <w:pPr>
        <w:pStyle w:val="pStyle"/>
      </w:pPr>
      <w:r>
        <w:rPr/>
        <w:t xml:space="preserve">    自从开展党的群众路线教育实践活动，贯彻执行中央“八项规定”，狠刹“四风”以来，各地公款消费现象得到有效遏制，以致一些酒店、歌厅的生意也大不如前，甚至门庭冷落，让经营者感到很纠结。</w:t>
      </w:r>
    </w:p>
    <w:p>
      <w:pPr>
        <w:pStyle w:val="pStyle"/>
      </w:pPr>
      <w:r>
        <w:rPr/>
        <w:t xml:space="preserve">  张某开了一家中等规模的海鲜饭店，生意一直都还不错。他最倚重的是每逢周末、节假日，各种同学聚会、生日宴请、结婚喜宴、活动庆典等等，虽然让他忙得不可开交，但也乐在其中，用他的话说，这是饭店的“经济支柱”。然而，这两年的情形有点不大对，这类生意量急剧下降。2014年夏天，高考成绩公布，张某以为一波接一波的“谢师宴”将会像往年一样闪亮登场，早早备好了每桌1888元到5888元不同档次的菜单，准备赚一笔。可奇怪的是，今年一桌也没有预订出去。一打听，不是学生和家长不请了，而是老师们都纷纷谢绝了。张某有点费解：“这谢师宴又不是公款消费，学生和家长掏自个儿的腰包感谢老师的培养，这种人之常情难道也有错儿？”</w:t>
      </w:r>
    </w:p>
    <w:p>
      <w:pPr>
        <w:pStyle w:val="pStyle"/>
      </w:pPr>
      <w:r>
        <w:rPr/>
        <w:t xml:space="preserve">  即使跟公款消费毫无关系的顾客自掏腰包的消费，也比过去有了很大改观。人少菜多、浪费严重的现象越来越少，饭后“打包”、“光盘”行动日益普遍。“这个嘛……唉！我的钱还怎么赚呐？”张某摇着头，心情颇为复杂。</w:t>
      </w:r>
    </w:p>
    <w:p>
      <w:pPr>
        <w:pStyle w:val="pStyle"/>
      </w:pPr>
      <w:r>
        <w:rPr>
          <w:rStyle w:val="colorRedText"/>
        </w:rPr>
        <w:t xml:space="preserve">材料3</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跟母亲通电话，听说母亲想到当地一家医院看“专家门诊”，可是排队很长时间还不一定能挂上号。小茜立刻到网上替母亲挂上了专家号。</w:t>
      </w:r>
    </w:p>
    <w:p>
      <w:pPr>
        <w:pStyle w:val="pStyle"/>
      </w:pPr>
      <w:r>
        <w:rPr/>
        <w:t xml:space="preserve">  李先生一直为儿子小学毕业上哪所初中犯愁。同事给他支招，赶紧找人托关系打招呼，该花钱就花钱。李先生知道，这是多年来老百姓为孩子上学求人的“惯例”。即使心里一万个不乐意，可是为了孩子，求人花钱，也是正常。谁知今年区里实行了“新政”，学区内八成小学生通过电脑派位的形式进入学区初级中学学习。学生可填报两次志愿，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李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道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家里，父母非常高兴。小辉跟父亲说：“现在不比从前了，像电视机这样的东西，市场供应那么充足，还用得着找关系吗？”</w:t>
      </w:r>
    </w:p>
    <w:p>
      <w:pPr>
        <w:pStyle w:val="pStyle"/>
      </w:pPr>
      <w:r>
        <w:rPr>
          <w:rStyle w:val="colorRedText"/>
        </w:rPr>
        <w:t xml:space="preserve">材料4</w:t>
      </w:r>
    </w:p>
    <w:p>
      <w:pPr>
        <w:pStyle w:val="pStyle"/>
      </w:pPr>
      <w:r>
        <w:rPr/>
        <w:t xml:space="preserve">    X市建东街华润万家超市前面是一个空旷的停车场，停车场两侧有很多便民实惠的小饭店。进城陪孩子读书的石女士决定在停车场北侧支摊卖袜子。尽管寒风凛冽，为了给女儿提供好一点的生活条件，石女士几乎每天都会坚守在她的“工作岗位”上。然而她的“工作岗位”显然并不稳定，一旦遇到城管清理，她便得赶快收摊挪地儿，有时候跑不了便得接受罚款。</w:t>
      </w:r>
    </w:p>
    <w:p>
      <w:pPr>
        <w:pStyle w:val="pStyle"/>
      </w:pPr>
      <w:r>
        <w:rPr/>
        <w:t xml:space="preserve">  “11月13日那天下午，来了八九个城管，他们开了一张暂扣单便抬走了我的摊架和袜子。”石女士拿起摊架上的袜子无奈地说，“这一摊袜子才值多少钱呀？我去找过他们两次，他们的解释是违规占用主干道，当时需要交2000元的罚款再能领回东西，我没有那么多钱，只能眼睁睁地等那批袜子被扣一个月，到时候交500元，就能领回东西了。”</w:t>
      </w:r>
    </w:p>
    <w:p>
      <w:pPr>
        <w:pStyle w:val="pStyle"/>
      </w:pPr>
      <w:r>
        <w:rPr/>
        <w:t xml:space="preserve">  城市聚集着众多的公共资源，对于大多数农村进城者来说，生活在城市意味着更多的优质资源和就业机会。但从另一个方面来说，由于学历和能力的种种限制，大多数的进城农民不得不选择在街头巷尾摆摊设点来谋生。这种生存方式虽然成本低、风险小，但由于游走在“管”与“不管”的灰色地带，所以这种生意经常会被他们说成“赌运气”，运气好就少被处罚几次，运气不好也许一个月的起早贪黑就白忙活了。</w:t>
      </w:r>
    </w:p>
    <w:p>
      <w:pPr>
        <w:pStyle w:val="pStyle"/>
      </w:pPr>
      <w:r>
        <w:rPr>
          <w:rStyle w:val="colorRedText"/>
        </w:rPr>
        <w:t xml:space="preserve">材料5</w:t>
      </w:r>
    </w:p>
    <w:p>
      <w:pPr>
        <w:pStyle w:val="pStyle"/>
      </w:pPr>
      <w:r>
        <w:rPr/>
        <w:t xml:space="preserve">    一天，崔先生在X市兴善寺东街打算去买个汉堡，因为看路边没有明确的禁止停车标识，就把车停在道边，前后大概不过10分钟的时间就被贴了两次罚单。握着手里的两张《违法停车告知单》，崔先生无奈地说：“我把第一张罚单撕下来，看到玻璃上有胶水印，就去对面商店买了瓶水过来准备擦掉，中间没有5分钟，又被贴了一张，一个汉堡二百多！真是 ‘醉’了，但是也没办法，下次注意吧。”</w:t>
      </w:r>
    </w:p>
    <w:p>
      <w:pPr>
        <w:pStyle w:val="pStyle"/>
      </w:pPr>
      <w:r>
        <w:rPr/>
        <w:t xml:space="preserve">  为此，崔先生还说他专门去问过交警队，交警队的说法是，只要路边没有划停车位的地方都不允许停车。“首先不说这个规定合不合法，问题是现在X市还有很多地方明明划着停车位，但停了还是被罚款，再去问，说这块车位已经被取消了。”</w:t>
      </w:r>
    </w:p>
    <w:p>
      <w:pPr>
        <w:pStyle w:val="pStyle"/>
      </w:pPr>
      <w:r>
        <w:rPr/>
        <w:t xml:space="preserve">  “平时开车出门一不小心就会被贴罚单，为了买一个澡巾，刚从超市出来就发现车被贴了一张罚单，这里又没说不能停车!”在凤城六路买东西的肖先生无奈的说，“罚款又不是万能管理手段。”</w:t>
      </w:r>
    </w:p>
    <w:p>
      <w:pPr>
        <w:pStyle w:val="pStyle"/>
      </w:pPr>
      <w:r>
        <w:rPr>
          <w:rStyle w:val="colorRedText"/>
        </w:rPr>
        <w:t xml:space="preserve">材料6</w:t>
      </w:r>
    </w:p>
    <w:p>
      <w:pPr>
        <w:pStyle w:val="pStyle"/>
      </w:pPr>
      <w:r>
        <w:rPr/>
        <w:t xml:space="preserve">    “城中村”环境卫生脏乱差一直是制约城市化进程的严重问题。据一份《X市X区X村环境卫生管理情况调查》的报告显示，该村“垃圾随处可见，各种广告贴满墙壁”。记者看到，村里的确张贴着不少落款是该村村委会治安办的标语。“多少年了，乱扔垃圾问题越来越严重，但一直解决不了。”一名村干部说，由于该村属于城中村，流动人口多，关于乱扔垃圾的问题，村委会想了诸多办法都无法解决。他介绍说：“村里曾派保洁员现场盯守，但经常一去吃饭，垃圾又遍地是，罚款有时候都不管用，我们反而还总被人冤枉。”由此看来，简单罚款有时并不能解决根本问题。</w:t>
      </w:r>
    </w:p>
    <w:p>
      <w:pPr>
        <w:pStyle w:val="pStyle"/>
      </w:pPr>
      <w:r>
        <w:rPr>
          <w:rStyle w:val="colorRedText"/>
        </w:rPr>
        <w:t xml:space="preserve">材料7</w:t>
      </w:r>
    </w:p>
    <w:p>
      <w:pPr>
        <w:pStyle w:val="pStyle"/>
      </w:pPr>
      <w:r>
        <w:rPr/>
        <w:t xml:space="preserve">    以下是根据一位资深广告人在某会议上的发言录音整理的部分内容：</w:t>
      </w:r>
    </w:p>
    <w:p>
      <w:pPr>
        <w:pStyle w:val="pStyle"/>
      </w:pPr>
      <w:r>
        <w:rPr/>
        <w:t xml:space="preserve">  现在是一个大数据的时代，我们被逼跟着数据在走。我们在继续往前走的时候，要倒退到原点回顾一下你当初为什么要做这件事情，这是世界各地尤其是国内比较欠缺的东西。很多中国的企业都在扮演“我跟随”的角色，别的行业有这个东西，我也就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称自己是一个下岗的广告民工，我反而看到很多当时我身在广告业中看不到的东西，因为越来越平民化，越来越农民化，我看到的东西都是很小的东西，但这些东西都很可能举足轻重，能够改变很多东西。数据引导我们，我们会本着数据做很多东西，但千万不要把数据变成一个依据，你要在数据中找到有什么东西可以挑战，而不是变成一个护身符，数据说这样，我们就这样，在这个时代，创意的思维方式可能超过以往任何时候。</w:t>
      </w:r>
    </w:p>
    <w:p>
      <w:pPr>
        <w:pStyle w:val="pStyle"/>
      </w:pPr>
      <w:r>
        <w:rPr/>
        <w:t xml:space="preserve">  做任何事情，大到做人、做行业，小到你要做的事情、要找的东西，都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lt;line&gt;&gt;但我能有今天就是因为我读书少&lt;/line&gt;，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误，我们有很多成语故事教过我们这样做，但我们是否真的从中学到过任何东西呢？</w:t>
      </w:r>
    </w:p>
    <w:p>
      <w:pPr>
        <w:pStyle w:val="pStyle"/>
      </w:pPr>
      <w:r>
        <w:rPr>
          <w:rStyle w:val="colorRedText"/>
        </w:rPr>
        <w:t xml:space="preserve">材料8</w:t>
      </w:r>
    </w:p>
    <w:p>
      <w:pPr>
        <w:pStyle w:val="pStyle"/>
      </w:pPr>
      <w:r>
        <w:rPr/>
        <w:t xml:space="preserve">    创客是指利用开源硬件和互联网将各种创意变为实际产品的人，他们将制造业搬到了自己桌面上，电子服装、健康手环、智能手表、导电墨水、食物烹饪器等等，用户能想到的产品都有可能在创客手中实现。创客在带有加工车间和工作室功能的软硬件开放实验室（创客空间）将创意变成产品原型，实现从0到1。</w:t>
      </w:r>
    </w:p>
    <w:p>
      <w:pPr>
        <w:pStyle w:val="pStyle"/>
      </w:pPr>
      <w:r>
        <w:rPr/>
        <w:t xml:space="preserve">  对很多中国人而言，“创客”还是个较为陌生的概念，但凭借蓬勃生命力和强劲发展势头，创客正在悄然影响着传统制造业。许多创客空间在产品设计和原型创造基础上，还延伸了兼具产品孵化和企业孵化的功能，在这里不仅可以实现从0到1再到100，即从创意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沉淀是创客扎根成长的肥沃土地，它所迸发出的潜力是未来工业体系和经济发展的重要机遇。深圳是国内创客产业链最完整的城市，被誉为创客天堂。创客在这里可以找到齐全的电子元器件、各类加工厂和技术工程人员，快速完成从创意到产品原型再到小批量生产的全过程；与深圳的务实高效相比，上海的创客显得气定神闲、回归本质，具有国外兴趣使然的创新氛围；北京的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形态朝着个体式和去中心化的方向发展，根据个性化需求来生产小众商品，给个体式制造业带来机遇。</w:t>
      </w:r>
    </w:p>
    <w:p>
      <w:pPr>
        <w:pStyle w:val="pStyle"/>
      </w:pPr>
      <w:r>
        <w:rPr/>
        <w:t xml:space="preserve">  2013年11月，英国《经济学家》杂志刊发的一篇题为《中国制造》的文章让“中国创客”成为焦点。该文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企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以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t xml:space="preserve">  有人感叹：创客啊，耗费了多少脑汁和心思，颠覆了多少传统和习惯，获得了多少惊喜和满足，蕴藏了多少期待和愿景？真让人“爱也难，不爱更难！”</w:t>
      </w:r>
    </w:p>
    <w:p>
      <w:pPr>
        <w:pStyle w:val="pStyle"/>
      </w:pPr>
      <w:r>
        <w:rPr/>
        <w:t xml:space="preserve">1. (2015陕西)  </w:t>
      </w:r>
      <w:r>
        <w:rPr>
          <w:rStyle w:val="colorRedText"/>
        </w:rPr>
        <w:t xml:space="preserve">根据“给定材料</w:t>
      </w:r>
      <w:r>
        <w:rPr/>
        <w:t xml:space="preserve">1</w:t>
      </w:r>
      <w:r>
        <w:rPr>
          <w:rStyle w:val="colorRedText"/>
        </w:rPr>
        <w:t xml:space="preserve">”，概括中央巡视组反馈的央企普遍存在的几类突出的共性问题。（10分）</w:t>
      </w:r>
    </w:p>
    <w:p>
      <w:pPr>
        <w:pStyle w:val="pStyle"/>
      </w:pPr>
      <w:r>
        <w:rPr/>
        <w:t xml:space="preserve">  要求：全面、准确、简明、有条理，60~100字。</w:t>
      </w:r>
    </w:p>
    <w:p/>
    <w:p>
      <w:pPr>
        <w:pStyle w:val="pStyle"/>
      </w:pPr>
      <w:r>
        <w:rPr/>
        <w:t xml:space="preserve">2. (2015陕西)   </w:t>
      </w:r>
      <w:r>
        <w:rPr>
          <w:rStyle w:val="colorRedText"/>
        </w:rPr>
        <w:t xml:space="preserve">“给定资料</w:t>
      </w:r>
      <w:r>
        <w:rPr/>
        <w:t xml:space="preserve">2</w:t>
      </w:r>
      <w:r>
        <w:rPr>
          <w:rStyle w:val="colorRedText"/>
        </w:rPr>
        <w:t xml:space="preserve">~</w:t>
      </w:r>
      <w:r>
        <w:rPr/>
        <w:t xml:space="preserve">3</w:t>
      </w:r>
      <w:r>
        <w:rPr>
          <w:rStyle w:val="colorRedText"/>
        </w:rPr>
        <w:t xml:space="preserve">”反映了人们在过去的工作和生活方面形成的很多“惯例”或“习惯做法”正在悄然改变。请分析导致这种改变发生的主要原因。（15分）</w:t>
      </w:r>
    </w:p>
    <w:p>
      <w:pPr>
        <w:pStyle w:val="pStyle"/>
      </w:pPr>
      <w:r>
        <w:rPr/>
        <w:t xml:space="preserve">  要求：准确、具体、简明、条理清楚，150~200字。</w:t>
      </w:r>
    </w:p>
    <w:p/>
    <w:p>
      <w:pPr>
        <w:pStyle w:val="pStyle"/>
      </w:pPr>
      <w:r>
        <w:rPr/>
        <w:t xml:space="preserve">3. (2015陕西)  </w:t>
      </w:r>
      <w:r>
        <w:rPr>
          <w:rStyle w:val="colorRedText"/>
        </w:rPr>
        <w:t xml:space="preserve">“给定材料</w:t>
      </w:r>
      <w:r>
        <w:rPr/>
        <w:t xml:space="preserve">4</w:t>
      </w:r>
      <w:r>
        <w:rPr>
          <w:rStyle w:val="colorRedText"/>
        </w:rPr>
        <w:t xml:space="preserve">—</w:t>
      </w:r>
      <w:r>
        <w:rPr/>
        <w:t xml:space="preserve">6</w:t>
      </w:r>
      <w:r>
        <w:rPr>
          <w:rStyle w:val="colorRedText"/>
        </w:rPr>
        <w:t xml:space="preserve">”反映了城市管理的复杂性与管理过程中的习惯做法，“一罚了之”的管理方式往往令百姓难以接受。请就此难题提出你的解决之道。（20分）</w:t>
      </w:r>
    </w:p>
    <w:p>
      <w:pPr>
        <w:pStyle w:val="pStyle"/>
      </w:pPr>
      <w:r>
        <w:rPr/>
        <w:t xml:space="preserve">  要求：简明、具体、符合实际、有可行性，200~300字。</w:t>
      </w:r>
    </w:p>
    <w:p/>
    <w:p>
      <w:pPr>
        <w:pStyle w:val="pStyle"/>
      </w:pPr>
      <w:r>
        <w:rPr/>
        <w:t xml:space="preserve">4. (2015陕西)  </w:t>
      </w:r>
      <w:r>
        <w:rPr>
          <w:rStyle w:val="colorRedText"/>
        </w:rPr>
        <w:t xml:space="preserve">阅读“给定资料</w:t>
      </w:r>
      <w:r>
        <w:rPr/>
        <w:t xml:space="preserve">7</w:t>
      </w:r>
      <w:r>
        <w:rPr>
          <w:rStyle w:val="colorRedText"/>
        </w:rPr>
        <w:t xml:space="preserve">”，谈谈你对其中划线部分“我能有今天就是因为我读书少”的理解。（25分）</w:t>
      </w:r>
    </w:p>
    <w:p>
      <w:pPr>
        <w:pStyle w:val="pStyle"/>
      </w:pPr>
      <w:r>
        <w:rPr/>
        <w:t xml:space="preserve">  要求：全面、准确、解读充分，条理清楚。200~300字。</w:t>
      </w:r>
    </w:p>
    <w:p/>
    <w:p>
      <w:pPr>
        <w:pStyle w:val="pStyle"/>
      </w:pPr>
      <w:r>
        <w:rPr/>
        <w:t xml:space="preserve">5. (2015陕西)  </w:t>
      </w:r>
      <w:r>
        <w:rPr>
          <w:rStyle w:val="colorRedText"/>
        </w:rPr>
        <w:t xml:space="preserve">根据“给定资料</w:t>
      </w:r>
      <w:r>
        <w:rPr/>
        <w:t xml:space="preserve">3</w:t>
      </w:r>
      <w:r>
        <w:rPr>
          <w:rStyle w:val="colorRedText"/>
        </w:rPr>
        <w:t xml:space="preserve">”，假设你是一名社区工作者，资料中反映的事例都发生在你所工作的XX社区内，请你以“社会新风尚”为主题，给社区网站写一篇新闻稿。（30分）</w:t>
      </w:r>
    </w:p>
    <w:p>
      <w:pPr>
        <w:pStyle w:val="pStyle"/>
      </w:pPr>
      <w:r>
        <w:rPr/>
        <w:t xml:space="preserve">  要求：内容生动、全面、语言流畅，300~400字。</w:t>
      </w:r>
    </w:p>
    <w:p/>
    <w:p>
      <w:pPr>
        <w:pStyle w:val="pStyle"/>
      </w:pPr>
      <w:r>
        <w:rPr/>
        <w:t xml:space="preserve">6. (2015陕西)  </w:t>
      </w:r>
      <w:r>
        <w:rPr>
          <w:rStyle w:val="colorRedText"/>
        </w:rPr>
        <w:t xml:space="preserve">从“给定资料”可以看出，随着社会发展进步，很多“习惯”发生了改变，创新改变了人们的工作与生活。请你以“习惯与创新”为主题，自拟题目，写一篇文章。（50分）</w:t>
      </w:r>
    </w:p>
    <w:p>
      <w:pPr>
        <w:pStyle w:val="pStyle"/>
      </w:pPr>
      <w:r>
        <w:rPr/>
        <w:t xml:space="preserve">  要求：结合给定资料，观点合理，内容充实，结构完整，条理清晰，语言流畅。800~1200字。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问题：1.“四风”整改不力，顶风违纪问题突出；2.项目工程存在利益输送和交换的黑洞，形成链条式腐败；3.选人用人不正之风和腐败问题严重；4.旧有习惯积重难返，各种关系盘根错节，主体责任擒贼失，监督责任缺位。</w:t>
      </w:r>
    </w:p>
    <w:p>
      <w:pPr>
        <w:pStyle w:val="pStyle"/>
      </w:pPr>
      <w:r>
        <w:rPr/>
        <w:t xml:space="preserve">【来源】 2015年陕西公务员考试《申论》真题第1题</w:t>
      </w:r>
    </w:p>
    <w:p/>
    <w:p>
      <w:pPr/>
      <w:r>
        <w:rPr/>
        <w:t xml:space="preserve">第2题</w:t>
      </w:r>
    </w:p>
    <w:p>
      <w:pPr/>
      <w:r>
        <w:rPr/>
        <w:t xml:space="preserve">【知识点】 其他分析</w:t>
      </w:r>
    </w:p>
    <w:p>
      <w:pPr>
        <w:pStyle w:val="pStyle"/>
      </w:pPr>
      <w:r>
        <w:rPr/>
        <w:t xml:space="preserve">【答案】 原因：1.制度改变。政府开展群众路线教育实践活动，出台政策和规定，遏制公款消费；出台“新政”，通过电脑派位，合理分配教育资源。2.观念转变。传统的人情观和奢侈浪费的消费观发生改变；年轻人接受新事物的能力强，加快了传统观念、旧有习惯转变。3.技术进步。互联网日益普及和开发利用，催生出线上产销购经营模式，节省时间，降低成本，方便日常工作和生活。4.市场发展。产品供应充足，新服务涌现，充分满足消费需求。</w:t>
      </w:r>
    </w:p>
    <w:p>
      <w:pPr>
        <w:pStyle w:val="pStyle"/>
      </w:pPr>
      <w:r>
        <w:rPr/>
        <w:t xml:space="preserve">【来源】 2015年陕西公务员考试《申论》真题第2题</w:t>
      </w:r>
    </w:p>
    <w:p/>
    <w:p>
      <w:pPr/>
      <w:r>
        <w:rPr/>
        <w:t xml:space="preserve">第3题</w:t>
      </w:r>
    </w:p>
    <w:p>
      <w:pPr/>
      <w:r>
        <w:rPr/>
        <w:t xml:space="preserve">【知识点】 对策</w:t>
      </w:r>
    </w:p>
    <w:p>
      <w:pPr>
        <w:pStyle w:val="pStyle"/>
      </w:pPr>
      <w:r>
        <w:rPr/>
        <w:t xml:space="preserve">【答案】 一、强化政府服务，使管理更加人性化。如对于流动摊贩，可以：加强学历和能力培训，促进多元化就业；划定经营区域，完善配套设施。</w:t>
      </w:r>
    </w:p>
    <w:p>
      <w:pPr>
        <w:pStyle w:val="pStyle"/>
      </w:pPr>
      <w:r>
        <w:rPr/>
        <w:t xml:space="preserve">         二、推动管理制度规范化、依法合规、公开透明。“管”与“不管”有明确清单，相关管理规定及其处罚有法律依据。比如城市街道禁止停车的区域应有明牌标记，广为宣传，确保群众知情。</w:t>
      </w:r>
    </w:p>
    <w:p>
      <w:pPr>
        <w:pStyle w:val="pStyle"/>
      </w:pPr>
      <w:r>
        <w:rPr/>
        <w:t xml:space="preserve">         三、管理手段多样化，灵活执法。比如对违规停车问题，变单一罚款为教育劝诫和严格执法相结合。</w:t>
      </w:r>
    </w:p>
    <w:p>
      <w:pPr>
        <w:pStyle w:val="pStyle"/>
      </w:pPr>
      <w:r>
        <w:rPr/>
        <w:t xml:space="preserve">         四、加强执法监督，鼓励社会参与、社会共治。比如垃圾治理，可以依法设立群众监督举报热线，鼓励媒体监督曝光。</w:t>
      </w:r>
    </w:p>
    <w:p>
      <w:pPr>
        <w:pStyle w:val="pStyle"/>
      </w:pPr>
      <w:r>
        <w:rPr/>
        <w:t xml:space="preserve">         五、加强人员培训和教育宣传，提升素质。提高管理者的执法素质；提高群众卫生文明、环保观念、守法意识等。</w:t>
      </w:r>
    </w:p>
    <w:p>
      <w:pPr>
        <w:pStyle w:val="pStyle"/>
      </w:pPr>
      <w:r>
        <w:rPr/>
        <w:t xml:space="preserve">【来源】 2015年陕西公务员考试《申论》真题第3题</w:t>
      </w:r>
    </w:p>
    <w:p/>
    <w:p>
      <w:pPr/>
      <w:r>
        <w:rPr/>
        <w:t xml:space="preserve">第4题</w:t>
      </w:r>
    </w:p>
    <w:p>
      <w:pPr/>
      <w:r>
        <w:rPr/>
        <w:t xml:space="preserve">【知识点】 词句分析</w:t>
      </w:r>
    </w:p>
    <w:p>
      <w:pPr>
        <w:pStyle w:val="pStyle"/>
      </w:pPr>
      <w:r>
        <w:rPr/>
        <w:t xml:space="preserve">【答案】 “读书少”是指退到原点、不依赖数据、从零开始的状态。</w:t>
      </w:r>
    </w:p>
    <w:p>
      <w:pPr>
        <w:pStyle w:val="pStyle"/>
      </w:pPr>
      <w:r>
        <w:rPr/>
        <w:t xml:space="preserve">         这使我们“有今天”：1.企业能摆脱“我跟随”角色，避免盲目模仿、跟风；从而另辟蹊径、积极主动提升自主创新能力和创造力。2.能重新审视行业，发现重要细节，改变、推动行业发展，挖掘创意思维方式。3.能在新的尝试中接受挑战，创造新产品、开发新行业；摆脱从成功案例借鉴经验的习惯；转换立场和视角，发现新的创新和发展方向。4.能把从事的行业变为擅长的行业。</w:t>
      </w:r>
    </w:p>
    <w:p>
      <w:pPr>
        <w:pStyle w:val="pStyle"/>
      </w:pPr>
      <w:r>
        <w:rPr/>
        <w:t xml:space="preserve">         因此，我们应：1.做好自己，寻找挑战。2.要敢于犯错，敢作敢为，积极学习。</w:t>
      </w:r>
    </w:p>
    <w:p>
      <w:pPr>
        <w:pStyle w:val="pStyle"/>
      </w:pPr>
      <w:r>
        <w:rPr/>
        <w:t xml:space="preserve">【来源】 2015年陕西公务员考试《申论》真题第4题</w:t>
      </w:r>
    </w:p>
    <w:p/>
    <w:p>
      <w:pPr/>
      <w:r>
        <w:rPr/>
        <w:t xml:space="preserve">第5题</w:t>
      </w:r>
    </w:p>
    <w:p>
      <w:pPr/>
      <w:r>
        <w:rPr/>
        <w:t xml:space="preserve">【知识点】 其他应用文</w:t>
      </w:r>
    </w:p>
    <w:p>
      <w:pPr>
        <w:pStyle w:val="pStyle"/>
      </w:pPr>
      <w:r>
        <w:rPr/>
        <w:t xml:space="preserve">【答案】 &lt;tcenter&gt;社会新风尚，享受好生活&lt;/tcenter&gt;         本网讯 当前，本社区居民的一些“习惯”正在悄然改变，生活和交往方式中出现了新风尚。</w:t>
      </w:r>
    </w:p>
    <w:p>
      <w:pPr>
        <w:pStyle w:val="pStyle"/>
      </w:pPr>
      <w:r>
        <w:rPr/>
        <w:t xml:space="preserve">         网上购物、预约、咨询盛行。这都是因为互联网为工作生活提供了方便，如小茜就利用网络完成了购票、挂号。这让我们的生活更加便利。</w:t>
      </w:r>
    </w:p>
    <w:p>
      <w:pPr>
        <w:pStyle w:val="pStyle"/>
      </w:pPr>
      <w:r>
        <w:rPr/>
        <w:t xml:space="preserve">         打破了找人托关系的惯例。学生择校引入了电脑派位形式，如李先生儿子就进入了理想中学，这促进了教育公平。专业企业提供的服务更经济，如小林就找了搬家公司搬家；产品市场供应充足，如小辉就在网上订购了电视机，这些都让生活更加方便实惠。</w:t>
      </w:r>
    </w:p>
    <w:p>
      <w:pPr>
        <w:pStyle w:val="pStyle"/>
      </w:pPr>
      <w:r>
        <w:rPr/>
        <w:t xml:space="preserve">         我们对旧的习惯往往习以为常，但新的风尚却让我们享受到了更多的便捷。我们相信，未来的生活将更加美好！</w:t>
      </w:r>
    </w:p>
    <w:p>
      <w:pPr>
        <w:pStyle w:val="pStyle"/>
      </w:pPr>
      <w:r>
        <w:rPr/>
        <w:t xml:space="preserve">【来源】 2015年陕西公务员考试《申论》真题第5题</w:t>
      </w:r>
    </w:p>
    <w:p/>
    <w:p>
      <w:pPr/>
      <w:r>
        <w:rPr/>
        <w:t xml:space="preserve">第6题</w:t>
      </w:r>
    </w:p>
    <w:p>
      <w:pPr/>
      <w:r>
        <w:rPr/>
        <w:t xml:space="preserve">【知识点】 给定限定条件</w:t>
      </w:r>
    </w:p>
    <w:p>
      <w:pPr>
        <w:pStyle w:val="pStyle"/>
      </w:pPr>
      <w:r>
        <w:rPr/>
        <w:t xml:space="preserve">【答案】 &lt;tcenter&gt;</w:t>
      </w:r>
      <w:r>
        <w:rPr>
          <w:rStyle w:val="colorRedText"/>
        </w:rPr>
        <w:t xml:space="preserve">习惯与创新</w:t>
      </w:r>
      <w:r>
        <w:rPr/>
        <w:t xml:space="preserve">&lt;/tcenter&gt;         哲学家休谟讲过，习惯是人生的伟大指南。这种说法掩盖了创新精神的作用——正是不停歇的创新活动在持续的尝试、探索、挑战中创造、保持和改善着有用的习惯，改掉和抛弃了不良习惯。习惯因创新不断生成和改善，正是人类社会进步的源泉。在这个意义上，习惯才足以成为人生的伟大指南。据此，就创新和习惯的关系而言，我认为：</w:t>
      </w:r>
      <w:r>
        <w:rPr>
          <w:rStyle w:val="colorRedText"/>
        </w:rPr>
        <w:t xml:space="preserve">创新</w:t>
      </w:r>
      <w:r>
        <w:rPr>
          <w:rStyle w:val="colorRedText"/>
        </w:rPr>
        <w:t xml:space="preserve">是习</w:t>
      </w:r>
      <w:r>
        <w:rPr>
          <w:rStyle w:val="colorRedText"/>
        </w:rPr>
        <w:t xml:space="preserve">惯的活水源头和灵魂。新的习惯需要</w:t>
      </w:r>
      <w:r>
        <w:rPr>
          <w:rStyle w:val="colorRedText"/>
        </w:rPr>
        <w:t xml:space="preserve">创</w:t>
      </w:r>
      <w:r>
        <w:rPr>
          <w:rStyle w:val="colorRedText"/>
        </w:rPr>
        <w:t xml:space="preserve">新精神来创造，有益的习惯需要革故鼎新才能发展完善；有害的习惯也需要</w:t>
      </w:r>
      <w:r>
        <w:rPr>
          <w:rStyle w:val="colorRedText"/>
        </w:rPr>
        <w:t xml:space="preserve">创</w:t>
      </w:r>
      <w:r>
        <w:rPr>
          <w:rStyle w:val="colorRedText"/>
        </w:rPr>
        <w:t xml:space="preserve">新来根除。</w:t>
      </w:r>
    </w:p>
    <w:p>
      <w:pPr>
        <w:pStyle w:val="pStyle"/>
      </w:pPr>
      <w:r>
        <w:rPr/>
        <w:t xml:space="preserve">         习惯是个人在思想、行为，社会交往等方面形成的一些惯例。好的习惯确实是人生指南，坏的习惯却可能成为桎梏和死胡同。创新的要义就在于敢于从虚空、一无所有、从零开始，去试验、探索、创造……而使那些有益的尝试积淀成习惯。</w:t>
      </w:r>
      <w:r>
        <w:rPr>
          <w:rStyle w:val="colorRedText"/>
        </w:rPr>
        <w:t xml:space="preserve">创新创</w:t>
      </w:r>
      <w:r>
        <w:rPr>
          <w:rStyle w:val="colorRedText"/>
        </w:rPr>
        <w:t xml:space="preserve">造新习惯，改善旧习惯，革除坏习惯。</w:t>
      </w:r>
    </w:p>
    <w:p>
      <w:pPr>
        <w:pStyle w:val="pStyle"/>
      </w:pPr>
      <w:r>
        <w:rPr/>
        <w:t xml:space="preserve">         </w:t>
      </w:r>
      <w:r>
        <w:rPr>
          <w:rStyle w:val="colorRedText"/>
        </w:rPr>
        <w:t xml:space="preserve">创新是一种不断打破习惯束缚的首创精神。</w:t>
      </w:r>
      <w:r>
        <w:rPr/>
        <w:t xml:space="preserve">我们总是孜孜不倦的去观察、去总结别人的做法，盲目的跟着做，生怕落伍掉队。个人是这样，企业也是这样。这种过分跟随别人经验数据和惯例的做法其实是非常懒惰、怯懦、不自信的，会使个人和企业失去创造出伟大事物，臻于卓越的机会。尤其对于我国企业来说，这种“我跟随”的做法，必然会扼杀掉创意思维和创新能力，失去创造新兴行业、制定行业标准的机遇。因此，革新的精神呼吁一种归零心态，回到一无所有的原点，从零开始，进行尝试，接受挑战，重新发现个人、企业和国家发展的新的可能性、新的机遇。当前，大众创业、万众创新的时代背景下，创客运动在祖国大地蓬勃发展。革新精神正是创客的根本动力。创客运动据此才能催生出从未有过的新兴产业，比如个体式制造产业。</w:t>
      </w:r>
    </w:p>
    <w:p>
      <w:pPr>
        <w:pStyle w:val="pStyle"/>
      </w:pPr>
      <w:r>
        <w:rPr/>
        <w:t xml:space="preserve">         </w:t>
      </w:r>
      <w:r>
        <w:rPr>
          <w:rStyle w:val="colorRedText"/>
        </w:rPr>
        <w:t xml:space="preserve">创新是习惯永葆生机的灵魂，所有习惯都需要不断革故鼎新。</w:t>
      </w:r>
      <w:r>
        <w:rPr/>
        <w:t xml:space="preserve">正是革新精神推动了技术进步，改善了社会惯例，让生活变得更美好。比如随着互联网技术的推广运用，网上订票、网上咨询、网络购物，电脑排位、摇号等新生活风尚开始流行，改变了过去现场排队、托人、找关系、花钱打点等惯例和习惯做法。这种改变无疑使生活变得更加便捷、省事、省时、经济和环保。正是革新精神改善了老习惯，创造和积淀着新风尚——而这就是社会发展进步的本质。</w:t>
      </w:r>
    </w:p>
    <w:p>
      <w:pPr>
        <w:pStyle w:val="pStyle"/>
      </w:pPr>
      <w:r>
        <w:rPr/>
        <w:t xml:space="preserve">         </w:t>
      </w:r>
      <w:r>
        <w:rPr>
          <w:rStyle w:val="colorRedText"/>
        </w:rPr>
        <w:t xml:space="preserve">唯有创新，才能根除有害的陈规陋习，破旧立新。</w:t>
      </w:r>
      <w:r>
        <w:rPr/>
        <w:t xml:space="preserve">比如，过去不受监督的公款消费增加了百姓负担，败坏了党风政风；民间“谢师宴”等各种宴请消费中，人少菜多、浪费现象严重。贯彻落实中央“八项规定”以来，这类不良习惯才得到遏制。再比如，我国城市居民乱扔混丢生活垃圾的老习惯就亟需革新改造，形成垃圾分类、废物回收的良好习惯。在革新社会陋习，培育形成好习惯方面，政府要积极有为。</w:t>
      </w:r>
    </w:p>
    <w:p>
      <w:pPr>
        <w:pStyle w:val="pStyle"/>
      </w:pPr>
      <w:r>
        <w:rPr/>
        <w:t xml:space="preserve">         有人说，习惯能让我们少犯错误，是创新的基础和摇篮，这是有一定道理的。但与此同时，我们不能忘记：正是从零开始，不断假设、猜想、探索、尝试、创造着的创新精神，才是一起习惯之优劣的试金石。习惯需要不断接受创新大潮的冲刷，才能在大浪淘沙后留下真金，照亮我们生活和创业的康庄大道。</w:t>
      </w:r>
    </w:p>
    <w:p>
      <w:pPr>
        <w:pStyle w:val="pStyle"/>
      </w:pPr>
      <w:r>
        <w:rPr/>
        <w:t xml:space="preserve">【来源】 2015年陕西公务员考试《申论》真题第6题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2023-12-26T18:13:54+08:00</dcterms:created>
  <dcterms:modified xsi:type="dcterms:W3CDTF">2023-12-26T18:13:54+08:00</dcterms:modified>
</cp:coreProperties>
</file>

<file path=docProps/custom.xml><?xml version="1.0" encoding="utf-8"?>
<Properties xmlns="http://schemas.openxmlformats.org/officeDocument/2006/custom-properties" xmlns:vt="http://schemas.openxmlformats.org/officeDocument/2006/docPropsVTypes"/>
</file>