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2015年8月3日，教育部、共青团中央、全国少工委联合印发《关于加强中小学劳动教育的意见》（以下简称《意见》）。《意见》明确指出，义务教育阶段三至九年级要切实开设劳动与技术教育课，高中阶段要开好通用技术课。地方和学校可结合实际在地方和校本课程中加强劳动教育，开设家政、烹饪、手工、园艺、非物质文化遗产等相关课程。积极组织开展校内劳动，普及校园种植或养殖，进行手工制作、电器维修等实践活动。小学、初中、高中每个学段都要安排一定时间的农业生产、工业体验、商业和服务业实习等劳动实践，还要鼓励学生积极参加家务劳动。力争用3~5年时间，推动建立课程完善、资源丰富、模式多样、机制健全的劳动教育体系，形成普遍重视劳动教育的氛围。</w:t>
      </w:r>
    </w:p>
    <w:p>
      <w:pPr>
        <w:pStyle w:val="pStyle"/>
      </w:pPr>
      <w:r>
        <w:rPr/>
        <w:t xml:space="preserve">  劳动创造了人类，创造了世界，创造了文明。劳动是人维持自我生存与自我发展的唯一手段。按照传统的劳动分类理论，劳动可分为脑力劳动和体力劳动两大类。上述《意见》所言“劳动教育”中的“劳动”，特指需要一定体力和技能的体力劳动，主要通过家务劳动、生产劳动和公益劳动等方面来实施。加强中小学劳动教育，旨在使学生树立正确的劳动观点和劳动态度，尊重和热爱劳动和劳动人民，养成劳动习惯和珍惜劳动成果，努力把广大少年儿童培养成热爱劳动、勤于劳动、善于劳动的高素质劳动者，使之成为全面发展的社会主义事业的建设者和接班人，这是党和国家对教育的根本要求。其实，劳动教育曾是我国学校教育的传统。20世纪我国几乎所有的大中小学校都开设了劳动课。之后劳动课在边缘化的过程中纷纷被取消。而今随着学生素质教育的推进，劳动教育又将回归校园。</w:t>
      </w:r>
    </w:p>
    <w:p>
      <w:pPr>
        <w:pStyle w:val="pStyle"/>
      </w:pPr>
      <w:r>
        <w:rPr/>
        <w:t xml:space="preserve">  有专家指出，当前一些学校缺乏设备、场地和师资，有的学校将劳动教育只看作春游、秋游和参观，有的把劳动当惩罚手段，劳动多教育少，忽视劳动观念和劳动习惯的培养，如果指望这样的劳动技能课来拯救“劳动教育”，恐怕“道阻且长”。</w:t>
      </w:r>
    </w:p>
    <w:p>
      <w:pPr>
        <w:pStyle w:val="pStyle"/>
      </w:pPr>
      <w:r>
        <w:rPr>
          <w:rStyle w:val="colorRedText"/>
        </w:rPr>
        <w:t xml:space="preserve">材料2</w:t>
      </w:r>
    </w:p>
    <w:p>
      <w:pPr>
        <w:pStyle w:val="pStyle"/>
      </w:pPr>
      <w:r>
        <w:rPr/>
        <w:t xml:space="preserve">    刚刚调任某中学的章校长，一来就发现校园的卫生状况不好，地上总有塑料袋和纸屑，学生宿舍卫生就更不如人意了。经了解，原来学生宿舍的卫生是“外包”的——向学生收取一定的费用，由学校聘请保洁员打扫。于是他提出：学校各区域的卫生打扫最好少用甚至不用保洁员，应最大限度地由学校学生自己来完成。一些教师提出异议：“学生学习任务那么紧张，哪有时间来做卫生？”“学校把学生的学习成绩搞上去才是首要任务。”“学校曾实行学生负责划片区域的卫生工作，但有家长反对，还自己请假到学校来代替孩子做卫生。”……不过，经过多次沟通和解释，章校长的主张还是得到了大家的认同，把这些劳动任务交还给学生。这样的举措到底有没有促进学习，的确难以评估，但另一个结果却呈现在大家面前——学校的卫生面貌得到极大改善。</w:t>
      </w:r>
    </w:p>
    <w:p>
      <w:pPr>
        <w:pStyle w:val="pStyle"/>
      </w:pPr>
      <w:r>
        <w:rPr/>
        <w:t xml:space="preserve">  老郑是一名基层公务员，在某局办公室干了二十多年。他常常引经据典论证自己的教子思想：“孟子曰‘劳心者治人，劳力者治于人。治于人者食人，治人者食于人’。所以要让孩子成为‘治人者’，必须让孩子好好读书”。他强调说，“万般皆下品，惟有读书高”。他一直教育孩子要努力学好文化课。他不让孩子做家务活，让他一心扑在学习上，考个好大学，将来找个赚钱多的轻松工作。“现在看来，希望落空了，成了泡影。”他有些沮丧地抱怨正上高一的儿子“不争气”，“现在学习成绩不好，考不上理想的好大学了，勉强考个职业技术学院，毕业了也只能干一些起早贪黑、流汗挣钱、弯腰曲背的体力活了。”</w:t>
      </w:r>
    </w:p>
    <w:p>
      <w:pPr>
        <w:pStyle w:val="pStyle"/>
      </w:pPr>
      <w:r>
        <w:rPr/>
        <w:t xml:space="preserve">  张女士在一次家庭教育经验交流会上表示，自己教子的最大心得是让孩子学会了劳动自理。孩子三四岁时，她就要求儿子整理玩具、浇花、喂宠物等，上一年级后就让他帮着洗碗、扫地等。“小学阶段，只要看完书，写完作业，他总会很乐意帮我擦玻璃、扫楼梯，洗碗就更不在话下了，他的脏袜子每次自己随手就洗好了。上初中以后，自己骑车上学、回家。赶上雨天，有时被淋得浑身湿漉漉的，有时冬天回到家时手被冻得通红，像冰锤一样凉。有时我心里也有不忍。不过也正是因为长期坚持劳动、骑车，孩子体质很棒，运动与舞蹈动作协调，生活中阳光快乐，学习中能自觉自律，学业成绩也很优秀。我认为，这些都得益于他的劳动习惯和吃苦精神。”</w:t>
      </w:r>
    </w:p>
    <w:p>
      <w:pPr>
        <w:pStyle w:val="pStyle"/>
      </w:pPr>
      <w:r>
        <w:rPr>
          <w:rStyle w:val="colorRedText"/>
        </w:rPr>
        <w:t xml:space="preserve">材料3</w:t>
      </w:r>
    </w:p>
    <w:p>
      <w:pPr>
        <w:pStyle w:val="pStyle"/>
      </w:pPr>
      <w:r>
        <w:rPr/>
        <w:t xml:space="preserve">    2015年8月27日，教育部修订印发了《中小学生守则》，对中小学生提出了“勤劳笃行乐奉献”的要求和“自己事自己做，主动分担家务，参与劳动实践，热心志愿服务”的具体行为规范。据北京市家教会对某小学三年级一个班的调查，该班44名学生中，家长每天给整理书包的占39%，家长给洗脸洗脚的占52.3%，家长给穿衣服的占59%。某县妇联对该县一所重点中学初一年级学生的调查结果表明，从没有洗过一件衬衫的占79%，不能煮好一锅白米饭的占84%，不会和不敢使用电饭锅、液化气炉的占67%。对此，家长的反应不一：“孩子小不懂事，让他做会越帮越忙”“孩子大了自然会”“孩子以后有出息，请个保姆就行了”，等等。</w:t>
      </w:r>
    </w:p>
    <w:p>
      <w:pPr>
        <w:pStyle w:val="pStyle"/>
      </w:pPr>
      <w:r>
        <w:rPr/>
        <w:t xml:space="preserve">  据某中学调查，90%的中学生认为自己会参与一些力所能及的家务活，但是在调查父母时却发现，仅有30%的父母相信自己的孩子能真正帮自己做家务。72%的学生认识到体力劳动和脑力劳动都是劳动，56.2%的学生认为社会上没有最低贱的劳动，但只有6.8%的学生愿意将来做一个有技术的工人或农民。某小学的一个孩子课间不慎将眼镜掉入便坑中，急得没办法。一位工友用手从便坑中帮她掏出来，洗后还给了她。没想到她转身就走了。同学问她，你怎么不好好谢谢人家？她回答说：“谢什么，她本来就是干这个的。”</w:t>
      </w:r>
    </w:p>
    <w:p>
      <w:pPr>
        <w:pStyle w:val="pStyle"/>
      </w:pPr>
      <w:r>
        <w:rPr>
          <w:rStyle w:val="colorRedText"/>
        </w:rPr>
        <w:t xml:space="preserve">材料4</w:t>
      </w:r>
    </w:p>
    <w:p>
      <w:pPr>
        <w:pStyle w:val="pStyle"/>
      </w:pPr>
      <w:r>
        <w:rPr/>
        <w:t xml:space="preserve">    美国中小学规定各年龄段学生都要承担相应的家务劳动，如折叠洗净的衣物、给植物浇水、擦拭家具、整理冰箱里的食物、拖地板、洗汽车、用割草机割草等，家长会给予一定报酬，“要花钱，自己挣！”美国南部一些州的中学还规定“学生必须不带分文，独立谋生一周方能予以毕业”，将劳动课与培养学生独立适应社会生存的能力相结合。</w:t>
      </w:r>
    </w:p>
    <w:p>
      <w:pPr>
        <w:pStyle w:val="pStyle"/>
      </w:pPr>
      <w:r>
        <w:rPr/>
        <w:t xml:space="preserve">  俄罗斯的小学生要学习材料加工技术、食品制作，管理房间、使用计算机等；初中学生，要学习设备材料与机器零部件的加工，家政艺术、缝纫、食品、手工艺、维护修理、情报信息技术等；有的学校还要求女生学习烹饪，男生学习使用各种工具；高中学生，要学习家庭经济学、生产和环境保护、社会劳动和职业选择、技术创作等选修课。</w:t>
      </w:r>
    </w:p>
    <w:p>
      <w:pPr>
        <w:pStyle w:val="pStyle"/>
      </w:pPr>
      <w:r>
        <w:rPr>
          <w:rStyle w:val="colorRedText"/>
        </w:rPr>
        <w:t xml:space="preserve">材料5</w:t>
      </w:r>
    </w:p>
    <w:p>
      <w:pPr>
        <w:pStyle w:val="pStyle"/>
      </w:pPr>
      <w:r>
        <w:rPr/>
        <w:t xml:space="preserve">    劳动技术教育是把劳动教育与工农业生产、社会服务性劳动的技术教育结合起来，既有利于促进学生德智体美等方面的全面发展，也为他们将来的就业准备一定的条件。因而劳动技术教育可与职业技术教育紧密结合或在某些方面融为一体，通过职业教育来培养具有良好的实践能力和动手能力的劳动者。</w:t>
      </w:r>
    </w:p>
    <w:p>
      <w:pPr>
        <w:pStyle w:val="pStyle"/>
      </w:pPr>
      <w:r>
        <w:rPr/>
        <w:t xml:space="preserve">  我国职业教育是国民教育体系和人力资源开发的重要组成部分，肩负着培养多样化人才、传承技术技能、促进就业创业的重要职责。2014年2月26日，国务院常务会议专门部署加快发展现代职业教育。6月23日，国务院召开全国职业教育工作会议，明确到2020年形成适应发展需求，产教深度融合、中职高职衔接、职业教育与普通教育相互沟通，体现终身教育理念，具有中国特色、世界水平的现代职业教育体系。国家对职业教育如此重视，令人倍受鼓舞，不过网友们在欣喜之余，对职业教育的发展也表达了自己的看法：</w:t>
      </w:r>
    </w:p>
    <w:p>
      <w:pPr>
        <w:pStyle w:val="pStyle"/>
      </w:pPr>
      <w:r>
        <w:rPr/>
        <w:t xml:space="preserve">  网友A：我是一名高职的大专生。我们被普遍认为是低等生，职业教育总被认为是“二等教育”。在我们这里，一些用人单位在招聘时特别强调第一学历、第二学历，有的用人单位直接规定被聘人必须是本科“名校”出身或持有研究生及以上学历的毕业生，这对我们职教毕业生的职业发展是不利的。虽然国家对职业教育也越来越重视，但是优秀的技工工作累、环境相对不好，社会地位也不如人意，谈何就业的“发动机”呀？</w:t>
      </w:r>
    </w:p>
    <w:p>
      <w:pPr>
        <w:pStyle w:val="pStyle"/>
      </w:pPr>
      <w:r>
        <w:rPr/>
        <w:t xml:space="preserve">  网友B：我是农村职业教育的一员，深刻了解农村职业教育的苦痛！农村职业学校设施远远落后于时代！我们学校教师不够，硬件设备更是缺乏。学生每天在黑板上学开车、搞电焊、预防病虫等，这不是很好笑吗？农村职业学校教育急需得到改善！</w:t>
      </w:r>
    </w:p>
    <w:p>
      <w:pPr>
        <w:pStyle w:val="pStyle"/>
      </w:pPr>
      <w:r>
        <w:rPr/>
        <w:t xml:space="preserve">  网友C：职业教育教不出扎扎实实的一技之长就是失败。去年我校好不容易引进了两位教师，都是博士，不过他们学历虽高，可在大学就没真正去干过活，哪有什么技能？上课只能是书本中来、口头上去，这能教出高技能的人才吗？</w:t>
      </w:r>
    </w:p>
    <w:p>
      <w:pPr>
        <w:pStyle w:val="pStyle"/>
      </w:pPr>
      <w:r>
        <w:rPr/>
        <w:t xml:space="preserve">  网友D：现在大学扩招，普通高中扩招，使职业教育出现了“生源荒”。不少中等职业技术学校为争抢生源，搞有偿招生，招一名学生就给学生所在中学几百块钱好处费。有的地方采取地方保护主义政策，只允许学生在本县辖区的职业中专就读。有的地方用行政强制手段给下达指标，完不成任务的实行考评一票否决制。更令人忧虑的问题是，许多中等职业学校还没办好，质量上不去，却十分热衷于升格到大专，急急忙忙由职高转办高职，这很值得注意！</w:t>
      </w:r>
    </w:p>
    <w:p>
      <w:pPr>
        <w:pStyle w:val="pStyle"/>
      </w:pPr>
      <w:r>
        <w:rPr/>
        <w:t xml:space="preserve">  网友E：现在要想找一份好工作至少要有本科学历，我用了17年时间从中专、委培、本科一直读到研究生。现在选择到职业学校当教师，也是对职教学生缺乏上升通道的困境感同身受。目前，职业教育基本上是一条“断头路”，在职教体系内最高只能上到高职，极个别可以升本科的专业，升本的比例也非常低。在崇尚高学历的大环境下，职业教育出现“就业火”与“招生冷”并存的状况。</w:t>
      </w:r>
    </w:p>
    <w:p>
      <w:pPr>
        <w:pStyle w:val="pStyle"/>
      </w:pPr>
      <w:r>
        <w:rPr>
          <w:rStyle w:val="colorRedText"/>
        </w:rPr>
        <w:t xml:space="preserve">材料6</w:t>
      </w:r>
    </w:p>
    <w:p>
      <w:pPr>
        <w:pStyle w:val="pStyle"/>
      </w:pPr>
      <w:r>
        <w:rPr/>
        <w:t xml:space="preserve">    每天午夜零点，京港地铁十四号线钢轨探伤工陈宁都要和同事一起排查钢轨的安全隐患。“这就像给钢轨做‘B超’，每个信号声都不能掉以轻心。”小陈说。像小陈这样的技能型劳动者，正在成为中国经济社会转型中“最重要的人”。统计显示，我国技能劳动者仅占就业人员的19%，高技能人才的数量不足5%。现在，部分企业招工难不仅仅在春节后出现，而是从年头到年尾，“常年缺口在20%到30%。”山东某路桥公司的董事长说。</w:t>
      </w:r>
    </w:p>
    <w:p>
      <w:pPr>
        <w:pStyle w:val="pStyle"/>
      </w:pPr>
      <w:r>
        <w:rPr/>
        <w:t xml:space="preserve">  2015年5月10日，以“支撑中国制造，成就出彩人生”为主题的首届“职业教育活动周”在北京举行全国启动仪式。每年5月第二周举行“职业教育活动周”，目的是要在全社会弘扬“劳动光荣、技能宝贵、创造伟大”的时代风尚，形成“崇尚一技之长、不唯学历凭能力”的良好氛围。</w:t>
      </w:r>
    </w:p>
    <w:p>
      <w:pPr>
        <w:pStyle w:val="pStyle"/>
      </w:pPr>
      <w:r>
        <w:rPr/>
        <w:t xml:space="preserve">  据统计，职业院校毕业生现已占到新增就业人口的60%以上，特别在加工制造、高速铁路、城市轨道交通、民航、现代物流、电子商务等快速发展的行业中，新增从业人员已有70%以上来自职业院校。职业院校成为高素质产业大军的重要培养基地。目前我国共有职业院校13300多所，在校生近3000万人，每年毕业生近1000万人，累计培训各类从业人员2亿多人次，职业教育和培训培养出的一大批高素质劳动者和技术技能人才，成为实体经济发展的中坚力量。</w:t>
      </w:r>
    </w:p>
    <w:p>
      <w:pPr>
        <w:pStyle w:val="pStyle"/>
      </w:pPr>
      <w:r>
        <w:rPr>
          <w:rStyle w:val="colorRedText"/>
        </w:rPr>
        <w:t xml:space="preserve">材料7</w:t>
      </w:r>
    </w:p>
    <w:p>
      <w:pPr>
        <w:pStyle w:val="pStyle"/>
      </w:pPr>
      <w:r>
        <w:rPr/>
        <w:t xml:space="preserve">    有记者调查发现，2014年北京很多行业蓝领劳动者的工资已超出普通白领的工资：如搬运工、拌凉菜师傅、拉面师等的月薪早就超出了五六千，更不用提耳熟能详的月薪动辄就过万的月嫂、速递员了……不过，记者也发现，蓝领劳动者要想拿到高薪，没有一定的技术是肯定不行的。那些从事很有“技术含量”工种的工人，需要经过职业技术学校学习或者学徒阶段的历练才能合格。北京市人力资源和社会保障局的一位负责人指出，这种蓝领高薪的趋势肯定是未来的发展方向，要给辛苦的工作以相对较高的报酬，脑力体力之间因为社会分工不同造成的收入差距进一步缩小，这也是一种社会进步的表现。</w:t>
      </w:r>
    </w:p>
    <w:p>
      <w:pPr>
        <w:pStyle w:val="pStyle"/>
      </w:pPr>
      <w:r>
        <w:rPr/>
        <w:t xml:space="preserve">  国外蓝领的收入高于白领并不鲜见。有数据显示，在德国，工匠与本科生是同一等级，约60%的年轻人会选择参加职业培训，高中毕业、有条件申请上大学的德国年轻人中，有29%的人放弃了上大学而选择了职业技校。在澳大利亚，发电站操作员、矿场爆破工人的年薪也是轻易可突破10万澳元，而大学会计专业的毕业生起薪大约也只有3~4万澳元。</w:t>
      </w:r>
    </w:p>
    <w:p>
      <w:pPr>
        <w:pStyle w:val="pStyle"/>
      </w:pPr>
      <w:r>
        <w:rPr>
          <w:rStyle w:val="colorRedText"/>
        </w:rPr>
        <w:t xml:space="preserve">材料8</w:t>
      </w:r>
    </w:p>
    <w:p>
      <w:pPr>
        <w:pStyle w:val="pStyle"/>
      </w:pPr>
      <w:r>
        <w:rPr/>
        <w:t xml:space="preserve">    有句俗话说“养儿防老”，然而目前社会上却出现了“养儿啃老”的现象：</w:t>
      </w:r>
    </w:p>
    <w:p>
      <w:pPr>
        <w:pStyle w:val="pStyle"/>
      </w:pPr>
      <w:r>
        <w:rPr/>
        <w:t xml:space="preserve">  从美国留学归来的小易在家中已经呆了5个年头了。2010年回国后，小易也找过工作，但薪资少和工作辛苦让他不满意，于是就放弃了。小易对记者直言：“我也不想这样，但美国竞争激烈，国内条件又不好，现实让我很失望。其实，我的理想是要当个明星，高一开始我就参加了各种选秀，牺牲了节假日、向老师请病假去辛苦赶场，希望能脱颖而出，成为走红明星，可惜没能圆梦啊。其实，现在什么工作我都不喜欢，最理想的工作就是待在家里上上网。”有专家指出，懒惰、敷衍和厌倦是影响劳动积极性的天敌，当它们占据上风的时候，我们便失去了渴望，消退了激情。不愿尝试，自然也就失去了劳动的快乐。</w:t>
      </w:r>
    </w:p>
    <w:p>
      <w:pPr>
        <w:pStyle w:val="pStyle"/>
      </w:pPr>
      <w:r>
        <w:rPr/>
        <w:t xml:space="preserve">  有专家表示，同样的劳动，因为人们对劳动的价值认可与理解不同，就会有完全不同的状态、动力和收获。有这样一个故事：三个石匠在一个工地上錾石头，有人问第一个石匠，你在干什么?这个石匠麻木冷漠地回答，我在錾石头。问第二个石匠，你在干什么？这个石匠疲惫地说，我在为人干活养家糊口。问第三个石匠，你在干什么？这个石匠目光灼灼地说，我在盖一座宏伟的大厦。如果简单地把劳动作为谋生的手段、看成“苦役”，痛苦与漠然自然会在心灵中占领更多地盘，日复一日，就会感到辛苦、乏味和折磨，不堪重负。从这点来看，疲惫并不一定来自你所从事的劳动，而是来自于你内心对劳动的看法。当然，要使人们从劳动中获得快乐，不仅是个人的事，也是社会的事，社会应该提供更加公平的劳动条件和分享劳动成果的机制，营建热爱劳动、尊重劳动、崇尚劳动、反对好逸恶劳的环境。</w:t>
      </w:r>
    </w:p>
    <w:p>
      <w:pPr>
        <w:pStyle w:val="pStyle"/>
      </w:pPr>
      <w:r>
        <w:rPr>
          <w:rStyle w:val="colorRedText"/>
        </w:rPr>
        <w:t xml:space="preserve">材料9</w:t>
      </w:r>
    </w:p>
    <w:p>
      <w:pPr>
        <w:pStyle w:val="pStyle"/>
      </w:pPr>
      <w:r>
        <w:rPr/>
        <w:t xml:space="preserve">    2015年“五一”劳动节，中央电视台《大国工匠》节目讲述了八位工匠“8双劳动的手”所缔造的“中国制造”的神话。他们数十年如一日地追求着职业技能的完美和极致，靠着传承和钻研，凭着专注和坚守，成为了自己所在领域不可或缺的高技能人才。例如：高级技师胡双钱的手，30多年来创造了手工打磨过的零件百分之百合格的惊人纪录，这些“前无古人”的全新零部件被装在中国新一代大飞机C919的首架样机上。高级捞纸技师周东红的手，捞出晒成的宣纸每张重量误差不超过1克，30年来始终保持着成品率100%的记录。港珠澳大桥钳工管延安要在完全封闭的海底沉管隧道中安装操作仪器，他做到了接缝处间隙零缝隙，只有初中文化的他，全凭自学成为这项工作的第一人。高级技师宁允展是中国第一位从事高铁CRH380A列车转向架“定位臂”研磨的工人，被同行称为“鼻祖”，而从事该工序的工人全国不超过10人。</w:t>
      </w:r>
    </w:p>
    <w:p>
      <w:pPr>
        <w:pStyle w:val="pStyle"/>
      </w:pPr>
      <w:r>
        <w:rPr/>
        <w:t xml:space="preserve">  “大国工匠”，匠心独运，精益求精，闪耀着劳动之美的光辉。在他们高超技艺的背后是坚韧不拔的品质、追求卓越的恒心、钻研创新的执着与甘于奉献的精神，而这也是社会主义核心价值观中“爱岗敬业”的具体体现和生动实践。热爱劳动、勤于劳动的精神与核心价值观高度契合，使核心价值观更接地气。热爱劳动一直是中华民族勤劳勇敢优秀传统美德的集中体现。是无产阶级及其所代表的广大劳动者基本价值的体现。幸福美好的小康社会、富强民主文明和谐的社会主义现代化国家，都要靠劳动、靠劳动者去创造。</w:t>
      </w:r>
    </w:p>
    <w:p>
      <w:pPr>
        <w:pStyle w:val="pStyle"/>
      </w:pPr>
      <w:r>
        <w:rPr/>
        <w:t xml:space="preserve">  2014年10月10日，正在德国访问的国务院总理李克强向德国总理默克尔赠送了一份“神秘礼物”——鲁班锁，一种从中国古代流传至今的益智玩具，解开这把锁，寓意解开难题。制造这把鲁班锁的是3位90后小伙儿，他们就读于天津中德职业技术学院。有评论认为，中国年轻的职业技术学院的学生，未来新型的产业工人，用自己的技艺和热情做出了这只精巧的“鲁班锁”，并经由中国总理之手传递出“中国制造”的信心。</w:t>
      </w:r>
    </w:p>
    <w:p>
      <w:pPr>
        <w:pStyle w:val="pStyle"/>
      </w:pPr>
      <w:r>
        <w:rPr/>
        <w:t xml:space="preserve">1. (2016北京)  </w:t>
      </w:r>
      <w:r>
        <w:rPr>
          <w:rStyle w:val="colorRedText"/>
        </w:rPr>
        <w:t xml:space="preserve">根据给定资料，概括说明当前我国提出加强中小学劳动教育的主要背景。（20分）</w:t>
      </w:r>
    </w:p>
    <w:p>
      <w:pPr>
        <w:pStyle w:val="pStyle"/>
      </w:pPr>
      <w:r>
        <w:rPr/>
        <w:t xml:space="preserve">  要求：概括准确全面，语言简练。字数不超过300字。</w:t>
      </w:r>
    </w:p>
    <w:p/>
    <w:p>
      <w:pPr>
        <w:pStyle w:val="pStyle"/>
      </w:pPr>
      <w:r>
        <w:rPr/>
        <w:t xml:space="preserve">2. (2016北京)  </w:t>
      </w:r>
      <w:r>
        <w:rPr>
          <w:rStyle w:val="colorRedText"/>
        </w:rPr>
        <w:t xml:space="preserve">根据给定资料，结合社会实际，分析让孩子从小爱劳动、会劳动有什么社会意义。（15分）</w:t>
      </w:r>
    </w:p>
    <w:p>
      <w:pPr>
        <w:pStyle w:val="pStyle"/>
      </w:pPr>
      <w:r>
        <w:rPr/>
        <w:t xml:space="preserve">  要求：分析合理，条理清晰，语言简练，字数不超过300字。</w:t>
      </w:r>
    </w:p>
    <w:p/>
    <w:p>
      <w:pPr>
        <w:pStyle w:val="pStyle"/>
      </w:pPr>
      <w:r>
        <w:rPr/>
        <w:t xml:space="preserve">3. (2016北京)  </w:t>
      </w:r>
      <w:r>
        <w:rPr>
          <w:rStyle w:val="colorRedText"/>
        </w:rPr>
        <w:t xml:space="preserve">假设你是A市教育局的一名工作人员，如果材料</w:t>
      </w:r>
      <w:r>
        <w:rPr/>
        <w:t xml:space="preserve">5</w:t>
      </w:r>
      <w:r>
        <w:rPr>
          <w:rStyle w:val="colorRedText"/>
        </w:rPr>
        <w:t xml:space="preserve">中网友们提出的问题都出现在A市职业教育中，请你就如何加快发展A市职业教育撰写一份工作建议提纲。（25分）</w:t>
      </w:r>
    </w:p>
    <w:p>
      <w:pPr>
        <w:pStyle w:val="pStyle"/>
      </w:pPr>
      <w:r>
        <w:rPr/>
        <w:t xml:space="preserve">  要求：建议合理可行，内容全面，条理清楚，语言简练，字数不超过350字。</w:t>
      </w:r>
    </w:p>
    <w:p/>
    <w:p>
      <w:pPr>
        <w:pStyle w:val="pStyle"/>
      </w:pPr>
      <w:r>
        <w:rPr/>
        <w:t xml:space="preserve">4. (2016北京)  </w:t>
      </w:r>
      <w:r>
        <w:rPr>
          <w:rStyle w:val="colorRedText"/>
        </w:rPr>
        <w:t xml:space="preserve">根据给定材料，结合当前实际，以“用劳动成就_____”为题，题中划线部分自拟，自选角度，写一篇文章。（40分）</w:t>
      </w:r>
    </w:p>
    <w:p>
      <w:pPr>
        <w:pStyle w:val="pStyle"/>
      </w:pPr>
      <w:r>
        <w:rPr/>
        <w:t xml:space="preserve">  要求：主题明确，内容充实，结构合理，语言流畅，字数控制在800-1000字。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一、劳动教育是推进素质教育的必然要求。</w:t>
      </w:r>
    </w:p>
    <w:p>
      <w:pPr>
        <w:pStyle w:val="pStyle"/>
      </w:pPr>
      <w:r>
        <w:rPr/>
        <w:t xml:space="preserve">         1.学校不重视劳动教育：劳动技能课缺乏设备、场地和师资；劳动多教育少，走过场或当惩罚手段，忽视劳动观念和劳动习惯的培养。</w:t>
      </w:r>
    </w:p>
    <w:p>
      <w:pPr>
        <w:pStyle w:val="pStyle"/>
      </w:pPr>
      <w:r>
        <w:rPr/>
        <w:t xml:space="preserve">         2.学生劳动参与不足，生活自理能力差。</w:t>
      </w:r>
    </w:p>
    <w:p>
      <w:pPr>
        <w:pStyle w:val="pStyle"/>
      </w:pPr>
      <w:r>
        <w:rPr/>
        <w:t xml:space="preserve">         3.家庭忽视劳动教育：家长认识不到劳动的价值，不相信孩子的劳动能力，不让孩子参与劳动。</w:t>
      </w:r>
    </w:p>
    <w:p>
      <w:pPr>
        <w:pStyle w:val="pStyle"/>
      </w:pPr>
      <w:r>
        <w:rPr/>
        <w:t xml:space="preserve">         4.美国、俄罗斯等国家都重视劳动教育，以培养学生独立适应社会的生存能力。</w:t>
      </w:r>
    </w:p>
    <w:p>
      <w:pPr>
        <w:pStyle w:val="pStyle"/>
      </w:pPr>
      <w:r>
        <w:rPr/>
        <w:t xml:space="preserve">         二、社会劳动观念和氛围差：歧视体力劳动者；年轻人懒惰、敷衍、厌倦，失去劳动的快乐，“养儿啃老”等负面现象频发。</w:t>
      </w:r>
    </w:p>
    <w:p>
      <w:pPr>
        <w:pStyle w:val="pStyle"/>
      </w:pPr>
      <w:r>
        <w:rPr/>
        <w:t xml:space="preserve">         三、中国经济社会转型的现实所需：技能型劳动者需求大，数量不足，招工难，常年缺口大。</w:t>
      </w:r>
    </w:p>
    <w:p>
      <w:pPr>
        <w:pStyle w:val="pStyle"/>
      </w:pPr>
      <w:r>
        <w:rPr/>
        <w:t xml:space="preserve">【解析】 本题按照“劳动教育是推进素质教育的必然要求”“社会劳动观念和氛围差”“经济社会转型的现实所需”这三方面分条撰写，其中，第一大条“推进素质教育的必然要求”又从“学校方面”“学生方面”“家庭方面”“其他国家劳动教育现状”这四小点展开，每条要点之间内容上没有交叉。  </w:t>
      </w:r>
      <w:r>
        <w:pict>
          <v:shape type="#_x0000_t75" style="width:350pt; height:12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2016年北京公务员考试《申论》真题第1题</w:t>
      </w:r>
    </w:p>
    <w:p/>
    <w:p>
      <w:pPr/>
      <w:r>
        <w:rPr/>
        <w:t xml:space="preserve">第2题</w:t>
      </w:r>
    </w:p>
    <w:p>
      <w:pPr/>
      <w:r>
        <w:rPr/>
        <w:t xml:space="preserve">【知识点】 </w:t>
      </w:r>
    </w:p>
    <w:p>
      <w:pPr>
        <w:pStyle w:val="pStyle"/>
      </w:pPr>
      <w:r>
        <w:rPr/>
        <w:t xml:space="preserve">【答案】   </w:t>
      </w:r>
      <w:r>
        <w:rPr>
          <w:rStyle w:val="colorRedText"/>
        </w:rPr>
        <w:t xml:space="preserve">       </w:t>
      </w:r>
      <w:r>
        <w:rPr/>
        <w:t xml:space="preserve">一、树立正确的劳动态度，养成劳动习惯、珍惜劳动成果，尊重热爱劳动人民，形成良好的社会氛围。</w:t>
      </w:r>
    </w:p>
    <w:p>
      <w:pPr>
        <w:pStyle w:val="pStyle"/>
      </w:pPr>
      <w:r>
        <w:rPr/>
        <w:t xml:space="preserve">  </w:t>
      </w:r>
      <w:r>
        <w:rPr>
          <w:rStyle w:val="colorRedText"/>
        </w:rPr>
        <w:t xml:space="preserve">       </w:t>
      </w:r>
      <w:r>
        <w:rPr/>
        <w:t xml:space="preserve">二、增强体质，获得快乐，促进自觉自律，培养吃苦精神。</w:t>
      </w:r>
    </w:p>
    <w:p>
      <w:pPr>
        <w:pStyle w:val="pStyle"/>
      </w:pPr>
      <w:r>
        <w:rPr/>
        <w:t xml:space="preserve">  </w:t>
      </w:r>
      <w:r>
        <w:rPr>
          <w:rStyle w:val="colorRedText"/>
        </w:rPr>
        <w:t xml:space="preserve">       </w:t>
      </w:r>
      <w:r>
        <w:rPr/>
        <w:t xml:space="preserve">三、提升谋生、自理、独立适应社会的生存能力，避免养儿啃老。</w:t>
      </w:r>
    </w:p>
    <w:p>
      <w:pPr>
        <w:pStyle w:val="pStyle"/>
      </w:pPr>
      <w:r>
        <w:rPr/>
        <w:t xml:space="preserve">  </w:t>
      </w:r>
      <w:r>
        <w:rPr>
          <w:rStyle w:val="colorRedText"/>
        </w:rPr>
        <w:t xml:space="preserve">       </w:t>
      </w:r>
      <w:r>
        <w:rPr/>
        <w:t xml:space="preserve">四、对接职业教育，培养技能型人才、高素质劳动者，社会主义事业的建设者和接班人，促进经济发展。</w:t>
      </w:r>
    </w:p>
    <w:p>
      <w:pPr>
        <w:pStyle w:val="pStyle"/>
      </w:pPr>
      <w:r>
        <w:rPr/>
        <w:t xml:space="preserve">  </w:t>
      </w:r>
      <w:r>
        <w:rPr>
          <w:rStyle w:val="colorRedText"/>
        </w:rPr>
        <w:t xml:space="preserve">       </w:t>
      </w:r>
      <w:r>
        <w:rPr/>
        <w:t xml:space="preserve">五、体现了社会主义核心价值观和传统美德，塑造了品质、恒心、创新和精神，有利于构建小康社会和建设社会主义现代化国家。</w:t>
      </w:r>
    </w:p>
    <w:p>
      <w:pPr>
        <w:pStyle w:val="pStyle"/>
      </w:pPr>
      <w:r>
        <w:rPr>
          <w:rStyle w:val="colorRedText"/>
        </w:rPr>
        <w:t xml:space="preserve">       </w:t>
      </w:r>
    </w:p>
    <w:p>
      <w:pPr>
        <w:pStyle w:val="pStyle"/>
      </w:pPr>
      <w:r>
        <w:rPr/>
        <w:t xml:space="preserve">【解析】 答案从“劳动态度”“生存能力”等不同的层面进行了分条撰写，且每条要点之间内容上没有交叉。  </w:t>
      </w:r>
      <w:r>
        <w:pict>
          <v:shape type="#_x0000_t75" style="width:350pt; height:192.78350515464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2016年北京公务员考试《申论》真题第2题</w:t>
      </w:r>
    </w:p>
    <w:p/>
    <w:p>
      <w:pPr/>
      <w:r>
        <w:rPr/>
        <w:t xml:space="preserve">第3题</w:t>
      </w:r>
    </w:p>
    <w:p>
      <w:pPr/>
      <w:r>
        <w:rPr/>
        <w:t xml:space="preserve">【知识点】 </w:t>
      </w:r>
    </w:p>
    <w:p>
      <w:pPr>
        <w:pStyle w:val="pStyle"/>
      </w:pPr>
      <w:r>
        <w:rPr/>
        <w:t xml:space="preserve">【答案】 &lt;tcenter&gt;关于加快发展A市职业教育的工作建议提纲&lt;/tcenter&gt;         职业教育肩负着培养多样化人才、传承技术技能、促进就业创业的重任。目前问题有：职业教育受歧视；农村职业学校设施差，师资不够；教师缺乏实践技能，学校办学质量差，急功近利；生源荒催生招生乱象；学生缺乏上升通道等。</w:t>
      </w:r>
    </w:p>
    <w:p>
      <w:pPr>
        <w:pStyle w:val="pStyle"/>
      </w:pPr>
      <w:r>
        <w:rPr/>
        <w:t xml:space="preserve">         建议：一、加强宣传。培养劳动光荣、崇尚技能的社会风气、氛围，提高社会地位，以扩大生源。二、提高办学质量。增加资金投入，完善设施设备，重点扶持农村职业教育的发展；配备专业师资，加强教师的技能培训和考核。三、治理违规招生乱象。杜绝有偿招生、地方保护性招生、行政强制招生行为。四、加强引导，纠正部分学校急功近利的态度。五、完善职业教育体系，畅通职教学生上升通道；建立职工职业发展助推体系，满足学习进步需求。六、建议劳动部门保障劳动者合法权益，改善工作环境。</w:t>
      </w:r>
    </w:p>
    <w:p>
      <w:pPr>
        <w:pStyle w:val="pStyle"/>
      </w:pPr>
      <w:r>
        <w:rPr/>
        <w:t xml:space="preserve">      </w:t>
      </w:r>
    </w:p>
    <w:p>
      <w:pPr>
        <w:pStyle w:val="pStyle"/>
      </w:pPr>
      <w:r>
        <w:rPr/>
        <w:t xml:space="preserve">【解析】 （1）本题不需要考虑格式，只写正文即可，但为了保险起见，建议加上标题。（2）正文部分，一方面从内容来看，围绕着“A市职业教育”这一主题，本参考答案的开头先写到了“发展职业教育的意义和存在的问题”；主体部分从“加强宣传”“提高办学质量”“治理招生乱象”等几个方面给出了具体的建议。另一方面，形式上，本参考答案做到了分段、分条撰写，整体上条理较为清晰。  </w:t>
      </w:r>
      <w:r>
        <w:pict>
          <v:shape type="#_x0000_t75" style="width:350pt; height:2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2016年北京公务员考试《申论》真题第3题</w:t>
      </w:r>
    </w:p>
    <w:p/>
    <w:p>
      <w:pPr/>
      <w:r>
        <w:rPr/>
        <w:t xml:space="preserve">第4题</w:t>
      </w:r>
    </w:p>
    <w:p>
      <w:pPr/>
      <w:r>
        <w:rPr/>
        <w:t xml:space="preserve">【知识点】 </w:t>
      </w:r>
    </w:p>
    <w:p>
      <w:pPr>
        <w:pStyle w:val="pStyle"/>
      </w:pPr>
      <w:r>
        <w:rPr/>
        <w:t xml:space="preserve">【答案】 &lt;tcenter&gt;用劳动成就制造强国梦&lt;/tcenter&gt;         无论是劳动课在中小学教育中不断被边缘化，还是职业教育发展面临诸多难题，抑或是泱泱大国制造圆珠笔笔芯滚珠困难重重……不难看出，劳动课、技术教育、职业教育、制造业发展是相互关联的整体，休戚与共。</w:t>
      </w:r>
      <w:r>
        <w:rPr>
          <w:rStyle w:val="colorRedText"/>
        </w:rPr>
        <w:t xml:space="preserve">从这个角度出发，只有注重劳动教育、完善职业教育、培育工匠精神，才能用劳动成就制造强国梦。</w:t>
      </w:r>
    </w:p>
    <w:p>
      <w:pPr>
        <w:pStyle w:val="pStyle"/>
      </w:pPr>
      <w:r>
        <w:rPr/>
        <w:t xml:space="preserve">         劳动是人维持自我生存与自我发展的唯一手段，它创造了人类、创造了世界、创造了文明。在提质增效、转型升级、供给侧结构性改革的要求下，高素质劳动者和技术技能型人才成为一种刚需，精益求精的“大国工匠”成为一种标配。</w:t>
      </w:r>
    </w:p>
    <w:p>
      <w:pPr>
        <w:pStyle w:val="pStyle"/>
      </w:pPr>
      <w:r>
        <w:rPr/>
        <w:t xml:space="preserve">  </w:t>
      </w:r>
      <w:r>
        <w:rPr>
          <w:rStyle w:val="colorRedText"/>
        </w:rPr>
        <w:t xml:space="preserve">       加强劳动教育，转变劳动观念，做到知行合一是基础</w:t>
      </w:r>
      <w:r>
        <w:rPr/>
        <w:t xml:space="preserve">。劳动教育曾是我国学校教育的传统，20世纪我国几乎所有的大中小学都开设了劳动课，之后在边缘化的过程中纷纷被取消。加之“万般皆下品，惟有读书高”的传统观念作祟，多数家长和孩子的劳动观点和态度发生偏差，知行不一，甚至鄙视劳动，导致身体健康状况和学习成绩“双下降”。因此，中小学校需要设置劳动课程，积极组织开展校内劳动；家长也需要转变劳动观念，在适当的家务劳动中给予孩子更多锻炼的机会；学生更需要做到知行合一，在劳动实践中全面发展。</w:t>
      </w:r>
    </w:p>
    <w:p>
      <w:pPr>
        <w:pStyle w:val="pStyle"/>
      </w:pPr>
      <w:r>
        <w:rPr/>
        <w:t xml:space="preserve">  </w:t>
      </w:r>
      <w:r>
        <w:rPr>
          <w:rStyle w:val="colorRedText"/>
        </w:rPr>
        <w:t xml:space="preserve">       完善职业教育，配齐软硬件，多方齐支持是关键</w:t>
      </w:r>
      <w:r>
        <w:rPr/>
        <w:t xml:space="preserve">。高素质劳动者和技术技能型人才是实体经济发展的中坚力量，而实体经济的发展是经济社会的压舱石。不可否认，13300多所职业院校，每年近1000万名毕业生，为加工制造、高速铁路、民航等领域输送了高素质劳动大军。但是，我们也要看到职业教育的教学模式单一；农村职业学校师资力量薄弱，教学硬件设施严重不足；职业技能人员社会地位低等问题。因此，无论是社会舆论的引导，还是职业教育主管部门对职业院校的业务指导，抑或是职业院校在师资队伍建设、资金筹集、合作办学等诸多方面都亟待改进。</w:t>
      </w:r>
    </w:p>
    <w:p>
      <w:pPr>
        <w:pStyle w:val="pStyle"/>
      </w:pPr>
      <w:r>
        <w:rPr/>
        <w:t xml:space="preserve">  </w:t>
      </w:r>
      <w:r>
        <w:rPr>
          <w:rStyle w:val="colorRedText"/>
        </w:rPr>
        <w:t xml:space="preserve">       培育工匠精神，践行社会主义核心价值观是保障</w:t>
      </w:r>
      <w:r>
        <w:rPr/>
        <w:t xml:space="preserve">。实现制造强国梦，更需要富有创造性和精益求精的工匠精神为其保驾护航。高级技师胡双钱，30多年来创造了手工打磨过的零件百分百合格的纪录，这些零件都被装在新一代大飞机C919首架样机上。正是靠着传承和钻研，凭着专注和坚守，他才成为自己所在领域不可或缺的高技能人才，弘扬着大国工匠精神，践行着社会主义核心价值观。同时，工匠精神的培育，不仅需要自身的努力和坚持，更需要政府、社会、企业在薪资待遇、社会保障、社会地位等方面不断完善，为实现制造强国梦提供坚实可靠的保障。</w:t>
      </w:r>
    </w:p>
    <w:p>
      <w:pPr>
        <w:pStyle w:val="pStyle"/>
      </w:pPr>
      <w:r>
        <w:rPr/>
        <w:t xml:space="preserve">         不积跬步，无以至千里。制造强国梦的实现，需要在加强劳动教育、完善职业教育、培育工匠精神等多方面着力。唯其如此，中国经济的航船方能识水性，顺洋流，乘风破浪，稳健前行。</w:t>
      </w:r>
    </w:p>
    <w:p>
      <w:pPr>
        <w:pStyle w:val="pStyle"/>
      </w:pPr>
      <w:r>
        <w:rPr/>
        <w:t xml:space="preserve">  </w:t>
      </w:r>
      <w:r>
        <w:rPr>
          <w:rStyle w:val="colorRedText"/>
        </w:rPr>
        <w:t xml:space="preserve">文章分析：</w:t>
      </w:r>
    </w:p>
    <w:p>
      <w:pPr>
        <w:pStyle w:val="pStyle"/>
      </w:pPr>
      <w:r>
        <w:rPr/>
        <w:t xml:space="preserve">&lt;tcenter&gt;用劳动成就制造强国梦&lt;/tcenter&gt;         【</w:t>
      </w:r>
      <w:r>
        <w:rPr>
          <w:rStyle w:val="colorRedText"/>
        </w:rPr>
        <w:t xml:space="preserve">标题的优点：</w:t>
      </w:r>
      <w:r>
        <w:rPr/>
        <w:t xml:space="preserve">首先，严格按照题目要求的“用劳动成就_____”这一结构来写。其次，它针对横线部分补充的内容突出了“劳动”这一主题词，使文章标题内容更完整。】</w:t>
      </w:r>
    </w:p>
    <w:p>
      <w:pPr>
        <w:pStyle w:val="pStyle"/>
      </w:pPr>
      <w:r>
        <w:rPr/>
        <w:t xml:space="preserve">         无论是（1）&lt;line&gt;&gt;劳动课在中小学教育中不断被边缘化，还是职业教育发展面临诸多难题，抑或是泱泱大国制造圆珠笔笔芯滚珠困难重重&lt;/line&gt;……不难看出，劳动课、技术教育、职业教育、制造业发展是相互关联的整体，休戚与共。从这个角度出发，只有（2）&lt;line&gt;&gt;注重劳动教育、完善职业教育、培育工匠精神&lt;/line&gt;，才能用劳动成就制造强国梦</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★内容方面。范文的开头是紧扣题目给定的“劳动”这一主题词展开，并对其进行了分析阐述，指出了（1）“劳动”中存在的问题。（2）如何用劳动成就制造强国梦</w:t>
      </w:r>
      <w:r>
        <w:rPr>
          <w:rStyle w:val="colorRedText"/>
        </w:rPr>
        <w:t xml:space="preserve">。</w:t>
      </w:r>
      <w:r>
        <w:rPr/>
        <w:t xml:space="preserve">注意以上2个方面的阐述在逻辑上有先后顺序：先写“问题”，再写“对策”。★文字表达方面：使用了“无论……还是……”关联词，使语言表达有逻辑性，使语言表达有节奏感。】</w:t>
      </w:r>
    </w:p>
    <w:p>
      <w:pPr>
        <w:pStyle w:val="pStyle"/>
      </w:pPr>
      <w:r>
        <w:rPr/>
        <w:t xml:space="preserve">         劳动是人维持自我生存与自我发展的唯一手段，它创造了人类、创造了世界、创造了文明。在提质增效、转型升级、供给侧结构性改革的要求下，高素质劳动者和技术技能型人才成为一种刚需，精益求精的“大国工匠”成为一种标配。</w:t>
      </w:r>
    </w:p>
    <w:p>
      <w:pPr>
        <w:pStyle w:val="pStyle"/>
      </w:pPr>
      <w:r>
        <w:rPr/>
        <w:t xml:space="preserve">         【</w:t>
      </w:r>
      <w:r>
        <w:rPr>
          <w:rStyle w:val="colorRedText"/>
        </w:rPr>
        <w:t xml:space="preserve">过渡段的优点：</w:t>
      </w:r>
      <w:r>
        <w:rPr/>
        <w:t xml:space="preserve">范文过渡段进一步分析了“劳动”的含义、意义等方面的内容，此外，还要注意过渡段末尾的“在提质增效、转型升级、供给侧结构性改革的要求下，高素质劳动者和技术技能型人才成为一种刚需，精益求精的‘大国工匠’成为一种标配”是用来引起下文的过渡句。】</w:t>
      </w:r>
    </w:p>
    <w:p>
      <w:pPr>
        <w:pStyle w:val="pStyle"/>
      </w:pPr>
      <w:r>
        <w:rPr/>
        <w:t xml:space="preserve">  </w:t>
      </w:r>
      <w:r>
        <w:rPr>
          <w:rStyle w:val="colorRedText"/>
        </w:rPr>
        <w:t xml:space="preserve">       加强劳动教育，转变劳动观念，做到知行合一是基础</w:t>
      </w:r>
      <w:r>
        <w:rPr/>
        <w:t xml:space="preserve">。（1）&lt;line&gt;&gt;劳动教育曾是我国学校教育的传统，&lt;/line&gt;&lt;line&gt;&gt;20&lt;/line&gt;&lt;line&gt;&gt;世纪我国几乎所有的大中小学都开设了劳动课&lt;/line&gt;，之后在边缘化的过程中纷纷被取消。加之（2）&lt;line&gt;&gt;“万般皆下品，惟有读书高”的传统观念作祟&lt;/line&gt;，（3）&lt;line&gt;&gt;多数家长和孩子的劳动观点和态度发生偏差，知行不一，甚至鄙视劳动&lt;/line&gt;，导致（4）&lt;line&gt;&gt;身体健康状况和学习成绩“双下降”&lt;/line&gt;。因此，（5）&lt;line&gt;&gt;中小学校需要设置劳动课程，积极组织开展校内劳动；家长也需要转变劳动观念，在适当的家务劳动中给予孩子更多锻炼的机会；学生更需要做到知行合一，在劳动实践中全面发展&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劳动”这一文章主题提出的。形式上，它在段首处直接写出，位置突出，容易发现。内容上，关键词突出，内容要点明确，可以明显看出它是从“对策”入手，指出了“加强劳动教育，转变劳动观念”。★论述内容：（1）介绍了劳动教育曾经被重视；（2）介绍了不重视劳动教育的原因；（3）介绍了不重视劳动教育的表现；（4）介绍了不重视劳动教育的危害；（5）如何重视劳动教育的对策。注意：以上几个方面的内容都是紧扣“加强劳动教育，转变劳动观念，做到知行合一是基础”这个观点句进行分析论述的，论述的针对性强，内容层次丰富。并且这几个方面的论述是有内在逻辑顺序的，先讲我们曾经重视劳动教育，然后讲劳动教育不被重视的原因、表现及危害，最后讲如何重视劳动教育。最后，在论述方法和论据的选取上做到了讲道理与举例子相结合，做到了丰富多样。】</w:t>
      </w:r>
    </w:p>
    <w:p>
      <w:pPr>
        <w:pStyle w:val="pStyle"/>
      </w:pPr>
      <w:r>
        <w:rPr/>
        <w:t xml:space="preserve">  </w:t>
      </w:r>
      <w:r>
        <w:rPr>
          <w:rStyle w:val="colorRedText"/>
        </w:rPr>
        <w:t xml:space="preserve">       完善职业教育，配齐软硬件，多方齐支持是关键</w:t>
      </w:r>
      <w:r>
        <w:rPr/>
        <w:t xml:space="preserve">。（1）&lt;line&gt;&gt;高素质劳动者和技术技能型人才是实体经济发展的中坚力量，而实体经济的发展是经济社会的压舱石&lt;/line&gt;。不可否认，13300多所职业院校，每年近1000万名毕业生，为加工制造、高速铁路、民航等领域输送了高素质劳动大军。但是，（2）&lt;line&gt;&gt;我们也要看到职业教育的教学模式单一；农村职业学校师资力量薄弱，教学硬件设施严重不足；职业技能人员社会地位低等问题&lt;/line&gt;。因此，（3）&lt;line&gt;&gt;无论是社会舆论的引导，还是职业教育主管部门对职业院校的业务指导，抑或是职业院校在师资队伍建设、资金筹集、合作办学等诸多方面都亟待改进&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劳动”这一文章主题提出的。形式上，它在段首处直接写出，位置突出，容易发现。内容上，关键词突出，内容要点明确，可以明显看出它是从“对策”入手，指出了“完善职业教育”。★论述内容：（1）介绍了完善职业教育的必要性；（2）介绍了我国职业教育中存在的问题；（3）介绍了如何完善职业教育。注意：以上几个方面的内容都是紧扣“完善职业教育，配齐软硬件，多方齐支持是关键”这个观点句进行分析论述的，论述的针对性强，内容层次丰富。并且这几个方面的论述是有内在逻辑顺序的，先讲完善职业教育的必要性，再讲问题，最后讲对策。最后，在论述方法和论据的选取上做到了讲道理与举例子相结合，做到了丰富多样。】</w:t>
      </w:r>
    </w:p>
    <w:p>
      <w:pPr>
        <w:pStyle w:val="pStyle"/>
      </w:pPr>
      <w:r>
        <w:rPr/>
        <w:t xml:space="preserve">  </w:t>
      </w:r>
      <w:r>
        <w:rPr>
          <w:rStyle w:val="colorRedText"/>
        </w:rPr>
        <w:t xml:space="preserve">       培育工匠精神，践行社会主义核心价值观是保障</w:t>
      </w:r>
      <w:r>
        <w:rPr/>
        <w:t xml:space="preserve">。（1）&lt;line&gt;&gt;实现制造强国梦，更需要富有创造性和精益求精的工匠精神为其保驾护航&lt;/line&gt;。高级技师胡双钱，30多年来创造了手工打磨过的零件百分百合格的纪录，这些零件都被装在新一代大飞机C919首架样机上。（2）&lt;line&gt;&gt;正是靠着传承和钻研，凭着专注和坚守，他才成为自己所在领域不可或缺的高技能人才，弘扬着大国工匠精神，践行着社会主义核心价值观&lt;/line&gt;。同时，工匠精神的培育，&lt;line&gt;&gt;不仅需要自身的努力和坚持，更需要政府、社会、企业在薪资待遇、社会保障、社会地位等方面不断完善&lt;/line&gt;，为实现制造强国梦提供坚实可靠的保障。</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劳动”这一文章主题提出的。形式上，它在段首处直接写出，位置突出，容易发现。内容上，关键词突出，内容要点明确，可以明显看出它是从“对策”入手，指出了“培育工匠精神”。★论述内容：（1）介绍了强国梦需要工匠精神；（2）介绍了如何培育工匠精神的对策。注意：以上几个方面的内容都是紧扣“培育工匠精神，践行社会主义核心价值观是保障”这个观点句进行分析论述的，论述的针对性强，内容层次丰富。并且这几个方面的论述是有内在逻辑顺序的，先讲工匠精神是时代所需，再讲如何培育工匠精神。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加强劳动教育，转变劳动观念，做到知行合一是基础”，论述段2再写了“完善职业教育，配齐软硬件，多方齐支持是关键”，论述段3接着写了“培育工匠精神，践行社会主义核心价值观是保障”。】</w:t>
      </w:r>
    </w:p>
    <w:p>
      <w:pPr>
        <w:pStyle w:val="pStyle"/>
      </w:pPr>
      <w:r>
        <w:rPr/>
        <w:t xml:space="preserve">         不积跬步，无以至千里。制造强国梦的实现，需要在加强劳动教育、完善职业教育、培育工匠精神等多方面着力。唯其如此，中国经济的航船方能识水性，顺洋流，乘风破浪，稳健前行。</w:t>
      </w:r>
    </w:p>
    <w:p>
      <w:pPr>
        <w:pStyle w:val="pStyle"/>
      </w:pPr>
      <w:r>
        <w:rPr/>
        <w:t xml:space="preserve">         【</w:t>
      </w:r>
      <w:r>
        <w:rPr>
          <w:rStyle w:val="colorRedText"/>
        </w:rPr>
        <w:t xml:space="preserve">结尾的优点</w:t>
      </w:r>
      <w:r>
        <w:rPr/>
        <w:t xml:space="preserve">：范文的结尾回扣了“劳动”这一主题。（1）再次提到了“劳动”；（2）阐述了深远意义。】</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2023-12-28T11:29:30+08:00</dcterms:created>
  <dcterms:modified xsi:type="dcterms:W3CDTF">2023-12-28T11:29:30+08:00</dcterms:modified>
</cp:coreProperties>
</file>

<file path=docProps/custom.xml><?xml version="1.0" encoding="utf-8"?>
<Properties xmlns="http://schemas.openxmlformats.org/officeDocument/2006/custom-properties" xmlns:vt="http://schemas.openxmlformats.org/officeDocument/2006/docPropsVTypes"/>
</file>