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2016年吉林公务员考试《申论》真题（乙级）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高铁让您贴着地面飞行，“千里江陵一日还”不再只是人的梦想；微博瞬间将各种信息传达到百万粉丝，“十年寒窗无人问”已成为传说；营养师给我们编制健康食谱，“会须一饮三百杯”的生活方式鲜有再现......随着经济社会发展，经济产业结构的调整升级，技术的日新月异与消费需求的扩大细化，我国社会的职业构成和内涵发生了很大变化。</w:t>
      </w:r>
    </w:p>
    <w:p>
      <w:pPr>
        <w:pStyle w:val="pStyle"/>
      </w:pPr>
      <w:r>
        <w:rPr/>
        <w:t xml:space="preserve">  新修订的《中华人民共和国职业分类大典》，将当前我国社会上的职业分为8个大类、1481个职业，原有的894个职业退出历史舞台，网络与信息安全管理员、快递员、文化经纪人等347个新兴职业成为职业分类中的新成员。本次修订将部分社会认知度较高、具有显著绿色特征的职业标示为绿色职业，共127个，如环境检测员、太阳能利用工、轮胎翻修工等职业，统一以“绿色职业”的汉语拼音首字母“L”标识。</w:t>
      </w:r>
    </w:p>
    <w:p>
      <w:pPr>
        <w:pStyle w:val="pStyle"/>
      </w:pPr>
      <w:r>
        <w:rPr/>
        <w:t xml:space="preserve">  人力资源和社会保障部相关负责人介绍：新职业是指经济社会发展中已存在一定规模的从业人员，具有相对独立成熟的职业技能，未被《中华人民共和国职业分类大典》收录的职业，包括全新职业和更新职业。全新职业，即由于经济社会发展、技术进步和劳动组织方式变革而形成的新的社会群体性工作；更新职业，即原有职业活动内容因技术更新和劳动组织方式变革而发生质的变化的社会群体性工作。</w:t>
      </w:r>
    </w:p>
    <w:p>
      <w:pPr>
        <w:pStyle w:val="pStyle"/>
      </w:pPr>
      <w:r>
        <w:rPr>
          <w:rStyle w:val="colorRedText"/>
        </w:rPr>
        <w:t xml:space="preserve">材料2</w:t>
      </w:r>
    </w:p>
    <w:p>
      <w:pPr>
        <w:pStyle w:val="pStyle"/>
      </w:pPr>
      <w:r>
        <w:rPr/>
        <w:t xml:space="preserve">    王丹持有二级公共营养师和二级健康管理师资格证，并成立了自己的工作室。她借助微博、微信等社交工具，为人们提供家庭营养健康咨询服务。咨询收费标准是：3-5口人的家庭，如果体检报告正常，每月给出配餐建议和健康咨询收费1000元左右；有特殊体质人群、老人、孕妇、婴幼儿的家庭，每月咨询需2000元左右。</w:t>
      </w:r>
    </w:p>
    <w:p>
      <w:pPr>
        <w:pStyle w:val="pStyle"/>
      </w:pPr>
      <w:r>
        <w:rPr/>
        <w:t xml:space="preserve">  我国《国民营养条例（草案）》要求，所有的医院、幼儿园、学校、社区及百人以上的餐厅等都要配备专业营养师，营养师逐渐成为最热门的新职业之一，中国营养学会理事范女士说：“近年来，随着消费升级，越来越多的人开始关注营养搭配、健康饮食，营养师也越来越受欢迎。目前营养师的现状不容乐观；从业机构、人员鱼龙混杂，从业资格培训甚至存在‘交钱拿证’的情况；营养讲座‘真真假假’，一些营养师名义上办讲座，实际上做推销、传销；没有专门规范营养师从业资质、培训教育、就业岗位和职称评定等方面的法律。只有依法进行管理，才能规范营养师的职业准入，建立完善的营养师监管制度。”</w:t>
      </w:r>
    </w:p>
    <w:p>
      <w:pPr>
        <w:pStyle w:val="pStyle"/>
      </w:pPr>
      <w:r>
        <w:rPr/>
        <w:t xml:space="preserve">  27岁的黄娟是当地一位小有名气的咖啡师。她不仅在咖啡制作上技艺精湛，还熟知咖啡文化，面对自己的职业，她自豪地说：“咖啡师的工作看似简单，却是非常复杂和有技术含量的，要具备全面的综合素质。从普通学员做起，定期参加技能测试，通过一步步的晋升和经验的积累，才能成为一名合格的咖啡师。现在从事这个行业的大多是年轻人，但有的人由于吃不了苦、嫌收入不高半途而废了。我20岁时开始接触并真心喜欢上了咖啡，梦想成为一名咖啡师，经过努力，最终实现了自己的梦想。”</w:t>
      </w:r>
    </w:p>
    <w:p>
      <w:pPr>
        <w:pStyle w:val="pStyle"/>
      </w:pPr>
      <w:r>
        <w:rPr>
          <w:rStyle w:val="colorRedText"/>
        </w:rPr>
        <w:t xml:space="preserve">材料3</w:t>
      </w:r>
    </w:p>
    <w:p>
      <w:pPr>
        <w:pStyle w:val="pStyle"/>
      </w:pPr>
      <w:r>
        <w:rPr/>
        <w:t xml:space="preserve">    大数据是这两年最火的词汇之一，2015年我国大数据市场规模达102亿元，应用需求日渐丰富，不同行业间跨界深化，旅游行业升级转型明显，滑雪、潜水、亲子、美食等成为旅游主题。“机票+酒店”“机票+门票”等多种旅游产品供游客选择，休闲、体验、度假成为旅游的主要方式。舒适、自由、宽松、特色成为游客的主要关注点。近年来，选择自由行的游客人数越来越多，并呈现出逐年快速增长趋势。旅游观念的变化，旅游消费的升级，使得人们对旅游产品和服务的需求越来越高。</w:t>
      </w:r>
    </w:p>
    <w:p>
      <w:pPr>
        <w:pStyle w:val="pStyle"/>
      </w:pPr>
      <w:r>
        <w:rPr/>
        <w:t xml:space="preserve">  “既能自由地玩，又能方便地问”，一些旅游网站为满足消费者个性化的出行需求，推出“自由行+‘微领队’”的产品。该产品主要是为自由行游客配备，能够提供咨询服务的在线领队。在旅游网站购买自由行产品的游客，如果出发日期相近，旅游目的地相同，就会被邀请加入一个由导游担任“群主”的微信群。该导游就是“微领队”。游客关于此次出游的任何问题都可以在群里问询，用户也可以把自己的旅游体验发到群里交流分享。</w:t>
      </w:r>
    </w:p>
    <w:p>
      <w:pPr>
        <w:pStyle w:val="pStyle"/>
      </w:pPr>
      <w:r>
        <w:rPr/>
        <w:t xml:space="preserve">  “微领队”小胡，从2011年开始在厦门从事地接导游工作，做传统地接导游时，他每天的任务是带旅行团到厦门的各大景点游玩，工作中积累了不少当地旅游经验，后转行成为一名“微领队”。小胡表示：目前这一新职业，人才匮乏，有的传统导游转行，不一定能适应此项工作。以前线下带团时，线路相对固定，景点介绍以及回答游客问题时，标准答案多，与游客面对面沟通，直接、方便，不需要考虑太多技巧。但同时也因游客太多，导游没有精力、时间详细回答每个游客提出的问题，游客满意度不高。微领队工作琐碎，手机不离手，游客咨询订单、机票的退改签、景区线路等都需要尽快回复，劳动强度大。此外，还要为游客提供如身体不适、自然灾害等情况的应急帮助和救援。自由行游客遇到的问题多种多样，“微领队”需要有更多的知识积累，才能有针对性地解决游客的问题，个性化服务程度高。我平时只要有空闲时间，就会到各个旅游网站看游记，然后再去体验，增加自己的知识积累。与游客沟通时，有些面对面沟通很容易解决的问题，通过微信沟通就容易产生误解，在与游客沟通过程中的方法、技巧要求更高，不能生硬地向游客灌输，而是需要把自己的体验传递给游客，让游客有更好的理解和接受，自由行游客更愿意为优质服务买单。</w:t>
      </w:r>
    </w:p>
    <w:p>
      <w:pPr>
        <w:pStyle w:val="pStyle"/>
      </w:pPr>
      <w:r>
        <w:rPr>
          <w:rStyle w:val="colorRedText"/>
        </w:rPr>
        <w:t xml:space="preserve">材料4</w:t>
      </w:r>
    </w:p>
    <w:p>
      <w:pPr>
        <w:pStyle w:val="pStyle"/>
      </w:pPr>
      <w:r>
        <w:rPr/>
        <w:t xml:space="preserve">    城市生活中一些爱好跑步的人一起组成了“跑团”，在城市的公园、操场和广场等地形成一道亮丽的风景线。经验丰富而又体能充沛的“陪跑师”应运而生，他们利用业余时间陪跑，每小时收费十几到数十元不等，既锻炼了身体，又获得了收益。跑步前，陪跑师会带领陪跑的客户一起做热身运动，跑步中教一些呼吸方法、摆臂姿势等跑步要领，跑步后带着做一套完整的拉伸活动并告诉陪跑客户跑步后的注意事项、如何保护好身体等。时间长了，陪跑师与客户会成为朋友，跑步时会互相分享跑步经验，甚至工作经验、人生感悟等。</w:t>
      </w:r>
    </w:p>
    <w:p>
      <w:pPr>
        <w:pStyle w:val="pStyle"/>
      </w:pPr>
      <w:r>
        <w:rPr/>
        <w:t xml:space="preserve">  “买衣服有人陪逛街，选衣服有人管搭配。”陪购师是近年来出现的一个以“陪人逛街”为职业的服务群体，年龄大多在30岁左右。陪购师将技术活和体力活合二为一，既为雇主提供周到细致的购物引导和信息服务，也承担帮忙拎东西、陪雇主聊天等服务，这样“花钱购买服务”的消费方式，得到越来越多消费者的认同，陪购师用自己的消费知识、经验、劳动和技能，为他人提供社会支持，不仅能够得到酬劳，还能扩大社会交往、发现生活的乐趣、实现自我价值等。</w:t>
      </w:r>
    </w:p>
    <w:p>
      <w:pPr>
        <w:pStyle w:val="pStyle"/>
      </w:pPr>
      <w:r>
        <w:rPr/>
        <w:t xml:space="preserve">  酒店试睡员将自己住酒店的感受、评价等实用信息分享到在线旅游网站，为游客选择酒店提供重要参考……</w:t>
      </w:r>
    </w:p>
    <w:p>
      <w:pPr>
        <w:pStyle w:val="pStyle"/>
      </w:pPr>
      <w:r>
        <w:rPr/>
        <w:t xml:space="preserve">  经济学家张教授指出：“分享经济”快速发展，新的职业大量出现，培育了规模巨大的自由就业群体。与传统职业相比，从业者在满足兴趣爱好的同时获得报酬，并能自由地进入或退出社会生产过程，减少了个人对单位的依赖；与社会分工的精细化相比，陪购师、陪跑师等新职业的规范化存在一些问题，如工作目标没有明晰界定，工作绩效缺少衡量标准，相关协议的缺失易引发消费纠纷。</w:t>
      </w:r>
    </w:p>
    <w:p>
      <w:pPr>
        <w:pStyle w:val="pStyle"/>
      </w:pPr>
      <w:r>
        <w:rPr>
          <w:rStyle w:val="colorRedText"/>
        </w:rPr>
        <w:t xml:space="preserve">材料5</w:t>
      </w:r>
    </w:p>
    <w:p>
      <w:pPr>
        <w:pStyle w:val="pStyle"/>
      </w:pPr>
      <w:r>
        <w:rPr/>
        <w:t xml:space="preserve">    全民健身事业的快速发展带动了健身市场的火爆，“马甲线”“A4腰”等相继占领各大社交平台的话题榜，人们对身体健康程度要求不断提高，去健身房时请私人教练已成为人们追求健康生活的新潮流。人们期待在健身教练的帮助下制定适合自己的健身计划，能够更科学、更安全地健身锻炼。但近来健身房因私人教练指导不当或不专业导致伤残的事件时有发生，健身房私人教练逐渐成为人们关注的焦点。</w:t>
      </w:r>
    </w:p>
    <w:p>
      <w:pPr>
        <w:pStyle w:val="pStyle"/>
      </w:pPr>
      <w:r>
        <w:rPr/>
        <w:t xml:space="preserve">  市民王女士在一家健身房办了会员卡，并购买了价值4500元的私人教练课程，开始在私人教练指导下健身。教练给她制定了“跑步机上跑步8公里，深蹲、举铁练习”的健身课程，三个月练下来，她的右膝盖开始疼痛，医院的诊断结果是右膝盖内侧半月板受损，医生说她可能再也不能爬山了，而在这之前她的教练却仍在鼓励他坚持练习。王女士在维权的时候，发现这位教练没有任何职业资格认证。</w:t>
      </w:r>
    </w:p>
    <w:p>
      <w:pPr>
        <w:pStyle w:val="pStyle"/>
      </w:pPr>
      <w:r>
        <w:rPr/>
        <w:t xml:space="preserve">  对于目前健身房私人教练的现状，一些教练表达了自己的看法：</w:t>
      </w:r>
    </w:p>
    <w:p>
      <w:pPr>
        <w:pStyle w:val="pStyle"/>
      </w:pPr>
      <w:r>
        <w:rPr/>
        <w:t xml:space="preserve">  私人教练A：大部分初次来健身房健身的人，找教练时往往都是听教练的自我介绍，关注更多的是他们的身材和颜值，很少有人关注他们的从业资质，更不会去查他们的相关证书。会员与教练之间签订的协议常常只有课程节数、价格、时间等信息，对会员健身最终达到的目标、效果的衡量标准没有明确的表述。教练和会员相处时间长了，很多都会成为朋友，教练往往就会忽视他们自己的职业角色。</w:t>
      </w:r>
    </w:p>
    <w:p>
      <w:pPr>
        <w:pStyle w:val="pStyle"/>
      </w:pPr>
      <w:r>
        <w:rPr/>
        <w:t xml:space="preserve">  私人教练B：教练的收入直接由他们的业绩决定，一些教练以卖课为主，被迫成了销售，身材好、颜值高、能说会道、销售能力好成为健身房对教练的主要衡量标准，而对其相关执业资质则不做硬性要求。在业绩的压力下健身房的教练为销售疲于奔命，无法专注于提高自己的技术水平。健身房私人教练首先是个“售课者”，其次才是个“授课者”。</w:t>
      </w:r>
    </w:p>
    <w:p>
      <w:pPr>
        <w:pStyle w:val="pStyle"/>
      </w:pPr>
      <w:r>
        <w:rPr/>
        <w:t xml:space="preserve">  私人教练C：现在私人教练需求量大，发展较快，行业收入水平较高，前景也较好。我不是科班出身，在业余时间喜欢健身，后来通过参加一系列培训，考取了资格证书就转职成为一名职业私人健身教练，把自己的兴趣变成了职业。</w:t>
      </w:r>
    </w:p>
    <w:p>
      <w:pPr>
        <w:pStyle w:val="pStyle"/>
      </w:pPr>
      <w:r>
        <w:rPr>
          <w:rStyle w:val="colorRedText"/>
        </w:rPr>
        <w:t xml:space="preserve">材料6</w:t>
      </w:r>
    </w:p>
    <w:p>
      <w:pPr>
        <w:pStyle w:val="pStyle"/>
      </w:pPr>
      <w:r>
        <w:rPr/>
        <w:t xml:space="preserve">    国家体育总局职业技能鉴定指导中心发布的《2015中国健身教练职业发展报告》显示：“在私人教练行业，入职1至3年的‘新人’中，52%的人有专业背景，其余48%的人没有专业背景。”私人健身教练简历资质五花八门，常见的证书有《健身教练国家职业资格证》《亚洲体适能资格证》和《NSCA-CPT美国体能协会注册私人教练证》。通常情况下，私人健身教练必须取得国家体育总局职业技能鉴定中心颁发的《健身教练国家职业资格证》，才具备从业资质，但实际上取得国家资格认证的健身教练不足30%。</w:t>
      </w:r>
    </w:p>
    <w:p>
      <w:pPr>
        <w:pStyle w:val="pStyle"/>
      </w:pPr>
      <w:r>
        <w:rPr/>
        <w:t xml:space="preserve">  北京体育大学健身健美专业郭老师指出：“专业背景主要指的是私人教练有与体育相关的背景，比如体育学院的学生、体育运动专业的学生，但不一定是专门的健身专业。从事私人健身教练这项职业，需要对人体肌肉、骨骼结构、运动力学原理、营养学等知识有系统了解。目前国家对健身教练资格没有统一的规范和标准，私人教练水平参差不齐，部分教练专业性较差。健身教练行业的发展在很大程度上依赖于行业自律，但在实际运行中，像国职证书没有年检制度、通过7天培训就能‘拿证’，相关法律法规的缺失等问题都会制约其发展。”</w:t>
      </w:r>
    </w:p>
    <w:p>
      <w:pPr>
        <w:pStyle w:val="pStyle"/>
      </w:pPr>
      <w:r>
        <w:rPr/>
        <w:t xml:space="preserve">  上海市社会体育管理中心工作人员表示：“私人健身教练需求快速增长，供不应求的现状，折射出职业培训机制的缺位。目前健身房的管理主要还是按照商业企业管理，涉及工商、文体、税务、卫生、消防等诸多部门，各部门在监管过程中以纵向监管为主，体育部门可以对健身房进行行业指导、监督，对其违规行为却没有具体执法权。”</w:t>
      </w:r>
    </w:p>
    <w:p>
      <w:pPr>
        <w:pStyle w:val="pStyle"/>
      </w:pPr>
      <w:r>
        <w:rPr>
          <w:rStyle w:val="colorRedText"/>
        </w:rPr>
        <w:t xml:space="preserve">材料7</w:t>
      </w:r>
    </w:p>
    <w:p>
      <w:pPr>
        <w:pStyle w:val="pStyle"/>
      </w:pPr>
      <w:r>
        <w:rPr/>
        <w:t xml:space="preserve">    某居民小区，王涛家的客厅的地板上放着一根圆柱状泡沫轴，王涛经过几次尝试后，好不容易站了上去。“脚趾保持轻松，胸向前移动一点，臀向后移动一点……”，在他身旁，他的私人健身教练变换着指导语，指导他做平衡性训练。随着互联网技术的快速发展，私人健身教练依托健身APP，微信公众号等第三方平台，健身课程不再局限于健身房，上门指导、运动康复、矫正形体成为私人健身教练职业新的服务方式与内容。</w:t>
      </w:r>
    </w:p>
    <w:p>
      <w:pPr>
        <w:pStyle w:val="pStyle"/>
      </w:pPr>
      <w:r>
        <w:rPr/>
        <w:t xml:space="preserve">  私人健身教练D说：“健身教练上门服务主要是对消费者进行技术指导，只需教练的理论、方法，必要时借助一些小型工具，消费者在家中就能完成形体锻炼与健身康复的目标。消费者通过购买沙袋、哑铃等健身器材，通常不超过2000元，就能把家里变成一个浓缩版的健身房。成为一名互联网私人健身教练后，教练的价值不再是被束缚在健身房的大型机械上，而是依托于消费者的口碑，通过互联网信息的快速传播，有更多经验、更好技术的教练，一定会受到消费者欢迎。”</w:t>
      </w:r>
    </w:p>
    <w:p>
      <w:pPr>
        <w:pStyle w:val="pStyle"/>
      </w:pPr>
      <w:r>
        <w:rPr/>
        <w:t xml:space="preserve">  南京师范大学体育科学学院史教授认为：运动健身可细分成形体、体能、体重管理、康复、健美等具体内容，教练只在自己擅长的专业范畴内提供指导，消费者对私人教练的挑选标准从“最壮”向“最懂”变化。消费者健身素养提升，能形成倒逼机制，推动私人教练职业整体素质与规范化程度的提高。</w:t>
      </w:r>
    </w:p>
    <w:p>
      <w:pPr>
        <w:pStyle w:val="pStyle"/>
      </w:pPr>
      <w:r>
        <w:rPr/>
        <w:t xml:space="preserve">  国家行政学院丁教授指出，私人教练上门服务需要消费者很高的信任度与安全感。通过第三方平台提供的教练预约服务，一旦发生纠纷，只能在客户与网络私人教练二者之间解决，平台最多提供辅助证明，如果提供教练的平台对教练的信息管理不到位可能将无法追责。伴随互联网发展出现的新职业，传统的管理方式难以奏效，对新职业的管理要讲究力、度、效，在市场发挥决定性的基础上创新管理方式。</w:t>
      </w:r>
    </w:p>
    <w:p>
      <w:pPr>
        <w:pStyle w:val="pStyle"/>
      </w:pPr>
      <w:r>
        <w:rPr>
          <w:rStyle w:val="colorRedText"/>
        </w:rPr>
        <w:t xml:space="preserve">材料8</w:t>
      </w:r>
    </w:p>
    <w:p>
      <w:pPr>
        <w:pStyle w:val="pStyle"/>
      </w:pPr>
      <w:r>
        <w:rPr/>
        <w:t xml:space="preserve">    随着经济社会的发展，大学生的职业观发生明显的变化。据某网站发布的关于2016年高校毕业生去向的大数据报告显示，52%的毕业生选择找一份稳定工作，有48%的人选择回避就业，在延缓就业的毕业生中，有的选择出国留学，有的选择创业，有的渴望从事新兴职业……社会调查显示，“不想长大”成为现今一些年轻人的真实心态，“不愿打工”“打扮装嫩”“不愿结婚”“不愿生子”被认为是“不想长大”的四大表现。这样的现象，提出了一个值得人们思考的问题，成长到底意味着什么？</w:t>
      </w:r>
    </w:p>
    <w:p>
      <w:pPr>
        <w:pStyle w:val="pStyle"/>
      </w:pPr>
      <w:r>
        <w:rPr/>
        <w:t xml:space="preserve">  有人说，成长有两个维度，一个是横向的时间轴，一个是纵向的心理轴，时间流逝，年龄增加，是最自然不过的长大，“经济上独立，自己做决定，对行为负责”是成熟标志，成熟需要克服精神的惰性，参与更大的竞争，承担更多的责任。</w:t>
      </w:r>
    </w:p>
    <w:p>
      <w:pPr>
        <w:pStyle w:val="pStyle"/>
      </w:pPr>
      <w:r>
        <w:rPr/>
        <w:t xml:space="preserve">  有心理学家提出，现代社会中，20多岁这一阶段的年轻人经历一个成长初显期，总是感慨外界因素对个人成长的影响，感觉找不到最适合自己的工作、生活甚至是感情。他们在关注自我时注视世界，在否定自我中能够追逐未来，志之难也，不在胜人，在自胜。不想长大，只是还没有发现自己，逃避成长可能得到一时的安稳与平静，也可能错失成长的机遇，成长应学会直接面对和攻坚前行。</w:t>
      </w:r>
    </w:p>
    <w:p>
      <w:pPr>
        <w:pStyle w:val="pStyle"/>
      </w:pPr>
      <w:r>
        <w:rPr/>
        <w:t xml:space="preserve">1. (2016吉林)  </w:t>
      </w:r>
      <w:r>
        <w:rPr>
          <w:rStyle w:val="colorRedText"/>
        </w:rPr>
        <w:t xml:space="preserve">根据给定资料</w:t>
      </w:r>
      <w:r>
        <w:rPr/>
        <w:t xml:space="preserve">1</w:t>
      </w:r>
      <w:r>
        <w:rPr>
          <w:rStyle w:val="colorRedText"/>
        </w:rPr>
        <w:t xml:space="preserve">-</w:t>
      </w:r>
      <w:r>
        <w:rPr/>
        <w:t xml:space="preserve">7</w:t>
      </w:r>
      <w:r>
        <w:rPr>
          <w:rStyle w:val="colorRedText"/>
        </w:rPr>
        <w:t xml:space="preserve">，概</w:t>
      </w:r>
      <w:r>
        <w:rPr>
          <w:rStyle w:val="colorRedText"/>
        </w:rPr>
        <w:t xml:space="preserve">括目前我国新职业发展的现状。（20分）</w:t>
      </w:r>
    </w:p>
    <w:p>
      <w:pPr>
        <w:pStyle w:val="pStyle"/>
      </w:pPr>
      <w:r>
        <w:rPr/>
        <w:t xml:space="preserve">  要求：内容全面，语言准确，条理清晰，字数不超过250字。</w:t>
      </w:r>
    </w:p>
    <w:p/>
    <w:p>
      <w:pPr>
        <w:pStyle w:val="pStyle"/>
      </w:pPr>
      <w:r>
        <w:rPr/>
        <w:t xml:space="preserve">2. (2016吉林)  </w:t>
      </w:r>
      <w:r>
        <w:rPr>
          <w:rStyle w:val="colorRedText"/>
        </w:rPr>
        <w:t xml:space="preserve">根据给定资料</w:t>
      </w:r>
      <w:r>
        <w:rPr/>
        <w:t xml:space="preserve">3</w:t>
      </w:r>
      <w:r>
        <w:rPr>
          <w:rStyle w:val="colorRedText"/>
        </w:rPr>
        <w:t xml:space="preserve">，对“微领队”这一新兴职业进行评价。（15分）</w:t>
      </w:r>
    </w:p>
    <w:p>
      <w:pPr>
        <w:pStyle w:val="pStyle"/>
      </w:pPr>
      <w:r>
        <w:rPr/>
        <w:t xml:space="preserve">  要求：观点明确，分析透彻，逻辑清晰，字数不超过200字。</w:t>
      </w:r>
    </w:p>
    <w:p/>
    <w:p>
      <w:pPr>
        <w:pStyle w:val="pStyle"/>
      </w:pPr>
      <w:r>
        <w:rPr/>
        <w:t xml:space="preserve">3. (2016吉林)  </w:t>
      </w:r>
      <w:r>
        <w:rPr>
          <w:rStyle w:val="colorRedText"/>
        </w:rPr>
        <w:t xml:space="preserve">给定资料</w:t>
      </w:r>
      <w:r>
        <w:rPr/>
        <w:t xml:space="preserve">5</w:t>
      </w:r>
      <w:r>
        <w:rPr>
          <w:rStyle w:val="colorRedText"/>
        </w:rPr>
        <w:t xml:space="preserve">-</w:t>
      </w:r>
      <w:r>
        <w:rPr/>
        <w:t xml:space="preserve">7</w:t>
      </w:r>
      <w:r>
        <w:rPr>
          <w:rStyle w:val="colorRedText"/>
        </w:rPr>
        <w:t xml:space="preserve">，提到了我国私人健身教练群体存在的一些问题，假如你是政府相关部门工作人员，请你就如何促进私人健身教练这一新兴职业健康发展提出具体建议。（25分）</w:t>
      </w:r>
    </w:p>
    <w:p>
      <w:pPr>
        <w:pStyle w:val="pStyle"/>
      </w:pPr>
      <w:r>
        <w:rPr/>
        <w:t xml:space="preserve">  要求：内容全面，建议具体、可行，条理清晰，字数不超过350字。</w:t>
      </w:r>
    </w:p>
    <w:p/>
    <w:p>
      <w:pPr>
        <w:pStyle w:val="pStyle"/>
      </w:pPr>
      <w:r>
        <w:rPr/>
        <w:t xml:space="preserve">4. (2016吉林)  </w:t>
      </w:r>
      <w:r>
        <w:rPr>
          <w:rStyle w:val="colorRedText"/>
        </w:rPr>
        <w:t xml:space="preserve">参考给定资料，联系实际，以“志之难也，不在胜人，在自胜”为主题，自选角度，自拟题目，写一篇议论文。（40分）</w:t>
      </w:r>
    </w:p>
    <w:p>
      <w:pPr>
        <w:pStyle w:val="pStyle"/>
      </w:pPr>
      <w:r>
        <w:rPr/>
        <w:t xml:space="preserve">  要求：</w:t>
      </w:r>
    </w:p>
    <w:p>
      <w:pPr>
        <w:pStyle w:val="pStyle"/>
      </w:pPr>
      <w:r>
        <w:rPr/>
        <w:t xml:space="preserve">  （1）观点明确，内容充实，逻辑清晰，语言流畅；</w:t>
      </w:r>
    </w:p>
    <w:p>
      <w:pPr>
        <w:pStyle w:val="pStyle"/>
      </w:pPr>
      <w:r>
        <w:rPr/>
        <w:t xml:space="preserve">  （2）参考给定资料，但不拘泥于给定资料；</w:t>
      </w:r>
    </w:p>
    <w:p>
      <w:pPr>
        <w:pStyle w:val="pStyle"/>
      </w:pPr>
      <w:r>
        <w:rPr/>
        <w:t xml:space="preserve">  （3）字数800-1000字。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随着经济社会发展，职业构成和内涵变化大，新职业种类增多。</w:t>
      </w:r>
    </w:p>
    <w:p>
      <w:pPr>
        <w:pStyle w:val="pStyle"/>
      </w:pPr>
      <w:r>
        <w:rPr/>
        <w:t xml:space="preserve">         成绩：1.解决从业者现实需要。促进就业，增加收入，提升能力。2.实现从业者精神追求。扩大社交，满足兴趣，实现自我价值和就业自由。3.满足消费者个性需求。推动消费升级，降低消费成本。4.利用互联网推动行业快速发展。</w:t>
      </w:r>
    </w:p>
    <w:p>
      <w:pPr>
        <w:pStyle w:val="pStyle"/>
      </w:pPr>
      <w:r>
        <w:rPr/>
        <w:t xml:space="preserve">         问题：1.从业者能力素质低。职业道德缺失，唯利是图；专业能力不足。2.机构管理不力。管理难，工作目标不明确；资质审核不严。3.法律制度缺失。缺少培训和资质标准；获取资质门槛低。4.政府监管缺位。多头管理，监管机制不完善，缺少执法权。</w:t>
      </w:r>
    </w:p>
    <w:p>
      <w:pPr>
        <w:pStyle w:val="pStyle"/>
      </w:pPr>
      <w:r>
        <w:rPr/>
        <w:t xml:space="preserve">【解析】 答案从“解决从业者现实需要”“实现从业者精神追求”“满足消费者个性需求”“利用互联网推动行业快速发展”等不同的成绩和“从业者能力素质低”“机构管理不力”“法律制度缺失”“政府监管缺位”等不同的问题进行了分条撰写。各条要点之间在内容上是并列关系，无交叉。  </w:t>
      </w:r>
      <w:r>
        <w:pict>
          <v:shape type="#_x0000_t75" style="width:350pt; height:187.5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2016年吉林公务员考试《申论》真题（乙级）第1题</w:t>
      </w:r>
    </w:p>
    <w:p/>
    <w:p>
      <w:pPr/>
      <w:r>
        <w:rPr/>
        <w:t xml:space="preserve">第2题</w:t>
      </w:r>
    </w:p>
    <w:p>
      <w:pPr/>
      <w:r>
        <w:rPr/>
        <w:t xml:space="preserve">【知识点】 </w:t>
      </w:r>
    </w:p>
    <w:p>
      <w:pPr>
        <w:pStyle w:val="pStyle"/>
      </w:pPr>
      <w:r>
        <w:rPr/>
        <w:t xml:space="preserve">【答案】          微领队是通过微信群为自由行旅客提供咨询服务的在线领队。它能满足旅客个性化出行需求，推动消费升级，促进行业发展。</w:t>
      </w:r>
    </w:p>
    <w:p>
      <w:pPr>
        <w:pStyle w:val="pStyle"/>
      </w:pPr>
      <w:r>
        <w:rPr/>
        <w:t xml:space="preserve">         但也面临诸多问题：人才匮乏，传统导游难胜任；游客问题多，需要丰富的知识积累和个性化解答；工作琐碎，劳动强度大；在线沟通容易产生误解，对应急能力和沟通技巧要求高。</w:t>
      </w:r>
    </w:p>
    <w:p>
      <w:pPr>
        <w:pStyle w:val="pStyle"/>
      </w:pPr>
      <w:r>
        <w:rPr/>
        <w:t xml:space="preserve">         微领队应增加知识积累，多看游记，多体验；提升沟通方式和技巧，让游客有更好的理解和接受。</w:t>
      </w:r>
    </w:p>
    <w:p>
      <w:pPr>
        <w:pStyle w:val="pStyle"/>
      </w:pPr>
      <w:r>
        <w:rPr/>
        <w:t xml:space="preserve">【解析】 思路方面，本参考答案按照观点现象分析题“表态+分析理由+总结评价”的一般答题思路展开。内容方面，本参考答案先对“微领队”进行了表态；“分析理由”部分主要分析了问题；最后进行了总结评价。词句表达方面，本答案加上了“但”等连接词来承接上下文。  </w:t>
      </w:r>
      <w:r>
        <w:pict>
          <v:shape type="#_x0000_t75" style="width:350pt; height:123.5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2016年吉林公务员考试《申论》真题（乙级）第2题</w:t>
      </w:r>
    </w:p>
    <w:p/>
    <w:p>
      <w:pPr/>
      <w:r>
        <w:rPr/>
        <w:t xml:space="preserve">第3题</w:t>
      </w:r>
    </w:p>
    <w:p>
      <w:pPr/>
      <w:r>
        <w:rPr/>
        <w:t xml:space="preserve">【知识点】 </w:t>
      </w:r>
    </w:p>
    <w:p>
      <w:pPr>
        <w:pStyle w:val="pStyle"/>
      </w:pPr>
      <w:r>
        <w:rPr/>
        <w:t xml:space="preserve">【答案】          一、加强从业者管理。1.加强宣传教育，提升职业道德。2.培训专业知识，提升教练技术水平及专业性。</w:t>
      </w:r>
    </w:p>
    <w:p>
      <w:pPr>
        <w:pStyle w:val="pStyle"/>
      </w:pPr>
      <w:r>
        <w:rPr/>
        <w:t xml:space="preserve">         二、提升消费者权利意识和健身素养。1.关注教练从业资质及证书。2.增加健身知识，签订协议时明确健身目标、效果及衡量标准。</w:t>
      </w:r>
    </w:p>
    <w:p>
      <w:pPr>
        <w:pStyle w:val="pStyle"/>
      </w:pPr>
      <w:r>
        <w:rPr/>
        <w:t xml:space="preserve">         三、健身房提升内部管理。1.严格审核教练执业资质。2.探索良性商业模式，优化教练衡量标准，重视消费者个性化需求，提高服务水平。</w:t>
      </w:r>
    </w:p>
    <w:p>
      <w:pPr>
        <w:pStyle w:val="pStyle"/>
      </w:pPr>
      <w:r>
        <w:rPr/>
        <w:t xml:space="preserve">         四、健全行业法律制度。1.统一健身教练资格认证规范，完善职业培训机制。2.提升教练资格标准和准入门槛，完善考核及年检规定。</w:t>
      </w:r>
    </w:p>
    <w:p>
      <w:pPr>
        <w:pStyle w:val="pStyle"/>
      </w:pPr>
      <w:r>
        <w:rPr/>
        <w:t xml:space="preserve">         五、政府加强监管。1.理顺监管机制体制。明确管理规定和健身房主管部门，增加执法权；监督第三方预约平台完善教练信息管理。2.加大打击力度。严厉处罚无职业资格的教练及其所在健身房。</w:t>
      </w:r>
    </w:p>
    <w:p>
      <w:pPr>
        <w:pStyle w:val="pStyle"/>
      </w:pPr>
      <w:r>
        <w:rPr/>
        <w:t xml:space="preserve">【解析】 本参考答案从“加强从业者管理”“提升消费者权利意识和健身素养”“健身房提升内部管理”“健全行业法律制度”“政府加强监管”等不同的方面进行了分条撰写。各条答案要点之间在内容上是并列关系，没有交叉。  </w:t>
      </w:r>
      <w:r>
        <w:pict>
          <v:shape type="#_x0000_t75" style="width:350pt; height:185pt; margin-left:0pt; margin-top:0pt; mso-position-horizontal:left; mso-position-vertical:top; mso-position-horizontal-relative:char; mso-position-vertical-relative:line;">
            <w10:wrap type="inline"/>
            <v:imagedata r:id="rId9" o:title=""/>
          </v:shape>
        </w:pict>
      </w:r>
    </w:p>
    <w:p>
      <w:pPr>
        <w:pStyle w:val="pStyle"/>
      </w:pPr>
      <w:r>
        <w:rPr/>
        <w:t xml:space="preserve">【来源】 2016年吉林公务员考试《申论》真题（乙级）第3题</w:t>
      </w:r>
    </w:p>
    <w:p/>
    <w:p>
      <w:pPr/>
      <w:r>
        <w:rPr/>
        <w:t xml:space="preserve">第4题</w:t>
      </w:r>
    </w:p>
    <w:p>
      <w:pPr/>
      <w:r>
        <w:rPr/>
        <w:t xml:space="preserve">【知识点】 </w:t>
      </w:r>
    </w:p>
    <w:p>
      <w:pPr>
        <w:pStyle w:val="pStyle"/>
      </w:pPr>
      <w:r>
        <w:rPr/>
        <w:t xml:space="preserve">【答案】 &lt;tcenter&gt;立鸿鹄之志 从战胜自己开始&lt;/tcenter&gt;         “志之难也，不在胜人，在自胜。”事物发展变化的关键在内因，个人的命运前途关键在自身。要成就事业，实现价值，推动社会进步，必须自信、自立、自强。</w:t>
      </w:r>
    </w:p>
    <w:p>
      <w:pPr>
        <w:pStyle w:val="pStyle"/>
      </w:pPr>
      <w:r>
        <w:rPr/>
        <w:t xml:space="preserve">  </w:t>
      </w:r>
      <w:r>
        <w:rPr>
          <w:rStyle w:val="colorRedText"/>
        </w:rPr>
        <w:t xml:space="preserve">       树立人生自信，直面人生挑战。相信自己能通过努力把握、改变命运。</w:t>
      </w:r>
      <w:r>
        <w:rPr/>
        <w:t xml:space="preserve">当今社会一些年轻人面对压力，拒绝、退缩、逃避。毛主席说：“数风流人物，还看今朝。”我们不可妄自菲薄，要勇于接受挑战，扼住命运的咽喉。今天是一个新时代，各种新职业层出不穷，对年轻人来说是一个充满机会的时代。要坚信自己能引领潮流，不要辜负这个时代。要充分了解自己、相信自己，把握机遇与挑战，实现价值和使命。</w:t>
      </w:r>
    </w:p>
    <w:p>
      <w:pPr>
        <w:pStyle w:val="pStyle"/>
      </w:pPr>
      <w:r>
        <w:rPr/>
        <w:t xml:space="preserve">  </w:t>
      </w:r>
      <w:r>
        <w:rPr>
          <w:rStyle w:val="colorRedText"/>
        </w:rPr>
        <w:t xml:space="preserve">       树立自信不能只停留思想，要付出实践行动。要在经济上实现自立，为自信奠定物质基础。</w:t>
      </w:r>
      <w:r>
        <w:rPr/>
        <w:t xml:space="preserve">自立不是口号，必须要有真本事。面对层出不穷的新职业，必须转变观念努力学习，提升自己的本领。就像新兴职业“微领队”，面对消费者的个性化需求，从业者只有不断努力增加知识积累，在实践中提升应急能力和沟通技巧，才能成为一名合格优秀的“微领队”。成长的路上，唯有直面挑战、攻坚前行，才能抓住机遇，实现经济上的独立自主，对自己负责。</w:t>
      </w:r>
    </w:p>
    <w:p>
      <w:pPr>
        <w:pStyle w:val="pStyle"/>
      </w:pPr>
      <w:r>
        <w:rPr/>
        <w:t xml:space="preserve">  </w:t>
      </w:r>
      <w:r>
        <w:rPr>
          <w:rStyle w:val="colorRedText"/>
        </w:rPr>
        <w:t xml:space="preserve">       个人追求不应仅仅停留在物质层面，还应该有更高的精神追求。要努力将个人爱好和工作结合起来，将职业技能和人生理想统一，创造物质财富的同时，实现个人价值和自由。</w:t>
      </w:r>
      <w:r>
        <w:rPr/>
        <w:t xml:space="preserve">就像作家莫言，将自己的兴趣爱好发展成职业，通过大量的阅读与思考，将一般的乡情描写转化为对人的“生存”的领悟和发现，这使得莫言的作品超越了一般“乡土文学”的狭隘性和局限性，成为第一个获得诺贝尔文学奖的中国籍作家。只有有了精神上的追求才能自信并坚定方向，成为更好的自己。</w:t>
      </w:r>
    </w:p>
    <w:p>
      <w:pPr>
        <w:pStyle w:val="pStyle"/>
      </w:pPr>
      <w:r>
        <w:rPr/>
        <w:t xml:space="preserve">  </w:t>
      </w:r>
      <w:r>
        <w:rPr>
          <w:rStyle w:val="colorRedText"/>
        </w:rPr>
        <w:t xml:space="preserve">       个人的成长必须和行业社会的进步结合起来，才能更好地实现个人价值，让个人完成从自立自强的转变，实现个人生存和创造社会价值的统一。</w:t>
      </w:r>
      <w:r>
        <w:rPr/>
        <w:t xml:space="preserve">只有否定自我才能战胜自我最终超越自我，要摒弃个人好恶满足人民和社会的需求。一些营养师打着宣传营养知识的名义办讲座，实则为了推销产品。这种只看重个人利益、缺乏职业道德的做法是应该坚决摒弃的。个人的成长需要提升自身的职业道德，也需要良好的行业风气和社会环境。企业要严把质量关，行业要制定标准规范。政府要加强监管，理顺机制。多方合力，促进个人成长与社会进步的融合。</w:t>
      </w:r>
    </w:p>
    <w:p>
      <w:pPr>
        <w:pStyle w:val="pStyle"/>
      </w:pPr>
      <w:r>
        <w:rPr/>
        <w:t xml:space="preserve">         作为年轻的一代、希望的一代，只有我们积极进取、不断战胜自己，将个人理想融入社会需求中，才能够成为国家的中流砥柱，才能够为实现中华民族伟大复兴的梦想提供源源不断的动力！</w:t>
      </w:r>
    </w:p>
    <w:p>
      <w:pPr>
        <w:pStyle w:val="pStyle"/>
      </w:pPr>
      <w:r>
        <w:rPr/>
        <w:t xml:space="preserve">  </w:t>
      </w:r>
      <w:r>
        <w:rPr>
          <w:rStyle w:val="colorRedText"/>
        </w:rPr>
        <w:t xml:space="preserve">文章分析</w:t>
      </w:r>
    </w:p>
    <w:p>
      <w:pPr>
        <w:pStyle w:val="pStyle"/>
      </w:pPr>
      <w:r>
        <w:rPr/>
        <w:t xml:space="preserve">&lt;tcenter&gt;立鸿鹄之志 从战胜自己开始&lt;/tcenter&gt;         【</w:t>
      </w:r>
      <w:r>
        <w:rPr>
          <w:rStyle w:val="colorRedText"/>
        </w:rPr>
        <w:t xml:space="preserve">标题的优点：</w:t>
      </w:r>
      <w:r>
        <w:rPr/>
        <w:t xml:space="preserve">首先，范文的标题突出了“志之难也，不在胜人，在自胜”这一主题。其次，点出了“自胜”是重要性，使标题更加完整、饱满。】</w:t>
      </w:r>
    </w:p>
    <w:p>
      <w:pPr>
        <w:pStyle w:val="pStyle"/>
      </w:pPr>
      <w:r>
        <w:rPr/>
        <w:t xml:space="preserve">         “志之难也，不在胜人，在自胜。”（1）&lt;line&gt;&gt;事物发展变化的关键在内因&lt;/line&gt;，&lt;line&gt;&gt;个人的命运前途关键在自身&lt;/line&gt;。（2）要&lt;line&gt;&gt;成就事业&lt;/line&gt;，&lt;line&gt;&gt;实现价值&lt;/line&gt;，&lt;line&gt;&gt;推动社会进步&lt;/line&gt;，必须&lt;line&gt;&gt;自信、自立、自强&lt;/line&gt;。</w:t>
      </w:r>
    </w:p>
    <w:p>
      <w:pPr>
        <w:pStyle w:val="pStyle"/>
      </w:pPr>
      <w:r>
        <w:rPr/>
        <w:t xml:space="preserve">         【</w:t>
      </w:r>
      <w:r>
        <w:rPr>
          <w:rStyle w:val="colorRedText"/>
        </w:rPr>
        <w:t xml:space="preserve">开头的优点</w:t>
      </w:r>
      <w:r>
        <w:rPr/>
        <w:t xml:space="preserve">：★内容方面。范文的开头是紧扣题目给定的“志之难也，不在胜人，在自胜”这一主题展开的。首先，开头第一句话点出了这一主题词，做到了主题明确。其次，对这一主题进行了分析阐述，指出了：（1）“志之难也，不在胜人，在自胜”的含义；（2）战胜自己的重要性和对策。★文字表达方面。简洁利索，快速提出总体观点。】</w:t>
      </w:r>
    </w:p>
    <w:p>
      <w:pPr>
        <w:pStyle w:val="pStyle"/>
      </w:pPr>
      <w:r>
        <w:rPr/>
        <w:t xml:space="preserve">  </w:t>
      </w:r>
      <w:r>
        <w:rPr>
          <w:rStyle w:val="colorRedText"/>
        </w:rPr>
        <w:t xml:space="preserve">       </w:t>
      </w:r>
      <w:r>
        <w:rPr/>
        <w:t xml:space="preserve">&lt;line&gt;&gt;</w:t>
      </w:r>
      <w:r>
        <w:rPr>
          <w:rStyle w:val="colorRedText"/>
        </w:rPr>
        <w:t xml:space="preserve">树立人生自信</w:t>
      </w:r>
      <w:r>
        <w:rPr/>
        <w:t xml:space="preserve">&lt;/line&gt;</w:t>
      </w:r>
      <w:r>
        <w:rPr>
          <w:rStyle w:val="colorRedText"/>
        </w:rPr>
        <w:t xml:space="preserve">，</w:t>
      </w:r>
      <w:r>
        <w:rPr/>
        <w:t xml:space="preserve">&lt;line&gt;&gt;</w:t>
      </w:r>
      <w:r>
        <w:rPr>
          <w:rStyle w:val="colorRedText"/>
        </w:rPr>
        <w:t xml:space="preserve">直面人生挑战</w:t>
      </w:r>
      <w:r>
        <w:rPr/>
        <w:t xml:space="preserve">&lt;/line&gt;</w:t>
      </w:r>
      <w:r>
        <w:rPr>
          <w:rStyle w:val="colorRedText"/>
        </w:rPr>
        <w:t xml:space="preserve">。相信自己能</w:t>
      </w:r>
      <w:r>
        <w:rPr/>
        <w:t xml:space="preserve">&lt;line&gt;&gt;</w:t>
      </w:r>
      <w:r>
        <w:rPr>
          <w:rStyle w:val="colorRedText"/>
        </w:rPr>
        <w:t xml:space="preserve">通过努力把握、改变命运</w:t>
      </w:r>
      <w:r>
        <w:rPr/>
        <w:t xml:space="preserve">&lt;/line&gt;</w:t>
      </w:r>
      <w:r>
        <w:rPr>
          <w:rStyle w:val="colorRedText"/>
        </w:rPr>
        <w:t xml:space="preserve">。</w:t>
      </w:r>
      <w:r>
        <w:rPr/>
        <w:t xml:space="preserve">（1）当今社会一些&lt;line&gt;&gt;年轻人面对压力&lt;/line&gt;，&lt;line&gt;&gt;拒绝、退缩、逃避&lt;/line&gt;。毛主席说：“数风流人物，还看今朝。”（2）我们&lt;line&gt;&gt;不可妄自菲薄&lt;/line&gt;，&lt;line&gt;&gt;要勇于接受挑战&lt;/line&gt;，&lt;line&gt;&gt;扼住命运的咽喉&lt;/line&gt;。今天是一个新时代，各种新职业层出不穷，对年轻人来说是一个充满机会的时代。要坚信自己能&lt;line&gt;&gt;引领潮流&lt;/line&gt;，不要辜负这个时代。要充分&lt;line&gt;&gt;了解自己、相信自己&lt;/line&gt;，把握机遇与挑战，实现价值和使命。</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志之难也，不在胜人，在自胜”这一文章主题提出的。形式上，它在段首处写出，位置突出，容易被发现；内容上，关键词突出，内容要点明确，可以明显看出它是从“对策”的角度入手，指出了树立自信，要直面人生挑战。★论述内容：介绍了（1）部分年轻人面对压力时的错误做法；（2）用毛主席的话引出如何树立人生自信。注意：以上两个方面的内容都是紧扣观点句“树立人生自信，直面人生挑战。相信自己能通过努力把握、改变命运”进行分析论述的，针对性强、内容层次丰富。最后，在论证方法和论据选取方面，引用了毛主席的话，以讲道理为主，有说服力。】</w:t>
      </w:r>
    </w:p>
    <w:p>
      <w:pPr>
        <w:pStyle w:val="pStyle"/>
      </w:pPr>
      <w:r>
        <w:rPr/>
        <w:t xml:space="preserve">  </w:t>
      </w:r>
      <w:r>
        <w:rPr>
          <w:rStyle w:val="colorRedText"/>
        </w:rPr>
        <w:t xml:space="preserve">       树立自信不能只停留思想，</w:t>
      </w:r>
      <w:r>
        <w:rPr/>
        <w:t xml:space="preserve">&lt;line&gt;&gt;</w:t>
      </w:r>
      <w:r>
        <w:rPr>
          <w:rStyle w:val="colorRedText"/>
        </w:rPr>
        <w:t xml:space="preserve">要付出实践行动</w:t>
      </w:r>
      <w:r>
        <w:rPr/>
        <w:t xml:space="preserve">&lt;/line&gt;</w:t>
      </w:r>
      <w:r>
        <w:rPr>
          <w:rStyle w:val="colorRedText"/>
        </w:rPr>
        <w:t xml:space="preserve">。要</w:t>
      </w:r>
      <w:r>
        <w:rPr/>
        <w:t xml:space="preserve">&lt;line&gt;&gt;</w:t>
      </w:r>
      <w:r>
        <w:rPr>
          <w:rStyle w:val="colorRedText"/>
        </w:rPr>
        <w:t xml:space="preserve">在经济上实现自立</w:t>
      </w:r>
      <w:r>
        <w:rPr/>
        <w:t xml:space="preserve">&lt;/line&gt;</w:t>
      </w:r>
      <w:r>
        <w:rPr>
          <w:rStyle w:val="colorRedText"/>
        </w:rPr>
        <w:t xml:space="preserve">，为自信奠定物质基础</w:t>
      </w:r>
      <w:r>
        <w:rPr>
          <w:rStyle w:val="colorRedText"/>
        </w:rPr>
        <w:t xml:space="preserve">。</w:t>
      </w:r>
      <w:r>
        <w:rPr/>
        <w:t xml:space="preserve">自立不是口号，必须要有真本事。（1）面对层出不穷的新职业，必须&lt;line&gt;&gt;转变观念努力学习&lt;/line&gt;，&lt;line&gt;&gt;提升自己的本领&lt;/line&gt;。就像新兴职业“微领队”，面对消费者的个性化需求，从业者只有不断努力增加知识积累，在实践中提升应急能力和沟通技巧，才能成为一名合格优秀的“微领队”。（2）成长的路上，唯有&lt;line&gt;&gt;直面挑战、攻坚前行&lt;/line&gt;，&lt;line&gt;&gt;才能抓住机遇&lt;/line&gt;，实现经济上的独立自主，&lt;line&gt;&gt;对自己负责&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志之难也，不在胜人，在自胜”这一文章主题提出的。形式上，它在段首处直接写出，位置突出，容易被发现；内容上，关键词突出，内容要点明确，可以明显看出它是从“对策”的角度入手，指出了树立自信需要付出实践。★论述内容：介绍了（1）以“微领队”为例，提出具体对策；（2）付出实践的重要性。注意：以上两个方面的内容都是紧扣观点句“树立自信不能只停留思想，要付出实践行动。要在经济上实现自立，为自信奠定物质基础”进行分析论述的，针对性强、内容层次丰富。最后，在论证方法和论据选取方面，讲道理和举例子相结合，做到了丰富多样。】</w:t>
      </w:r>
    </w:p>
    <w:p>
      <w:pPr>
        <w:pStyle w:val="pStyle"/>
      </w:pPr>
      <w:r>
        <w:rPr/>
        <w:t xml:space="preserve">  </w:t>
      </w:r>
      <w:r>
        <w:rPr>
          <w:rStyle w:val="colorRedText"/>
        </w:rPr>
        <w:t xml:space="preserve">       个人追求不应仅仅停留在物质层面，</w:t>
      </w:r>
      <w:r>
        <w:rPr/>
        <w:t xml:space="preserve">&lt;line&gt;&gt;</w:t>
      </w:r>
      <w:r>
        <w:rPr>
          <w:rStyle w:val="colorRedText"/>
        </w:rPr>
        <w:t xml:space="preserve">还应该有更高的精神追求</w:t>
      </w:r>
      <w:r>
        <w:rPr/>
        <w:t xml:space="preserve">&lt;/line&gt;</w:t>
      </w:r>
      <w:r>
        <w:rPr>
          <w:rStyle w:val="colorRedText"/>
        </w:rPr>
        <w:t xml:space="preserve">。要努力</w:t>
      </w:r>
      <w:r>
        <w:rPr/>
        <w:t xml:space="preserve">&lt;line&gt;&gt;</w:t>
      </w:r>
      <w:r>
        <w:rPr>
          <w:rStyle w:val="colorRedText"/>
        </w:rPr>
        <w:t xml:space="preserve">将个人爱好和工作结合起来</w:t>
      </w:r>
      <w:r>
        <w:rPr/>
        <w:t xml:space="preserve">&lt;/line&gt;</w:t>
      </w:r>
      <w:r>
        <w:rPr>
          <w:rStyle w:val="colorRedText"/>
        </w:rPr>
        <w:t xml:space="preserve">，</w:t>
      </w:r>
      <w:r>
        <w:rPr/>
        <w:t xml:space="preserve">&lt;line&gt;&gt;</w:t>
      </w:r>
      <w:r>
        <w:rPr>
          <w:rStyle w:val="colorRedText"/>
        </w:rPr>
        <w:t xml:space="preserve">将职业技能和人生理想统一</w:t>
      </w:r>
      <w:r>
        <w:rPr/>
        <w:t xml:space="preserve">&lt;/line&gt;</w:t>
      </w:r>
      <w:r>
        <w:rPr>
          <w:rStyle w:val="colorRedText"/>
        </w:rPr>
        <w:t xml:space="preserve">，创造物质财富的同时，</w:t>
      </w:r>
      <w:r>
        <w:rPr/>
        <w:t xml:space="preserve">&lt;line&gt;&gt;</w:t>
      </w:r>
      <w:r>
        <w:rPr>
          <w:rStyle w:val="colorRedText"/>
        </w:rPr>
        <w:t xml:space="preserve">实现个人价值和自由</w:t>
      </w:r>
      <w:r>
        <w:rPr/>
        <w:t xml:space="preserve">&lt;/line&gt;</w:t>
      </w:r>
      <w:r>
        <w:rPr>
          <w:rStyle w:val="colorRedText"/>
        </w:rPr>
        <w:t xml:space="preserve">。</w:t>
      </w:r>
      <w:r>
        <w:rPr/>
        <w:t xml:space="preserve">（1）就像作家莫言，将自己的兴趣爱好发展成职业，&lt;line&gt;&gt;通过大量的阅读与思考&lt;/line&gt;，将一般的乡情描写转化为对人的“生存”的领悟和发现，这使得莫言的作品&lt;line&gt;&gt;超越了一般“乡土文学”的狭隘性和局限性&lt;/line&gt;，成为第一个获得诺贝尔文学奖的中国籍作家。（2）只有有了精神上的追求&lt;line&gt;&gt;才能自信并坚定方向&lt;/line&gt;，&lt;line&gt;&gt;成为更好的自己&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志之难也，不在胜人，在自胜”这一文章主题提出的。形式上，它在段首处直接写出，位置突出，容易被发现；内容上，关键词突出，内容要点明确，可以明显看出它是从“对策”的角度入手，指出了我们要有更高的精神追求。★论述内容：介绍了（1）以“莫言”为例，提出具体对策；（2）有精神追求的重要性。注意：以上两个方面的内容都是紧扣观点句“个人追求不应仅仅停留在物质层面，还应该有更高的精神追求。要努力将个人爱好和工作结合起来，将职业技能和人生理想统一，创造物质财富的同时，实现个人价值和自由”进行分析论述的，针对性强、内容层次丰富。最后，在论证方法和论据选取方面，讲道理和举例子相结合，做到了丰富多样。】</w:t>
      </w:r>
    </w:p>
    <w:p>
      <w:pPr>
        <w:pStyle w:val="pStyle"/>
      </w:pPr>
      <w:r>
        <w:rPr/>
        <w:t xml:space="preserve">  </w:t>
      </w:r>
      <w:r>
        <w:rPr>
          <w:rStyle w:val="colorRedText"/>
        </w:rPr>
        <w:t xml:space="preserve">       个人的成长必须</w:t>
      </w:r>
      <w:r>
        <w:rPr/>
        <w:t xml:space="preserve">&lt;line&gt;&gt;</w:t>
      </w:r>
      <w:r>
        <w:rPr>
          <w:rStyle w:val="colorRedText"/>
        </w:rPr>
        <w:t xml:space="preserve">和行业社会的进步结合起来</w:t>
      </w:r>
      <w:r>
        <w:rPr/>
        <w:t xml:space="preserve">&lt;/line&gt;</w:t>
      </w:r>
      <w:r>
        <w:rPr>
          <w:rStyle w:val="colorRedText"/>
        </w:rPr>
        <w:t xml:space="preserve">，才能更好地实现个人价值，让个人完成从自立自强的转变，</w:t>
      </w:r>
      <w:r>
        <w:rPr/>
        <w:t xml:space="preserve">&lt;line&gt;&gt;</w:t>
      </w:r>
      <w:r>
        <w:rPr>
          <w:rStyle w:val="colorRedText"/>
        </w:rPr>
        <w:t xml:space="preserve">实现个人生存和创造社会价值的统一</w:t>
      </w:r>
      <w:r>
        <w:rPr/>
        <w:t xml:space="preserve">&lt;/line&gt;</w:t>
      </w:r>
      <w:r>
        <w:rPr>
          <w:rStyle w:val="colorRedText"/>
        </w:rPr>
        <w:t xml:space="preserve">。</w:t>
      </w:r>
      <w:r>
        <w:rPr/>
        <w:t xml:space="preserve">（1）只有否定自我才能战胜自我最终超越自我，&lt;line&gt;&gt;要摒弃个人好恶满足人民和社会的需求&lt;/line&gt;。（2）一些营养师打着宣传营养知识的名义办讲座，实则为了推销产品。这种&lt;line&gt;&gt;只看重个人利益&lt;/line&gt;、&lt;line&gt;&gt;缺乏职业道德&lt;/line&gt;的做法是应该坚决摒弃的。（3）个人的成长&lt;line&gt;&gt;需要提升自身的职业道德，也需要良好的行业风气和社会环境&lt;/line&gt;。&lt;line&gt;&gt;企业要严把质量关&lt;/line&gt;，&lt;line&gt;&gt;行业要制定标准规范&lt;/line&gt;。&lt;line&gt;&gt;政府要加强监管&lt;/line&gt;，&lt;line&gt;&gt;理顺机制&lt;/line&gt;。多方合力，促进个人成长与社会进步的融合。</w:t>
      </w:r>
    </w:p>
    <w:p>
      <w:pPr>
        <w:pStyle w:val="pStyle"/>
      </w:pPr>
      <w:r>
        <w:rPr/>
        <w:t xml:space="preserve">         【</w:t>
      </w:r>
      <w:r>
        <w:rPr>
          <w:rStyle w:val="colorRedText"/>
        </w:rPr>
        <w:t xml:space="preserve">论述段</w:t>
      </w:r>
      <w:r>
        <w:rPr>
          <w:rStyle w:val="colorRedText"/>
        </w:rPr>
        <w:t xml:space="preserve">4</w:t>
      </w:r>
      <w:r>
        <w:rPr>
          <w:rStyle w:val="colorRedText"/>
        </w:rPr>
        <w:t xml:space="preserve">的优点</w:t>
      </w:r>
      <w:r>
        <w:rPr/>
        <w:t xml:space="preserve">：★观点句：范文的观点句是紧扣“志之难也，不在胜人，在自胜”这一文章主题提出的。形式上，它在段首处直接写出，位置突出，容易被发现；内容上，关键词突出，内容要点明确，可以明显看出它是从“对策”的角度入手，指出了我们要创造社会价值。★论述内容：介绍了（1）我们要满足人民和社会的需求；（2）部分商家存在缺乏职业道德的问题；（3）个人、企业、政府应如何促进个人成长与社会进步的融合。注意：以上三个方面的内容都是紧扣观点句“个人的成长必须和行业社会的进步结合起来，才能更好地实现个人价值，让个人完成从自立自强的转变，实现个人生存和创造社会价值的统一”进行分析论述的，针对性强、内容层次丰富。最后，在论证方法和论据选取方面，讲道理和举例子相结合，做到了丰富多样。】</w:t>
      </w:r>
    </w:p>
    <w:p>
      <w:pPr>
        <w:pStyle w:val="pStyle"/>
      </w:pPr>
      <w:r>
        <w:rPr/>
        <w:t xml:space="preserve">         （1）作为年轻的一代、希望的一代，只有我们积极进取、不断&lt;line&gt;&gt;战胜自己&lt;/line&gt;，将个人理想融入社会需求中，（2）才能够&lt;line&gt;&gt;成为国家的中流砥柱&lt;/line&gt;，才能够&lt;line&gt;&gt;为实现中华民族伟大复兴的梦想提供源源不断的动力&lt;/line&gt;！</w:t>
      </w:r>
    </w:p>
    <w:p>
      <w:pPr>
        <w:pStyle w:val="pStyle"/>
      </w:pPr>
      <w:r>
        <w:rPr/>
        <w:t xml:space="preserve">         【</w:t>
      </w:r>
      <w:r>
        <w:rPr>
          <w:rStyle w:val="colorRedText"/>
        </w:rPr>
        <w:t xml:space="preserve">结尾的优点</w:t>
      </w:r>
      <w:r>
        <w:rPr/>
        <w:t xml:space="preserve">：范文的结尾回扣了“志之难也，不在胜人，在自胜”这一主题。（1）再次提到了“自胜”；（2）阐述了年轻人战胜自己的重要意义。】</w:t>
      </w:r>
    </w:p>
    <w:p>
      <w:pPr>
        <w:pStyle w:val="pStyle"/>
      </w:pPr>
      <w:r>
        <w:rPr/>
        <w:t xml:space="preserve">  </w:t>
      </w:r>
      <w:r>
        <w:pict>
          <v:shape type="#_x0000_t75" style="width:350pt; height:119pt; margin-left:0pt; margin-top:0pt; mso-position-horizontal:left; mso-position-vertical:top; mso-position-horizontal-relative:char; mso-position-vertical-relative:line;">
            <w10:wrap type="inline"/>
            <v:imagedata r:id="rId10" o:title=""/>
          </v:shape>
        </w:pict>
      </w:r>
    </w:p>
    <w:p>
      <w:pPr>
        <w:pStyle w:val="pStyle"/>
      </w:pPr>
      <w:r>
        <w:rPr/>
        <w:t xml:space="preserve">【来源】 2016年吉林公务员考试《申论》真题（乙级）第4题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2023-12-27T14:40:46+08:00</dcterms:created>
  <dcterms:modified xsi:type="dcterms:W3CDTF">2023-12-27T14:40:46+08:00</dcterms:modified>
</cp:coreProperties>
</file>

<file path=docProps/custom.xml><?xml version="1.0" encoding="utf-8"?>
<Properties xmlns="http://schemas.openxmlformats.org/officeDocument/2006/custom-properties" xmlns:vt="http://schemas.openxmlformats.org/officeDocument/2006/docPropsVTypes"/>
</file>